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096A58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BC2C97" w:rsidRPr="007D51F8" w:rsidRDefault="00D83FDD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>Автохозяйство Уртуйское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BC2C97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по размещению</w:t>
            </w:r>
          </w:p>
          <w:p w:rsidR="00BC2C97" w:rsidRPr="000519DA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заказа</w:t>
            </w: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19DA">
              <w:rPr>
                <w:rFonts w:ascii="Times New Roman" w:hAnsi="Times New Roman" w:cs="Times New Roman"/>
                <w:sz w:val="28"/>
                <w:szCs w:val="28"/>
              </w:rPr>
              <w:t>ООО "АРМЗ Сервис"</w:t>
            </w:r>
          </w:p>
          <w:p w:rsidR="00BC2C97" w:rsidRPr="008D4C7F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BC2C97" w:rsidP="00BC2C97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  А.И. Афанасьев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BC2C97" w:rsidP="00197077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 xml:space="preserve"> </w:t>
            </w:r>
            <w:r w:rsidR="00D83FDD" w:rsidRPr="00A14A55">
              <w:rPr>
                <w:sz w:val="28"/>
                <w:szCs w:val="28"/>
              </w:rPr>
              <w:t>«</w:t>
            </w:r>
            <w:r w:rsidR="00197077">
              <w:rPr>
                <w:sz w:val="28"/>
                <w:szCs w:val="28"/>
              </w:rPr>
              <w:t>09</w:t>
            </w:r>
            <w:r w:rsidR="00D83FDD" w:rsidRPr="00A14A55">
              <w:rPr>
                <w:sz w:val="28"/>
                <w:szCs w:val="28"/>
              </w:rPr>
              <w:t xml:space="preserve">» </w:t>
            </w:r>
            <w:r w:rsidR="00197077">
              <w:rPr>
                <w:sz w:val="28"/>
                <w:szCs w:val="28"/>
              </w:rPr>
              <w:t>июля</w:t>
            </w:r>
            <w:r w:rsidR="00D83FDD"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BF67C6" w:rsidRPr="004D6A78">
        <w:rPr>
          <w:sz w:val="28"/>
          <w:szCs w:val="28"/>
        </w:rPr>
        <w:t>импортных масел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CD4A2B">
        <w:rPr>
          <w:sz w:val="28"/>
          <w:szCs w:val="28"/>
        </w:rPr>
        <w:t>ООО «</w:t>
      </w:r>
      <w:r w:rsidR="00BC2C97">
        <w:rPr>
          <w:sz w:val="28"/>
          <w:szCs w:val="28"/>
        </w:rPr>
        <w:t>Автохозяйство Уртуйское</w:t>
      </w:r>
      <w:r w:rsidR="00CD4A2B">
        <w:rPr>
          <w:sz w:val="28"/>
          <w:szCs w:val="28"/>
        </w:rPr>
        <w:t>»</w:t>
      </w:r>
    </w:p>
    <w:p w:rsidR="00D83FDD" w:rsidRPr="00BC2C97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C2C97">
        <w:rPr>
          <w:sz w:val="28"/>
          <w:szCs w:val="28"/>
        </w:rPr>
        <w:t xml:space="preserve">Место нахождения: </w:t>
      </w:r>
      <w:r w:rsidR="00BC2C97" w:rsidRPr="00BC2C97">
        <w:rPr>
          <w:spacing w:val="-6"/>
          <w:sz w:val="28"/>
          <w:szCs w:val="28"/>
        </w:rPr>
        <w:t>Забайкальский край, г. Краснокаменск, промышленная зона, в 8,8 км севернее г. Краснокаменска, здание АБК Разрезоуправления «Уртуйское».</w:t>
      </w:r>
    </w:p>
    <w:p w:rsidR="00D83FDD" w:rsidRPr="00BC2C97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4"/>
          <w:sz w:val="28"/>
          <w:szCs w:val="28"/>
        </w:rPr>
      </w:pPr>
      <w:r w:rsidRPr="00BC2C97">
        <w:rPr>
          <w:spacing w:val="-4"/>
          <w:sz w:val="28"/>
          <w:szCs w:val="28"/>
        </w:rPr>
        <w:t xml:space="preserve">Почтовый адрес: </w:t>
      </w:r>
      <w:r w:rsidR="00BC2C97" w:rsidRPr="00BC2C97">
        <w:rPr>
          <w:spacing w:val="-4"/>
          <w:sz w:val="28"/>
          <w:szCs w:val="28"/>
        </w:rPr>
        <w:t>674674, Забайкальский край, г. Краснокаменск, ОПС-4, а/я 37</w:t>
      </w:r>
      <w:r w:rsidRPr="00BC2C97">
        <w:rPr>
          <w:bCs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197077" w:rsidRPr="00197077" w:rsidRDefault="00197077" w:rsidP="00197077">
      <w:pPr>
        <w:pStyle w:val="aa"/>
        <w:tabs>
          <w:tab w:val="left" w:pos="709"/>
          <w:tab w:val="left" w:pos="993"/>
        </w:tabs>
        <w:ind w:left="567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197077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Место нахождения: 119180, г. Москва, ул. Большая Полянка, д. 54, стр. 1</w:t>
      </w:r>
    </w:p>
    <w:p w:rsidR="00D83FDD" w:rsidRPr="00197077" w:rsidRDefault="00197077" w:rsidP="00197077">
      <w:pPr>
        <w:pStyle w:val="aa"/>
        <w:tabs>
          <w:tab w:val="num" w:pos="0"/>
          <w:tab w:val="left" w:pos="709"/>
          <w:tab w:val="left" w:pos="993"/>
          <w:tab w:val="left" w:pos="1134"/>
        </w:tabs>
        <w:spacing w:after="0"/>
        <w:ind w:left="567"/>
        <w:jc w:val="both"/>
        <w:rPr>
          <w:rFonts w:ascii="Times New Roman" w:hAnsi="Times New Roman"/>
          <w:spacing w:val="-6"/>
          <w:sz w:val="28"/>
          <w:szCs w:val="28"/>
        </w:rPr>
      </w:pPr>
      <w:r w:rsidRPr="00197077">
        <w:rPr>
          <w:rFonts w:ascii="Times New Roman" w:hAnsi="Times New Roman"/>
          <w:spacing w:val="-6"/>
          <w:sz w:val="28"/>
          <w:szCs w:val="28"/>
        </w:rPr>
        <w:t>Почтовый адрес: 109004, г. Москва, Большой Дровяной переулок, д. 12, стр.</w:t>
      </w:r>
      <w:r>
        <w:rPr>
          <w:rFonts w:ascii="Times New Roman" w:hAnsi="Times New Roman"/>
          <w:spacing w:val="-6"/>
          <w:sz w:val="28"/>
          <w:szCs w:val="28"/>
        </w:rPr>
        <w:t xml:space="preserve"> 3</w:t>
      </w:r>
      <w:r w:rsidRPr="00197077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83FDD" w:rsidRDefault="00D83FDD" w:rsidP="00197077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EC3F5E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>+7-499-951-60-57 доб.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 w:rsidR="00197077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 w:rsidR="00197077"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 xml:space="preserve">-00 (в пятницу с </w:t>
      </w:r>
      <w:r w:rsidR="00197077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 w:rsidR="00197077"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BF67C6" w:rsidRPr="004D6A78">
        <w:rPr>
          <w:sz w:val="28"/>
          <w:szCs w:val="28"/>
        </w:rPr>
        <w:t>импортных масел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F67C6" w:rsidRPr="00BF67C6" w:rsidRDefault="00D83FDD" w:rsidP="00BF67C6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BF67C6">
        <w:rPr>
          <w:b/>
          <w:sz w:val="28"/>
          <w:szCs w:val="28"/>
        </w:rPr>
        <w:t>Начальная (максимальная) цена договора:</w:t>
      </w:r>
      <w:r w:rsidRPr="00BF67C6">
        <w:rPr>
          <w:sz w:val="28"/>
          <w:szCs w:val="28"/>
        </w:rPr>
        <w:t xml:space="preserve"> </w:t>
      </w:r>
      <w:r w:rsidR="00BF67C6" w:rsidRPr="00BF67C6">
        <w:rPr>
          <w:sz w:val="28"/>
          <w:szCs w:val="28"/>
        </w:rPr>
        <w:t xml:space="preserve"> </w:t>
      </w:r>
      <w:r w:rsidR="00BF67C6" w:rsidRPr="00BF67C6">
        <w:rPr>
          <w:b/>
          <w:sz w:val="28"/>
          <w:szCs w:val="28"/>
        </w:rPr>
        <w:t>2 479 729</w:t>
      </w:r>
      <w:r w:rsidR="00BF67C6" w:rsidRPr="00BF67C6">
        <w:rPr>
          <w:sz w:val="28"/>
          <w:szCs w:val="28"/>
        </w:rPr>
        <w:t xml:space="preserve">  (два миллиона четыреста семьдесят девять тысяч семьсот двадцать девять) рублей 88 копеек, с учетом НДС 18%.</w:t>
      </w:r>
    </w:p>
    <w:p w:rsidR="00D83FDD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BC2C97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861D0">
          <w:rPr>
            <w:rStyle w:val="a8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12" w:history="1">
        <w:r w:rsidRPr="009861D0">
          <w:rPr>
            <w:rStyle w:val="a8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 xml:space="preserve">.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ООО «Аукционный Конкурсный Дом</w:t>
      </w:r>
      <w:r w:rsidRPr="00187297">
        <w:rPr>
          <w:sz w:val="28"/>
          <w:szCs w:val="28"/>
        </w:rPr>
        <w:t>»</w:t>
      </w:r>
      <w:r w:rsidRPr="00187297">
        <w:rPr>
          <w:rStyle w:val="a8"/>
          <w:sz w:val="28"/>
          <w:szCs w:val="28"/>
        </w:rPr>
        <w:t xml:space="preserve"> (www.a-k-d.ru)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197077">
        <w:rPr>
          <w:b/>
          <w:spacing w:val="-6"/>
          <w:sz w:val="28"/>
          <w:szCs w:val="28"/>
        </w:rPr>
        <w:t>16</w:t>
      </w:r>
      <w:r w:rsidRPr="00B716FF">
        <w:rPr>
          <w:b/>
          <w:spacing w:val="-6"/>
          <w:sz w:val="28"/>
          <w:szCs w:val="28"/>
        </w:rPr>
        <w:t xml:space="preserve">» </w:t>
      </w:r>
      <w:r w:rsidR="00197077">
        <w:rPr>
          <w:b/>
          <w:spacing w:val="-6"/>
          <w:sz w:val="28"/>
          <w:szCs w:val="28"/>
        </w:rPr>
        <w:t>июл</w:t>
      </w:r>
      <w:r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197077">
        <w:rPr>
          <w:b/>
          <w:spacing w:val="-6"/>
          <w:sz w:val="28"/>
          <w:szCs w:val="28"/>
        </w:rPr>
        <w:t>2</w:t>
      </w:r>
      <w:r w:rsidR="00BF67C6">
        <w:rPr>
          <w:b/>
          <w:spacing w:val="-6"/>
          <w:sz w:val="28"/>
          <w:szCs w:val="28"/>
        </w:rPr>
        <w:t>8</w:t>
      </w:r>
      <w:r w:rsidRPr="00B716FF">
        <w:rPr>
          <w:b/>
          <w:spacing w:val="-6"/>
          <w:sz w:val="28"/>
          <w:szCs w:val="28"/>
        </w:rPr>
        <w:t xml:space="preserve">» </w:t>
      </w:r>
      <w:r w:rsidR="00CD4A2B">
        <w:rPr>
          <w:b/>
          <w:spacing w:val="-6"/>
          <w:sz w:val="28"/>
          <w:szCs w:val="28"/>
        </w:rPr>
        <w:t>ию</w:t>
      </w:r>
      <w:r w:rsidR="00197077">
        <w:rPr>
          <w:b/>
          <w:spacing w:val="-6"/>
          <w:sz w:val="28"/>
          <w:szCs w:val="28"/>
        </w:rPr>
        <w:t>л</w:t>
      </w:r>
      <w:r w:rsidR="00955476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197077" w:rsidRDefault="00197077" w:rsidP="00197077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197077" w:rsidRPr="000F45BC" w:rsidRDefault="00197077" w:rsidP="0019707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Pr="00912810">
        <w:rPr>
          <w:spacing w:val="-6"/>
          <w:sz w:val="28"/>
          <w:szCs w:val="28"/>
        </w:rPr>
        <w:t>предусмотрено</w:t>
      </w:r>
      <w:r>
        <w:rPr>
          <w:spacing w:val="-6"/>
          <w:sz w:val="28"/>
          <w:szCs w:val="28"/>
        </w:rPr>
        <w:t>.</w:t>
      </w:r>
    </w:p>
    <w:p w:rsidR="00197077" w:rsidRPr="00B272BC" w:rsidRDefault="00197077" w:rsidP="0019707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197077" w:rsidRDefault="00197077" w:rsidP="00197077">
      <w:pPr>
        <w:pStyle w:val="aa"/>
        <w:numPr>
          <w:ilvl w:val="0"/>
          <w:numId w:val="1"/>
        </w:numPr>
        <w:tabs>
          <w:tab w:val="clear" w:pos="928"/>
          <w:tab w:val="num" w:pos="1134"/>
        </w:tabs>
        <w:spacing w:after="0"/>
        <w:ind w:left="0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Организатор запроса цен вправе отказаться от проведения запроса цен в любое время вплоть до подведения итогов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7077" w:rsidRDefault="00197077" w:rsidP="00197077">
      <w:pPr>
        <w:numPr>
          <w:ilvl w:val="0"/>
          <w:numId w:val="1"/>
        </w:numPr>
        <w:tabs>
          <w:tab w:val="clear" w:pos="928"/>
          <w:tab w:val="num" w:pos="1134"/>
        </w:tabs>
        <w:ind w:left="0" w:firstLine="568"/>
        <w:contextualSpacing/>
        <w:jc w:val="both"/>
        <w:rPr>
          <w:sz w:val="28"/>
          <w:szCs w:val="28"/>
        </w:rPr>
      </w:pPr>
      <w:r w:rsidRPr="008577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A2B" w:rsidRDefault="00CD4A2B" w:rsidP="006C520A">
      <w:r>
        <w:separator/>
      </w:r>
    </w:p>
  </w:endnote>
  <w:endnote w:type="continuationSeparator" w:id="0">
    <w:p w:rsidR="00CD4A2B" w:rsidRDefault="00CD4A2B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Default="00096A5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D4A2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4A2B" w:rsidRDefault="00CD4A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E6219" w:rsidRDefault="00CD4A2B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A2B" w:rsidRDefault="00CD4A2B" w:rsidP="006C520A">
      <w:r>
        <w:separator/>
      </w:r>
    </w:p>
  </w:footnote>
  <w:footnote w:type="continuationSeparator" w:id="0">
    <w:p w:rsidR="00CD4A2B" w:rsidRDefault="00CD4A2B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429FC" w:rsidRDefault="00096A58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4A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3F5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67969"/>
    <w:rsid w:val="00096A58"/>
    <w:rsid w:val="000B38E6"/>
    <w:rsid w:val="001419F7"/>
    <w:rsid w:val="00197077"/>
    <w:rsid w:val="002230D3"/>
    <w:rsid w:val="00232B9A"/>
    <w:rsid w:val="00235685"/>
    <w:rsid w:val="00251CDF"/>
    <w:rsid w:val="00255AD5"/>
    <w:rsid w:val="002A2327"/>
    <w:rsid w:val="002D393F"/>
    <w:rsid w:val="002D6D3C"/>
    <w:rsid w:val="00347B1F"/>
    <w:rsid w:val="00397A45"/>
    <w:rsid w:val="003B1803"/>
    <w:rsid w:val="003C64D2"/>
    <w:rsid w:val="004063B9"/>
    <w:rsid w:val="004A2AD0"/>
    <w:rsid w:val="004B4F92"/>
    <w:rsid w:val="0056326A"/>
    <w:rsid w:val="005D1059"/>
    <w:rsid w:val="00657DDB"/>
    <w:rsid w:val="0067347C"/>
    <w:rsid w:val="006A77C3"/>
    <w:rsid w:val="006C520A"/>
    <w:rsid w:val="006F73C7"/>
    <w:rsid w:val="00721D7D"/>
    <w:rsid w:val="00815DF2"/>
    <w:rsid w:val="00865A72"/>
    <w:rsid w:val="008A7346"/>
    <w:rsid w:val="008B2FD9"/>
    <w:rsid w:val="00955476"/>
    <w:rsid w:val="00971ED2"/>
    <w:rsid w:val="009F76AD"/>
    <w:rsid w:val="00A14A55"/>
    <w:rsid w:val="00A82766"/>
    <w:rsid w:val="00B05655"/>
    <w:rsid w:val="00B9597E"/>
    <w:rsid w:val="00BC2C97"/>
    <w:rsid w:val="00BD23AE"/>
    <w:rsid w:val="00BF67C6"/>
    <w:rsid w:val="00C133A4"/>
    <w:rsid w:val="00C16775"/>
    <w:rsid w:val="00CA6049"/>
    <w:rsid w:val="00CD4A2B"/>
    <w:rsid w:val="00CE70C0"/>
    <w:rsid w:val="00D425C3"/>
    <w:rsid w:val="00D83FDD"/>
    <w:rsid w:val="00DA779D"/>
    <w:rsid w:val="00DE59EB"/>
    <w:rsid w:val="00DF55BB"/>
    <w:rsid w:val="00E01D2E"/>
    <w:rsid w:val="00E10C2E"/>
    <w:rsid w:val="00E26839"/>
    <w:rsid w:val="00EC3F5E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">
    <w:name w:val="Пункт_3"/>
    <w:basedOn w:val="a"/>
    <w:rsid w:val="00DE59EB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poluyanova.e.a</dc:creator>
  <cp:lastModifiedBy>markina.e.a</cp:lastModifiedBy>
  <cp:revision>5</cp:revision>
  <dcterms:created xsi:type="dcterms:W3CDTF">2014-07-09T12:24:00Z</dcterms:created>
  <dcterms:modified xsi:type="dcterms:W3CDTF">2014-07-09T12:28:00Z</dcterms:modified>
</cp:coreProperties>
</file>