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7DA" w:rsidRDefault="008027DA" w:rsidP="008027DA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№722 Р3/З-13 (Z024353)</w:t>
      </w:r>
      <w:r>
        <w:rPr>
          <w:sz w:val="28"/>
          <w:szCs w:val="28"/>
        </w:rPr>
        <w:br/>
        <w:t xml:space="preserve">очного заседания </w:t>
      </w:r>
      <w:r w:rsidR="00673C11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и подведению итогов по открытому запросу цен на право заключения договора по лоту №722 Р3/З-13 Поставка </w:t>
      </w:r>
      <w:proofErr w:type="spellStart"/>
      <w:r>
        <w:rPr>
          <w:sz w:val="28"/>
          <w:szCs w:val="28"/>
        </w:rPr>
        <w:t>микровыключателей</w:t>
      </w:r>
      <w:proofErr w:type="spellEnd"/>
      <w:r>
        <w:rPr>
          <w:sz w:val="28"/>
          <w:szCs w:val="28"/>
        </w:rPr>
        <w:t xml:space="preserve"> для арматуры по 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>/с R3.07078.5.012 для сооружения энергоблока №3 Ростовской АЭС</w:t>
      </w:r>
    </w:p>
    <w:tbl>
      <w:tblPr>
        <w:tblW w:w="5000" w:type="pct"/>
        <w:tblLook w:val="04A0"/>
      </w:tblPr>
      <w:tblGrid>
        <w:gridCol w:w="4367"/>
        <w:gridCol w:w="5504"/>
      </w:tblGrid>
      <w:tr w:rsidR="008027DA" w:rsidTr="008027DA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 w:rsidP="008027DA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 w:rsidP="008027DA">
            <w:pPr>
              <w:jc w:val="right"/>
            </w:pPr>
            <w:r>
              <w:t>«16» июля 2013 г.</w:t>
            </w:r>
          </w:p>
        </w:tc>
      </w:tr>
    </w:tbl>
    <w:p w:rsidR="008027DA" w:rsidRDefault="008027DA" w:rsidP="008027DA">
      <w:pPr>
        <w:pStyle w:val="a4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8027DA" w:rsidRDefault="008027DA" w:rsidP="008027DA">
      <w:pPr>
        <w:pStyle w:val="3"/>
      </w:pPr>
      <w:r>
        <w:t>Информация о закупке:</w:t>
      </w:r>
    </w:p>
    <w:p w:rsidR="008027DA" w:rsidRDefault="008027DA" w:rsidP="008027DA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цен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№722 Р3/З-13 Поставка </w:t>
      </w:r>
      <w:proofErr w:type="spellStart"/>
      <w:r>
        <w:t>микровыключателей</w:t>
      </w:r>
      <w:proofErr w:type="spellEnd"/>
      <w:r>
        <w:t xml:space="preserve"> для арматуры по </w:t>
      </w:r>
      <w:proofErr w:type="spellStart"/>
      <w:r>
        <w:t>з</w:t>
      </w:r>
      <w:proofErr w:type="spellEnd"/>
      <w:r>
        <w:t xml:space="preserve">/с R3.07078.5.012 для сооружения энергоблока №3 Ростовской АЭС. </w:t>
      </w:r>
    </w:p>
    <w:p w:rsidR="008027DA" w:rsidRDefault="008027DA" w:rsidP="008027DA">
      <w:pPr>
        <w:pStyle w:val="a4"/>
        <w:jc w:val="both"/>
      </w:pPr>
      <w:r>
        <w:t xml:space="preserve">Начальная (максимальная) цена договора: 2 138 918.34 (два миллиона сто тридцать восемь тысяч девятьсот восемнадцать рублей 34 копейки) включая НДС. </w:t>
      </w:r>
    </w:p>
    <w:p w:rsidR="008027DA" w:rsidRDefault="008027DA" w:rsidP="008027DA">
      <w:pPr>
        <w:pStyle w:val="a4"/>
        <w:jc w:val="both"/>
      </w:pPr>
      <w:r>
        <w:t xml:space="preserve">Объем и срок поставки: в соответствии со Спецификацией, приведенной в закупочной документации. </w:t>
      </w:r>
    </w:p>
    <w:p w:rsidR="008027DA" w:rsidRDefault="008027DA" w:rsidP="008027DA">
      <w:pPr>
        <w:pStyle w:val="a4"/>
        <w:jc w:val="both"/>
      </w:pPr>
      <w:proofErr w:type="gramStart"/>
      <w:r>
        <w:t xml:space="preserve">Извещение о проведении запроса цен и документации по запросу цен опубликованы «27» июня 2013 года в информационно-телекоммуникационной сети «Интернет» </w:t>
      </w:r>
      <w:r w:rsidRPr="008A1560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8A1560">
          <w:rPr>
            <w:rStyle w:val="a3"/>
          </w:rPr>
          <w:t>http://www.zakupki.gov.ru</w:t>
        </w:r>
      </w:hyperlink>
      <w:r w:rsidRPr="008A1560">
        <w:rPr>
          <w:rStyle w:val="a3"/>
        </w:rPr>
        <w:t>/</w:t>
      </w:r>
      <w:r w:rsidRPr="008A1560">
        <w:t>, закупка №</w:t>
      </w:r>
      <w:r>
        <w:t>31300398272</w:t>
      </w:r>
      <w:r w:rsidRPr="008A1560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№130627/0536</w:t>
      </w:r>
      <w:proofErr w:type="gramEnd"/>
      <w:r>
        <w:t>/665,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№Z024353. </w:t>
      </w:r>
    </w:p>
    <w:p w:rsidR="008027DA" w:rsidRDefault="008027DA" w:rsidP="008027DA">
      <w:pPr>
        <w:pStyle w:val="a4"/>
        <w:jc w:val="both"/>
      </w:pPr>
      <w:r>
        <w:t xml:space="preserve">Заседание </w:t>
      </w:r>
      <w:r w:rsidR="00673C11">
        <w:t>Единой</w:t>
      </w:r>
      <w:r>
        <w:t xml:space="preserve"> комиссии проводится в очной форме в 10:00:00 (время московское) «16» июля 2013 года, по адресу: 603006, г. Н.Новгород, пл. Свободы, д. 3.. </w:t>
      </w:r>
    </w:p>
    <w:p w:rsidR="008027DA" w:rsidRDefault="008027DA" w:rsidP="008027DA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3321"/>
        <w:gridCol w:w="6550"/>
      </w:tblGrid>
      <w:tr w:rsidR="008027DA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 w:rsidP="009057A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 w:rsidP="009057A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8027DA" w:rsidTr="009057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 w:rsidP="009057A5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8027DA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 w:rsidP="009057A5">
            <w:r>
              <w:t>Барова Татьяна Манвеловна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 w:rsidP="009057A5">
            <w:r>
              <w:t>Начальник управления методологии и организации закупок</w:t>
            </w:r>
          </w:p>
        </w:tc>
      </w:tr>
      <w:tr w:rsidR="008027DA" w:rsidTr="009057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 w:rsidP="009057A5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8027DA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 w:rsidP="009057A5">
            <w:r>
              <w:t>Карасев Александр Тимофеевич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 w:rsidP="009057A5">
            <w: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8027DA" w:rsidTr="009057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 w:rsidP="009057A5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8027DA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 w:rsidP="009057A5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 w:rsidP="009057A5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8027DA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 w:rsidP="009057A5">
            <w:r>
              <w:t>Андреев Александр Владимирович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 w:rsidP="009057A5">
            <w:r>
              <w:t>Заместитель главного инженера</w:t>
            </w:r>
          </w:p>
        </w:tc>
      </w:tr>
      <w:tr w:rsidR="008027DA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 w:rsidP="009057A5">
            <w:r>
              <w:lastRenderedPageBreak/>
              <w:t>Кулаковский Сергей Васильевич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 w:rsidP="009057A5">
            <w:r>
              <w:t>Начальник управления комплектации</w:t>
            </w:r>
          </w:p>
        </w:tc>
      </w:tr>
      <w:tr w:rsidR="008027DA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 w:rsidP="009057A5">
            <w:r>
              <w:t>Трофименко Виктория Альбертовна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 w:rsidP="009057A5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8027DA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 w:rsidP="009057A5">
            <w:r>
              <w:t>Старцев Олег Николаевич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 w:rsidP="009057A5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8027DA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 w:rsidP="009057A5">
            <w:r>
              <w:t>Казакова Елена Алексеевна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 w:rsidP="009057A5">
            <w:r>
              <w:t>Начальник отдела методологии и организации закупочных процедур</w:t>
            </w:r>
          </w:p>
        </w:tc>
      </w:tr>
      <w:tr w:rsidR="008027DA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 w:rsidP="009057A5">
            <w:r>
              <w:t>Кряжев Михаил Васильевич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 w:rsidP="009057A5">
            <w:r>
              <w:t>Начальник финансового отдела</w:t>
            </w:r>
          </w:p>
        </w:tc>
      </w:tr>
      <w:tr w:rsidR="008027DA" w:rsidTr="009057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 w:rsidP="009057A5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8027DA" w:rsidTr="009057A5">
        <w:tc>
          <w:tcPr>
            <w:tcW w:w="16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 w:rsidP="009057A5">
            <w:r>
              <w:t>Белоусова Ольга Александровна</w:t>
            </w:r>
          </w:p>
        </w:tc>
        <w:tc>
          <w:tcPr>
            <w:tcW w:w="33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 w:rsidP="009057A5">
            <w: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8027DA" w:rsidRDefault="008027DA" w:rsidP="008027DA">
      <w:pPr>
        <w:pStyle w:val="a4"/>
      </w:pPr>
      <w:r>
        <w:t>Заседание проводится в присутствии 9 из 17 членов Единой комиссии. Кворум имеется.</w:t>
      </w:r>
    </w:p>
    <w:p w:rsidR="008027DA" w:rsidRDefault="008027DA" w:rsidP="008027DA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Были поданы заявки на участие в запросе цен следующими участниками запроса цен: </w:t>
      </w:r>
    </w:p>
    <w:tbl>
      <w:tblPr>
        <w:tblW w:w="5000" w:type="pct"/>
        <w:tblInd w:w="45" w:type="dxa"/>
        <w:tblLook w:val="04A0"/>
      </w:tblPr>
      <w:tblGrid>
        <w:gridCol w:w="1616"/>
        <w:gridCol w:w="3098"/>
        <w:gridCol w:w="5157"/>
      </w:tblGrid>
      <w:tr w:rsidR="008027DA" w:rsidTr="008027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26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8027DA" w:rsidTr="008027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>
            <w:pPr>
              <w:jc w:val="center"/>
            </w:pPr>
            <w:r>
              <w:t xml:space="preserve">8849_Z024353 </w:t>
            </w:r>
          </w:p>
        </w:tc>
        <w:tc>
          <w:tcPr>
            <w:tcW w:w="1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>
            <w:r>
              <w:t>ООО “</w:t>
            </w:r>
            <w:proofErr w:type="spellStart"/>
            <w:r>
              <w:t>Ампер-НН</w:t>
            </w:r>
            <w:proofErr w:type="spellEnd"/>
            <w:r>
              <w:t>“</w:t>
            </w:r>
          </w:p>
          <w:p w:rsidR="008027DA" w:rsidRDefault="008027DA">
            <w:r>
              <w:t>ИНН: 5256030518</w:t>
            </w:r>
          </w:p>
        </w:tc>
        <w:tc>
          <w:tcPr>
            <w:tcW w:w="26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 w:rsidP="008027DA">
            <w:r>
              <w:t xml:space="preserve">Цена заявки: 1 947 447.25 (один миллион девятьсот сорок семь тысяч четыреста сорок семь рублей 25 копеек) с учетом НДС </w:t>
            </w:r>
          </w:p>
        </w:tc>
      </w:tr>
      <w:tr w:rsidR="008027DA" w:rsidTr="008027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>
            <w:pPr>
              <w:jc w:val="center"/>
            </w:pPr>
            <w:r>
              <w:t xml:space="preserve">0493_Z024353 </w:t>
            </w:r>
          </w:p>
        </w:tc>
        <w:tc>
          <w:tcPr>
            <w:tcW w:w="15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 w:rsidP="008027DA">
            <w:r>
              <w:t>ООО ТД «</w:t>
            </w:r>
            <w:proofErr w:type="spellStart"/>
            <w:r>
              <w:t>Тулаэлектропривод</w:t>
            </w:r>
            <w:proofErr w:type="spellEnd"/>
            <w:r>
              <w:t>»</w:t>
            </w:r>
          </w:p>
          <w:p w:rsidR="008027DA" w:rsidRDefault="008027DA" w:rsidP="008027DA">
            <w:r>
              <w:t>ИНН: 5256030518</w:t>
            </w:r>
          </w:p>
        </w:tc>
        <w:tc>
          <w:tcPr>
            <w:tcW w:w="26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 w:rsidP="008027DA">
            <w:r>
              <w:t xml:space="preserve">Цена заявки: 1 559 842.00 (один миллион пятьсот пятьдесят девять тысяч восемьсот сорок два рубля 00 копеек) с учетом НДС </w:t>
            </w:r>
          </w:p>
        </w:tc>
      </w:tr>
    </w:tbl>
    <w:p w:rsidR="008027DA" w:rsidRDefault="008027DA" w:rsidP="008027DA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запросе цен на отборочной стадии </w:t>
      </w:r>
      <w:r w:rsidR="00673C11">
        <w:t>Единой</w:t>
      </w:r>
      <w:r>
        <w:t xml:space="preserve"> комиссией были приняты следующие решения: </w:t>
      </w:r>
    </w:p>
    <w:p w:rsidR="008027DA" w:rsidRDefault="008027DA" w:rsidP="008027DA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8027DA" w:rsidRDefault="008027DA" w:rsidP="008027DA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ООО “</w:t>
      </w:r>
      <w:proofErr w:type="spellStart"/>
      <w:r>
        <w:t>Ампер-НН</w:t>
      </w:r>
      <w:proofErr w:type="spellEnd"/>
      <w:r>
        <w:t>“</w:t>
      </w:r>
    </w:p>
    <w:p w:rsidR="008027DA" w:rsidRDefault="008027DA" w:rsidP="008027DA">
      <w:pPr>
        <w:jc w:val="both"/>
      </w:pPr>
      <w:r>
        <w:t>Результаты голосования членов Единой комиссии:</w:t>
      </w:r>
    </w:p>
    <w:p w:rsidR="008027DA" w:rsidRDefault="008027DA" w:rsidP="008027DA">
      <w:pPr>
        <w:jc w:val="both"/>
      </w:pPr>
      <w:r>
        <w:t xml:space="preserve">«за» – 9 голосов; </w:t>
      </w:r>
    </w:p>
    <w:p w:rsidR="008027DA" w:rsidRDefault="008027DA" w:rsidP="008027DA">
      <w:pPr>
        <w:jc w:val="both"/>
      </w:pPr>
      <w:r>
        <w:t xml:space="preserve">«против» – 0 голосов </w:t>
      </w:r>
    </w:p>
    <w:p w:rsidR="008027DA" w:rsidRDefault="008027DA" w:rsidP="008027DA">
      <w:r>
        <w:t>«воздержался» – 0 голосов</w:t>
      </w:r>
    </w:p>
    <w:p w:rsidR="008027DA" w:rsidRDefault="008027DA" w:rsidP="008027DA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ООО ТД «</w:t>
      </w:r>
      <w:proofErr w:type="spellStart"/>
      <w:r>
        <w:t>Тулаэлектропривод</w:t>
      </w:r>
      <w:proofErr w:type="spellEnd"/>
      <w:r>
        <w:t>»</w:t>
      </w:r>
    </w:p>
    <w:p w:rsidR="008027DA" w:rsidRDefault="008027DA" w:rsidP="008027DA">
      <w:pPr>
        <w:jc w:val="both"/>
      </w:pPr>
      <w:r>
        <w:t>Результаты голосования членов Единой комиссии:</w:t>
      </w:r>
    </w:p>
    <w:p w:rsidR="008027DA" w:rsidRDefault="008027DA" w:rsidP="008027DA">
      <w:pPr>
        <w:jc w:val="both"/>
      </w:pPr>
      <w:r>
        <w:t xml:space="preserve">«за» – 9 голосов; </w:t>
      </w:r>
    </w:p>
    <w:p w:rsidR="008027DA" w:rsidRDefault="008027DA" w:rsidP="008027DA">
      <w:pPr>
        <w:jc w:val="both"/>
      </w:pPr>
      <w:r>
        <w:t xml:space="preserve">«против» – 0 голосов </w:t>
      </w:r>
    </w:p>
    <w:p w:rsidR="008027DA" w:rsidRDefault="008027DA" w:rsidP="008027DA">
      <w:r>
        <w:t>«воздержался» – 0 голосов</w:t>
      </w:r>
    </w:p>
    <w:p w:rsidR="008027DA" w:rsidRDefault="008027DA" w:rsidP="008027DA">
      <w:pPr>
        <w:spacing w:before="100" w:beforeAutospacing="1" w:after="100" w:afterAutospacing="1"/>
        <w:ind w:left="2160"/>
      </w:pPr>
    </w:p>
    <w:p w:rsidR="008027DA" w:rsidRDefault="008027DA" w:rsidP="008027DA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lastRenderedPageBreak/>
        <w:t xml:space="preserve"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t>цена</w:t>
      </w:r>
      <w:proofErr w:type="gramEnd"/>
      <w:r>
        <w:t xml:space="preserve"> которой является наименьшей из всех поданных заявок, присвоено первое место): </w:t>
      </w:r>
    </w:p>
    <w:tbl>
      <w:tblPr>
        <w:tblW w:w="5000" w:type="pct"/>
        <w:tblInd w:w="45" w:type="dxa"/>
        <w:tblLook w:val="04A0"/>
      </w:tblPr>
      <w:tblGrid>
        <w:gridCol w:w="1274"/>
        <w:gridCol w:w="3303"/>
        <w:gridCol w:w="5294"/>
      </w:tblGrid>
      <w:tr w:rsidR="008027DA" w:rsidTr="008027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br/>
              <w:t>участника</w:t>
            </w:r>
            <w:r>
              <w:rPr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</w:t>
            </w:r>
            <w:r>
              <w:rPr>
                <w:b/>
                <w:bCs/>
              </w:rPr>
              <w:br/>
              <w:t>ФИО (для физического лица) участника</w:t>
            </w:r>
            <w:r>
              <w:rPr>
                <w:b/>
                <w:bCs/>
              </w:rPr>
              <w:br/>
              <w:t xml:space="preserve">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Цена заявки на участие в запросе цен</w:t>
            </w:r>
          </w:p>
        </w:tc>
      </w:tr>
      <w:tr w:rsidR="008027DA" w:rsidTr="008027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 w:rsidP="009057A5">
            <w:r>
              <w:t>ООО ТД «</w:t>
            </w:r>
            <w:proofErr w:type="spellStart"/>
            <w:r>
              <w:t>Тулаэлектропривод</w:t>
            </w:r>
            <w:proofErr w:type="spellEnd"/>
            <w:r>
              <w:t>»</w:t>
            </w:r>
          </w:p>
          <w:p w:rsidR="008027DA" w:rsidRDefault="008027DA" w:rsidP="009057A5">
            <w:r>
              <w:t>ИНН: 5256030518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 w:rsidP="008027DA">
            <w:r>
              <w:t xml:space="preserve">Цена заявки: 1 559 842.00  (один миллион пятьсот пятьдесят девять тысяч восемьсот сорок два рубля 00 копеек) с учетом НДС </w:t>
            </w:r>
          </w:p>
        </w:tc>
      </w:tr>
      <w:tr w:rsidR="008027DA" w:rsidTr="008027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 w:rsidP="009057A5">
            <w:r>
              <w:t>ООО “</w:t>
            </w:r>
            <w:proofErr w:type="spellStart"/>
            <w:r>
              <w:t>Ампер-НН</w:t>
            </w:r>
            <w:proofErr w:type="spellEnd"/>
            <w:r>
              <w:t>“</w:t>
            </w:r>
          </w:p>
          <w:p w:rsidR="008027DA" w:rsidRDefault="008027DA" w:rsidP="009057A5">
            <w:r>
              <w:t>ИНН: 5256030518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27DA" w:rsidRDefault="008027DA" w:rsidP="008027DA">
            <w:r>
              <w:t xml:space="preserve">Цена заявки: 1 947 447.25  (один миллион девятьсот сорок семь тысяч четыреста сорок семь рублей 25 копеек) с учетом НДС </w:t>
            </w:r>
          </w:p>
        </w:tc>
      </w:tr>
    </w:tbl>
    <w:p w:rsidR="008027DA" w:rsidRDefault="00673C11" w:rsidP="008027DA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proofErr w:type="gramStart"/>
      <w:r w:rsidRPr="00673C11">
        <w:t xml:space="preserve">По результатам ранжирования заявок на участие в запросе цен </w:t>
      </w:r>
      <w:r>
        <w:t>Единой</w:t>
      </w:r>
      <w:r w:rsidRPr="00673C11">
        <w:t xml:space="preserve"> комиссией принято решение признать победителем запроса цен</w:t>
      </w:r>
      <w:r w:rsidR="008027DA">
        <w:t xml:space="preserve"> </w:t>
      </w:r>
      <w:r>
        <w:t>ООО</w:t>
      </w:r>
      <w:r w:rsidR="008027DA">
        <w:t xml:space="preserve"> </w:t>
      </w:r>
      <w:r>
        <w:t>ТД</w:t>
      </w:r>
      <w:r w:rsidR="008027DA">
        <w:t xml:space="preserve"> «</w:t>
      </w:r>
      <w:proofErr w:type="spellStart"/>
      <w:r w:rsidR="008027DA">
        <w:t>Тулаэлектропривод</w:t>
      </w:r>
      <w:proofErr w:type="spellEnd"/>
      <w:r w:rsidR="008027DA">
        <w:t xml:space="preserve">» 109147, Россия, Москва, Москва, </w:t>
      </w:r>
      <w:proofErr w:type="spellStart"/>
      <w:r w:rsidR="008027DA">
        <w:t>Воронцовская</w:t>
      </w:r>
      <w:proofErr w:type="spellEnd"/>
      <w:r w:rsidR="008027DA">
        <w:t xml:space="preserve">, д.21А, стр.1 </w:t>
      </w:r>
      <w:r>
        <w:t xml:space="preserve">в объеме и сроки поставки в соответствии с закупочной документацией, </w:t>
      </w:r>
      <w:r w:rsidR="008027DA">
        <w:t xml:space="preserve">с ценой заявки </w:t>
      </w:r>
      <w:r>
        <w:t>1 559 842,00</w:t>
      </w:r>
      <w:r w:rsidR="008027DA">
        <w:t> (один миллион пятьсот пятьдесят девять тысяч восемьсот сорок дв</w:t>
      </w:r>
      <w:r>
        <w:t>а рубля 00 копеек) с учетом НДС</w:t>
      </w:r>
      <w:r w:rsidR="008027DA">
        <w:t xml:space="preserve">. </w:t>
      </w:r>
      <w:proofErr w:type="gramEnd"/>
    </w:p>
    <w:p w:rsidR="00673C11" w:rsidRDefault="00673C11" w:rsidP="00673C11">
      <w:pPr>
        <w:jc w:val="both"/>
      </w:pPr>
      <w:r>
        <w:t>Результаты голосования членов Единой комиссии:</w:t>
      </w:r>
    </w:p>
    <w:p w:rsidR="00673C11" w:rsidRDefault="00673C11" w:rsidP="00673C11">
      <w:pPr>
        <w:jc w:val="both"/>
      </w:pPr>
      <w:r>
        <w:t xml:space="preserve">«за» – 9 голосов; </w:t>
      </w:r>
    </w:p>
    <w:p w:rsidR="00673C11" w:rsidRDefault="00673C11" w:rsidP="00673C11">
      <w:pPr>
        <w:jc w:val="both"/>
      </w:pPr>
      <w:r>
        <w:t xml:space="preserve">«против» – 0 голосов </w:t>
      </w:r>
    </w:p>
    <w:p w:rsidR="00673C11" w:rsidRDefault="00673C11" w:rsidP="00673C11">
      <w:r>
        <w:t>«воздержался» – 0 голосов</w:t>
      </w:r>
    </w:p>
    <w:p w:rsidR="00673C11" w:rsidRDefault="00673C11" w:rsidP="00673C11">
      <w:pPr>
        <w:pStyle w:val="3"/>
      </w:pPr>
      <w:r>
        <w:t>Единая комиссия:</w:t>
      </w:r>
    </w:p>
    <w:tbl>
      <w:tblPr>
        <w:tblW w:w="5000" w:type="pct"/>
        <w:tblLook w:val="04A0"/>
      </w:tblPr>
      <w:tblGrid>
        <w:gridCol w:w="5178"/>
        <w:gridCol w:w="4693"/>
      </w:tblGrid>
      <w:tr w:rsidR="00673C11" w:rsidTr="009057A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3C11" w:rsidRDefault="00673C11" w:rsidP="009057A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3C11" w:rsidRDefault="00673C11" w:rsidP="009057A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673C11" w:rsidTr="009057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3C11" w:rsidRDefault="00673C11" w:rsidP="009057A5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673C11" w:rsidTr="009057A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3C11" w:rsidRDefault="00673C11" w:rsidP="009057A5">
            <w:r>
              <w:t>Барова Татьяна Манвеловна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3C11" w:rsidRDefault="00673C11" w:rsidP="009057A5"/>
        </w:tc>
      </w:tr>
      <w:tr w:rsidR="00673C11" w:rsidTr="009057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3C11" w:rsidRDefault="00673C11" w:rsidP="009057A5">
            <w:r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673C11" w:rsidTr="009057A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3C11" w:rsidRDefault="00673C11" w:rsidP="009057A5">
            <w:r>
              <w:t>Карасев Александр Тимофеевич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3C11" w:rsidRDefault="00673C11" w:rsidP="009057A5"/>
        </w:tc>
      </w:tr>
      <w:tr w:rsidR="00673C11" w:rsidTr="009057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3C11" w:rsidRDefault="00673C11" w:rsidP="009057A5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673C11" w:rsidTr="009057A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3C11" w:rsidRDefault="00673C11" w:rsidP="009057A5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3C11" w:rsidRDefault="00673C11" w:rsidP="009057A5">
            <w:r>
              <w:t>Опросный лист прилагается</w:t>
            </w:r>
          </w:p>
        </w:tc>
      </w:tr>
      <w:tr w:rsidR="00673C11" w:rsidTr="009057A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3C11" w:rsidRDefault="00673C11" w:rsidP="009057A5">
            <w:r>
              <w:t>Андреев Александр Владимирович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3C11" w:rsidRDefault="00673C11" w:rsidP="009057A5"/>
        </w:tc>
      </w:tr>
      <w:tr w:rsidR="00673C11" w:rsidTr="009057A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3C11" w:rsidRDefault="00673C11" w:rsidP="009057A5">
            <w:r>
              <w:t>Кулаковский Сергей Васильевич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3C11" w:rsidRDefault="00673C11" w:rsidP="009057A5"/>
        </w:tc>
      </w:tr>
      <w:tr w:rsidR="00673C11" w:rsidTr="009057A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3C11" w:rsidRDefault="00673C11" w:rsidP="009057A5">
            <w:r>
              <w:t>Трофименко Виктория Альбертовна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3C11" w:rsidRDefault="00673C11" w:rsidP="009057A5">
            <w:r>
              <w:t>Опросный лист прилагается</w:t>
            </w:r>
          </w:p>
        </w:tc>
      </w:tr>
      <w:tr w:rsidR="00673C11" w:rsidTr="009057A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3C11" w:rsidRDefault="00673C11" w:rsidP="009057A5">
            <w:r>
              <w:t>Старцев Олег Николаевич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3C11" w:rsidRDefault="00673C11" w:rsidP="009057A5"/>
        </w:tc>
      </w:tr>
      <w:tr w:rsidR="00673C11" w:rsidTr="009057A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3C11" w:rsidRDefault="00673C11" w:rsidP="009057A5">
            <w:r>
              <w:t>Казакова Елена Алексеевна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3C11" w:rsidRDefault="00673C11" w:rsidP="009057A5"/>
        </w:tc>
      </w:tr>
      <w:tr w:rsidR="00673C11" w:rsidTr="009057A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3C11" w:rsidRDefault="00673C11" w:rsidP="009057A5">
            <w:r>
              <w:t>Кряжев Михаил Васильевич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3C11" w:rsidRDefault="00673C11" w:rsidP="009057A5"/>
        </w:tc>
      </w:tr>
      <w:tr w:rsidR="00673C11" w:rsidTr="009057A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3C11" w:rsidRDefault="00673C11" w:rsidP="009057A5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673C11" w:rsidTr="009057A5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3C11" w:rsidRDefault="00673C11" w:rsidP="009057A5">
            <w:r>
              <w:t>Белоусова Ольга Александровна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73C11" w:rsidRDefault="00673C11" w:rsidP="009057A5"/>
        </w:tc>
      </w:tr>
    </w:tbl>
    <w:p w:rsidR="001651DA" w:rsidRDefault="001651DA" w:rsidP="00673C11">
      <w:pPr>
        <w:pStyle w:val="3"/>
      </w:pPr>
    </w:p>
    <w:sectPr w:rsidR="001651DA" w:rsidSect="00673C11">
      <w:pgSz w:w="11906" w:h="16838"/>
      <w:pgMar w:top="426" w:right="424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E200C"/>
    <w:multiLevelType w:val="multilevel"/>
    <w:tmpl w:val="29062F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312169B6"/>
    <w:multiLevelType w:val="multilevel"/>
    <w:tmpl w:val="D666B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8027DA"/>
    <w:rsid w:val="00000332"/>
    <w:rsid w:val="00001982"/>
    <w:rsid w:val="00002ADC"/>
    <w:rsid w:val="00003DEF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2054D"/>
    <w:rsid w:val="000213B8"/>
    <w:rsid w:val="000221B4"/>
    <w:rsid w:val="000246AF"/>
    <w:rsid w:val="00024C0A"/>
    <w:rsid w:val="0002600C"/>
    <w:rsid w:val="00026A52"/>
    <w:rsid w:val="00026D89"/>
    <w:rsid w:val="00027C2A"/>
    <w:rsid w:val="00035DCE"/>
    <w:rsid w:val="00037A4E"/>
    <w:rsid w:val="000406D7"/>
    <w:rsid w:val="00041C90"/>
    <w:rsid w:val="00041EFD"/>
    <w:rsid w:val="00043A03"/>
    <w:rsid w:val="00047550"/>
    <w:rsid w:val="00055F69"/>
    <w:rsid w:val="000619BE"/>
    <w:rsid w:val="00063356"/>
    <w:rsid w:val="000656E2"/>
    <w:rsid w:val="000657DF"/>
    <w:rsid w:val="0006719A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191A"/>
    <w:rsid w:val="000A4C18"/>
    <w:rsid w:val="000A4C42"/>
    <w:rsid w:val="000A4F45"/>
    <w:rsid w:val="000A5345"/>
    <w:rsid w:val="000A536C"/>
    <w:rsid w:val="000A6311"/>
    <w:rsid w:val="000A7682"/>
    <w:rsid w:val="000B0532"/>
    <w:rsid w:val="000B1B6E"/>
    <w:rsid w:val="000B1C7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2915"/>
    <w:rsid w:val="000E5AC7"/>
    <w:rsid w:val="000E72B0"/>
    <w:rsid w:val="000F014E"/>
    <w:rsid w:val="000F5853"/>
    <w:rsid w:val="001041D7"/>
    <w:rsid w:val="001043B8"/>
    <w:rsid w:val="00105E66"/>
    <w:rsid w:val="0011006C"/>
    <w:rsid w:val="0011105B"/>
    <w:rsid w:val="001145B4"/>
    <w:rsid w:val="001200EB"/>
    <w:rsid w:val="00120414"/>
    <w:rsid w:val="00120DA6"/>
    <w:rsid w:val="001216E2"/>
    <w:rsid w:val="00122C14"/>
    <w:rsid w:val="001243E9"/>
    <w:rsid w:val="00125A4D"/>
    <w:rsid w:val="00131BF3"/>
    <w:rsid w:val="00131CB1"/>
    <w:rsid w:val="00133B1F"/>
    <w:rsid w:val="001340F9"/>
    <w:rsid w:val="00134FD0"/>
    <w:rsid w:val="001353A7"/>
    <w:rsid w:val="001407FC"/>
    <w:rsid w:val="001412A1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35DD"/>
    <w:rsid w:val="00174290"/>
    <w:rsid w:val="001800DE"/>
    <w:rsid w:val="00181164"/>
    <w:rsid w:val="00183482"/>
    <w:rsid w:val="00186C50"/>
    <w:rsid w:val="0018752F"/>
    <w:rsid w:val="00192E68"/>
    <w:rsid w:val="00193571"/>
    <w:rsid w:val="00196482"/>
    <w:rsid w:val="001A0FD2"/>
    <w:rsid w:val="001A34B6"/>
    <w:rsid w:val="001A4211"/>
    <w:rsid w:val="001A4891"/>
    <w:rsid w:val="001A5A1B"/>
    <w:rsid w:val="001A5AE8"/>
    <w:rsid w:val="001A688A"/>
    <w:rsid w:val="001B0E46"/>
    <w:rsid w:val="001B0E6E"/>
    <w:rsid w:val="001B362D"/>
    <w:rsid w:val="001B4FD0"/>
    <w:rsid w:val="001C1B10"/>
    <w:rsid w:val="001C272A"/>
    <w:rsid w:val="001C3634"/>
    <w:rsid w:val="001C3D1D"/>
    <w:rsid w:val="001D006C"/>
    <w:rsid w:val="001D408B"/>
    <w:rsid w:val="001D4F50"/>
    <w:rsid w:val="001E079D"/>
    <w:rsid w:val="001E1253"/>
    <w:rsid w:val="001F076A"/>
    <w:rsid w:val="001F1517"/>
    <w:rsid w:val="001F2F9B"/>
    <w:rsid w:val="001F4164"/>
    <w:rsid w:val="001F5AF1"/>
    <w:rsid w:val="001F6802"/>
    <w:rsid w:val="002023BF"/>
    <w:rsid w:val="00203FF7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662E"/>
    <w:rsid w:val="00226D70"/>
    <w:rsid w:val="00230DC7"/>
    <w:rsid w:val="0023410D"/>
    <w:rsid w:val="00235284"/>
    <w:rsid w:val="002373C1"/>
    <w:rsid w:val="00240708"/>
    <w:rsid w:val="00240E4A"/>
    <w:rsid w:val="00242715"/>
    <w:rsid w:val="00245461"/>
    <w:rsid w:val="00245D72"/>
    <w:rsid w:val="00246F9D"/>
    <w:rsid w:val="00252DF6"/>
    <w:rsid w:val="00252EA8"/>
    <w:rsid w:val="002546F9"/>
    <w:rsid w:val="00255C79"/>
    <w:rsid w:val="00255D44"/>
    <w:rsid w:val="00262DF6"/>
    <w:rsid w:val="00272825"/>
    <w:rsid w:val="00273295"/>
    <w:rsid w:val="002744BD"/>
    <w:rsid w:val="002763FE"/>
    <w:rsid w:val="002764DA"/>
    <w:rsid w:val="00282BE7"/>
    <w:rsid w:val="00283E9B"/>
    <w:rsid w:val="00285316"/>
    <w:rsid w:val="0028696A"/>
    <w:rsid w:val="002919E5"/>
    <w:rsid w:val="002A02B0"/>
    <w:rsid w:val="002A0825"/>
    <w:rsid w:val="002A0845"/>
    <w:rsid w:val="002A0BCE"/>
    <w:rsid w:val="002A2826"/>
    <w:rsid w:val="002A3C97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F4284"/>
    <w:rsid w:val="002F4B51"/>
    <w:rsid w:val="002F4E21"/>
    <w:rsid w:val="002F54D1"/>
    <w:rsid w:val="002F75BD"/>
    <w:rsid w:val="002F7E01"/>
    <w:rsid w:val="00301650"/>
    <w:rsid w:val="00303126"/>
    <w:rsid w:val="0030538C"/>
    <w:rsid w:val="003055FA"/>
    <w:rsid w:val="00306BF6"/>
    <w:rsid w:val="0031011A"/>
    <w:rsid w:val="00310B35"/>
    <w:rsid w:val="003141D8"/>
    <w:rsid w:val="00315D2E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BD4"/>
    <w:rsid w:val="00340C84"/>
    <w:rsid w:val="003412BF"/>
    <w:rsid w:val="003461A2"/>
    <w:rsid w:val="00357604"/>
    <w:rsid w:val="00357BB7"/>
    <w:rsid w:val="0036216E"/>
    <w:rsid w:val="0036381D"/>
    <w:rsid w:val="00364E08"/>
    <w:rsid w:val="00365AEF"/>
    <w:rsid w:val="0036778B"/>
    <w:rsid w:val="0037086B"/>
    <w:rsid w:val="00374253"/>
    <w:rsid w:val="00374742"/>
    <w:rsid w:val="003749E1"/>
    <w:rsid w:val="003761F3"/>
    <w:rsid w:val="00377115"/>
    <w:rsid w:val="00380E3A"/>
    <w:rsid w:val="00380F51"/>
    <w:rsid w:val="00380FB0"/>
    <w:rsid w:val="003836AC"/>
    <w:rsid w:val="003851A9"/>
    <w:rsid w:val="00385219"/>
    <w:rsid w:val="003909A6"/>
    <w:rsid w:val="0039177F"/>
    <w:rsid w:val="00394A2C"/>
    <w:rsid w:val="003A26C6"/>
    <w:rsid w:val="003A3CAE"/>
    <w:rsid w:val="003A430A"/>
    <w:rsid w:val="003B38B8"/>
    <w:rsid w:val="003B698D"/>
    <w:rsid w:val="003B7142"/>
    <w:rsid w:val="003C00D0"/>
    <w:rsid w:val="003C0DA0"/>
    <w:rsid w:val="003C2461"/>
    <w:rsid w:val="003C37FB"/>
    <w:rsid w:val="003C3D1F"/>
    <w:rsid w:val="003C5089"/>
    <w:rsid w:val="003C7EC5"/>
    <w:rsid w:val="003D0881"/>
    <w:rsid w:val="003D10A3"/>
    <w:rsid w:val="003D4A3A"/>
    <w:rsid w:val="003D4AB0"/>
    <w:rsid w:val="003D5668"/>
    <w:rsid w:val="003D5FE9"/>
    <w:rsid w:val="003D7C9D"/>
    <w:rsid w:val="003E49A2"/>
    <w:rsid w:val="003E70D7"/>
    <w:rsid w:val="003F2261"/>
    <w:rsid w:val="003F2F50"/>
    <w:rsid w:val="003F4721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6659"/>
    <w:rsid w:val="00422958"/>
    <w:rsid w:val="004246F8"/>
    <w:rsid w:val="0042667B"/>
    <w:rsid w:val="004274A8"/>
    <w:rsid w:val="00435D17"/>
    <w:rsid w:val="00441427"/>
    <w:rsid w:val="004431FB"/>
    <w:rsid w:val="00443A41"/>
    <w:rsid w:val="00444635"/>
    <w:rsid w:val="00445E87"/>
    <w:rsid w:val="0045175B"/>
    <w:rsid w:val="00453576"/>
    <w:rsid w:val="00461D54"/>
    <w:rsid w:val="00464E22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C43E2"/>
    <w:rsid w:val="004D06FB"/>
    <w:rsid w:val="004D0708"/>
    <w:rsid w:val="004D275D"/>
    <w:rsid w:val="004D347E"/>
    <w:rsid w:val="004D46C5"/>
    <w:rsid w:val="004D490B"/>
    <w:rsid w:val="004D5058"/>
    <w:rsid w:val="004D6DF7"/>
    <w:rsid w:val="004E0F1F"/>
    <w:rsid w:val="004E112B"/>
    <w:rsid w:val="004E19BC"/>
    <w:rsid w:val="004E706F"/>
    <w:rsid w:val="004E7442"/>
    <w:rsid w:val="004F054A"/>
    <w:rsid w:val="004F2DBD"/>
    <w:rsid w:val="004F3DAA"/>
    <w:rsid w:val="004F4B77"/>
    <w:rsid w:val="004F5D4F"/>
    <w:rsid w:val="00500B87"/>
    <w:rsid w:val="00510C81"/>
    <w:rsid w:val="00511804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54176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4C59"/>
    <w:rsid w:val="005B7172"/>
    <w:rsid w:val="005B7C53"/>
    <w:rsid w:val="005C060D"/>
    <w:rsid w:val="005C3601"/>
    <w:rsid w:val="005C3C34"/>
    <w:rsid w:val="005C49CA"/>
    <w:rsid w:val="005C5D94"/>
    <w:rsid w:val="005C774E"/>
    <w:rsid w:val="005D47D1"/>
    <w:rsid w:val="005D5888"/>
    <w:rsid w:val="005E05C7"/>
    <w:rsid w:val="005E3915"/>
    <w:rsid w:val="005E3F1D"/>
    <w:rsid w:val="005E5FB0"/>
    <w:rsid w:val="005E7244"/>
    <w:rsid w:val="005F3EF2"/>
    <w:rsid w:val="005F5020"/>
    <w:rsid w:val="005F504E"/>
    <w:rsid w:val="005F604C"/>
    <w:rsid w:val="005F6E1A"/>
    <w:rsid w:val="005F78D9"/>
    <w:rsid w:val="00602EED"/>
    <w:rsid w:val="0060300D"/>
    <w:rsid w:val="006043DA"/>
    <w:rsid w:val="0060624E"/>
    <w:rsid w:val="00606EEF"/>
    <w:rsid w:val="00612241"/>
    <w:rsid w:val="00613EFC"/>
    <w:rsid w:val="006170BB"/>
    <w:rsid w:val="006204CE"/>
    <w:rsid w:val="00624C39"/>
    <w:rsid w:val="006319A7"/>
    <w:rsid w:val="00635237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73C11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6A6D"/>
    <w:rsid w:val="006A0FB3"/>
    <w:rsid w:val="006A1C42"/>
    <w:rsid w:val="006A7E36"/>
    <w:rsid w:val="006B2041"/>
    <w:rsid w:val="006B42A1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1295"/>
    <w:rsid w:val="006E499D"/>
    <w:rsid w:val="006E4B33"/>
    <w:rsid w:val="006E4B67"/>
    <w:rsid w:val="006E61AF"/>
    <w:rsid w:val="006E67C1"/>
    <w:rsid w:val="006E6AD8"/>
    <w:rsid w:val="006F1859"/>
    <w:rsid w:val="006F2A98"/>
    <w:rsid w:val="006F3973"/>
    <w:rsid w:val="006F3D42"/>
    <w:rsid w:val="006F4780"/>
    <w:rsid w:val="006F777B"/>
    <w:rsid w:val="0070086E"/>
    <w:rsid w:val="00702346"/>
    <w:rsid w:val="00703008"/>
    <w:rsid w:val="007036CD"/>
    <w:rsid w:val="00703BC1"/>
    <w:rsid w:val="0070500E"/>
    <w:rsid w:val="00705A17"/>
    <w:rsid w:val="00710074"/>
    <w:rsid w:val="007100B1"/>
    <w:rsid w:val="00710955"/>
    <w:rsid w:val="007115A0"/>
    <w:rsid w:val="00713FA7"/>
    <w:rsid w:val="00716650"/>
    <w:rsid w:val="0071759E"/>
    <w:rsid w:val="00720B38"/>
    <w:rsid w:val="00720EBA"/>
    <w:rsid w:val="00723EFA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2308"/>
    <w:rsid w:val="007539B6"/>
    <w:rsid w:val="00753C0C"/>
    <w:rsid w:val="007540B1"/>
    <w:rsid w:val="0075522B"/>
    <w:rsid w:val="00761800"/>
    <w:rsid w:val="00762DC5"/>
    <w:rsid w:val="00763B7D"/>
    <w:rsid w:val="00766F51"/>
    <w:rsid w:val="00766FDA"/>
    <w:rsid w:val="0076721A"/>
    <w:rsid w:val="00770483"/>
    <w:rsid w:val="00771CA7"/>
    <w:rsid w:val="00772F93"/>
    <w:rsid w:val="007743FB"/>
    <w:rsid w:val="00777F89"/>
    <w:rsid w:val="00780ED4"/>
    <w:rsid w:val="00781262"/>
    <w:rsid w:val="00784145"/>
    <w:rsid w:val="00784479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27DA"/>
    <w:rsid w:val="008029D7"/>
    <w:rsid w:val="00804D3F"/>
    <w:rsid w:val="0080629A"/>
    <w:rsid w:val="008067CB"/>
    <w:rsid w:val="008106A4"/>
    <w:rsid w:val="00812798"/>
    <w:rsid w:val="008151DA"/>
    <w:rsid w:val="00817A8A"/>
    <w:rsid w:val="008206FE"/>
    <w:rsid w:val="00822031"/>
    <w:rsid w:val="00822ED7"/>
    <w:rsid w:val="0082309B"/>
    <w:rsid w:val="008233F5"/>
    <w:rsid w:val="00823432"/>
    <w:rsid w:val="0082412C"/>
    <w:rsid w:val="00825A4A"/>
    <w:rsid w:val="008302C4"/>
    <w:rsid w:val="008303EF"/>
    <w:rsid w:val="0083103E"/>
    <w:rsid w:val="00831324"/>
    <w:rsid w:val="00833DDB"/>
    <w:rsid w:val="008354A9"/>
    <w:rsid w:val="00835DF7"/>
    <w:rsid w:val="00836BC4"/>
    <w:rsid w:val="008426A2"/>
    <w:rsid w:val="00845C2D"/>
    <w:rsid w:val="00852C55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3714"/>
    <w:rsid w:val="00873F7A"/>
    <w:rsid w:val="0087446C"/>
    <w:rsid w:val="00877C57"/>
    <w:rsid w:val="00880DB3"/>
    <w:rsid w:val="0088147E"/>
    <w:rsid w:val="00885688"/>
    <w:rsid w:val="00885978"/>
    <w:rsid w:val="0088726A"/>
    <w:rsid w:val="00887917"/>
    <w:rsid w:val="00887EC7"/>
    <w:rsid w:val="00891E94"/>
    <w:rsid w:val="00892136"/>
    <w:rsid w:val="00892DB1"/>
    <w:rsid w:val="00893538"/>
    <w:rsid w:val="008948D9"/>
    <w:rsid w:val="00894A73"/>
    <w:rsid w:val="00894B05"/>
    <w:rsid w:val="00895706"/>
    <w:rsid w:val="00897DDC"/>
    <w:rsid w:val="008A1319"/>
    <w:rsid w:val="008A2308"/>
    <w:rsid w:val="008A44BF"/>
    <w:rsid w:val="008A525C"/>
    <w:rsid w:val="008A6D3A"/>
    <w:rsid w:val="008B095B"/>
    <w:rsid w:val="008B3189"/>
    <w:rsid w:val="008B4024"/>
    <w:rsid w:val="008B56E7"/>
    <w:rsid w:val="008B6B93"/>
    <w:rsid w:val="008C1A2A"/>
    <w:rsid w:val="008C32C3"/>
    <w:rsid w:val="008C4E94"/>
    <w:rsid w:val="008C72E9"/>
    <w:rsid w:val="008C74FD"/>
    <w:rsid w:val="008C7CDA"/>
    <w:rsid w:val="008D0519"/>
    <w:rsid w:val="008D30F8"/>
    <w:rsid w:val="008D3312"/>
    <w:rsid w:val="008D33CA"/>
    <w:rsid w:val="008D34FF"/>
    <w:rsid w:val="008D3E5E"/>
    <w:rsid w:val="008D5877"/>
    <w:rsid w:val="008E3A24"/>
    <w:rsid w:val="008E4AFC"/>
    <w:rsid w:val="008E518F"/>
    <w:rsid w:val="008E5524"/>
    <w:rsid w:val="008E6F4D"/>
    <w:rsid w:val="008E77EC"/>
    <w:rsid w:val="008F171F"/>
    <w:rsid w:val="008F287E"/>
    <w:rsid w:val="008F31CA"/>
    <w:rsid w:val="008F53ED"/>
    <w:rsid w:val="008F630A"/>
    <w:rsid w:val="008F665A"/>
    <w:rsid w:val="008F6763"/>
    <w:rsid w:val="00900163"/>
    <w:rsid w:val="00900796"/>
    <w:rsid w:val="00903A14"/>
    <w:rsid w:val="00903AE1"/>
    <w:rsid w:val="00904E1D"/>
    <w:rsid w:val="009063BD"/>
    <w:rsid w:val="009079F1"/>
    <w:rsid w:val="0091236D"/>
    <w:rsid w:val="0091709C"/>
    <w:rsid w:val="0091733C"/>
    <w:rsid w:val="00920ECB"/>
    <w:rsid w:val="00921276"/>
    <w:rsid w:val="0093450A"/>
    <w:rsid w:val="009351E4"/>
    <w:rsid w:val="0094073A"/>
    <w:rsid w:val="00940C46"/>
    <w:rsid w:val="00941B2C"/>
    <w:rsid w:val="00945E3D"/>
    <w:rsid w:val="009538E8"/>
    <w:rsid w:val="00954385"/>
    <w:rsid w:val="0095438D"/>
    <w:rsid w:val="009554A1"/>
    <w:rsid w:val="00960F0D"/>
    <w:rsid w:val="00961654"/>
    <w:rsid w:val="009621A0"/>
    <w:rsid w:val="0096352E"/>
    <w:rsid w:val="0096363C"/>
    <w:rsid w:val="00965BEE"/>
    <w:rsid w:val="00966901"/>
    <w:rsid w:val="009714C3"/>
    <w:rsid w:val="00973791"/>
    <w:rsid w:val="00974082"/>
    <w:rsid w:val="00974BB5"/>
    <w:rsid w:val="00975166"/>
    <w:rsid w:val="00977C34"/>
    <w:rsid w:val="00980380"/>
    <w:rsid w:val="00981D9C"/>
    <w:rsid w:val="009868BF"/>
    <w:rsid w:val="0098750F"/>
    <w:rsid w:val="009973BB"/>
    <w:rsid w:val="00997BFA"/>
    <w:rsid w:val="00997F9B"/>
    <w:rsid w:val="009A01B4"/>
    <w:rsid w:val="009A2927"/>
    <w:rsid w:val="009A5E8B"/>
    <w:rsid w:val="009B23D6"/>
    <w:rsid w:val="009B3C8B"/>
    <w:rsid w:val="009B719F"/>
    <w:rsid w:val="009C671E"/>
    <w:rsid w:val="009D05A4"/>
    <w:rsid w:val="009D0763"/>
    <w:rsid w:val="009D07C2"/>
    <w:rsid w:val="009D6F7C"/>
    <w:rsid w:val="009D7111"/>
    <w:rsid w:val="009E5066"/>
    <w:rsid w:val="009E6948"/>
    <w:rsid w:val="009E763C"/>
    <w:rsid w:val="009E7BB6"/>
    <w:rsid w:val="009F08CA"/>
    <w:rsid w:val="009F0EAC"/>
    <w:rsid w:val="00A01CAC"/>
    <w:rsid w:val="00A05DA8"/>
    <w:rsid w:val="00A112E5"/>
    <w:rsid w:val="00A16B48"/>
    <w:rsid w:val="00A204EF"/>
    <w:rsid w:val="00A207C5"/>
    <w:rsid w:val="00A21075"/>
    <w:rsid w:val="00A21864"/>
    <w:rsid w:val="00A22396"/>
    <w:rsid w:val="00A244C4"/>
    <w:rsid w:val="00A24C6D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65"/>
    <w:rsid w:val="00A4687E"/>
    <w:rsid w:val="00A51201"/>
    <w:rsid w:val="00A51EFE"/>
    <w:rsid w:val="00A5297B"/>
    <w:rsid w:val="00A57D34"/>
    <w:rsid w:val="00A60FBA"/>
    <w:rsid w:val="00A630E7"/>
    <w:rsid w:val="00A631A7"/>
    <w:rsid w:val="00A64B4C"/>
    <w:rsid w:val="00A77DC2"/>
    <w:rsid w:val="00A77F51"/>
    <w:rsid w:val="00A85082"/>
    <w:rsid w:val="00A95E84"/>
    <w:rsid w:val="00A967BA"/>
    <w:rsid w:val="00AA3D27"/>
    <w:rsid w:val="00AA4994"/>
    <w:rsid w:val="00AA4B12"/>
    <w:rsid w:val="00AA7269"/>
    <w:rsid w:val="00AA79BC"/>
    <w:rsid w:val="00AB27BC"/>
    <w:rsid w:val="00AB3EA9"/>
    <w:rsid w:val="00AB47A7"/>
    <w:rsid w:val="00AB6FE4"/>
    <w:rsid w:val="00AB791F"/>
    <w:rsid w:val="00AB7D79"/>
    <w:rsid w:val="00AC1C34"/>
    <w:rsid w:val="00AC233E"/>
    <w:rsid w:val="00AC517E"/>
    <w:rsid w:val="00AC5919"/>
    <w:rsid w:val="00AC7628"/>
    <w:rsid w:val="00AD043D"/>
    <w:rsid w:val="00AD16CF"/>
    <w:rsid w:val="00AD1BAC"/>
    <w:rsid w:val="00AD2EAA"/>
    <w:rsid w:val="00AD430D"/>
    <w:rsid w:val="00AD50A7"/>
    <w:rsid w:val="00AD58BE"/>
    <w:rsid w:val="00AD5C95"/>
    <w:rsid w:val="00AE1ED0"/>
    <w:rsid w:val="00AE7B21"/>
    <w:rsid w:val="00AE7FE6"/>
    <w:rsid w:val="00AF1F9D"/>
    <w:rsid w:val="00AF3009"/>
    <w:rsid w:val="00AF34B1"/>
    <w:rsid w:val="00AF3557"/>
    <w:rsid w:val="00AF6223"/>
    <w:rsid w:val="00AF63EC"/>
    <w:rsid w:val="00B04D94"/>
    <w:rsid w:val="00B06A8F"/>
    <w:rsid w:val="00B10BB0"/>
    <w:rsid w:val="00B12908"/>
    <w:rsid w:val="00B12F06"/>
    <w:rsid w:val="00B173CD"/>
    <w:rsid w:val="00B2043D"/>
    <w:rsid w:val="00B20BDE"/>
    <w:rsid w:val="00B2250C"/>
    <w:rsid w:val="00B23F5A"/>
    <w:rsid w:val="00B25A27"/>
    <w:rsid w:val="00B25DC9"/>
    <w:rsid w:val="00B268A5"/>
    <w:rsid w:val="00B27E47"/>
    <w:rsid w:val="00B27F76"/>
    <w:rsid w:val="00B303CB"/>
    <w:rsid w:val="00B4012E"/>
    <w:rsid w:val="00B4495A"/>
    <w:rsid w:val="00B46731"/>
    <w:rsid w:val="00B476F9"/>
    <w:rsid w:val="00B511F9"/>
    <w:rsid w:val="00B51278"/>
    <w:rsid w:val="00B5142C"/>
    <w:rsid w:val="00B52F1A"/>
    <w:rsid w:val="00B53BAF"/>
    <w:rsid w:val="00B5719A"/>
    <w:rsid w:val="00B61A7F"/>
    <w:rsid w:val="00B62B3A"/>
    <w:rsid w:val="00B67E35"/>
    <w:rsid w:val="00B71F07"/>
    <w:rsid w:val="00B7508C"/>
    <w:rsid w:val="00B816AE"/>
    <w:rsid w:val="00B81B8D"/>
    <w:rsid w:val="00B82209"/>
    <w:rsid w:val="00B8469A"/>
    <w:rsid w:val="00B84CF5"/>
    <w:rsid w:val="00B86AF3"/>
    <w:rsid w:val="00B90DE5"/>
    <w:rsid w:val="00B91A5A"/>
    <w:rsid w:val="00B928A9"/>
    <w:rsid w:val="00B94099"/>
    <w:rsid w:val="00B9479D"/>
    <w:rsid w:val="00B95396"/>
    <w:rsid w:val="00BA19C4"/>
    <w:rsid w:val="00BA26DE"/>
    <w:rsid w:val="00BA2F42"/>
    <w:rsid w:val="00BA3335"/>
    <w:rsid w:val="00BA39C2"/>
    <w:rsid w:val="00BA4546"/>
    <w:rsid w:val="00BA4C5A"/>
    <w:rsid w:val="00BA63CA"/>
    <w:rsid w:val="00BA75EB"/>
    <w:rsid w:val="00BA76EE"/>
    <w:rsid w:val="00BB0DDC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3579"/>
    <w:rsid w:val="00BD4713"/>
    <w:rsid w:val="00BD4C28"/>
    <w:rsid w:val="00BD6BB3"/>
    <w:rsid w:val="00BD77C5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5BE"/>
    <w:rsid w:val="00BF4A38"/>
    <w:rsid w:val="00BF4AC6"/>
    <w:rsid w:val="00BF50C6"/>
    <w:rsid w:val="00C00A52"/>
    <w:rsid w:val="00C0105E"/>
    <w:rsid w:val="00C057AE"/>
    <w:rsid w:val="00C13104"/>
    <w:rsid w:val="00C14C68"/>
    <w:rsid w:val="00C15984"/>
    <w:rsid w:val="00C17E19"/>
    <w:rsid w:val="00C23FB6"/>
    <w:rsid w:val="00C246DC"/>
    <w:rsid w:val="00C2491C"/>
    <w:rsid w:val="00C2605D"/>
    <w:rsid w:val="00C26D4D"/>
    <w:rsid w:val="00C26F59"/>
    <w:rsid w:val="00C27FB2"/>
    <w:rsid w:val="00C35EC4"/>
    <w:rsid w:val="00C53793"/>
    <w:rsid w:val="00C54738"/>
    <w:rsid w:val="00C54E5B"/>
    <w:rsid w:val="00C55760"/>
    <w:rsid w:val="00C61C29"/>
    <w:rsid w:val="00C62DFE"/>
    <w:rsid w:val="00C63DB7"/>
    <w:rsid w:val="00C64CD6"/>
    <w:rsid w:val="00C65C64"/>
    <w:rsid w:val="00C66D7C"/>
    <w:rsid w:val="00C70DE0"/>
    <w:rsid w:val="00C71D30"/>
    <w:rsid w:val="00C76B29"/>
    <w:rsid w:val="00C77F40"/>
    <w:rsid w:val="00C82832"/>
    <w:rsid w:val="00C952E3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27CC"/>
    <w:rsid w:val="00CC2EFF"/>
    <w:rsid w:val="00CC58A6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6183"/>
    <w:rsid w:val="00CE669C"/>
    <w:rsid w:val="00CF383B"/>
    <w:rsid w:val="00CF506E"/>
    <w:rsid w:val="00CF67DB"/>
    <w:rsid w:val="00CF7856"/>
    <w:rsid w:val="00D00588"/>
    <w:rsid w:val="00D006BE"/>
    <w:rsid w:val="00D14074"/>
    <w:rsid w:val="00D15FA5"/>
    <w:rsid w:val="00D16411"/>
    <w:rsid w:val="00D16EE0"/>
    <w:rsid w:val="00D21F20"/>
    <w:rsid w:val="00D262E2"/>
    <w:rsid w:val="00D27012"/>
    <w:rsid w:val="00D27F99"/>
    <w:rsid w:val="00D31110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F8E"/>
    <w:rsid w:val="00D466BC"/>
    <w:rsid w:val="00D53FE1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C27"/>
    <w:rsid w:val="00D80047"/>
    <w:rsid w:val="00D80206"/>
    <w:rsid w:val="00D8085B"/>
    <w:rsid w:val="00D80E4C"/>
    <w:rsid w:val="00D828CF"/>
    <w:rsid w:val="00D82D43"/>
    <w:rsid w:val="00D86BC8"/>
    <w:rsid w:val="00D86C5B"/>
    <w:rsid w:val="00D8705B"/>
    <w:rsid w:val="00D90DA2"/>
    <w:rsid w:val="00D9105F"/>
    <w:rsid w:val="00D92DF6"/>
    <w:rsid w:val="00D96966"/>
    <w:rsid w:val="00D97452"/>
    <w:rsid w:val="00DA042F"/>
    <w:rsid w:val="00DA29A4"/>
    <w:rsid w:val="00DA307D"/>
    <w:rsid w:val="00DA425B"/>
    <w:rsid w:val="00DA4D95"/>
    <w:rsid w:val="00DA6C22"/>
    <w:rsid w:val="00DB1646"/>
    <w:rsid w:val="00DB2173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D1004"/>
    <w:rsid w:val="00DD1759"/>
    <w:rsid w:val="00DD4036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7F36"/>
    <w:rsid w:val="00E65B26"/>
    <w:rsid w:val="00E67442"/>
    <w:rsid w:val="00E67EAF"/>
    <w:rsid w:val="00E72D9F"/>
    <w:rsid w:val="00E73066"/>
    <w:rsid w:val="00E76544"/>
    <w:rsid w:val="00E82626"/>
    <w:rsid w:val="00E83AE4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EAA"/>
    <w:rsid w:val="00ED0EAA"/>
    <w:rsid w:val="00ED15D9"/>
    <w:rsid w:val="00ED2D2C"/>
    <w:rsid w:val="00ED6D81"/>
    <w:rsid w:val="00ED6FA0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0702E"/>
    <w:rsid w:val="00F10DD2"/>
    <w:rsid w:val="00F12594"/>
    <w:rsid w:val="00F1335F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32EB"/>
    <w:rsid w:val="00F83EE9"/>
    <w:rsid w:val="00F8548A"/>
    <w:rsid w:val="00F86A27"/>
    <w:rsid w:val="00F86F4C"/>
    <w:rsid w:val="00F9051F"/>
    <w:rsid w:val="00F95E32"/>
    <w:rsid w:val="00FA0919"/>
    <w:rsid w:val="00FA26BD"/>
    <w:rsid w:val="00FA2E94"/>
    <w:rsid w:val="00FA32C4"/>
    <w:rsid w:val="00FA5262"/>
    <w:rsid w:val="00FA5487"/>
    <w:rsid w:val="00FA5739"/>
    <w:rsid w:val="00FA5AFA"/>
    <w:rsid w:val="00FA7D50"/>
    <w:rsid w:val="00FB3C6A"/>
    <w:rsid w:val="00FB49E1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65E5"/>
    <w:rsid w:val="00FD6681"/>
    <w:rsid w:val="00FD6810"/>
    <w:rsid w:val="00FD7474"/>
    <w:rsid w:val="00FD79E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7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8027D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8027D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027D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8027D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8027DA"/>
    <w:rPr>
      <w:color w:val="0000FF"/>
      <w:u w:val="single"/>
    </w:rPr>
  </w:style>
  <w:style w:type="paragraph" w:styleId="a4">
    <w:name w:val="Normal (Web)"/>
    <w:basedOn w:val="a"/>
    <w:rsid w:val="008027DA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8027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24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6270536665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971</Words>
  <Characters>5537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2013-07-16T16:13:00Z</dcterms:created>
  <dcterms:modified xsi:type="dcterms:W3CDTF">2013-07-16T16:32:00Z</dcterms:modified>
</cp:coreProperties>
</file>