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F4E" w:rsidRPr="00246ED4" w:rsidRDefault="00304F4E" w:rsidP="00304F4E">
      <w:pPr>
        <w:jc w:val="center"/>
        <w:outlineLvl w:val="0"/>
        <w:rPr>
          <w:b/>
        </w:rPr>
      </w:pPr>
      <w:bookmarkStart w:id="0" w:name="_Toc400099852"/>
      <w:r w:rsidRPr="00246ED4">
        <w:rPr>
          <w:b/>
        </w:rPr>
        <w:t>ИЗВЕЩЕНИЕ О ПРОВЕДЕНИИ ЗАПРОСА ПРЕДЛОЖЕНИЙ</w:t>
      </w:r>
      <w:bookmarkEnd w:id="0"/>
    </w:p>
    <w:p w:rsidR="00304F4E" w:rsidRPr="00246ED4" w:rsidRDefault="00304F4E" w:rsidP="00304F4E">
      <w:pPr>
        <w:tabs>
          <w:tab w:val="left" w:pos="1134"/>
        </w:tabs>
        <w:ind w:firstLine="709"/>
        <w:jc w:val="center"/>
      </w:pPr>
      <w:bookmarkStart w:id="1" w:name="_GoBack"/>
      <w:bookmarkEnd w:id="1"/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т</w:t>
      </w:r>
      <w:r w:rsidRPr="006266EB">
        <w:rPr>
          <w:spacing w:val="-6"/>
        </w:rPr>
        <w:t>ехническое сопровождение и проведение консультационных семинаров по работе с ПК «</w:t>
      </w:r>
      <w:proofErr w:type="spellStart"/>
      <w:r w:rsidRPr="006266EB">
        <w:rPr>
          <w:spacing w:val="-6"/>
        </w:rPr>
        <w:t>АтомСмета</w:t>
      </w:r>
      <w:proofErr w:type="spellEnd"/>
      <w:r w:rsidRPr="006266EB">
        <w:rPr>
          <w:spacing w:val="-6"/>
        </w:rPr>
        <w:t>»</w:t>
      </w:r>
      <w:r w:rsidRPr="00246ED4">
        <w:rPr>
          <w:spacing w:val="-6"/>
        </w:rPr>
        <w:t>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304F4E" w:rsidRPr="00246ED4" w:rsidRDefault="00304F4E" w:rsidP="00304F4E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304F4E" w:rsidRPr="00246ED4" w:rsidRDefault="00304F4E" w:rsidP="00304F4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304F4E" w:rsidRPr="00246ED4" w:rsidRDefault="00304F4E" w:rsidP="00304F4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304F4E" w:rsidRDefault="00304F4E" w:rsidP="00304F4E">
      <w:pPr>
        <w:tabs>
          <w:tab w:val="left" w:pos="1134"/>
        </w:tabs>
        <w:ind w:left="1134"/>
        <w:contextualSpacing/>
        <w:jc w:val="both"/>
      </w:pPr>
      <w:r>
        <w:t>ФИО: Хвалимов Артем Дмитриевич</w:t>
      </w:r>
    </w:p>
    <w:p w:rsidR="00304F4E" w:rsidRDefault="00304F4E" w:rsidP="00304F4E">
      <w:pPr>
        <w:tabs>
          <w:tab w:val="left" w:pos="1134"/>
        </w:tabs>
        <w:ind w:left="1134"/>
        <w:contextualSpacing/>
        <w:jc w:val="both"/>
      </w:pPr>
      <w:r>
        <w:t>тел.: (495) 633-50-50 доб. 38-63</w:t>
      </w:r>
    </w:p>
    <w:p w:rsidR="00304F4E" w:rsidRDefault="00304F4E" w:rsidP="00304F4E">
      <w:pPr>
        <w:tabs>
          <w:tab w:val="left" w:pos="1134"/>
        </w:tabs>
        <w:ind w:left="1134"/>
        <w:contextualSpacing/>
        <w:jc w:val="both"/>
      </w:pPr>
      <w:r>
        <w:t xml:space="preserve">эл. почта: </w:t>
      </w:r>
      <w:hyperlink r:id="rId6" w:history="1">
        <w:r w:rsidRPr="009F4334">
          <w:rPr>
            <w:rStyle w:val="a5"/>
          </w:rPr>
          <w:t>khvalimov_ad@aep.ru</w:t>
        </w:r>
      </w:hyperlink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>
        <w:t xml:space="preserve"> </w:t>
      </w:r>
      <w:r w:rsidRPr="006266EB">
        <w:t>техническое сопровождение и проведение консультационных семинаров по работе с ПК «</w:t>
      </w:r>
      <w:proofErr w:type="spellStart"/>
      <w:r w:rsidRPr="006266EB">
        <w:t>АтомСмета</w:t>
      </w:r>
      <w:proofErr w:type="spellEnd"/>
      <w:r w:rsidRPr="006266EB">
        <w:t>»</w:t>
      </w:r>
      <w:r>
        <w:t>.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46ED4">
        <w:t>Начальная (максимальная) цена договора:</w:t>
      </w:r>
      <w:r w:rsidRPr="006266E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5 266 666 </w:t>
      </w:r>
      <w:r w:rsidRPr="00243C1A">
        <w:rPr>
          <w:sz w:val="22"/>
          <w:szCs w:val="22"/>
        </w:rPr>
        <w:t>(</w:t>
      </w:r>
      <w:r>
        <w:rPr>
          <w:sz w:val="22"/>
          <w:szCs w:val="22"/>
        </w:rPr>
        <w:t>пять миллионов двести шестьдесят шесть тысяч шестьсот шестьдесят шесть) рублей</w:t>
      </w:r>
      <w:r w:rsidRPr="00243C1A">
        <w:rPr>
          <w:sz w:val="22"/>
          <w:szCs w:val="22"/>
        </w:rPr>
        <w:t xml:space="preserve"> </w:t>
      </w:r>
      <w:r>
        <w:rPr>
          <w:sz w:val="22"/>
          <w:szCs w:val="22"/>
        </w:rPr>
        <w:t>67 копее</w:t>
      </w:r>
      <w:r w:rsidRPr="00243C1A">
        <w:rPr>
          <w:sz w:val="22"/>
          <w:szCs w:val="22"/>
        </w:rPr>
        <w:t>к</w:t>
      </w:r>
      <w:r w:rsidRPr="00246ED4">
        <w:t>, включая НДС</w:t>
      </w:r>
      <w:r>
        <w:t xml:space="preserve"> (18%) 803 389 (восемьсот три тысячи триста восемьдесят девять) рублей 83 копейки</w:t>
      </w:r>
      <w:r w:rsidRPr="00246ED4">
        <w:t xml:space="preserve">. </w:t>
      </w:r>
    </w:p>
    <w:p w:rsidR="00304F4E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4 463 276 (Четыре миллиона четыреста шестьдесят три тысячи двести семьдесят шесть) рублей 84 копейки, без учета НДС (18%). 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304F4E" w:rsidRPr="00246ED4" w:rsidRDefault="00304F4E" w:rsidP="00304F4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Обеспечение заявки на участие в запросе предложений:</w:t>
      </w:r>
      <w:r>
        <w:t xml:space="preserve"> не требуется.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</w:t>
      </w:r>
      <w:r>
        <w:rPr>
          <w:spacing w:val="-6"/>
        </w:rPr>
        <w:t>ность проведения переговоров: не предусмотрена.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4F4E" w:rsidRPr="00246ED4" w:rsidRDefault="00304F4E" w:rsidP="00304F4E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«03» декабря 2014</w:t>
      </w:r>
      <w:r w:rsidRPr="00246ED4">
        <w:rPr>
          <w:spacing w:val="-6"/>
        </w:rPr>
        <w:t xml:space="preserve"> года. 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09-00 (время московское) «03» декабря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«10» декабря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>«17» декабря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246ED4">
        <w:t>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304F4E" w:rsidRPr="00246ED4" w:rsidRDefault="00304F4E" w:rsidP="00304F4E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4F4E" w:rsidRPr="00246ED4" w:rsidRDefault="00304F4E" w:rsidP="00304F4E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4F4E" w:rsidRPr="00246ED4" w:rsidRDefault="00304F4E" w:rsidP="00304F4E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04F4E" w:rsidRPr="00246ED4" w:rsidRDefault="00304F4E" w:rsidP="00304F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304F4E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F4E"/>
    <w:rsid w:val="00304F4E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1EA24-70C6-404C-B417-CCE9CDCB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04F4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04F4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304F4E"/>
    <w:rPr>
      <w:color w:val="0000FF"/>
      <w:u w:val="single"/>
    </w:rPr>
  </w:style>
  <w:style w:type="paragraph" w:styleId="a6">
    <w:name w:val="Body Text"/>
    <w:basedOn w:val="a"/>
    <w:link w:val="a7"/>
    <w:semiHidden/>
    <w:rsid w:val="00304F4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04F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04F4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valimov_ad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2014-11-21T05:33:00Z</dcterms:created>
  <dcterms:modified xsi:type="dcterms:W3CDTF">2014-11-21T05:35:00Z</dcterms:modified>
</cp:coreProperties>
</file>