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06D" w:rsidRDefault="00A1706D" w:rsidP="00A1706D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1706D" w:rsidRPr="003D771F" w:rsidRDefault="00A1706D" w:rsidP="00A1706D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224/67-03/14-73 ОЗПЭ</w:t>
      </w:r>
      <w:bookmarkStart w:id="0" w:name="_GoBack"/>
      <w:bookmarkEnd w:id="0"/>
    </w:p>
    <w:p w:rsidR="00A1706D" w:rsidRPr="003D771F" w:rsidRDefault="00A1706D" w:rsidP="00A17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1706D" w:rsidRPr="003D771F" w:rsidRDefault="00A1706D" w:rsidP="00A17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1706D" w:rsidRPr="003D771F" w:rsidRDefault="00A1706D" w:rsidP="00A1706D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1706D" w:rsidRDefault="00A1706D" w:rsidP="00A17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1706D" w:rsidRDefault="00A1706D" w:rsidP="00A1706D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A1706D" w:rsidRPr="000C526D" w:rsidRDefault="00A1706D" w:rsidP="00A17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1706D" w:rsidRPr="00275E6C" w:rsidRDefault="00A1706D" w:rsidP="00A1706D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952D02">
        <w:rPr>
          <w:rFonts w:ascii="Times New Roman" w:hAnsi="Times New Roman"/>
          <w:szCs w:val="24"/>
        </w:rPr>
        <w:t>помещений, стендовых залов, коридоров, туалетов здания 61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1706D" w:rsidRPr="003D771F" w:rsidRDefault="00A1706D" w:rsidP="00A1706D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1706D" w:rsidRDefault="00A1706D" w:rsidP="00A1706D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A1706D" w:rsidRDefault="00A1706D" w:rsidP="00A1706D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E326B9">
        <w:t xml:space="preserve">14 </w:t>
      </w:r>
      <w:r>
        <w:t>апреля 2014 г.</w:t>
      </w:r>
    </w:p>
    <w:p w:rsidR="00A1706D" w:rsidRPr="00E912D4" w:rsidRDefault="00A1706D" w:rsidP="00A1706D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E326B9">
        <w:t>2</w:t>
      </w:r>
      <w:r w:rsidRPr="002F4E0A">
        <w:t>5</w:t>
      </w:r>
      <w:r w:rsidRPr="00E326B9">
        <w:t xml:space="preserve"> </w:t>
      </w:r>
      <w:r>
        <w:t>июля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A1706D" w:rsidRPr="00CC6917" w:rsidRDefault="00A1706D" w:rsidP="00A1706D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A1706D" w:rsidRPr="004E5D69" w:rsidRDefault="00A1706D" w:rsidP="00A17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1706D" w:rsidRPr="004E5D69" w:rsidRDefault="00A1706D" w:rsidP="00A17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1706D" w:rsidRPr="004E5D69" w:rsidRDefault="00A1706D" w:rsidP="00A17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06D" w:rsidRPr="004E5D69" w:rsidRDefault="00A1706D" w:rsidP="00A17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1706D" w:rsidRDefault="00A1706D" w:rsidP="00A1706D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1 999 988,31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девятьсот девяносто девять тысяч девятьсот восемьдесят восемь рублей 31 копейка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A1706D" w:rsidRDefault="00A1706D" w:rsidP="00A1706D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A1706D" w:rsidRPr="003D771F" w:rsidRDefault="00A1706D" w:rsidP="00A1706D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1706D" w:rsidRDefault="00A1706D" w:rsidP="00A1706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1706D" w:rsidRDefault="00A1706D" w:rsidP="00A17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1706D" w:rsidRDefault="00A1706D" w:rsidP="00A17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1706D" w:rsidRPr="003D771F" w:rsidRDefault="00A1706D" w:rsidP="00A17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1706D" w:rsidRPr="003D771F" w:rsidRDefault="00A1706D" w:rsidP="00A1706D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1706D" w:rsidRPr="003D771F" w:rsidRDefault="00A1706D" w:rsidP="00A17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1706D" w:rsidRDefault="00A1706D" w:rsidP="00A17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1706D" w:rsidRPr="003D771F" w:rsidRDefault="00A1706D" w:rsidP="00A1706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1706D" w:rsidRPr="000D5EE1" w:rsidRDefault="00A1706D" w:rsidP="00A1706D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1706D" w:rsidRPr="003D771F" w:rsidRDefault="00A1706D" w:rsidP="00A1706D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1706D" w:rsidRPr="009B018A" w:rsidRDefault="00A1706D" w:rsidP="00A1706D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1706D" w:rsidRPr="009B018A" w:rsidRDefault="00A1706D" w:rsidP="00A1706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1706D" w:rsidRPr="009B018A" w:rsidRDefault="00A1706D" w:rsidP="00A1706D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1706D" w:rsidRPr="003D771F" w:rsidRDefault="00A1706D" w:rsidP="00A1706D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3B5"/>
    <w:rsid w:val="008E3C0C"/>
    <w:rsid w:val="00A1706D"/>
    <w:rsid w:val="00D42E6F"/>
    <w:rsid w:val="00ED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1706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1706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1706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1706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1706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1706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1706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1706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2014-02-17T10:05:00Z</dcterms:created>
  <dcterms:modified xsi:type="dcterms:W3CDTF">2014-02-17T10:05:00Z</dcterms:modified>
</cp:coreProperties>
</file>