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097A02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FA19AC" w:rsidRPr="00F957AE" w:rsidRDefault="00FA19AC" w:rsidP="00FA19AC">
            <w:pPr>
              <w:suppressAutoHyphens/>
              <w:jc w:val="center"/>
              <w:rPr>
                <w:b/>
                <w:u w:val="single"/>
              </w:rPr>
            </w:pPr>
            <w:r w:rsidRPr="00F957AE">
              <w:rPr>
                <w:b/>
                <w:u w:val="single"/>
              </w:rPr>
              <w:t>№98/</w:t>
            </w:r>
            <w:r w:rsidR="00574AD1">
              <w:rPr>
                <w:b/>
                <w:u w:val="single"/>
              </w:rPr>
              <w:t>4</w:t>
            </w:r>
            <w:r w:rsidR="00697788">
              <w:rPr>
                <w:b/>
                <w:u w:val="single"/>
                <w:lang w:val="en-US"/>
              </w:rPr>
              <w:t>5</w:t>
            </w:r>
            <w:r w:rsidR="00270C32">
              <w:rPr>
                <w:b/>
                <w:u w:val="single"/>
                <w:lang w:val="en-US"/>
              </w:rPr>
              <w:t>33</w:t>
            </w:r>
            <w:r w:rsidRPr="00F957AE">
              <w:rPr>
                <w:b/>
                <w:u w:val="single"/>
              </w:rPr>
              <w:t xml:space="preserve"> от «</w:t>
            </w:r>
            <w:r w:rsidR="00CA4074">
              <w:rPr>
                <w:b/>
                <w:u w:val="single"/>
                <w:lang w:val="en-US"/>
              </w:rPr>
              <w:t>5</w:t>
            </w:r>
            <w:r w:rsidRPr="00F957AE">
              <w:rPr>
                <w:b/>
                <w:u w:val="single"/>
              </w:rPr>
              <w:t xml:space="preserve">» </w:t>
            </w:r>
            <w:r w:rsidR="00CA4074">
              <w:rPr>
                <w:b/>
                <w:u w:val="single"/>
              </w:rPr>
              <w:t>ноября</w:t>
            </w:r>
            <w:r w:rsidRPr="00F957AE">
              <w:rPr>
                <w:b/>
                <w:u w:val="single"/>
              </w:rPr>
              <w:t xml:space="preserve"> 2014 года   </w:t>
            </w:r>
          </w:p>
          <w:p w:rsidR="00FA19AC" w:rsidRPr="00697788" w:rsidRDefault="00FA19AC" w:rsidP="00FA19AC">
            <w:pPr>
              <w:suppressAutoHyphens/>
              <w:jc w:val="center"/>
              <w:rPr>
                <w:b/>
                <w:lang w:val="en-US"/>
              </w:rPr>
            </w:pPr>
            <w:r w:rsidRPr="00F957AE">
              <w:rPr>
                <w:b/>
              </w:rPr>
              <w:t>901-SH-</w:t>
            </w:r>
            <w:r w:rsidR="00270C32">
              <w:rPr>
                <w:b/>
                <w:lang w:val="en-US"/>
              </w:rPr>
              <w:t>11537</w:t>
            </w:r>
          </w:p>
          <w:p w:rsidR="00BC6F5F" w:rsidRPr="00697788" w:rsidRDefault="00832E09" w:rsidP="00832E09">
            <w:pPr>
              <w:suppressAutoHyphens/>
              <w:jc w:val="center"/>
              <w:rPr>
                <w:b/>
                <w:sz w:val="22"/>
                <w:szCs w:val="22"/>
                <w:u w:val="single"/>
                <w:lang w:val="en-US"/>
              </w:rPr>
            </w:pPr>
            <w:r>
              <w:rPr>
                <w:b/>
                <w:lang w:val="en-US"/>
              </w:rPr>
              <w:t>5979</w:t>
            </w:r>
            <w:r w:rsidR="00FA19AC" w:rsidRPr="0020421B">
              <w:rPr>
                <w:b/>
              </w:rPr>
              <w:t>/</w:t>
            </w:r>
            <w:r>
              <w:rPr>
                <w:b/>
                <w:lang w:val="en-US"/>
              </w:rPr>
              <w:t>17</w:t>
            </w:r>
            <w:r w:rsidR="00270C32">
              <w:rPr>
                <w:b/>
                <w:lang w:val="en-US"/>
              </w:rPr>
              <w:t>7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097A02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AC" w:rsidRPr="00697788" w:rsidRDefault="00270C32" w:rsidP="00FA19AC">
            <w:pPr>
              <w:ind w:right="1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Щемская Юлия Сергеевна</w:t>
            </w:r>
            <w:r w:rsidR="00FA19AC" w:rsidRPr="00697788">
              <w:rPr>
                <w:sz w:val="22"/>
                <w:szCs w:val="22"/>
              </w:rPr>
              <w:t xml:space="preserve">, </w:t>
            </w:r>
          </w:p>
          <w:p w:rsidR="00300AEF" w:rsidRPr="00EE5852" w:rsidRDefault="00FA19AC" w:rsidP="00697788">
            <w:pPr>
              <w:ind w:right="153"/>
              <w:jc w:val="both"/>
              <w:rPr>
                <w:sz w:val="22"/>
                <w:szCs w:val="22"/>
              </w:rPr>
            </w:pPr>
            <w:r w:rsidRPr="00697788">
              <w:rPr>
                <w:sz w:val="22"/>
                <w:szCs w:val="22"/>
              </w:rPr>
              <w:t xml:space="preserve">телефон: (3823) </w:t>
            </w:r>
            <w:r w:rsidR="00270C32">
              <w:rPr>
                <w:sz w:val="22"/>
                <w:szCs w:val="22"/>
              </w:rPr>
              <w:t>52-75-06</w:t>
            </w:r>
            <w:r w:rsidRPr="00697788">
              <w:rPr>
                <w:sz w:val="22"/>
                <w:szCs w:val="22"/>
              </w:rPr>
              <w:t xml:space="preserve">,  факс (3823) </w:t>
            </w:r>
            <w:r w:rsidR="00270C32" w:rsidRPr="008E44BE">
              <w:rPr>
                <w:sz w:val="22"/>
                <w:szCs w:val="22"/>
              </w:rPr>
              <w:t>54-</w:t>
            </w:r>
            <w:r w:rsidR="00270C32">
              <w:rPr>
                <w:sz w:val="22"/>
                <w:szCs w:val="22"/>
              </w:rPr>
              <w:t>96-76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020ABE" w:rsidRDefault="00A16087" w:rsidP="00697788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="00FA19AC" w:rsidRPr="0071076C">
              <w:rPr>
                <w:b/>
              </w:rPr>
              <w:t>поставку</w:t>
            </w:r>
            <w:r w:rsidR="00FA19AC" w:rsidRPr="00270C32">
              <w:rPr>
                <w:b/>
                <w:bCs/>
              </w:rPr>
              <w:t xml:space="preserve"> </w:t>
            </w:r>
            <w:r w:rsidR="00270C32" w:rsidRPr="00270C32">
              <w:rPr>
                <w:b/>
              </w:rPr>
              <w:t>приборов КИПиА</w:t>
            </w:r>
            <w:r w:rsidR="00B247C8" w:rsidRPr="0071076C">
              <w:rPr>
                <w:b/>
                <w:color w:val="000000"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r w:rsidRPr="005F3516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270C32" w:rsidRDefault="00270C32" w:rsidP="002E5024">
            <w:pPr>
              <w:ind w:right="153"/>
            </w:pPr>
            <w:r w:rsidRPr="00270C32">
              <w:t xml:space="preserve">не более 90 календарных  дней с момента </w:t>
            </w:r>
            <w:r w:rsidR="008A3F16">
              <w:t>получения письменного уведомления от Покупателя об осуществлении поставки</w:t>
            </w:r>
            <w:r w:rsidRPr="00270C32">
              <w:t>.</w:t>
            </w:r>
          </w:p>
          <w:p w:rsidR="002E5024" w:rsidRPr="005F3516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133A94">
            <w:pPr>
              <w:rPr>
                <w:color w:val="FF0000"/>
              </w:rPr>
            </w:pPr>
            <w:r w:rsidRPr="005F3516">
              <w:rPr>
                <w:b/>
              </w:rPr>
              <w:t>Условия оплаты: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Pr="005F3516" w:rsidRDefault="00270C32">
            <w:pPr>
              <w:rPr>
                <w:color w:val="FF0000"/>
              </w:rPr>
            </w:pPr>
            <w:r w:rsidRPr="00270C32"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  <w:r w:rsidR="00C100EC" w:rsidRPr="005F3516">
              <w:rPr>
                <w:bCs/>
              </w:rPr>
              <w:t>.</w:t>
            </w:r>
            <w:r w:rsidR="006956E8" w:rsidRPr="005F3516">
              <w:rPr>
                <w:color w:val="FF0000"/>
              </w:rPr>
              <w:t xml:space="preserve"> </w:t>
            </w:r>
          </w:p>
          <w:p w:rsidR="006956E8" w:rsidRPr="005F3516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 w:rsidP="007938E2">
            <w:pPr>
              <w:rPr>
                <w:b/>
              </w:rPr>
            </w:pPr>
            <w:r w:rsidRPr="005F3516">
              <w:rPr>
                <w:b/>
              </w:rPr>
              <w:t>4. Место поставки товара, выполнения работ, оказания услуг:</w:t>
            </w:r>
            <w:r w:rsidRPr="005F3516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FA19AC" w:rsidRPr="00A16CE0" w:rsidRDefault="00FA19AC" w:rsidP="00FA19AC">
            <w:r w:rsidRPr="008F1004">
              <w:t xml:space="preserve">ОАО «СХК», </w:t>
            </w:r>
            <w:r w:rsidRPr="00E918BE">
              <w:t>Томская</w:t>
            </w:r>
            <w:r w:rsidRPr="00A16CE0">
              <w:t xml:space="preserve"> обл. г. Северск, ул. Предзаводская, 9. </w:t>
            </w:r>
          </w:p>
          <w:p w:rsidR="00A16CE0" w:rsidRPr="00A16CE0" w:rsidRDefault="00FA19AC" w:rsidP="00A16CE0">
            <w:pPr>
              <w:ind w:right="153"/>
              <w:jc w:val="both"/>
              <w:rPr>
                <w:color w:val="FF0000"/>
              </w:rPr>
            </w:pPr>
            <w:r w:rsidRPr="00A16CE0">
              <w:t xml:space="preserve">Способ доставки – </w:t>
            </w:r>
            <w:r w:rsidR="00A16CE0" w:rsidRPr="00A16CE0"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938E2" w:rsidRPr="005F3516" w:rsidRDefault="00A16CE0" w:rsidP="0069736D">
            <w:r w:rsidRPr="00A16CE0"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  <w:r w:rsidR="005F3516" w:rsidRPr="005F3516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5F3516">
              <w:t xml:space="preserve">Запрос цен проводится на электронной торговой площадке </w:t>
            </w:r>
            <w:hyperlink r:id="rId9" w:history="1">
              <w:r w:rsidRPr="005F3516">
                <w:rPr>
                  <w:rStyle w:val="a8"/>
                </w:rPr>
                <w:t>ООО</w:t>
              </w:r>
            </w:hyperlink>
            <w:r w:rsidRPr="005F3516">
              <w:t xml:space="preserve"> «</w:t>
            </w:r>
            <w:r w:rsidR="007776B0" w:rsidRPr="005F3516">
              <w:t>Аукционный Конкурсный Дом</w:t>
            </w:r>
            <w:r w:rsidRPr="005F3516">
              <w:t xml:space="preserve">»  в сети «Интернет» по адресу: </w:t>
            </w:r>
            <w:hyperlink r:id="rId10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Pr="005F3516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5F3516" w:rsidRDefault="007938E2" w:rsidP="007938E2">
            <w:r w:rsidRPr="005F3516">
              <w:lastRenderedPageBreak/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FA19AC" w:rsidRPr="000342F0" w:rsidRDefault="00270C32" w:rsidP="00FA19AC">
            <w:r w:rsidRPr="00270C32">
              <w:rPr>
                <w:b/>
                <w:bCs/>
                <w:color w:val="000000" w:themeColor="text1"/>
              </w:rPr>
              <w:t>1 446 814, 02 руб</w:t>
            </w:r>
            <w:r w:rsidRPr="00270C32">
              <w:rPr>
                <w:bCs/>
                <w:color w:val="000000" w:themeColor="text1"/>
              </w:rPr>
              <w:t xml:space="preserve"> (один миллион четыреста сорок шесть тысяч восемьсот четырнадцать</w:t>
            </w:r>
            <w:r>
              <w:rPr>
                <w:bCs/>
                <w:color w:val="000000" w:themeColor="text1"/>
              </w:rPr>
              <w:t xml:space="preserve"> рублей 02 коп</w:t>
            </w:r>
            <w:r w:rsidR="00FA19AC" w:rsidRPr="002E40F6">
              <w:t>), включая НДС</w:t>
            </w:r>
            <w:r w:rsidR="00FA19AC" w:rsidRPr="00693D41">
              <w:t xml:space="preserve"> 18</w:t>
            </w:r>
            <w:r w:rsidR="00FA19AC" w:rsidRPr="000342F0">
              <w:t>%.</w:t>
            </w:r>
          </w:p>
          <w:p w:rsidR="00FA19AC" w:rsidRPr="0088709A" w:rsidRDefault="00FA19AC" w:rsidP="00FA19AC"/>
          <w:p w:rsidR="00FA19AC" w:rsidRPr="005134CD" w:rsidRDefault="00FA19AC" w:rsidP="00FA19AC">
            <w:pPr>
              <w:rPr>
                <w:b/>
              </w:rPr>
            </w:pPr>
            <w:r w:rsidRPr="00BA6971">
              <w:rPr>
                <w:b/>
              </w:rPr>
              <w:t xml:space="preserve">Начальная максимальная цена договора без учета НДС:  </w:t>
            </w:r>
          </w:p>
          <w:p w:rsidR="00FA19AC" w:rsidRDefault="00270C32" w:rsidP="00FA19AC">
            <w:r>
              <w:rPr>
                <w:b/>
              </w:rPr>
              <w:t>1 226 113, 58</w:t>
            </w:r>
            <w:r w:rsidR="00B93CBE" w:rsidRPr="00B93CBE">
              <w:rPr>
                <w:b/>
              </w:rPr>
              <w:t xml:space="preserve"> руб</w:t>
            </w:r>
            <w:r w:rsidR="00B93CBE" w:rsidRPr="00B93CBE">
              <w:t xml:space="preserve"> (</w:t>
            </w:r>
            <w:r>
              <w:t>один миллион двести двадцать шесть тысяч сто тринадцать рублей 58 коп</w:t>
            </w:r>
            <w:r w:rsidR="00FA19AC" w:rsidRPr="00AD3712">
              <w:t>)</w:t>
            </w:r>
          </w:p>
          <w:p w:rsidR="00FA19AC" w:rsidRPr="00BA6971" w:rsidRDefault="00B247C8" w:rsidP="00B247C8">
            <w:pPr>
              <w:tabs>
                <w:tab w:val="left" w:pos="8463"/>
              </w:tabs>
              <w:rPr>
                <w:b/>
              </w:rPr>
            </w:pPr>
            <w:r>
              <w:rPr>
                <w:b/>
              </w:rPr>
              <w:tab/>
            </w:r>
          </w:p>
          <w:p w:rsidR="00270C32" w:rsidRPr="00270C32" w:rsidRDefault="00FA19AC" w:rsidP="00270C32">
            <w:pPr>
              <w:ind w:right="153"/>
              <w:jc w:val="both"/>
              <w:rPr>
                <w:color w:val="FF0000"/>
              </w:rPr>
            </w:pPr>
            <w:r w:rsidRPr="005F3516">
              <w:t>Начальная максимальна</w:t>
            </w:r>
            <w:r w:rsidRPr="00036AB4">
              <w:t>я цена догово</w:t>
            </w:r>
            <w:r w:rsidRPr="00A16CE0">
              <w:t>ра включае</w:t>
            </w:r>
            <w:r w:rsidRPr="0039255A">
              <w:t xml:space="preserve">т </w:t>
            </w:r>
            <w:r w:rsidRPr="00270C32">
              <w:t xml:space="preserve">в себя: </w:t>
            </w:r>
            <w:r w:rsidR="002D52B3">
              <w:t>стоимость самого товара</w:t>
            </w:r>
            <w:r w:rsidR="00270C32" w:rsidRPr="00270C32">
              <w:t>,</w:t>
            </w:r>
            <w:r w:rsidR="002D52B3">
              <w:t xml:space="preserve"> налоги и сборы,</w:t>
            </w:r>
            <w:r w:rsidR="00270C32" w:rsidRPr="00270C32">
              <w:t xml:space="preserve"> расходы, связанные с заводской поверкой (калибровкой),  а также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EE5852" w:rsidRPr="00BA49B7" w:rsidRDefault="00270C32" w:rsidP="00270C32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270C32">
              <w:rPr>
                <w:szCs w:val="24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</w:t>
            </w:r>
            <w:r w:rsidR="00B247C8" w:rsidRPr="00BA49B7">
              <w:rPr>
                <w:szCs w:val="24"/>
              </w:rPr>
              <w:t>.</w:t>
            </w:r>
          </w:p>
          <w:p w:rsidR="00B247C8" w:rsidRPr="00B247C8" w:rsidRDefault="00B247C8" w:rsidP="00B247C8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EE5852" w:rsidRDefault="00EE5852" w:rsidP="00EE5852">
            <w:pPr>
              <w:pStyle w:val="3"/>
              <w:ind w:left="0" w:right="153"/>
              <w:rPr>
                <w:szCs w:val="24"/>
              </w:rPr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F72B98" w:rsidRPr="005F3516" w:rsidRDefault="00F72B98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5F3516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7. С</w:t>
            </w:r>
            <w:r w:rsidRPr="005F3516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5F3516">
                <w:rPr>
                  <w:rStyle w:val="a8"/>
                </w:rPr>
                <w:t>http://www.zakupki.gov.ru</w:t>
              </w:r>
            </w:hyperlink>
            <w:r w:rsidRPr="005F3516">
              <w:t>), на официальном сайте по закупкам атомной отрасли Госкорпорации «Росатом» (</w:t>
            </w:r>
            <w:hyperlink r:id="rId12" w:history="1">
              <w:r w:rsidRPr="005F3516">
                <w:rPr>
                  <w:rStyle w:val="a8"/>
                </w:rPr>
                <w:t>http://zakupki.rosatom.ru</w:t>
              </w:r>
            </w:hyperlink>
            <w:r w:rsidRPr="005F3516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5F3516">
                <w:rPr>
                  <w:rStyle w:val="a8"/>
                </w:rPr>
                <w:t>ООО</w:t>
              </w:r>
            </w:hyperlink>
            <w:r w:rsidR="007776B0" w:rsidRPr="005F3516">
              <w:t xml:space="preserve"> «Аукционный Конкурсный Дом»  в сети «Интернет» по адресу: </w:t>
            </w:r>
            <w:hyperlink r:id="rId14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="007776B0" w:rsidRPr="005F3516">
              <w:t xml:space="preserve">  </w:t>
            </w:r>
            <w:r w:rsidRPr="005F3516">
              <w:t>определяется правилами данной электронной торговой площадки.</w:t>
            </w:r>
            <w:r w:rsidR="006A4891" w:rsidRPr="005F3516">
              <w:br/>
            </w:r>
            <w:r w:rsidR="006A4891" w:rsidRPr="005F3516">
              <w:br/>
            </w:r>
            <w:r w:rsidR="006A4891" w:rsidRPr="005F351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D3CF8" w:rsidRDefault="00ED3CF8" w:rsidP="007938E2">
            <w:pPr>
              <w:outlineLvl w:val="0"/>
            </w:pPr>
            <w:r>
              <w:t>Переторжка в данном виде процедуры закупки не проводится</w:t>
            </w:r>
            <w:r w:rsidRPr="00ED3CF8">
              <w:t>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</w:t>
            </w:r>
            <w:r w:rsidRPr="005F3516">
              <w:rPr>
                <w:b/>
                <w:spacing w:val="-6"/>
              </w:rPr>
              <w:t>. Дата начала и дата и время окончания подачи заявок на участие в запросе цен, место и порядок их подачи участниками</w:t>
            </w:r>
            <w:r w:rsidRPr="00B975CB">
              <w:rPr>
                <w:b/>
                <w:spacing w:val="-6"/>
              </w:rPr>
              <w:t>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CA4074" w:rsidP="007B7DAF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05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>
              <w:rPr>
                <w:b/>
                <w:i/>
                <w:iCs/>
                <w:u w:val="single"/>
              </w:rPr>
              <w:t>ноября</w:t>
            </w:r>
            <w:r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CA4074" w:rsidP="00BA49B7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12</w:t>
            </w:r>
            <w:r w:rsidR="00D93D7E" w:rsidRPr="00AF7C38">
              <w:rPr>
                <w:b/>
                <w:i/>
                <w:iCs/>
                <w:u w:val="single"/>
              </w:rPr>
              <w:t xml:space="preserve"> </w:t>
            </w:r>
            <w:r w:rsidR="00BA49B7">
              <w:rPr>
                <w:b/>
                <w:i/>
                <w:iCs/>
                <w:u w:val="single"/>
              </w:rPr>
              <w:t>ноября</w:t>
            </w:r>
            <w:r w:rsidR="00EE585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lastRenderedPageBreak/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E5852">
            <w:r w:rsidRPr="00675BB9">
              <w:t xml:space="preserve">В течение </w:t>
            </w:r>
            <w:r w:rsidR="00EE5852">
              <w:t>30</w:t>
            </w:r>
            <w:r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 xml:space="preserve">В течение </w:t>
            </w:r>
            <w:r w:rsidR="00EE5852">
              <w:t>30</w:t>
            </w:r>
            <w:r w:rsidR="00EE5852"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lastRenderedPageBreak/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02BB" w:rsidRDefault="00AF02BB" w:rsidP="007938E2">
      <w:r>
        <w:separator/>
      </w:r>
    </w:p>
  </w:endnote>
  <w:endnote w:type="continuationSeparator" w:id="0">
    <w:p w:rsidR="00AF02BB" w:rsidRDefault="00AF02BB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097A02">
    <w:pPr>
      <w:pStyle w:val="a5"/>
      <w:jc w:val="center"/>
    </w:pPr>
    <w:fldSimple w:instr=" PAGE   \* MERGEFORMAT ">
      <w:r w:rsidR="00CA4074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02BB" w:rsidRDefault="00AF02BB" w:rsidP="007938E2">
      <w:r>
        <w:separator/>
      </w:r>
    </w:p>
  </w:footnote>
  <w:footnote w:type="continuationSeparator" w:id="0">
    <w:p w:rsidR="00AF02BB" w:rsidRDefault="00AF02BB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20ABE"/>
    <w:rsid w:val="00031D9F"/>
    <w:rsid w:val="0004497E"/>
    <w:rsid w:val="00046382"/>
    <w:rsid w:val="00060237"/>
    <w:rsid w:val="00064C0E"/>
    <w:rsid w:val="00072459"/>
    <w:rsid w:val="00075E49"/>
    <w:rsid w:val="00082074"/>
    <w:rsid w:val="00097A02"/>
    <w:rsid w:val="000A44BA"/>
    <w:rsid w:val="000B2DD0"/>
    <w:rsid w:val="000C4F38"/>
    <w:rsid w:val="000D0CFE"/>
    <w:rsid w:val="000E63BA"/>
    <w:rsid w:val="000E7AA5"/>
    <w:rsid w:val="00122844"/>
    <w:rsid w:val="0013241B"/>
    <w:rsid w:val="00133A94"/>
    <w:rsid w:val="00152627"/>
    <w:rsid w:val="00155BA8"/>
    <w:rsid w:val="00172A38"/>
    <w:rsid w:val="00187D75"/>
    <w:rsid w:val="001A1CB3"/>
    <w:rsid w:val="001A2900"/>
    <w:rsid w:val="001B1299"/>
    <w:rsid w:val="001E1983"/>
    <w:rsid w:val="001E592C"/>
    <w:rsid w:val="00202652"/>
    <w:rsid w:val="00203FB8"/>
    <w:rsid w:val="00204386"/>
    <w:rsid w:val="002132F8"/>
    <w:rsid w:val="00225C74"/>
    <w:rsid w:val="0025346F"/>
    <w:rsid w:val="00262298"/>
    <w:rsid w:val="002652BC"/>
    <w:rsid w:val="00270C32"/>
    <w:rsid w:val="00274FE5"/>
    <w:rsid w:val="002A0D0E"/>
    <w:rsid w:val="002A5796"/>
    <w:rsid w:val="002C0006"/>
    <w:rsid w:val="002D48F3"/>
    <w:rsid w:val="002D52B3"/>
    <w:rsid w:val="002E08D7"/>
    <w:rsid w:val="002E0C19"/>
    <w:rsid w:val="002E0E0D"/>
    <w:rsid w:val="002E5024"/>
    <w:rsid w:val="002F3CF1"/>
    <w:rsid w:val="00300AEF"/>
    <w:rsid w:val="003148E5"/>
    <w:rsid w:val="00320564"/>
    <w:rsid w:val="00320B96"/>
    <w:rsid w:val="0032778E"/>
    <w:rsid w:val="0036374F"/>
    <w:rsid w:val="00373D79"/>
    <w:rsid w:val="00377CA2"/>
    <w:rsid w:val="003826D0"/>
    <w:rsid w:val="00385920"/>
    <w:rsid w:val="0039255A"/>
    <w:rsid w:val="003D1F30"/>
    <w:rsid w:val="00410BCA"/>
    <w:rsid w:val="004208B0"/>
    <w:rsid w:val="00425D1E"/>
    <w:rsid w:val="00431525"/>
    <w:rsid w:val="00434FC4"/>
    <w:rsid w:val="00437DEE"/>
    <w:rsid w:val="00462E2F"/>
    <w:rsid w:val="00463FAA"/>
    <w:rsid w:val="00465CF4"/>
    <w:rsid w:val="00475AF9"/>
    <w:rsid w:val="004925AD"/>
    <w:rsid w:val="00492D26"/>
    <w:rsid w:val="004A2805"/>
    <w:rsid w:val="004B170A"/>
    <w:rsid w:val="004C1332"/>
    <w:rsid w:val="004D59F3"/>
    <w:rsid w:val="004E2B4C"/>
    <w:rsid w:val="005105BC"/>
    <w:rsid w:val="005134CD"/>
    <w:rsid w:val="00533318"/>
    <w:rsid w:val="005573FD"/>
    <w:rsid w:val="005640A1"/>
    <w:rsid w:val="00572298"/>
    <w:rsid w:val="005724B1"/>
    <w:rsid w:val="00574AD1"/>
    <w:rsid w:val="00584A04"/>
    <w:rsid w:val="005A6CAF"/>
    <w:rsid w:val="005F3516"/>
    <w:rsid w:val="005F69F4"/>
    <w:rsid w:val="00602D1D"/>
    <w:rsid w:val="006138FF"/>
    <w:rsid w:val="00615E52"/>
    <w:rsid w:val="00620D96"/>
    <w:rsid w:val="00624191"/>
    <w:rsid w:val="00632830"/>
    <w:rsid w:val="006372CC"/>
    <w:rsid w:val="00643860"/>
    <w:rsid w:val="00662456"/>
    <w:rsid w:val="00675BB9"/>
    <w:rsid w:val="006956E8"/>
    <w:rsid w:val="0069652D"/>
    <w:rsid w:val="0069736D"/>
    <w:rsid w:val="00697788"/>
    <w:rsid w:val="006A4891"/>
    <w:rsid w:val="006F0771"/>
    <w:rsid w:val="006F5B4D"/>
    <w:rsid w:val="00700C9C"/>
    <w:rsid w:val="0071076C"/>
    <w:rsid w:val="00745BB0"/>
    <w:rsid w:val="00754B51"/>
    <w:rsid w:val="0077601E"/>
    <w:rsid w:val="007776B0"/>
    <w:rsid w:val="00777FB7"/>
    <w:rsid w:val="007938E2"/>
    <w:rsid w:val="007A0DF3"/>
    <w:rsid w:val="007A5173"/>
    <w:rsid w:val="007B413F"/>
    <w:rsid w:val="007B5E36"/>
    <w:rsid w:val="007B7DAF"/>
    <w:rsid w:val="007C1D1F"/>
    <w:rsid w:val="007C6A97"/>
    <w:rsid w:val="007D4215"/>
    <w:rsid w:val="007D761E"/>
    <w:rsid w:val="007E7E4B"/>
    <w:rsid w:val="007F0CF3"/>
    <w:rsid w:val="007F7CAE"/>
    <w:rsid w:val="00802EBF"/>
    <w:rsid w:val="008049B2"/>
    <w:rsid w:val="00804E7E"/>
    <w:rsid w:val="00832E09"/>
    <w:rsid w:val="00835EC7"/>
    <w:rsid w:val="0083712C"/>
    <w:rsid w:val="008435C9"/>
    <w:rsid w:val="008559BD"/>
    <w:rsid w:val="00862580"/>
    <w:rsid w:val="0086269B"/>
    <w:rsid w:val="00870EF4"/>
    <w:rsid w:val="00871A41"/>
    <w:rsid w:val="00876754"/>
    <w:rsid w:val="00876CF1"/>
    <w:rsid w:val="00885837"/>
    <w:rsid w:val="0088709A"/>
    <w:rsid w:val="00897E53"/>
    <w:rsid w:val="008A3F16"/>
    <w:rsid w:val="008B12E8"/>
    <w:rsid w:val="008C70E8"/>
    <w:rsid w:val="008D54E1"/>
    <w:rsid w:val="008F6E7B"/>
    <w:rsid w:val="00922754"/>
    <w:rsid w:val="00950E25"/>
    <w:rsid w:val="00951586"/>
    <w:rsid w:val="00953A15"/>
    <w:rsid w:val="009677C2"/>
    <w:rsid w:val="009720CF"/>
    <w:rsid w:val="009852DE"/>
    <w:rsid w:val="00986247"/>
    <w:rsid w:val="009959D4"/>
    <w:rsid w:val="009A2CC9"/>
    <w:rsid w:val="009A52E2"/>
    <w:rsid w:val="009B2C15"/>
    <w:rsid w:val="009B7A9F"/>
    <w:rsid w:val="009D7ED1"/>
    <w:rsid w:val="009E24AA"/>
    <w:rsid w:val="00A01F1E"/>
    <w:rsid w:val="00A03BAF"/>
    <w:rsid w:val="00A06743"/>
    <w:rsid w:val="00A16087"/>
    <w:rsid w:val="00A16CE0"/>
    <w:rsid w:val="00A341F2"/>
    <w:rsid w:val="00A47B3C"/>
    <w:rsid w:val="00A613EB"/>
    <w:rsid w:val="00A851A7"/>
    <w:rsid w:val="00A912BE"/>
    <w:rsid w:val="00A92C89"/>
    <w:rsid w:val="00A949DE"/>
    <w:rsid w:val="00AD03B9"/>
    <w:rsid w:val="00AD3712"/>
    <w:rsid w:val="00AF02BB"/>
    <w:rsid w:val="00AF7C38"/>
    <w:rsid w:val="00B247C8"/>
    <w:rsid w:val="00B308F7"/>
    <w:rsid w:val="00B33108"/>
    <w:rsid w:val="00B33C57"/>
    <w:rsid w:val="00B408E3"/>
    <w:rsid w:val="00B50D9A"/>
    <w:rsid w:val="00B63B5D"/>
    <w:rsid w:val="00B74DCE"/>
    <w:rsid w:val="00B815A1"/>
    <w:rsid w:val="00B82260"/>
    <w:rsid w:val="00B93CBE"/>
    <w:rsid w:val="00B94692"/>
    <w:rsid w:val="00B975CB"/>
    <w:rsid w:val="00BA49B7"/>
    <w:rsid w:val="00BA6971"/>
    <w:rsid w:val="00BB2FDB"/>
    <w:rsid w:val="00BB5BBD"/>
    <w:rsid w:val="00BB5F7F"/>
    <w:rsid w:val="00BC5D2C"/>
    <w:rsid w:val="00BC6F5F"/>
    <w:rsid w:val="00BD2887"/>
    <w:rsid w:val="00BE2EA8"/>
    <w:rsid w:val="00BF14B7"/>
    <w:rsid w:val="00C100EC"/>
    <w:rsid w:val="00C27BBC"/>
    <w:rsid w:val="00C71E23"/>
    <w:rsid w:val="00C80350"/>
    <w:rsid w:val="00C83B41"/>
    <w:rsid w:val="00C95335"/>
    <w:rsid w:val="00CA1447"/>
    <w:rsid w:val="00CA4074"/>
    <w:rsid w:val="00CB7DE6"/>
    <w:rsid w:val="00CC5AE6"/>
    <w:rsid w:val="00CC65B9"/>
    <w:rsid w:val="00CD1AE1"/>
    <w:rsid w:val="00D02BB6"/>
    <w:rsid w:val="00D17ED1"/>
    <w:rsid w:val="00D21325"/>
    <w:rsid w:val="00D2540D"/>
    <w:rsid w:val="00D402F9"/>
    <w:rsid w:val="00D40EAA"/>
    <w:rsid w:val="00D448B4"/>
    <w:rsid w:val="00D54F29"/>
    <w:rsid w:val="00D5516A"/>
    <w:rsid w:val="00D55F73"/>
    <w:rsid w:val="00D65174"/>
    <w:rsid w:val="00D93D7E"/>
    <w:rsid w:val="00D95271"/>
    <w:rsid w:val="00DB177E"/>
    <w:rsid w:val="00DB6DBD"/>
    <w:rsid w:val="00DD04F0"/>
    <w:rsid w:val="00DD2E10"/>
    <w:rsid w:val="00E01C7D"/>
    <w:rsid w:val="00E05173"/>
    <w:rsid w:val="00E149F5"/>
    <w:rsid w:val="00E22D39"/>
    <w:rsid w:val="00E30ADE"/>
    <w:rsid w:val="00E32C63"/>
    <w:rsid w:val="00E809A4"/>
    <w:rsid w:val="00E8321F"/>
    <w:rsid w:val="00EA2C4A"/>
    <w:rsid w:val="00EA3F9E"/>
    <w:rsid w:val="00ED3CF8"/>
    <w:rsid w:val="00ED47E7"/>
    <w:rsid w:val="00EE5852"/>
    <w:rsid w:val="00EF7CB0"/>
    <w:rsid w:val="00F065BC"/>
    <w:rsid w:val="00F16CE4"/>
    <w:rsid w:val="00F17844"/>
    <w:rsid w:val="00F2078C"/>
    <w:rsid w:val="00F26FB1"/>
    <w:rsid w:val="00F500A0"/>
    <w:rsid w:val="00F529A1"/>
    <w:rsid w:val="00F55A1B"/>
    <w:rsid w:val="00F718E7"/>
    <w:rsid w:val="00F72B98"/>
    <w:rsid w:val="00F75862"/>
    <w:rsid w:val="00F957AE"/>
    <w:rsid w:val="00F96BBE"/>
    <w:rsid w:val="00FA19AC"/>
    <w:rsid w:val="00FD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7BEDE0-64E0-4C3D-BCE1-B6E18F885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4</Pages>
  <Words>1551</Words>
  <Characters>8843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10374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32</cp:revision>
  <cp:lastPrinted>2013-08-28T02:36:00Z</cp:lastPrinted>
  <dcterms:created xsi:type="dcterms:W3CDTF">2014-07-24T03:54:00Z</dcterms:created>
  <dcterms:modified xsi:type="dcterms:W3CDTF">2014-11-05T05:12:00Z</dcterms:modified>
</cp:coreProperties>
</file>