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B078D6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886B3B">
        <w:rPr>
          <w:rFonts w:ascii="Times New Roman" w:hAnsi="Times New Roman"/>
          <w:b/>
          <w:sz w:val="24"/>
          <w:szCs w:val="24"/>
        </w:rPr>
        <w:t>персонального компьютера.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362E29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C77D5F">
        <w:rPr>
          <w:bCs/>
          <w:color w:val="000000"/>
        </w:rPr>
        <w:t>Персональный компьютер – 3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886B3B" w:rsidRDefault="00767EF4" w:rsidP="00276299">
      <w:pPr>
        <w:pStyle w:val="1"/>
        <w:spacing w:before="0" w:after="7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2.1.1.</w:t>
      </w:r>
      <w:r w:rsidR="00276299" w:rsidRPr="00276299">
        <w:rPr>
          <w:rFonts w:ascii="Times New Roman" w:hAnsi="Times New Roman" w:cs="Times New Roman"/>
          <w:b w:val="0"/>
          <w:color w:val="auto"/>
          <w:sz w:val="24"/>
          <w:szCs w:val="24"/>
        </w:rPr>
        <w:t>Персональный к</w:t>
      </w:r>
      <w:r w:rsidR="00276299" w:rsidRPr="0027629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омпьютер HP 6000P MT</w:t>
      </w:r>
      <w:r w:rsidR="0027629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74"/>
        <w:gridCol w:w="2515"/>
        <w:gridCol w:w="3260"/>
      </w:tblGrid>
      <w:tr w:rsidR="00886B3B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B3B" w:rsidRPr="00886B3B" w:rsidRDefault="00886B3B" w:rsidP="00886B3B">
            <w:pPr>
              <w:pStyle w:val="21"/>
              <w:shd w:val="clear" w:color="auto" w:fill="auto"/>
              <w:spacing w:before="0" w:after="0" w:line="240" w:lineRule="auto"/>
              <w:ind w:left="60"/>
              <w:jc w:val="center"/>
              <w:rPr>
                <w:b/>
                <w:sz w:val="24"/>
                <w:szCs w:val="24"/>
              </w:rPr>
            </w:pPr>
            <w:r w:rsidRPr="00886B3B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B3B" w:rsidRPr="00886B3B" w:rsidRDefault="00886B3B" w:rsidP="00886B3B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</w:rPr>
            </w:pPr>
            <w:r w:rsidRPr="00886B3B">
              <w:rPr>
                <w:b/>
                <w:sz w:val="24"/>
                <w:szCs w:val="24"/>
              </w:rPr>
              <w:t>Характеристики</w:t>
            </w:r>
          </w:p>
        </w:tc>
      </w:tr>
      <w:tr w:rsidR="009E238E" w:rsidRPr="00886B3B" w:rsidTr="00D64CAB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EC0D42" w:rsidRDefault="009E238E" w:rsidP="00231750">
            <w:r w:rsidRPr="00EC0D42">
              <w:rPr>
                <w:rStyle w:val="ae"/>
                <w:rFonts w:eastAsiaTheme="majorEastAsia"/>
              </w:rPr>
              <w:t>Тип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Категория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настольный ПК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rPr>
                <w:rStyle w:val="ae"/>
                <w:rFonts w:eastAsiaTheme="majorEastAsia"/>
              </w:rPr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/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proofErr w:type="spellStart"/>
            <w:r w:rsidRPr="00EC0D42">
              <w:t>Intel</w:t>
            </w:r>
            <w:proofErr w:type="spellEnd"/>
            <w:r w:rsidRPr="00EC0D42">
              <w:t xml:space="preserve"> </w:t>
            </w:r>
            <w:proofErr w:type="spellStart"/>
            <w:r w:rsidRPr="00EC0D42">
              <w:t>Core</w:t>
            </w:r>
            <w:proofErr w:type="spellEnd"/>
            <w:r w:rsidRPr="00EC0D42">
              <w:t xml:space="preserve"> 2 </w:t>
            </w:r>
            <w:proofErr w:type="spellStart"/>
            <w:r w:rsidRPr="00EC0D42">
              <w:t>Duo</w:t>
            </w:r>
            <w:proofErr w:type="spellEnd"/>
            <w:r w:rsidRPr="00EC0D42">
              <w:t xml:space="preserve"> E8500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Частота процессора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6" name="Рисунок 26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3.2 ГГц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Кэш-память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7" name="Рисунок 27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 xml:space="preserve">6144 </w:t>
            </w:r>
            <w:proofErr w:type="spellStart"/>
            <w:proofErr w:type="gramStart"/>
            <w:r w:rsidRPr="00A47A76">
              <w:t>K</w:t>
            </w:r>
            <w:proofErr w:type="gramEnd"/>
            <w:r w:rsidRPr="00A47A76">
              <w:t>б</w:t>
            </w:r>
            <w:proofErr w:type="spellEnd"/>
          </w:p>
        </w:tc>
      </w:tr>
      <w:tr w:rsidR="009E238E" w:rsidRPr="00886B3B" w:rsidTr="00DA498F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Память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 xml:space="preserve">Возможность расширения </w:t>
            </w:r>
            <w:proofErr w:type="gramStart"/>
            <w:r w:rsidRPr="00A47A76">
              <w:t>до</w:t>
            </w:r>
            <w:proofErr w:type="gramEnd"/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8192 Мб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Технология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DDR3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Оперативная память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8" name="Рисунок 28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2048 МБ</w:t>
            </w:r>
          </w:p>
        </w:tc>
      </w:tr>
      <w:tr w:rsidR="009E238E" w:rsidRPr="00886B3B" w:rsidTr="007A6C4D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Видеосистема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Тип видеокарты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9" name="Рисунок 29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proofErr w:type="gramStart"/>
            <w:r w:rsidRPr="00A47A76">
              <w:t>интегрированная</w:t>
            </w:r>
            <w:proofErr w:type="gramEnd"/>
          </w:p>
        </w:tc>
      </w:tr>
      <w:tr w:rsidR="009E238E" w:rsidRPr="00886B3B" w:rsidTr="00C873C2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Накопители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Жесткий диск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500 Гб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Привод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DVDR/RW</w:t>
            </w:r>
          </w:p>
        </w:tc>
      </w:tr>
      <w:tr w:rsidR="009E238E" w:rsidRPr="00886B3B" w:rsidTr="001C5220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Звук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Звуковая система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proofErr w:type="gramStart"/>
            <w:r w:rsidRPr="00A47A76">
              <w:t>интегрированная</w:t>
            </w:r>
            <w:proofErr w:type="gramEnd"/>
          </w:p>
        </w:tc>
      </w:tr>
      <w:tr w:rsidR="009E238E" w:rsidRPr="00886B3B" w:rsidTr="00F41CE9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Способы подключения и соединения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Средства коммуникации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LAN10/100/1000</w:t>
            </w:r>
          </w:p>
        </w:tc>
      </w:tr>
      <w:tr w:rsidR="00AB28F2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Порты и разъемы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pPr>
              <w:rPr>
                <w:lang w:val="en-US"/>
              </w:rPr>
            </w:pPr>
            <w:r w:rsidRPr="00A47A76">
              <w:rPr>
                <w:lang w:val="en-US"/>
              </w:rPr>
              <w:t>USB 2.0</w:t>
            </w:r>
            <w:r w:rsidRPr="00A47A76">
              <w:rPr>
                <w:lang w:val="en-US"/>
              </w:rPr>
              <w:br/>
              <w:t>Sound</w:t>
            </w:r>
            <w:r w:rsidRPr="00A47A76">
              <w:rPr>
                <w:lang w:val="en-US"/>
              </w:rPr>
              <w:br/>
              <w:t>VGA</w:t>
            </w:r>
            <w:r w:rsidRPr="00A47A76">
              <w:rPr>
                <w:lang w:val="en-US"/>
              </w:rPr>
              <w:br/>
              <w:t>Display Port</w:t>
            </w:r>
            <w:r w:rsidRPr="00A47A76">
              <w:rPr>
                <w:lang w:val="en-US"/>
              </w:rPr>
              <w:br/>
              <w:t>PS/2</w:t>
            </w:r>
          </w:p>
        </w:tc>
      </w:tr>
      <w:tr w:rsidR="009E238E" w:rsidRPr="00AB28F2" w:rsidTr="006633C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Программное обеспечение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Операционная система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proofErr w:type="spellStart"/>
            <w:r w:rsidRPr="00A47A76">
              <w:t>Windows</w:t>
            </w:r>
            <w:proofErr w:type="spellEnd"/>
            <w:r w:rsidRPr="00A47A76">
              <w:t xml:space="preserve"> 7 «Профессиональная»</w:t>
            </w:r>
          </w:p>
        </w:tc>
      </w:tr>
      <w:tr w:rsidR="009E238E" w:rsidRPr="00AB28F2" w:rsidTr="00FB5175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Размеры и вес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Размеры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176х430х377 мм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Вес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9,3 кг</w:t>
            </w:r>
          </w:p>
        </w:tc>
      </w:tr>
      <w:tr w:rsidR="009E31C5" w:rsidRPr="00AB28F2" w:rsidTr="00767EF4">
        <w:trPr>
          <w:trHeight w:val="1659"/>
        </w:trPr>
        <w:tc>
          <w:tcPr>
            <w:tcW w:w="9649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9E31C5" w:rsidRPr="00A47A76" w:rsidRDefault="000A15EB" w:rsidP="009E31C5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47A7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lastRenderedPageBreak/>
              <w:t>2.1.2</w:t>
            </w:r>
            <w:r w:rsidRPr="00A47A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 w:rsidR="009E31C5" w:rsidRPr="00A47A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22" MONITOR hp LE2201w &lt;NK571AA&gt; (LCD, Wide, 1680x1050)</w:t>
            </w:r>
          </w:p>
          <w:p w:rsidR="009E31C5" w:rsidRPr="00A47A76" w:rsidRDefault="000A15EB" w:rsidP="000A15EB">
            <w:pPr>
              <w:pStyle w:val="1"/>
              <w:spacing w:before="0" w:after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7A7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 xml:space="preserve">2.1.3. </w:t>
            </w:r>
            <w:r w:rsidR="00767EF4" w:rsidRPr="00A47A76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Принтер</w:t>
            </w:r>
            <w:r w:rsidR="00767EF4" w:rsidRPr="00A47A76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  <w:lang w:val="en-US"/>
              </w:rPr>
              <w:t xml:space="preserve"> HP Color LaserJet Pro CP1025 [CE913A]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Pr>
              <w:pStyle w:val="21"/>
              <w:shd w:val="clear" w:color="auto" w:fill="auto"/>
              <w:spacing w:before="0" w:after="0" w:line="240" w:lineRule="auto"/>
              <w:ind w:left="60"/>
              <w:jc w:val="center"/>
              <w:rPr>
                <w:b/>
                <w:sz w:val="24"/>
                <w:szCs w:val="24"/>
              </w:rPr>
            </w:pPr>
            <w:r w:rsidRPr="00A47A76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</w:rPr>
            </w:pPr>
            <w:r w:rsidRPr="00A47A76">
              <w:rPr>
                <w:b/>
                <w:sz w:val="24"/>
                <w:szCs w:val="24"/>
              </w:rPr>
              <w:t>Характеристики</w:t>
            </w:r>
          </w:p>
        </w:tc>
      </w:tr>
      <w:tr w:rsidR="000A15EB" w:rsidRPr="00AB28F2" w:rsidTr="008729D1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5EB" w:rsidRPr="00A47A76" w:rsidRDefault="000A15EB" w:rsidP="000A15EB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Система печати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Тип принтера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roofErr w:type="gramStart"/>
            <w:r w:rsidRPr="00A47A76">
              <w:t>лазерный</w:t>
            </w:r>
            <w:proofErr w:type="gramEnd"/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Цветность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цветной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Разрешение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 xml:space="preserve">600 </w:t>
            </w:r>
            <w:proofErr w:type="spellStart"/>
            <w:r w:rsidRPr="00A47A76">
              <w:t>x</w:t>
            </w:r>
            <w:proofErr w:type="spellEnd"/>
            <w:r w:rsidRPr="00A47A76">
              <w:t xml:space="preserve"> 600 </w:t>
            </w:r>
            <w:proofErr w:type="spellStart"/>
            <w:r w:rsidRPr="00A47A76">
              <w:t>dpi</w:t>
            </w:r>
            <w:proofErr w:type="spellEnd"/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Скорость печати (</w:t>
            </w:r>
            <w:proofErr w:type="gramStart"/>
            <w:r w:rsidRPr="00A47A76">
              <w:t>ч</w:t>
            </w:r>
            <w:proofErr w:type="gramEnd"/>
            <w:r w:rsidRPr="00A47A76">
              <w:t>/б)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16 стр./мин.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Скорость печати (цвет)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4 стр./мин.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Время выхода первой страницы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roofErr w:type="gramStart"/>
            <w:r w:rsidRPr="00A47A76">
              <w:t>15,5 с</w:t>
            </w:r>
            <w:proofErr w:type="gramEnd"/>
          </w:p>
        </w:tc>
      </w:tr>
      <w:tr w:rsidR="0090191D" w:rsidRPr="00AB28F2" w:rsidTr="000833E4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Процессор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266 МГц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6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Память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886B3B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Память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8 МБ</w:t>
            </w:r>
          </w:p>
        </w:tc>
      </w:tr>
      <w:tr w:rsidR="0090191D" w:rsidRPr="00AB28F2" w:rsidTr="00EC1B2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Расходные материалы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Формат бумаги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A4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Форматы печатных носителей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 xml:space="preserve">A4, A5, A6, B5 (ISO, JIS), 10 </w:t>
            </w:r>
            <w:proofErr w:type="spellStart"/>
            <w:r w:rsidRPr="00A47A76">
              <w:t>x</w:t>
            </w:r>
            <w:proofErr w:type="spellEnd"/>
            <w:r w:rsidRPr="00A47A76">
              <w:t xml:space="preserve"> 15 см, почтовые открытки (JIS, одиночные и двойные); конверты (DL, C5, B5); нестандартные: 76 </w:t>
            </w:r>
            <w:proofErr w:type="spellStart"/>
            <w:r w:rsidRPr="00A47A76">
              <w:t>x</w:t>
            </w:r>
            <w:proofErr w:type="spellEnd"/>
            <w:r w:rsidRPr="00A47A76">
              <w:t xml:space="preserve"> 127 мм – 216 </w:t>
            </w:r>
            <w:proofErr w:type="spellStart"/>
            <w:r w:rsidRPr="00A47A76">
              <w:t>x</w:t>
            </w:r>
            <w:proofErr w:type="spellEnd"/>
            <w:r w:rsidRPr="00A47A76">
              <w:t xml:space="preserve"> 356 мм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Плотность печатных носителей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60 – 176 г/м² (обычная бумага); до 220 г/м² (глянцевая бумага)</w:t>
            </w:r>
          </w:p>
        </w:tc>
      </w:tr>
      <w:tr w:rsidR="00A47A76" w:rsidRPr="0090191D" w:rsidTr="00ED559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Способы подключения и соединения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Интерфейс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USB 2.0</w:t>
            </w:r>
          </w:p>
        </w:tc>
      </w:tr>
      <w:tr w:rsidR="00A47A76" w:rsidRPr="0090191D" w:rsidTr="008B0B68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Управление бумагой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Емкость подающего лотка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150 л</w:t>
            </w:r>
          </w:p>
        </w:tc>
      </w:tr>
      <w:tr w:rsidR="00A47A76" w:rsidRPr="0090191D" w:rsidTr="00D751D9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Дополнительно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Уровень шума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49 дБ</w:t>
            </w:r>
          </w:p>
        </w:tc>
      </w:tr>
      <w:tr w:rsidR="00A47A76" w:rsidRPr="0090191D" w:rsidTr="0021726F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Питание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Потребляемая мощность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295 Вт</w:t>
            </w:r>
          </w:p>
        </w:tc>
      </w:tr>
      <w:tr w:rsidR="00A47A76" w:rsidRPr="0090191D" w:rsidTr="004C0CD7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Размеры и вес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Размеры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400х298х387 мм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Вес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12 кг</w:t>
            </w:r>
          </w:p>
        </w:tc>
      </w:tr>
      <w:tr w:rsidR="0090191D" w:rsidRPr="00886B3B" w:rsidTr="00FE1834">
        <w:trPr>
          <w:trHeight w:val="317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9E238E">
            <w:pPr>
              <w:pStyle w:val="21"/>
              <w:shd w:val="clear" w:color="auto" w:fill="auto"/>
              <w:spacing w:before="0" w:after="0" w:line="331" w:lineRule="exact"/>
              <w:ind w:left="40"/>
              <w:jc w:val="left"/>
              <w:rPr>
                <w:b/>
                <w:sz w:val="24"/>
                <w:szCs w:val="24"/>
              </w:rPr>
            </w:pPr>
            <w:r w:rsidRPr="00900891">
              <w:rPr>
                <w:b/>
                <w:sz w:val="24"/>
                <w:szCs w:val="24"/>
              </w:rPr>
              <w:t>Комплектация</w:t>
            </w:r>
            <w:r>
              <w:rPr>
                <w:b/>
                <w:sz w:val="24"/>
                <w:szCs w:val="24"/>
              </w:rPr>
              <w:t xml:space="preserve"> для 3 ПК</w:t>
            </w:r>
            <w:r w:rsidRPr="00900891">
              <w:rPr>
                <w:b/>
                <w:sz w:val="24"/>
                <w:szCs w:val="24"/>
              </w:rPr>
              <w:t>:</w:t>
            </w:r>
          </w:p>
        </w:tc>
      </w:tr>
      <w:tr w:rsidR="0090191D" w:rsidRPr="00886B3B" w:rsidTr="002A4007">
        <w:trPr>
          <w:trHeight w:val="317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1D0DA9" w:rsidRDefault="0090191D" w:rsidP="00900891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sz w:val="24"/>
                <w:szCs w:val="24"/>
                <w:lang w:val="en-US"/>
              </w:rPr>
            </w:pPr>
            <w:r w:rsidRPr="00886B3B">
              <w:rPr>
                <w:sz w:val="24"/>
                <w:szCs w:val="24"/>
              </w:rPr>
              <w:t>принтера</w:t>
            </w:r>
            <w:r w:rsidRPr="001D0DA9">
              <w:rPr>
                <w:sz w:val="24"/>
                <w:szCs w:val="24"/>
                <w:lang w:val="en-US"/>
              </w:rPr>
              <w:t xml:space="preserve"> </w:t>
            </w:r>
            <w:r w:rsidR="001D0DA9" w:rsidRPr="001D0DA9">
              <w:rPr>
                <w:color w:val="000000"/>
                <w:sz w:val="24"/>
                <w:szCs w:val="24"/>
                <w:lang w:val="en-US"/>
              </w:rPr>
              <w:t>HP Color LaserJet Pro CP1025 [CE913A]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1D0DA9" w:rsidP="002A400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0191D">
              <w:rPr>
                <w:sz w:val="24"/>
                <w:szCs w:val="24"/>
              </w:rPr>
              <w:t xml:space="preserve"> шт.</w:t>
            </w:r>
          </w:p>
        </w:tc>
      </w:tr>
      <w:tr w:rsidR="0090191D" w:rsidRPr="00900891" w:rsidTr="002A4007">
        <w:trPr>
          <w:trHeight w:val="317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886B3B" w:rsidRDefault="0090191D" w:rsidP="00900891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</w:pP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сканера</w:t>
            </w: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  <w:t xml:space="preserve">  HP </w:t>
            </w:r>
            <w:proofErr w:type="spellStart"/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  <w:t>ScanJet</w:t>
            </w:r>
            <w:proofErr w:type="spellEnd"/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  <w:t xml:space="preserve"> G4050 (L1957A)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1D0DA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шт.</w:t>
            </w:r>
          </w:p>
        </w:tc>
      </w:tr>
      <w:tr w:rsidR="0090191D" w:rsidRPr="00900891" w:rsidTr="002A4007">
        <w:trPr>
          <w:trHeight w:val="689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900891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вэб</w:t>
            </w:r>
            <w:proofErr w:type="spellEnd"/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камера </w:t>
            </w:r>
            <w:r w:rsidRPr="00886B3B">
              <w:rPr>
                <w:rFonts w:ascii="Times New Roman" w:hAnsi="Times New Roman"/>
                <w:sz w:val="24"/>
                <w:szCs w:val="24"/>
                <w:lang w:val="en-US"/>
              </w:rPr>
              <w:t>CNR</w:t>
            </w:r>
            <w:r w:rsidRPr="00886B3B">
              <w:rPr>
                <w:rFonts w:ascii="Times New Roman" w:hAnsi="Times New Roman"/>
                <w:sz w:val="24"/>
                <w:szCs w:val="24"/>
              </w:rPr>
              <w:t>-</w:t>
            </w:r>
            <w:r w:rsidRPr="00886B3B">
              <w:rPr>
                <w:rFonts w:ascii="Times New Roman" w:hAnsi="Times New Roman"/>
                <w:sz w:val="24"/>
                <w:szCs w:val="24"/>
                <w:lang w:val="en-US"/>
              </w:rPr>
              <w:t>WCAM</w:t>
            </w:r>
            <w:r w:rsidRPr="00886B3B">
              <w:rPr>
                <w:rFonts w:ascii="Times New Roman" w:hAnsi="Times New Roman"/>
                <w:sz w:val="24"/>
                <w:szCs w:val="24"/>
              </w:rPr>
              <w:t xml:space="preserve">920  2.0 </w:t>
            </w:r>
            <w:proofErr w:type="spellStart"/>
            <w:r w:rsidRPr="00886B3B">
              <w:rPr>
                <w:rFonts w:ascii="Times New Roman" w:hAnsi="Times New Roman"/>
                <w:sz w:val="24"/>
                <w:szCs w:val="24"/>
              </w:rPr>
              <w:t>мегапиксельная</w:t>
            </w:r>
            <w:proofErr w:type="spellEnd"/>
            <w:r w:rsidRPr="00886B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6B3B">
              <w:rPr>
                <w:rFonts w:ascii="Times New Roman" w:hAnsi="Times New Roman"/>
                <w:sz w:val="24"/>
                <w:szCs w:val="24"/>
              </w:rPr>
              <w:t>веб-камера</w:t>
            </w:r>
            <w:proofErr w:type="spellEnd"/>
            <w:r w:rsidRPr="00886B3B">
              <w:rPr>
                <w:rFonts w:ascii="Times New Roman" w:hAnsi="Times New Roman"/>
                <w:sz w:val="24"/>
                <w:szCs w:val="24"/>
              </w:rPr>
              <w:t xml:space="preserve"> с микрофоном и </w:t>
            </w:r>
            <w:proofErr w:type="gramStart"/>
            <w:r w:rsidRPr="00886B3B">
              <w:rPr>
                <w:rFonts w:ascii="Times New Roman" w:hAnsi="Times New Roman"/>
                <w:sz w:val="24"/>
                <w:szCs w:val="24"/>
              </w:rPr>
              <w:t>крепежной</w:t>
            </w:r>
            <w:proofErr w:type="gramEnd"/>
            <w:r w:rsidRPr="00886B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6B3B">
              <w:rPr>
                <w:rFonts w:ascii="Times New Roman" w:hAnsi="Times New Roman"/>
                <w:sz w:val="24"/>
                <w:szCs w:val="24"/>
              </w:rPr>
              <w:t>клипсой</w:t>
            </w:r>
            <w:proofErr w:type="spellEnd"/>
            <w:r w:rsidRPr="00886B3B">
              <w:rPr>
                <w:rFonts w:ascii="Times New Roman" w:hAnsi="Times New Roman"/>
                <w:sz w:val="24"/>
                <w:szCs w:val="24"/>
              </w:rPr>
              <w:t>.</w:t>
            </w: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Default="0090191D" w:rsidP="00900891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color w:val="333333"/>
                <w:sz w:val="24"/>
                <w:szCs w:val="24"/>
              </w:rPr>
            </w:pPr>
          </w:p>
          <w:p w:rsidR="0090191D" w:rsidRPr="00900891" w:rsidRDefault="0090191D" w:rsidP="002A400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  <w:lang w:val="en-US"/>
              </w:rPr>
            </w:pPr>
            <w:r w:rsidRPr="00886B3B">
              <w:rPr>
                <w:color w:val="333333"/>
                <w:sz w:val="24"/>
                <w:szCs w:val="24"/>
              </w:rPr>
              <w:t>3шт</w:t>
            </w:r>
          </w:p>
        </w:tc>
      </w:tr>
    </w:tbl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170DB" w:rsidRDefault="00900891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0089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="00AA4F58"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F23AEE" w:rsidRPr="00B170DB">
        <w:rPr>
          <w:rFonts w:ascii="Times New Roman" w:hAnsi="Times New Roman"/>
          <w:sz w:val="24"/>
          <w:szCs w:val="24"/>
        </w:rPr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  <w:proofErr w:type="gramEnd"/>
    </w:p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415765" w:rsidRPr="00B170DB" w:rsidRDefault="00415765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lastRenderedPageBreak/>
        <w:t>3. Требования к техническим характеристикам товара, работ, услуг</w:t>
      </w:r>
    </w:p>
    <w:p w:rsidR="00460F94" w:rsidRDefault="00415765" w:rsidP="002D3C74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2D3C74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CA22F7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Default="00761529" w:rsidP="00A34EF4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A34E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7F4" w:rsidRDefault="003B67F4" w:rsidP="004C043B">
      <w:r>
        <w:separator/>
      </w:r>
    </w:p>
  </w:endnote>
  <w:endnote w:type="continuationSeparator" w:id="1">
    <w:p w:rsidR="003B67F4" w:rsidRDefault="003B67F4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0D29CE">
        <w:pPr>
          <w:pStyle w:val="ab"/>
          <w:jc w:val="center"/>
        </w:pPr>
        <w:fldSimple w:instr=" PAGE   \* MERGEFORMAT ">
          <w:r w:rsidR="0074286B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7F4" w:rsidRDefault="003B67F4" w:rsidP="004C043B">
      <w:r>
        <w:separator/>
      </w:r>
    </w:p>
  </w:footnote>
  <w:footnote w:type="continuationSeparator" w:id="1">
    <w:p w:rsidR="003B67F4" w:rsidRDefault="003B67F4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247E"/>
    <w:multiLevelType w:val="multilevel"/>
    <w:tmpl w:val="5522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7C3DEF"/>
    <w:multiLevelType w:val="multilevel"/>
    <w:tmpl w:val="8562A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25B9E"/>
    <w:multiLevelType w:val="multilevel"/>
    <w:tmpl w:val="FFFA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A0E3E"/>
    <w:rsid w:val="000A15EB"/>
    <w:rsid w:val="000A4E47"/>
    <w:rsid w:val="000C5BAD"/>
    <w:rsid w:val="000D29CE"/>
    <w:rsid w:val="001150AB"/>
    <w:rsid w:val="0012272F"/>
    <w:rsid w:val="00144F8C"/>
    <w:rsid w:val="001513BA"/>
    <w:rsid w:val="0016084C"/>
    <w:rsid w:val="00164F85"/>
    <w:rsid w:val="001B7C16"/>
    <w:rsid w:val="001C6B29"/>
    <w:rsid w:val="001C6E89"/>
    <w:rsid w:val="001D0DA9"/>
    <w:rsid w:val="001E3E0A"/>
    <w:rsid w:val="001E55B3"/>
    <w:rsid w:val="001E6568"/>
    <w:rsid w:val="001F6B1A"/>
    <w:rsid w:val="0021104C"/>
    <w:rsid w:val="002120DA"/>
    <w:rsid w:val="0023652B"/>
    <w:rsid w:val="0024052A"/>
    <w:rsid w:val="00243FE3"/>
    <w:rsid w:val="0025194C"/>
    <w:rsid w:val="00260EEF"/>
    <w:rsid w:val="00276299"/>
    <w:rsid w:val="00281115"/>
    <w:rsid w:val="002866CE"/>
    <w:rsid w:val="00290FB7"/>
    <w:rsid w:val="00294CDE"/>
    <w:rsid w:val="002A0C06"/>
    <w:rsid w:val="002A4007"/>
    <w:rsid w:val="002A5E72"/>
    <w:rsid w:val="002B548B"/>
    <w:rsid w:val="002C7F90"/>
    <w:rsid w:val="002D3C74"/>
    <w:rsid w:val="002F6258"/>
    <w:rsid w:val="00301DCF"/>
    <w:rsid w:val="0030626C"/>
    <w:rsid w:val="00335E01"/>
    <w:rsid w:val="00362E29"/>
    <w:rsid w:val="00371ACC"/>
    <w:rsid w:val="00382977"/>
    <w:rsid w:val="003A6D14"/>
    <w:rsid w:val="003B2839"/>
    <w:rsid w:val="003B5AC4"/>
    <w:rsid w:val="003B67F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0302"/>
    <w:rsid w:val="004A3E45"/>
    <w:rsid w:val="004C043B"/>
    <w:rsid w:val="004E5CFF"/>
    <w:rsid w:val="004E6F8F"/>
    <w:rsid w:val="004F12AE"/>
    <w:rsid w:val="004F1F5B"/>
    <w:rsid w:val="004F71C4"/>
    <w:rsid w:val="005027C1"/>
    <w:rsid w:val="0050301B"/>
    <w:rsid w:val="005050E3"/>
    <w:rsid w:val="005222AB"/>
    <w:rsid w:val="00547EF8"/>
    <w:rsid w:val="00554675"/>
    <w:rsid w:val="005A7B43"/>
    <w:rsid w:val="005B00A5"/>
    <w:rsid w:val="005E33E9"/>
    <w:rsid w:val="005E6600"/>
    <w:rsid w:val="005E6F9D"/>
    <w:rsid w:val="0061090D"/>
    <w:rsid w:val="00612A55"/>
    <w:rsid w:val="00617034"/>
    <w:rsid w:val="00635936"/>
    <w:rsid w:val="00651007"/>
    <w:rsid w:val="00654B69"/>
    <w:rsid w:val="006552D4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4286B"/>
    <w:rsid w:val="00761529"/>
    <w:rsid w:val="00763443"/>
    <w:rsid w:val="00767EF4"/>
    <w:rsid w:val="007711E6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14CA"/>
    <w:rsid w:val="008255BC"/>
    <w:rsid w:val="00847AF9"/>
    <w:rsid w:val="0087250A"/>
    <w:rsid w:val="00886B3B"/>
    <w:rsid w:val="008B377E"/>
    <w:rsid w:val="008C02EF"/>
    <w:rsid w:val="008C2979"/>
    <w:rsid w:val="008D106D"/>
    <w:rsid w:val="008D2646"/>
    <w:rsid w:val="008F6DEE"/>
    <w:rsid w:val="00900891"/>
    <w:rsid w:val="0090191D"/>
    <w:rsid w:val="0090774A"/>
    <w:rsid w:val="00916461"/>
    <w:rsid w:val="00920A5B"/>
    <w:rsid w:val="00923CE0"/>
    <w:rsid w:val="0094614B"/>
    <w:rsid w:val="009464BD"/>
    <w:rsid w:val="009503A7"/>
    <w:rsid w:val="009518C5"/>
    <w:rsid w:val="00955CEE"/>
    <w:rsid w:val="00971A1C"/>
    <w:rsid w:val="009875B9"/>
    <w:rsid w:val="00992CF9"/>
    <w:rsid w:val="009B4305"/>
    <w:rsid w:val="009B7C7B"/>
    <w:rsid w:val="009E238E"/>
    <w:rsid w:val="009E31C5"/>
    <w:rsid w:val="009E3D44"/>
    <w:rsid w:val="009F33FC"/>
    <w:rsid w:val="009F3572"/>
    <w:rsid w:val="00A001BD"/>
    <w:rsid w:val="00A3306E"/>
    <w:rsid w:val="00A34EF4"/>
    <w:rsid w:val="00A46A4B"/>
    <w:rsid w:val="00A47A76"/>
    <w:rsid w:val="00A50E58"/>
    <w:rsid w:val="00A5136C"/>
    <w:rsid w:val="00A515C1"/>
    <w:rsid w:val="00A56BB0"/>
    <w:rsid w:val="00A75A38"/>
    <w:rsid w:val="00A83C9A"/>
    <w:rsid w:val="00A8488B"/>
    <w:rsid w:val="00A97C7B"/>
    <w:rsid w:val="00AA11AF"/>
    <w:rsid w:val="00AA4F58"/>
    <w:rsid w:val="00AA647C"/>
    <w:rsid w:val="00AA7539"/>
    <w:rsid w:val="00AB28F2"/>
    <w:rsid w:val="00AC555C"/>
    <w:rsid w:val="00AF0F4C"/>
    <w:rsid w:val="00B078D6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BD6A84"/>
    <w:rsid w:val="00C01B8C"/>
    <w:rsid w:val="00C046A1"/>
    <w:rsid w:val="00C20E79"/>
    <w:rsid w:val="00C43419"/>
    <w:rsid w:val="00C56C77"/>
    <w:rsid w:val="00C60FF1"/>
    <w:rsid w:val="00C77D5F"/>
    <w:rsid w:val="00C82C17"/>
    <w:rsid w:val="00C921FC"/>
    <w:rsid w:val="00C9509E"/>
    <w:rsid w:val="00CA22F7"/>
    <w:rsid w:val="00CB2815"/>
    <w:rsid w:val="00CB67E0"/>
    <w:rsid w:val="00CC055E"/>
    <w:rsid w:val="00CC21FF"/>
    <w:rsid w:val="00CD09D1"/>
    <w:rsid w:val="00CD3824"/>
    <w:rsid w:val="00CD4892"/>
    <w:rsid w:val="00CE3843"/>
    <w:rsid w:val="00D06900"/>
    <w:rsid w:val="00D40266"/>
    <w:rsid w:val="00D456A3"/>
    <w:rsid w:val="00D64BB5"/>
    <w:rsid w:val="00D7359C"/>
    <w:rsid w:val="00D921DE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85CAD"/>
    <w:rsid w:val="00EA072F"/>
    <w:rsid w:val="00EA1350"/>
    <w:rsid w:val="00EC0D42"/>
    <w:rsid w:val="00EE353A"/>
    <w:rsid w:val="00EF5F40"/>
    <w:rsid w:val="00F02B98"/>
    <w:rsid w:val="00F17394"/>
    <w:rsid w:val="00F20740"/>
    <w:rsid w:val="00F23AEE"/>
    <w:rsid w:val="00F2577B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A510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62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customStyle="1" w:styleId="af">
    <w:name w:val="Основной текст_"/>
    <w:basedOn w:val="a0"/>
    <w:link w:val="21"/>
    <w:rsid w:val="00886B3B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f"/>
    <w:rsid w:val="00886B3B"/>
    <w:pPr>
      <w:shd w:val="clear" w:color="auto" w:fill="FFFFFF"/>
      <w:spacing w:before="900" w:after="240" w:line="322" w:lineRule="exact"/>
      <w:jc w:val="both"/>
    </w:pPr>
    <w:rPr>
      <w:sz w:val="25"/>
      <w:szCs w:val="25"/>
    </w:rPr>
  </w:style>
  <w:style w:type="character" w:customStyle="1" w:styleId="10">
    <w:name w:val="Заголовок 1 Знак"/>
    <w:basedOn w:val="a0"/>
    <w:link w:val="1"/>
    <w:rsid w:val="002762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622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100</cp:revision>
  <cp:lastPrinted>2011-03-10T05:17:00Z</cp:lastPrinted>
  <dcterms:created xsi:type="dcterms:W3CDTF">2011-02-18T04:31:00Z</dcterms:created>
  <dcterms:modified xsi:type="dcterms:W3CDTF">2011-06-07T00:28:00Z</dcterms:modified>
</cp:coreProperties>
</file>