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проведение конкурентной процедуры</w:t>
      </w:r>
    </w:p>
    <w:p w:rsidR="00AA4F58" w:rsidRDefault="00AA4F58" w:rsidP="00AA4F58">
      <w:pPr>
        <w:jc w:val="center"/>
        <w:rPr>
          <w:b/>
        </w:rPr>
      </w:pPr>
      <w:r w:rsidRPr="00972BEA">
        <w:rPr>
          <w:b/>
        </w:rPr>
        <w:t xml:space="preserve"> </w:t>
      </w:r>
      <w:r>
        <w:rPr>
          <w:b/>
        </w:rPr>
        <w:t>по поставке</w:t>
      </w:r>
      <w:r w:rsidR="00911291" w:rsidRPr="00F32E38">
        <w:rPr>
          <w:b/>
        </w:rPr>
        <w:t xml:space="preserve"> </w:t>
      </w:r>
      <w:r w:rsidR="0043156E" w:rsidRPr="0043156E">
        <w:rPr>
          <w:b/>
        </w:rPr>
        <w:t xml:space="preserve">уровнемеров </w:t>
      </w:r>
      <w:r w:rsidR="0043156E" w:rsidRPr="0043156E">
        <w:rPr>
          <w:b/>
          <w:lang w:val="en-US"/>
        </w:rPr>
        <w:t>VEGAFLEX</w:t>
      </w:r>
      <w:r w:rsidR="00FE7712" w:rsidRPr="00FE7712">
        <w:rPr>
          <w:b/>
        </w:rPr>
        <w:t xml:space="preserve">, </w:t>
      </w:r>
      <w:r w:rsidR="00302E3C">
        <w:rPr>
          <w:b/>
        </w:rPr>
        <w:t xml:space="preserve"> </w:t>
      </w:r>
      <w:r w:rsidR="00FE7712" w:rsidRPr="00302E3C">
        <w:rPr>
          <w:b/>
        </w:rPr>
        <w:t xml:space="preserve"> </w:t>
      </w:r>
      <w:r w:rsidR="00302E3C" w:rsidRPr="00302E3C">
        <w:rPr>
          <w:b/>
        </w:rPr>
        <w:t xml:space="preserve">сигнализаторов уровня </w:t>
      </w:r>
      <w:r w:rsidR="00302E3C" w:rsidRPr="00302E3C">
        <w:rPr>
          <w:b/>
          <w:lang w:val="en-US"/>
        </w:rPr>
        <w:t>VEGAKON</w:t>
      </w:r>
      <w:r w:rsidR="00302E3C" w:rsidRPr="00302E3C">
        <w:rPr>
          <w:b/>
        </w:rPr>
        <w:t xml:space="preserve"> 66, </w:t>
      </w:r>
      <w:r w:rsidR="00302E3C" w:rsidRPr="00302E3C">
        <w:rPr>
          <w:b/>
          <w:lang w:val="en-US"/>
        </w:rPr>
        <w:t>VEGATOR</w:t>
      </w:r>
      <w:r w:rsidR="00302E3C" w:rsidRPr="00302E3C">
        <w:rPr>
          <w:b/>
        </w:rPr>
        <w:t xml:space="preserve"> 632 и </w:t>
      </w:r>
      <w:r w:rsidR="00302E3C" w:rsidRPr="00302E3C">
        <w:rPr>
          <w:b/>
          <w:lang w:val="en-US"/>
        </w:rPr>
        <w:t>VEGASWING</w:t>
      </w:r>
      <w:r w:rsidR="00302E3C" w:rsidRPr="00302E3C">
        <w:rPr>
          <w:b/>
        </w:rPr>
        <w:t xml:space="preserve"> 63   </w:t>
      </w:r>
      <w:r w:rsidR="0043156E" w:rsidRPr="00302E3C">
        <w:rPr>
          <w:b/>
        </w:rPr>
        <w:t xml:space="preserve"> </w:t>
      </w:r>
      <w:r w:rsidR="00BA37FF" w:rsidRPr="0043156E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AA4F58">
      <w:r>
        <w:t>1.1</w:t>
      </w:r>
      <w:r w:rsidR="0016084C">
        <w:t xml:space="preserve">. </w:t>
      </w:r>
      <w:r w:rsidR="0043156E">
        <w:t>У</w:t>
      </w:r>
      <w:r w:rsidR="0043156E" w:rsidRPr="0043156E">
        <w:t>ровнемер</w:t>
      </w:r>
      <w:r w:rsidR="0043156E">
        <w:t>ы</w:t>
      </w:r>
      <w:r w:rsidR="0043156E" w:rsidRPr="0043156E">
        <w:t xml:space="preserve"> </w:t>
      </w:r>
      <w:r w:rsidR="0043156E" w:rsidRPr="0043156E">
        <w:rPr>
          <w:lang w:val="en-US"/>
        </w:rPr>
        <w:t>VEGAFLEX</w:t>
      </w:r>
      <w:r w:rsidR="00FE7712" w:rsidRPr="00FE7712">
        <w:t>, сигнализатор</w:t>
      </w:r>
      <w:r w:rsidR="00FC1FA6">
        <w:t>ы</w:t>
      </w:r>
      <w:r w:rsidR="00FE7712" w:rsidRPr="00FE7712">
        <w:t xml:space="preserve"> уровня </w:t>
      </w:r>
      <w:r w:rsidR="00302E3C">
        <w:t xml:space="preserve"> </w:t>
      </w:r>
      <w:r w:rsidR="00302E3C" w:rsidRPr="00302E3C">
        <w:t xml:space="preserve"> </w:t>
      </w:r>
      <w:r w:rsidR="00302E3C" w:rsidRPr="00302E3C">
        <w:rPr>
          <w:lang w:val="en-US"/>
        </w:rPr>
        <w:t>VEGAKON</w:t>
      </w:r>
      <w:r w:rsidR="00302E3C" w:rsidRPr="00302E3C">
        <w:t xml:space="preserve"> 66, </w:t>
      </w:r>
      <w:r w:rsidR="00302E3C" w:rsidRPr="00302E3C">
        <w:rPr>
          <w:lang w:val="en-US"/>
        </w:rPr>
        <w:t>VEGATOR</w:t>
      </w:r>
      <w:r w:rsidR="00302E3C" w:rsidRPr="00302E3C">
        <w:t xml:space="preserve"> 632 и </w:t>
      </w:r>
      <w:r w:rsidR="00302E3C" w:rsidRPr="00302E3C">
        <w:rPr>
          <w:lang w:val="en-US"/>
        </w:rPr>
        <w:t>VEGASWING</w:t>
      </w:r>
      <w:r w:rsidR="00302E3C" w:rsidRPr="00302E3C">
        <w:t xml:space="preserve"> 63   </w:t>
      </w:r>
      <w:r w:rsidR="0043156E" w:rsidRPr="00302E3C">
        <w:t xml:space="preserve"> </w:t>
      </w:r>
      <w:r w:rsidR="00467B44" w:rsidRPr="00FE7712">
        <w:t>расширения</w:t>
      </w:r>
      <w:r w:rsidR="00467B44" w:rsidRPr="00472EDB">
        <w:t xml:space="preserve"> опытной</w:t>
      </w:r>
      <w:r w:rsidR="00467B44">
        <w:t xml:space="preserve">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22510C" w:rsidRDefault="0022510C" w:rsidP="0022510C"/>
    <w:p w:rsidR="00F86457" w:rsidRDefault="00382977" w:rsidP="0022510C">
      <w:pPr>
        <w:jc w:val="both"/>
        <w:rPr>
          <w:b/>
        </w:rPr>
      </w:pPr>
      <w:r w:rsidRPr="0022510C">
        <w:t>2.1.</w:t>
      </w:r>
      <w:r w:rsidR="0016084C" w:rsidRPr="0022510C">
        <w:t xml:space="preserve"> </w:t>
      </w:r>
      <w:r w:rsidRPr="0022510C">
        <w:t>П</w:t>
      </w:r>
      <w:r w:rsidR="00916461" w:rsidRPr="0022510C">
        <w:t>роизвести поставку</w:t>
      </w:r>
      <w:r w:rsidR="001C6E89" w:rsidRPr="0022510C">
        <w:t xml:space="preserve"> </w:t>
      </w:r>
      <w:r w:rsidR="00472EDB">
        <w:t>31</w:t>
      </w:r>
      <w:r w:rsidR="00B373AE" w:rsidRPr="0022510C">
        <w:t>(</w:t>
      </w:r>
      <w:r w:rsidR="00472EDB">
        <w:t>тридцати одного</w:t>
      </w:r>
      <w:r w:rsidR="00B373AE" w:rsidRPr="0022510C">
        <w:t xml:space="preserve">) </w:t>
      </w:r>
      <w:r w:rsidR="0043156E" w:rsidRPr="0043156E">
        <w:t xml:space="preserve">уровнемеров </w:t>
      </w:r>
      <w:r w:rsidR="0043156E" w:rsidRPr="0043156E">
        <w:rPr>
          <w:lang w:val="en-US"/>
        </w:rPr>
        <w:t>VEGAFLEX</w:t>
      </w:r>
      <w:r w:rsidR="00FE7712">
        <w:t>, 24</w:t>
      </w:r>
      <w:r w:rsidR="00FC1FA6">
        <w:t>(двадцать четыре)</w:t>
      </w:r>
      <w:r w:rsidR="0043156E" w:rsidRPr="0043156E">
        <w:t xml:space="preserve"> </w:t>
      </w:r>
      <w:r w:rsidR="00FC1FA6" w:rsidRPr="00FE7712">
        <w:t>сигнализатор</w:t>
      </w:r>
      <w:r w:rsidR="00FC1FA6">
        <w:t>а</w:t>
      </w:r>
      <w:r w:rsidR="00FC1FA6" w:rsidRPr="00FE7712">
        <w:t xml:space="preserve"> уровня </w:t>
      </w:r>
      <w:r w:rsidR="00302E3C" w:rsidRPr="00302E3C">
        <w:t xml:space="preserve">сигнализаторов уровня </w:t>
      </w:r>
      <w:r w:rsidR="00302E3C" w:rsidRPr="00302E3C">
        <w:rPr>
          <w:lang w:val="en-US"/>
        </w:rPr>
        <w:t>VEGAKON</w:t>
      </w:r>
      <w:r w:rsidR="00302E3C" w:rsidRPr="00302E3C">
        <w:t xml:space="preserve"> 66, </w:t>
      </w:r>
      <w:r w:rsidR="00302E3C">
        <w:t xml:space="preserve">33(тридцать три) </w:t>
      </w:r>
      <w:r w:rsidR="00302E3C" w:rsidRPr="00302E3C">
        <w:rPr>
          <w:lang w:val="en-US"/>
        </w:rPr>
        <w:t>VEGATOR</w:t>
      </w:r>
      <w:r w:rsidR="00302E3C" w:rsidRPr="00302E3C">
        <w:t xml:space="preserve"> 632 и </w:t>
      </w:r>
      <w:r w:rsidR="00302E3C">
        <w:t xml:space="preserve">1(один) </w:t>
      </w:r>
      <w:r w:rsidR="00302E3C" w:rsidRPr="00302E3C">
        <w:rPr>
          <w:lang w:val="en-US"/>
        </w:rPr>
        <w:t>VEGASWING</w:t>
      </w:r>
      <w:r w:rsidR="00302E3C" w:rsidRPr="00302E3C">
        <w:t xml:space="preserve"> 63   </w:t>
      </w:r>
      <w:r w:rsidR="0043156E" w:rsidRPr="00302E3C">
        <w:t xml:space="preserve"> </w:t>
      </w:r>
      <w:r w:rsidR="001C6E89" w:rsidRPr="0043156E">
        <w:t>с комплектом</w:t>
      </w:r>
      <w:r w:rsidR="001C6E89" w:rsidRPr="00A73F2C">
        <w:t xml:space="preserve"> </w:t>
      </w:r>
      <w:r w:rsidR="00DB6E4E" w:rsidRPr="00A73F2C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43156E" w:rsidRDefault="0043156E" w:rsidP="00BA37FF">
      <w:pPr>
        <w:jc w:val="center"/>
        <w:rPr>
          <w:b/>
          <w:u w:val="single"/>
        </w:rPr>
      </w:pPr>
    </w:p>
    <w:p w:rsidR="00BA37FF" w:rsidRPr="006660CD" w:rsidRDefault="0043156E" w:rsidP="00BA37FF">
      <w:pPr>
        <w:jc w:val="center"/>
        <w:rPr>
          <w:b/>
          <w:u w:val="single"/>
        </w:rPr>
      </w:pPr>
      <w:r>
        <w:rPr>
          <w:b/>
          <w:u w:val="single"/>
        </w:rPr>
        <w:t>У</w:t>
      </w:r>
      <w:r w:rsidRPr="0043156E">
        <w:rPr>
          <w:b/>
          <w:u w:val="single"/>
        </w:rPr>
        <w:t>ровнемер</w:t>
      </w:r>
      <w:r>
        <w:rPr>
          <w:b/>
          <w:u w:val="single"/>
        </w:rPr>
        <w:t>ы</w:t>
      </w:r>
      <w:r w:rsidRPr="0043156E">
        <w:rPr>
          <w:b/>
          <w:u w:val="single"/>
        </w:rPr>
        <w:t xml:space="preserve"> </w:t>
      </w:r>
      <w:r w:rsidRPr="0043156E">
        <w:rPr>
          <w:b/>
          <w:u w:val="single"/>
          <w:lang w:val="en-US"/>
        </w:rPr>
        <w:t>VEGAFLEX</w:t>
      </w:r>
      <w:r w:rsidRPr="0043156E">
        <w:rPr>
          <w:b/>
          <w:u w:val="single"/>
        </w:rPr>
        <w:t xml:space="preserve"> </w:t>
      </w:r>
      <w:r w:rsidR="00B90BCB">
        <w:rPr>
          <w:b/>
          <w:u w:val="single"/>
        </w:rPr>
        <w:t xml:space="preserve"> </w:t>
      </w:r>
      <w:r>
        <w:rPr>
          <w:b/>
          <w:u w:val="single"/>
        </w:rPr>
        <w:t xml:space="preserve"> </w:t>
      </w:r>
      <w:r w:rsidR="00BA37FF" w:rsidRPr="006660CD">
        <w:rPr>
          <w:b/>
          <w:u w:val="single"/>
        </w:rPr>
        <w:t>расширения опытной установки ЦНИЛ.</w:t>
      </w:r>
    </w:p>
    <w:p w:rsidR="008D7A31" w:rsidRPr="0075430F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7"/>
        <w:gridCol w:w="4678"/>
        <w:gridCol w:w="2552"/>
        <w:gridCol w:w="850"/>
        <w:gridCol w:w="709"/>
      </w:tblGrid>
      <w:tr w:rsidR="00CC6414" w:rsidRPr="005F4673" w:rsidTr="00FC1FA6">
        <w:trPr>
          <w:cantSplit/>
          <w:trHeight w:val="410"/>
          <w:tblHeader/>
        </w:trPr>
        <w:tc>
          <w:tcPr>
            <w:tcW w:w="567" w:type="dxa"/>
            <w:vAlign w:val="center"/>
          </w:tcPr>
          <w:p w:rsidR="00CC6414" w:rsidRPr="009B50D8" w:rsidRDefault="00CC6414" w:rsidP="009A7263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CC6414" w:rsidRPr="009B50D8" w:rsidRDefault="00CC6414" w:rsidP="009A7263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2552" w:type="dxa"/>
          </w:tcPr>
          <w:p w:rsidR="00CC6414" w:rsidRPr="00F86457" w:rsidRDefault="00CC6414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CC6414" w:rsidRPr="009B50D8" w:rsidRDefault="00CC6414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709" w:type="dxa"/>
            <w:vAlign w:val="center"/>
          </w:tcPr>
          <w:p w:rsidR="00CC6414" w:rsidRPr="009B50D8" w:rsidRDefault="00CC6414" w:rsidP="009A7263">
            <w:pPr>
              <w:jc w:val="center"/>
            </w:pPr>
            <w:r>
              <w:t xml:space="preserve"> Кол-во</w:t>
            </w:r>
          </w:p>
        </w:tc>
      </w:tr>
      <w:tr w:rsidR="00CC6414" w:rsidRPr="005F4673" w:rsidTr="00FC1FA6">
        <w:trPr>
          <w:cantSplit/>
          <w:trHeight w:hRule="exact" w:val="1309"/>
        </w:trPr>
        <w:tc>
          <w:tcPr>
            <w:tcW w:w="567" w:type="dxa"/>
          </w:tcPr>
          <w:p w:rsidR="00CC6414" w:rsidRPr="009B50D8" w:rsidRDefault="00CC6414" w:rsidP="009A7263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472EDB" w:rsidRDefault="0043156E" w:rsidP="00A73F2C">
            <w:pPr>
              <w:rPr>
                <w:u w:val="single"/>
              </w:rPr>
            </w:pPr>
            <w:r w:rsidRPr="0043156E">
              <w:rPr>
                <w:u w:val="single"/>
              </w:rPr>
              <w:t>Уровнемер</w:t>
            </w:r>
            <w:r>
              <w:rPr>
                <w:u w:val="single"/>
              </w:rPr>
              <w:t xml:space="preserve"> с направленными микроволнами</w:t>
            </w:r>
          </w:p>
          <w:p w:rsidR="0043156E" w:rsidRDefault="0043156E" w:rsidP="00A73F2C">
            <w:r w:rsidRPr="0043156E">
              <w:t>Сте</w:t>
            </w:r>
            <w:r>
              <w:t>ржневое исполнение</w:t>
            </w:r>
          </w:p>
          <w:p w:rsidR="0043156E" w:rsidRDefault="0043156E" w:rsidP="00A73F2C">
            <w:r>
              <w:t xml:space="preserve">Длина стержня, </w:t>
            </w:r>
            <w:proofErr w:type="gramStart"/>
            <w:r>
              <w:t>мм</w:t>
            </w:r>
            <w:proofErr w:type="gramEnd"/>
            <w:r>
              <w:t xml:space="preserve">                  - 2600              </w:t>
            </w:r>
          </w:p>
          <w:p w:rsidR="0043156E" w:rsidRPr="0043156E" w:rsidRDefault="0043156E" w:rsidP="00A73F2C"/>
          <w:p w:rsidR="00472EDB" w:rsidRDefault="00472EDB" w:rsidP="00A73F2C">
            <w:r>
              <w:t xml:space="preserve"> </w:t>
            </w:r>
          </w:p>
          <w:p w:rsidR="00A73F2C" w:rsidRDefault="00A73F2C" w:rsidP="00A73F2C"/>
          <w:p w:rsidR="00A73F2C" w:rsidRDefault="00A73F2C" w:rsidP="00A73F2C"/>
          <w:p w:rsidR="00A73F2C" w:rsidRPr="00A73F2C" w:rsidRDefault="00A73F2C" w:rsidP="00A73F2C"/>
        </w:tc>
        <w:tc>
          <w:tcPr>
            <w:tcW w:w="2552" w:type="dxa"/>
          </w:tcPr>
          <w:p w:rsidR="00472EDB" w:rsidRPr="00B90BCB" w:rsidRDefault="0043156E" w:rsidP="00472EDB">
            <w:pPr>
              <w:jc w:val="center"/>
              <w:rPr>
                <w:u w:val="single"/>
                <w:lang w:val="en-US"/>
              </w:rPr>
            </w:pPr>
            <w:r w:rsidRPr="00B90BCB">
              <w:rPr>
                <w:u w:val="single"/>
                <w:lang w:val="en-US"/>
              </w:rPr>
              <w:t xml:space="preserve"> </w:t>
            </w:r>
            <w:r w:rsidRPr="0043156E">
              <w:rPr>
                <w:u w:val="single"/>
                <w:lang w:val="en-US"/>
              </w:rPr>
              <w:t>VEGAFLEX</w:t>
            </w:r>
            <w:r w:rsidRPr="00B90BCB">
              <w:rPr>
                <w:u w:val="single"/>
                <w:lang w:val="en-US"/>
              </w:rPr>
              <w:t xml:space="preserve"> 61</w:t>
            </w:r>
          </w:p>
          <w:p w:rsidR="0043156E" w:rsidRPr="00B90BCB" w:rsidRDefault="0043156E" w:rsidP="00472EDB">
            <w:pPr>
              <w:jc w:val="center"/>
              <w:rPr>
                <w:lang w:val="en-US"/>
              </w:rPr>
            </w:pPr>
            <w:r w:rsidRPr="0043156E">
              <w:rPr>
                <w:lang w:val="en-US"/>
              </w:rPr>
              <w:t>FX61.XXCGB3HAMAX L</w:t>
            </w:r>
            <w:r>
              <w:rPr>
                <w:lang w:val="en-US"/>
              </w:rPr>
              <w:t>=2600</w:t>
            </w:r>
            <w:r>
              <w:t>мм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Default="0043156E" w:rsidP="0019632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19632A" w:rsidRDefault="00A73F2C" w:rsidP="0019632A">
            <w:pPr>
              <w:jc w:val="center"/>
            </w:pPr>
            <w:r>
              <w:t xml:space="preserve"> 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32A" w:rsidRDefault="00A73F2C" w:rsidP="0019632A">
            <w:pPr>
              <w:jc w:val="center"/>
            </w:pPr>
            <w:r>
              <w:t>1</w:t>
            </w:r>
            <w:r w:rsidR="0043156E">
              <w:t xml:space="preserve"> 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19632A" w:rsidRDefault="00A73F2C" w:rsidP="0019632A">
            <w:pPr>
              <w:jc w:val="center"/>
            </w:pPr>
            <w:r>
              <w:t xml:space="preserve"> </w:t>
            </w:r>
          </w:p>
          <w:p w:rsidR="0019632A" w:rsidRPr="0019632A" w:rsidRDefault="0019632A" w:rsidP="0019632A">
            <w:pPr>
              <w:jc w:val="center"/>
            </w:pPr>
          </w:p>
          <w:p w:rsidR="0019632A" w:rsidRDefault="0019632A" w:rsidP="0019632A">
            <w:pPr>
              <w:jc w:val="center"/>
            </w:pPr>
          </w:p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</w:tr>
      <w:tr w:rsidR="00CC6414" w:rsidRPr="005F4673" w:rsidTr="00FC1FA6">
        <w:trPr>
          <w:cantSplit/>
          <w:trHeight w:hRule="exact" w:val="1271"/>
        </w:trPr>
        <w:tc>
          <w:tcPr>
            <w:tcW w:w="567" w:type="dxa"/>
          </w:tcPr>
          <w:p w:rsidR="00CC6414" w:rsidRPr="009B50D8" w:rsidRDefault="00CC6414" w:rsidP="009A7263">
            <w:pPr>
              <w:jc w:val="center"/>
            </w:pPr>
            <w:r>
              <w:t>2.</w:t>
            </w:r>
          </w:p>
        </w:tc>
        <w:tc>
          <w:tcPr>
            <w:tcW w:w="4678" w:type="dxa"/>
          </w:tcPr>
          <w:p w:rsidR="0043156E" w:rsidRDefault="0043156E" w:rsidP="0043156E">
            <w:pPr>
              <w:rPr>
                <w:u w:val="single"/>
              </w:rPr>
            </w:pPr>
            <w:r w:rsidRPr="0043156E">
              <w:rPr>
                <w:u w:val="single"/>
              </w:rPr>
              <w:t>Уровнемер</w:t>
            </w:r>
            <w:r>
              <w:rPr>
                <w:u w:val="single"/>
              </w:rPr>
              <w:t xml:space="preserve"> с направленными микроволнами</w:t>
            </w:r>
          </w:p>
          <w:p w:rsidR="0043156E" w:rsidRDefault="0043156E" w:rsidP="0043156E">
            <w:r w:rsidRPr="0043156E">
              <w:t>Сте</w:t>
            </w:r>
            <w:r>
              <w:t>ржневое исполнение</w:t>
            </w:r>
          </w:p>
          <w:p w:rsidR="0043156E" w:rsidRDefault="0043156E" w:rsidP="0043156E">
            <w:r>
              <w:t xml:space="preserve">Длина стержня, </w:t>
            </w:r>
            <w:proofErr w:type="gramStart"/>
            <w:r>
              <w:t>мм</w:t>
            </w:r>
            <w:proofErr w:type="gramEnd"/>
            <w:r>
              <w:t xml:space="preserve">                  - 1800             </w:t>
            </w:r>
          </w:p>
          <w:p w:rsidR="0019632A" w:rsidRDefault="0019632A" w:rsidP="00297C1B"/>
          <w:p w:rsidR="00CC6414" w:rsidRDefault="00CC6414" w:rsidP="00CC6414">
            <w:pPr>
              <w:rPr>
                <w:u w:val="single"/>
              </w:rPr>
            </w:pPr>
          </w:p>
        </w:tc>
        <w:tc>
          <w:tcPr>
            <w:tcW w:w="2552" w:type="dxa"/>
          </w:tcPr>
          <w:p w:rsidR="0043156E" w:rsidRPr="0043156E" w:rsidRDefault="0043156E" w:rsidP="0043156E">
            <w:pPr>
              <w:jc w:val="center"/>
              <w:rPr>
                <w:u w:val="single"/>
                <w:lang w:val="en-US"/>
              </w:rPr>
            </w:pPr>
            <w:r w:rsidRPr="0043156E">
              <w:rPr>
                <w:u w:val="single"/>
                <w:lang w:val="en-US"/>
              </w:rPr>
              <w:t>VEGAFLEX 61</w:t>
            </w:r>
          </w:p>
          <w:p w:rsidR="0019632A" w:rsidRPr="0043156E" w:rsidRDefault="0043156E" w:rsidP="0043156E">
            <w:pPr>
              <w:jc w:val="center"/>
              <w:rPr>
                <w:lang w:val="en-US"/>
              </w:rPr>
            </w:pPr>
            <w:r w:rsidRPr="0043156E">
              <w:rPr>
                <w:lang w:val="en-US"/>
              </w:rPr>
              <w:t>FX61.XXCGB3HAMAX L</w:t>
            </w:r>
            <w:r>
              <w:rPr>
                <w:lang w:val="en-US"/>
              </w:rPr>
              <w:t>=</w:t>
            </w:r>
            <w:r>
              <w:t>18</w:t>
            </w:r>
            <w:r>
              <w:rPr>
                <w:lang w:val="en-US"/>
              </w:rPr>
              <w:t>00</w:t>
            </w:r>
            <w:r>
              <w:t>мм</w:t>
            </w:r>
            <w:r w:rsidR="00A73F2C" w:rsidRPr="0043156E">
              <w:rPr>
                <w:lang w:val="en-US"/>
              </w:rPr>
              <w:t xml:space="preserve"> </w:t>
            </w:r>
          </w:p>
          <w:p w:rsidR="00297C1B" w:rsidRPr="0043156E" w:rsidRDefault="00297C1B" w:rsidP="00297C1B">
            <w:pPr>
              <w:jc w:val="center"/>
              <w:rPr>
                <w:lang w:val="en-US"/>
              </w:rPr>
            </w:pPr>
            <w:r w:rsidRPr="0043156E">
              <w:rPr>
                <w:lang w:val="en-US"/>
              </w:rPr>
              <w:t xml:space="preserve"> </w:t>
            </w:r>
          </w:p>
          <w:p w:rsidR="00CC6414" w:rsidRPr="0043156E" w:rsidRDefault="00297C1B" w:rsidP="00CC6414">
            <w:pPr>
              <w:jc w:val="center"/>
              <w:rPr>
                <w:lang w:val="en-US"/>
              </w:rPr>
            </w:pPr>
            <w:r w:rsidRPr="0043156E">
              <w:rPr>
                <w:u w:val="single"/>
                <w:lang w:val="en-US"/>
              </w:rPr>
              <w:t xml:space="preserve"> </w:t>
            </w:r>
          </w:p>
          <w:p w:rsidR="00CC6414" w:rsidRPr="0043156E" w:rsidRDefault="00CC6414" w:rsidP="009B50D8">
            <w:pPr>
              <w:jc w:val="center"/>
              <w:rPr>
                <w:u w:val="single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B" w:rsidRDefault="0043156E" w:rsidP="0092340B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19632A" w:rsidRPr="0019632A" w:rsidRDefault="0019632A" w:rsidP="0019632A"/>
          <w:p w:rsidR="0019632A" w:rsidRPr="0019632A" w:rsidRDefault="0019632A" w:rsidP="0019632A"/>
          <w:p w:rsidR="0019632A" w:rsidRPr="0019632A" w:rsidRDefault="0019632A" w:rsidP="0019632A"/>
          <w:p w:rsidR="0019632A" w:rsidRPr="0019632A" w:rsidRDefault="0019632A" w:rsidP="0019632A"/>
          <w:p w:rsidR="0019632A" w:rsidRDefault="0019632A" w:rsidP="0019632A"/>
          <w:p w:rsidR="00CC6414" w:rsidRPr="0019632A" w:rsidRDefault="00A73F2C" w:rsidP="0019632A">
            <w:pPr>
              <w:jc w:val="center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6414" w:rsidRDefault="00A73F2C" w:rsidP="007651C2">
            <w:pPr>
              <w:jc w:val="center"/>
            </w:pPr>
            <w:r>
              <w:t xml:space="preserve"> </w:t>
            </w:r>
            <w:r w:rsidR="0043156E">
              <w:t>8</w:t>
            </w: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19632A" w:rsidP="007651C2">
            <w:pPr>
              <w:jc w:val="center"/>
            </w:pPr>
          </w:p>
          <w:p w:rsidR="0019632A" w:rsidRDefault="00A73F2C" w:rsidP="007651C2">
            <w:pPr>
              <w:jc w:val="center"/>
            </w:pPr>
            <w:r>
              <w:t xml:space="preserve"> </w:t>
            </w:r>
          </w:p>
        </w:tc>
      </w:tr>
      <w:tr w:rsidR="0092340B" w:rsidRPr="005F4673" w:rsidTr="00FC1FA6">
        <w:trPr>
          <w:cantSplit/>
          <w:trHeight w:hRule="exact" w:val="1289"/>
        </w:trPr>
        <w:tc>
          <w:tcPr>
            <w:tcW w:w="567" w:type="dxa"/>
          </w:tcPr>
          <w:p w:rsidR="0092340B" w:rsidRDefault="0092340B" w:rsidP="009A7263">
            <w:pPr>
              <w:jc w:val="center"/>
            </w:pPr>
            <w:r>
              <w:t>3.</w:t>
            </w:r>
          </w:p>
        </w:tc>
        <w:tc>
          <w:tcPr>
            <w:tcW w:w="4678" w:type="dxa"/>
          </w:tcPr>
          <w:p w:rsidR="0043156E" w:rsidRDefault="0043156E" w:rsidP="0043156E">
            <w:pPr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Pr="0043156E">
              <w:rPr>
                <w:u w:val="single"/>
              </w:rPr>
              <w:t>Уровнемер</w:t>
            </w:r>
            <w:r>
              <w:rPr>
                <w:u w:val="single"/>
              </w:rPr>
              <w:t xml:space="preserve"> с направленными микроволнами</w:t>
            </w:r>
          </w:p>
          <w:p w:rsidR="0043156E" w:rsidRDefault="0043156E" w:rsidP="0043156E">
            <w:r w:rsidRPr="0043156E">
              <w:t>Сте</w:t>
            </w:r>
            <w:r>
              <w:t>ржневое исполнение</w:t>
            </w:r>
          </w:p>
          <w:p w:rsidR="0043156E" w:rsidRDefault="0043156E" w:rsidP="0043156E">
            <w:r>
              <w:t xml:space="preserve">Длина стержня, </w:t>
            </w:r>
            <w:proofErr w:type="gramStart"/>
            <w:r>
              <w:t>мм</w:t>
            </w:r>
            <w:proofErr w:type="gramEnd"/>
            <w:r>
              <w:t xml:space="preserve">                  - 1000             </w:t>
            </w:r>
          </w:p>
          <w:p w:rsidR="0092340B" w:rsidRDefault="0092340B" w:rsidP="0092340B">
            <w:pPr>
              <w:rPr>
                <w:u w:val="single"/>
              </w:rPr>
            </w:pPr>
          </w:p>
        </w:tc>
        <w:tc>
          <w:tcPr>
            <w:tcW w:w="2552" w:type="dxa"/>
          </w:tcPr>
          <w:p w:rsidR="0043156E" w:rsidRPr="0043156E" w:rsidRDefault="0043156E" w:rsidP="0043156E">
            <w:pPr>
              <w:jc w:val="center"/>
              <w:rPr>
                <w:u w:val="single"/>
                <w:lang w:val="en-US"/>
              </w:rPr>
            </w:pPr>
            <w:r w:rsidRPr="0043156E">
              <w:rPr>
                <w:u w:val="single"/>
                <w:lang w:val="en-US"/>
              </w:rPr>
              <w:t>VEGAFLEX 61</w:t>
            </w:r>
          </w:p>
          <w:p w:rsidR="0043156E" w:rsidRPr="0043156E" w:rsidRDefault="0043156E" w:rsidP="0043156E">
            <w:pPr>
              <w:jc w:val="center"/>
              <w:rPr>
                <w:lang w:val="en-US"/>
              </w:rPr>
            </w:pPr>
            <w:r w:rsidRPr="0043156E">
              <w:rPr>
                <w:lang w:val="en-US"/>
              </w:rPr>
              <w:t>FX61.XXCGB3HAMAX L</w:t>
            </w:r>
            <w:r>
              <w:rPr>
                <w:lang w:val="en-US"/>
              </w:rPr>
              <w:t>=</w:t>
            </w:r>
            <w:r w:rsidRPr="0043156E">
              <w:rPr>
                <w:lang w:val="en-US"/>
              </w:rPr>
              <w:t>10</w:t>
            </w:r>
            <w:r>
              <w:rPr>
                <w:lang w:val="en-US"/>
              </w:rPr>
              <w:t>00</w:t>
            </w:r>
            <w:r>
              <w:t>мм</w:t>
            </w:r>
            <w:r w:rsidRPr="0043156E">
              <w:rPr>
                <w:lang w:val="en-US"/>
              </w:rPr>
              <w:t xml:space="preserve"> </w:t>
            </w:r>
          </w:p>
          <w:p w:rsidR="0092340B" w:rsidRPr="0043156E" w:rsidRDefault="0043156E" w:rsidP="0092340B">
            <w:pPr>
              <w:jc w:val="center"/>
              <w:rPr>
                <w:lang w:val="en-US"/>
              </w:rPr>
            </w:pPr>
            <w:r w:rsidRPr="0043156E">
              <w:rPr>
                <w:u w:val="single"/>
                <w:lang w:val="en-US"/>
              </w:rPr>
              <w:t xml:space="preserve"> </w:t>
            </w:r>
          </w:p>
          <w:p w:rsidR="0092340B" w:rsidRPr="0043156E" w:rsidRDefault="0092340B" w:rsidP="0092340B">
            <w:pPr>
              <w:jc w:val="center"/>
              <w:rPr>
                <w:u w:val="single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B" w:rsidRDefault="0043156E" w:rsidP="0092340B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92340B" w:rsidRPr="0019632A" w:rsidRDefault="0092340B" w:rsidP="003332BD"/>
          <w:p w:rsidR="0092340B" w:rsidRPr="0019632A" w:rsidRDefault="0092340B" w:rsidP="003332BD"/>
          <w:p w:rsidR="0092340B" w:rsidRPr="0019632A" w:rsidRDefault="0092340B" w:rsidP="003332BD"/>
          <w:p w:rsidR="0092340B" w:rsidRPr="0019632A" w:rsidRDefault="0092340B" w:rsidP="003332BD"/>
          <w:p w:rsidR="0092340B" w:rsidRDefault="0092340B" w:rsidP="003332BD"/>
          <w:p w:rsidR="0092340B" w:rsidRPr="0019632A" w:rsidRDefault="0092340B" w:rsidP="003332BD">
            <w:pPr>
              <w:jc w:val="center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B" w:rsidRDefault="0043156E" w:rsidP="003332BD">
            <w:pPr>
              <w:jc w:val="center"/>
            </w:pPr>
            <w:r>
              <w:t>3</w:t>
            </w:r>
          </w:p>
          <w:p w:rsidR="0092340B" w:rsidRDefault="0092340B" w:rsidP="003332BD">
            <w:pPr>
              <w:jc w:val="center"/>
            </w:pPr>
          </w:p>
          <w:p w:rsidR="0092340B" w:rsidRDefault="0092340B" w:rsidP="003332BD">
            <w:pPr>
              <w:jc w:val="center"/>
            </w:pPr>
          </w:p>
          <w:p w:rsidR="0092340B" w:rsidRDefault="0092340B" w:rsidP="003332BD">
            <w:pPr>
              <w:jc w:val="center"/>
            </w:pPr>
          </w:p>
          <w:p w:rsidR="0092340B" w:rsidRDefault="0092340B" w:rsidP="003332BD">
            <w:pPr>
              <w:jc w:val="center"/>
            </w:pPr>
          </w:p>
          <w:p w:rsidR="0092340B" w:rsidRDefault="0092340B" w:rsidP="003332BD">
            <w:pPr>
              <w:jc w:val="center"/>
            </w:pPr>
          </w:p>
          <w:p w:rsidR="0092340B" w:rsidRDefault="0092340B" w:rsidP="003332BD">
            <w:pPr>
              <w:jc w:val="center"/>
            </w:pPr>
            <w:r>
              <w:t xml:space="preserve"> </w:t>
            </w:r>
          </w:p>
        </w:tc>
      </w:tr>
      <w:tr w:rsidR="0092340B" w:rsidRPr="005F4673" w:rsidTr="00FC1FA6">
        <w:trPr>
          <w:cantSplit/>
          <w:trHeight w:hRule="exact" w:val="1265"/>
        </w:trPr>
        <w:tc>
          <w:tcPr>
            <w:tcW w:w="567" w:type="dxa"/>
          </w:tcPr>
          <w:p w:rsidR="0092340B" w:rsidRDefault="00613567" w:rsidP="009A7263">
            <w:pPr>
              <w:jc w:val="center"/>
            </w:pPr>
            <w:r>
              <w:t>4</w:t>
            </w:r>
            <w:r w:rsidR="0092340B">
              <w:t>.</w:t>
            </w:r>
          </w:p>
        </w:tc>
        <w:tc>
          <w:tcPr>
            <w:tcW w:w="4678" w:type="dxa"/>
          </w:tcPr>
          <w:p w:rsidR="002E02BE" w:rsidRDefault="002E02BE" w:rsidP="002E02BE">
            <w:pPr>
              <w:rPr>
                <w:u w:val="single"/>
              </w:rPr>
            </w:pPr>
            <w:r w:rsidRPr="0043156E">
              <w:rPr>
                <w:u w:val="single"/>
              </w:rPr>
              <w:t>Уровнемер</w:t>
            </w:r>
            <w:r>
              <w:rPr>
                <w:u w:val="single"/>
              </w:rPr>
              <w:t xml:space="preserve"> с направленными микроволнами</w:t>
            </w:r>
          </w:p>
          <w:p w:rsidR="002E02BE" w:rsidRDefault="002E02BE" w:rsidP="002E02BE">
            <w:r w:rsidRPr="0043156E">
              <w:t>Сте</w:t>
            </w:r>
            <w:r>
              <w:t>ржневое исполнение</w:t>
            </w:r>
          </w:p>
          <w:p w:rsidR="002E02BE" w:rsidRDefault="002E02BE" w:rsidP="002E02BE">
            <w:r>
              <w:t xml:space="preserve">Длина стержня, </w:t>
            </w:r>
            <w:proofErr w:type="gramStart"/>
            <w:r>
              <w:t>мм</w:t>
            </w:r>
            <w:proofErr w:type="gramEnd"/>
            <w:r>
              <w:t xml:space="preserve">                  - 1000             </w:t>
            </w:r>
          </w:p>
          <w:p w:rsidR="0092340B" w:rsidRDefault="002E02BE" w:rsidP="0092340B">
            <w:pPr>
              <w:rPr>
                <w:u w:val="single"/>
              </w:rPr>
            </w:pPr>
            <w:r>
              <w:t xml:space="preserve"> </w:t>
            </w:r>
            <w:r w:rsidR="0092340B">
              <w:t xml:space="preserve">                        </w:t>
            </w:r>
          </w:p>
        </w:tc>
        <w:tc>
          <w:tcPr>
            <w:tcW w:w="2552" w:type="dxa"/>
          </w:tcPr>
          <w:p w:rsidR="002E02BE" w:rsidRPr="00B90BCB" w:rsidRDefault="002E02BE" w:rsidP="002E02BE">
            <w:pPr>
              <w:jc w:val="center"/>
              <w:rPr>
                <w:u w:val="single"/>
                <w:lang w:val="en-US"/>
              </w:rPr>
            </w:pPr>
            <w:r w:rsidRPr="0043156E">
              <w:rPr>
                <w:u w:val="single"/>
                <w:lang w:val="en-US"/>
              </w:rPr>
              <w:t>VEGAFLEX 6</w:t>
            </w:r>
            <w:r w:rsidRPr="00B90BCB">
              <w:rPr>
                <w:u w:val="single"/>
                <w:lang w:val="en-US"/>
              </w:rPr>
              <w:t>3</w:t>
            </w:r>
          </w:p>
          <w:p w:rsidR="002E02BE" w:rsidRPr="0043156E" w:rsidRDefault="002E02BE" w:rsidP="002E02BE">
            <w:pPr>
              <w:jc w:val="center"/>
              <w:rPr>
                <w:lang w:val="en-US"/>
              </w:rPr>
            </w:pPr>
            <w:r w:rsidRPr="0043156E">
              <w:rPr>
                <w:lang w:val="en-US"/>
              </w:rPr>
              <w:t>FX6</w:t>
            </w:r>
            <w:r w:rsidR="00B90BCB" w:rsidRPr="00B90BCB">
              <w:rPr>
                <w:lang w:val="en-US"/>
              </w:rPr>
              <w:t>3</w:t>
            </w:r>
            <w:r w:rsidRPr="0043156E">
              <w:rPr>
                <w:lang w:val="en-US"/>
              </w:rPr>
              <w:t>.XX</w:t>
            </w:r>
            <w:r w:rsidR="00B90BCB">
              <w:rPr>
                <w:lang w:val="en-US"/>
              </w:rPr>
              <w:t>EFC</w:t>
            </w:r>
            <w:r w:rsidRPr="0043156E">
              <w:rPr>
                <w:lang w:val="en-US"/>
              </w:rPr>
              <w:t>HAMAX L</w:t>
            </w:r>
            <w:r>
              <w:rPr>
                <w:lang w:val="en-US"/>
              </w:rPr>
              <w:t>=</w:t>
            </w:r>
            <w:r w:rsidRPr="0043156E">
              <w:rPr>
                <w:lang w:val="en-US"/>
              </w:rPr>
              <w:t>10</w:t>
            </w:r>
            <w:r>
              <w:rPr>
                <w:lang w:val="en-US"/>
              </w:rPr>
              <w:t>00</w:t>
            </w:r>
            <w:r>
              <w:t>мм</w:t>
            </w:r>
            <w:r w:rsidRPr="0043156E">
              <w:rPr>
                <w:lang w:val="en-US"/>
              </w:rPr>
              <w:t xml:space="preserve"> </w:t>
            </w:r>
          </w:p>
          <w:p w:rsidR="0092340B" w:rsidRPr="00B90BCB" w:rsidRDefault="0092340B" w:rsidP="005C2D3A">
            <w:pPr>
              <w:jc w:val="center"/>
              <w:rPr>
                <w:u w:val="single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B" w:rsidRPr="00B90BCB" w:rsidRDefault="00B90BCB" w:rsidP="00233AAC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92340B" w:rsidRDefault="0092340B" w:rsidP="009B50D8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B" w:rsidRDefault="0092340B" w:rsidP="007651C2">
            <w:pPr>
              <w:jc w:val="center"/>
            </w:pPr>
            <w:r>
              <w:t>2</w:t>
            </w:r>
          </w:p>
        </w:tc>
      </w:tr>
      <w:tr w:rsidR="00C0219E" w:rsidRPr="005F4673" w:rsidTr="00FC1FA6">
        <w:trPr>
          <w:cantSplit/>
          <w:trHeight w:hRule="exact" w:val="1283"/>
        </w:trPr>
        <w:tc>
          <w:tcPr>
            <w:tcW w:w="567" w:type="dxa"/>
          </w:tcPr>
          <w:p w:rsidR="00C0219E" w:rsidRDefault="00C0219E" w:rsidP="009A7263">
            <w:pPr>
              <w:jc w:val="center"/>
            </w:pPr>
            <w:r>
              <w:t>5.</w:t>
            </w:r>
          </w:p>
        </w:tc>
        <w:tc>
          <w:tcPr>
            <w:tcW w:w="4678" w:type="dxa"/>
          </w:tcPr>
          <w:p w:rsidR="00B90BCB" w:rsidRDefault="00B90BCB" w:rsidP="00B90BCB">
            <w:pPr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Pr="0043156E">
              <w:rPr>
                <w:u w:val="single"/>
              </w:rPr>
              <w:t>Уровнемер</w:t>
            </w:r>
            <w:r>
              <w:rPr>
                <w:u w:val="single"/>
              </w:rPr>
              <w:t xml:space="preserve"> с направленными микроволнами</w:t>
            </w:r>
          </w:p>
          <w:p w:rsidR="00B90BCB" w:rsidRDefault="00B90BCB" w:rsidP="00B90BCB">
            <w:r w:rsidRPr="0043156E">
              <w:t>Сте</w:t>
            </w:r>
            <w:r>
              <w:t>ржневое исполнение</w:t>
            </w:r>
          </w:p>
          <w:p w:rsidR="00B90BCB" w:rsidRDefault="00B90BCB" w:rsidP="00B90BCB">
            <w:r>
              <w:t xml:space="preserve">Длина стержня, </w:t>
            </w:r>
            <w:proofErr w:type="gramStart"/>
            <w:r>
              <w:t>мм</w:t>
            </w:r>
            <w:proofErr w:type="gramEnd"/>
            <w:r>
              <w:t xml:space="preserve">                  - 1100             </w:t>
            </w:r>
          </w:p>
          <w:p w:rsidR="00C0219E" w:rsidRDefault="00C0219E" w:rsidP="00586EC3"/>
          <w:p w:rsidR="00C0219E" w:rsidRDefault="00C0219E" w:rsidP="00586EC3">
            <w:pPr>
              <w:rPr>
                <w:u w:val="single"/>
              </w:rPr>
            </w:pPr>
          </w:p>
        </w:tc>
        <w:tc>
          <w:tcPr>
            <w:tcW w:w="2552" w:type="dxa"/>
          </w:tcPr>
          <w:p w:rsidR="00B90BCB" w:rsidRPr="0043156E" w:rsidRDefault="00B90BCB" w:rsidP="00B90BCB">
            <w:pPr>
              <w:jc w:val="center"/>
              <w:rPr>
                <w:u w:val="single"/>
                <w:lang w:val="en-US"/>
              </w:rPr>
            </w:pPr>
            <w:r w:rsidRPr="0043156E">
              <w:rPr>
                <w:u w:val="single"/>
                <w:lang w:val="en-US"/>
              </w:rPr>
              <w:t>VEGAFLEX 61</w:t>
            </w:r>
          </w:p>
          <w:p w:rsidR="00B90BCB" w:rsidRPr="0043156E" w:rsidRDefault="00B90BCB" w:rsidP="00B90BCB">
            <w:pPr>
              <w:jc w:val="center"/>
              <w:rPr>
                <w:lang w:val="en-US"/>
              </w:rPr>
            </w:pPr>
            <w:r w:rsidRPr="0043156E">
              <w:rPr>
                <w:lang w:val="en-US"/>
              </w:rPr>
              <w:t>FX61.XXCGB</w:t>
            </w:r>
            <w:r w:rsidRPr="00B90BCB">
              <w:rPr>
                <w:lang w:val="en-US"/>
              </w:rPr>
              <w:t>1</w:t>
            </w:r>
            <w:r w:rsidRPr="0043156E">
              <w:rPr>
                <w:lang w:val="en-US"/>
              </w:rPr>
              <w:t>HAMAX L</w:t>
            </w:r>
            <w:r>
              <w:rPr>
                <w:lang w:val="en-US"/>
              </w:rPr>
              <w:t>=</w:t>
            </w:r>
            <w:r w:rsidRPr="0043156E">
              <w:rPr>
                <w:lang w:val="en-US"/>
              </w:rPr>
              <w:t>1</w:t>
            </w:r>
            <w:r>
              <w:t>1</w:t>
            </w:r>
            <w:r>
              <w:rPr>
                <w:lang w:val="en-US"/>
              </w:rPr>
              <w:t>00</w:t>
            </w:r>
            <w:r>
              <w:t>мм</w:t>
            </w:r>
            <w:r w:rsidRPr="0043156E">
              <w:rPr>
                <w:lang w:val="en-US"/>
              </w:rPr>
              <w:t xml:space="preserve"> </w:t>
            </w:r>
          </w:p>
          <w:p w:rsidR="00C0219E" w:rsidRPr="00B90BCB" w:rsidRDefault="00C0219E" w:rsidP="00233AAC">
            <w:pPr>
              <w:jc w:val="center"/>
              <w:rPr>
                <w:u w:val="single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B90BCB" w:rsidP="000D13B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C0219E" w:rsidRDefault="00C0219E" w:rsidP="000D13B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B90BCB" w:rsidP="000D13B7">
            <w:pPr>
              <w:jc w:val="center"/>
            </w:pPr>
            <w:r>
              <w:t>4</w:t>
            </w:r>
          </w:p>
        </w:tc>
      </w:tr>
      <w:tr w:rsidR="00C0219E" w:rsidRPr="005F4673" w:rsidTr="00FC1FA6">
        <w:trPr>
          <w:cantSplit/>
          <w:trHeight w:hRule="exact" w:val="1440"/>
        </w:trPr>
        <w:tc>
          <w:tcPr>
            <w:tcW w:w="567" w:type="dxa"/>
          </w:tcPr>
          <w:p w:rsidR="00C0219E" w:rsidRDefault="00C0219E" w:rsidP="009A7263">
            <w:pPr>
              <w:jc w:val="center"/>
            </w:pPr>
            <w:r>
              <w:lastRenderedPageBreak/>
              <w:t>6.</w:t>
            </w:r>
          </w:p>
        </w:tc>
        <w:tc>
          <w:tcPr>
            <w:tcW w:w="4678" w:type="dxa"/>
          </w:tcPr>
          <w:p w:rsidR="00B90BCB" w:rsidRDefault="00B90BCB" w:rsidP="00B90BCB">
            <w:pPr>
              <w:rPr>
                <w:u w:val="single"/>
              </w:rPr>
            </w:pPr>
            <w:r w:rsidRPr="0043156E">
              <w:rPr>
                <w:u w:val="single"/>
              </w:rPr>
              <w:t>Уровнемер</w:t>
            </w:r>
            <w:r>
              <w:rPr>
                <w:u w:val="single"/>
              </w:rPr>
              <w:t xml:space="preserve"> с направленными микроволнами</w:t>
            </w:r>
          </w:p>
          <w:p w:rsidR="00B90BCB" w:rsidRDefault="00B90BCB" w:rsidP="00B90BCB">
            <w:r w:rsidRPr="0043156E">
              <w:t>Сте</w:t>
            </w:r>
            <w:r>
              <w:t>ржневое исполнение</w:t>
            </w:r>
          </w:p>
          <w:p w:rsidR="00B90BCB" w:rsidRDefault="00B90BCB" w:rsidP="00B90BCB">
            <w:r>
              <w:t xml:space="preserve">Длина стержня, </w:t>
            </w:r>
            <w:proofErr w:type="gramStart"/>
            <w:r>
              <w:t>мм</w:t>
            </w:r>
            <w:proofErr w:type="gramEnd"/>
            <w:r>
              <w:t xml:space="preserve">                  - 1400             </w:t>
            </w:r>
          </w:p>
          <w:p w:rsidR="00C0219E" w:rsidRDefault="00C0219E" w:rsidP="00C0219E">
            <w:pPr>
              <w:rPr>
                <w:u w:val="single"/>
              </w:rPr>
            </w:pPr>
            <w:r>
              <w:t xml:space="preserve">                                    </w:t>
            </w:r>
          </w:p>
        </w:tc>
        <w:tc>
          <w:tcPr>
            <w:tcW w:w="2552" w:type="dxa"/>
          </w:tcPr>
          <w:p w:rsidR="00B90BCB" w:rsidRPr="0043156E" w:rsidRDefault="00B90BCB" w:rsidP="00B90BCB">
            <w:pPr>
              <w:jc w:val="center"/>
              <w:rPr>
                <w:u w:val="single"/>
                <w:lang w:val="en-US"/>
              </w:rPr>
            </w:pPr>
            <w:r w:rsidRPr="0043156E">
              <w:rPr>
                <w:u w:val="single"/>
                <w:lang w:val="en-US"/>
              </w:rPr>
              <w:t>VEGAFLEX 61</w:t>
            </w:r>
          </w:p>
          <w:p w:rsidR="00B90BCB" w:rsidRPr="0043156E" w:rsidRDefault="00B90BCB" w:rsidP="00B90BCB">
            <w:pPr>
              <w:jc w:val="center"/>
              <w:rPr>
                <w:lang w:val="en-US"/>
              </w:rPr>
            </w:pPr>
            <w:r w:rsidRPr="0043156E">
              <w:rPr>
                <w:lang w:val="en-US"/>
              </w:rPr>
              <w:t>FX61.XXCGB3HAMAX L</w:t>
            </w:r>
            <w:r>
              <w:rPr>
                <w:lang w:val="en-US"/>
              </w:rPr>
              <w:t>=</w:t>
            </w:r>
            <w:r w:rsidRPr="0043156E">
              <w:rPr>
                <w:lang w:val="en-US"/>
              </w:rPr>
              <w:t>1</w:t>
            </w:r>
            <w:r w:rsidRPr="00B90BCB">
              <w:rPr>
                <w:lang w:val="en-US"/>
              </w:rPr>
              <w:t>4</w:t>
            </w:r>
            <w:r>
              <w:rPr>
                <w:lang w:val="en-US"/>
              </w:rPr>
              <w:t>00</w:t>
            </w:r>
            <w:r>
              <w:t>мм</w:t>
            </w:r>
            <w:r w:rsidRPr="0043156E">
              <w:rPr>
                <w:lang w:val="en-US"/>
              </w:rPr>
              <w:t xml:space="preserve"> </w:t>
            </w:r>
          </w:p>
          <w:p w:rsidR="00C0219E" w:rsidRPr="00B90BCB" w:rsidRDefault="00B90BCB" w:rsidP="00C0219E">
            <w:pPr>
              <w:jc w:val="center"/>
              <w:rPr>
                <w:lang w:val="en-US"/>
              </w:rPr>
            </w:pPr>
            <w:r w:rsidRPr="00B90BCB">
              <w:rPr>
                <w:u w:val="single"/>
                <w:lang w:val="en-US"/>
              </w:rPr>
              <w:t xml:space="preserve"> </w:t>
            </w:r>
          </w:p>
          <w:p w:rsidR="00C0219E" w:rsidRPr="00B90BCB" w:rsidRDefault="00C0219E" w:rsidP="00C80313">
            <w:pPr>
              <w:jc w:val="center"/>
              <w:rPr>
                <w:u w:val="single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B90BCB" w:rsidP="000D13B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C0219E" w:rsidRDefault="00C0219E" w:rsidP="000D13B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C0219E" w:rsidP="000D13B7">
            <w:pPr>
              <w:jc w:val="center"/>
            </w:pPr>
            <w:r>
              <w:t>2</w:t>
            </w:r>
          </w:p>
        </w:tc>
      </w:tr>
      <w:tr w:rsidR="00C0219E" w:rsidRPr="005F4673" w:rsidTr="00FC1FA6">
        <w:trPr>
          <w:cantSplit/>
          <w:trHeight w:hRule="exact" w:val="1298"/>
        </w:trPr>
        <w:tc>
          <w:tcPr>
            <w:tcW w:w="567" w:type="dxa"/>
          </w:tcPr>
          <w:p w:rsidR="00C0219E" w:rsidRDefault="00C0219E" w:rsidP="009A7263">
            <w:pPr>
              <w:jc w:val="center"/>
            </w:pPr>
            <w:r>
              <w:t>7.</w:t>
            </w:r>
          </w:p>
        </w:tc>
        <w:tc>
          <w:tcPr>
            <w:tcW w:w="4678" w:type="dxa"/>
          </w:tcPr>
          <w:p w:rsidR="00B90BCB" w:rsidRDefault="00B90BCB" w:rsidP="00B90BCB">
            <w:pPr>
              <w:rPr>
                <w:u w:val="single"/>
              </w:rPr>
            </w:pPr>
            <w:r w:rsidRPr="0043156E">
              <w:rPr>
                <w:u w:val="single"/>
              </w:rPr>
              <w:t>Уровнемер</w:t>
            </w:r>
            <w:r>
              <w:rPr>
                <w:u w:val="single"/>
              </w:rPr>
              <w:t xml:space="preserve"> с направленными микроволнами</w:t>
            </w:r>
          </w:p>
          <w:p w:rsidR="00B90BCB" w:rsidRDefault="00B90BCB" w:rsidP="00B90BCB">
            <w:r w:rsidRPr="0043156E">
              <w:t>Сте</w:t>
            </w:r>
            <w:r>
              <w:t>ржневое исполнение</w:t>
            </w:r>
          </w:p>
          <w:p w:rsidR="00B90BCB" w:rsidRDefault="00B90BCB" w:rsidP="00B90BCB">
            <w:r>
              <w:t xml:space="preserve">Длина стержня, </w:t>
            </w:r>
            <w:proofErr w:type="gramStart"/>
            <w:r>
              <w:t>мм</w:t>
            </w:r>
            <w:proofErr w:type="gramEnd"/>
            <w:r>
              <w:t xml:space="preserve">                  - 1000             </w:t>
            </w:r>
          </w:p>
          <w:p w:rsidR="00C0219E" w:rsidRDefault="00C0219E" w:rsidP="00C0219E">
            <w:pPr>
              <w:rPr>
                <w:u w:val="single"/>
              </w:rPr>
            </w:pPr>
            <w:r>
              <w:t xml:space="preserve">                                   </w:t>
            </w:r>
          </w:p>
        </w:tc>
        <w:tc>
          <w:tcPr>
            <w:tcW w:w="2552" w:type="dxa"/>
          </w:tcPr>
          <w:p w:rsidR="00B90BCB" w:rsidRPr="00B90BCB" w:rsidRDefault="00B90BCB" w:rsidP="00B90BCB">
            <w:pPr>
              <w:jc w:val="center"/>
              <w:rPr>
                <w:u w:val="single"/>
                <w:lang w:val="en-US"/>
              </w:rPr>
            </w:pPr>
            <w:r w:rsidRPr="0043156E">
              <w:rPr>
                <w:u w:val="single"/>
                <w:lang w:val="en-US"/>
              </w:rPr>
              <w:t>VEGAFLEX 6</w:t>
            </w:r>
            <w:r w:rsidRPr="00B90BCB">
              <w:rPr>
                <w:u w:val="single"/>
                <w:lang w:val="en-US"/>
              </w:rPr>
              <w:t>5</w:t>
            </w:r>
          </w:p>
          <w:p w:rsidR="00B90BCB" w:rsidRPr="0043156E" w:rsidRDefault="00B90BCB" w:rsidP="00B90BCB">
            <w:pPr>
              <w:jc w:val="center"/>
              <w:rPr>
                <w:lang w:val="en-US"/>
              </w:rPr>
            </w:pPr>
            <w:r w:rsidRPr="0043156E">
              <w:rPr>
                <w:lang w:val="en-US"/>
              </w:rPr>
              <w:t>FX6</w:t>
            </w:r>
            <w:r w:rsidRPr="00B90BCB">
              <w:rPr>
                <w:lang w:val="en-US"/>
              </w:rPr>
              <w:t>5</w:t>
            </w:r>
            <w:r w:rsidRPr="0043156E">
              <w:rPr>
                <w:lang w:val="en-US"/>
              </w:rPr>
              <w:t>.XX</w:t>
            </w:r>
            <w:r>
              <w:t>А</w:t>
            </w:r>
            <w:r w:rsidRPr="0043156E">
              <w:rPr>
                <w:lang w:val="en-US"/>
              </w:rPr>
              <w:t>GB3HAMAX L</w:t>
            </w:r>
            <w:r>
              <w:rPr>
                <w:lang w:val="en-US"/>
              </w:rPr>
              <w:t>=</w:t>
            </w:r>
            <w:r w:rsidRPr="0043156E">
              <w:rPr>
                <w:lang w:val="en-US"/>
              </w:rPr>
              <w:t>1</w:t>
            </w:r>
            <w:r>
              <w:t>0</w:t>
            </w:r>
            <w:r>
              <w:rPr>
                <w:lang w:val="en-US"/>
              </w:rPr>
              <w:t>00</w:t>
            </w:r>
            <w:r>
              <w:t>мм</w:t>
            </w:r>
            <w:r w:rsidRPr="0043156E">
              <w:rPr>
                <w:lang w:val="en-US"/>
              </w:rPr>
              <w:t xml:space="preserve"> </w:t>
            </w:r>
          </w:p>
          <w:p w:rsidR="00C0219E" w:rsidRPr="00B90BCB" w:rsidRDefault="00C0219E" w:rsidP="00C80313">
            <w:pPr>
              <w:jc w:val="center"/>
              <w:rPr>
                <w:u w:val="single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B90BCB" w:rsidP="000D13B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C0219E" w:rsidRDefault="00C0219E" w:rsidP="000D13B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B90BCB" w:rsidP="000D13B7">
            <w:pPr>
              <w:jc w:val="center"/>
            </w:pPr>
            <w:r>
              <w:t>3</w:t>
            </w:r>
          </w:p>
        </w:tc>
      </w:tr>
      <w:tr w:rsidR="00C0219E" w:rsidRPr="005F4673" w:rsidTr="00FC1FA6">
        <w:trPr>
          <w:cantSplit/>
          <w:trHeight w:hRule="exact" w:val="1273"/>
        </w:trPr>
        <w:tc>
          <w:tcPr>
            <w:tcW w:w="567" w:type="dxa"/>
          </w:tcPr>
          <w:p w:rsidR="00C0219E" w:rsidRDefault="00C0219E" w:rsidP="009A7263">
            <w:pPr>
              <w:jc w:val="center"/>
            </w:pPr>
            <w:r>
              <w:t>8.</w:t>
            </w:r>
          </w:p>
        </w:tc>
        <w:tc>
          <w:tcPr>
            <w:tcW w:w="4678" w:type="dxa"/>
          </w:tcPr>
          <w:p w:rsidR="00B90BCB" w:rsidRDefault="00C0219E" w:rsidP="00B90BCB">
            <w:pPr>
              <w:rPr>
                <w:u w:val="single"/>
              </w:rPr>
            </w:pPr>
            <w:r>
              <w:t xml:space="preserve"> </w:t>
            </w:r>
            <w:r w:rsidR="00B90BCB" w:rsidRPr="0043156E">
              <w:rPr>
                <w:u w:val="single"/>
              </w:rPr>
              <w:t>Уровнемер</w:t>
            </w:r>
            <w:r w:rsidR="00B90BCB">
              <w:rPr>
                <w:u w:val="single"/>
              </w:rPr>
              <w:t xml:space="preserve"> с направленными микроволнами</w:t>
            </w:r>
          </w:p>
          <w:p w:rsidR="00B90BCB" w:rsidRDefault="00B90BCB" w:rsidP="00B90BCB">
            <w:r w:rsidRPr="0043156E">
              <w:t>Сте</w:t>
            </w:r>
            <w:r>
              <w:t>ржневое исполнение</w:t>
            </w:r>
          </w:p>
          <w:p w:rsidR="00B90BCB" w:rsidRDefault="00B90BCB" w:rsidP="00B90BCB">
            <w:r>
              <w:t xml:space="preserve">Длина стержня, </w:t>
            </w:r>
            <w:proofErr w:type="gramStart"/>
            <w:r>
              <w:t>мм</w:t>
            </w:r>
            <w:proofErr w:type="gramEnd"/>
            <w:r>
              <w:t xml:space="preserve">                  - 600             </w:t>
            </w:r>
          </w:p>
          <w:p w:rsidR="00C0219E" w:rsidRDefault="00C0219E" w:rsidP="00C0219E">
            <w:pPr>
              <w:rPr>
                <w:u w:val="single"/>
              </w:rPr>
            </w:pPr>
          </w:p>
        </w:tc>
        <w:tc>
          <w:tcPr>
            <w:tcW w:w="2552" w:type="dxa"/>
          </w:tcPr>
          <w:p w:rsidR="00B90BCB" w:rsidRPr="00B90BCB" w:rsidRDefault="00B90BCB" w:rsidP="00B90BCB">
            <w:pPr>
              <w:jc w:val="center"/>
              <w:rPr>
                <w:u w:val="single"/>
              </w:rPr>
            </w:pPr>
            <w:r w:rsidRPr="0043156E">
              <w:rPr>
                <w:u w:val="single"/>
                <w:lang w:val="en-US"/>
              </w:rPr>
              <w:t>VEGAFLEX</w:t>
            </w:r>
            <w:r w:rsidRPr="00B90BCB">
              <w:rPr>
                <w:u w:val="single"/>
              </w:rPr>
              <w:t xml:space="preserve"> 65</w:t>
            </w:r>
          </w:p>
          <w:p w:rsidR="00B90BCB" w:rsidRPr="00B90BCB" w:rsidRDefault="00B90BCB" w:rsidP="00B90BCB">
            <w:pPr>
              <w:jc w:val="center"/>
            </w:pPr>
            <w:r w:rsidRPr="0043156E">
              <w:rPr>
                <w:lang w:val="en-US"/>
              </w:rPr>
              <w:t>FX</w:t>
            </w:r>
            <w:r w:rsidRPr="00B90BCB">
              <w:t>65.</w:t>
            </w:r>
            <w:r w:rsidRPr="0043156E">
              <w:rPr>
                <w:lang w:val="en-US"/>
              </w:rPr>
              <w:t>XX</w:t>
            </w:r>
            <w:r>
              <w:t>А</w:t>
            </w:r>
            <w:r w:rsidRPr="0043156E">
              <w:rPr>
                <w:lang w:val="en-US"/>
              </w:rPr>
              <w:t>GB</w:t>
            </w:r>
            <w:r w:rsidRPr="00B90BCB">
              <w:t>3</w:t>
            </w:r>
            <w:r w:rsidRPr="0043156E">
              <w:rPr>
                <w:lang w:val="en-US"/>
              </w:rPr>
              <w:t>HAMAX</w:t>
            </w:r>
            <w:r w:rsidRPr="00B90BCB">
              <w:t xml:space="preserve"> </w:t>
            </w:r>
            <w:r w:rsidRPr="0043156E">
              <w:rPr>
                <w:lang w:val="en-US"/>
              </w:rPr>
              <w:t>L</w:t>
            </w:r>
            <w:r w:rsidRPr="00B90BCB">
              <w:t>=</w:t>
            </w:r>
            <w:r>
              <w:t>6</w:t>
            </w:r>
            <w:r w:rsidRPr="00B90BCB">
              <w:t>00</w:t>
            </w:r>
            <w:r>
              <w:t>мм</w:t>
            </w:r>
            <w:r w:rsidRPr="00B90BCB">
              <w:t xml:space="preserve"> </w:t>
            </w:r>
          </w:p>
          <w:p w:rsidR="00C0219E" w:rsidRPr="00930FEF" w:rsidRDefault="00C0219E" w:rsidP="00930FEF">
            <w:pPr>
              <w:jc w:val="center"/>
              <w:rPr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EA0711" w:rsidP="000D13B7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C0219E" w:rsidRDefault="00C0219E" w:rsidP="000D13B7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19E" w:rsidRDefault="00EA0711" w:rsidP="000D13B7">
            <w:pPr>
              <w:jc w:val="center"/>
            </w:pPr>
            <w:r>
              <w:t>8</w:t>
            </w:r>
          </w:p>
        </w:tc>
      </w:tr>
      <w:tr w:rsidR="0092340B" w:rsidRPr="005F4673" w:rsidTr="00BF5E9D">
        <w:trPr>
          <w:cantSplit/>
          <w:trHeight w:hRule="exact" w:val="1405"/>
        </w:trPr>
        <w:tc>
          <w:tcPr>
            <w:tcW w:w="567" w:type="dxa"/>
          </w:tcPr>
          <w:p w:rsidR="0092340B" w:rsidRDefault="00613567" w:rsidP="009A7263">
            <w:pPr>
              <w:jc w:val="center"/>
            </w:pPr>
            <w:r>
              <w:t>9.</w:t>
            </w:r>
          </w:p>
        </w:tc>
        <w:tc>
          <w:tcPr>
            <w:tcW w:w="4678" w:type="dxa"/>
          </w:tcPr>
          <w:p w:rsidR="00FC1FA6" w:rsidRDefault="00FC1FA6" w:rsidP="00FC1FA6">
            <w:pPr>
              <w:rPr>
                <w:u w:val="single"/>
              </w:rPr>
            </w:pPr>
            <w:r w:rsidRPr="00FC1FA6">
              <w:rPr>
                <w:u w:val="single"/>
              </w:rPr>
              <w:t xml:space="preserve">Сигнализатор  уровня  </w:t>
            </w:r>
            <w:proofErr w:type="spellStart"/>
            <w:r>
              <w:rPr>
                <w:u w:val="single"/>
              </w:rPr>
              <w:t>кондуктивный</w:t>
            </w:r>
            <w:proofErr w:type="spellEnd"/>
            <w:r>
              <w:rPr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</w:t>
            </w:r>
            <w:r w:rsidRPr="00FC1FA6">
              <w:rPr>
                <w:b/>
                <w:u w:val="single"/>
              </w:rPr>
              <w:t xml:space="preserve"> </w:t>
            </w:r>
            <w:r w:rsidR="00F2562F" w:rsidRPr="00FC1FA6">
              <w:rPr>
                <w:u w:val="single"/>
              </w:rPr>
              <w:t xml:space="preserve"> </w:t>
            </w:r>
            <w:r w:rsidR="00A06B88" w:rsidRPr="00FC1FA6">
              <w:rPr>
                <w:u w:val="single"/>
              </w:rPr>
              <w:t xml:space="preserve">                                       </w:t>
            </w:r>
          </w:p>
          <w:p w:rsidR="0092340B" w:rsidRDefault="00FC1FA6" w:rsidP="00FC1FA6">
            <w:r>
              <w:t xml:space="preserve">Длина заземляющего электрода </w:t>
            </w:r>
            <w:r>
              <w:rPr>
                <w:lang w:val="en-US"/>
              </w:rPr>
              <w:t>L</w:t>
            </w:r>
            <w:r>
              <w:t>1,мм -400</w:t>
            </w:r>
          </w:p>
          <w:p w:rsidR="00FC1FA6" w:rsidRDefault="00FC1FA6" w:rsidP="00FC1FA6">
            <w:r>
              <w:t xml:space="preserve">Длина электрода максимального уровня </w:t>
            </w:r>
          </w:p>
          <w:p w:rsidR="00FC1FA6" w:rsidRDefault="00FC1FA6" w:rsidP="00FC1FA6">
            <w:r>
              <w:rPr>
                <w:lang w:val="en-US"/>
              </w:rPr>
              <w:t>L</w:t>
            </w:r>
            <w:r>
              <w:t>2,мм                                                        -400</w:t>
            </w:r>
          </w:p>
          <w:p w:rsidR="00FC1FA6" w:rsidRPr="00FC1FA6" w:rsidRDefault="00FC1FA6" w:rsidP="00FC1FA6">
            <w:r>
              <w:t xml:space="preserve">Корпус </w:t>
            </w:r>
            <w:proofErr w:type="gramStart"/>
            <w:r>
              <w:t>–п</w:t>
            </w:r>
            <w:proofErr w:type="gramEnd"/>
            <w:r>
              <w:t>ластик РВТ/</w:t>
            </w:r>
            <w:r>
              <w:rPr>
                <w:lang w:val="en-US"/>
              </w:rPr>
              <w:t>I</w:t>
            </w:r>
            <w:r>
              <w:t>Р66 с лампочкой</w:t>
            </w:r>
          </w:p>
        </w:tc>
        <w:tc>
          <w:tcPr>
            <w:tcW w:w="2552" w:type="dxa"/>
          </w:tcPr>
          <w:p w:rsidR="00A06B88" w:rsidRDefault="00FC1FA6" w:rsidP="00A06B88">
            <w:pPr>
              <w:jc w:val="center"/>
              <w:rPr>
                <w:u w:val="single"/>
              </w:rPr>
            </w:pPr>
            <w:r w:rsidRPr="00FC1FA6">
              <w:rPr>
                <w:u w:val="single"/>
              </w:rPr>
              <w:t xml:space="preserve"> </w:t>
            </w:r>
            <w:r w:rsidRPr="00FC1FA6">
              <w:rPr>
                <w:u w:val="single"/>
                <w:lang w:val="en-US"/>
              </w:rPr>
              <w:t>VEGAKON</w:t>
            </w:r>
            <w:r>
              <w:rPr>
                <w:u w:val="single"/>
              </w:rPr>
              <w:t xml:space="preserve"> 66</w:t>
            </w:r>
          </w:p>
          <w:p w:rsidR="00CF11ED" w:rsidRPr="00CF11ED" w:rsidRDefault="00CF11ED" w:rsidP="00A06B88">
            <w:pPr>
              <w:jc w:val="center"/>
              <w:rPr>
                <w:lang w:val="en-US"/>
              </w:rPr>
            </w:pPr>
            <w:r w:rsidRPr="00CF11ED">
              <w:rPr>
                <w:lang w:val="en-US"/>
              </w:rPr>
              <w:t>KON66.XG2VPR</w:t>
            </w:r>
          </w:p>
          <w:p w:rsidR="0092340B" w:rsidRPr="005208F1" w:rsidRDefault="0092340B" w:rsidP="005208F1">
            <w:pPr>
              <w:jc w:val="center"/>
              <w:rPr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6B88" w:rsidRDefault="00FC1FA6" w:rsidP="00A06B88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92340B" w:rsidRDefault="0092340B" w:rsidP="009A7263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0B" w:rsidRDefault="00FC1FA6" w:rsidP="009A7263">
            <w:pPr>
              <w:jc w:val="center"/>
            </w:pPr>
            <w:r>
              <w:t>5</w:t>
            </w:r>
          </w:p>
        </w:tc>
      </w:tr>
      <w:tr w:rsidR="00BF5E9D" w:rsidRPr="005F4673" w:rsidTr="00BF5E9D">
        <w:trPr>
          <w:cantSplit/>
          <w:trHeight w:hRule="exact" w:val="1405"/>
        </w:trPr>
        <w:tc>
          <w:tcPr>
            <w:tcW w:w="567" w:type="dxa"/>
          </w:tcPr>
          <w:p w:rsidR="00BF5E9D" w:rsidRDefault="00BF5E9D" w:rsidP="009A7263">
            <w:pPr>
              <w:jc w:val="center"/>
            </w:pPr>
            <w:r>
              <w:t>10</w:t>
            </w:r>
          </w:p>
        </w:tc>
        <w:tc>
          <w:tcPr>
            <w:tcW w:w="4678" w:type="dxa"/>
          </w:tcPr>
          <w:p w:rsidR="00BF5E9D" w:rsidRDefault="00BF5E9D" w:rsidP="008D0D4A">
            <w:pPr>
              <w:rPr>
                <w:u w:val="single"/>
              </w:rPr>
            </w:pPr>
            <w:r w:rsidRPr="00FC1FA6">
              <w:rPr>
                <w:u w:val="single"/>
              </w:rPr>
              <w:t xml:space="preserve">Сигнализатор  уровня  </w:t>
            </w:r>
            <w:proofErr w:type="spellStart"/>
            <w:r>
              <w:rPr>
                <w:u w:val="single"/>
              </w:rPr>
              <w:t>кондуктивный</w:t>
            </w:r>
            <w:proofErr w:type="spellEnd"/>
            <w:r>
              <w:rPr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</w:t>
            </w:r>
            <w:r w:rsidRPr="00FC1FA6">
              <w:rPr>
                <w:b/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                                       </w:t>
            </w:r>
          </w:p>
          <w:p w:rsidR="00BF5E9D" w:rsidRDefault="00BF5E9D" w:rsidP="008D0D4A">
            <w:r>
              <w:t xml:space="preserve">Длина заземляющего электрода </w:t>
            </w:r>
            <w:r>
              <w:rPr>
                <w:lang w:val="en-US"/>
              </w:rPr>
              <w:t>L</w:t>
            </w:r>
            <w:r>
              <w:t>1,мм -600</w:t>
            </w:r>
          </w:p>
          <w:p w:rsidR="00BF5E9D" w:rsidRDefault="00BF5E9D" w:rsidP="008D0D4A">
            <w:r>
              <w:t xml:space="preserve">Длина электрода максимального уровня </w:t>
            </w:r>
          </w:p>
          <w:p w:rsidR="00BF5E9D" w:rsidRDefault="00BF5E9D" w:rsidP="008D0D4A">
            <w:r>
              <w:rPr>
                <w:lang w:val="en-US"/>
              </w:rPr>
              <w:t>L</w:t>
            </w:r>
            <w:r>
              <w:t>2,мм                                                        -600</w:t>
            </w:r>
          </w:p>
          <w:p w:rsidR="00BF5E9D" w:rsidRPr="00FC1FA6" w:rsidRDefault="00BF5E9D" w:rsidP="008D0D4A">
            <w:r>
              <w:t xml:space="preserve">Корпус </w:t>
            </w:r>
            <w:proofErr w:type="gramStart"/>
            <w:r>
              <w:t>–п</w:t>
            </w:r>
            <w:proofErr w:type="gramEnd"/>
            <w:r>
              <w:t>ластик РВТ/</w:t>
            </w:r>
            <w:r>
              <w:rPr>
                <w:lang w:val="en-US"/>
              </w:rPr>
              <w:t>I</w:t>
            </w:r>
            <w:r>
              <w:t>Р66 с лампочкой</w:t>
            </w:r>
          </w:p>
        </w:tc>
        <w:tc>
          <w:tcPr>
            <w:tcW w:w="2552" w:type="dxa"/>
          </w:tcPr>
          <w:p w:rsidR="00BF5E9D" w:rsidRDefault="00BF5E9D" w:rsidP="00BF5E9D">
            <w:pPr>
              <w:jc w:val="center"/>
              <w:rPr>
                <w:u w:val="single"/>
              </w:rPr>
            </w:pPr>
            <w:r w:rsidRPr="00FC1FA6">
              <w:rPr>
                <w:u w:val="single"/>
                <w:lang w:val="en-US"/>
              </w:rPr>
              <w:t>VEGAKON</w:t>
            </w:r>
            <w:r>
              <w:rPr>
                <w:u w:val="single"/>
              </w:rPr>
              <w:t xml:space="preserve"> 66</w:t>
            </w:r>
          </w:p>
          <w:p w:rsidR="00BF5E9D" w:rsidRPr="00CF11ED" w:rsidRDefault="00BF5E9D" w:rsidP="00BF5E9D">
            <w:pPr>
              <w:jc w:val="center"/>
              <w:rPr>
                <w:lang w:val="en-US"/>
              </w:rPr>
            </w:pPr>
            <w:r w:rsidRPr="00CF11ED">
              <w:rPr>
                <w:lang w:val="en-US"/>
              </w:rPr>
              <w:t>KON66.XG2VPR</w:t>
            </w:r>
          </w:p>
          <w:p w:rsidR="00BF5E9D" w:rsidRPr="00FC1FA6" w:rsidRDefault="00BF5E9D" w:rsidP="00A06B88">
            <w:pPr>
              <w:jc w:val="center"/>
              <w:rPr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9D" w:rsidRDefault="00BF5E9D" w:rsidP="008D0D4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BF5E9D" w:rsidRDefault="00BF5E9D" w:rsidP="008D0D4A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9D" w:rsidRDefault="00BF5E9D" w:rsidP="008D0D4A">
            <w:pPr>
              <w:jc w:val="center"/>
            </w:pPr>
            <w:r>
              <w:t>15</w:t>
            </w:r>
          </w:p>
        </w:tc>
      </w:tr>
      <w:tr w:rsidR="00BF5E9D" w:rsidRPr="005F4673" w:rsidTr="00BF5E9D">
        <w:trPr>
          <w:cantSplit/>
          <w:trHeight w:hRule="exact" w:val="1405"/>
        </w:trPr>
        <w:tc>
          <w:tcPr>
            <w:tcW w:w="567" w:type="dxa"/>
          </w:tcPr>
          <w:p w:rsidR="00BF5E9D" w:rsidRDefault="00BF5E9D" w:rsidP="009A7263">
            <w:pPr>
              <w:jc w:val="center"/>
            </w:pPr>
            <w:r>
              <w:t>11</w:t>
            </w:r>
          </w:p>
        </w:tc>
        <w:tc>
          <w:tcPr>
            <w:tcW w:w="4678" w:type="dxa"/>
          </w:tcPr>
          <w:p w:rsidR="00BF5E9D" w:rsidRDefault="00BF5E9D" w:rsidP="00BF5E9D">
            <w:pPr>
              <w:rPr>
                <w:u w:val="single"/>
              </w:rPr>
            </w:pPr>
            <w:r w:rsidRPr="00FC1FA6">
              <w:rPr>
                <w:u w:val="single"/>
              </w:rPr>
              <w:t xml:space="preserve">Сигнализатор  уровня  </w:t>
            </w:r>
            <w:proofErr w:type="spellStart"/>
            <w:r>
              <w:rPr>
                <w:u w:val="single"/>
              </w:rPr>
              <w:t>кондуктивный</w:t>
            </w:r>
            <w:proofErr w:type="spellEnd"/>
            <w:r>
              <w:rPr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</w:t>
            </w:r>
            <w:r w:rsidRPr="00FC1FA6">
              <w:rPr>
                <w:b/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                                       </w:t>
            </w:r>
          </w:p>
          <w:p w:rsidR="00BF5E9D" w:rsidRDefault="00BF5E9D" w:rsidP="00BF5E9D">
            <w:r>
              <w:t xml:space="preserve">Длина заземляющего электрода </w:t>
            </w:r>
            <w:r>
              <w:rPr>
                <w:lang w:val="en-US"/>
              </w:rPr>
              <w:t>L</w:t>
            </w:r>
            <w:r>
              <w:t>1,мм -200</w:t>
            </w:r>
          </w:p>
          <w:p w:rsidR="00BF5E9D" w:rsidRDefault="00BF5E9D" w:rsidP="00BF5E9D">
            <w:r>
              <w:t xml:space="preserve">Длина электрода максимального уровня </w:t>
            </w:r>
          </w:p>
          <w:p w:rsidR="00BF5E9D" w:rsidRDefault="00BF5E9D" w:rsidP="00BF5E9D">
            <w:r>
              <w:rPr>
                <w:lang w:val="en-US"/>
              </w:rPr>
              <w:t>L</w:t>
            </w:r>
            <w:r>
              <w:t>2,мм                                                        -200</w:t>
            </w:r>
          </w:p>
          <w:p w:rsidR="00BF5E9D" w:rsidRPr="00FC1FA6" w:rsidRDefault="00BF5E9D" w:rsidP="00BF5E9D">
            <w:pPr>
              <w:rPr>
                <w:u w:val="single"/>
              </w:rPr>
            </w:pPr>
            <w:r>
              <w:t xml:space="preserve">Корпус </w:t>
            </w:r>
            <w:proofErr w:type="gramStart"/>
            <w:r>
              <w:t>–п</w:t>
            </w:r>
            <w:proofErr w:type="gramEnd"/>
            <w:r>
              <w:t>ластик РВТ/</w:t>
            </w:r>
            <w:r>
              <w:rPr>
                <w:lang w:val="en-US"/>
              </w:rPr>
              <w:t>I</w:t>
            </w:r>
            <w:r>
              <w:t>Р66 с лампочкой</w:t>
            </w:r>
          </w:p>
        </w:tc>
        <w:tc>
          <w:tcPr>
            <w:tcW w:w="2552" w:type="dxa"/>
          </w:tcPr>
          <w:p w:rsidR="00BF5E9D" w:rsidRDefault="00BF5E9D" w:rsidP="00BF5E9D">
            <w:pPr>
              <w:jc w:val="center"/>
              <w:rPr>
                <w:u w:val="single"/>
              </w:rPr>
            </w:pPr>
            <w:r w:rsidRPr="00FC1FA6">
              <w:rPr>
                <w:u w:val="single"/>
                <w:lang w:val="en-US"/>
              </w:rPr>
              <w:t>VEGAKON</w:t>
            </w:r>
            <w:r>
              <w:rPr>
                <w:u w:val="single"/>
              </w:rPr>
              <w:t xml:space="preserve"> 66</w:t>
            </w:r>
          </w:p>
          <w:p w:rsidR="00BF5E9D" w:rsidRPr="00CF11ED" w:rsidRDefault="00BF5E9D" w:rsidP="00BF5E9D">
            <w:pPr>
              <w:jc w:val="center"/>
              <w:rPr>
                <w:lang w:val="en-US"/>
              </w:rPr>
            </w:pPr>
            <w:r w:rsidRPr="00CF11ED">
              <w:rPr>
                <w:lang w:val="en-US"/>
              </w:rPr>
              <w:t>KON66.XG2VPR</w:t>
            </w:r>
          </w:p>
          <w:p w:rsidR="00BF5E9D" w:rsidRPr="00BF5E9D" w:rsidRDefault="00BF5E9D" w:rsidP="00BF5E9D">
            <w:pPr>
              <w:jc w:val="center"/>
              <w:rPr>
                <w:u w:val="single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9D" w:rsidRDefault="00BF5E9D" w:rsidP="008D0D4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BF5E9D" w:rsidRDefault="00BF5E9D" w:rsidP="008D0D4A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E9D" w:rsidRDefault="00BF5E9D" w:rsidP="008D0D4A">
            <w:pPr>
              <w:jc w:val="center"/>
            </w:pPr>
            <w:r>
              <w:t>4</w:t>
            </w:r>
          </w:p>
        </w:tc>
      </w:tr>
      <w:tr w:rsidR="00971C97" w:rsidRPr="00302E3C" w:rsidTr="00302E3C">
        <w:trPr>
          <w:cantSplit/>
          <w:trHeight w:hRule="exact" w:val="1712"/>
        </w:trPr>
        <w:tc>
          <w:tcPr>
            <w:tcW w:w="567" w:type="dxa"/>
          </w:tcPr>
          <w:p w:rsidR="00971C97" w:rsidRDefault="00971C97" w:rsidP="009A7263">
            <w:pPr>
              <w:jc w:val="center"/>
            </w:pPr>
            <w:r>
              <w:t>12</w:t>
            </w:r>
          </w:p>
        </w:tc>
        <w:tc>
          <w:tcPr>
            <w:tcW w:w="4678" w:type="dxa"/>
          </w:tcPr>
          <w:p w:rsidR="00302E3C" w:rsidRDefault="00302E3C" w:rsidP="00302E3C">
            <w:pPr>
              <w:rPr>
                <w:u w:val="single"/>
              </w:rPr>
            </w:pPr>
            <w:r w:rsidRPr="00FC1FA6">
              <w:rPr>
                <w:u w:val="single"/>
              </w:rPr>
              <w:t xml:space="preserve">Сигнализатор  уровня  </w:t>
            </w:r>
            <w:proofErr w:type="spellStart"/>
            <w:r>
              <w:rPr>
                <w:u w:val="single"/>
              </w:rPr>
              <w:t>кондуктивный</w:t>
            </w:r>
            <w:proofErr w:type="spellEnd"/>
            <w:r>
              <w:rPr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</w:t>
            </w:r>
            <w:r w:rsidRPr="00FC1FA6">
              <w:rPr>
                <w:b/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                                       </w:t>
            </w:r>
          </w:p>
          <w:p w:rsidR="00971C97" w:rsidRDefault="00302E3C" w:rsidP="00BF5E9D">
            <w:r w:rsidRPr="00302E3C">
              <w:t>В комплекте</w:t>
            </w:r>
            <w:r>
              <w:t>:</w:t>
            </w:r>
          </w:p>
          <w:p w:rsidR="00302E3C" w:rsidRDefault="00302E3C" w:rsidP="00BF5E9D">
            <w:r>
              <w:t xml:space="preserve">1.Измерительный зонд </w:t>
            </w:r>
            <w:r>
              <w:rPr>
                <w:lang w:val="en-US"/>
              </w:rPr>
              <w:t>EL</w:t>
            </w:r>
            <w:r>
              <w:t>1                   -2шт</w:t>
            </w:r>
          </w:p>
          <w:p w:rsidR="00302E3C" w:rsidRDefault="00302E3C" w:rsidP="00BF5E9D">
            <w:proofErr w:type="spellStart"/>
            <w:r>
              <w:t>Длина</w:t>
            </w:r>
            <w:proofErr w:type="gramStart"/>
            <w:r>
              <w:t>,м</w:t>
            </w:r>
            <w:proofErr w:type="gramEnd"/>
            <w:r>
              <w:t>м</w:t>
            </w:r>
            <w:proofErr w:type="spellEnd"/>
            <w:r>
              <w:t xml:space="preserve">                                                 -200  </w:t>
            </w:r>
          </w:p>
          <w:p w:rsidR="00302E3C" w:rsidRPr="00302E3C" w:rsidRDefault="00302E3C" w:rsidP="00BF5E9D">
            <w:r>
              <w:t xml:space="preserve">2.Устройство формирования сигналов-1шт                </w:t>
            </w:r>
          </w:p>
        </w:tc>
        <w:tc>
          <w:tcPr>
            <w:tcW w:w="2552" w:type="dxa"/>
          </w:tcPr>
          <w:p w:rsidR="00971C97" w:rsidRPr="0042781E" w:rsidRDefault="00971C97" w:rsidP="00BF5E9D">
            <w:pPr>
              <w:jc w:val="center"/>
              <w:rPr>
                <w:u w:val="single"/>
              </w:rPr>
            </w:pPr>
          </w:p>
          <w:p w:rsidR="00302E3C" w:rsidRPr="0042781E" w:rsidRDefault="00302E3C" w:rsidP="00BF5E9D">
            <w:pPr>
              <w:jc w:val="center"/>
              <w:rPr>
                <w:u w:val="single"/>
              </w:rPr>
            </w:pPr>
          </w:p>
          <w:p w:rsidR="00302E3C" w:rsidRPr="00FB62DA" w:rsidRDefault="00302E3C" w:rsidP="00BF5E9D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EL</w:t>
            </w:r>
            <w:r w:rsidRPr="00FB62DA">
              <w:rPr>
                <w:lang w:val="en-US"/>
              </w:rPr>
              <w:t>1.</w:t>
            </w:r>
            <w:r w:rsidRPr="00302E3C">
              <w:rPr>
                <w:lang w:val="en-US"/>
              </w:rPr>
              <w:t>X</w:t>
            </w:r>
            <w:r w:rsidRPr="00FB62DA">
              <w:rPr>
                <w:lang w:val="en-US"/>
              </w:rPr>
              <w:t>1</w:t>
            </w:r>
            <w:r w:rsidRPr="00302E3C">
              <w:rPr>
                <w:lang w:val="en-US"/>
              </w:rPr>
              <w:t>VTM</w:t>
            </w:r>
          </w:p>
          <w:p w:rsidR="00302E3C" w:rsidRPr="00FB62DA" w:rsidRDefault="00302E3C" w:rsidP="00BF5E9D">
            <w:pPr>
              <w:jc w:val="center"/>
              <w:rPr>
                <w:u w:val="single"/>
                <w:lang w:val="en-US"/>
              </w:rPr>
            </w:pPr>
          </w:p>
          <w:p w:rsidR="00302E3C" w:rsidRPr="00FB62DA" w:rsidRDefault="00302E3C" w:rsidP="00BF5E9D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VEGATOR</w:t>
            </w:r>
            <w:r w:rsidRPr="00FB62DA">
              <w:rPr>
                <w:lang w:val="en-US"/>
              </w:rPr>
              <w:t xml:space="preserve"> 632</w:t>
            </w:r>
          </w:p>
          <w:p w:rsidR="00302E3C" w:rsidRPr="00FB62DA" w:rsidRDefault="00302E3C" w:rsidP="00BF5E9D">
            <w:pPr>
              <w:jc w:val="center"/>
              <w:rPr>
                <w:u w:val="single"/>
                <w:lang w:val="en-US"/>
              </w:rPr>
            </w:pPr>
            <w:r w:rsidRPr="00302E3C">
              <w:rPr>
                <w:lang w:val="en-US"/>
              </w:rPr>
              <w:t>TOR</w:t>
            </w:r>
            <w:r w:rsidRPr="00FB62DA">
              <w:rPr>
                <w:lang w:val="en-US"/>
              </w:rPr>
              <w:t>632.</w:t>
            </w:r>
            <w:r w:rsidRPr="00302E3C">
              <w:rPr>
                <w:lang w:val="en-US"/>
              </w:rPr>
              <w:t>XXA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97" w:rsidRPr="00302E3C" w:rsidRDefault="00302E3C" w:rsidP="008D0D4A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1C97" w:rsidRPr="00302E3C" w:rsidRDefault="00302E3C" w:rsidP="008D0D4A">
            <w:pPr>
              <w:jc w:val="center"/>
            </w:pPr>
            <w:r>
              <w:t>2</w:t>
            </w:r>
          </w:p>
        </w:tc>
      </w:tr>
      <w:tr w:rsidR="0055082C" w:rsidRPr="00302E3C" w:rsidTr="0055082C">
        <w:trPr>
          <w:cantSplit/>
          <w:trHeight w:hRule="exact" w:val="3395"/>
        </w:trPr>
        <w:tc>
          <w:tcPr>
            <w:tcW w:w="567" w:type="dxa"/>
          </w:tcPr>
          <w:p w:rsidR="0055082C" w:rsidRDefault="0055082C" w:rsidP="009A7263">
            <w:pPr>
              <w:jc w:val="center"/>
            </w:pPr>
            <w:r>
              <w:t>13</w:t>
            </w:r>
          </w:p>
        </w:tc>
        <w:tc>
          <w:tcPr>
            <w:tcW w:w="4678" w:type="dxa"/>
          </w:tcPr>
          <w:p w:rsidR="0055082C" w:rsidRDefault="0055082C" w:rsidP="00302E3C">
            <w:pPr>
              <w:rPr>
                <w:u w:val="single"/>
              </w:rPr>
            </w:pPr>
            <w:r w:rsidRPr="00FC1FA6">
              <w:rPr>
                <w:u w:val="single"/>
              </w:rPr>
              <w:t xml:space="preserve">Сигнализатор  уровня  </w:t>
            </w:r>
            <w:proofErr w:type="spellStart"/>
            <w:r>
              <w:rPr>
                <w:u w:val="single"/>
              </w:rPr>
              <w:t>кондуктивный</w:t>
            </w:r>
            <w:proofErr w:type="spellEnd"/>
            <w:r>
              <w:rPr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</w:t>
            </w:r>
            <w:r w:rsidRPr="00FC1FA6">
              <w:rPr>
                <w:b/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                                       </w:t>
            </w:r>
          </w:p>
          <w:p w:rsidR="0055082C" w:rsidRDefault="0055082C" w:rsidP="00302E3C">
            <w:r w:rsidRPr="00302E3C">
              <w:t>В комплекте</w:t>
            </w:r>
            <w:r>
              <w:t>:</w:t>
            </w:r>
          </w:p>
          <w:p w:rsidR="0055082C" w:rsidRDefault="0055082C" w:rsidP="00302E3C">
            <w:r>
              <w:t xml:space="preserve">1.Многостержневой измерительный зонд </w:t>
            </w:r>
            <w:r>
              <w:rPr>
                <w:lang w:val="en-US"/>
              </w:rPr>
              <w:t>EL</w:t>
            </w:r>
            <w:r>
              <w:t>4                                                           -1шт</w:t>
            </w:r>
          </w:p>
          <w:p w:rsidR="0055082C" w:rsidRDefault="0055082C" w:rsidP="00302E3C">
            <w:r>
              <w:t xml:space="preserve">Длина заземляющего электрода </w:t>
            </w:r>
            <w:r>
              <w:rPr>
                <w:lang w:val="en-US"/>
              </w:rPr>
              <w:t>L</w:t>
            </w:r>
            <w:r>
              <w:t xml:space="preserve">1,мм                                                                          </w:t>
            </w:r>
          </w:p>
          <w:p w:rsidR="0055082C" w:rsidRDefault="0055082C" w:rsidP="00302E3C">
            <w:r>
              <w:t xml:space="preserve">                                                                -1200 </w:t>
            </w:r>
          </w:p>
          <w:p w:rsidR="0055082C" w:rsidRDefault="0055082C" w:rsidP="0055082C">
            <w:r>
              <w:t xml:space="preserve"> Длина электрода максимального уровня </w:t>
            </w:r>
            <w:r>
              <w:rPr>
                <w:lang w:val="en-US"/>
              </w:rPr>
              <w:t>L</w:t>
            </w:r>
            <w:r>
              <w:t xml:space="preserve">2,мм                                                    -600 </w:t>
            </w:r>
          </w:p>
          <w:p w:rsidR="0055082C" w:rsidRDefault="0055082C" w:rsidP="0055082C">
            <w:r>
              <w:t xml:space="preserve"> Длина электрода минимального уровня </w:t>
            </w:r>
            <w:r>
              <w:rPr>
                <w:lang w:val="en-US"/>
              </w:rPr>
              <w:t>L</w:t>
            </w:r>
            <w:r>
              <w:t xml:space="preserve">3,мм                                                    -1200                                                                                                                                             </w:t>
            </w:r>
          </w:p>
          <w:p w:rsidR="0055082C" w:rsidRPr="00FC1FA6" w:rsidRDefault="0055082C" w:rsidP="00302E3C">
            <w:pPr>
              <w:rPr>
                <w:u w:val="single"/>
              </w:rPr>
            </w:pPr>
            <w:r>
              <w:t xml:space="preserve">2.Устройство формирования сигналов-1шт                </w:t>
            </w:r>
          </w:p>
        </w:tc>
        <w:tc>
          <w:tcPr>
            <w:tcW w:w="2552" w:type="dxa"/>
          </w:tcPr>
          <w:p w:rsidR="0055082C" w:rsidRPr="004E061C" w:rsidRDefault="0055082C" w:rsidP="00BF5E9D">
            <w:pPr>
              <w:jc w:val="center"/>
              <w:rPr>
                <w:i/>
                <w:u w:val="single"/>
                <w:lang w:val="en-US"/>
              </w:rPr>
            </w:pPr>
          </w:p>
          <w:p w:rsidR="0055082C" w:rsidRPr="004E061C" w:rsidRDefault="0055082C" w:rsidP="00BF5E9D">
            <w:pPr>
              <w:jc w:val="center"/>
              <w:rPr>
                <w:i/>
                <w:u w:val="single"/>
                <w:lang w:val="en-US"/>
              </w:rPr>
            </w:pPr>
          </w:p>
          <w:p w:rsidR="0055082C" w:rsidRPr="004E061C" w:rsidRDefault="0055082C" w:rsidP="00BF5E9D">
            <w:pPr>
              <w:jc w:val="center"/>
              <w:rPr>
                <w:i/>
                <w:u w:val="single"/>
                <w:lang w:val="en-US"/>
              </w:rPr>
            </w:pPr>
          </w:p>
          <w:p w:rsidR="0055082C" w:rsidRPr="004E061C" w:rsidRDefault="0055082C" w:rsidP="0055082C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EL</w:t>
            </w:r>
            <w:r w:rsidR="004E061C" w:rsidRPr="004E061C">
              <w:rPr>
                <w:lang w:val="en-US"/>
              </w:rPr>
              <w:t>4</w:t>
            </w:r>
            <w:r w:rsidRPr="004E061C">
              <w:rPr>
                <w:lang w:val="en-US"/>
              </w:rPr>
              <w:t>.</w:t>
            </w:r>
            <w:r w:rsidRPr="00302E3C">
              <w:rPr>
                <w:lang w:val="en-US"/>
              </w:rPr>
              <w:t>X</w:t>
            </w:r>
            <w:r w:rsidR="004E061C" w:rsidRPr="004E061C">
              <w:rPr>
                <w:lang w:val="en-US"/>
              </w:rPr>
              <w:t>3</w:t>
            </w:r>
            <w:r w:rsidRPr="00302E3C">
              <w:rPr>
                <w:lang w:val="en-US"/>
              </w:rPr>
              <w:t>VT</w:t>
            </w:r>
            <w:r w:rsidR="004E061C">
              <w:t>К</w:t>
            </w:r>
            <w:r w:rsidRPr="00302E3C">
              <w:rPr>
                <w:lang w:val="en-US"/>
              </w:rPr>
              <w:t>M</w:t>
            </w:r>
          </w:p>
          <w:p w:rsidR="0055082C" w:rsidRPr="004E061C" w:rsidRDefault="0055082C" w:rsidP="0055082C">
            <w:pPr>
              <w:jc w:val="center"/>
              <w:rPr>
                <w:lang w:val="en-US"/>
              </w:rPr>
            </w:pPr>
          </w:p>
          <w:p w:rsidR="0055082C" w:rsidRPr="004E061C" w:rsidRDefault="0055082C" w:rsidP="0055082C">
            <w:pPr>
              <w:jc w:val="center"/>
              <w:rPr>
                <w:lang w:val="en-US"/>
              </w:rPr>
            </w:pPr>
          </w:p>
          <w:p w:rsidR="0055082C" w:rsidRPr="004E061C" w:rsidRDefault="0055082C" w:rsidP="0055082C">
            <w:pPr>
              <w:jc w:val="center"/>
              <w:rPr>
                <w:lang w:val="en-US"/>
              </w:rPr>
            </w:pPr>
          </w:p>
          <w:p w:rsidR="0055082C" w:rsidRPr="004E061C" w:rsidRDefault="0055082C" w:rsidP="0055082C">
            <w:pPr>
              <w:jc w:val="center"/>
              <w:rPr>
                <w:lang w:val="en-US"/>
              </w:rPr>
            </w:pPr>
          </w:p>
          <w:p w:rsidR="0055082C" w:rsidRPr="004E061C" w:rsidRDefault="0055082C" w:rsidP="0055082C">
            <w:pPr>
              <w:jc w:val="center"/>
              <w:rPr>
                <w:lang w:val="en-US"/>
              </w:rPr>
            </w:pPr>
          </w:p>
          <w:p w:rsidR="0055082C" w:rsidRPr="004E061C" w:rsidRDefault="0055082C" w:rsidP="0055082C">
            <w:pPr>
              <w:jc w:val="center"/>
              <w:rPr>
                <w:lang w:val="en-US"/>
              </w:rPr>
            </w:pPr>
          </w:p>
          <w:p w:rsidR="0055082C" w:rsidRPr="004E061C" w:rsidRDefault="0055082C" w:rsidP="0055082C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VEGATOR</w:t>
            </w:r>
            <w:r w:rsidRPr="004E061C">
              <w:rPr>
                <w:lang w:val="en-US"/>
              </w:rPr>
              <w:t xml:space="preserve"> 632</w:t>
            </w:r>
          </w:p>
          <w:p w:rsidR="0055082C" w:rsidRPr="004E061C" w:rsidRDefault="0055082C" w:rsidP="0055082C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TOR</w:t>
            </w:r>
            <w:r w:rsidRPr="004E061C">
              <w:rPr>
                <w:lang w:val="en-US"/>
              </w:rPr>
              <w:t>632.</w:t>
            </w:r>
            <w:r w:rsidRPr="00302E3C">
              <w:rPr>
                <w:lang w:val="en-US"/>
              </w:rPr>
              <w:t>XXA</w:t>
            </w:r>
          </w:p>
          <w:p w:rsidR="0055082C" w:rsidRPr="004E061C" w:rsidRDefault="0055082C" w:rsidP="00BF5E9D">
            <w:pPr>
              <w:jc w:val="center"/>
              <w:rPr>
                <w:i/>
                <w:u w:val="single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2C" w:rsidRPr="00302E3C" w:rsidRDefault="0055082C" w:rsidP="004D47A4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2C" w:rsidRPr="00302E3C" w:rsidRDefault="0055082C" w:rsidP="004D47A4">
            <w:pPr>
              <w:jc w:val="center"/>
            </w:pPr>
            <w:r>
              <w:t>7</w:t>
            </w:r>
          </w:p>
        </w:tc>
      </w:tr>
      <w:tr w:rsidR="0055082C" w:rsidRPr="0055082C" w:rsidTr="0055082C">
        <w:trPr>
          <w:cantSplit/>
          <w:trHeight w:hRule="exact" w:val="3395"/>
        </w:trPr>
        <w:tc>
          <w:tcPr>
            <w:tcW w:w="567" w:type="dxa"/>
          </w:tcPr>
          <w:p w:rsidR="0055082C" w:rsidRDefault="0055082C" w:rsidP="009A7263">
            <w:pPr>
              <w:jc w:val="center"/>
            </w:pPr>
            <w:r>
              <w:lastRenderedPageBreak/>
              <w:t>14</w:t>
            </w:r>
          </w:p>
        </w:tc>
        <w:tc>
          <w:tcPr>
            <w:tcW w:w="4678" w:type="dxa"/>
          </w:tcPr>
          <w:p w:rsidR="0055082C" w:rsidRDefault="0055082C" w:rsidP="0055082C">
            <w:pPr>
              <w:rPr>
                <w:u w:val="single"/>
              </w:rPr>
            </w:pPr>
            <w:r w:rsidRPr="00FC1FA6">
              <w:rPr>
                <w:u w:val="single"/>
              </w:rPr>
              <w:t xml:space="preserve">Сигнализатор  уровня  </w:t>
            </w:r>
            <w:proofErr w:type="spellStart"/>
            <w:r>
              <w:rPr>
                <w:u w:val="single"/>
              </w:rPr>
              <w:t>кондуктивный</w:t>
            </w:r>
            <w:proofErr w:type="spellEnd"/>
            <w:r>
              <w:rPr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</w:t>
            </w:r>
            <w:r w:rsidRPr="00FC1FA6">
              <w:rPr>
                <w:b/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                                       </w:t>
            </w:r>
          </w:p>
          <w:p w:rsidR="0055082C" w:rsidRDefault="0055082C" w:rsidP="0055082C">
            <w:r w:rsidRPr="00302E3C">
              <w:t>В комплекте</w:t>
            </w:r>
            <w:r>
              <w:t>:</w:t>
            </w:r>
          </w:p>
          <w:p w:rsidR="0055082C" w:rsidRDefault="0055082C" w:rsidP="0055082C">
            <w:r>
              <w:t xml:space="preserve">1.Многостержневой измерительный зонд </w:t>
            </w:r>
            <w:r>
              <w:rPr>
                <w:lang w:val="en-US"/>
              </w:rPr>
              <w:t>EL</w:t>
            </w:r>
            <w:r>
              <w:t>4                                                           -1шт</w:t>
            </w:r>
          </w:p>
          <w:p w:rsidR="0055082C" w:rsidRDefault="0055082C" w:rsidP="0055082C">
            <w:r>
              <w:t xml:space="preserve">Длина заземляющего электрода </w:t>
            </w:r>
            <w:r>
              <w:rPr>
                <w:lang w:val="en-US"/>
              </w:rPr>
              <w:t>L</w:t>
            </w:r>
            <w:r>
              <w:t xml:space="preserve">1,мм                                                                          </w:t>
            </w:r>
          </w:p>
          <w:p w:rsidR="0055082C" w:rsidRDefault="0055082C" w:rsidP="0055082C">
            <w:r>
              <w:t xml:space="preserve">                                                                -350 </w:t>
            </w:r>
          </w:p>
          <w:p w:rsidR="0055082C" w:rsidRDefault="0055082C" w:rsidP="0055082C">
            <w:r>
              <w:t xml:space="preserve"> Длина электрода максимального уровня </w:t>
            </w:r>
            <w:r>
              <w:rPr>
                <w:lang w:val="en-US"/>
              </w:rPr>
              <w:t>L</w:t>
            </w:r>
            <w:r>
              <w:t xml:space="preserve">2,мм                                                    -150 </w:t>
            </w:r>
          </w:p>
          <w:p w:rsidR="0055082C" w:rsidRDefault="0055082C" w:rsidP="0055082C">
            <w:r>
              <w:t xml:space="preserve"> Длина электрода минимального уровня </w:t>
            </w:r>
            <w:r>
              <w:rPr>
                <w:lang w:val="en-US"/>
              </w:rPr>
              <w:t>L</w:t>
            </w:r>
            <w:r>
              <w:t xml:space="preserve">3,мм                                                    -350                                                                                                                                             </w:t>
            </w:r>
          </w:p>
          <w:p w:rsidR="0055082C" w:rsidRPr="00FC1FA6" w:rsidRDefault="0055082C" w:rsidP="0055082C">
            <w:pPr>
              <w:rPr>
                <w:u w:val="single"/>
              </w:rPr>
            </w:pPr>
            <w:r>
              <w:t xml:space="preserve">2.Устройство формирования сигналов-1шт                </w:t>
            </w:r>
          </w:p>
        </w:tc>
        <w:tc>
          <w:tcPr>
            <w:tcW w:w="2552" w:type="dxa"/>
          </w:tcPr>
          <w:p w:rsidR="0055082C" w:rsidRDefault="0055082C" w:rsidP="00BF5E9D">
            <w:pPr>
              <w:jc w:val="center"/>
              <w:rPr>
                <w:i/>
                <w:u w:val="single"/>
              </w:rPr>
            </w:pPr>
          </w:p>
          <w:p w:rsidR="0055082C" w:rsidRDefault="0055082C" w:rsidP="0055082C"/>
          <w:p w:rsidR="0055082C" w:rsidRDefault="0055082C" w:rsidP="0055082C">
            <w:pPr>
              <w:jc w:val="center"/>
            </w:pPr>
          </w:p>
          <w:p w:rsidR="004E061C" w:rsidRPr="004E061C" w:rsidRDefault="004E061C" w:rsidP="004E061C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EL</w:t>
            </w:r>
            <w:r w:rsidRPr="004E061C">
              <w:rPr>
                <w:lang w:val="en-US"/>
              </w:rPr>
              <w:t>4.</w:t>
            </w:r>
            <w:r w:rsidRPr="00302E3C">
              <w:rPr>
                <w:lang w:val="en-US"/>
              </w:rPr>
              <w:t>X</w:t>
            </w:r>
            <w:r w:rsidRPr="004E061C">
              <w:rPr>
                <w:lang w:val="en-US"/>
              </w:rPr>
              <w:t>3</w:t>
            </w:r>
            <w:r w:rsidRPr="00302E3C">
              <w:rPr>
                <w:lang w:val="en-US"/>
              </w:rPr>
              <w:t>VT</w:t>
            </w:r>
            <w:r>
              <w:t>К</w:t>
            </w:r>
            <w:r w:rsidRPr="00302E3C">
              <w:rPr>
                <w:lang w:val="en-US"/>
              </w:rPr>
              <w:t>M</w:t>
            </w: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VEGATOR</w:t>
            </w:r>
            <w:r w:rsidRPr="0055082C">
              <w:rPr>
                <w:lang w:val="en-US"/>
              </w:rPr>
              <w:t xml:space="preserve"> 632</w:t>
            </w: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TOR</w:t>
            </w:r>
            <w:r w:rsidRPr="0055082C">
              <w:rPr>
                <w:lang w:val="en-US"/>
              </w:rPr>
              <w:t>632.</w:t>
            </w:r>
            <w:r w:rsidRPr="00302E3C">
              <w:rPr>
                <w:lang w:val="en-US"/>
              </w:rPr>
              <w:t>XXA</w:t>
            </w: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2C" w:rsidRPr="00302E3C" w:rsidRDefault="0055082C" w:rsidP="004D47A4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2C" w:rsidRPr="00302E3C" w:rsidRDefault="0055082C" w:rsidP="004D47A4">
            <w:pPr>
              <w:jc w:val="center"/>
            </w:pPr>
            <w:r>
              <w:t>10</w:t>
            </w:r>
          </w:p>
        </w:tc>
      </w:tr>
      <w:tr w:rsidR="0055082C" w:rsidRPr="0055082C" w:rsidTr="0055082C">
        <w:trPr>
          <w:cantSplit/>
          <w:trHeight w:hRule="exact" w:val="3395"/>
        </w:trPr>
        <w:tc>
          <w:tcPr>
            <w:tcW w:w="567" w:type="dxa"/>
          </w:tcPr>
          <w:p w:rsidR="0055082C" w:rsidRDefault="0055082C" w:rsidP="009A7263">
            <w:pPr>
              <w:jc w:val="center"/>
            </w:pPr>
            <w:r>
              <w:t>15</w:t>
            </w:r>
          </w:p>
        </w:tc>
        <w:tc>
          <w:tcPr>
            <w:tcW w:w="4678" w:type="dxa"/>
          </w:tcPr>
          <w:p w:rsidR="0055082C" w:rsidRDefault="0055082C" w:rsidP="0055082C">
            <w:pPr>
              <w:rPr>
                <w:u w:val="single"/>
              </w:rPr>
            </w:pPr>
            <w:r w:rsidRPr="00FC1FA6">
              <w:rPr>
                <w:u w:val="single"/>
              </w:rPr>
              <w:t xml:space="preserve">Сигнализатор  уровня  </w:t>
            </w:r>
            <w:proofErr w:type="spellStart"/>
            <w:r>
              <w:rPr>
                <w:u w:val="single"/>
              </w:rPr>
              <w:t>кондуктивный</w:t>
            </w:r>
            <w:proofErr w:type="spellEnd"/>
            <w:r>
              <w:rPr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</w:t>
            </w:r>
            <w:r w:rsidRPr="00FC1FA6">
              <w:rPr>
                <w:b/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                                       </w:t>
            </w:r>
          </w:p>
          <w:p w:rsidR="0055082C" w:rsidRDefault="0055082C" w:rsidP="0055082C">
            <w:r w:rsidRPr="00302E3C">
              <w:t>В комплекте</w:t>
            </w:r>
            <w:r>
              <w:t>:</w:t>
            </w:r>
          </w:p>
          <w:p w:rsidR="0055082C" w:rsidRDefault="0055082C" w:rsidP="0055082C">
            <w:r>
              <w:t xml:space="preserve">1.Многостержневой измерительный зонд </w:t>
            </w:r>
            <w:r>
              <w:rPr>
                <w:lang w:val="en-US"/>
              </w:rPr>
              <w:t>EL</w:t>
            </w:r>
            <w:r>
              <w:t>4                                                           -1шт</w:t>
            </w:r>
          </w:p>
          <w:p w:rsidR="0055082C" w:rsidRDefault="0055082C" w:rsidP="0055082C">
            <w:r>
              <w:t xml:space="preserve">Длина заземляющего электрода </w:t>
            </w:r>
            <w:r>
              <w:rPr>
                <w:lang w:val="en-US"/>
              </w:rPr>
              <w:t>L</w:t>
            </w:r>
            <w:r>
              <w:t xml:space="preserve">1,мм                                                                          </w:t>
            </w:r>
          </w:p>
          <w:p w:rsidR="0055082C" w:rsidRDefault="0055082C" w:rsidP="0055082C">
            <w:r>
              <w:t xml:space="preserve">                                                                -800 </w:t>
            </w:r>
          </w:p>
          <w:p w:rsidR="0055082C" w:rsidRDefault="0055082C" w:rsidP="0055082C">
            <w:r>
              <w:t xml:space="preserve"> Длина электрода максимального уровня </w:t>
            </w:r>
            <w:r>
              <w:rPr>
                <w:lang w:val="en-US"/>
              </w:rPr>
              <w:t>L</w:t>
            </w:r>
            <w:r>
              <w:t xml:space="preserve">2,мм                                                    -300 </w:t>
            </w:r>
          </w:p>
          <w:p w:rsidR="0055082C" w:rsidRDefault="0055082C" w:rsidP="0055082C">
            <w:r>
              <w:t xml:space="preserve"> Длина электрода минимального уровня </w:t>
            </w:r>
            <w:r>
              <w:rPr>
                <w:lang w:val="en-US"/>
              </w:rPr>
              <w:t>L</w:t>
            </w:r>
            <w:r>
              <w:t xml:space="preserve">3,мм                                                    -800                                                                                                                                             </w:t>
            </w:r>
          </w:p>
          <w:p w:rsidR="0055082C" w:rsidRPr="00FC1FA6" w:rsidRDefault="0055082C" w:rsidP="0055082C">
            <w:pPr>
              <w:rPr>
                <w:u w:val="single"/>
              </w:rPr>
            </w:pPr>
            <w:r>
              <w:t xml:space="preserve">2.Устройство формирования сигналов-1шт                </w:t>
            </w:r>
          </w:p>
        </w:tc>
        <w:tc>
          <w:tcPr>
            <w:tcW w:w="2552" w:type="dxa"/>
          </w:tcPr>
          <w:p w:rsidR="0055082C" w:rsidRDefault="0055082C" w:rsidP="0055082C">
            <w:pPr>
              <w:jc w:val="center"/>
            </w:pPr>
          </w:p>
          <w:p w:rsidR="0055082C" w:rsidRDefault="0055082C" w:rsidP="0055082C">
            <w:pPr>
              <w:jc w:val="center"/>
            </w:pPr>
          </w:p>
          <w:p w:rsidR="0055082C" w:rsidRDefault="0055082C" w:rsidP="0055082C">
            <w:pPr>
              <w:jc w:val="center"/>
            </w:pPr>
          </w:p>
          <w:p w:rsidR="004E061C" w:rsidRPr="004E061C" w:rsidRDefault="004E061C" w:rsidP="004E061C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EL</w:t>
            </w:r>
            <w:r w:rsidRPr="004E061C">
              <w:rPr>
                <w:lang w:val="en-US"/>
              </w:rPr>
              <w:t>4.</w:t>
            </w:r>
            <w:r w:rsidRPr="00302E3C">
              <w:rPr>
                <w:lang w:val="en-US"/>
              </w:rPr>
              <w:t>X</w:t>
            </w:r>
            <w:r w:rsidRPr="004E061C">
              <w:rPr>
                <w:lang w:val="en-US"/>
              </w:rPr>
              <w:t>3</w:t>
            </w:r>
            <w:r w:rsidRPr="00302E3C">
              <w:rPr>
                <w:lang w:val="en-US"/>
              </w:rPr>
              <w:t>VT</w:t>
            </w:r>
            <w:r>
              <w:t>К</w:t>
            </w:r>
            <w:r w:rsidRPr="00302E3C">
              <w:rPr>
                <w:lang w:val="en-US"/>
              </w:rPr>
              <w:t>M</w:t>
            </w: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VEGATOR</w:t>
            </w:r>
            <w:r w:rsidRPr="0055082C">
              <w:rPr>
                <w:lang w:val="en-US"/>
              </w:rPr>
              <w:t xml:space="preserve"> 632</w:t>
            </w:r>
          </w:p>
          <w:p w:rsidR="0055082C" w:rsidRPr="0055082C" w:rsidRDefault="0055082C" w:rsidP="0055082C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TOR</w:t>
            </w:r>
            <w:r w:rsidRPr="0055082C">
              <w:rPr>
                <w:lang w:val="en-US"/>
              </w:rPr>
              <w:t>632.</w:t>
            </w:r>
            <w:r w:rsidRPr="00302E3C">
              <w:rPr>
                <w:lang w:val="en-US"/>
              </w:rPr>
              <w:t>XXA</w:t>
            </w:r>
          </w:p>
          <w:p w:rsidR="0055082C" w:rsidRPr="0055082C" w:rsidRDefault="0055082C" w:rsidP="00BF5E9D">
            <w:pPr>
              <w:jc w:val="center"/>
              <w:rPr>
                <w:i/>
                <w:u w:val="single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2C" w:rsidRPr="00302E3C" w:rsidRDefault="0055082C" w:rsidP="004D47A4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082C" w:rsidRPr="00302E3C" w:rsidRDefault="0055082C" w:rsidP="004D47A4">
            <w:pPr>
              <w:jc w:val="center"/>
            </w:pPr>
            <w:r>
              <w:t>2</w:t>
            </w:r>
          </w:p>
        </w:tc>
      </w:tr>
      <w:tr w:rsidR="004E061C" w:rsidRPr="0055082C" w:rsidTr="004E061C">
        <w:trPr>
          <w:cantSplit/>
          <w:trHeight w:hRule="exact" w:val="4144"/>
        </w:trPr>
        <w:tc>
          <w:tcPr>
            <w:tcW w:w="567" w:type="dxa"/>
          </w:tcPr>
          <w:p w:rsidR="004E061C" w:rsidRDefault="004E061C" w:rsidP="009A7263">
            <w:pPr>
              <w:jc w:val="center"/>
            </w:pPr>
            <w:r>
              <w:t>16</w:t>
            </w:r>
          </w:p>
        </w:tc>
        <w:tc>
          <w:tcPr>
            <w:tcW w:w="4678" w:type="dxa"/>
          </w:tcPr>
          <w:p w:rsidR="004E061C" w:rsidRDefault="004E061C" w:rsidP="0055082C">
            <w:pPr>
              <w:rPr>
                <w:u w:val="single"/>
              </w:rPr>
            </w:pPr>
            <w:r w:rsidRPr="00FC1FA6">
              <w:rPr>
                <w:u w:val="single"/>
              </w:rPr>
              <w:t xml:space="preserve">Сигнализатор  уровня  </w:t>
            </w:r>
            <w:proofErr w:type="spellStart"/>
            <w:r>
              <w:rPr>
                <w:u w:val="single"/>
              </w:rPr>
              <w:t>кондуктивный</w:t>
            </w:r>
            <w:proofErr w:type="spellEnd"/>
            <w:r>
              <w:rPr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</w:t>
            </w:r>
            <w:r w:rsidRPr="00FC1FA6">
              <w:rPr>
                <w:b/>
                <w:u w:val="single"/>
              </w:rPr>
              <w:t xml:space="preserve"> </w:t>
            </w:r>
            <w:r w:rsidRPr="00FC1FA6">
              <w:rPr>
                <w:u w:val="single"/>
              </w:rPr>
              <w:t xml:space="preserve">                                        </w:t>
            </w:r>
          </w:p>
          <w:p w:rsidR="004E061C" w:rsidRDefault="004E061C" w:rsidP="0055082C">
            <w:r w:rsidRPr="00302E3C">
              <w:t>В комплекте</w:t>
            </w:r>
            <w:r>
              <w:t>:</w:t>
            </w:r>
          </w:p>
          <w:p w:rsidR="004E061C" w:rsidRDefault="004E061C" w:rsidP="0055082C">
            <w:r>
              <w:t xml:space="preserve">1.Многостержневой измерительный зонд </w:t>
            </w:r>
            <w:r>
              <w:rPr>
                <w:lang w:val="en-US"/>
              </w:rPr>
              <w:t>EL</w:t>
            </w:r>
            <w:r>
              <w:t>4                                                           -1шт</w:t>
            </w:r>
          </w:p>
          <w:p w:rsidR="004E061C" w:rsidRDefault="004E061C" w:rsidP="0055082C">
            <w:r>
              <w:t xml:space="preserve">Длина заземляющего электрода </w:t>
            </w:r>
            <w:r>
              <w:rPr>
                <w:lang w:val="en-US"/>
              </w:rPr>
              <w:t>L</w:t>
            </w:r>
            <w:r>
              <w:t xml:space="preserve">1,мм                                                                          </w:t>
            </w:r>
          </w:p>
          <w:p w:rsidR="004E061C" w:rsidRDefault="004E061C" w:rsidP="0055082C">
            <w:r>
              <w:t xml:space="preserve">                                                                -800 </w:t>
            </w:r>
          </w:p>
          <w:p w:rsidR="004E061C" w:rsidRDefault="004E061C" w:rsidP="0055082C">
            <w:r>
              <w:t xml:space="preserve"> Длина электрода максимального уровня </w:t>
            </w:r>
            <w:r>
              <w:rPr>
                <w:lang w:val="en-US"/>
              </w:rPr>
              <w:t>L</w:t>
            </w:r>
            <w:r>
              <w:t xml:space="preserve">2,мм                                                    -250 </w:t>
            </w:r>
          </w:p>
          <w:p w:rsidR="004E061C" w:rsidRDefault="004E061C" w:rsidP="0055082C">
            <w:r>
              <w:t xml:space="preserve"> Длина электрода верхнего уровня </w:t>
            </w:r>
            <w:r>
              <w:rPr>
                <w:lang w:val="en-US"/>
              </w:rPr>
              <w:t>L</w:t>
            </w:r>
            <w:r>
              <w:t xml:space="preserve">3,мм                                                                        </w:t>
            </w:r>
          </w:p>
          <w:p w:rsidR="004E061C" w:rsidRDefault="004E061C" w:rsidP="0055082C">
            <w:r>
              <w:t xml:space="preserve">                                                               -700   </w:t>
            </w:r>
          </w:p>
          <w:p w:rsidR="004E061C" w:rsidRDefault="004E061C" w:rsidP="0055082C">
            <w:r>
              <w:t xml:space="preserve"> Длина электрода нижнего уровня </w:t>
            </w:r>
            <w:r>
              <w:rPr>
                <w:lang w:val="en-US"/>
              </w:rPr>
              <w:t>L</w:t>
            </w:r>
            <w:r>
              <w:t xml:space="preserve">4,мм                                                                        </w:t>
            </w:r>
          </w:p>
          <w:p w:rsidR="004E061C" w:rsidRDefault="004E061C" w:rsidP="0055082C">
            <w:r>
              <w:t xml:space="preserve">                                                               -800                                                                                                                                             </w:t>
            </w:r>
          </w:p>
          <w:p w:rsidR="004E061C" w:rsidRDefault="004E061C" w:rsidP="0055082C">
            <w:r>
              <w:t xml:space="preserve">                                                                                                                                         </w:t>
            </w:r>
          </w:p>
          <w:p w:rsidR="004E061C" w:rsidRPr="00FC1FA6" w:rsidRDefault="004E061C" w:rsidP="0055082C">
            <w:pPr>
              <w:rPr>
                <w:u w:val="single"/>
              </w:rPr>
            </w:pPr>
            <w:r>
              <w:t xml:space="preserve">2.Устройство формирования сигналов-1шт                </w:t>
            </w:r>
          </w:p>
        </w:tc>
        <w:tc>
          <w:tcPr>
            <w:tcW w:w="2552" w:type="dxa"/>
          </w:tcPr>
          <w:p w:rsidR="004E061C" w:rsidRDefault="004E061C" w:rsidP="004E061C">
            <w:pPr>
              <w:jc w:val="center"/>
            </w:pPr>
          </w:p>
          <w:p w:rsidR="004E061C" w:rsidRDefault="004E061C" w:rsidP="004E061C">
            <w:pPr>
              <w:jc w:val="center"/>
            </w:pPr>
          </w:p>
          <w:p w:rsidR="004E061C" w:rsidRDefault="004E061C" w:rsidP="004E061C">
            <w:pPr>
              <w:jc w:val="center"/>
            </w:pPr>
          </w:p>
          <w:p w:rsidR="004E061C" w:rsidRPr="004E061C" w:rsidRDefault="004E061C" w:rsidP="004E061C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EL</w:t>
            </w:r>
            <w:r w:rsidRPr="004E061C">
              <w:rPr>
                <w:lang w:val="en-US"/>
              </w:rPr>
              <w:t>4.</w:t>
            </w:r>
            <w:r w:rsidRPr="00302E3C">
              <w:rPr>
                <w:lang w:val="en-US"/>
              </w:rPr>
              <w:t>X</w:t>
            </w:r>
            <w:r>
              <w:t>4</w:t>
            </w:r>
            <w:r w:rsidRPr="00302E3C">
              <w:rPr>
                <w:lang w:val="en-US"/>
              </w:rPr>
              <w:t>VT</w:t>
            </w:r>
            <w:r>
              <w:t>К</w:t>
            </w:r>
            <w:r w:rsidRPr="00302E3C">
              <w:rPr>
                <w:lang w:val="en-US"/>
              </w:rPr>
              <w:t>M</w:t>
            </w:r>
          </w:p>
          <w:p w:rsidR="004E061C" w:rsidRPr="0055082C" w:rsidRDefault="004E061C" w:rsidP="004E061C">
            <w:pPr>
              <w:jc w:val="center"/>
              <w:rPr>
                <w:lang w:val="en-US"/>
              </w:rPr>
            </w:pPr>
          </w:p>
          <w:p w:rsidR="004E061C" w:rsidRPr="0055082C" w:rsidRDefault="004E061C" w:rsidP="004E061C">
            <w:pPr>
              <w:jc w:val="center"/>
              <w:rPr>
                <w:lang w:val="en-US"/>
              </w:rPr>
            </w:pPr>
          </w:p>
          <w:p w:rsidR="004E061C" w:rsidRPr="0055082C" w:rsidRDefault="004E061C" w:rsidP="004E061C">
            <w:pPr>
              <w:jc w:val="center"/>
              <w:rPr>
                <w:lang w:val="en-US"/>
              </w:rPr>
            </w:pPr>
          </w:p>
          <w:p w:rsidR="004E061C" w:rsidRPr="0055082C" w:rsidRDefault="004E061C" w:rsidP="004E061C">
            <w:pPr>
              <w:jc w:val="center"/>
              <w:rPr>
                <w:lang w:val="en-US"/>
              </w:rPr>
            </w:pPr>
          </w:p>
          <w:p w:rsidR="004E061C" w:rsidRPr="0055082C" w:rsidRDefault="004E061C" w:rsidP="004E061C">
            <w:pPr>
              <w:jc w:val="center"/>
              <w:rPr>
                <w:lang w:val="en-US"/>
              </w:rPr>
            </w:pPr>
          </w:p>
          <w:p w:rsidR="004E061C" w:rsidRPr="0055082C" w:rsidRDefault="004E061C" w:rsidP="004E061C">
            <w:pPr>
              <w:jc w:val="center"/>
              <w:rPr>
                <w:lang w:val="en-US"/>
              </w:rPr>
            </w:pPr>
          </w:p>
          <w:p w:rsidR="004E061C" w:rsidRDefault="004E061C" w:rsidP="004E061C">
            <w:pPr>
              <w:jc w:val="center"/>
            </w:pPr>
          </w:p>
          <w:p w:rsidR="004E061C" w:rsidRDefault="004E061C" w:rsidP="004E061C">
            <w:pPr>
              <w:jc w:val="center"/>
            </w:pPr>
          </w:p>
          <w:p w:rsidR="004E061C" w:rsidRDefault="004E061C" w:rsidP="004E061C">
            <w:pPr>
              <w:jc w:val="center"/>
            </w:pPr>
          </w:p>
          <w:p w:rsidR="004E061C" w:rsidRPr="0055082C" w:rsidRDefault="004E061C" w:rsidP="004E061C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VEGATOR</w:t>
            </w:r>
            <w:r w:rsidRPr="0055082C">
              <w:rPr>
                <w:lang w:val="en-US"/>
              </w:rPr>
              <w:t xml:space="preserve"> 632</w:t>
            </w:r>
          </w:p>
          <w:p w:rsidR="004E061C" w:rsidRPr="0055082C" w:rsidRDefault="004E061C" w:rsidP="004E061C">
            <w:pPr>
              <w:jc w:val="center"/>
              <w:rPr>
                <w:lang w:val="en-US"/>
              </w:rPr>
            </w:pPr>
            <w:r w:rsidRPr="00302E3C">
              <w:rPr>
                <w:lang w:val="en-US"/>
              </w:rPr>
              <w:t>TOR</w:t>
            </w:r>
            <w:r w:rsidRPr="0055082C">
              <w:rPr>
                <w:lang w:val="en-US"/>
              </w:rPr>
              <w:t>632.</w:t>
            </w:r>
            <w:r w:rsidRPr="00302E3C">
              <w:rPr>
                <w:lang w:val="en-US"/>
              </w:rPr>
              <w:t>XXA</w:t>
            </w:r>
          </w:p>
          <w:p w:rsidR="004E061C" w:rsidRPr="004E061C" w:rsidRDefault="004E061C" w:rsidP="0055082C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61C" w:rsidRPr="00302E3C" w:rsidRDefault="004E061C" w:rsidP="004D47A4">
            <w:pPr>
              <w:jc w:val="center"/>
            </w:pPr>
            <w:proofErr w:type="spellStart"/>
            <w:r>
              <w:t>комп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61C" w:rsidRPr="00302E3C" w:rsidRDefault="004E061C" w:rsidP="004D47A4">
            <w:pPr>
              <w:jc w:val="center"/>
            </w:pPr>
            <w:r>
              <w:t>12</w:t>
            </w:r>
          </w:p>
        </w:tc>
      </w:tr>
      <w:tr w:rsidR="004E061C" w:rsidRPr="0055082C" w:rsidTr="004E061C">
        <w:trPr>
          <w:cantSplit/>
          <w:trHeight w:hRule="exact" w:val="986"/>
        </w:trPr>
        <w:tc>
          <w:tcPr>
            <w:tcW w:w="567" w:type="dxa"/>
          </w:tcPr>
          <w:p w:rsidR="004E061C" w:rsidRDefault="004E061C" w:rsidP="009A7263">
            <w:pPr>
              <w:jc w:val="center"/>
            </w:pPr>
            <w:r>
              <w:t>17</w:t>
            </w:r>
          </w:p>
        </w:tc>
        <w:tc>
          <w:tcPr>
            <w:tcW w:w="4678" w:type="dxa"/>
          </w:tcPr>
          <w:p w:rsidR="004E061C" w:rsidRPr="00FB62DA" w:rsidRDefault="004E061C" w:rsidP="0055082C">
            <w:pPr>
              <w:rPr>
                <w:u w:val="single"/>
              </w:rPr>
            </w:pPr>
            <w:r>
              <w:rPr>
                <w:u w:val="single"/>
              </w:rPr>
              <w:t>Сигнализатор уровня вибрационный</w:t>
            </w:r>
          </w:p>
          <w:p w:rsidR="004E061C" w:rsidRDefault="004E061C" w:rsidP="0055082C">
            <w:r w:rsidRPr="004E061C">
              <w:t>Длина</w:t>
            </w:r>
            <w:r>
              <w:t xml:space="preserve"> вибрирующей вилки, </w:t>
            </w:r>
            <w:proofErr w:type="gramStart"/>
            <w:r>
              <w:t>мм</w:t>
            </w:r>
            <w:proofErr w:type="gramEnd"/>
            <w:r>
              <w:t xml:space="preserve">          -500</w:t>
            </w:r>
          </w:p>
          <w:p w:rsidR="004E061C" w:rsidRPr="004E061C" w:rsidRDefault="004E061C" w:rsidP="004E061C">
            <w:r>
              <w:t xml:space="preserve">Материал – </w:t>
            </w:r>
            <w:proofErr w:type="spellStart"/>
            <w:r>
              <w:rPr>
                <w:lang w:val="en-US"/>
              </w:rPr>
              <w:t>Hastelloy</w:t>
            </w:r>
            <w:proofErr w:type="spellEnd"/>
            <w:r w:rsidRPr="00FB62DA">
              <w:t xml:space="preserve"> </w:t>
            </w:r>
            <w:r>
              <w:rPr>
                <w:lang w:val="en-US"/>
              </w:rPr>
              <w:t>C</w:t>
            </w:r>
            <w:r>
              <w:t>22 (2.4602)</w:t>
            </w:r>
          </w:p>
        </w:tc>
        <w:tc>
          <w:tcPr>
            <w:tcW w:w="2552" w:type="dxa"/>
          </w:tcPr>
          <w:p w:rsidR="004E061C" w:rsidRDefault="004E061C" w:rsidP="004E061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VEGASWING 63</w:t>
            </w:r>
          </w:p>
          <w:p w:rsidR="004E061C" w:rsidRPr="004E061C" w:rsidRDefault="004E061C" w:rsidP="004E061C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SWING63.XXGBYXMR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61C" w:rsidRDefault="004E061C" w:rsidP="004D47A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61C" w:rsidRDefault="004E061C" w:rsidP="004D47A4">
            <w:pPr>
              <w:jc w:val="center"/>
            </w:pPr>
            <w:r>
              <w:t>1</w:t>
            </w:r>
          </w:p>
        </w:tc>
      </w:tr>
      <w:tr w:rsidR="004E061C" w:rsidRPr="0055082C" w:rsidTr="004E061C">
        <w:trPr>
          <w:cantSplit/>
          <w:trHeight w:hRule="exact" w:val="986"/>
        </w:trPr>
        <w:tc>
          <w:tcPr>
            <w:tcW w:w="567" w:type="dxa"/>
          </w:tcPr>
          <w:p w:rsidR="004E061C" w:rsidRDefault="00FB62DA" w:rsidP="009A7263">
            <w:pPr>
              <w:jc w:val="center"/>
            </w:pPr>
            <w:r>
              <w:t>18</w:t>
            </w:r>
          </w:p>
        </w:tc>
        <w:tc>
          <w:tcPr>
            <w:tcW w:w="4678" w:type="dxa"/>
          </w:tcPr>
          <w:p w:rsidR="004E061C" w:rsidRDefault="00FB62DA" w:rsidP="0055082C">
            <w:pPr>
              <w:rPr>
                <w:u w:val="single"/>
              </w:rPr>
            </w:pPr>
            <w:r>
              <w:rPr>
                <w:u w:val="single"/>
              </w:rPr>
              <w:t>Муфта приварная для уровнемеров</w:t>
            </w:r>
            <w:r w:rsidRPr="00FB62DA">
              <w:rPr>
                <w:u w:val="single"/>
              </w:rPr>
              <w:t xml:space="preserve"> </w:t>
            </w:r>
            <w:r w:rsidRPr="0043156E">
              <w:rPr>
                <w:u w:val="single"/>
                <w:lang w:val="en-US"/>
              </w:rPr>
              <w:t>VEGAFLEX</w:t>
            </w:r>
          </w:p>
          <w:p w:rsidR="00FB62DA" w:rsidRPr="0042781E" w:rsidRDefault="00FB62DA" w:rsidP="0055082C">
            <w:r w:rsidRPr="00FB62DA">
              <w:t>Резьба</w:t>
            </w:r>
            <w:r>
              <w:t xml:space="preserve"> </w:t>
            </w:r>
            <w:r>
              <w:rPr>
                <w:lang w:val="en-US"/>
              </w:rPr>
              <w:t>G</w:t>
            </w:r>
            <w:r w:rsidRPr="0042781E">
              <w:t>3</w:t>
            </w:r>
            <w:r>
              <w:t>/4, материал 316</w:t>
            </w:r>
            <w:r>
              <w:rPr>
                <w:lang w:val="en-US"/>
              </w:rPr>
              <w:t>L</w:t>
            </w:r>
          </w:p>
        </w:tc>
        <w:tc>
          <w:tcPr>
            <w:tcW w:w="2552" w:type="dxa"/>
          </w:tcPr>
          <w:p w:rsidR="004E061C" w:rsidRPr="00FB62DA" w:rsidRDefault="00FB62DA" w:rsidP="00FB62D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  <w:r>
              <w:t>.</w:t>
            </w:r>
            <w:r>
              <w:rPr>
                <w:lang w:val="en-US"/>
              </w:rPr>
              <w:t>30068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61C" w:rsidRPr="00FB62DA" w:rsidRDefault="00FB62DA" w:rsidP="004D47A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61C" w:rsidRPr="00FB62DA" w:rsidRDefault="00FB62DA" w:rsidP="004D47A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</w:tr>
      <w:tr w:rsidR="00FB62DA" w:rsidRPr="0055082C" w:rsidTr="004E061C">
        <w:trPr>
          <w:cantSplit/>
          <w:trHeight w:hRule="exact" w:val="986"/>
        </w:trPr>
        <w:tc>
          <w:tcPr>
            <w:tcW w:w="567" w:type="dxa"/>
          </w:tcPr>
          <w:p w:rsidR="00FB62DA" w:rsidRDefault="00FB62DA" w:rsidP="009A7263">
            <w:pPr>
              <w:jc w:val="center"/>
            </w:pPr>
            <w:r>
              <w:t>19</w:t>
            </w:r>
          </w:p>
        </w:tc>
        <w:tc>
          <w:tcPr>
            <w:tcW w:w="4678" w:type="dxa"/>
          </w:tcPr>
          <w:p w:rsidR="00FB62DA" w:rsidRDefault="00FB62DA" w:rsidP="00FB62DA">
            <w:pPr>
              <w:rPr>
                <w:u w:val="single"/>
              </w:rPr>
            </w:pPr>
            <w:r>
              <w:rPr>
                <w:u w:val="single"/>
              </w:rPr>
              <w:t>Муфта приварная для сигнализатора</w:t>
            </w:r>
            <w:r w:rsidRPr="00FB62DA">
              <w:rPr>
                <w:u w:val="single"/>
              </w:rPr>
              <w:t xml:space="preserve"> </w:t>
            </w:r>
            <w:r w:rsidRPr="00FC1FA6">
              <w:rPr>
                <w:u w:val="single"/>
                <w:lang w:val="en-US"/>
              </w:rPr>
              <w:t>VEGAKON</w:t>
            </w:r>
            <w:r>
              <w:rPr>
                <w:u w:val="single"/>
              </w:rPr>
              <w:t xml:space="preserve"> 66 и Е</w:t>
            </w:r>
            <w:r>
              <w:rPr>
                <w:lang w:val="en-US"/>
              </w:rPr>
              <w:t>L</w:t>
            </w:r>
            <w:r>
              <w:t>4</w:t>
            </w:r>
          </w:p>
          <w:p w:rsidR="00FB62DA" w:rsidRPr="00FB62DA" w:rsidRDefault="00FB62DA" w:rsidP="00FB62DA">
            <w:pPr>
              <w:rPr>
                <w:u w:val="single"/>
              </w:rPr>
            </w:pPr>
            <w:r w:rsidRPr="00FB62DA">
              <w:t>Резьба</w:t>
            </w:r>
            <w:r>
              <w:t xml:space="preserve"> </w:t>
            </w:r>
            <w:r>
              <w:rPr>
                <w:lang w:val="en-US"/>
              </w:rPr>
              <w:t>G</w:t>
            </w:r>
            <w:r>
              <w:t xml:space="preserve">11/2А, материал 316Т   </w:t>
            </w:r>
          </w:p>
        </w:tc>
        <w:tc>
          <w:tcPr>
            <w:tcW w:w="2552" w:type="dxa"/>
          </w:tcPr>
          <w:p w:rsidR="00FB62DA" w:rsidRPr="00FB62DA" w:rsidRDefault="00FB62DA" w:rsidP="004E061C">
            <w:pPr>
              <w:jc w:val="center"/>
            </w:pPr>
            <w:r>
              <w:t>2.21993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DA" w:rsidRPr="00FB62DA" w:rsidRDefault="00FB62DA" w:rsidP="0021396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DA" w:rsidRPr="00FB62DA" w:rsidRDefault="00FB62DA" w:rsidP="00213969">
            <w:pPr>
              <w:jc w:val="center"/>
            </w:pPr>
            <w:r>
              <w:t>55</w:t>
            </w:r>
          </w:p>
        </w:tc>
      </w:tr>
      <w:tr w:rsidR="00FB62DA" w:rsidRPr="0055082C" w:rsidTr="004E061C">
        <w:trPr>
          <w:cantSplit/>
          <w:trHeight w:hRule="exact" w:val="986"/>
        </w:trPr>
        <w:tc>
          <w:tcPr>
            <w:tcW w:w="567" w:type="dxa"/>
          </w:tcPr>
          <w:p w:rsidR="00FB62DA" w:rsidRDefault="00FB62DA" w:rsidP="00B7113B">
            <w:pPr>
              <w:jc w:val="center"/>
            </w:pPr>
            <w:r>
              <w:lastRenderedPageBreak/>
              <w:t>2</w:t>
            </w:r>
            <w:r w:rsidR="00B7113B">
              <w:t>0</w:t>
            </w:r>
          </w:p>
        </w:tc>
        <w:tc>
          <w:tcPr>
            <w:tcW w:w="4678" w:type="dxa"/>
          </w:tcPr>
          <w:p w:rsidR="00FB62DA" w:rsidRDefault="00FB62DA" w:rsidP="00FB62DA">
            <w:pPr>
              <w:rPr>
                <w:u w:val="single"/>
              </w:rPr>
            </w:pPr>
            <w:r>
              <w:rPr>
                <w:u w:val="single"/>
              </w:rPr>
              <w:t>Муфта приварная для измерительного зонда   Е</w:t>
            </w:r>
            <w:r>
              <w:rPr>
                <w:lang w:val="en-US"/>
              </w:rPr>
              <w:t>L</w:t>
            </w:r>
            <w:r>
              <w:t>1</w:t>
            </w:r>
          </w:p>
          <w:p w:rsidR="00FB62DA" w:rsidRDefault="00FB62DA" w:rsidP="00FB62DA">
            <w:pPr>
              <w:rPr>
                <w:u w:val="single"/>
              </w:rPr>
            </w:pPr>
            <w:r w:rsidRPr="00FB62DA">
              <w:t>Резьба</w:t>
            </w:r>
            <w:r>
              <w:t xml:space="preserve"> </w:t>
            </w:r>
            <w:r>
              <w:rPr>
                <w:lang w:val="en-US"/>
              </w:rPr>
              <w:t>G</w:t>
            </w:r>
            <w:r>
              <w:t xml:space="preserve"> 1/2А, материал 316Т   </w:t>
            </w:r>
          </w:p>
        </w:tc>
        <w:tc>
          <w:tcPr>
            <w:tcW w:w="2552" w:type="dxa"/>
          </w:tcPr>
          <w:p w:rsidR="00FB62DA" w:rsidRDefault="00FB62DA" w:rsidP="004E061C">
            <w:pPr>
              <w:jc w:val="center"/>
            </w:pPr>
            <w:r>
              <w:t>27783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DA" w:rsidRDefault="00FB62DA" w:rsidP="00213969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2DA" w:rsidRDefault="00FB62DA" w:rsidP="00213969">
            <w:pPr>
              <w:jc w:val="center"/>
            </w:pPr>
            <w:r>
              <w:t>4</w:t>
            </w:r>
          </w:p>
        </w:tc>
      </w:tr>
    </w:tbl>
    <w:p w:rsidR="00252921" w:rsidRPr="00FB62DA" w:rsidRDefault="005432B1" w:rsidP="005C73B2">
      <w:pPr>
        <w:spacing w:line="360" w:lineRule="auto"/>
      </w:pPr>
      <w:r w:rsidRPr="00FB62DA">
        <w:t xml:space="preserve"> </w:t>
      </w:r>
      <w:r w:rsidR="00CC6414" w:rsidRPr="00FB62DA">
        <w:t xml:space="preserve"> </w:t>
      </w:r>
    </w:p>
    <w:p w:rsidR="00F23AEE" w:rsidRDefault="00AA4F58" w:rsidP="006660CD">
      <w:pPr>
        <w:ind w:firstLine="709"/>
      </w:pPr>
      <w:r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 xml:space="preserve">5.1. Оборудование поставляется Заказчику </w:t>
      </w:r>
      <w:r w:rsidR="00B51DD0">
        <w:t xml:space="preserve"> </w:t>
      </w:r>
      <w:r>
        <w:t xml:space="preserve"> не </w:t>
      </w:r>
      <w:r w:rsidR="00B2436A">
        <w:t>позднее августа месяца 2011года.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lastRenderedPageBreak/>
        <w:t>10.2. Иметь сертификат соответствия РФ.</w:t>
      </w:r>
    </w:p>
    <w:p w:rsidR="005E6F9D" w:rsidRDefault="0090774A" w:rsidP="008D2593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382977" w:rsidRDefault="0090774A" w:rsidP="006774C2">
      <w:pPr>
        <w:spacing w:line="360" w:lineRule="auto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Default="0090774A" w:rsidP="007939F8">
      <w:pPr>
        <w:ind w:firstLine="709"/>
        <w:rPr>
          <w:lang w:val="en-US"/>
        </w:rPr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297A84" w:rsidRDefault="00297A84" w:rsidP="007939F8">
      <w:pPr>
        <w:ind w:firstLine="709"/>
        <w:rPr>
          <w:lang w:val="en-US"/>
        </w:rPr>
      </w:pPr>
    </w:p>
    <w:p w:rsidR="009A484A" w:rsidRDefault="009A484A" w:rsidP="007939F8">
      <w:pPr>
        <w:ind w:firstLine="709"/>
        <w:rPr>
          <w:lang w:val="en-US"/>
        </w:rPr>
      </w:pPr>
    </w:p>
    <w:p w:rsidR="009A484A" w:rsidRDefault="009A484A" w:rsidP="007939F8">
      <w:pPr>
        <w:ind w:firstLine="709"/>
        <w:rPr>
          <w:lang w:val="en-US"/>
        </w:rPr>
      </w:pPr>
    </w:p>
    <w:p w:rsidR="00297A84" w:rsidRPr="009A484A" w:rsidRDefault="00297A84" w:rsidP="007939F8">
      <w:pPr>
        <w:ind w:firstLine="709"/>
        <w:rPr>
          <w:b/>
        </w:rPr>
      </w:pPr>
      <w:r w:rsidRPr="00B04E5C">
        <w:rPr>
          <w:b/>
        </w:rPr>
        <w:t>От Поставщика</w:t>
      </w:r>
      <w:proofErr w:type="gramStart"/>
      <w:r w:rsidRPr="009A484A">
        <w:rPr>
          <w:b/>
        </w:rPr>
        <w:t xml:space="preserve">                                                                                </w:t>
      </w:r>
      <w:r w:rsidRPr="00B04E5C">
        <w:rPr>
          <w:b/>
        </w:rPr>
        <w:t>О</w:t>
      </w:r>
      <w:proofErr w:type="gramEnd"/>
      <w:r w:rsidRPr="00B04E5C">
        <w:rPr>
          <w:b/>
        </w:rPr>
        <w:t>т Покупателя</w:t>
      </w:r>
    </w:p>
    <w:p w:rsidR="00297A84" w:rsidRPr="009A484A" w:rsidRDefault="00297A84" w:rsidP="007939F8">
      <w:pPr>
        <w:ind w:firstLine="709"/>
      </w:pPr>
    </w:p>
    <w:p w:rsidR="00297A84" w:rsidRPr="009A484A" w:rsidRDefault="009A484A" w:rsidP="007939F8">
      <w:pPr>
        <w:ind w:firstLine="709"/>
      </w:pPr>
      <w:r w:rsidRPr="009A484A">
        <w:t>_____________/_____________                                           ____________/__________</w:t>
      </w:r>
    </w:p>
    <w:p w:rsidR="00297A84" w:rsidRPr="00297A84" w:rsidRDefault="00297A84" w:rsidP="007939F8">
      <w:pPr>
        <w:ind w:firstLine="709"/>
      </w:pPr>
    </w:p>
    <w:p w:rsidR="009A484A" w:rsidRPr="009A484A" w:rsidRDefault="009A484A" w:rsidP="007939F8">
      <w:pPr>
        <w:ind w:firstLine="709"/>
        <w:rPr>
          <w:sz w:val="28"/>
          <w:szCs w:val="28"/>
        </w:rPr>
      </w:pPr>
      <w:r w:rsidRPr="009A484A">
        <w:rPr>
          <w:sz w:val="28"/>
          <w:szCs w:val="28"/>
        </w:rPr>
        <w:t xml:space="preserve">                                                                                  </w:t>
      </w:r>
    </w:p>
    <w:p w:rsidR="009A484A" w:rsidRDefault="009A484A" w:rsidP="007939F8">
      <w:pPr>
        <w:ind w:firstLine="709"/>
        <w:rPr>
          <w:sz w:val="22"/>
          <w:szCs w:val="22"/>
        </w:rPr>
      </w:pPr>
      <w:r w:rsidRPr="009A484A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9A484A">
        <w:rPr>
          <w:sz w:val="28"/>
          <w:szCs w:val="28"/>
        </w:rPr>
        <w:t xml:space="preserve"> </w:t>
      </w:r>
      <w:r w:rsidRPr="009A484A">
        <w:rPr>
          <w:sz w:val="22"/>
          <w:szCs w:val="22"/>
        </w:rPr>
        <w:t xml:space="preserve">Куратор проекта  </w:t>
      </w:r>
    </w:p>
    <w:p w:rsidR="00297A84" w:rsidRPr="009A484A" w:rsidRDefault="009A484A" w:rsidP="007939F8">
      <w:pPr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</w:t>
      </w:r>
      <w:r w:rsidRPr="009A484A">
        <w:rPr>
          <w:sz w:val="22"/>
          <w:szCs w:val="22"/>
        </w:rPr>
        <w:t xml:space="preserve">Морозов А.П. </w:t>
      </w:r>
    </w:p>
    <w:p w:rsidR="00297A84" w:rsidRPr="009A484A" w:rsidRDefault="009A484A" w:rsidP="009A484A">
      <w:pPr>
        <w:tabs>
          <w:tab w:val="left" w:pos="6330"/>
        </w:tabs>
        <w:ind w:firstLine="709"/>
      </w:pPr>
      <w:r w:rsidRPr="009A484A">
        <w:t xml:space="preserve">                                                                                             _________________________</w:t>
      </w:r>
    </w:p>
    <w:p w:rsidR="009A484A" w:rsidRPr="009A484A" w:rsidRDefault="009A484A" w:rsidP="009A484A">
      <w:pPr>
        <w:tabs>
          <w:tab w:val="left" w:pos="6330"/>
        </w:tabs>
        <w:ind w:firstLine="709"/>
      </w:pPr>
      <w:r w:rsidRPr="009A484A">
        <w:t xml:space="preserve">                                                                                            </w:t>
      </w:r>
    </w:p>
    <w:p w:rsidR="009A484A" w:rsidRDefault="009A484A" w:rsidP="009A484A">
      <w:pPr>
        <w:tabs>
          <w:tab w:val="left" w:pos="6330"/>
        </w:tabs>
        <w:ind w:firstLine="709"/>
      </w:pPr>
      <w:r w:rsidRPr="009A484A">
        <w:t xml:space="preserve">                                                            </w:t>
      </w:r>
      <w:r>
        <w:t xml:space="preserve">                 </w:t>
      </w:r>
      <w:r w:rsidRPr="009A484A">
        <w:t xml:space="preserve"> </w:t>
      </w:r>
      <w:r>
        <w:t xml:space="preserve">                Начальник ОГМЦ ЦНИЛ </w:t>
      </w:r>
    </w:p>
    <w:p w:rsidR="009A484A" w:rsidRDefault="009A484A" w:rsidP="009A484A">
      <w:pPr>
        <w:tabs>
          <w:tab w:val="left" w:pos="6330"/>
        </w:tabs>
        <w:ind w:firstLine="709"/>
      </w:pPr>
      <w:r>
        <w:t xml:space="preserve">                                                                                              Черный К.Г.</w:t>
      </w:r>
    </w:p>
    <w:p w:rsidR="009A484A" w:rsidRPr="009A484A" w:rsidRDefault="009A484A" w:rsidP="009A484A">
      <w:pPr>
        <w:tabs>
          <w:tab w:val="left" w:pos="6330"/>
        </w:tabs>
        <w:ind w:firstLine="709"/>
      </w:pPr>
      <w:r>
        <w:t xml:space="preserve">                                                                                              _________________________</w:t>
      </w:r>
    </w:p>
    <w:p w:rsidR="0075430F" w:rsidRPr="009F3572" w:rsidRDefault="009A484A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956"/>
      </w:tblGrid>
      <w:tr w:rsidR="009A484A" w:rsidRPr="0025511C" w:rsidTr="00F23AEE">
        <w:tc>
          <w:tcPr>
            <w:tcW w:w="4956" w:type="dxa"/>
          </w:tcPr>
          <w:p w:rsidR="009A484A" w:rsidRDefault="009A484A" w:rsidP="0075430F"/>
        </w:tc>
      </w:tr>
      <w:tr w:rsidR="009A484A" w:rsidRPr="0025511C" w:rsidTr="00F23AEE">
        <w:tc>
          <w:tcPr>
            <w:tcW w:w="4956" w:type="dxa"/>
          </w:tcPr>
          <w:tbl>
            <w:tblPr>
              <w:tblpPr w:leftFromText="180" w:rightFromText="180" w:vertAnchor="text" w:horzAnchor="margin" w:tblpY="730"/>
              <w:tblW w:w="0" w:type="auto"/>
              <w:tblLook w:val="04A0"/>
            </w:tblPr>
            <w:tblGrid>
              <w:gridCol w:w="2290"/>
              <w:gridCol w:w="2450"/>
            </w:tblGrid>
            <w:tr w:rsidR="009A484A" w:rsidRPr="002A5D2A" w:rsidTr="009A7263">
              <w:tc>
                <w:tcPr>
                  <w:tcW w:w="4615" w:type="dxa"/>
                </w:tcPr>
                <w:p w:rsidR="009A484A" w:rsidRPr="002A5D2A" w:rsidRDefault="009A484A" w:rsidP="0075430F">
                  <w:pPr>
                    <w:tabs>
                      <w:tab w:val="left" w:pos="924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4956" w:type="dxa"/>
                </w:tcPr>
                <w:p w:rsidR="009A484A" w:rsidRPr="002A5D2A" w:rsidRDefault="009A484A" w:rsidP="0075430F">
                  <w:pPr>
                    <w:ind w:firstLine="709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9A484A" w:rsidRDefault="009A484A" w:rsidP="0075430F">
            <w:r>
              <w:t xml:space="preserve"> </w:t>
            </w:r>
          </w:p>
        </w:tc>
      </w:tr>
    </w:tbl>
    <w:p w:rsidR="009F3572" w:rsidRPr="00297A84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97A84" w:rsidRDefault="00297A84" w:rsidP="009F3572">
      <w:pPr>
        <w:rPr>
          <w:sz w:val="28"/>
          <w:szCs w:val="28"/>
          <w:lang w:val="en-US"/>
        </w:rPr>
      </w:pPr>
    </w:p>
    <w:p w:rsidR="00297A84" w:rsidRDefault="00297A84" w:rsidP="009F3572">
      <w:pPr>
        <w:rPr>
          <w:sz w:val="28"/>
          <w:szCs w:val="28"/>
          <w:lang w:val="en-US"/>
        </w:rPr>
      </w:pPr>
    </w:p>
    <w:p w:rsidR="00297A84" w:rsidRPr="00297A84" w:rsidRDefault="00297A84" w:rsidP="009F3572">
      <w:pPr>
        <w:rPr>
          <w:sz w:val="28"/>
          <w:szCs w:val="28"/>
          <w:lang w:val="en-US"/>
        </w:rPr>
      </w:pPr>
    </w:p>
    <w:sectPr w:rsidR="00297A84" w:rsidRPr="00297A84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1774F"/>
    <w:rsid w:val="00017C5E"/>
    <w:rsid w:val="00027D65"/>
    <w:rsid w:val="00042876"/>
    <w:rsid w:val="000676E7"/>
    <w:rsid w:val="000723AE"/>
    <w:rsid w:val="00074363"/>
    <w:rsid w:val="0007788A"/>
    <w:rsid w:val="00093B37"/>
    <w:rsid w:val="000942C1"/>
    <w:rsid w:val="00094E8C"/>
    <w:rsid w:val="000C34F4"/>
    <w:rsid w:val="000D477C"/>
    <w:rsid w:val="000E3537"/>
    <w:rsid w:val="000E61FE"/>
    <w:rsid w:val="00105F4D"/>
    <w:rsid w:val="00106614"/>
    <w:rsid w:val="001150AB"/>
    <w:rsid w:val="001253C3"/>
    <w:rsid w:val="0014285E"/>
    <w:rsid w:val="0015043A"/>
    <w:rsid w:val="00152203"/>
    <w:rsid w:val="0016084C"/>
    <w:rsid w:val="00167B2C"/>
    <w:rsid w:val="001766F8"/>
    <w:rsid w:val="00185E77"/>
    <w:rsid w:val="0019632A"/>
    <w:rsid w:val="001C4563"/>
    <w:rsid w:val="001C6E89"/>
    <w:rsid w:val="001D5EC2"/>
    <w:rsid w:val="00207C32"/>
    <w:rsid w:val="00220032"/>
    <w:rsid w:val="0022510C"/>
    <w:rsid w:val="00227A30"/>
    <w:rsid w:val="00233AAC"/>
    <w:rsid w:val="00252376"/>
    <w:rsid w:val="00252921"/>
    <w:rsid w:val="00260EEF"/>
    <w:rsid w:val="00294CDD"/>
    <w:rsid w:val="00295B62"/>
    <w:rsid w:val="00297A84"/>
    <w:rsid w:val="00297C1B"/>
    <w:rsid w:val="002B548B"/>
    <w:rsid w:val="002B5667"/>
    <w:rsid w:val="002E02BE"/>
    <w:rsid w:val="00302E3C"/>
    <w:rsid w:val="00324D5F"/>
    <w:rsid w:val="00356063"/>
    <w:rsid w:val="00382977"/>
    <w:rsid w:val="003A6D14"/>
    <w:rsid w:val="003B2042"/>
    <w:rsid w:val="003B2A5B"/>
    <w:rsid w:val="003C0F8D"/>
    <w:rsid w:val="003D3B5F"/>
    <w:rsid w:val="003F3860"/>
    <w:rsid w:val="00415765"/>
    <w:rsid w:val="004161DB"/>
    <w:rsid w:val="0042216C"/>
    <w:rsid w:val="0042781E"/>
    <w:rsid w:val="0043156E"/>
    <w:rsid w:val="00460F94"/>
    <w:rsid w:val="00467B44"/>
    <w:rsid w:val="00472EDB"/>
    <w:rsid w:val="00474CF0"/>
    <w:rsid w:val="00475D05"/>
    <w:rsid w:val="0047785F"/>
    <w:rsid w:val="004A145E"/>
    <w:rsid w:val="004A31E7"/>
    <w:rsid w:val="004C256D"/>
    <w:rsid w:val="004C2A2C"/>
    <w:rsid w:val="004C71EB"/>
    <w:rsid w:val="004D6322"/>
    <w:rsid w:val="004E061C"/>
    <w:rsid w:val="004E6F8F"/>
    <w:rsid w:val="004F760D"/>
    <w:rsid w:val="005027C1"/>
    <w:rsid w:val="0050481B"/>
    <w:rsid w:val="005208F1"/>
    <w:rsid w:val="005222AB"/>
    <w:rsid w:val="005432B1"/>
    <w:rsid w:val="0055082C"/>
    <w:rsid w:val="005529E9"/>
    <w:rsid w:val="00564589"/>
    <w:rsid w:val="00576CA5"/>
    <w:rsid w:val="00580A6B"/>
    <w:rsid w:val="00586EC3"/>
    <w:rsid w:val="00595349"/>
    <w:rsid w:val="005A0721"/>
    <w:rsid w:val="005B5C63"/>
    <w:rsid w:val="005C2D3A"/>
    <w:rsid w:val="005C73B2"/>
    <w:rsid w:val="005D4A84"/>
    <w:rsid w:val="005E6F9D"/>
    <w:rsid w:val="005E75C2"/>
    <w:rsid w:val="00613567"/>
    <w:rsid w:val="006660CD"/>
    <w:rsid w:val="006774C2"/>
    <w:rsid w:val="006A23A5"/>
    <w:rsid w:val="006C7040"/>
    <w:rsid w:val="006F2471"/>
    <w:rsid w:val="006F299C"/>
    <w:rsid w:val="007101AB"/>
    <w:rsid w:val="00727152"/>
    <w:rsid w:val="00736731"/>
    <w:rsid w:val="00740B9A"/>
    <w:rsid w:val="00745061"/>
    <w:rsid w:val="0075430F"/>
    <w:rsid w:val="00755008"/>
    <w:rsid w:val="00761529"/>
    <w:rsid w:val="00761951"/>
    <w:rsid w:val="007651C2"/>
    <w:rsid w:val="0078236A"/>
    <w:rsid w:val="007939F8"/>
    <w:rsid w:val="00796207"/>
    <w:rsid w:val="007B2A51"/>
    <w:rsid w:val="007B6AB6"/>
    <w:rsid w:val="007E3CE8"/>
    <w:rsid w:val="007E66DF"/>
    <w:rsid w:val="007F31C3"/>
    <w:rsid w:val="007F5A16"/>
    <w:rsid w:val="00806CE6"/>
    <w:rsid w:val="00814495"/>
    <w:rsid w:val="00816160"/>
    <w:rsid w:val="008212C8"/>
    <w:rsid w:val="00854A38"/>
    <w:rsid w:val="0087250A"/>
    <w:rsid w:val="008760F6"/>
    <w:rsid w:val="008C02EF"/>
    <w:rsid w:val="008C2979"/>
    <w:rsid w:val="008D106D"/>
    <w:rsid w:val="008D2593"/>
    <w:rsid w:val="008D39D2"/>
    <w:rsid w:val="008D7A31"/>
    <w:rsid w:val="008E5855"/>
    <w:rsid w:val="008F0855"/>
    <w:rsid w:val="0090774A"/>
    <w:rsid w:val="00911291"/>
    <w:rsid w:val="00915226"/>
    <w:rsid w:val="00916461"/>
    <w:rsid w:val="00920A5B"/>
    <w:rsid w:val="0092340B"/>
    <w:rsid w:val="00923CE0"/>
    <w:rsid w:val="00930FEF"/>
    <w:rsid w:val="0093325E"/>
    <w:rsid w:val="0096235F"/>
    <w:rsid w:val="00971C97"/>
    <w:rsid w:val="009A484A"/>
    <w:rsid w:val="009A7263"/>
    <w:rsid w:val="009B50D8"/>
    <w:rsid w:val="009F3572"/>
    <w:rsid w:val="009F7E51"/>
    <w:rsid w:val="00A001BD"/>
    <w:rsid w:val="00A06B88"/>
    <w:rsid w:val="00A3306E"/>
    <w:rsid w:val="00A5136C"/>
    <w:rsid w:val="00A515C1"/>
    <w:rsid w:val="00A70851"/>
    <w:rsid w:val="00A73F2C"/>
    <w:rsid w:val="00AA0EE5"/>
    <w:rsid w:val="00AA4F58"/>
    <w:rsid w:val="00AA7539"/>
    <w:rsid w:val="00AC4652"/>
    <w:rsid w:val="00AC555C"/>
    <w:rsid w:val="00AE5CCE"/>
    <w:rsid w:val="00AF0E9A"/>
    <w:rsid w:val="00AF0F4C"/>
    <w:rsid w:val="00B0459A"/>
    <w:rsid w:val="00B15D8D"/>
    <w:rsid w:val="00B2436A"/>
    <w:rsid w:val="00B334C5"/>
    <w:rsid w:val="00B373AE"/>
    <w:rsid w:val="00B51DD0"/>
    <w:rsid w:val="00B63097"/>
    <w:rsid w:val="00B70123"/>
    <w:rsid w:val="00B7113B"/>
    <w:rsid w:val="00B753D4"/>
    <w:rsid w:val="00B90BCB"/>
    <w:rsid w:val="00B92164"/>
    <w:rsid w:val="00B94D8F"/>
    <w:rsid w:val="00BA37FF"/>
    <w:rsid w:val="00BA6450"/>
    <w:rsid w:val="00BB7AA2"/>
    <w:rsid w:val="00BC10EB"/>
    <w:rsid w:val="00BF5E9D"/>
    <w:rsid w:val="00C0219E"/>
    <w:rsid w:val="00C046A1"/>
    <w:rsid w:val="00C153F1"/>
    <w:rsid w:val="00C163ED"/>
    <w:rsid w:val="00C234BB"/>
    <w:rsid w:val="00C24B42"/>
    <w:rsid w:val="00C268FC"/>
    <w:rsid w:val="00C43419"/>
    <w:rsid w:val="00C57DB1"/>
    <w:rsid w:val="00C64D62"/>
    <w:rsid w:val="00C77578"/>
    <w:rsid w:val="00C80313"/>
    <w:rsid w:val="00CA38A5"/>
    <w:rsid w:val="00CA6CB5"/>
    <w:rsid w:val="00CC6414"/>
    <w:rsid w:val="00CE48BE"/>
    <w:rsid w:val="00CF11ED"/>
    <w:rsid w:val="00CF2F39"/>
    <w:rsid w:val="00D30F08"/>
    <w:rsid w:val="00D31BE4"/>
    <w:rsid w:val="00D60F6A"/>
    <w:rsid w:val="00D67EA6"/>
    <w:rsid w:val="00D858AE"/>
    <w:rsid w:val="00DA6ED9"/>
    <w:rsid w:val="00DB6E4E"/>
    <w:rsid w:val="00DC16A0"/>
    <w:rsid w:val="00DC6249"/>
    <w:rsid w:val="00DD7933"/>
    <w:rsid w:val="00DE0DBD"/>
    <w:rsid w:val="00DF222B"/>
    <w:rsid w:val="00E00610"/>
    <w:rsid w:val="00E36205"/>
    <w:rsid w:val="00E36764"/>
    <w:rsid w:val="00E3760C"/>
    <w:rsid w:val="00E40C5A"/>
    <w:rsid w:val="00E61050"/>
    <w:rsid w:val="00E6402D"/>
    <w:rsid w:val="00E8423B"/>
    <w:rsid w:val="00E90A87"/>
    <w:rsid w:val="00E95C21"/>
    <w:rsid w:val="00E97280"/>
    <w:rsid w:val="00EA0711"/>
    <w:rsid w:val="00EA072F"/>
    <w:rsid w:val="00EA18F7"/>
    <w:rsid w:val="00EE24BD"/>
    <w:rsid w:val="00EE353A"/>
    <w:rsid w:val="00F04567"/>
    <w:rsid w:val="00F06039"/>
    <w:rsid w:val="00F17394"/>
    <w:rsid w:val="00F23AEE"/>
    <w:rsid w:val="00F2562F"/>
    <w:rsid w:val="00F2595E"/>
    <w:rsid w:val="00F260C7"/>
    <w:rsid w:val="00F30600"/>
    <w:rsid w:val="00F317CC"/>
    <w:rsid w:val="00F32D41"/>
    <w:rsid w:val="00F32E38"/>
    <w:rsid w:val="00F33C55"/>
    <w:rsid w:val="00F51CBE"/>
    <w:rsid w:val="00F665E5"/>
    <w:rsid w:val="00F679DC"/>
    <w:rsid w:val="00F706B0"/>
    <w:rsid w:val="00F72DF2"/>
    <w:rsid w:val="00F771C6"/>
    <w:rsid w:val="00F77CC0"/>
    <w:rsid w:val="00F86457"/>
    <w:rsid w:val="00FA5A34"/>
    <w:rsid w:val="00FB62DA"/>
    <w:rsid w:val="00FC1FA6"/>
    <w:rsid w:val="00FC3958"/>
    <w:rsid w:val="00FE7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64A9F-DD29-456C-B227-C8E9E031A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1412</TotalTime>
  <Pages>5</Pages>
  <Words>1754</Words>
  <Characters>10003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11734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soldatova.t.g</cp:lastModifiedBy>
  <cp:revision>105</cp:revision>
  <cp:lastPrinted>1999-12-31T16:15:00Z</cp:lastPrinted>
  <dcterms:created xsi:type="dcterms:W3CDTF">2010-12-25T05:46:00Z</dcterms:created>
  <dcterms:modified xsi:type="dcterms:W3CDTF">2011-06-22T08:01:00Z</dcterms:modified>
</cp:coreProperties>
</file>