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046" w:rsidRDefault="00074046" w:rsidP="00074046">
      <w:pPr>
        <w:pStyle w:val="1"/>
        <w:numPr>
          <w:ilvl w:val="0"/>
          <w:numId w:val="0"/>
        </w:numPr>
        <w:tabs>
          <w:tab w:val="left" w:pos="426"/>
        </w:tabs>
        <w:ind w:left="-567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8753694"/>
      <w:r w:rsidRPr="0007404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074046">
        <w:rPr>
          <w:sz w:val="28"/>
          <w:szCs w:val="28"/>
        </w:rPr>
        <w:t>ЗАКУПКИ</w:t>
      </w:r>
      <w:bookmarkEnd w:id="2"/>
    </w:p>
    <w:p w:rsidR="004C6046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4C6046" w:rsidRPr="00D546BE" w:rsidRDefault="004C6046" w:rsidP="004C604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6046" w:rsidRPr="00C510C5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4C6046" w:rsidRPr="00B34CAB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C6046" w:rsidRPr="00573EAA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B4A4B">
        <w:rPr>
          <w:rFonts w:ascii="Times New Roman" w:hAnsi="Times New Roman"/>
          <w:spacing w:val="-6"/>
          <w:sz w:val="28"/>
          <w:szCs w:val="28"/>
        </w:rPr>
        <w:t xml:space="preserve">договора на </w:t>
      </w:r>
      <w:r w:rsidRPr="00573EAA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573EAA">
        <w:rPr>
          <w:rFonts w:ascii="Times New Roman" w:hAnsi="Times New Roman"/>
          <w:sz w:val="28"/>
          <w:szCs w:val="28"/>
        </w:rPr>
        <w:t xml:space="preserve">сетки </w:t>
      </w:r>
      <w:proofErr w:type="spellStart"/>
      <w:r w:rsidRPr="00573EAA">
        <w:rPr>
          <w:rFonts w:ascii="Times New Roman" w:hAnsi="Times New Roman"/>
          <w:sz w:val="28"/>
          <w:szCs w:val="28"/>
        </w:rPr>
        <w:t>нержавстальной</w:t>
      </w:r>
      <w:proofErr w:type="spellEnd"/>
      <w:r w:rsidRPr="00573EAA">
        <w:rPr>
          <w:rFonts w:ascii="Times New Roman" w:hAnsi="Times New Roman"/>
          <w:spacing w:val="-6"/>
          <w:sz w:val="28"/>
          <w:szCs w:val="28"/>
        </w:rPr>
        <w:t>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4C6046" w:rsidRPr="00A67CD4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C6046" w:rsidRPr="00917636" w:rsidRDefault="004C6046" w:rsidP="004C604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674674, г. Краснокаменск, Забайкальский край, пр. Строителей, д. 1.</w:t>
      </w:r>
    </w:p>
    <w:p w:rsidR="004C6046" w:rsidRPr="00A67CD4" w:rsidRDefault="004C6046" w:rsidP="004C604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>Почтовый адрес: 674674, г. Краснокаменск, Забайкальский край, ГОС-4, а/я 89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C6046" w:rsidRPr="005C0EFF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4C6046" w:rsidRPr="005C0EFF" w:rsidRDefault="004C6046" w:rsidP="004C60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4C6046" w:rsidRPr="005C0EFF" w:rsidRDefault="004C6046" w:rsidP="004C604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4C6046" w:rsidRPr="00EC5CDB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4C6046" w:rsidRPr="00573EAA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73EAA">
        <w:rPr>
          <w:rFonts w:ascii="Times New Roman" w:hAnsi="Times New Roman"/>
          <w:sz w:val="28"/>
          <w:szCs w:val="28"/>
        </w:rPr>
        <w:t xml:space="preserve">поставка сетки </w:t>
      </w:r>
      <w:proofErr w:type="spellStart"/>
      <w:r w:rsidRPr="00573EAA">
        <w:rPr>
          <w:rFonts w:ascii="Times New Roman" w:hAnsi="Times New Roman"/>
          <w:sz w:val="28"/>
          <w:szCs w:val="28"/>
        </w:rPr>
        <w:t>нержавстальной</w:t>
      </w:r>
      <w:proofErr w:type="spellEnd"/>
      <w:r w:rsidRPr="00573EAA">
        <w:rPr>
          <w:rFonts w:ascii="Times New Roman" w:hAnsi="Times New Roman"/>
          <w:spacing w:val="-6"/>
          <w:sz w:val="28"/>
          <w:szCs w:val="28"/>
        </w:rPr>
        <w:t>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4C6046" w:rsidRPr="00C36048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C6046" w:rsidRPr="005C0EFF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C6046" w:rsidRDefault="004C6046" w:rsidP="004C604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4C6046" w:rsidRDefault="004C6046" w:rsidP="004C604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C6046" w:rsidRPr="008D45D7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4 973 520 (Четыре миллиона девятьсот семьдесят три тысячи пятьсот двадцать) рублей 52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4C6046" w:rsidRPr="008D7C60" w:rsidRDefault="004C6046" w:rsidP="004C6046">
      <w:pPr>
        <w:tabs>
          <w:tab w:val="left" w:pos="0"/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</w:p>
    <w:p w:rsidR="004C6046" w:rsidRPr="008D7C60" w:rsidRDefault="004C6046" w:rsidP="004C6046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C6046" w:rsidRPr="00594882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C6046" w:rsidRPr="00EA22EE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C6046" w:rsidRPr="00594882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C6046" w:rsidRPr="00EC5CDB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C6046" w:rsidRPr="00A25ED8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4C6046" w:rsidRPr="00B813FE" w:rsidRDefault="004C6046" w:rsidP="004C604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4C6046" w:rsidRPr="005C0EFF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C6046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C6046" w:rsidRPr="00917636" w:rsidRDefault="004C6046" w:rsidP="004C6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4C6046" w:rsidRPr="00917636" w:rsidRDefault="004C6046" w:rsidP="004C6046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4C6046" w:rsidRPr="00917636" w:rsidRDefault="004C6046" w:rsidP="004C6046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4C6046" w:rsidRPr="00917636" w:rsidRDefault="004C6046" w:rsidP="004C604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C6046" w:rsidRPr="00883DD9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заявок на участие в запросе цен (открытия доступа к поданным заявкам): 12-00 (время московское) 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14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C6046" w:rsidRPr="00883DD9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C6046" w:rsidRPr="00883DD9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0" w:history="1">
        <w:r w:rsidRPr="00883DD9">
          <w:rPr>
            <w:rStyle w:val="a4"/>
            <w:sz w:val="28"/>
            <w:szCs w:val="28"/>
          </w:rPr>
          <w:t>www.a-k-d.ru</w:t>
        </w:r>
      </w:hyperlink>
    </w:p>
    <w:p w:rsidR="004C6046" w:rsidRPr="00883DD9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 xml:space="preserve">12-00 (время московское) </w:t>
      </w:r>
      <w:r w:rsidRPr="00883DD9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14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83DD9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4C6046" w:rsidRPr="00883DD9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C6046" w:rsidRPr="00883DD9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83DD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883DD9">
        <w:rPr>
          <w:rFonts w:ascii="Times New Roman" w:hAnsi="Times New Roman"/>
          <w:sz w:val="28"/>
          <w:szCs w:val="28"/>
        </w:rPr>
        <w:t>дата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C6046" w:rsidRPr="00883DD9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C6046" w:rsidRPr="00816ED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1" w:history="1">
        <w:r w:rsidRPr="00883DD9">
          <w:rPr>
            <w:rStyle w:val="a4"/>
            <w:sz w:val="28"/>
            <w:szCs w:val="28"/>
          </w:rPr>
          <w:t>www.a-k-d.ru</w:t>
        </w:r>
      </w:hyperlink>
      <w:r w:rsidRPr="00883DD9">
        <w:rPr>
          <w:b/>
          <w:i/>
        </w:rPr>
        <w:t xml:space="preserve">, </w:t>
      </w:r>
      <w:r w:rsidRPr="00883DD9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24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83DD9">
        <w:rPr>
          <w:b/>
          <w:spacing w:val="-6"/>
          <w:sz w:val="28"/>
          <w:szCs w:val="28"/>
          <w:u w:val="single"/>
        </w:rPr>
        <w:t xml:space="preserve"> 2015 года.</w:t>
      </w:r>
    </w:p>
    <w:p w:rsidR="004C6046" w:rsidRPr="005C0EFF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4C6046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4C6046" w:rsidRPr="00176F4E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C6046" w:rsidRPr="00176F4E" w:rsidRDefault="004C6046" w:rsidP="004C604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C6046" w:rsidRDefault="004C6046" w:rsidP="004C6046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4C6046" w:rsidRPr="004A7987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C6046" w:rsidRPr="006B3FBF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C6046" w:rsidRPr="005C0EFF" w:rsidRDefault="004C6046" w:rsidP="004C60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C6046" w:rsidRPr="005C0EFF" w:rsidRDefault="004C6046" w:rsidP="004C60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C6046" w:rsidRPr="005C0EFF" w:rsidRDefault="004C6046" w:rsidP="004C60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C6046" w:rsidRDefault="004C6046" w:rsidP="004C604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C6046" w:rsidRDefault="004C6046" w:rsidP="004C604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C6046" w:rsidRDefault="004C6046" w:rsidP="004C6046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2107B" w:rsidRPr="0002107B" w:rsidRDefault="004C6046" w:rsidP="004C6046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02107B" w:rsidRPr="0002107B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112688"/>
    <w:rsid w:val="00154470"/>
    <w:rsid w:val="00170AC9"/>
    <w:rsid w:val="00195E74"/>
    <w:rsid w:val="002934EA"/>
    <w:rsid w:val="002E482F"/>
    <w:rsid w:val="00480728"/>
    <w:rsid w:val="0049259D"/>
    <w:rsid w:val="004C6046"/>
    <w:rsid w:val="004E0638"/>
    <w:rsid w:val="005109D1"/>
    <w:rsid w:val="00587450"/>
    <w:rsid w:val="00644B49"/>
    <w:rsid w:val="0078284D"/>
    <w:rsid w:val="007831FC"/>
    <w:rsid w:val="008A0F21"/>
    <w:rsid w:val="00910B47"/>
    <w:rsid w:val="00956B9B"/>
    <w:rsid w:val="009D159E"/>
    <w:rsid w:val="009D55B9"/>
    <w:rsid w:val="009F56CA"/>
    <w:rsid w:val="00A301A3"/>
    <w:rsid w:val="00AC0154"/>
    <w:rsid w:val="00B14430"/>
    <w:rsid w:val="00B54A8D"/>
    <w:rsid w:val="00BF6EEB"/>
    <w:rsid w:val="00C75A7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1353</Words>
  <Characters>7715</Characters>
  <Application>Microsoft Office Word</Application>
  <DocSecurity>0</DocSecurity>
  <Lines>64</Lines>
  <Paragraphs>18</Paragraphs>
  <ScaleCrop>false</ScaleCrop>
  <Company/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2015-06-23T09:07:00Z</dcterms:created>
  <dcterms:modified xsi:type="dcterms:W3CDTF">2015-08-05T09:01:00Z</dcterms:modified>
</cp:coreProperties>
</file>