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001572">
      <w:pPr>
        <w:pStyle w:val="a4"/>
        <w:spacing w:line="240" w:lineRule="auto"/>
        <w:ind w:firstLine="0"/>
        <w:jc w:val="center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D33D7D" w:rsidRPr="00D33D7D">
        <w:rPr>
          <w:b/>
          <w:szCs w:val="28"/>
        </w:rPr>
        <w:t>поворотных колесных опор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D33D7D">
        <w:rPr>
          <w:rFonts w:ascii="Times New Roman" w:hAnsi="Times New Roman"/>
        </w:rPr>
        <w:t>04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36</w:t>
      </w:r>
      <w:r w:rsidR="00D33D7D">
        <w:rPr>
          <w:rFonts w:ascii="Times New Roman" w:hAnsi="Times New Roman"/>
        </w:rPr>
        <w:t>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87BF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33D7D" w:rsidRPr="00D33D7D">
              <w:rPr>
                <w:rFonts w:ascii="Times New Roman" w:hAnsi="Times New Roman"/>
                <w:sz w:val="22"/>
                <w:szCs w:val="22"/>
              </w:rPr>
              <w:t>поворотных колесных опор</w:t>
            </w:r>
            <w:r w:rsidR="00D33D7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r w:rsidRPr="00562A45">
              <w:rPr>
                <w:rFonts w:ascii="Times New Roman" w:hAnsi="Times New Roman"/>
                <w:sz w:val="22"/>
                <w:szCs w:val="22"/>
              </w:rPr>
              <w:t>г.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55BF3" w:rsidRDefault="00D33D7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33D7D">
              <w:rPr>
                <w:rFonts w:ascii="Times New Roman" w:hAnsi="Times New Roman"/>
                <w:sz w:val="22"/>
                <w:szCs w:val="22"/>
              </w:rPr>
              <w:t xml:space="preserve">20 календарных дней </w:t>
            </w:r>
            <w:proofErr w:type="gramStart"/>
            <w:r w:rsidRPr="00D33D7D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D33D7D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3D7D" w:rsidRDefault="00D33D7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33D7D" w:rsidP="00562A4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3D7D">
              <w:rPr>
                <w:rFonts w:ascii="Times New Roman" w:hAnsi="Times New Roman"/>
                <w:sz w:val="22"/>
                <w:szCs w:val="22"/>
              </w:rPr>
              <w:t xml:space="preserve">196169,52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(сто девяносто шесть тысяч сто шестьдесят девять) </w:t>
            </w:r>
            <w:r w:rsidRPr="00D33D7D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52 копейки</w:t>
            </w:r>
            <w:r w:rsidRPr="00D33D7D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обязательных платежей.          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04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D33D7D">
              <w:rPr>
                <w:rFonts w:ascii="Times New Roman" w:hAnsi="Times New Roman"/>
                <w:sz w:val="22"/>
                <w:szCs w:val="22"/>
              </w:rPr>
              <w:t>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33D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33D7D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47FA9" w:rsidP="00CD63F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33D7D">
              <w:rPr>
                <w:rFonts w:ascii="Times New Roman" w:hAnsi="Times New Roman"/>
                <w:sz w:val="22"/>
                <w:szCs w:val="22"/>
              </w:rPr>
              <w:t>3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1572"/>
    <w:rsid w:val="000118AB"/>
    <w:rsid w:val="00034FEC"/>
    <w:rsid w:val="00055BF3"/>
    <w:rsid w:val="000705C6"/>
    <w:rsid w:val="00081306"/>
    <w:rsid w:val="00082888"/>
    <w:rsid w:val="00087BFF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3D7D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289B-3151-46E0-B90F-569B8A1C4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145</cp:revision>
  <dcterms:created xsi:type="dcterms:W3CDTF">2014-10-10T07:14:00Z</dcterms:created>
  <dcterms:modified xsi:type="dcterms:W3CDTF">2016-10-04T07:25:00Z</dcterms:modified>
</cp:coreProperties>
</file>