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AE4E4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8A1C87">
              <w:t>06</w:t>
            </w:r>
            <w:r w:rsidR="0047467F">
              <w:t>»</w:t>
            </w:r>
            <w:r w:rsidR="008A1C87">
              <w:t xml:space="preserve"> мая</w:t>
            </w:r>
            <w:r w:rsidR="005E1E47">
              <w:t xml:space="preserve"> 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7178E4" w:rsidRDefault="0047467F" w:rsidP="0047467F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>о проведении открытого одноэтапного Запроса предложений в электронной форме без квалификационного отбора на право заключения договора</w:t>
      </w:r>
      <w:r w:rsidR="008D2B48">
        <w:rPr>
          <w:b/>
          <w:bCs/>
          <w:sz w:val="32"/>
          <w:szCs w:val="36"/>
        </w:rPr>
        <w:t xml:space="preserve"> подряда</w:t>
      </w:r>
      <w:r>
        <w:rPr>
          <w:b/>
          <w:bCs/>
          <w:sz w:val="32"/>
          <w:szCs w:val="36"/>
        </w:rPr>
        <w:t xml:space="preserve"> на</w:t>
      </w:r>
      <w:r w:rsidR="008A768B">
        <w:rPr>
          <w:b/>
          <w:bCs/>
          <w:sz w:val="32"/>
          <w:szCs w:val="36"/>
        </w:rPr>
        <w:t xml:space="preserve"> текущий ремонт </w:t>
      </w:r>
      <w:proofErr w:type="spellStart"/>
      <w:r w:rsidR="008A768B">
        <w:rPr>
          <w:b/>
          <w:bCs/>
          <w:sz w:val="32"/>
          <w:szCs w:val="36"/>
        </w:rPr>
        <w:t>обьекта</w:t>
      </w:r>
      <w:proofErr w:type="spellEnd"/>
      <w:r w:rsidR="008A768B">
        <w:rPr>
          <w:b/>
          <w:bCs/>
          <w:sz w:val="32"/>
          <w:szCs w:val="36"/>
        </w:rPr>
        <w:t xml:space="preserve"> </w:t>
      </w:r>
      <w:r w:rsidR="008A1C87">
        <w:rPr>
          <w:b/>
          <w:bCs/>
          <w:sz w:val="32"/>
          <w:szCs w:val="36"/>
        </w:rPr>
        <w:t xml:space="preserve"> ЗАО</w:t>
      </w:r>
      <w:r w:rsidR="005E1E47">
        <w:rPr>
          <w:b/>
          <w:bCs/>
          <w:sz w:val="32"/>
          <w:szCs w:val="36"/>
        </w:rPr>
        <w:t xml:space="preserve"> «Далур»- </w:t>
      </w:r>
      <w:r w:rsidR="008A1C87">
        <w:rPr>
          <w:b/>
          <w:bCs/>
          <w:sz w:val="32"/>
          <w:szCs w:val="36"/>
        </w:rPr>
        <w:t xml:space="preserve"> «</w:t>
      </w:r>
      <w:r w:rsidR="008A768B">
        <w:rPr>
          <w:b/>
          <w:bCs/>
          <w:sz w:val="32"/>
          <w:szCs w:val="36"/>
        </w:rPr>
        <w:t>Внутриплощадочные сети водопровода, канализации, отопления  на ЦПП</w:t>
      </w:r>
      <w:r w:rsidR="0093692B">
        <w:rPr>
          <w:b/>
          <w:bCs/>
          <w:sz w:val="32"/>
          <w:szCs w:val="36"/>
        </w:rPr>
        <w:t>.</w:t>
      </w:r>
    </w:p>
    <w:p w:rsidR="00EE4E68" w:rsidRDefault="008A768B" w:rsidP="0047467F">
      <w:pPr>
        <w:jc w:val="center"/>
      </w:pPr>
      <w:r>
        <w:rPr>
          <w:b/>
          <w:bCs/>
          <w:sz w:val="32"/>
          <w:szCs w:val="36"/>
        </w:rPr>
        <w:t>3791</w:t>
      </w:r>
      <w:r w:rsidR="00EE4E68">
        <w:rPr>
          <w:b/>
          <w:bCs/>
          <w:sz w:val="32"/>
          <w:szCs w:val="36"/>
        </w:rPr>
        <w:t>/</w:t>
      </w:r>
      <w:r>
        <w:rPr>
          <w:b/>
          <w:bCs/>
          <w:sz w:val="32"/>
          <w:szCs w:val="36"/>
        </w:rPr>
        <w:t>5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E95EFA">
        <w:rPr>
          <w:lang w:val="en-US"/>
        </w:rPr>
        <w:t>www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</w:p>
    <w:p w:rsidR="0047467F" w:rsidRDefault="000C4745" w:rsidP="0047467F">
      <w:pPr>
        <w:jc w:val="center"/>
      </w:pPr>
      <w:r>
        <w:t>«</w:t>
      </w:r>
      <w:r w:rsidR="008A1C87">
        <w:t>06</w:t>
      </w:r>
      <w:r w:rsidR="0047467F">
        <w:t xml:space="preserve">» </w:t>
      </w:r>
      <w:r w:rsidR="008A1C87">
        <w:t>мая</w:t>
      </w:r>
      <w:r w:rsidR="0047467F">
        <w:t xml:space="preserve"> 201</w:t>
      </w:r>
      <w:r w:rsidR="00EE4E68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E95EFA" w:rsidRPr="00957639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8A1C87" w:rsidRPr="008A1C87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93692B">
        <w:rPr>
          <w:b/>
        </w:rPr>
        <w:t xml:space="preserve">Предмет договора: </w:t>
      </w:r>
      <w:r w:rsidR="00AE4E41" w:rsidRPr="00AE4E41">
        <w:rPr>
          <w:b/>
          <w:bCs/>
        </w:rPr>
        <w:t xml:space="preserve">текущий ремонт </w:t>
      </w:r>
      <w:proofErr w:type="spellStart"/>
      <w:r w:rsidR="00AE4E41" w:rsidRPr="00AE4E41">
        <w:rPr>
          <w:b/>
          <w:bCs/>
        </w:rPr>
        <w:t>обьекта</w:t>
      </w:r>
      <w:proofErr w:type="spellEnd"/>
      <w:r w:rsidR="00AE4E41" w:rsidRPr="00AE4E41">
        <w:rPr>
          <w:b/>
          <w:bCs/>
        </w:rPr>
        <w:t xml:space="preserve">  ЗАО «Далур»-  «Внутриплощадочные сети водопровода, канализации, отопления  на ЦПП</w:t>
      </w:r>
      <w:bookmarkStart w:id="0" w:name="_GoBack"/>
      <w:bookmarkEnd w:id="0"/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93692B">
        <w:rPr>
          <w:b/>
        </w:rPr>
        <w:t>Срок поставки</w:t>
      </w:r>
      <w:r w:rsidR="00D743D7" w:rsidRPr="0093692B">
        <w:rPr>
          <w:b/>
        </w:rPr>
        <w:t xml:space="preserve"> оказания услуг</w:t>
      </w:r>
      <w:r w:rsidRPr="0093692B">
        <w:rPr>
          <w:b/>
        </w:rPr>
        <w:t>:</w:t>
      </w:r>
      <w:r w:rsidR="00F27991" w:rsidRPr="0093692B">
        <w:rPr>
          <w:color w:val="000000"/>
        </w:rPr>
        <w:t xml:space="preserve"> </w:t>
      </w:r>
      <w:r w:rsidR="00AC2F48" w:rsidRPr="0093692B">
        <w:rPr>
          <w:color w:val="000000"/>
        </w:rPr>
        <w:t xml:space="preserve"> </w:t>
      </w:r>
      <w:r w:rsidR="00D743D7" w:rsidRPr="0093692B">
        <w:rPr>
          <w:color w:val="000000"/>
        </w:rPr>
        <w:t xml:space="preserve"> до </w:t>
      </w:r>
      <w:r w:rsidR="008A1C87">
        <w:rPr>
          <w:color w:val="000000"/>
        </w:rPr>
        <w:t>31.0</w:t>
      </w:r>
      <w:r w:rsidR="008A768B">
        <w:rPr>
          <w:color w:val="000000"/>
        </w:rPr>
        <w:t>7</w:t>
      </w:r>
      <w:r w:rsidR="00EE4E68" w:rsidRPr="0093692B">
        <w:rPr>
          <w:color w:val="000000"/>
        </w:rPr>
        <w:t>.201</w:t>
      </w:r>
      <w:r w:rsidR="00D35B6D" w:rsidRPr="0093692B">
        <w:rPr>
          <w:color w:val="000000"/>
        </w:rPr>
        <w:t xml:space="preserve">3 </w:t>
      </w:r>
      <w:r w:rsidR="00D743D7" w:rsidRPr="0093692B">
        <w:rPr>
          <w:color w:val="000000"/>
        </w:rPr>
        <w:t>г.</w:t>
      </w:r>
      <w:r w:rsidR="000755F2" w:rsidRPr="0093692B">
        <w:rPr>
          <w:color w:val="000000"/>
        </w:rPr>
        <w:t xml:space="preserve"> </w:t>
      </w:r>
      <w:r w:rsidR="00F27991" w:rsidRPr="0093692B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EE4E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r w:rsidR="00EE4E68" w:rsidRPr="00EE4E68">
        <w:rPr>
          <w:bCs/>
          <w:color w:val="000000"/>
        </w:rPr>
        <w:t xml:space="preserve">Курганская область, </w:t>
      </w:r>
      <w:proofErr w:type="spellStart"/>
      <w:r w:rsidR="00EE4E68" w:rsidRPr="00EE4E68">
        <w:rPr>
          <w:bCs/>
          <w:color w:val="000000"/>
        </w:rPr>
        <w:t>Далматовский</w:t>
      </w:r>
      <w:proofErr w:type="spellEnd"/>
      <w:r w:rsidR="00EE4E68" w:rsidRPr="00EE4E68">
        <w:rPr>
          <w:bCs/>
          <w:color w:val="000000"/>
        </w:rPr>
        <w:t xml:space="preserve"> район, </w:t>
      </w:r>
      <w:proofErr w:type="spellStart"/>
      <w:r w:rsidR="00EE4E68" w:rsidRPr="00EE4E68">
        <w:rPr>
          <w:bCs/>
          <w:color w:val="000000"/>
        </w:rPr>
        <w:t>с</w:t>
      </w:r>
      <w:proofErr w:type="gramStart"/>
      <w:r w:rsidR="00EE4E68" w:rsidRPr="00EE4E68">
        <w:rPr>
          <w:bCs/>
          <w:color w:val="000000"/>
        </w:rPr>
        <w:t>.У</w:t>
      </w:r>
      <w:proofErr w:type="gramEnd"/>
      <w:r w:rsidR="00EE4E68" w:rsidRPr="00EE4E68">
        <w:rPr>
          <w:bCs/>
          <w:color w:val="000000"/>
        </w:rPr>
        <w:t>ксянское</w:t>
      </w:r>
      <w:proofErr w:type="spellEnd"/>
      <w:r w:rsidR="00EE4E68" w:rsidRPr="00EE4E68">
        <w:rPr>
          <w:bCs/>
          <w:color w:val="000000"/>
        </w:rPr>
        <w:t xml:space="preserve">, ЦПП </w:t>
      </w:r>
      <w:proofErr w:type="spellStart"/>
      <w:r w:rsidR="00EE4E68" w:rsidRPr="00EE4E68">
        <w:rPr>
          <w:bCs/>
          <w:color w:val="000000"/>
        </w:rPr>
        <w:t>ЗАО"Далур</w:t>
      </w:r>
      <w:proofErr w:type="spellEnd"/>
      <w:r w:rsidR="00EE4E68" w:rsidRPr="00EE4E68">
        <w:rPr>
          <w:bCs/>
          <w:color w:val="000000"/>
        </w:rPr>
        <w:t>"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 в сети «Интернет» по адресу: </w:t>
      </w:r>
      <w:r w:rsidR="00E95EFA" w:rsidRPr="00E95EFA">
        <w:t xml:space="preserve">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8A768B">
        <w:t>474 721</w:t>
      </w:r>
      <w:r w:rsidR="002A3E20">
        <w:t>,</w:t>
      </w:r>
      <w:r w:rsidR="008A768B">
        <w:t>08</w:t>
      </w:r>
      <w:r w:rsidR="00F906B0">
        <w:t xml:space="preserve"> </w:t>
      </w:r>
      <w:r>
        <w:rPr>
          <w:b/>
        </w:rPr>
        <w:t>(</w:t>
      </w:r>
      <w:r w:rsidR="008A768B">
        <w:rPr>
          <w:b/>
        </w:rPr>
        <w:t>Четыреста семьдесят четыре тысячи семьсот двадцать один</w:t>
      </w:r>
      <w:proofErr w:type="gramStart"/>
      <w:r w:rsidR="004D0DEA">
        <w:rPr>
          <w:b/>
        </w:rPr>
        <w:t xml:space="preserve"> </w:t>
      </w:r>
      <w:r w:rsidR="00AC751E">
        <w:rPr>
          <w:b/>
        </w:rPr>
        <w:t>)</w:t>
      </w:r>
      <w:proofErr w:type="gramEnd"/>
      <w:r w:rsidR="00F906B0">
        <w:t xml:space="preserve"> рубл</w:t>
      </w:r>
      <w:r w:rsidR="008A1C87">
        <w:t>ь</w:t>
      </w:r>
      <w:r w:rsidR="00AC751E">
        <w:t xml:space="preserve"> </w:t>
      </w:r>
      <w:r w:rsidR="008A768B">
        <w:t>08</w:t>
      </w:r>
      <w:r>
        <w:t xml:space="preserve"> копе</w:t>
      </w:r>
      <w:r w:rsidR="008A1C87">
        <w:t>е</w:t>
      </w:r>
      <w:r w:rsidR="002A3E20">
        <w:t>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0C3B50" w:rsidRPr="000C3B50">
        <w:t xml:space="preserve"> </w:t>
      </w:r>
      <w:r w:rsidR="000C3B50" w:rsidRPr="000C3B50">
        <w:rPr>
          <w:rStyle w:val="a7"/>
        </w:rPr>
        <w:t>ООО "Аукционный Конкурсный Дом " www.a-k-d.ru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0C3B50" w:rsidRPr="000C3B50"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8A768B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>
        <w:t xml:space="preserve"> </w:t>
      </w:r>
      <w:r w:rsidR="008A768B" w:rsidRPr="008A768B">
        <w:t xml:space="preserve">ООО "Аукционный Конкурсный Дом " www.a-k-d.ru </w:t>
      </w:r>
      <w:r>
        <w:t>12-00 (время московск</w:t>
      </w:r>
      <w:r w:rsidR="00FD5EC6">
        <w:t>ое) «</w:t>
      </w:r>
      <w:r w:rsidR="008A1C87">
        <w:t>17</w:t>
      </w:r>
      <w:r>
        <w:t>» </w:t>
      </w:r>
      <w:r w:rsidR="0093692B">
        <w:t>мая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A1C87">
        <w:rPr>
          <w:bCs/>
          <w:color w:val="000000"/>
        </w:rPr>
        <w:t>17</w:t>
      </w:r>
      <w:r w:rsidRPr="003F2064">
        <w:rPr>
          <w:bCs/>
          <w:color w:val="000000"/>
        </w:rPr>
        <w:t xml:space="preserve">» </w:t>
      </w:r>
      <w:r w:rsidR="0093692B">
        <w:rPr>
          <w:bCs/>
          <w:color w:val="000000"/>
        </w:rPr>
        <w:t>мая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8A1C87">
        <w:t>17</w:t>
      </w:r>
      <w:r w:rsidR="00EE4E68">
        <w:t>»</w:t>
      </w:r>
      <w:r w:rsidR="003F2064" w:rsidRPr="003F2064">
        <w:t xml:space="preserve"> </w:t>
      </w:r>
      <w:r w:rsidR="0093692B">
        <w:t>мая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05E" w:rsidRDefault="0086305E" w:rsidP="002D6B29">
      <w:r>
        <w:separator/>
      </w:r>
    </w:p>
  </w:endnote>
  <w:endnote w:type="continuationSeparator" w:id="0">
    <w:p w:rsidR="0086305E" w:rsidRDefault="0086305E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05E" w:rsidRDefault="0086305E" w:rsidP="002D6B29">
      <w:r>
        <w:separator/>
      </w:r>
    </w:p>
  </w:footnote>
  <w:footnote w:type="continuationSeparator" w:id="0">
    <w:p w:rsidR="0086305E" w:rsidRDefault="0086305E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3B50"/>
    <w:rsid w:val="000C4745"/>
    <w:rsid w:val="000C4FF9"/>
    <w:rsid w:val="0010311F"/>
    <w:rsid w:val="00133A0B"/>
    <w:rsid w:val="001B678F"/>
    <w:rsid w:val="001D7034"/>
    <w:rsid w:val="00216013"/>
    <w:rsid w:val="002A05C1"/>
    <w:rsid w:val="002A3E20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4D0DEA"/>
    <w:rsid w:val="00540D26"/>
    <w:rsid w:val="00542CAC"/>
    <w:rsid w:val="00582B34"/>
    <w:rsid w:val="005B178D"/>
    <w:rsid w:val="005E1E47"/>
    <w:rsid w:val="005E5A23"/>
    <w:rsid w:val="005F1EE1"/>
    <w:rsid w:val="00611078"/>
    <w:rsid w:val="00652AF5"/>
    <w:rsid w:val="007052B2"/>
    <w:rsid w:val="007178E4"/>
    <w:rsid w:val="00775FD0"/>
    <w:rsid w:val="007F5FF4"/>
    <w:rsid w:val="007F6ABC"/>
    <w:rsid w:val="0086120F"/>
    <w:rsid w:val="0086305E"/>
    <w:rsid w:val="008A1C87"/>
    <w:rsid w:val="008A768B"/>
    <w:rsid w:val="008D2B48"/>
    <w:rsid w:val="008F18EC"/>
    <w:rsid w:val="00921F2A"/>
    <w:rsid w:val="0093692B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AE4E41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95EFA"/>
    <w:rsid w:val="00EC1E1E"/>
    <w:rsid w:val="00EC5D28"/>
    <w:rsid w:val="00EE4E6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stanin@dalu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698EA-122D-4928-AE7B-4D98FE60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2013-05-06T07:27:00Z</dcterms:created>
  <dcterms:modified xsi:type="dcterms:W3CDTF">2013-05-06T07:27:00Z</dcterms:modified>
</cp:coreProperties>
</file>