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C99" w:rsidRPr="00D647DD" w:rsidRDefault="00232C99" w:rsidP="00232C99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232C99" w:rsidRPr="00D647DD" w:rsidRDefault="00232C99" w:rsidP="00232C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232C99" w:rsidRPr="00C35CFD" w:rsidRDefault="00232C99" w:rsidP="00232C99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232C99" w:rsidRPr="00C35CFD" w:rsidRDefault="00232C99" w:rsidP="00232C99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232C99" w:rsidRPr="00C35CFD" w:rsidRDefault="00232C99" w:rsidP="00232C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232C99" w:rsidRPr="00C35CFD" w:rsidRDefault="00232C99" w:rsidP="00232C99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232C99" w:rsidRPr="00C35CFD" w:rsidRDefault="00232C99" w:rsidP="00232C99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232C99" w:rsidRPr="00C35CFD" w:rsidRDefault="00232C99" w:rsidP="00232C99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232C99" w:rsidRPr="00C35CFD" w:rsidRDefault="00232C99" w:rsidP="00232C99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товаров: </w:t>
      </w:r>
      <w:r>
        <w:rPr>
          <w:sz w:val="28"/>
          <w:szCs w:val="28"/>
        </w:rPr>
        <w:br/>
      </w:r>
      <w:r w:rsidRPr="00A23308">
        <w:rPr>
          <w:sz w:val="28"/>
          <w:szCs w:val="28"/>
        </w:rPr>
        <w:t>Веселов Игорь Игоревич. Тел.: (812)430-89-20, Адрес электронной почты: i.veselov@givnipiet.ru</w:t>
      </w:r>
    </w:p>
    <w:p w:rsidR="00232C99" w:rsidRPr="00A23308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3308">
        <w:rPr>
          <w:sz w:val="28"/>
          <w:szCs w:val="28"/>
        </w:rPr>
        <w:t>Предмет договора: поставка бумаги для инженерных станций</w:t>
      </w:r>
      <w:r w:rsidRPr="002C5196">
        <w:t xml:space="preserve"> </w:t>
      </w:r>
      <w:r>
        <w:br/>
      </w:r>
      <w:r w:rsidRPr="00A23308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232C99" w:rsidRPr="00C35CFD" w:rsidRDefault="00232C99" w:rsidP="00232C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 xml:space="preserve">не позднее </w:t>
      </w:r>
      <w:r w:rsidRPr="00A23308">
        <w:rPr>
          <w:sz w:val="28"/>
          <w:szCs w:val="28"/>
        </w:rPr>
        <w:t xml:space="preserve">14 (Четырнадцати) календарных дней </w:t>
      </w:r>
      <w:proofErr w:type="gramStart"/>
      <w:r w:rsidRPr="00A23308">
        <w:rPr>
          <w:sz w:val="28"/>
          <w:szCs w:val="28"/>
        </w:rPr>
        <w:t>с даты подписания</w:t>
      </w:r>
      <w:proofErr w:type="gramEnd"/>
      <w:r w:rsidRPr="00A23308">
        <w:rPr>
          <w:sz w:val="28"/>
          <w:szCs w:val="28"/>
        </w:rPr>
        <w:t xml:space="preserve">  Договора.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r w:rsidRPr="00A23308">
        <w:rPr>
          <w:sz w:val="28"/>
          <w:szCs w:val="28"/>
        </w:rPr>
        <w:t xml:space="preserve">ОАО «Головной институт «ВНИПИЭТ», 197183 г. Санкт-Петербург, </w:t>
      </w:r>
      <w:proofErr w:type="spellStart"/>
      <w:r w:rsidRPr="00A23308">
        <w:rPr>
          <w:sz w:val="28"/>
          <w:szCs w:val="28"/>
        </w:rPr>
        <w:t>ул</w:t>
      </w:r>
      <w:proofErr w:type="spellEnd"/>
      <w:proofErr w:type="gramStart"/>
      <w:r w:rsidRPr="00A23308">
        <w:rPr>
          <w:sz w:val="28"/>
          <w:szCs w:val="28"/>
        </w:rPr>
        <w:t xml:space="preserve"> .</w:t>
      </w:r>
      <w:proofErr w:type="gramEnd"/>
      <w:r w:rsidRPr="00A23308">
        <w:rPr>
          <w:sz w:val="28"/>
          <w:szCs w:val="28"/>
        </w:rPr>
        <w:t>Савушкина, дом 82.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32C99" w:rsidRPr="00C35CFD" w:rsidRDefault="00232C99" w:rsidP="00232C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32C99" w:rsidRPr="00C35CFD" w:rsidRDefault="00232C99" w:rsidP="00232C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2C99" w:rsidRPr="00C35CFD" w:rsidRDefault="00232C99" w:rsidP="00232C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32C99" w:rsidRPr="00C35CFD" w:rsidRDefault="00232C99" w:rsidP="00232C99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232C99" w:rsidRPr="00C35CFD" w:rsidRDefault="00232C99" w:rsidP="00232C99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6"/>
        <w:gridCol w:w="4607"/>
      </w:tblGrid>
      <w:tr w:rsidR="00232C99" w:rsidRPr="00D81AFF" w:rsidTr="00121599">
        <w:tc>
          <w:tcPr>
            <w:tcW w:w="5103" w:type="dxa"/>
          </w:tcPr>
          <w:p w:rsidR="00232C99" w:rsidRPr="00D81AFF" w:rsidRDefault="00232C99" w:rsidP="0012159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232C99" w:rsidRPr="00D81AFF" w:rsidRDefault="00232C99" w:rsidP="00121599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283 346,48</w:t>
            </w:r>
          </w:p>
        </w:tc>
      </w:tr>
      <w:tr w:rsidR="00232C99" w:rsidRPr="00D81AFF" w:rsidTr="00121599">
        <w:tc>
          <w:tcPr>
            <w:tcW w:w="5103" w:type="dxa"/>
          </w:tcPr>
          <w:p w:rsidR="00232C99" w:rsidRPr="00D81AFF" w:rsidRDefault="00232C99" w:rsidP="00121599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232C99" w:rsidRPr="00D81AFF" w:rsidRDefault="00232C99" w:rsidP="00121599">
            <w:pPr>
              <w:tabs>
                <w:tab w:val="left" w:pos="1425"/>
              </w:tabs>
              <w:ind w:left="23"/>
              <w:jc w:val="center"/>
              <w:rPr>
                <w:b/>
                <w:sz w:val="28"/>
                <w:szCs w:val="28"/>
              </w:rPr>
            </w:pPr>
            <w:r w:rsidRPr="00AB351B">
              <w:rPr>
                <w:b/>
                <w:sz w:val="28"/>
                <w:szCs w:val="28"/>
              </w:rPr>
              <w:t>240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B351B">
              <w:rPr>
                <w:b/>
                <w:sz w:val="28"/>
                <w:szCs w:val="28"/>
              </w:rPr>
              <w:t>124,14</w:t>
            </w:r>
          </w:p>
        </w:tc>
      </w:tr>
      <w:tr w:rsidR="00232C99" w:rsidRPr="00D81AFF" w:rsidTr="00121599">
        <w:tc>
          <w:tcPr>
            <w:tcW w:w="5103" w:type="dxa"/>
          </w:tcPr>
          <w:p w:rsidR="00232C99" w:rsidRPr="00D81AFF" w:rsidRDefault="00232C99" w:rsidP="0012159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232C99" w:rsidRPr="00D81AFF" w:rsidRDefault="00232C99" w:rsidP="00121599">
            <w:pPr>
              <w:tabs>
                <w:tab w:val="left" w:pos="1020"/>
              </w:tabs>
              <w:jc w:val="center"/>
              <w:rPr>
                <w:b/>
                <w:sz w:val="28"/>
                <w:szCs w:val="28"/>
              </w:rPr>
            </w:pPr>
            <w:r w:rsidRPr="00865516">
              <w:rPr>
                <w:b/>
                <w:sz w:val="28"/>
                <w:szCs w:val="28"/>
              </w:rPr>
              <w:t>43222,34</w:t>
            </w:r>
          </w:p>
        </w:tc>
      </w:tr>
    </w:tbl>
    <w:p w:rsidR="00232C99" w:rsidRPr="00A2223A" w:rsidRDefault="00232C99" w:rsidP="00232C99">
      <w:pPr>
        <w:pStyle w:val="1-3"/>
        <w:tabs>
          <w:tab w:val="left" w:pos="993"/>
        </w:tabs>
        <w:spacing w:after="0" w:line="240" w:lineRule="auto"/>
        <w:rPr>
          <w:szCs w:val="24"/>
        </w:rPr>
      </w:pPr>
      <w:r>
        <w:rPr>
          <w:szCs w:val="24"/>
        </w:rPr>
        <w:tab/>
      </w:r>
      <w:r w:rsidRPr="002358BA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232C99" w:rsidRPr="00C35CFD" w:rsidRDefault="00232C99" w:rsidP="00232C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32C99" w:rsidRPr="00C35CFD" w:rsidRDefault="00232C99" w:rsidP="00232C99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24</w:t>
      </w:r>
      <w:proofErr w:type="gramEnd"/>
      <w:r>
        <w:rPr>
          <w:b/>
          <w:sz w:val="28"/>
          <w:szCs w:val="28"/>
        </w:rPr>
        <w:t xml:space="preserve"> декабря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11 января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23 января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32C99" w:rsidRPr="00C35CF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32C99" w:rsidRPr="00D647DD" w:rsidRDefault="00232C99" w:rsidP="00232C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981041" w:rsidRDefault="00981041"/>
    <w:sectPr w:rsidR="00981041" w:rsidSect="00981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C99"/>
    <w:rsid w:val="00232C99"/>
    <w:rsid w:val="00981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2C99"/>
    <w:rPr>
      <w:color w:val="0000FF"/>
      <w:u w:val="single"/>
    </w:rPr>
  </w:style>
  <w:style w:type="paragraph" w:customStyle="1" w:styleId="1-3">
    <w:name w:val="Текст1-3"/>
    <w:basedOn w:val="a"/>
    <w:rsid w:val="00232C99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834</Words>
  <Characters>4760</Characters>
  <Application>Microsoft Office Word</Application>
  <DocSecurity>0</DocSecurity>
  <Lines>39</Lines>
  <Paragraphs>11</Paragraphs>
  <ScaleCrop>false</ScaleCrop>
  <Company>VNIPIET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2012-12-17T07:47:00Z</dcterms:created>
  <dcterms:modified xsi:type="dcterms:W3CDTF">2012-12-17T07:47:00Z</dcterms:modified>
</cp:coreProperties>
</file>