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E5C8F" w:rsidRPr="00FC009D" w:rsidRDefault="000E5C8F" w:rsidP="000E5C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C87330" w:rsidRPr="00FC009D" w:rsidRDefault="000E5C8F" w:rsidP="000E5C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В.Л.Савин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36152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9487E" w:rsidRPr="00E05773" w:rsidRDefault="00F9487E" w:rsidP="00F9487E">
      <w:pPr>
        <w:jc w:val="center"/>
        <w:outlineLvl w:val="0"/>
        <w:rPr>
          <w:sz w:val="28"/>
          <w:szCs w:val="28"/>
        </w:rPr>
      </w:pPr>
      <w:bookmarkStart w:id="4" w:name="_Toc416361526"/>
      <w:r w:rsidRPr="00FC009D">
        <w:rPr>
          <w:sz w:val="28"/>
          <w:szCs w:val="28"/>
        </w:rPr>
        <w:t xml:space="preserve">открытый одноэтапный конкурс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r w:rsidR="0084044F">
        <w:rPr>
          <w:color w:val="000000"/>
          <w:sz w:val="28"/>
          <w:szCs w:val="28"/>
        </w:rPr>
        <w:t>оборудования</w:t>
      </w:r>
      <w:r w:rsidRPr="00F9487E">
        <w:rPr>
          <w:color w:val="000000"/>
          <w:sz w:val="28"/>
          <w:szCs w:val="28"/>
        </w:rPr>
        <w:t xml:space="preserve"> ТПТС-ЕМ</w:t>
      </w:r>
      <w:bookmarkEnd w:id="4"/>
    </w:p>
    <w:p w:rsidR="00F9487E" w:rsidRPr="000C1A3A" w:rsidRDefault="00F9487E" w:rsidP="00F9487E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CA2886" w:rsidRPr="00FC009D" w:rsidRDefault="00F9487E" w:rsidP="00F9487E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472"/>
        <w:gridCol w:w="2736"/>
        <w:gridCol w:w="2363"/>
      </w:tblGrid>
      <w:tr w:rsidR="00F9487E" w:rsidRPr="00567BF2" w:rsidTr="00795DDF">
        <w:trPr>
          <w:trHeight w:val="680"/>
        </w:trPr>
        <w:tc>
          <w:tcPr>
            <w:tcW w:w="4472" w:type="dxa"/>
            <w:vAlign w:val="center"/>
          </w:tcPr>
          <w:p w:rsidR="00F9487E" w:rsidRPr="00567BF2" w:rsidRDefault="00F9487E" w:rsidP="00795DDF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F9487E" w:rsidRPr="00567BF2" w:rsidRDefault="00F9487E" w:rsidP="00795DDF">
            <w:r w:rsidRPr="00567BF2">
              <w:t>_____________________</w:t>
            </w:r>
          </w:p>
        </w:tc>
        <w:tc>
          <w:tcPr>
            <w:tcW w:w="2363" w:type="dxa"/>
            <w:vAlign w:val="center"/>
          </w:tcPr>
          <w:p w:rsidR="00F9487E" w:rsidRPr="00567BF2" w:rsidRDefault="00F9487E" w:rsidP="00795DDF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F9487E" w:rsidRPr="00832FBE" w:rsidTr="00795DDF">
        <w:trPr>
          <w:trHeight w:val="680"/>
        </w:trPr>
        <w:tc>
          <w:tcPr>
            <w:tcW w:w="4472" w:type="dxa"/>
            <w:vAlign w:val="center"/>
          </w:tcPr>
          <w:p w:rsidR="00F9487E" w:rsidRPr="00832FBE" w:rsidRDefault="00F9487E" w:rsidP="00795DDF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F9487E" w:rsidRPr="00832FBE" w:rsidRDefault="00F9487E" w:rsidP="00795DDF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F9487E" w:rsidRPr="00832FBE" w:rsidRDefault="00F9487E" w:rsidP="00795DDF">
            <w:r>
              <w:t>Т.Г. Буханова</w:t>
            </w:r>
          </w:p>
        </w:tc>
      </w:tr>
      <w:tr w:rsidR="00F9487E" w:rsidRPr="001414D3" w:rsidTr="00795DDF">
        <w:trPr>
          <w:trHeight w:val="680"/>
        </w:trPr>
        <w:tc>
          <w:tcPr>
            <w:tcW w:w="4472" w:type="dxa"/>
            <w:vAlign w:val="center"/>
          </w:tcPr>
          <w:p w:rsidR="00F9487E" w:rsidRPr="00832FBE" w:rsidRDefault="00F9487E" w:rsidP="00795DDF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F9487E" w:rsidRPr="00832FBE" w:rsidRDefault="00F9487E" w:rsidP="00795DDF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F9487E" w:rsidRPr="001414D3" w:rsidRDefault="00F9487E" w:rsidP="00795DDF"/>
        </w:tc>
      </w:tr>
      <w:tr w:rsidR="00F9487E" w:rsidRPr="00832FBE" w:rsidTr="00795DDF">
        <w:trPr>
          <w:trHeight w:val="680"/>
        </w:trPr>
        <w:tc>
          <w:tcPr>
            <w:tcW w:w="4472" w:type="dxa"/>
            <w:vAlign w:val="center"/>
          </w:tcPr>
          <w:p w:rsidR="00F9487E" w:rsidRDefault="00F9487E" w:rsidP="00795DDF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F9487E" w:rsidRDefault="00F9487E" w:rsidP="00795DDF">
            <w:pPr>
              <w:rPr>
                <w:color w:val="000000"/>
              </w:rPr>
            </w:pPr>
          </w:p>
          <w:p w:rsidR="00F9487E" w:rsidRPr="008B46FD" w:rsidRDefault="00F9487E" w:rsidP="00795DDF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736" w:type="dxa"/>
            <w:vAlign w:val="center"/>
          </w:tcPr>
          <w:p w:rsidR="00F9487E" w:rsidRDefault="00F9487E" w:rsidP="00795DDF">
            <w:r>
              <w:t xml:space="preserve">_____________________   </w:t>
            </w:r>
          </w:p>
          <w:p w:rsidR="00F9487E" w:rsidRDefault="00F9487E" w:rsidP="00795DDF"/>
          <w:p w:rsidR="00F9487E" w:rsidRPr="00832FBE" w:rsidRDefault="00F9487E" w:rsidP="00795DDF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F9487E" w:rsidRDefault="00F9487E" w:rsidP="00795DDF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F9487E" w:rsidRDefault="00F9487E" w:rsidP="00795DDF"/>
          <w:p w:rsidR="00F9487E" w:rsidRPr="00832FBE" w:rsidRDefault="00F9487E" w:rsidP="00795DDF">
            <w:r>
              <w:t>Н.В.Грошев</w:t>
            </w:r>
          </w:p>
        </w:tc>
      </w:tr>
      <w:tr w:rsidR="00F9487E" w:rsidRPr="00832FBE" w:rsidTr="00795DDF">
        <w:trPr>
          <w:trHeight w:val="680"/>
        </w:trPr>
        <w:tc>
          <w:tcPr>
            <w:tcW w:w="4472" w:type="dxa"/>
            <w:vAlign w:val="center"/>
          </w:tcPr>
          <w:p w:rsidR="00F9487E" w:rsidRPr="00832FBE" w:rsidRDefault="00F9487E" w:rsidP="00795DDF">
            <w:r>
              <w:t>Руководитель группы МТО</w:t>
            </w:r>
          </w:p>
        </w:tc>
        <w:tc>
          <w:tcPr>
            <w:tcW w:w="2736" w:type="dxa"/>
            <w:vAlign w:val="center"/>
          </w:tcPr>
          <w:p w:rsidR="00F9487E" w:rsidRPr="00832FBE" w:rsidRDefault="00F9487E" w:rsidP="00795DDF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F9487E" w:rsidRPr="00832FBE" w:rsidRDefault="00F9487E" w:rsidP="00795DDF">
            <w:r>
              <w:t>В. С. Чичерин</w:t>
            </w:r>
          </w:p>
        </w:tc>
      </w:tr>
      <w:tr w:rsidR="00F9487E" w:rsidRPr="00832FBE" w:rsidTr="00795DDF">
        <w:trPr>
          <w:trHeight w:val="680"/>
        </w:trPr>
        <w:tc>
          <w:tcPr>
            <w:tcW w:w="4472" w:type="dxa"/>
            <w:vAlign w:val="center"/>
          </w:tcPr>
          <w:p w:rsidR="00F9487E" w:rsidRDefault="00F9487E" w:rsidP="00795DDF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F9487E" w:rsidRDefault="00F9487E" w:rsidP="00795DDF"/>
          <w:p w:rsidR="00F9487E" w:rsidRPr="00832FBE" w:rsidRDefault="00F9487E" w:rsidP="00795DDF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736" w:type="dxa"/>
            <w:vAlign w:val="center"/>
          </w:tcPr>
          <w:p w:rsidR="00F9487E" w:rsidRDefault="00F9487E" w:rsidP="00795DDF">
            <w:r>
              <w:t xml:space="preserve">_____________________    </w:t>
            </w:r>
          </w:p>
          <w:p w:rsidR="00F9487E" w:rsidRDefault="00F9487E" w:rsidP="00795DDF"/>
          <w:p w:rsidR="00F9487E" w:rsidRPr="00832FBE" w:rsidRDefault="00F9487E" w:rsidP="00795DDF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F9487E" w:rsidRDefault="00F9487E" w:rsidP="00795DDF">
            <w:r>
              <w:t>В.В.Горбунов</w:t>
            </w:r>
          </w:p>
          <w:p w:rsidR="00F9487E" w:rsidRDefault="00F9487E" w:rsidP="00795DDF"/>
          <w:p w:rsidR="00F9487E" w:rsidRPr="00832FBE" w:rsidRDefault="00F9487E" w:rsidP="00795DDF">
            <w:r>
              <w:t>Л.П.Аникина</w:t>
            </w:r>
          </w:p>
        </w:tc>
      </w:tr>
    </w:tbl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9487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636152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361525" w:history="1">
        <w:r w:rsidR="008C568D" w:rsidRPr="000871F4">
          <w:rPr>
            <w:rStyle w:val="afb"/>
          </w:rPr>
          <w:t>ЗАКУПОЧНАЯ ДОКУМЕНТАЦИЯ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26" w:history="1">
        <w:r w:rsidR="008C568D" w:rsidRPr="000871F4">
          <w:rPr>
            <w:rStyle w:val="afb"/>
          </w:rPr>
          <w:t>открытый одноэтапный конкурс в электронной форме без квалификационного отбора на право заключения договора на поставку оборудования ТПТС-ЕМ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27" w:history="1">
        <w:r w:rsidR="008C568D" w:rsidRPr="000871F4">
          <w:rPr>
            <w:rStyle w:val="afb"/>
          </w:rPr>
          <w:t>СОДЕРЖАНИЕ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28" w:history="1">
        <w:r w:rsidR="008C568D" w:rsidRPr="000871F4">
          <w:rPr>
            <w:rStyle w:val="afb"/>
          </w:rPr>
          <w:t>1.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ИЗВЕЩЕНИЕ О ПРОВЕДЕНИИ ЗАКУПКИ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29" w:history="1">
        <w:r w:rsidR="008C568D" w:rsidRPr="000871F4">
          <w:rPr>
            <w:rStyle w:val="afb"/>
            <w:b/>
          </w:rPr>
          <w:t>ЧАСТЬ 1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30" w:history="1">
        <w:r w:rsidR="008C568D" w:rsidRPr="000871F4">
          <w:rPr>
            <w:rStyle w:val="afb"/>
          </w:rPr>
          <w:t>2.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ТРЕБОВАНИЯ. ДОКУМЕНТЫ. СОСТАВ ЗАЯВКИ НА УЧАСТИЕ В ЗАКУПКЕ.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31" w:history="1">
        <w:r w:rsidR="008C568D" w:rsidRPr="000871F4">
          <w:rPr>
            <w:rStyle w:val="afb"/>
          </w:rPr>
          <w:t>2.1.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361532" w:history="1">
        <w:r w:rsidR="008C568D" w:rsidRPr="000871F4">
          <w:rPr>
            <w:rStyle w:val="afb"/>
          </w:rPr>
          <w:t>2.1.1.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Требования к участникам закупки</w:t>
        </w:r>
        <w:r w:rsidR="008C568D" w:rsidRPr="000871F4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361533" w:history="1">
        <w:r w:rsidR="008C568D" w:rsidRPr="000871F4">
          <w:rPr>
            <w:rStyle w:val="afb"/>
          </w:rPr>
          <w:t>2.1.2.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Требования к продукции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34" w:history="1">
        <w:r w:rsidR="008C568D" w:rsidRPr="000871F4">
          <w:rPr>
            <w:rStyle w:val="afb"/>
          </w:rPr>
          <w:t>2.2.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СОСТАВ ЗАЯВКИ НА УЧАСТИЕ В ЗАКУПКЕ.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35" w:history="1">
        <w:r w:rsidR="008C568D" w:rsidRPr="000871F4">
          <w:rPr>
            <w:rStyle w:val="afb"/>
          </w:rPr>
          <w:t>3.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36" w:history="1">
        <w:r w:rsidR="008C568D" w:rsidRPr="000871F4">
          <w:rPr>
            <w:rStyle w:val="afb"/>
          </w:rPr>
          <w:t>4.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КРИТЕРИИ И МЕТОДИКА ОЦЕНКИ ЗАЯВОК НА УЧАСТИЕ В ЗАКУПКЕ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61537" w:history="1">
        <w:r w:rsidR="008C568D" w:rsidRPr="000871F4">
          <w:rPr>
            <w:rStyle w:val="afb"/>
            <w:noProof/>
          </w:rPr>
          <w:t>2.5.1.</w:t>
        </w:r>
        <w:r w:rsidR="008C568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C568D" w:rsidRPr="000871F4">
          <w:rPr>
            <w:rStyle w:val="afb"/>
            <w:noProof/>
          </w:rPr>
          <w:t>Методика оценки заявок</w:t>
        </w:r>
        <w:r w:rsidR="008C56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568D">
          <w:rPr>
            <w:noProof/>
            <w:webHidden/>
          </w:rPr>
          <w:instrText xml:space="preserve"> PAGEREF _Toc416361537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07E75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C568D" w:rsidRDefault="00E14AD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61538" w:history="1">
        <w:r w:rsidR="008C568D" w:rsidRPr="000871F4">
          <w:rPr>
            <w:rStyle w:val="afb"/>
            <w:noProof/>
          </w:rPr>
          <w:t>2.5.2.1.</w:t>
        </w:r>
        <w:r w:rsidR="008C568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C568D" w:rsidRPr="000871F4">
          <w:rPr>
            <w:rStyle w:val="afb"/>
            <w:noProof/>
          </w:rPr>
          <w:t>Оценка по критерию «цена договора» :</w:t>
        </w:r>
        <w:r w:rsidR="008C56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568D">
          <w:rPr>
            <w:noProof/>
            <w:webHidden/>
          </w:rPr>
          <w:instrText xml:space="preserve"> PAGEREF _Toc416361538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07E75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C568D" w:rsidRDefault="00E14AD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61539" w:history="1">
        <w:r w:rsidR="008C568D" w:rsidRPr="000871F4">
          <w:rPr>
            <w:rStyle w:val="afb"/>
            <w:noProof/>
          </w:rPr>
          <w:t>2.5.2.2.</w:t>
        </w:r>
        <w:r w:rsidR="008C568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C568D" w:rsidRPr="000871F4">
          <w:rPr>
            <w:rStyle w:val="afb"/>
            <w:noProof/>
          </w:rPr>
          <w:t>Оценка по критерию «квалификация участника»</w:t>
        </w:r>
        <w:r w:rsidR="008C56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568D">
          <w:rPr>
            <w:noProof/>
            <w:webHidden/>
          </w:rPr>
          <w:instrText xml:space="preserve"> PAGEREF _Toc416361539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07E75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C568D" w:rsidRDefault="00E14AD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61540" w:history="1">
        <w:r w:rsidR="008C568D" w:rsidRPr="000871F4">
          <w:rPr>
            <w:rStyle w:val="afb"/>
            <w:noProof/>
          </w:rPr>
          <w:t>2.5.2.2.1.</w:t>
        </w:r>
        <w:r w:rsidR="008C568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C568D" w:rsidRPr="000871F4">
          <w:rPr>
            <w:rStyle w:val="afb"/>
            <w:noProof/>
          </w:rPr>
          <w:t>Оценка по подкритерию «опыт участника закупки»:</w:t>
        </w:r>
        <w:r w:rsidR="008C56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568D">
          <w:rPr>
            <w:noProof/>
            <w:webHidden/>
          </w:rPr>
          <w:instrText xml:space="preserve"> PAGEREF _Toc416361540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07E75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41" w:history="1">
        <w:r w:rsidR="008C568D" w:rsidRPr="000871F4">
          <w:rPr>
            <w:rStyle w:val="afb"/>
          </w:rPr>
          <w:t>5.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ОБРАЗЦЫ ФОРМ ОСНОВНЫХ ДОКУМЕНТОВ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42" w:history="1">
        <w:r w:rsidR="008C568D" w:rsidRPr="000871F4">
          <w:rPr>
            <w:rStyle w:val="afb"/>
          </w:rPr>
          <w:t>5.1.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Образцы форм основных документов, включаемых в заявку на участие в закупке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43" w:history="1">
        <w:r w:rsidR="008C568D" w:rsidRPr="000871F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44" w:history="1">
        <w:r w:rsidR="008C568D" w:rsidRPr="000871F4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45" w:history="1">
        <w:r w:rsidR="008C568D" w:rsidRPr="000871F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46" w:history="1">
        <w:r w:rsidR="008C568D" w:rsidRPr="000871F4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47" w:history="1">
        <w:r w:rsidR="008C568D" w:rsidRPr="000871F4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48" w:history="1">
        <w:r w:rsidR="008C568D" w:rsidRPr="000871F4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49" w:history="1">
        <w:r w:rsidR="008C568D" w:rsidRPr="000871F4">
          <w:rPr>
            <w:rStyle w:val="afb"/>
          </w:rPr>
          <w:t>5.2.</w:t>
        </w:r>
        <w:r w:rsidR="008C56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568D" w:rsidRPr="000871F4">
          <w:rPr>
            <w:rStyle w:val="afb"/>
          </w:rPr>
          <w:t>Образцы форм обеспечения заявки на участие в закупке и обеспечения договора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50" w:history="1">
        <w:r w:rsidR="008C568D" w:rsidRPr="000871F4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6)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361551" w:history="1">
        <w:r w:rsidR="008C568D" w:rsidRPr="000871F4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7)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61552" w:history="1">
        <w:r w:rsidR="008C568D" w:rsidRPr="000871F4">
          <w:rPr>
            <w:rStyle w:val="afb"/>
            <w:noProof/>
            <w:snapToGrid w:val="0"/>
            <w:lang w:eastAsia="ja-JP"/>
          </w:rPr>
          <w:t xml:space="preserve">Банковская гарантия № </w:t>
        </w:r>
        <w:r w:rsidR="008C568D" w:rsidRPr="000871F4">
          <w:rPr>
            <w:rStyle w:val="afb"/>
            <w:i/>
            <w:iCs/>
            <w:noProof/>
          </w:rPr>
          <w:t>{указание номера банковской гарантии}</w:t>
        </w:r>
        <w:r w:rsidR="008C56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568D">
          <w:rPr>
            <w:noProof/>
            <w:webHidden/>
          </w:rPr>
          <w:instrText xml:space="preserve"> PAGEREF _Toc416361552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07E75"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53" w:history="1">
        <w:r w:rsidR="008C568D" w:rsidRPr="000871F4">
          <w:rPr>
            <w:rStyle w:val="afb"/>
            <w:b/>
          </w:rPr>
          <w:t>ЧАСТЬ 2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8C568D" w:rsidRDefault="00E14A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61554" w:history="1">
        <w:r w:rsidR="008C568D" w:rsidRPr="000871F4">
          <w:rPr>
            <w:rStyle w:val="afb"/>
            <w:b/>
          </w:rPr>
          <w:t>ЧАСТЬ 3</w:t>
        </w:r>
        <w:r w:rsidR="008C568D">
          <w:rPr>
            <w:webHidden/>
          </w:rPr>
          <w:tab/>
        </w:r>
        <w:r>
          <w:rPr>
            <w:webHidden/>
          </w:rPr>
          <w:fldChar w:fldCharType="begin"/>
        </w:r>
        <w:r w:rsidR="008C568D">
          <w:rPr>
            <w:webHidden/>
          </w:rPr>
          <w:instrText xml:space="preserve"> PAGEREF _Toc416361554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7E75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5D6E3F" w:rsidRPr="00AA3DA4" w:rsidRDefault="00E14AD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A4BC1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6361528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F9487E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F9487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F9487E" w:rsidRPr="00F9487E">
        <w:rPr>
          <w:rFonts w:ascii="Times New Roman" w:hAnsi="Times New Roman"/>
          <w:sz w:val="28"/>
          <w:szCs w:val="28"/>
        </w:rPr>
        <w:t xml:space="preserve">Открытый одноэтапный конкурс в электронной форме без квалификационного отбора </w:t>
      </w:r>
    </w:p>
    <w:p w:rsidR="00F9487E" w:rsidRPr="00F9487E" w:rsidRDefault="00F9487E" w:rsidP="00F9487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5C0EFF" w:rsidRDefault="00BA3C22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</w:t>
      </w:r>
      <w:r w:rsidR="00F9487E">
        <w:rPr>
          <w:rFonts w:ascii="Times New Roman" w:hAnsi="Times New Roman"/>
          <w:sz w:val="28"/>
          <w:szCs w:val="28"/>
        </w:rPr>
        <w:t xml:space="preserve">№ 37 от </w:t>
      </w:r>
      <w:proofErr w:type="spellStart"/>
      <w:proofErr w:type="gramStart"/>
      <w:r w:rsidR="00F9487E" w:rsidRPr="005C7643"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  <w:r w:rsidR="00F9487E" w:rsidRPr="005C7643">
        <w:rPr>
          <w:rFonts w:ascii="Times New Roman" w:hAnsi="Times New Roman"/>
          <w:sz w:val="28"/>
          <w:szCs w:val="28"/>
        </w:rPr>
        <w:t xml:space="preserve"> 07 февраля 2012</w:t>
      </w:r>
      <w:r w:rsidR="00F9487E" w:rsidRPr="003A6F42">
        <w:rPr>
          <w:szCs w:val="28"/>
        </w:rPr>
        <w:t xml:space="preserve"> </w:t>
      </w:r>
      <w:r w:rsidR="00F9487E" w:rsidRPr="005C0EFF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F9487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F9487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9487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F9487E" w:rsidRPr="005C0EFF">
        <w:rPr>
          <w:rFonts w:ascii="Times New Roman" w:hAnsi="Times New Roman"/>
          <w:sz w:val="28"/>
          <w:szCs w:val="28"/>
        </w:rPr>
        <w:t>»</w:t>
      </w:r>
      <w:r w:rsidR="00F9487E" w:rsidRPr="005C0EFF">
        <w:rPr>
          <w:rFonts w:ascii="Times New Roman" w:hAnsi="Times New Roman"/>
        </w:rPr>
        <w:t xml:space="preserve"> </w:t>
      </w:r>
      <w:r w:rsidR="00F9487E" w:rsidRPr="005C7643">
        <w:rPr>
          <w:rFonts w:ascii="Times New Roman" w:hAnsi="Times New Roman"/>
          <w:sz w:val="28"/>
          <w:szCs w:val="28"/>
        </w:rPr>
        <w:t>от</w:t>
      </w:r>
      <w:r w:rsidR="00F9487E">
        <w:rPr>
          <w:rFonts w:ascii="Times New Roman" w:hAnsi="Times New Roman"/>
          <w:sz w:val="28"/>
          <w:szCs w:val="28"/>
        </w:rPr>
        <w:t xml:space="preserve"> 31.03.2015 № 70.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F9487E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F9487E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EB592E">
        <w:rPr>
          <w:rFonts w:ascii="Times New Roman" w:hAnsi="Times New Roman"/>
          <w:color w:val="000000"/>
          <w:sz w:val="28"/>
          <w:szCs w:val="28"/>
        </w:rPr>
        <w:t xml:space="preserve">оборудования </w:t>
      </w:r>
      <w:r w:rsidR="00F9487E" w:rsidRPr="00F9487E">
        <w:rPr>
          <w:rFonts w:ascii="Times New Roman" w:hAnsi="Times New Roman"/>
          <w:color w:val="000000"/>
          <w:sz w:val="28"/>
          <w:szCs w:val="28"/>
        </w:rPr>
        <w:t>ТПТС-ЕМ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F9487E">
        <w:rPr>
          <w:rFonts w:ascii="Times New Roman" w:hAnsi="Times New Roman"/>
          <w:sz w:val="28"/>
          <w:szCs w:val="28"/>
        </w:rPr>
        <w:t xml:space="preserve">: </w:t>
      </w:r>
      <w:r w:rsidR="00F9487E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F9487E">
        <w:rPr>
          <w:sz w:val="28"/>
          <w:szCs w:val="28"/>
        </w:rPr>
        <w:t xml:space="preserve">620137, г. Екатеринбург, ул. </w:t>
      </w:r>
      <w:proofErr w:type="gramStart"/>
      <w:r w:rsidR="00F9487E">
        <w:rPr>
          <w:sz w:val="28"/>
          <w:szCs w:val="28"/>
        </w:rPr>
        <w:t>Студенческая</w:t>
      </w:r>
      <w:proofErr w:type="gramEnd"/>
      <w:r w:rsidR="00F9487E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F9487E">
        <w:rPr>
          <w:sz w:val="28"/>
          <w:szCs w:val="28"/>
        </w:rPr>
        <w:t>620000, г. Екатеринбург, а/я 74</w:t>
      </w:r>
    </w:p>
    <w:p w:rsidR="008F7715" w:rsidRPr="005C0EFF" w:rsidRDefault="00F9487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 w:rsidRPr="005C0EFF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F9487E">
        <w:rPr>
          <w:rFonts w:ascii="Times New Roman" w:hAnsi="Times New Roman"/>
          <w:sz w:val="28"/>
          <w:szCs w:val="28"/>
        </w:rPr>
        <w:t xml:space="preserve">: </w:t>
      </w:r>
      <w:r w:rsidR="00F9487E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F9487E">
        <w:rPr>
          <w:sz w:val="28"/>
          <w:szCs w:val="28"/>
        </w:rPr>
        <w:t xml:space="preserve">620137, г. Екатеринбург, ул. </w:t>
      </w:r>
      <w:proofErr w:type="gramStart"/>
      <w:r w:rsidR="00F9487E">
        <w:rPr>
          <w:sz w:val="28"/>
          <w:szCs w:val="28"/>
        </w:rPr>
        <w:t>Студенческая</w:t>
      </w:r>
      <w:proofErr w:type="gramEnd"/>
      <w:r w:rsidR="00F9487E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F9487E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F9487E">
        <w:rPr>
          <w:sz w:val="28"/>
          <w:szCs w:val="28"/>
        </w:rPr>
        <w:t xml:space="preserve">Аникина Людмила Петровна, </w:t>
      </w:r>
      <w:r w:rsidR="00F9487E" w:rsidRPr="00C72B76">
        <w:rPr>
          <w:sz w:val="28"/>
          <w:szCs w:val="28"/>
          <w:lang w:eastAsia="en-US"/>
        </w:rPr>
        <w:t>(343)</w:t>
      </w:r>
      <w:r w:rsidR="00F9487E">
        <w:rPr>
          <w:sz w:val="28"/>
          <w:szCs w:val="28"/>
          <w:lang w:eastAsia="en-US"/>
        </w:rPr>
        <w:t xml:space="preserve"> 383-23-49, </w:t>
      </w:r>
      <w:proofErr w:type="spellStart"/>
      <w:r w:rsidR="00F9487E">
        <w:rPr>
          <w:sz w:val="28"/>
          <w:szCs w:val="28"/>
          <w:lang w:val="en-US"/>
        </w:rPr>
        <w:t>anikina</w:t>
      </w:r>
      <w:proofErr w:type="spellEnd"/>
      <w:r w:rsidR="00F9487E" w:rsidRPr="00CB74D7">
        <w:rPr>
          <w:sz w:val="28"/>
          <w:szCs w:val="28"/>
        </w:rPr>
        <w:t>54</w:t>
      </w:r>
      <w:r w:rsidR="00F9487E" w:rsidRPr="007826DD">
        <w:rPr>
          <w:sz w:val="28"/>
          <w:szCs w:val="28"/>
        </w:rPr>
        <w:t>@</w:t>
      </w:r>
      <w:proofErr w:type="spellStart"/>
      <w:r w:rsidR="00F9487E">
        <w:rPr>
          <w:sz w:val="28"/>
          <w:szCs w:val="28"/>
          <w:lang w:val="en-US"/>
        </w:rPr>
        <w:t>uemz</w:t>
      </w:r>
      <w:proofErr w:type="spellEnd"/>
      <w:r w:rsidR="00F9487E" w:rsidRPr="007826DD">
        <w:rPr>
          <w:sz w:val="28"/>
          <w:szCs w:val="28"/>
        </w:rPr>
        <w:t>.</w:t>
      </w:r>
      <w:proofErr w:type="spellStart"/>
      <w:r w:rsidR="00F9487E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F9487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F9487E">
        <w:rPr>
          <w:rFonts w:ascii="Times New Roman" w:hAnsi="Times New Roman"/>
          <w:sz w:val="28"/>
          <w:szCs w:val="28"/>
        </w:rPr>
        <w:t xml:space="preserve">: </w:t>
      </w:r>
      <w:r w:rsidR="00EB592E">
        <w:rPr>
          <w:rFonts w:ascii="Times New Roman" w:hAnsi="Times New Roman"/>
          <w:color w:val="000000"/>
          <w:sz w:val="28"/>
          <w:szCs w:val="28"/>
        </w:rPr>
        <w:t>оборудование</w:t>
      </w:r>
      <w:r w:rsidR="00F9487E" w:rsidRPr="00F9487E">
        <w:rPr>
          <w:rFonts w:ascii="Times New Roman" w:hAnsi="Times New Roman"/>
          <w:color w:val="000000"/>
          <w:sz w:val="28"/>
          <w:szCs w:val="28"/>
        </w:rPr>
        <w:t xml:space="preserve"> ТПТС-ЕМ</w:t>
      </w:r>
    </w:p>
    <w:p w:rsidR="008F7715" w:rsidRPr="0007536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F9487E">
        <w:rPr>
          <w:sz w:val="28"/>
          <w:szCs w:val="28"/>
        </w:rPr>
        <w:t>:</w:t>
      </w:r>
      <w:r w:rsidR="0007536D">
        <w:rPr>
          <w:sz w:val="28"/>
          <w:szCs w:val="28"/>
        </w:rPr>
        <w:t xml:space="preserve"> 4 месяца с момента поступления авансового платежа на расчетный счет Поставщика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07536D">
        <w:rPr>
          <w:sz w:val="28"/>
          <w:szCs w:val="28"/>
        </w:rPr>
        <w:t>: 620137, г. Екатеринбург, ул. Шоферов, 17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07536D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7536D">
        <w:rPr>
          <w:sz w:val="28"/>
          <w:szCs w:val="28"/>
        </w:rPr>
        <w:t>постав</w:t>
      </w:r>
      <w:r w:rsidR="0007536D">
        <w:rPr>
          <w:sz w:val="28"/>
          <w:szCs w:val="28"/>
        </w:rPr>
        <w:t>ки</w:t>
      </w:r>
      <w:r w:rsidR="0007536D" w:rsidRPr="0007536D">
        <w:rPr>
          <w:sz w:val="28"/>
          <w:szCs w:val="28"/>
        </w:rPr>
        <w:t>:</w:t>
      </w:r>
      <w:r w:rsidRPr="0007536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07536D">
        <w:rPr>
          <w:rFonts w:ascii="Times New Roman" w:hAnsi="Times New Roman"/>
          <w:sz w:val="28"/>
          <w:szCs w:val="28"/>
        </w:rPr>
        <w:t>: аванс в размере 50% в течение 30 дней с момента подписания договора поставки и оставшиеся 50% - в течение 15 дней с момента отгрузки оборудования.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07536D">
        <w:rPr>
          <w:rFonts w:ascii="Times New Roman" w:hAnsi="Times New Roman"/>
          <w:sz w:val="28"/>
          <w:szCs w:val="28"/>
        </w:rPr>
        <w:t xml:space="preserve">: </w:t>
      </w:r>
      <w:r w:rsidR="0007536D" w:rsidRPr="0007536D">
        <w:rPr>
          <w:rFonts w:ascii="Times New Roman" w:hAnsi="Times New Roman"/>
          <w:b/>
          <w:sz w:val="28"/>
          <w:szCs w:val="28"/>
        </w:rPr>
        <w:t>15 534 740,83 (Пятнадцать миллионов пятьсот тридцать четыре тысячи семьсот сорок рублей 83 копейки)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B15CF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5CF">
        <w:rPr>
          <w:sz w:val="28"/>
          <w:szCs w:val="28"/>
        </w:rPr>
        <w:t>Цена договора включает в себя:</w:t>
      </w:r>
      <w:r w:rsidR="009B15CF">
        <w:rPr>
          <w:sz w:val="28"/>
          <w:szCs w:val="28"/>
        </w:rPr>
        <w:t xml:space="preserve"> стоимость оборудования,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доставки продукции от изготовителя до покупателя.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9B15C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5C0EFF" w:rsidRDefault="007A7615" w:rsidP="004A4BC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A7615" w:rsidRPr="00FD0A90" w:rsidRDefault="00FD0A90" w:rsidP="004A4BC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FD0A90">
        <w:rPr>
          <w:rFonts w:ascii="Times New Roman" w:hAnsi="Times New Roman"/>
          <w:spacing w:val="-6"/>
          <w:sz w:val="28"/>
          <w:szCs w:val="28"/>
        </w:rPr>
        <w:t>1%</w:t>
      </w:r>
      <w:r w:rsidR="007A7615" w:rsidRPr="00FD0A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A7615" w:rsidRPr="00FD0A9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с НДС</w:t>
      </w:r>
      <w:r w:rsidR="008C568D">
        <w:rPr>
          <w:rFonts w:ascii="Times New Roman" w:hAnsi="Times New Roman"/>
          <w:sz w:val="28"/>
          <w:szCs w:val="28"/>
        </w:rPr>
        <w:t xml:space="preserve">  </w:t>
      </w:r>
    </w:p>
    <w:p w:rsidR="007A7615" w:rsidRPr="00FD0A90" w:rsidRDefault="007A7615" w:rsidP="004A4BC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D0A90">
        <w:rPr>
          <w:rFonts w:ascii="Times New Roman" w:hAnsi="Times New Roman"/>
          <w:sz w:val="28"/>
          <w:szCs w:val="28"/>
        </w:rPr>
        <w:t>российский рубль</w:t>
      </w:r>
    </w:p>
    <w:p w:rsidR="00FD0A90" w:rsidRPr="00FD0A90" w:rsidRDefault="00FD0A90" w:rsidP="00FD0A90">
      <w:pPr>
        <w:pStyle w:val="afff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FD0A90">
        <w:rPr>
          <w:rFonts w:ascii="Times New Roman" w:hAnsi="Times New Roman"/>
          <w:spacing w:val="-6"/>
          <w:sz w:val="28"/>
          <w:szCs w:val="28"/>
        </w:rPr>
        <w:t>Получатель: ФГУП УЭМЗ</w:t>
      </w:r>
    </w:p>
    <w:p w:rsidR="00307E75" w:rsidRPr="00307E75" w:rsidRDefault="00307E75" w:rsidP="00307E75">
      <w:pPr>
        <w:spacing w:before="48" w:after="48"/>
        <w:ind w:left="709" w:right="22"/>
        <w:rPr>
          <w:sz w:val="22"/>
          <w:szCs w:val="22"/>
        </w:rPr>
      </w:pPr>
      <w:r w:rsidRPr="00307E75">
        <w:rPr>
          <w:sz w:val="22"/>
          <w:szCs w:val="22"/>
        </w:rPr>
        <w:t xml:space="preserve">620137, г. Екатеринбург, ул. </w:t>
      </w:r>
      <w:proofErr w:type="gramStart"/>
      <w:r w:rsidRPr="00307E75">
        <w:rPr>
          <w:sz w:val="22"/>
          <w:szCs w:val="22"/>
        </w:rPr>
        <w:t>Студенческая</w:t>
      </w:r>
      <w:proofErr w:type="gramEnd"/>
      <w:r w:rsidRPr="00307E75">
        <w:rPr>
          <w:sz w:val="22"/>
          <w:szCs w:val="22"/>
        </w:rPr>
        <w:t>, 9</w:t>
      </w:r>
    </w:p>
    <w:p w:rsidR="00307E75" w:rsidRPr="00284201" w:rsidRDefault="00307E75" w:rsidP="00307E7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07E75">
        <w:rPr>
          <w:sz w:val="22"/>
          <w:szCs w:val="22"/>
        </w:rPr>
        <w:t>ИНН 6608004641 / КПП 667001001</w:t>
      </w:r>
    </w:p>
    <w:p w:rsidR="00307E75" w:rsidRPr="00284201" w:rsidRDefault="00307E75" w:rsidP="00307E75">
      <w:pPr>
        <w:spacing w:before="48" w:after="48"/>
        <w:ind w:left="540" w:right="-2"/>
        <w:rPr>
          <w:rFonts w:eastAsia="Calibri"/>
          <w:spacing w:val="-6"/>
          <w:sz w:val="28"/>
          <w:szCs w:val="28"/>
          <w:lang w:eastAsia="en-US"/>
        </w:rPr>
      </w:pPr>
      <w:r w:rsidRPr="00284201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307E75" w:rsidRPr="00307E75" w:rsidRDefault="00307E75" w:rsidP="00307E75">
      <w:pPr>
        <w:spacing w:before="48" w:after="48"/>
        <w:ind w:left="540" w:right="-2" w:firstLine="169"/>
        <w:rPr>
          <w:sz w:val="22"/>
          <w:szCs w:val="22"/>
        </w:rPr>
      </w:pPr>
      <w:proofErr w:type="gramStart"/>
      <w:r w:rsidRPr="00307E75">
        <w:rPr>
          <w:sz w:val="22"/>
          <w:szCs w:val="22"/>
        </w:rPr>
        <w:t>Р</w:t>
      </w:r>
      <w:proofErr w:type="gramEnd"/>
      <w:r w:rsidRPr="00307E75">
        <w:rPr>
          <w:sz w:val="22"/>
          <w:szCs w:val="22"/>
        </w:rPr>
        <w:t>/с 40502810428000001490 в филиале ОАО Банк ВТБ в г. Екатеринбург</w:t>
      </w:r>
    </w:p>
    <w:p w:rsidR="00307E75" w:rsidRPr="00307E75" w:rsidRDefault="00307E75" w:rsidP="00307E75">
      <w:pPr>
        <w:spacing w:before="48" w:after="48"/>
        <w:ind w:left="540" w:right="-2" w:firstLine="169"/>
        <w:rPr>
          <w:sz w:val="22"/>
          <w:szCs w:val="22"/>
        </w:rPr>
      </w:pPr>
      <w:r w:rsidRPr="00307E75">
        <w:rPr>
          <w:sz w:val="22"/>
          <w:szCs w:val="22"/>
        </w:rPr>
        <w:t>К/с 30101810400000000952</w:t>
      </w:r>
    </w:p>
    <w:p w:rsidR="007A7615" w:rsidRPr="00FD0A90" w:rsidRDefault="00307E75" w:rsidP="00307E75">
      <w:pPr>
        <w:pStyle w:val="afff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307E75">
        <w:rPr>
          <w:rFonts w:ascii="Times New Roman" w:hAnsi="Times New Roman"/>
        </w:rPr>
        <w:t>БИК 046577952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Назначение платежа: Обеспечение заявки на участие в </w:t>
      </w:r>
      <w:r w:rsidR="00BA3C22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BA3C22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FD0A90" w:rsidRPr="005C0EFF" w:rsidRDefault="00FD0A90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5C0EFF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D0A90" w:rsidRPr="00C727E2">
        <w:rPr>
          <w:sz w:val="28"/>
          <w:szCs w:val="28"/>
        </w:rPr>
        <w:t>ООО</w:t>
      </w:r>
      <w:r w:rsidR="00FD0A90" w:rsidRPr="00110AD7">
        <w:rPr>
          <w:sz w:val="28"/>
          <w:szCs w:val="28"/>
        </w:rPr>
        <w:t xml:space="preserve"> «Аукционный конкурсный дом»</w:t>
      </w:r>
      <w:r w:rsidR="00FD0A90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FD0A90" w:rsidRPr="00584715">
          <w:rPr>
            <w:rStyle w:val="afb"/>
            <w:sz w:val="28"/>
            <w:szCs w:val="28"/>
            <w:lang w:val="en-US"/>
          </w:rPr>
          <w:t>http</w:t>
        </w:r>
        <w:r w:rsidR="00FD0A90" w:rsidRPr="00584715">
          <w:rPr>
            <w:rStyle w:val="afb"/>
            <w:sz w:val="28"/>
            <w:szCs w:val="28"/>
          </w:rPr>
          <w:t>://</w:t>
        </w:r>
        <w:r w:rsidR="00FD0A90" w:rsidRPr="00584715">
          <w:rPr>
            <w:rStyle w:val="afb"/>
            <w:sz w:val="28"/>
            <w:szCs w:val="28"/>
            <w:lang w:val="en-US"/>
          </w:rPr>
          <w:t>www</w:t>
        </w:r>
        <w:r w:rsidR="00FD0A90" w:rsidRPr="00584715">
          <w:rPr>
            <w:rStyle w:val="afb"/>
            <w:sz w:val="28"/>
            <w:szCs w:val="28"/>
          </w:rPr>
          <w:t>.</w:t>
        </w:r>
        <w:r w:rsidR="00FD0A90" w:rsidRPr="00584715">
          <w:rPr>
            <w:rStyle w:val="afb"/>
            <w:sz w:val="28"/>
            <w:szCs w:val="28"/>
            <w:lang w:val="en-US"/>
          </w:rPr>
          <w:t>a</w:t>
        </w:r>
        <w:r w:rsidR="00FD0A90" w:rsidRPr="00584715">
          <w:rPr>
            <w:rStyle w:val="afb"/>
            <w:sz w:val="28"/>
            <w:szCs w:val="28"/>
          </w:rPr>
          <w:t>-</w:t>
        </w:r>
        <w:r w:rsidR="00FD0A90" w:rsidRPr="00584715">
          <w:rPr>
            <w:rStyle w:val="afb"/>
            <w:sz w:val="28"/>
            <w:szCs w:val="28"/>
            <w:lang w:val="en-US"/>
          </w:rPr>
          <w:t>k</w:t>
        </w:r>
        <w:r w:rsidR="00FD0A90" w:rsidRPr="00584715">
          <w:rPr>
            <w:rStyle w:val="afb"/>
            <w:sz w:val="28"/>
            <w:szCs w:val="28"/>
          </w:rPr>
          <w:t>-</w:t>
        </w:r>
        <w:r w:rsidR="00FD0A90" w:rsidRPr="00584715">
          <w:rPr>
            <w:rStyle w:val="afb"/>
            <w:sz w:val="28"/>
            <w:szCs w:val="28"/>
            <w:lang w:val="en-US"/>
          </w:rPr>
          <w:t>d</w:t>
        </w:r>
        <w:r w:rsidR="00FD0A90" w:rsidRPr="00584715">
          <w:rPr>
            <w:rStyle w:val="afb"/>
            <w:sz w:val="28"/>
            <w:szCs w:val="28"/>
          </w:rPr>
          <w:t>.</w:t>
        </w:r>
        <w:proofErr w:type="spellStart"/>
        <w:r w:rsidR="00FD0A90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A4BC1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A4BC1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D0A90" w:rsidRPr="00D7774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="00FD0A90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D0A90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D0A90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D0A90" w:rsidRPr="00D7774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FD0A90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FD0A9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FD0A90" w:rsidRDefault="00174FE4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D0A90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A669D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736C6A" w:rsidRDefault="00FC68AA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D0A90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FD0A90">
        <w:rPr>
          <w:rFonts w:ascii="Times New Roman" w:hAnsi="Times New Roman"/>
          <w:sz w:val="28"/>
          <w:szCs w:val="28"/>
        </w:rPr>
        <w:t>закупке</w:t>
      </w:r>
      <w:r w:rsidR="00175F4B" w:rsidRPr="00FD0A90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D0A90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82D02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82D02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FD0A9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Pr="00FA218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A218B">
        <w:rPr>
          <w:b/>
          <w:i/>
        </w:rPr>
        <w:t xml:space="preserve">не менее </w:t>
      </w:r>
      <w:r w:rsidR="004F574C">
        <w:rPr>
          <w:b/>
          <w:i/>
        </w:rPr>
        <w:t>30</w:t>
      </w:r>
      <w:r w:rsidRPr="00FA218B">
        <w:rPr>
          <w:b/>
          <w:i/>
        </w:rPr>
        <w:t xml:space="preserve"> дней </w:t>
      </w:r>
      <w:r w:rsidRPr="00CE6B26">
        <w:rPr>
          <w:b/>
          <w:i/>
        </w:rPr>
        <w:t>при этом должно быть не менее 1</w:t>
      </w:r>
      <w:r>
        <w:rPr>
          <w:b/>
          <w:i/>
        </w:rPr>
        <w:t>5</w:t>
      </w:r>
      <w:r w:rsidRPr="00CE6B26">
        <w:rPr>
          <w:b/>
          <w:i/>
        </w:rPr>
        <w:t xml:space="preserve"> рабочих дней</w:t>
      </w:r>
      <w:r w:rsidRPr="00FA218B">
        <w:rPr>
          <w:b/>
          <w:i/>
        </w:rPr>
        <w:t>;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FD0A9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082D02">
        <w:rPr>
          <w:spacing w:val="-6"/>
          <w:sz w:val="28"/>
          <w:szCs w:val="28"/>
        </w:rPr>
        <w:t>27</w:t>
      </w:r>
      <w:r w:rsidR="007534BE" w:rsidRPr="005C0EFF">
        <w:rPr>
          <w:spacing w:val="-6"/>
          <w:sz w:val="28"/>
          <w:szCs w:val="28"/>
        </w:rPr>
        <w:t xml:space="preserve">» </w:t>
      </w:r>
      <w:r w:rsidR="00082D02">
        <w:rPr>
          <w:spacing w:val="-6"/>
          <w:sz w:val="28"/>
          <w:szCs w:val="28"/>
        </w:rPr>
        <w:t>мая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3CEB">
        <w:rPr>
          <w:sz w:val="28"/>
          <w:szCs w:val="28"/>
        </w:rPr>
        <w:lastRenderedPageBreak/>
        <w:t xml:space="preserve">Отборочная стадия рассмотрения заявок на участие в закупке: </w:t>
      </w:r>
      <w:r w:rsidR="00082D02">
        <w:rPr>
          <w:sz w:val="28"/>
          <w:szCs w:val="28"/>
        </w:rPr>
        <w:t xml:space="preserve"> </w:t>
      </w:r>
      <w:r w:rsidRPr="00623CEB">
        <w:rPr>
          <w:sz w:val="28"/>
          <w:szCs w:val="28"/>
        </w:rPr>
        <w:t>не позднее «</w:t>
      </w:r>
      <w:r w:rsidR="00082D02">
        <w:rPr>
          <w:sz w:val="28"/>
          <w:szCs w:val="28"/>
        </w:rPr>
        <w:t>08</w:t>
      </w:r>
      <w:r w:rsidRPr="00623CEB">
        <w:rPr>
          <w:sz w:val="28"/>
          <w:szCs w:val="28"/>
        </w:rPr>
        <w:t xml:space="preserve">» </w:t>
      </w:r>
      <w:r w:rsidR="00082D02">
        <w:rPr>
          <w:sz w:val="28"/>
          <w:szCs w:val="28"/>
        </w:rPr>
        <w:t>июня</w:t>
      </w:r>
      <w:r w:rsidRPr="00623CEB">
        <w:rPr>
          <w:sz w:val="28"/>
          <w:szCs w:val="28"/>
        </w:rPr>
        <w:t xml:space="preserve"> 20</w:t>
      </w:r>
      <w:r w:rsidR="00623CEB">
        <w:rPr>
          <w:sz w:val="28"/>
          <w:szCs w:val="28"/>
        </w:rPr>
        <w:t>15</w:t>
      </w:r>
      <w:r w:rsidRPr="00623CEB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3CEB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 w:rsidR="00082D02">
        <w:rPr>
          <w:sz w:val="28"/>
          <w:szCs w:val="28"/>
        </w:rPr>
        <w:t>18</w:t>
      </w:r>
      <w:r w:rsidRPr="00623CEB">
        <w:rPr>
          <w:sz w:val="28"/>
          <w:szCs w:val="28"/>
        </w:rPr>
        <w:t xml:space="preserve">» </w:t>
      </w:r>
      <w:r w:rsidR="00082D02">
        <w:rPr>
          <w:sz w:val="28"/>
          <w:szCs w:val="28"/>
        </w:rPr>
        <w:t>июня</w:t>
      </w:r>
      <w:r w:rsidRPr="00623CEB">
        <w:rPr>
          <w:sz w:val="28"/>
          <w:szCs w:val="28"/>
        </w:rPr>
        <w:t xml:space="preserve"> 20</w:t>
      </w:r>
      <w:r w:rsidR="00623CEB">
        <w:rPr>
          <w:sz w:val="28"/>
          <w:szCs w:val="28"/>
        </w:rPr>
        <w:t>15</w:t>
      </w:r>
      <w:r w:rsidRPr="00623CEB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23CEB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23CEB">
        <w:rPr>
          <w:bCs/>
          <w:iCs/>
          <w:sz w:val="28"/>
          <w:szCs w:val="28"/>
        </w:rPr>
        <w:t>3 (трех) рабочих дней</w:t>
      </w:r>
      <w:r w:rsidRPr="00623CEB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4070D7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F50632" w:rsidRDefault="00FC68AA" w:rsidP="004A6CA8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50632">
        <w:rPr>
          <w:rFonts w:ascii="Times New Roman" w:hAnsi="Times New Roman"/>
          <w:sz w:val="28"/>
          <w:szCs w:val="28"/>
        </w:rPr>
        <w:t>Обеспечение</w:t>
      </w:r>
      <w:r w:rsidR="00023700" w:rsidRPr="00F5063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F5063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23700" w:rsidRPr="00F50632">
        <w:rPr>
          <w:rFonts w:ascii="Times New Roman" w:hAnsi="Times New Roman"/>
          <w:sz w:val="28"/>
          <w:szCs w:val="28"/>
        </w:rPr>
        <w:t>обеспечение возврата аванса на сумму не менее суммы авансовых платежей</w:t>
      </w:r>
      <w:r w:rsidR="00F50632">
        <w:rPr>
          <w:rFonts w:ascii="Times New Roman" w:hAnsi="Times New Roman"/>
          <w:b/>
          <w:i/>
          <w:sz w:val="24"/>
          <w:szCs w:val="24"/>
        </w:rPr>
        <w:t>.</w:t>
      </w:r>
    </w:p>
    <w:p w:rsidR="00EF6369" w:rsidRDefault="00EF6369" w:rsidP="00F50632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3651B9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4A6CA8" w:rsidP="004A6CA8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- </w:t>
      </w:r>
      <w:r w:rsidR="003651B9"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="003651B9"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="003651B9"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</w:t>
      </w:r>
      <w:r w:rsidR="00303ADC">
        <w:rPr>
          <w:rFonts w:ascii="Times New Roman" w:hAnsi="Times New Roman"/>
          <w:spacing w:val="-6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CC2B1F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="00303ADC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="00E14AD3">
        <w:rPr>
          <w:rFonts w:ascii="Times New Roman" w:hAnsi="Times New Roman"/>
          <w:spacing w:val="-6"/>
          <w:sz w:val="28"/>
          <w:szCs w:val="28"/>
        </w:rPr>
        <w:fldChar w:fldCharType="begin"/>
      </w:r>
      <w:r w:rsidR="00303ADC">
        <w:rPr>
          <w:rFonts w:ascii="Times New Roman" w:hAnsi="Times New Roman"/>
          <w:spacing w:val="-6"/>
          <w:sz w:val="28"/>
          <w:szCs w:val="28"/>
        </w:rPr>
        <w:instrText xml:space="preserve"> REF _Ref401060816 \r \h </w:instrText>
      </w:r>
      <w:r w:rsidR="00E14AD3">
        <w:rPr>
          <w:rFonts w:ascii="Times New Roman" w:hAnsi="Times New Roman"/>
          <w:spacing w:val="-6"/>
          <w:sz w:val="28"/>
          <w:szCs w:val="28"/>
        </w:rPr>
      </w:r>
      <w:r w:rsidR="00E14AD3">
        <w:rPr>
          <w:rFonts w:ascii="Times New Roman" w:hAnsi="Times New Roman"/>
          <w:spacing w:val="-6"/>
          <w:sz w:val="28"/>
          <w:szCs w:val="28"/>
        </w:rPr>
        <w:fldChar w:fldCharType="separate"/>
      </w:r>
      <w:r w:rsidR="00307E75">
        <w:rPr>
          <w:rFonts w:ascii="Times New Roman" w:hAnsi="Times New Roman"/>
          <w:spacing w:val="-6"/>
          <w:sz w:val="28"/>
          <w:szCs w:val="28"/>
        </w:rPr>
        <w:t>5.2</w:t>
      </w:r>
      <w:r w:rsidR="00E14AD3">
        <w:rPr>
          <w:rFonts w:ascii="Times New Roman" w:hAnsi="Times New Roman"/>
          <w:spacing w:val="-6"/>
          <w:sz w:val="28"/>
          <w:szCs w:val="28"/>
        </w:rPr>
        <w:fldChar w:fldCharType="end"/>
      </w:r>
      <w:r w:rsidR="003651B9"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4A6CA8" w:rsidP="004A6CA8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- </w:t>
      </w:r>
      <w:r w:rsidR="003651B9"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 w:rsidR="003651B9">
        <w:rPr>
          <w:rFonts w:ascii="Times New Roman" w:hAnsi="Times New Roman"/>
          <w:spacing w:val="-6"/>
          <w:sz w:val="28"/>
          <w:szCs w:val="28"/>
        </w:rPr>
        <w:t xml:space="preserve">, такое обеспечение предоставляется по </w:t>
      </w:r>
      <w:hyperlink w:anchor="_ДОГОВОР_ПОРУЧИТЕЛЬСТВА_(Форма" w:history="1">
        <w:r w:rsidR="00303ADC" w:rsidRPr="00CC2B1F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="00303ADC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="00E14AD3">
        <w:rPr>
          <w:rFonts w:ascii="Times New Roman" w:hAnsi="Times New Roman"/>
          <w:spacing w:val="-6"/>
          <w:sz w:val="28"/>
          <w:szCs w:val="28"/>
        </w:rPr>
        <w:fldChar w:fldCharType="begin"/>
      </w:r>
      <w:r w:rsidR="00303ADC">
        <w:rPr>
          <w:rFonts w:ascii="Times New Roman" w:hAnsi="Times New Roman"/>
          <w:spacing w:val="-6"/>
          <w:sz w:val="28"/>
          <w:szCs w:val="28"/>
        </w:rPr>
        <w:instrText xml:space="preserve"> REF _Ref401060816 \r \h </w:instrText>
      </w:r>
      <w:r w:rsidR="00E14AD3">
        <w:rPr>
          <w:rFonts w:ascii="Times New Roman" w:hAnsi="Times New Roman"/>
          <w:spacing w:val="-6"/>
          <w:sz w:val="28"/>
          <w:szCs w:val="28"/>
        </w:rPr>
      </w:r>
      <w:r w:rsidR="00E14AD3">
        <w:rPr>
          <w:rFonts w:ascii="Times New Roman" w:hAnsi="Times New Roman"/>
          <w:spacing w:val="-6"/>
          <w:sz w:val="28"/>
          <w:szCs w:val="28"/>
        </w:rPr>
        <w:fldChar w:fldCharType="separate"/>
      </w:r>
      <w:r w:rsidR="00307E75">
        <w:rPr>
          <w:rFonts w:ascii="Times New Roman" w:hAnsi="Times New Roman"/>
          <w:spacing w:val="-6"/>
          <w:sz w:val="28"/>
          <w:szCs w:val="28"/>
        </w:rPr>
        <w:t>5.2</w:t>
      </w:r>
      <w:r w:rsidR="00E14AD3">
        <w:rPr>
          <w:rFonts w:ascii="Times New Roman" w:hAnsi="Times New Roman"/>
          <w:spacing w:val="-6"/>
          <w:sz w:val="28"/>
          <w:szCs w:val="28"/>
        </w:rPr>
        <w:fldChar w:fldCharType="end"/>
      </w:r>
      <w:r w:rsidR="003651B9"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4A6CA8" w:rsidP="004A6CA8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- </w:t>
      </w:r>
      <w:r w:rsidR="003651B9"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="003651B9"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="003651B9"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651B9"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 w:rsidR="003651B9"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284201" w:rsidRDefault="00284201" w:rsidP="0028420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>
        <w:rPr>
          <w:rFonts w:eastAsia="Calibri"/>
          <w:spacing w:val="-6"/>
          <w:sz w:val="28"/>
          <w:szCs w:val="28"/>
          <w:lang w:eastAsia="en-US"/>
        </w:rPr>
        <w:t>ФГУП УЭМЗ</w:t>
      </w:r>
    </w:p>
    <w:p w:rsidR="00284201" w:rsidRPr="00284201" w:rsidRDefault="00284201" w:rsidP="00284201">
      <w:pPr>
        <w:spacing w:before="48" w:after="48"/>
        <w:ind w:left="709" w:right="22"/>
      </w:pPr>
      <w:r w:rsidRPr="00284201">
        <w:t xml:space="preserve">620137, г. Екатеринбург, ул. </w:t>
      </w:r>
      <w:proofErr w:type="gramStart"/>
      <w:r w:rsidRPr="00284201">
        <w:t>Студенческая</w:t>
      </w:r>
      <w:proofErr w:type="gramEnd"/>
      <w:r w:rsidRPr="00284201">
        <w:t>, 9</w:t>
      </w:r>
    </w:p>
    <w:p w:rsidR="00284201" w:rsidRPr="00284201" w:rsidRDefault="00284201" w:rsidP="0028420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284201">
        <w:lastRenderedPageBreak/>
        <w:t>ИНН 6608004641 / КПП 667001001</w:t>
      </w:r>
    </w:p>
    <w:p w:rsidR="00284201" w:rsidRPr="00284201" w:rsidRDefault="00284201" w:rsidP="00284201">
      <w:pPr>
        <w:spacing w:before="48" w:after="48"/>
        <w:ind w:left="540" w:right="-2"/>
        <w:rPr>
          <w:rFonts w:eastAsia="Calibri"/>
          <w:spacing w:val="-6"/>
          <w:sz w:val="28"/>
          <w:szCs w:val="28"/>
          <w:lang w:eastAsia="en-US"/>
        </w:rPr>
      </w:pPr>
      <w:r w:rsidRPr="00284201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284201" w:rsidRPr="00284201" w:rsidRDefault="00284201" w:rsidP="00284201">
      <w:pPr>
        <w:spacing w:before="48" w:after="48"/>
        <w:ind w:left="540" w:right="-2" w:firstLine="169"/>
      </w:pPr>
      <w:proofErr w:type="gramStart"/>
      <w:r w:rsidRPr="00284201">
        <w:t>Р</w:t>
      </w:r>
      <w:proofErr w:type="gramEnd"/>
      <w:r w:rsidRPr="00284201">
        <w:t>/с 40502810428000001490 в филиале ОАО Банк ВТБ в г. Екатеринбург</w:t>
      </w:r>
    </w:p>
    <w:p w:rsidR="00284201" w:rsidRPr="00284201" w:rsidRDefault="00284201" w:rsidP="00284201">
      <w:pPr>
        <w:spacing w:before="48" w:after="48"/>
        <w:ind w:left="540" w:right="-2" w:firstLine="169"/>
      </w:pPr>
      <w:r w:rsidRPr="00284201">
        <w:t>К/с 30101810400000000952</w:t>
      </w:r>
    </w:p>
    <w:p w:rsidR="003651B9" w:rsidRPr="00F50632" w:rsidRDefault="00284201" w:rsidP="00284201">
      <w:pPr>
        <w:pStyle w:val="afff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84201">
        <w:rPr>
          <w:rFonts w:ascii="Times New Roman" w:hAnsi="Times New Roman"/>
          <w:sz w:val="24"/>
          <w:szCs w:val="24"/>
        </w:rPr>
        <w:t>БИК 046577952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A4214D" w:rsidRDefault="00E637B0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F50632" w:rsidRDefault="00E637B0" w:rsidP="00F5063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 w:rsidR="003A52E5">
        <w:rPr>
          <w:rFonts w:ascii="Times New Roman" w:hAnsi="Times New Roman"/>
          <w:sz w:val="28"/>
          <w:szCs w:val="28"/>
        </w:rPr>
        <w:t>конкурсе</w:t>
      </w:r>
      <w:r w:rsidRPr="00303ADC">
        <w:rPr>
          <w:rFonts w:ascii="Times New Roman" w:hAnsi="Times New Roman"/>
          <w:sz w:val="28"/>
          <w:szCs w:val="28"/>
        </w:rPr>
        <w:t>,</w:t>
      </w:r>
      <w:r w:rsidR="00A4214D">
        <w:rPr>
          <w:rFonts w:ascii="Times New Roman" w:hAnsi="Times New Roman"/>
          <w:sz w:val="28"/>
          <w:szCs w:val="28"/>
        </w:rPr>
        <w:t xml:space="preserve"> </w:t>
      </w:r>
      <w:r w:rsidR="006078E9" w:rsidRPr="00F5063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F50632">
        <w:rPr>
          <w:rFonts w:ascii="Times New Roman" w:hAnsi="Times New Roman"/>
          <w:sz w:val="28"/>
          <w:szCs w:val="28"/>
        </w:rPr>
        <w:t>не </w:t>
      </w:r>
      <w:r w:rsidRPr="00F5063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F50632">
        <w:rPr>
          <w:rFonts w:ascii="Times New Roman" w:hAnsi="Times New Roman"/>
          <w:sz w:val="28"/>
        </w:rPr>
        <w:t xml:space="preserve"> </w:t>
      </w:r>
      <w:r w:rsidR="00BA3C22" w:rsidRPr="00F50632">
        <w:rPr>
          <w:rFonts w:ascii="Times New Roman" w:hAnsi="Times New Roman"/>
          <w:sz w:val="28"/>
        </w:rPr>
        <w:t>закупки</w:t>
      </w:r>
      <w:r w:rsidRPr="00F5063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4" w:name="_GoBack"/>
      <w:bookmarkEnd w:id="1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A4BC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6361529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A4BC1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6361530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A4BC1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636153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703F4C" w:rsidRDefault="00703F4C" w:rsidP="004A4BC1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636153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4"/>
    </w:p>
    <w:p w:rsidR="00526072" w:rsidRPr="009312BD" w:rsidRDefault="00526072" w:rsidP="004A4BC1">
      <w:pPr>
        <w:pStyle w:val="Times12"/>
        <w:numPr>
          <w:ilvl w:val="0"/>
          <w:numId w:val="26"/>
        </w:numPr>
        <w:ind w:left="0" w:firstLine="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Требования у</w:t>
      </w:r>
      <w:r w:rsidRPr="009312BD">
        <w:rPr>
          <w:b/>
          <w:i/>
          <w:sz w:val="28"/>
          <w:szCs w:val="28"/>
        </w:rPr>
        <w:t xml:space="preserve">станавливаются </w:t>
      </w:r>
      <w:r>
        <w:rPr>
          <w:b/>
          <w:i/>
          <w:sz w:val="28"/>
          <w:szCs w:val="28"/>
        </w:rPr>
        <w:t xml:space="preserve">(копируется таблица) </w:t>
      </w:r>
      <w:r w:rsidRPr="009312BD">
        <w:rPr>
          <w:b/>
          <w:i/>
          <w:sz w:val="28"/>
          <w:szCs w:val="28"/>
        </w:rPr>
        <w:t>согласно п</w:t>
      </w:r>
      <w:r>
        <w:rPr>
          <w:b/>
          <w:i/>
          <w:sz w:val="28"/>
          <w:szCs w:val="28"/>
        </w:rPr>
        <w:t>одразделу 1.1</w:t>
      </w:r>
      <w:r w:rsidRPr="009312BD">
        <w:rPr>
          <w:b/>
          <w:i/>
          <w:sz w:val="28"/>
          <w:szCs w:val="28"/>
        </w:rPr>
        <w:t xml:space="preserve"> Методики</w:t>
      </w:r>
    </w:p>
    <w:tbl>
      <w:tblPr>
        <w:tblW w:w="1530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F50632" w:rsidRPr="00F50632" w:rsidTr="00795DD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jc w:val="center"/>
            </w:pPr>
            <w:r w:rsidRPr="00F50632">
              <w:t xml:space="preserve">№ </w:t>
            </w:r>
            <w:proofErr w:type="spellStart"/>
            <w:proofErr w:type="gramStart"/>
            <w:r w:rsidRPr="00F50632">
              <w:t>п</w:t>
            </w:r>
            <w:proofErr w:type="spellEnd"/>
            <w:proofErr w:type="gramEnd"/>
            <w:r w:rsidRPr="00F50632">
              <w:t>/</w:t>
            </w:r>
            <w:proofErr w:type="spellStart"/>
            <w:r w:rsidRPr="00F50632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  <w:jc w:val="center"/>
              <w:rPr>
                <w:bCs/>
              </w:rPr>
            </w:pPr>
            <w:r w:rsidRPr="00F50632">
              <w:t>Требования</w:t>
            </w:r>
          </w:p>
        </w:tc>
        <w:tc>
          <w:tcPr>
            <w:tcW w:w="8079" w:type="dxa"/>
            <w:tcBorders>
              <w:lef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  <w:jc w:val="center"/>
              <w:rPr>
                <w:bCs/>
              </w:rPr>
            </w:pPr>
            <w:r w:rsidRPr="00F50632">
              <w:t>Документы, подтверждающие соответствие установленным требованиям</w:t>
            </w:r>
          </w:p>
        </w:tc>
      </w:tr>
      <w:tr w:rsidR="00F50632" w:rsidRPr="00F50632" w:rsidTr="00795DD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  <w:rPr>
                <w:bCs/>
              </w:rPr>
            </w:pPr>
            <w:r w:rsidRPr="00F5063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50632" w:rsidRPr="00F50632" w:rsidTr="00795DD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0632" w:rsidRPr="00F50632" w:rsidRDefault="00F50632" w:rsidP="00795DDF">
            <w:pPr>
              <w:ind w:right="153" w:firstLine="495"/>
            </w:pPr>
            <w:r w:rsidRPr="00F5063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50632" w:rsidRPr="00F50632" w:rsidRDefault="00F50632" w:rsidP="00795DDF">
            <w:pPr>
              <w:ind w:right="153" w:firstLine="495"/>
            </w:pPr>
            <w:r w:rsidRPr="00F5063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F5063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5063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5063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06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0632">
              <w:t>для индивидуальных предпринимателей</w:t>
            </w:r>
            <w:r w:rsidRPr="00F50632" w:rsidDel="007B2165">
              <w:t xml:space="preserve"> </w:t>
            </w:r>
            <w:r w:rsidRPr="00F506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0632">
              <w:t>для иных физических лиц – копии документов, удостоверяющих личность;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0632">
              <w:t>для иностранных лиц:</w:t>
            </w:r>
          </w:p>
          <w:p w:rsidR="00F50632" w:rsidRPr="00F50632" w:rsidRDefault="00F50632" w:rsidP="004A4BC1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5063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5063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50632" w:rsidRPr="00F50632" w:rsidRDefault="00F50632" w:rsidP="004A4BC1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50632" w:rsidRPr="00F50632" w:rsidRDefault="00F50632" w:rsidP="004A4BC1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F50632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50632" w:rsidRPr="00F50632" w:rsidRDefault="00F50632" w:rsidP="004A4BC1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50632" w:rsidRPr="00F50632" w:rsidTr="00795DD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</w:pPr>
          </w:p>
        </w:tc>
        <w:tc>
          <w:tcPr>
            <w:tcW w:w="807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5063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063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50632" w:rsidRPr="00F50632" w:rsidTr="00795DD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</w:pPr>
          </w:p>
        </w:tc>
        <w:tc>
          <w:tcPr>
            <w:tcW w:w="8079" w:type="dxa"/>
            <w:tcBorders>
              <w:lef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F5063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F50632" w:rsidRPr="00F50632" w:rsidTr="00795DD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</w:pPr>
          </w:p>
        </w:tc>
        <w:tc>
          <w:tcPr>
            <w:tcW w:w="8079" w:type="dxa"/>
            <w:tcBorders>
              <w:lef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50632" w:rsidRPr="00F50632" w:rsidTr="00795DD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4A4BC1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50632" w:rsidRPr="00F50632" w:rsidRDefault="00F50632" w:rsidP="00795DDF">
            <w:pPr>
              <w:ind w:right="153"/>
            </w:pPr>
          </w:p>
        </w:tc>
        <w:tc>
          <w:tcPr>
            <w:tcW w:w="8079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F506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06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</w:t>
            </w:r>
            <w:r w:rsidRPr="00F50632">
              <w:lastRenderedPageBreak/>
              <w:t xml:space="preserve">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50632" w:rsidRPr="00F50632" w:rsidRDefault="00F50632" w:rsidP="00795DD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F506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50632" w:rsidRPr="00F50632" w:rsidTr="00795DD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50632" w:rsidRPr="00F50632" w:rsidRDefault="00F50632" w:rsidP="00795DDF">
            <w:pPr>
              <w:ind w:right="153"/>
            </w:pPr>
            <w:r w:rsidRPr="00F5063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  <w:tcBorders>
              <w:top w:val="single" w:sz="4" w:space="0" w:color="auto"/>
            </w:tcBorders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0632">
              <w:t>о </w:t>
            </w:r>
            <w:proofErr w:type="spellStart"/>
            <w:r w:rsidRPr="00F50632">
              <w:t>ненахождении</w:t>
            </w:r>
            <w:proofErr w:type="spellEnd"/>
            <w:r w:rsidRPr="00F50632">
              <w:t xml:space="preserve"> участника закупки в процессе ликвидации (для юридического лица);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06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06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0632">
              <w:t xml:space="preserve">о </w:t>
            </w:r>
            <w:proofErr w:type="spellStart"/>
            <w:r w:rsidRPr="00F50632">
              <w:t>неприостановлении</w:t>
            </w:r>
            <w:proofErr w:type="spellEnd"/>
            <w:r w:rsidRPr="00F50632">
              <w:t xml:space="preserve"> деятельности участника закупки;</w:t>
            </w:r>
          </w:p>
          <w:p w:rsidR="00F50632" w:rsidRPr="00F50632" w:rsidRDefault="00F50632" w:rsidP="004A4BC1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0632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F50632" w:rsidRPr="00F50632" w:rsidTr="00795DDF">
        <w:trPr>
          <w:trHeight w:val="440"/>
        </w:trPr>
        <w:tc>
          <w:tcPr>
            <w:tcW w:w="709" w:type="dxa"/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F50632" w:rsidRPr="00F50632" w:rsidRDefault="00F50632" w:rsidP="00795DDF">
            <w:pPr>
              <w:ind w:right="153"/>
            </w:pPr>
            <w:r w:rsidRPr="00F506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F50632" w:rsidRPr="00F50632" w:rsidRDefault="00F50632" w:rsidP="00795DD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632" w:rsidRPr="00F50632" w:rsidTr="00795DDF">
        <w:trPr>
          <w:trHeight w:val="440"/>
        </w:trPr>
        <w:tc>
          <w:tcPr>
            <w:tcW w:w="709" w:type="dxa"/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183"/>
          </w:p>
        </w:tc>
        <w:bookmarkEnd w:id="50"/>
        <w:tc>
          <w:tcPr>
            <w:tcW w:w="6521" w:type="dxa"/>
          </w:tcPr>
          <w:p w:rsidR="00F50632" w:rsidRPr="00F50632" w:rsidRDefault="00F50632" w:rsidP="00795DDF">
            <w:pPr>
              <w:ind w:right="153"/>
            </w:pPr>
            <w:r w:rsidRPr="00F50632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079" w:type="dxa"/>
            <w:vMerge/>
          </w:tcPr>
          <w:p w:rsidR="00F50632" w:rsidRPr="00F50632" w:rsidRDefault="00F50632" w:rsidP="00795DD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632" w:rsidRPr="00F50632" w:rsidTr="00795DDF">
        <w:trPr>
          <w:trHeight w:val="440"/>
        </w:trPr>
        <w:tc>
          <w:tcPr>
            <w:tcW w:w="709" w:type="dxa"/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F50632" w:rsidRPr="00F50632" w:rsidRDefault="00F50632" w:rsidP="00795DDF">
            <w:pPr>
              <w:ind w:right="153"/>
            </w:pPr>
            <w:r w:rsidRPr="00F506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50632" w:rsidRPr="00F50632" w:rsidRDefault="00F50632" w:rsidP="00795DDF">
            <w:pPr>
              <w:ind w:right="153"/>
            </w:pPr>
            <w:r w:rsidRPr="00F5063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79" w:type="dxa"/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50632" w:rsidRPr="00F50632" w:rsidTr="00795DDF">
        <w:trPr>
          <w:trHeight w:val="77"/>
        </w:trPr>
        <w:tc>
          <w:tcPr>
            <w:tcW w:w="709" w:type="dxa"/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725695"/>
          </w:p>
        </w:tc>
        <w:bookmarkEnd w:id="52"/>
        <w:tc>
          <w:tcPr>
            <w:tcW w:w="6521" w:type="dxa"/>
          </w:tcPr>
          <w:p w:rsidR="00F50632" w:rsidRPr="00F50632" w:rsidRDefault="00F50632" w:rsidP="00795DDF">
            <w:pPr>
              <w:ind w:right="153"/>
            </w:pPr>
            <w:r w:rsidRPr="00F50632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F50632" w:rsidRPr="00F50632" w:rsidRDefault="00F50632" w:rsidP="00795DDF">
            <w:pPr>
              <w:ind w:right="153"/>
            </w:pPr>
          </w:p>
          <w:p w:rsidR="00F50632" w:rsidRPr="00F50632" w:rsidRDefault="00F50632" w:rsidP="00795DDF">
            <w:pPr>
              <w:ind w:right="153"/>
              <w:rPr>
                <w:color w:val="FF0000"/>
              </w:rPr>
            </w:pPr>
          </w:p>
        </w:tc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:rsidR="00F50632" w:rsidRPr="00F50632" w:rsidRDefault="00F50632" w:rsidP="004A4BC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632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</w:t>
            </w:r>
            <w:r w:rsidRPr="00F50632">
              <w:rPr>
                <w:rFonts w:ascii="Times New Roman" w:hAnsi="Times New Roman"/>
                <w:sz w:val="24"/>
                <w:szCs w:val="24"/>
              </w:rPr>
              <w:lastRenderedPageBreak/>
              <w:t>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F50632" w:rsidRPr="00F50632" w:rsidRDefault="00F50632" w:rsidP="00F5063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50632">
              <w:t>если срок окончания подачи заявок до 25 июня текущего года – не предоставляется;</w:t>
            </w:r>
          </w:p>
          <w:p w:rsidR="00F50632" w:rsidRPr="00F50632" w:rsidRDefault="00F50632" w:rsidP="00F5063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50632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F50632" w:rsidRPr="00F50632" w:rsidRDefault="00F50632" w:rsidP="00F5063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50632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F50632" w:rsidRPr="00F50632" w:rsidTr="00795DDF">
        <w:trPr>
          <w:trHeight w:val="70"/>
        </w:trPr>
        <w:tc>
          <w:tcPr>
            <w:tcW w:w="709" w:type="dxa"/>
            <w:vAlign w:val="center"/>
          </w:tcPr>
          <w:p w:rsidR="00F50632" w:rsidRPr="00F50632" w:rsidRDefault="00F50632" w:rsidP="004A4BC1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F50632" w:rsidRPr="00F50632" w:rsidRDefault="00F50632" w:rsidP="00795DDF">
            <w:pPr>
              <w:tabs>
                <w:tab w:val="left" w:pos="778"/>
              </w:tabs>
              <w:ind w:right="153"/>
            </w:pPr>
            <w:r w:rsidRPr="00F50632">
              <w:t>отсутствие сведений об участнике закупки в следующих реестрах недобросовестных поставщиков:</w:t>
            </w:r>
          </w:p>
          <w:p w:rsidR="00F50632" w:rsidRPr="00F50632" w:rsidRDefault="00F50632" w:rsidP="004A4BC1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063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50632" w:rsidRPr="00F50632" w:rsidRDefault="00F50632" w:rsidP="004A4BC1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063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50632" w:rsidRPr="00F50632" w:rsidRDefault="00F50632" w:rsidP="004A4BC1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0632">
              <w:t xml:space="preserve">в реестре недобросовестных поставщиков </w:t>
            </w:r>
            <w:proofErr w:type="spellStart"/>
            <w:r w:rsidRPr="00F50632">
              <w:t>Госкорпорации</w:t>
            </w:r>
            <w:proofErr w:type="spellEnd"/>
            <w:r w:rsidRPr="00F50632">
              <w:t xml:space="preserve"> «</w:t>
            </w:r>
            <w:proofErr w:type="spellStart"/>
            <w:r w:rsidRPr="00F50632">
              <w:t>Росатом</w:t>
            </w:r>
            <w:proofErr w:type="spellEnd"/>
            <w:r w:rsidRPr="00F50632">
              <w:t xml:space="preserve">» и организаций </w:t>
            </w:r>
            <w:proofErr w:type="spellStart"/>
            <w:r w:rsidRPr="00F50632">
              <w:t>Госкорпорации</w:t>
            </w:r>
            <w:proofErr w:type="spellEnd"/>
            <w:r w:rsidRPr="00F50632">
              <w:t xml:space="preserve"> «</w:t>
            </w:r>
            <w:proofErr w:type="spellStart"/>
            <w:r w:rsidRPr="00F50632">
              <w:t>Росатом</w:t>
            </w:r>
            <w:proofErr w:type="spellEnd"/>
            <w:r w:rsidRPr="00F50632">
              <w:t>».</w:t>
            </w:r>
          </w:p>
        </w:tc>
        <w:tc>
          <w:tcPr>
            <w:tcW w:w="8079" w:type="dxa"/>
            <w:tcBorders>
              <w:top w:val="single" w:sz="4" w:space="0" w:color="auto"/>
            </w:tcBorders>
          </w:tcPr>
          <w:p w:rsidR="00F50632" w:rsidRPr="00F50632" w:rsidRDefault="00F50632" w:rsidP="00795DDF">
            <w:r w:rsidRPr="00F506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95DDF" w:rsidRPr="00CD3B8C" w:rsidTr="00795DDF">
        <w:trPr>
          <w:trHeight w:val="440"/>
          <w:tblHeader/>
        </w:trPr>
        <w:tc>
          <w:tcPr>
            <w:tcW w:w="709" w:type="dxa"/>
            <w:vAlign w:val="center"/>
          </w:tcPr>
          <w:p w:rsidR="00795DDF" w:rsidRPr="00CD3B8C" w:rsidRDefault="00795DDF" w:rsidP="00795DD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795DDF" w:rsidRPr="00CD3B8C" w:rsidRDefault="00795DDF" w:rsidP="00795DD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795DDF" w:rsidRPr="00CD3B8C" w:rsidRDefault="00795DDF" w:rsidP="00795DD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95DDF" w:rsidRPr="00CD3B8C" w:rsidTr="00795DDF">
        <w:trPr>
          <w:trHeight w:val="70"/>
        </w:trPr>
        <w:tc>
          <w:tcPr>
            <w:tcW w:w="709" w:type="dxa"/>
            <w:vAlign w:val="center"/>
          </w:tcPr>
          <w:p w:rsidR="00795DDF" w:rsidRPr="00CD3B8C" w:rsidRDefault="00795DDF" w:rsidP="004A4BC1">
            <w:pPr>
              <w:numPr>
                <w:ilvl w:val="0"/>
                <w:numId w:val="38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795DDF" w:rsidRPr="00CD3B8C" w:rsidRDefault="00795DDF" w:rsidP="00795DD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795DDF" w:rsidRPr="00CD3B8C" w:rsidTr="00795DDF">
        <w:trPr>
          <w:trHeight w:val="709"/>
        </w:trPr>
        <w:tc>
          <w:tcPr>
            <w:tcW w:w="709" w:type="dxa"/>
          </w:tcPr>
          <w:p w:rsidR="00795DDF" w:rsidRPr="00CD3B8C" w:rsidRDefault="00795DDF" w:rsidP="004A4BC1">
            <w:pPr>
              <w:numPr>
                <w:ilvl w:val="1"/>
                <w:numId w:val="3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795DDF" w:rsidRPr="00623939" w:rsidRDefault="00795DDF" w:rsidP="00795DDF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 w:rsidR="00D23D6B">
              <w:rPr>
                <w:bCs/>
                <w:snapToGrid w:val="0"/>
              </w:rPr>
              <w:t>12</w:t>
            </w:r>
            <w:r w:rsidRPr="00CD3B8C">
              <w:rPr>
                <w:bCs/>
                <w:snapToGrid w:val="0"/>
              </w:rPr>
              <w:t>-20</w:t>
            </w:r>
            <w:r w:rsidR="00D23D6B">
              <w:rPr>
                <w:bCs/>
                <w:snapToGrid w:val="0"/>
              </w:rPr>
              <w:t>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134F3A">
              <w:rPr>
                <w:b/>
                <w:bCs/>
                <w:i/>
                <w:snapToGrid w:val="0"/>
                <w:sz w:val="22"/>
                <w:szCs w:val="22"/>
              </w:rPr>
              <w:t>26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134F3A">
              <w:rPr>
                <w:b/>
                <w:bCs/>
                <w:i/>
                <w:snapToGrid w:val="0"/>
                <w:sz w:val="22"/>
                <w:szCs w:val="22"/>
              </w:rPr>
              <w:t>26.3</w:t>
            </w:r>
            <w:r w:rsidRPr="00672037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672037">
              <w:rPr>
                <w:i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на общую сумму 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="00134F3A" w:rsidRPr="003D49B0">
              <w:rPr>
                <w:b/>
                <w:bCs/>
                <w:i/>
                <w:iCs/>
                <w:snapToGrid w:val="0"/>
              </w:rPr>
              <w:t>6 214</w:t>
            </w:r>
            <w:r w:rsidR="003D49B0">
              <w:rPr>
                <w:b/>
                <w:bCs/>
                <w:i/>
                <w:iCs/>
                <w:snapToGrid w:val="0"/>
              </w:rPr>
              <w:t> </w:t>
            </w:r>
            <w:r w:rsidR="00134F3A" w:rsidRPr="003D49B0">
              <w:rPr>
                <w:b/>
                <w:bCs/>
                <w:i/>
                <w:iCs/>
                <w:snapToGrid w:val="0"/>
              </w:rPr>
              <w:t>000</w:t>
            </w:r>
            <w:r w:rsidR="003D49B0">
              <w:rPr>
                <w:b/>
                <w:bCs/>
                <w:i/>
                <w:iCs/>
                <w:snapToGrid w:val="0"/>
              </w:rPr>
              <w:t>,00 руб.</w:t>
            </w:r>
            <w:r w:rsidR="00134F3A">
              <w:rPr>
                <w:bCs/>
                <w:i/>
                <w:iCs/>
                <w:snapToGrid w:val="0"/>
              </w:rPr>
              <w:t xml:space="preserve"> 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Pr="00672037">
              <w:rPr>
                <w:bCs/>
                <w:i/>
                <w:iCs/>
                <w:snapToGrid w:val="0"/>
              </w:rPr>
              <w:t>[</w:t>
            </w:r>
            <w:r w:rsidRPr="00CD3B8C">
              <w:rPr>
                <w:bCs/>
                <w:i/>
                <w:iCs/>
                <w:snapToGrid w:val="0"/>
              </w:rPr>
              <w:t xml:space="preserve">указывается требуемая сумма завершенных поставок товаров в размере 40% от </w:t>
            </w:r>
            <w:r>
              <w:rPr>
                <w:bCs/>
                <w:i/>
                <w:iCs/>
                <w:snapToGrid w:val="0"/>
              </w:rPr>
              <w:lastRenderedPageBreak/>
              <w:t>стоимости поставок</w:t>
            </w:r>
            <w:proofErr w:type="gramEnd"/>
            <w:r>
              <w:rPr>
                <w:bCs/>
                <w:i/>
                <w:iCs/>
                <w:snapToGrid w:val="0"/>
              </w:rPr>
              <w:t xml:space="preserve"> </w:t>
            </w:r>
            <w:proofErr w:type="gramStart"/>
            <w:r>
              <w:rPr>
                <w:bCs/>
                <w:i/>
                <w:iCs/>
                <w:snapToGrid w:val="0"/>
              </w:rPr>
              <w:t xml:space="preserve">товаров согласно расчету </w:t>
            </w:r>
            <w:r w:rsidRPr="00CD3B8C">
              <w:rPr>
                <w:bCs/>
                <w:i/>
                <w:iCs/>
                <w:snapToGrid w:val="0"/>
              </w:rPr>
              <w:t>НМЦ</w:t>
            </w:r>
            <w:r w:rsidRPr="00CD3B8C">
              <w:rPr>
                <w:i/>
              </w:rPr>
              <w:t xml:space="preserve"> </w:t>
            </w:r>
            <w:r w:rsidRPr="00CD3B8C">
              <w:rPr>
                <w:bCs/>
                <w:i/>
                <w:iCs/>
                <w:snapToGrid w:val="0"/>
              </w:rPr>
              <w:t>в денежном выражении с округлением в соответствии с общими правилами округления до тысяч.</w:t>
            </w:r>
            <w:r w:rsidRPr="00672037">
              <w:rPr>
                <w:bCs/>
                <w:i/>
                <w:iCs/>
                <w:snapToGrid w:val="0"/>
              </w:rPr>
              <w:t>]</w:t>
            </w:r>
            <w:proofErr w:type="gramEnd"/>
          </w:p>
          <w:p w:rsidR="00795DDF" w:rsidRDefault="00795DDF" w:rsidP="00795DDF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795DDF" w:rsidRPr="00CD3B8C" w:rsidRDefault="00795DDF" w:rsidP="003D49B0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079" w:type="dxa"/>
          </w:tcPr>
          <w:p w:rsidR="00795DDF" w:rsidRPr="00CD3B8C" w:rsidRDefault="00795DDF" w:rsidP="00795DD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795DDF" w:rsidRPr="00CD3B8C" w:rsidRDefault="00795DDF" w:rsidP="004A4BC1">
            <w:pPr>
              <w:numPr>
                <w:ilvl w:val="0"/>
                <w:numId w:val="3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795DDF" w:rsidRPr="00CD3B8C" w:rsidRDefault="00795DDF" w:rsidP="004A4BC1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95DDF" w:rsidRPr="00CD3B8C" w:rsidRDefault="00795DDF" w:rsidP="004A4BC1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795DDF" w:rsidRPr="00CD3B8C" w:rsidRDefault="00795DDF" w:rsidP="004A4BC1">
            <w:pPr>
              <w:numPr>
                <w:ilvl w:val="0"/>
                <w:numId w:val="3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lastRenderedPageBreak/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795DDF" w:rsidRPr="00CD3B8C" w:rsidRDefault="00795DDF" w:rsidP="004A4BC1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95DDF" w:rsidRPr="00CD3B8C" w:rsidRDefault="00795DDF" w:rsidP="004A4BC1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795DDF" w:rsidRPr="00CD3B8C" w:rsidRDefault="00795DDF" w:rsidP="004A4BC1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795DDF" w:rsidRPr="009312BD" w:rsidRDefault="00795DDF" w:rsidP="00795DD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4A4BC1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6361533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A4BC1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A4BC1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A4BC1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636153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DA748F" w:rsidRDefault="008866DC" w:rsidP="004A4BC1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A748F">
        <w:t>сводная таблица стоимости с указанием следующей информации:</w:t>
      </w:r>
    </w:p>
    <w:p w:rsidR="00DF4E46" w:rsidRPr="00DA748F" w:rsidRDefault="00DF4E46" w:rsidP="004A4BC1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DA748F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A748F">
        <w:rPr>
          <w:rFonts w:eastAsia="Calibri"/>
          <w:bCs/>
          <w:iCs/>
        </w:rPr>
        <w:t>без учета НДС</w:t>
      </w:r>
      <w:r w:rsidR="000B0512" w:rsidRPr="00DA748F">
        <w:rPr>
          <w:rFonts w:eastAsia="Calibri"/>
          <w:bCs/>
          <w:iCs/>
        </w:rPr>
        <w:t>;</w:t>
      </w:r>
    </w:p>
    <w:p w:rsidR="00DF4E46" w:rsidRPr="00DA748F" w:rsidRDefault="000B0512" w:rsidP="004A4BC1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DA748F">
        <w:rPr>
          <w:rFonts w:eastAsia="Calibri"/>
          <w:bCs/>
          <w:iCs/>
        </w:rPr>
        <w:t>количество</w:t>
      </w:r>
      <w:r w:rsidR="00DF4E46" w:rsidRPr="00DA748F">
        <w:rPr>
          <w:rFonts w:eastAsia="Calibri"/>
          <w:bCs/>
          <w:iCs/>
        </w:rPr>
        <w:t>;</w:t>
      </w:r>
    </w:p>
    <w:p w:rsidR="00DF4E46" w:rsidRPr="00DA748F" w:rsidRDefault="00DF4E46" w:rsidP="004A4BC1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DA748F">
        <w:rPr>
          <w:rFonts w:eastAsia="Calibri"/>
          <w:bCs/>
          <w:iCs/>
        </w:rPr>
        <w:t>ставка НДС.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E14AD3">
        <w:fldChar w:fldCharType="begin"/>
      </w:r>
      <w:r w:rsidR="000B0512">
        <w:instrText xml:space="preserve"> REF _Ref401131967 \r \h </w:instrText>
      </w:r>
      <w:r w:rsidR="00E14AD3">
        <w:fldChar w:fldCharType="separate"/>
      </w:r>
      <w:r w:rsidR="00307E75">
        <w:t>5.1</w:t>
      </w:r>
      <w:r w:rsidR="00E14AD3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0"/>
    </w:p>
    <w:p w:rsidR="00EA3525" w:rsidRPr="00EA3525" w:rsidRDefault="000D53B6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E14AD3">
        <w:fldChar w:fldCharType="begin"/>
      </w:r>
      <w:r w:rsidR="000B0512">
        <w:instrText xml:space="preserve"> REF _Ref401060816 \r \h </w:instrText>
      </w:r>
      <w:r w:rsidR="00E14AD3">
        <w:fldChar w:fldCharType="separate"/>
      </w:r>
      <w:r w:rsidR="00307E75">
        <w:t>5.2</w:t>
      </w:r>
      <w:r w:rsidR="00E14AD3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4A4BC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lastRenderedPageBreak/>
        <w:t xml:space="preserve">или </w:t>
      </w:r>
    </w:p>
    <w:p w:rsidR="00EA3525" w:rsidRPr="00EA3525" w:rsidRDefault="00EA3525" w:rsidP="004A4BC1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 w:rsidR="00BA3C22">
        <w:t>закупке</w:t>
      </w:r>
      <w:r w:rsidRPr="00EA3525">
        <w:rPr>
          <w:b/>
        </w:rPr>
        <w:t xml:space="preserve"> </w:t>
      </w:r>
      <w:r w:rsidRPr="00EA3525">
        <w:t>(</w:t>
      </w:r>
      <w:r w:rsidR="000B0512">
        <w:t>подраздел </w:t>
      </w:r>
      <w:r w:rsidR="00E14AD3">
        <w:fldChar w:fldCharType="begin"/>
      </w:r>
      <w:r w:rsidR="000B0512">
        <w:instrText xml:space="preserve"> REF _Ref401060816 \r \h </w:instrText>
      </w:r>
      <w:r w:rsidR="00E14AD3">
        <w:fldChar w:fldCharType="separate"/>
      </w:r>
      <w:r w:rsidR="00307E75">
        <w:t>5.2</w:t>
      </w:r>
      <w:r w:rsidR="00E14AD3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Default="00EA3525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E14AD3">
        <w:fldChar w:fldCharType="begin"/>
      </w:r>
      <w:r w:rsidR="000B0512">
        <w:instrText xml:space="preserve"> REF _Ref401131967 \r \h </w:instrText>
      </w:r>
      <w:r w:rsidR="00E14AD3">
        <w:fldChar w:fldCharType="separate"/>
      </w:r>
      <w:r w:rsidR="00307E75">
        <w:t>5.1</w:t>
      </w:r>
      <w:r w:rsidR="00E14AD3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A748F" w:rsidRPr="00DA748F">
        <w:t>поставки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E14AD3">
        <w:fldChar w:fldCharType="begin"/>
      </w:r>
      <w:r w:rsidR="000B0512">
        <w:instrText xml:space="preserve"> REF _Ref401131967 \r \h </w:instrText>
      </w:r>
      <w:r w:rsidR="00E14AD3">
        <w:fldChar w:fldCharType="separate"/>
      </w:r>
      <w:r w:rsidR="00307E75">
        <w:t>5.1</w:t>
      </w:r>
      <w:r w:rsidR="00E14AD3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E14AD3" w:rsidRPr="00EA3525">
        <w:fldChar w:fldCharType="begin"/>
      </w:r>
      <w:r w:rsidRPr="00EA3525">
        <w:instrText xml:space="preserve"> REF _Ref394995094 \r \h </w:instrText>
      </w:r>
      <w:r w:rsidR="00E14AD3" w:rsidRPr="00EA3525">
        <w:fldChar w:fldCharType="separate"/>
      </w:r>
      <w:r w:rsidR="00307E75">
        <w:t>2.1</w:t>
      </w:r>
      <w:r w:rsidR="00E14AD3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4A4BC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E14AD3">
        <w:fldChar w:fldCharType="begin"/>
      </w:r>
      <w:r w:rsidR="00230B5F">
        <w:instrText xml:space="preserve"> REF _Ref321475870 \r \h </w:instrText>
      </w:r>
      <w:r w:rsidR="00E14AD3">
        <w:fldChar w:fldCharType="separate"/>
      </w:r>
      <w:r w:rsidR="00307E75">
        <w:t>4</w:t>
      </w:r>
      <w:r w:rsidR="00E14AD3">
        <w:fldChar w:fldCharType="end"/>
      </w:r>
      <w:r w:rsidR="00DA748F">
        <w:rPr>
          <w:i/>
        </w:rP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A4BC1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6361535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5"/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6"/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A748F" w:rsidRPr="00CD3B8C" w:rsidRDefault="00DA748F" w:rsidP="004A4BC1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A748F" w:rsidRPr="00CD3B8C" w:rsidRDefault="00DA748F" w:rsidP="004A4BC1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A748F" w:rsidRPr="00CD3B8C" w:rsidRDefault="00DA748F" w:rsidP="004A4BC1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DA748F" w:rsidRPr="00CD3B8C" w:rsidRDefault="00DA748F" w:rsidP="004A4BC1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A748F" w:rsidRPr="00CD3B8C" w:rsidRDefault="00DA748F" w:rsidP="004A4BC1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A748F" w:rsidRPr="00CD3B8C" w:rsidRDefault="00DA748F" w:rsidP="004A4BC1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DA748F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3.2pt" o:ole="">
            <v:imagedata r:id="rId23" o:title=""/>
          </v:shape>
          <o:OLEObject Type="Embed" ProgID="Equation.3" ShapeID="_x0000_i1025" DrawAspect="Content" ObjectID="_1491404953" r:id="rId24"/>
        </w:objec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.2pt;height:33.2pt" o:ole="">
            <v:imagedata r:id="rId25" o:title=""/>
          </v:shape>
          <o:OLEObject Type="Embed" ProgID="Equation.3" ShapeID="_x0000_i1026" DrawAspect="Content" ObjectID="_1491404954" r:id="rId26"/>
        </w:object>
      </w:r>
      <w:r w:rsidRPr="00CD3B8C">
        <w:t>,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A748F" w:rsidRPr="00CD3B8C" w:rsidRDefault="00DA748F" w:rsidP="00DA748F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lastRenderedPageBreak/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55pt;height:36.95pt" o:ole="">
            <v:imagedata r:id="rId27" o:title=""/>
          </v:shape>
          <o:OLEObject Type="Embed" ProgID="Equation.3" ShapeID="_x0000_i1027" DrawAspect="Content" ObjectID="_1491404955" r:id="rId28"/>
        </w:object>
      </w:r>
      <w:r w:rsidRPr="00CD3B8C">
        <w:rPr>
          <w:sz w:val="28"/>
          <w:szCs w:val="28"/>
        </w:rPr>
        <w:t>,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8pt;height:33.2pt" o:ole="">
            <v:imagedata r:id="rId29" o:title=""/>
          </v:shape>
          <o:OLEObject Type="Embed" ProgID="Equation.3" ShapeID="_x0000_i1028" DrawAspect="Content" ObjectID="_1491404956" r:id="rId30"/>
        </w:objec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</w:t>
      </w:r>
      <w:r w:rsidRPr="00CD3B8C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9"/>
    </w:p>
    <w:p w:rsidR="00DA748F" w:rsidRPr="00CD3B8C" w:rsidRDefault="00DA748F" w:rsidP="00DA748F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DA748F" w:rsidRPr="00CD3B8C" w:rsidTr="00C673BB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A748F" w:rsidRPr="00CD3B8C" w:rsidTr="00C673B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0,20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0,20-0,10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0,09-0,06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0,06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  <w:tr w:rsidR="00DA748F" w:rsidRPr="00CD3B8C" w:rsidTr="00C673B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A748F" w:rsidRPr="00CD3B8C" w:rsidRDefault="00DA748F" w:rsidP="00C673BB">
            <w:pPr>
              <w:jc w:val="center"/>
            </w:pPr>
            <w:r w:rsidRPr="00CD3B8C">
              <w:t xml:space="preserve"> 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  <w:tr w:rsidR="00DA748F" w:rsidRPr="00CD3B8C" w:rsidTr="00C673B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1,50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1,50 – 1,20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1,19 – 0,50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0,50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  <w:tr w:rsidR="00DA748F" w:rsidRPr="00CD3B8C" w:rsidTr="00C673B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2,00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2,00-1,50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360"/>
            </w:pPr>
            <w:r w:rsidRPr="00CD3B8C">
              <w:t>1,49-1,00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1,00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</w:tbl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DA748F" w:rsidRPr="00CD3B8C" w:rsidTr="00C673BB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A748F" w:rsidRPr="00CD3B8C" w:rsidTr="00C673B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0,25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 xml:space="preserve">0,25-0,15 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  <w:tr w:rsidR="00DA748F" w:rsidRPr="00CD3B8C" w:rsidTr="00C673B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DA748F" w:rsidRPr="00CD3B8C" w:rsidRDefault="00DA748F" w:rsidP="00C673BB">
            <w:pPr>
              <w:jc w:val="center"/>
            </w:pPr>
            <w:r w:rsidRPr="00CD3B8C">
              <w:t xml:space="preserve"> </w:t>
            </w: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  <w:tr w:rsidR="00DA748F" w:rsidRPr="00CD3B8C" w:rsidTr="00C673B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1,50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1,50 – 1,20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1,19 – 0,50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0,50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  <w:tr w:rsidR="00DA748F" w:rsidRPr="00CD3B8C" w:rsidTr="00C673B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159"/>
            </w:pPr>
            <w:r w:rsidRPr="00CD3B8C">
              <w:lastRenderedPageBreak/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более 3,00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3,00-2,00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48F" w:rsidRPr="00CD3B8C" w:rsidRDefault="00DA748F" w:rsidP="00C673BB">
            <w:pPr>
              <w:ind w:left="360"/>
            </w:pPr>
            <w:r w:rsidRPr="00CD3B8C">
              <w:t>1,99-1,00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менее 1,00</w:t>
            </w:r>
          </w:p>
          <w:p w:rsidR="00DA748F" w:rsidRPr="00CD3B8C" w:rsidRDefault="00DA748F" w:rsidP="00C673BB">
            <w:pPr>
              <w:jc w:val="center"/>
            </w:pPr>
          </w:p>
          <w:p w:rsidR="00DA748F" w:rsidRPr="00CD3B8C" w:rsidRDefault="00DA748F" w:rsidP="00C673BB">
            <w:pPr>
              <w:jc w:val="center"/>
            </w:pPr>
            <w:r w:rsidRPr="00CD3B8C">
              <w:t>0 единиц</w:t>
            </w:r>
          </w:p>
        </w:tc>
      </w:tr>
    </w:tbl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DA748F" w:rsidRPr="00CD3B8C" w:rsidTr="00C673BB">
        <w:trPr>
          <w:trHeight w:val="2758"/>
          <w:jc w:val="center"/>
        </w:trPr>
        <w:tc>
          <w:tcPr>
            <w:tcW w:w="1058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 xml:space="preserve">Оценка участника по </w:t>
            </w:r>
            <w:proofErr w:type="spellStart"/>
            <w:proofErr w:type="gramStart"/>
            <w:r w:rsidRPr="00CD3B8C">
              <w:t>показа-телю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DA748F" w:rsidRPr="00CD3B8C" w:rsidRDefault="00DA748F" w:rsidP="00C673BB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DA748F" w:rsidRPr="00CD3B8C" w:rsidTr="00C673BB">
        <w:trPr>
          <w:trHeight w:val="483"/>
          <w:jc w:val="center"/>
        </w:trPr>
        <w:tc>
          <w:tcPr>
            <w:tcW w:w="1058" w:type="dxa"/>
            <w:vAlign w:val="center"/>
          </w:tcPr>
          <w:p w:rsidR="00DA748F" w:rsidRPr="00CD3B8C" w:rsidRDefault="00DA748F" w:rsidP="00C673B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748F" w:rsidRPr="00CD3B8C" w:rsidRDefault="00DA748F" w:rsidP="00C673B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DA748F" w:rsidRPr="00CD3B8C" w:rsidTr="00C673BB">
        <w:trPr>
          <w:trHeight w:val="483"/>
          <w:jc w:val="center"/>
        </w:trPr>
        <w:tc>
          <w:tcPr>
            <w:tcW w:w="1058" w:type="dxa"/>
            <w:vAlign w:val="center"/>
          </w:tcPr>
          <w:p w:rsidR="00DA748F" w:rsidRPr="00CD3B8C" w:rsidRDefault="00DA748F" w:rsidP="00C673B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 xml:space="preserve">1 квартал </w:t>
            </w:r>
            <w:r w:rsidRPr="00CD3B8C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 xml:space="preserve">не </w:t>
            </w:r>
            <w:r w:rsidRPr="00CD3B8C">
              <w:lastRenderedPageBreak/>
              <w:t>рассчитываются</w:t>
            </w:r>
          </w:p>
        </w:tc>
        <w:tc>
          <w:tcPr>
            <w:tcW w:w="1375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lastRenderedPageBreak/>
              <w:t>W</w:t>
            </w:r>
          </w:p>
        </w:tc>
        <w:tc>
          <w:tcPr>
            <w:tcW w:w="2338" w:type="dxa"/>
            <w:vAlign w:val="center"/>
          </w:tcPr>
          <w:p w:rsidR="00DA748F" w:rsidRPr="00CD3B8C" w:rsidRDefault="00DA748F" w:rsidP="00C673B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DA748F" w:rsidRPr="00CD3B8C" w:rsidTr="00C673BB">
        <w:trPr>
          <w:trHeight w:val="483"/>
          <w:jc w:val="center"/>
        </w:trPr>
        <w:tc>
          <w:tcPr>
            <w:tcW w:w="1058" w:type="dxa"/>
          </w:tcPr>
          <w:p w:rsidR="00DA748F" w:rsidRPr="00CD3B8C" w:rsidRDefault="00DA748F" w:rsidP="00C673B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748F" w:rsidRPr="00CD3B8C" w:rsidRDefault="00DA748F" w:rsidP="00C673B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DA748F" w:rsidRPr="00CD3B8C" w:rsidTr="00C673BB">
        <w:trPr>
          <w:trHeight w:val="483"/>
          <w:jc w:val="center"/>
        </w:trPr>
        <w:tc>
          <w:tcPr>
            <w:tcW w:w="1058" w:type="dxa"/>
          </w:tcPr>
          <w:p w:rsidR="00DA748F" w:rsidRPr="00CD3B8C" w:rsidRDefault="00DA748F" w:rsidP="00C673B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A748F" w:rsidRPr="00CD3B8C" w:rsidRDefault="00DA748F" w:rsidP="00C673BB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748F" w:rsidRPr="00CD3B8C" w:rsidRDefault="00DA748F" w:rsidP="00C673B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748F" w:rsidRPr="00CD3B8C" w:rsidRDefault="00DA748F" w:rsidP="00C673B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DA748F" w:rsidRPr="00CD3B8C" w:rsidRDefault="00DA748F" w:rsidP="00DA748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DA748F" w:rsidRPr="00CD3B8C" w:rsidRDefault="00DA748F" w:rsidP="00DA748F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A748F" w:rsidRPr="00CD3B8C" w:rsidRDefault="00DA748F" w:rsidP="004A4BC1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0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70"/>
    </w:p>
    <w:p w:rsidR="00DA748F" w:rsidRPr="00CD3B8C" w:rsidRDefault="00DA748F" w:rsidP="00DA748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300"/>
            <w:r w:rsidRPr="00CD3B8C">
              <w:rPr>
                <w:sz w:val="28"/>
                <w:szCs w:val="28"/>
              </w:rPr>
              <w:t>1130</w:t>
            </w:r>
            <w:bookmarkEnd w:id="75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30"/>
            <w:r w:rsidRPr="00CD3B8C">
              <w:rPr>
                <w:sz w:val="28"/>
                <w:szCs w:val="28"/>
              </w:rPr>
              <w:t>1150</w:t>
            </w:r>
            <w:bookmarkEnd w:id="77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10"/>
            <w:r w:rsidRPr="00CD3B8C">
              <w:rPr>
                <w:sz w:val="28"/>
                <w:szCs w:val="28"/>
              </w:rPr>
              <w:t>1210</w:t>
            </w:r>
            <w:bookmarkEnd w:id="83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430"/>
            <w:r w:rsidRPr="00CD3B8C">
              <w:rPr>
                <w:sz w:val="28"/>
                <w:szCs w:val="28"/>
              </w:rPr>
              <w:t>1430</w:t>
            </w:r>
            <w:bookmarkEnd w:id="97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550"/>
            <w:r w:rsidRPr="00CD3B8C">
              <w:rPr>
                <w:sz w:val="28"/>
                <w:szCs w:val="28"/>
              </w:rPr>
              <w:lastRenderedPageBreak/>
              <w:t>Прочие краткосрочные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110"/>
            <w:r w:rsidRPr="00CD3B8C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300"/>
            <w:r w:rsidRPr="00CD3B8C">
              <w:rPr>
                <w:sz w:val="28"/>
                <w:szCs w:val="28"/>
              </w:rPr>
              <w:t>2300</w:t>
            </w:r>
            <w:bookmarkEnd w:id="119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7772411"/>
            <w:r w:rsidRPr="00CD3B8C">
              <w:rPr>
                <w:sz w:val="28"/>
                <w:szCs w:val="28"/>
              </w:rPr>
              <w:t>2421</w:t>
            </w:r>
            <w:bookmarkEnd w:id="121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460"/>
            <w:r w:rsidRPr="00CD3B8C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2520"/>
            <w:r w:rsidRPr="00CD3B8C">
              <w:rPr>
                <w:sz w:val="28"/>
                <w:szCs w:val="28"/>
              </w:rPr>
              <w:t>2520</w:t>
            </w:r>
            <w:bookmarkEnd w:id="125"/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A748F" w:rsidRPr="00CD3B8C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A748F" w:rsidRPr="008D59C3" w:rsidTr="00C673B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48F" w:rsidRPr="00CD3B8C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48F" w:rsidRPr="008D59C3" w:rsidRDefault="00DA748F" w:rsidP="00C673B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DA748F" w:rsidRDefault="00DA748F" w:rsidP="005D6E3F">
      <w:pPr>
        <w:ind w:firstLine="709"/>
        <w:jc w:val="both"/>
        <w:rPr>
          <w:b/>
          <w:i/>
        </w:rPr>
      </w:pPr>
    </w:p>
    <w:p w:rsidR="005D6E3F" w:rsidRPr="00FC009D" w:rsidRDefault="005D6E3F" w:rsidP="004A4BC1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7" w:name="_Ref321475870"/>
      <w:bookmarkStart w:id="128" w:name="_Toc398564600"/>
      <w:bookmarkStart w:id="129" w:name="_Toc399408089"/>
      <w:bookmarkStart w:id="130" w:name="_Toc416361536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7"/>
      <w:bookmarkEnd w:id="128"/>
      <w:bookmarkEnd w:id="129"/>
      <w:bookmarkEnd w:id="13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C673BB" w:rsidRPr="00CD3B8C" w:rsidRDefault="00C673BB" w:rsidP="00C673BB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C673BB" w:rsidRPr="00C673BB" w:rsidRDefault="00C673BB" w:rsidP="004A4BC1">
      <w:pPr>
        <w:pStyle w:val="afff"/>
        <w:numPr>
          <w:ilvl w:val="0"/>
          <w:numId w:val="44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8C568D">
        <w:rPr>
          <w:rFonts w:ascii="Times New Roman" w:hAnsi="Times New Roman"/>
          <w:b/>
          <w:sz w:val="28"/>
          <w:szCs w:val="28"/>
        </w:rPr>
        <w:t>цена договора,</w:t>
      </w:r>
      <w:r w:rsidRPr="00C673BB">
        <w:rPr>
          <w:rFonts w:ascii="Times New Roman" w:hAnsi="Times New Roman"/>
          <w:sz w:val="28"/>
          <w:szCs w:val="28"/>
        </w:rPr>
        <w:t xml:space="preserve"> цена единицы продукции (значимость критерия </w:t>
      </w:r>
      <w:proofErr w:type="gramStart"/>
      <w:r w:rsidRPr="00C673BB">
        <w:rPr>
          <w:rFonts w:ascii="Times New Roman" w:hAnsi="Times New Roman"/>
          <w:sz w:val="28"/>
          <w:szCs w:val="28"/>
        </w:rPr>
        <w:t>Ц</w:t>
      </w:r>
      <w:proofErr w:type="gramEnd"/>
      <w:r w:rsidRPr="00C673BB">
        <w:rPr>
          <w:rFonts w:ascii="Times New Roman" w:hAnsi="Times New Roman"/>
          <w:sz w:val="28"/>
          <w:szCs w:val="28"/>
        </w:rPr>
        <w:t> </w:t>
      </w:r>
      <w:proofErr w:type="spellStart"/>
      <w:r w:rsidRPr="00C673B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C673B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C673BB">
        <w:rPr>
          <w:rFonts w:ascii="Times New Roman" w:hAnsi="Times New Roman"/>
          <w:sz w:val="28"/>
          <w:szCs w:val="28"/>
        </w:rPr>
        <w:t>i</w:t>
      </w:r>
      <w:proofErr w:type="spellEnd"/>
      <w:r w:rsidRPr="00C673BB">
        <w:rPr>
          <w:rFonts w:ascii="Times New Roman" w:hAnsi="Times New Roman"/>
          <w:sz w:val="28"/>
          <w:szCs w:val="28"/>
        </w:rPr>
        <w:t>) – 95 %);</w:t>
      </w:r>
    </w:p>
    <w:p w:rsidR="00C673BB" w:rsidRPr="00C673BB" w:rsidRDefault="00C673BB" w:rsidP="00C673BB">
      <w:pPr>
        <w:pStyle w:val="afff"/>
        <w:tabs>
          <w:tab w:val="left" w:pos="1134"/>
        </w:tabs>
        <w:spacing w:after="0" w:line="240" w:lineRule="auto"/>
        <w:ind w:left="709" w:right="70"/>
        <w:jc w:val="both"/>
        <w:rPr>
          <w:rFonts w:ascii="Times New Roman" w:hAnsi="Times New Roman"/>
          <w:bCs/>
          <w:sz w:val="28"/>
          <w:szCs w:val="28"/>
        </w:rPr>
      </w:pPr>
    </w:p>
    <w:p w:rsidR="00C673BB" w:rsidRPr="00C673BB" w:rsidRDefault="00C673BB" w:rsidP="004A4BC1">
      <w:pPr>
        <w:pStyle w:val="afff"/>
        <w:numPr>
          <w:ilvl w:val="0"/>
          <w:numId w:val="44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C673BB">
        <w:rPr>
          <w:rFonts w:ascii="Times New Roman" w:hAnsi="Times New Roman"/>
          <w:sz w:val="28"/>
          <w:szCs w:val="28"/>
        </w:rPr>
        <w:t xml:space="preserve">квалификация участника закупки  (значимость критерия </w:t>
      </w:r>
      <w:proofErr w:type="spellStart"/>
      <w:r w:rsidRPr="00C673BB">
        <w:rPr>
          <w:rFonts w:ascii="Times New Roman" w:hAnsi="Times New Roman"/>
          <w:sz w:val="28"/>
          <w:szCs w:val="28"/>
        </w:rPr>
        <w:t>Кв</w:t>
      </w:r>
      <w:proofErr w:type="gramStart"/>
      <w:r w:rsidRPr="00C673B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C673BB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C673BB" w:rsidRPr="00CD3B8C" w:rsidRDefault="00C673BB" w:rsidP="004A4BC1">
      <w:pPr>
        <w:numPr>
          <w:ilvl w:val="3"/>
          <w:numId w:val="43"/>
        </w:numPr>
        <w:tabs>
          <w:tab w:val="left" w:pos="1134"/>
        </w:tabs>
        <w:ind w:left="0" w:right="68" w:firstLine="709"/>
        <w:jc w:val="both"/>
        <w:rPr>
          <w:rFonts w:eastAsia="Arial Unicode MS"/>
          <w:sz w:val="28"/>
        </w:rPr>
      </w:pPr>
      <w:proofErr w:type="gramStart"/>
      <w:r w:rsidRPr="00311D13">
        <w:rPr>
          <w:b/>
          <w:sz w:val="28"/>
          <w:szCs w:val="28"/>
        </w:rPr>
        <w:t>опыт участника</w:t>
      </w:r>
      <w:r w:rsidRPr="00CD3B8C">
        <w:rPr>
          <w:sz w:val="28"/>
          <w:szCs w:val="28"/>
        </w:rPr>
        <w:t xml:space="preserve"> закупки (</w:t>
      </w:r>
      <w:r w:rsidRPr="00CD3B8C">
        <w:rPr>
          <w:bCs/>
          <w:sz w:val="28"/>
          <w:szCs w:val="28"/>
        </w:rPr>
        <w:t>значимость подкритерия 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100% </w:t>
      </w:r>
      <w:proofErr w:type="gramEnd"/>
    </w:p>
    <w:p w:rsidR="00C673BB" w:rsidRPr="00CD3B8C" w:rsidRDefault="00C673BB" w:rsidP="00C673BB">
      <w:pPr>
        <w:ind w:firstLine="709"/>
        <w:rPr>
          <w:rFonts w:eastAsia="Arial Unicode MS"/>
          <w:sz w:val="28"/>
        </w:rPr>
      </w:pPr>
    </w:p>
    <w:p w:rsidR="00C673BB" w:rsidRDefault="00C673BB" w:rsidP="004A4BC1">
      <w:pPr>
        <w:pStyle w:val="31"/>
        <w:numPr>
          <w:ilvl w:val="2"/>
          <w:numId w:val="45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31" w:name="_Toc416361537"/>
      <w:bookmarkStart w:id="132" w:name="_Toc383792478"/>
      <w:bookmarkStart w:id="133" w:name="_Toc384030525"/>
      <w:bookmarkStart w:id="134" w:name="_Toc390100177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 w:rsidRPr="00F7120B">
        <w:rPr>
          <w:rFonts w:ascii="Times New Roman" w:hAnsi="Times New Roman"/>
          <w:bCs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131"/>
    </w:p>
    <w:p w:rsidR="00C673BB" w:rsidRPr="00CD3B8C" w:rsidRDefault="00C673BB" w:rsidP="00C673B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673BB" w:rsidRDefault="00C673BB" w:rsidP="00C673B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C673BB" w:rsidRDefault="00C673BB" w:rsidP="00C673B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  <w:r w:rsidRPr="00CD3B8C">
        <w:rPr>
          <w:sz w:val="28"/>
          <w:szCs w:val="28"/>
        </w:rPr>
        <w:t xml:space="preserve"> </w:t>
      </w:r>
    </w:p>
    <w:p w:rsidR="00C673BB" w:rsidRPr="00CD3B8C" w:rsidRDefault="00C673BB" w:rsidP="00C673BB">
      <w:pPr>
        <w:ind w:right="153" w:firstLine="709"/>
        <w:rPr>
          <w:sz w:val="28"/>
          <w:szCs w:val="28"/>
        </w:rPr>
      </w:pPr>
    </w:p>
    <w:p w:rsidR="00C673BB" w:rsidRPr="00CD3B8C" w:rsidRDefault="00C673BB" w:rsidP="00C673BB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C673BB" w:rsidRPr="00CD3B8C" w:rsidRDefault="00C673BB" w:rsidP="00C673BB">
      <w:pPr>
        <w:ind w:right="153" w:firstLine="709"/>
        <w:rPr>
          <w:bCs/>
          <w:sz w:val="28"/>
          <w:szCs w:val="28"/>
          <w:lang w:val="en-US"/>
        </w:rPr>
      </w:pPr>
    </w:p>
    <w:p w:rsidR="00C673BB" w:rsidRPr="00CD3B8C" w:rsidRDefault="00C673BB" w:rsidP="00C673BB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673BB" w:rsidRPr="00CD3B8C" w:rsidRDefault="00C673BB" w:rsidP="00C673BB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C673BB" w:rsidRDefault="00C673BB" w:rsidP="00C673B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C673BB" w:rsidRPr="00191A0C" w:rsidRDefault="00C673BB" w:rsidP="00C673BB">
      <w:pPr>
        <w:ind w:right="153" w:firstLine="709"/>
        <w:rPr>
          <w:bCs/>
          <w:sz w:val="28"/>
          <w:szCs w:val="28"/>
        </w:rPr>
      </w:pPr>
    </w:p>
    <w:p w:rsidR="00C673BB" w:rsidRDefault="00C673BB" w:rsidP="004A4BC1">
      <w:pPr>
        <w:pStyle w:val="31"/>
        <w:numPr>
          <w:ilvl w:val="0"/>
          <w:numId w:val="46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5" w:name="_Toc41636153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proofErr w:type="gramStart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</w:rPr>
        <w:t>:</w:t>
      </w:r>
      <w:bookmarkEnd w:id="135"/>
      <w:proofErr w:type="gramEnd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C673BB" w:rsidRPr="00CD3B8C" w:rsidTr="00C673B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C673BB" w:rsidRPr="00CD3B8C" w:rsidTr="00C673B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C673BB" w:rsidRPr="00CD3B8C" w:rsidRDefault="00C673BB" w:rsidP="00C673B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C673BB" w:rsidRPr="00CD3B8C" w:rsidRDefault="00C673BB" w:rsidP="00C673B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C673BB" w:rsidRDefault="00C673BB" w:rsidP="00C673BB"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</w:p>
    <w:p w:rsidR="00C673BB" w:rsidRPr="00C673BB" w:rsidRDefault="00C673BB" w:rsidP="00C673BB"/>
    <w:p w:rsidR="00C673BB" w:rsidRDefault="00C673BB" w:rsidP="004A4BC1">
      <w:pPr>
        <w:pStyle w:val="31"/>
        <w:numPr>
          <w:ilvl w:val="0"/>
          <w:numId w:val="46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/>
          <w:b w:val="0"/>
          <w:sz w:val="28"/>
          <w:szCs w:val="28"/>
        </w:rPr>
      </w:pPr>
      <w:bookmarkStart w:id="136" w:name="_Toc416361539"/>
      <w:r w:rsidRPr="00CD3B8C">
        <w:rPr>
          <w:rFonts w:ascii="Times New Roman" w:hAnsi="Times New Roman"/>
          <w:b w:val="0"/>
          <w:sz w:val="28"/>
          <w:szCs w:val="28"/>
        </w:rPr>
        <w:lastRenderedPageBreak/>
        <w:t>Оценка по кр</w:t>
      </w:r>
      <w:r>
        <w:rPr>
          <w:rFonts w:ascii="Times New Roman" w:hAnsi="Times New Roman"/>
          <w:b w:val="0"/>
          <w:sz w:val="28"/>
          <w:szCs w:val="28"/>
        </w:rPr>
        <w:t>итерию «квалификация участника»</w:t>
      </w:r>
      <w:bookmarkEnd w:id="136"/>
    </w:p>
    <w:p w:rsidR="00C673BB" w:rsidRDefault="00C673BB" w:rsidP="00C673BB"/>
    <w:p w:rsidR="00C673BB" w:rsidRDefault="00C673BB" w:rsidP="00C673BB">
      <w:pPr>
        <w:jc w:val="center"/>
        <w:rPr>
          <w:sz w:val="28"/>
          <w:szCs w:val="28"/>
          <w:vertAlign w:val="subscript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4A6CA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A6CA8">
        <w:rPr>
          <w:sz w:val="28"/>
          <w:szCs w:val="28"/>
          <w:vertAlign w:val="subscript"/>
        </w:rPr>
        <w:t xml:space="preserve"> </w:t>
      </w:r>
      <w:r w:rsidRPr="004A6CA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4A6CA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A6CA8">
        <w:rPr>
          <w:sz w:val="28"/>
          <w:szCs w:val="28"/>
          <w:vertAlign w:val="subscript"/>
        </w:rPr>
        <w:t xml:space="preserve"> </w:t>
      </w:r>
      <w:r w:rsidRPr="004A6CA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C673BB" w:rsidRPr="00CD3B8C" w:rsidRDefault="00C673BB" w:rsidP="00C673B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C673BB" w:rsidRPr="00CD3B8C" w:rsidRDefault="00C673BB" w:rsidP="00C673B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C673BB" w:rsidRPr="00CD3B8C" w:rsidRDefault="00C673BB" w:rsidP="00C673B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C673BB" w:rsidRDefault="00C673BB" w:rsidP="00C673BB">
      <w:pPr>
        <w:jc w:val="center"/>
        <w:rPr>
          <w:sz w:val="28"/>
          <w:szCs w:val="28"/>
          <w:vertAlign w:val="subscript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C673BB" w:rsidRPr="00C673BB" w:rsidRDefault="00C673BB" w:rsidP="00C673BB">
      <w:pPr>
        <w:jc w:val="center"/>
      </w:pPr>
    </w:p>
    <w:p w:rsidR="00C673BB" w:rsidRDefault="00C673BB" w:rsidP="004A4BC1">
      <w:pPr>
        <w:pStyle w:val="31"/>
        <w:numPr>
          <w:ilvl w:val="3"/>
          <w:numId w:val="47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37" w:name="_Toc383792479"/>
      <w:bookmarkStart w:id="138" w:name="_Toc384030526"/>
      <w:bookmarkStart w:id="139" w:name="_Toc390100178"/>
      <w:bookmarkStart w:id="140" w:name="_Toc416361540"/>
      <w:bookmarkEnd w:id="132"/>
      <w:bookmarkEnd w:id="133"/>
      <w:bookmarkEnd w:id="134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37"/>
      <w:bookmarkEnd w:id="138"/>
      <w:bookmarkEnd w:id="139"/>
      <w:bookmarkEnd w:id="140"/>
    </w:p>
    <w:p w:rsidR="00C673BB" w:rsidRPr="00CD3B8C" w:rsidRDefault="00C673BB" w:rsidP="00C673BB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C673BB" w:rsidRPr="00CD3B8C" w:rsidRDefault="00C673BB" w:rsidP="00C673BB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C673BB" w:rsidRPr="00CD3B8C" w:rsidRDefault="00C673BB" w:rsidP="004A4BC1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C673BB" w:rsidRDefault="00C673BB" w:rsidP="004A4BC1">
      <w:pPr>
        <w:numPr>
          <w:ilvl w:val="0"/>
          <w:numId w:val="3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673BB" w:rsidRDefault="00C673BB" w:rsidP="004A4BC1">
      <w:pPr>
        <w:numPr>
          <w:ilvl w:val="0"/>
          <w:numId w:val="3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C673BB" w:rsidRPr="00CD3B8C" w:rsidRDefault="00C673BB" w:rsidP="004A4BC1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C673BB" w:rsidRDefault="00C673BB" w:rsidP="004A4BC1">
      <w:pPr>
        <w:numPr>
          <w:ilvl w:val="0"/>
          <w:numId w:val="3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673BB" w:rsidRDefault="00C673BB" w:rsidP="004A4BC1">
      <w:pPr>
        <w:numPr>
          <w:ilvl w:val="0"/>
          <w:numId w:val="3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C673BB" w:rsidRDefault="00C673BB" w:rsidP="004A4BC1">
      <w:pPr>
        <w:numPr>
          <w:ilvl w:val="0"/>
          <w:numId w:val="3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C673BB" w:rsidRPr="00CD3B8C" w:rsidRDefault="00C673BB" w:rsidP="00C673BB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C673BB" w:rsidRPr="00CD3B8C" w:rsidTr="00C673BB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C673BB" w:rsidRPr="00CD3B8C" w:rsidTr="00C673BB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C673BB" w:rsidRPr="00CD3B8C" w:rsidRDefault="00C673BB" w:rsidP="00C673B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C673BB" w:rsidRPr="00CD3B8C" w:rsidTr="00C673BB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673BB" w:rsidRPr="00CD3B8C" w:rsidTr="00C673BB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673BB" w:rsidRPr="00CD3B8C" w:rsidTr="00C673BB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3BB" w:rsidRPr="00CD3B8C" w:rsidRDefault="00C673BB" w:rsidP="00C673BB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BB" w:rsidRPr="00CD3B8C" w:rsidRDefault="00C673BB" w:rsidP="00C673BB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C673BB" w:rsidRPr="00CD3B8C" w:rsidRDefault="00C673BB" w:rsidP="00C673B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C673BB" w:rsidRPr="00CD3B8C" w:rsidRDefault="00C673BB" w:rsidP="00C673BB">
      <w:pPr>
        <w:ind w:firstLine="709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 w:rsidR="00CC3603">
        <w:rPr>
          <w:sz w:val="28"/>
        </w:rPr>
        <w:t>12</w:t>
      </w:r>
      <w:r w:rsidRPr="00CD3B8C">
        <w:rPr>
          <w:sz w:val="28"/>
        </w:rPr>
        <w:t>-20</w:t>
      </w:r>
      <w:r w:rsidR="00CC3603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  <w:proofErr w:type="gramEnd"/>
    </w:p>
    <w:p w:rsidR="00C673BB" w:rsidRPr="00CD3B8C" w:rsidRDefault="00C673BB" w:rsidP="00C673BB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CC3603">
        <w:rPr>
          <w:sz w:val="28"/>
        </w:rPr>
        <w:t>12</w:t>
      </w:r>
      <w:r w:rsidRPr="00CD3B8C">
        <w:rPr>
          <w:sz w:val="28"/>
        </w:rPr>
        <w:t>-20</w:t>
      </w:r>
      <w:r w:rsidR="00CC3603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C673BB" w:rsidRDefault="00C673BB" w:rsidP="00C673BB">
      <w:pPr>
        <w:ind w:firstLine="709"/>
        <w:rPr>
          <w:b/>
          <w:i/>
          <w:sz w:val="28"/>
          <w:szCs w:val="20"/>
        </w:rPr>
      </w:pPr>
      <w:r w:rsidRPr="00CC3603">
        <w:rPr>
          <w:b/>
          <w:i/>
          <w:sz w:val="28"/>
          <w:szCs w:val="20"/>
        </w:rPr>
        <w:lastRenderedPageBreak/>
        <w:t xml:space="preserve">Предельное значение опыта участника: </w:t>
      </w:r>
      <w:r w:rsidR="00CC3603" w:rsidRPr="00CC3603">
        <w:rPr>
          <w:b/>
          <w:i/>
          <w:sz w:val="28"/>
          <w:szCs w:val="20"/>
        </w:rPr>
        <w:t>31 069 481,66</w:t>
      </w:r>
      <w:r w:rsidRPr="00CC3603">
        <w:rPr>
          <w:b/>
          <w:i/>
          <w:sz w:val="28"/>
          <w:szCs w:val="20"/>
        </w:rPr>
        <w:t xml:space="preserve"> руб. </w:t>
      </w:r>
    </w:p>
    <w:p w:rsidR="00CC3603" w:rsidRPr="00CC3603" w:rsidRDefault="00CC3603" w:rsidP="00C673BB">
      <w:pPr>
        <w:ind w:firstLine="709"/>
        <w:rPr>
          <w:b/>
          <w:i/>
          <w:sz w:val="28"/>
          <w:szCs w:val="20"/>
          <w:u w:val="single"/>
        </w:rPr>
      </w:pPr>
    </w:p>
    <w:p w:rsidR="00C673BB" w:rsidRPr="00CD3B8C" w:rsidRDefault="00C673BB" w:rsidP="00C673BB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C673BB" w:rsidRPr="00CD3B8C" w:rsidRDefault="00C673BB" w:rsidP="00C673B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C673BB" w:rsidRPr="00CD3B8C" w:rsidRDefault="00C673BB" w:rsidP="00C673B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673BB" w:rsidRPr="00CD3B8C" w:rsidRDefault="00C673BB" w:rsidP="00C673B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673BB" w:rsidRPr="00CD3B8C" w:rsidTr="00C673BB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673BB" w:rsidRPr="00CD3B8C" w:rsidTr="00C673BB">
        <w:tc>
          <w:tcPr>
            <w:tcW w:w="4427" w:type="dxa"/>
            <w:shd w:val="clear" w:color="auto" w:fill="auto"/>
            <w:vAlign w:val="center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673BB" w:rsidRPr="00CD3B8C" w:rsidTr="00C673BB">
        <w:tc>
          <w:tcPr>
            <w:tcW w:w="4427" w:type="dxa"/>
            <w:shd w:val="clear" w:color="auto" w:fill="auto"/>
            <w:vAlign w:val="center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673BB" w:rsidRPr="00CD3B8C" w:rsidTr="00C673BB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C673BB" w:rsidRPr="00CD3B8C" w:rsidRDefault="00C673BB" w:rsidP="00C673B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95560" w:rsidRPr="00CD3B8C" w:rsidRDefault="00C673BB" w:rsidP="00C95560">
      <w:pPr>
        <w:shd w:val="clear" w:color="auto" w:fill="FFFFFF"/>
        <w:ind w:firstLine="709"/>
        <w:rPr>
          <w:b/>
          <w:i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072706" w:rsidRDefault="00072706" w:rsidP="00C95560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</w:p>
    <w:p w:rsidR="00072706" w:rsidRDefault="00072706" w:rsidP="00072706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A4BC1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1" w:name="_Toc412098816"/>
      <w:bookmarkStart w:id="142" w:name="_Toc412098817"/>
      <w:bookmarkStart w:id="143" w:name="_Toc412098818"/>
      <w:bookmarkStart w:id="144" w:name="_Toc412098819"/>
      <w:bookmarkStart w:id="145" w:name="_Toc395190388"/>
      <w:bookmarkStart w:id="146" w:name="_Ref396487846"/>
      <w:bookmarkStart w:id="147" w:name="_Ref396489236"/>
      <w:bookmarkStart w:id="148" w:name="_Toc416361541"/>
      <w:bookmarkStart w:id="149" w:name="_Toc260130025"/>
      <w:bookmarkStart w:id="150" w:name="_Toc367283798"/>
      <w:bookmarkEnd w:id="141"/>
      <w:bookmarkEnd w:id="142"/>
      <w:bookmarkEnd w:id="143"/>
      <w:bookmarkEnd w:id="14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5"/>
      <w:bookmarkEnd w:id="146"/>
      <w:bookmarkEnd w:id="147"/>
      <w:bookmarkEnd w:id="14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A4BC1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1" w:name="_Ref401131967"/>
      <w:bookmarkStart w:id="152" w:name="_Toc41636154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1"/>
      <w:bookmarkEnd w:id="15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A15025" w:rsidRDefault="00A15025" w:rsidP="00A1502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A15025" w:rsidRPr="00FC009D" w:rsidRDefault="00A15025" w:rsidP="00A15025">
      <w:pPr>
        <w:pStyle w:val="Times12"/>
        <w:jc w:val="right"/>
        <w:rPr>
          <w:bCs w:val="0"/>
          <w:sz w:val="28"/>
          <w:szCs w:val="28"/>
        </w:rPr>
      </w:pPr>
    </w:p>
    <w:p w:rsidR="00A15025" w:rsidRPr="00FC009D" w:rsidRDefault="00A15025" w:rsidP="00A1502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15025" w:rsidRPr="00FC009D" w:rsidRDefault="00A15025" w:rsidP="00A1502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A15025" w:rsidRPr="00FC009D" w:rsidRDefault="00A15025" w:rsidP="00A1502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A15025" w:rsidRPr="00FC009D" w:rsidRDefault="00A15025" w:rsidP="00A150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3" w:name="_Письмо_о_подаче"/>
      <w:bookmarkStart w:id="154" w:name="_Toc255987071"/>
      <w:bookmarkStart w:id="155" w:name="_Toc272505461"/>
      <w:bookmarkStart w:id="156" w:name="_Toc390267513"/>
      <w:bookmarkStart w:id="157" w:name="_Toc412201945"/>
      <w:bookmarkStart w:id="158" w:name="_Toc416361543"/>
      <w:bookmarkEnd w:id="15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4"/>
      <w:bookmarkEnd w:id="155"/>
      <w:bookmarkEnd w:id="156"/>
      <w:bookmarkEnd w:id="157"/>
      <w:bookmarkEnd w:id="158"/>
    </w:p>
    <w:p w:rsidR="00A15025" w:rsidRPr="00FC009D" w:rsidRDefault="00A15025" w:rsidP="00A15025">
      <w:pPr>
        <w:tabs>
          <w:tab w:val="left" w:pos="7938"/>
        </w:tabs>
        <w:ind w:firstLine="4820"/>
        <w:jc w:val="center"/>
        <w:rPr>
          <w:b/>
        </w:rPr>
      </w:pPr>
    </w:p>
    <w:p w:rsidR="00A15025" w:rsidRPr="00FC009D" w:rsidRDefault="00A15025" w:rsidP="00A15025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A15025" w:rsidRDefault="00A15025" w:rsidP="00A1502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15025" w:rsidRPr="00FC009D" w:rsidRDefault="00A15025" w:rsidP="00A150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15025" w:rsidRPr="00FC009D" w:rsidRDefault="00A15025" w:rsidP="00A1502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15025" w:rsidRPr="00FC009D" w:rsidRDefault="00A15025" w:rsidP="00A1502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15025" w:rsidRPr="00FC009D" w:rsidRDefault="00A15025" w:rsidP="00A1502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15025" w:rsidRPr="00FC009D" w:rsidRDefault="00A15025" w:rsidP="00A1502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15025" w:rsidRPr="00FC009D" w:rsidRDefault="00A15025" w:rsidP="00A150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15025" w:rsidRPr="00FC009D" w:rsidRDefault="00A15025" w:rsidP="00A1502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15025" w:rsidRPr="00FC009D" w:rsidRDefault="00A15025" w:rsidP="00A150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15025" w:rsidRPr="00FC009D" w:rsidRDefault="00A15025" w:rsidP="00A150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A15025" w:rsidRPr="00FC009D" w:rsidRDefault="00A15025" w:rsidP="00A1502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15025" w:rsidRPr="00FC009D" w:rsidRDefault="00A15025" w:rsidP="00A15025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15025" w:rsidRPr="00FC009D" w:rsidTr="008C568D">
        <w:trPr>
          <w:cantSplit/>
          <w:tblHeader/>
        </w:trPr>
        <w:tc>
          <w:tcPr>
            <w:tcW w:w="709" w:type="dxa"/>
            <w:vAlign w:val="center"/>
          </w:tcPr>
          <w:p w:rsidR="00A15025" w:rsidRPr="00FC009D" w:rsidRDefault="00A15025" w:rsidP="008C568D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15025" w:rsidRPr="00FC009D" w:rsidRDefault="00A15025" w:rsidP="008C568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15025" w:rsidRPr="00FC009D" w:rsidRDefault="00A15025" w:rsidP="008C568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15025" w:rsidRPr="00FC009D" w:rsidTr="008C568D">
        <w:trPr>
          <w:cantSplit/>
        </w:trPr>
        <w:tc>
          <w:tcPr>
            <w:tcW w:w="709" w:type="dxa"/>
            <w:vAlign w:val="center"/>
          </w:tcPr>
          <w:p w:rsidR="00A15025" w:rsidRPr="00FC009D" w:rsidRDefault="00A15025" w:rsidP="004A4BC1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15025" w:rsidRPr="00FC009D" w:rsidRDefault="00A15025" w:rsidP="008C568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15025" w:rsidRPr="00FC009D" w:rsidRDefault="00A15025" w:rsidP="008C568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15025" w:rsidRPr="00FC009D" w:rsidTr="008C568D">
        <w:trPr>
          <w:cantSplit/>
        </w:trPr>
        <w:tc>
          <w:tcPr>
            <w:tcW w:w="709" w:type="dxa"/>
            <w:vAlign w:val="center"/>
          </w:tcPr>
          <w:p w:rsidR="00A15025" w:rsidRPr="00FC009D" w:rsidRDefault="00A15025" w:rsidP="004A4BC1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15025" w:rsidRPr="00FC009D" w:rsidRDefault="00A15025" w:rsidP="008C568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15025" w:rsidRPr="00FC009D" w:rsidRDefault="00A15025" w:rsidP="008C568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15025" w:rsidRPr="00FC009D" w:rsidTr="008C568D">
        <w:trPr>
          <w:cantSplit/>
        </w:trPr>
        <w:tc>
          <w:tcPr>
            <w:tcW w:w="709" w:type="dxa"/>
            <w:vAlign w:val="center"/>
          </w:tcPr>
          <w:p w:rsidR="00A15025" w:rsidRPr="00FC009D" w:rsidRDefault="00A15025" w:rsidP="004A4BC1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15025" w:rsidRPr="00FC009D" w:rsidRDefault="00A15025" w:rsidP="008C568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15025" w:rsidRPr="00FC009D" w:rsidRDefault="00A15025" w:rsidP="008C568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15025" w:rsidRPr="00FC009D" w:rsidTr="008C568D">
        <w:trPr>
          <w:cantSplit/>
        </w:trPr>
        <w:tc>
          <w:tcPr>
            <w:tcW w:w="709" w:type="dxa"/>
            <w:vAlign w:val="center"/>
          </w:tcPr>
          <w:p w:rsidR="00A15025" w:rsidRPr="00FC009D" w:rsidRDefault="00A15025" w:rsidP="004A4BC1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15025" w:rsidRPr="00FC009D" w:rsidRDefault="00A15025" w:rsidP="008C568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15025" w:rsidRPr="00FC009D" w:rsidRDefault="00A15025" w:rsidP="008C568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15025" w:rsidRPr="00FC009D" w:rsidRDefault="00A15025" w:rsidP="00A150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15025" w:rsidRDefault="00A15025" w:rsidP="00A150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15025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15025" w:rsidRPr="00100970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15025" w:rsidRPr="00FC009D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15025" w:rsidRDefault="00A15025" w:rsidP="004A4BC1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15025" w:rsidRPr="00FC009D" w:rsidRDefault="00A15025" w:rsidP="004A4BC1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 </w:t>
      </w: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A15025" w:rsidRPr="00FC009D" w:rsidRDefault="00A15025" w:rsidP="00A150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A15025" w:rsidRPr="00FC009D" w:rsidRDefault="00A15025" w:rsidP="00A150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A15025" w:rsidRPr="00FC009D" w:rsidRDefault="00A15025" w:rsidP="00A150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A15025" w:rsidRDefault="00A15025" w:rsidP="004A4BC1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15025" w:rsidRDefault="00A15025" w:rsidP="00A1502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A15025" w:rsidRPr="00FC009D" w:rsidRDefault="00A15025" w:rsidP="00A1502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A15025" w:rsidRDefault="00A15025" w:rsidP="00A1502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A15025" w:rsidRPr="00FC009D" w:rsidRDefault="00A15025" w:rsidP="00A1502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A15025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15025" w:rsidRPr="00C35EF7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15025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15025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15025" w:rsidRPr="00FC009D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15025" w:rsidRPr="00FC009D" w:rsidRDefault="00A15025" w:rsidP="004A4BC1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15025" w:rsidRDefault="00A15025" w:rsidP="004A4BC1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15025" w:rsidRDefault="00A15025" w:rsidP="004A4BC1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15025" w:rsidRPr="00914AB9" w:rsidRDefault="00A15025" w:rsidP="004A4BC1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15025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15025" w:rsidRDefault="00A15025" w:rsidP="00A150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15025" w:rsidRDefault="00A15025" w:rsidP="00A150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15025" w:rsidRPr="00881537" w:rsidRDefault="00A15025" w:rsidP="00A150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15025" w:rsidRDefault="00A15025" w:rsidP="00A150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15025" w:rsidRDefault="00A15025" w:rsidP="00A150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15025" w:rsidRPr="001205C1" w:rsidRDefault="00A15025" w:rsidP="00A150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A15025" w:rsidRPr="00FC009D" w:rsidRDefault="00A15025" w:rsidP="00A1502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15025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15025" w:rsidRPr="002C5C15" w:rsidRDefault="00A15025" w:rsidP="004A4BC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15025" w:rsidRPr="002C5C15" w:rsidRDefault="00A15025" w:rsidP="004A4BC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15025" w:rsidRPr="00FC009D" w:rsidRDefault="00A15025" w:rsidP="004A4BC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15025" w:rsidRPr="00FC009D" w:rsidRDefault="00A15025" w:rsidP="00A150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15025" w:rsidRPr="00FC009D" w:rsidRDefault="00A15025" w:rsidP="00A150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15025" w:rsidRPr="00FC009D" w:rsidRDefault="00A15025" w:rsidP="00A150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15025" w:rsidRPr="00FC009D" w:rsidTr="008C568D">
        <w:trPr>
          <w:tblHeader/>
        </w:trPr>
        <w:tc>
          <w:tcPr>
            <w:tcW w:w="1091" w:type="dxa"/>
            <w:vAlign w:val="center"/>
          </w:tcPr>
          <w:p w:rsidR="00A15025" w:rsidRPr="00FC009D" w:rsidRDefault="00A15025" w:rsidP="008C568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15025" w:rsidRPr="00FC009D" w:rsidRDefault="00A15025" w:rsidP="008C568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A15025" w:rsidRPr="00FC009D" w:rsidRDefault="00A15025" w:rsidP="008C568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15025" w:rsidRPr="00FC009D" w:rsidRDefault="00A15025" w:rsidP="008C568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FC009D" w:rsidRDefault="00A15025" w:rsidP="004A4BC1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15025" w:rsidRPr="00FC009D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15025" w:rsidRPr="00FC009D" w:rsidRDefault="00A15025" w:rsidP="008C568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83031A" w:rsidRDefault="00A15025" w:rsidP="004A4BC1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15025" w:rsidRPr="00FC009D" w:rsidRDefault="00A15025" w:rsidP="008C568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83031A" w:rsidRDefault="00A15025" w:rsidP="004A4BC1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15025" w:rsidRPr="00FC009D" w:rsidRDefault="00A15025" w:rsidP="008C568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83031A" w:rsidRDefault="00A15025" w:rsidP="008C568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15025" w:rsidRPr="00FC009D" w:rsidRDefault="00A15025" w:rsidP="008C568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83031A" w:rsidRDefault="00A15025" w:rsidP="008C568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15025" w:rsidRPr="00FC009D" w:rsidRDefault="00A15025" w:rsidP="008C568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83031A" w:rsidRDefault="00A15025" w:rsidP="008C568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15025" w:rsidRPr="00FC009D" w:rsidRDefault="00A15025" w:rsidP="008C568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5025" w:rsidRPr="00FC009D" w:rsidTr="008C568D">
        <w:tc>
          <w:tcPr>
            <w:tcW w:w="1091" w:type="dxa"/>
            <w:vAlign w:val="center"/>
          </w:tcPr>
          <w:p w:rsidR="00A15025" w:rsidRPr="0083031A" w:rsidRDefault="00A15025" w:rsidP="008C568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15025" w:rsidRPr="0083031A" w:rsidRDefault="00A15025" w:rsidP="008C568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15025" w:rsidRPr="00FC009D" w:rsidRDefault="00A15025" w:rsidP="00A150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15025" w:rsidRPr="00FC009D" w:rsidRDefault="00A15025" w:rsidP="00A150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15025" w:rsidRPr="00FC009D" w:rsidRDefault="00A15025" w:rsidP="00A150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15025" w:rsidRPr="00FC009D" w:rsidRDefault="00A15025" w:rsidP="00A150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15025" w:rsidRPr="00FC009D" w:rsidRDefault="00A15025" w:rsidP="00A1502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15025" w:rsidRPr="00FC009D" w:rsidRDefault="00A15025" w:rsidP="00A1502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15025" w:rsidRPr="00FC009D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15025" w:rsidRPr="00FC009D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15025" w:rsidRPr="00FC009D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15025" w:rsidRPr="00FC009D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A15025" w:rsidRPr="00FC009D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15025" w:rsidRPr="009449E0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15025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15025" w:rsidRPr="007639FA" w:rsidRDefault="00A15025" w:rsidP="00A1502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A15025" w:rsidRPr="00100970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59"/>
    </w:p>
    <w:p w:rsidR="00A15025" w:rsidRPr="00100970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0"/>
    </w:p>
    <w:p w:rsidR="00A15025" w:rsidRPr="00100970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14AD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14AD3">
        <w:rPr>
          <w:szCs w:val="24"/>
        </w:rPr>
      </w:r>
      <w:r w:rsidR="00E14AD3">
        <w:rPr>
          <w:szCs w:val="24"/>
        </w:rPr>
        <w:fldChar w:fldCharType="separate"/>
      </w:r>
      <w:r w:rsidR="00307E75">
        <w:rPr>
          <w:szCs w:val="24"/>
        </w:rPr>
        <w:t>8</w:t>
      </w:r>
      <w:r w:rsidR="00E14AD3">
        <w:rPr>
          <w:szCs w:val="24"/>
        </w:rPr>
        <w:fldChar w:fldCharType="end"/>
      </w:r>
      <w:r>
        <w:rPr>
          <w:szCs w:val="24"/>
        </w:rPr>
        <w:t xml:space="preserve"> и </w:t>
      </w:r>
      <w:r w:rsidR="00E14AD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14AD3">
        <w:rPr>
          <w:szCs w:val="24"/>
        </w:rPr>
      </w:r>
      <w:r w:rsidR="00E14AD3">
        <w:rPr>
          <w:szCs w:val="24"/>
        </w:rPr>
        <w:fldChar w:fldCharType="separate"/>
      </w:r>
      <w:r w:rsidR="00307E75">
        <w:rPr>
          <w:szCs w:val="24"/>
        </w:rPr>
        <w:t>9</w:t>
      </w:r>
      <w:r w:rsidR="00E14AD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15025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</w:pPr>
      <w:bookmarkStart w:id="16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1"/>
    </w:p>
    <w:p w:rsidR="00A15025" w:rsidRPr="00A356CF" w:rsidRDefault="00A15025" w:rsidP="004A4BC1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A15025" w:rsidRDefault="00A15025" w:rsidP="00144C23">
      <w:pPr>
        <w:pStyle w:val="Times12"/>
        <w:ind w:right="-29"/>
        <w:rPr>
          <w:b/>
          <w:i/>
        </w:rPr>
      </w:pPr>
    </w:p>
    <w:p w:rsidR="00A15025" w:rsidRDefault="00A15025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7D3E61" w:rsidRDefault="007D3E61" w:rsidP="007D3E61">
      <w:pPr>
        <w:jc w:val="right"/>
        <w:rPr>
          <w:sz w:val="28"/>
          <w:szCs w:val="28"/>
        </w:rPr>
        <w:sectPr w:rsidR="007D3E61" w:rsidSect="006B4D5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D3E61" w:rsidRPr="00FC009D" w:rsidRDefault="007D3E61" w:rsidP="007D3E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D3E61" w:rsidRPr="00FC009D" w:rsidRDefault="007D3E61" w:rsidP="007D3E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2" w:name="_СВЕДЕНИЯ_О_ПРИНАДЛЕЖНОСТИ"/>
      <w:bookmarkStart w:id="163" w:name="_СВЕДЕНИЯ_О_ЦЕПОЧКЕ"/>
      <w:bookmarkStart w:id="164" w:name="_Toc402520354"/>
      <w:bookmarkStart w:id="165" w:name="_Toc412201949"/>
      <w:bookmarkStart w:id="166" w:name="_Toc416361544"/>
      <w:bookmarkEnd w:id="162"/>
      <w:bookmarkEnd w:id="16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4"/>
      <w:bookmarkEnd w:id="165"/>
      <w:bookmarkEnd w:id="166"/>
    </w:p>
    <w:p w:rsidR="007D3E61" w:rsidRPr="00FC009D" w:rsidRDefault="007D3E61" w:rsidP="007D3E6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D3E61" w:rsidRPr="00FC009D" w:rsidRDefault="007D3E61" w:rsidP="007D3E6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639CE" w:rsidRDefault="00D639CE" w:rsidP="00144C23">
      <w:pPr>
        <w:pStyle w:val="Times12"/>
        <w:ind w:right="-29"/>
        <w:rPr>
          <w:b/>
          <w:i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D3E61" w:rsidRPr="00FC009D" w:rsidTr="008C568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D3E61" w:rsidRPr="00FC009D" w:rsidRDefault="007D3E61" w:rsidP="008C56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D3E61" w:rsidRPr="00FC009D" w:rsidTr="008C568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D3E61" w:rsidRPr="00FC009D" w:rsidTr="008C568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D3E61" w:rsidRPr="00FC009D" w:rsidRDefault="007D3E61" w:rsidP="008C568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D3E61" w:rsidRPr="00FC009D" w:rsidRDefault="007D3E61" w:rsidP="008C568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D3E61" w:rsidRPr="00FC009D" w:rsidTr="008C56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</w:tbl>
    <w:p w:rsidR="007D3E61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7D3E61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7D3E61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7D3E61" w:rsidRPr="00FC009D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D3E61" w:rsidRPr="00FC009D" w:rsidRDefault="007D3E61" w:rsidP="007D3E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D3E61" w:rsidRPr="00FC009D" w:rsidRDefault="007D3E61" w:rsidP="007D3E6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D3E61" w:rsidRPr="00FC009D" w:rsidRDefault="007D3E61" w:rsidP="007D3E61">
      <w:pPr>
        <w:jc w:val="center"/>
        <w:rPr>
          <w:b/>
        </w:rPr>
      </w:pPr>
    </w:p>
    <w:p w:rsidR="007D3E61" w:rsidRPr="00FC009D" w:rsidRDefault="007D3E61" w:rsidP="007D3E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D3E61" w:rsidRPr="00FC009D" w:rsidRDefault="007D3E61" w:rsidP="004A4BC1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D3E61" w:rsidRPr="00FC009D" w:rsidRDefault="007D3E61" w:rsidP="007D3E61">
      <w:pPr>
        <w:pStyle w:val="Times12"/>
        <w:ind w:firstLine="0"/>
        <w:jc w:val="left"/>
        <w:rPr>
          <w:szCs w:val="24"/>
        </w:rPr>
      </w:pPr>
    </w:p>
    <w:p w:rsidR="007D3E61" w:rsidRPr="00FC009D" w:rsidRDefault="007D3E61" w:rsidP="007D3E6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D3E61" w:rsidRPr="00FC009D" w:rsidRDefault="007D3E61" w:rsidP="007D3E6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D3E61" w:rsidRPr="00FC009D" w:rsidTr="008C568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D3E61" w:rsidRPr="00FC009D" w:rsidTr="008C568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D3E61" w:rsidRPr="00FC009D" w:rsidRDefault="007D3E61" w:rsidP="008C568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D3E61" w:rsidRPr="00FC009D" w:rsidTr="008C568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</w:p>
        </w:tc>
      </w:tr>
    </w:tbl>
    <w:p w:rsidR="007D3E61" w:rsidRDefault="007D3E61" w:rsidP="007D3E61">
      <w:pPr>
        <w:pStyle w:val="Times12"/>
        <w:ind w:firstLine="0"/>
        <w:jc w:val="left"/>
        <w:rPr>
          <w:szCs w:val="24"/>
        </w:rPr>
        <w:sectPr w:rsidR="007D3E61" w:rsidSect="008C568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D3E61" w:rsidRPr="00FC009D" w:rsidRDefault="007D3E61" w:rsidP="007D3E6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D3E61" w:rsidRPr="00FC009D" w:rsidTr="008C568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D3E61" w:rsidRPr="00FC009D" w:rsidRDefault="007D3E61" w:rsidP="008C56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D3E61" w:rsidRPr="00FC009D" w:rsidTr="008C568D">
        <w:trPr>
          <w:trHeight w:val="1590"/>
        </w:trPr>
        <w:tc>
          <w:tcPr>
            <w:tcW w:w="851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D3E61" w:rsidRPr="00FC009D" w:rsidRDefault="007D3E61" w:rsidP="008C568D">
            <w:pPr>
              <w:rPr>
                <w:i/>
                <w:sz w:val="20"/>
                <w:szCs w:val="20"/>
              </w:rPr>
            </w:pP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D3E61" w:rsidRPr="00FC009D" w:rsidRDefault="007D3E61" w:rsidP="008C56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D3E61" w:rsidRPr="00FC009D" w:rsidTr="008C568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D3E61" w:rsidRPr="00FC009D" w:rsidTr="008C568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D3E61" w:rsidRPr="00FC009D" w:rsidTr="008C568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D3E61" w:rsidRPr="00FC009D" w:rsidTr="008C568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D3E61" w:rsidRPr="00FC009D" w:rsidTr="008C56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D3E61" w:rsidRPr="00FC009D" w:rsidRDefault="007D3E61" w:rsidP="008C56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D3E61" w:rsidRDefault="007D3E61" w:rsidP="00144C23">
      <w:pPr>
        <w:pStyle w:val="Times12"/>
        <w:ind w:right="-29"/>
        <w:rPr>
          <w:b/>
          <w:i/>
        </w:rPr>
        <w:sectPr w:rsidR="007D3E61" w:rsidSect="007D3E6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D3E61" w:rsidRPr="00FC009D" w:rsidRDefault="007D3E61" w:rsidP="007D3E6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D3E61" w:rsidRPr="00FC009D" w:rsidRDefault="007D3E61" w:rsidP="007D3E6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D3E61" w:rsidRPr="00FC009D" w:rsidRDefault="007D3E61" w:rsidP="007D3E6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D3E61" w:rsidRPr="00FC009D" w:rsidRDefault="007D3E61" w:rsidP="007D3E61">
      <w:pPr>
        <w:pStyle w:val="Times12"/>
        <w:jc w:val="center"/>
        <w:rPr>
          <w:b/>
          <w:snapToGrid w:val="0"/>
          <w:szCs w:val="24"/>
        </w:rPr>
      </w:pPr>
    </w:p>
    <w:p w:rsidR="007D3E61" w:rsidRPr="00B03ADB" w:rsidRDefault="007D3E61" w:rsidP="007D3E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D3E61" w:rsidRPr="00FC009D" w:rsidRDefault="007D3E61" w:rsidP="007D3E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D3E61" w:rsidRPr="00FC009D" w:rsidRDefault="007D3E61" w:rsidP="007D3E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7" w:name="_Техническое_предложение_(Форма"/>
      <w:bookmarkStart w:id="168" w:name="_Toc235439567"/>
      <w:bookmarkStart w:id="169" w:name="_Toc390267515"/>
      <w:bookmarkStart w:id="170" w:name="_Toc412201950"/>
      <w:bookmarkStart w:id="171" w:name="_Toc416361545"/>
      <w:bookmarkEnd w:id="16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8"/>
      <w:bookmarkEnd w:id="169"/>
      <w:bookmarkEnd w:id="170"/>
      <w:bookmarkEnd w:id="171"/>
    </w:p>
    <w:p w:rsidR="007D3E61" w:rsidRPr="00FC009D" w:rsidRDefault="007D3E61" w:rsidP="007D3E61">
      <w:pPr>
        <w:jc w:val="right"/>
        <w:rPr>
          <w:b/>
          <w:i/>
          <w:iCs/>
        </w:rPr>
      </w:pPr>
    </w:p>
    <w:p w:rsidR="007D3E61" w:rsidRPr="00927CFA" w:rsidRDefault="007D3E61" w:rsidP="007D3E6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D3E61" w:rsidRPr="00FC009D" w:rsidRDefault="007D3E61" w:rsidP="007D3E61">
      <w:pPr>
        <w:pStyle w:val="Times12"/>
        <w:rPr>
          <w:i/>
          <w:sz w:val="22"/>
        </w:rPr>
      </w:pPr>
    </w:p>
    <w:p w:rsidR="007D3E61" w:rsidRPr="00FC009D" w:rsidRDefault="007D3E61" w:rsidP="007D3E6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D3E61" w:rsidRPr="00FC009D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D3E61" w:rsidRPr="00102E0C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D3E61" w:rsidRPr="00102E0C" w:rsidRDefault="007D3E61" w:rsidP="007D3E6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D3E61" w:rsidRPr="00102E0C" w:rsidRDefault="007D3E61" w:rsidP="007D3E6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D3E61" w:rsidRPr="00FC009D" w:rsidRDefault="007D3E61" w:rsidP="007D3E61">
      <w:pPr>
        <w:jc w:val="center"/>
        <w:rPr>
          <w:b/>
        </w:rPr>
      </w:pPr>
    </w:p>
    <w:p w:rsidR="007D3E61" w:rsidRPr="00FC009D" w:rsidRDefault="007D3E61" w:rsidP="007D3E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D3E61" w:rsidRPr="00FC009D" w:rsidRDefault="007D3E61" w:rsidP="004A4BC1">
      <w:pPr>
        <w:pStyle w:val="Times12"/>
        <w:numPr>
          <w:ilvl w:val="0"/>
          <w:numId w:val="5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D3E61" w:rsidRPr="00FC009D" w:rsidRDefault="007D3E61" w:rsidP="004A4BC1">
      <w:pPr>
        <w:pStyle w:val="Times12"/>
        <w:numPr>
          <w:ilvl w:val="0"/>
          <w:numId w:val="5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D3E61" w:rsidRPr="00102E0C" w:rsidRDefault="007D3E61" w:rsidP="004A4BC1">
      <w:pPr>
        <w:pStyle w:val="Times12"/>
        <w:numPr>
          <w:ilvl w:val="0"/>
          <w:numId w:val="5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D3E61" w:rsidRPr="00FC009D" w:rsidRDefault="007D3E61" w:rsidP="004A4BC1">
      <w:pPr>
        <w:pStyle w:val="Times12"/>
        <w:numPr>
          <w:ilvl w:val="0"/>
          <w:numId w:val="5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D3E61" w:rsidRPr="00FC009D" w:rsidRDefault="007D3E61" w:rsidP="004A4BC1">
      <w:pPr>
        <w:pStyle w:val="Times12"/>
        <w:numPr>
          <w:ilvl w:val="0"/>
          <w:numId w:val="5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D3E61" w:rsidRPr="00FC009D" w:rsidRDefault="007D3E61" w:rsidP="007D3E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D3E61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D3E61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D3E61" w:rsidRPr="00FC009D" w:rsidRDefault="007D3E61" w:rsidP="007D3E61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D3E61" w:rsidRPr="00FC009D" w:rsidRDefault="007D3E61" w:rsidP="007D3E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D3E61" w:rsidRPr="00FC009D" w:rsidRDefault="007D3E61" w:rsidP="004A4BC1">
      <w:pPr>
        <w:pStyle w:val="Times12"/>
        <w:numPr>
          <w:ilvl w:val="0"/>
          <w:numId w:val="5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D3E61" w:rsidRPr="00FC009D" w:rsidTr="008C568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  <w:r w:rsidRPr="00FC009D">
              <w:t>Ссылки на ПП</w:t>
            </w:r>
          </w:p>
        </w:tc>
      </w:tr>
      <w:tr w:rsidR="007D3E61" w:rsidRPr="00FC009D" w:rsidTr="008C568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3E61" w:rsidRPr="00FC009D" w:rsidRDefault="007D3E61" w:rsidP="008C568D">
            <w:pPr>
              <w:jc w:val="center"/>
            </w:pP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/>
          <w:p w:rsidR="007D3E61" w:rsidRPr="00FC009D" w:rsidRDefault="007D3E61" w:rsidP="008C568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D3E61" w:rsidRPr="00FC009D" w:rsidRDefault="007D3E61" w:rsidP="008C568D"/>
          <w:p w:rsidR="007D3E61" w:rsidRPr="00FC009D" w:rsidRDefault="007D3E61" w:rsidP="008C568D">
            <w:r w:rsidRPr="00FC009D">
              <w:t>порядковый номер</w:t>
            </w: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D3E61" w:rsidRPr="00FC009D" w:rsidRDefault="007D3E61" w:rsidP="008C568D">
            <w:r w:rsidRPr="00FC009D">
              <w:t xml:space="preserve">номер пункта Технических требований </w:t>
            </w: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D3E61" w:rsidRPr="00FC009D" w:rsidRDefault="007D3E61" w:rsidP="008C568D"/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/>
        </w:tc>
        <w:tc>
          <w:tcPr>
            <w:tcW w:w="7513" w:type="dxa"/>
            <w:gridSpan w:val="3"/>
          </w:tcPr>
          <w:p w:rsidR="007D3E61" w:rsidRPr="00FC009D" w:rsidRDefault="007D3E61" w:rsidP="008C568D">
            <w:r w:rsidRPr="00FC009D">
              <w:t>"да" - будет выполнен полностью</w:t>
            </w: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/>
        </w:tc>
        <w:tc>
          <w:tcPr>
            <w:tcW w:w="7513" w:type="dxa"/>
            <w:gridSpan w:val="3"/>
          </w:tcPr>
          <w:p w:rsidR="007D3E61" w:rsidRPr="00FC009D" w:rsidRDefault="007D3E61" w:rsidP="008C568D">
            <w:r w:rsidRPr="00FC009D">
              <w:t>"нет" - не будет выполнен</w:t>
            </w: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/>
        </w:tc>
        <w:tc>
          <w:tcPr>
            <w:tcW w:w="7513" w:type="dxa"/>
            <w:gridSpan w:val="3"/>
          </w:tcPr>
          <w:p w:rsidR="007D3E61" w:rsidRPr="00FC009D" w:rsidRDefault="007D3E61" w:rsidP="008C568D">
            <w:r w:rsidRPr="00FC009D">
              <w:t>"частично" – выполняется с "такими-то" ограничениями</w:t>
            </w: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D3E61" w:rsidRPr="00FC009D" w:rsidRDefault="007D3E61" w:rsidP="008C568D">
            <w:r w:rsidRPr="00FC009D">
              <w:t>необходимые пояснения</w:t>
            </w:r>
          </w:p>
        </w:tc>
      </w:tr>
      <w:tr w:rsidR="007D3E61" w:rsidRPr="00FC009D" w:rsidTr="008C568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D3E61" w:rsidRPr="00FC009D" w:rsidRDefault="007D3E61" w:rsidP="008C568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D3E61" w:rsidRPr="00FC009D" w:rsidRDefault="007D3E61" w:rsidP="008C568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D3E61" w:rsidRPr="00FC009D" w:rsidRDefault="007D3E61" w:rsidP="007D3E61">
      <w:pPr>
        <w:shd w:val="clear" w:color="auto" w:fill="FFFFFF"/>
        <w:tabs>
          <w:tab w:val="left" w:pos="1080"/>
        </w:tabs>
        <w:suppressAutoHyphens/>
        <w:ind w:firstLine="540"/>
      </w:pPr>
    </w:p>
    <w:p w:rsidR="007D3E61" w:rsidRPr="00FC009D" w:rsidRDefault="007D3E61" w:rsidP="007D3E61">
      <w:pPr>
        <w:shd w:val="clear" w:color="auto" w:fill="FFFFFF"/>
        <w:tabs>
          <w:tab w:val="left" w:pos="1080"/>
        </w:tabs>
        <w:suppressAutoHyphens/>
        <w:ind w:firstLine="540"/>
      </w:pPr>
    </w:p>
    <w:p w:rsidR="007D3E61" w:rsidRPr="00FC009D" w:rsidRDefault="007D3E61" w:rsidP="007D3E6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D3E61" w:rsidRPr="00FC009D" w:rsidTr="008C568D">
        <w:tc>
          <w:tcPr>
            <w:tcW w:w="600" w:type="dxa"/>
            <w:vAlign w:val="center"/>
          </w:tcPr>
          <w:p w:rsidR="007D3E61" w:rsidRPr="00FC009D" w:rsidRDefault="007D3E61" w:rsidP="008C568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D3E61" w:rsidRPr="00FC009D" w:rsidRDefault="007D3E61" w:rsidP="008C568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D3E61" w:rsidRPr="00FC009D" w:rsidRDefault="007D3E61" w:rsidP="008C568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D3E61" w:rsidRPr="00FC009D" w:rsidRDefault="007D3E61" w:rsidP="008C568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D3E61" w:rsidRPr="00FC009D" w:rsidTr="008C568D">
        <w:trPr>
          <w:trHeight w:val="371"/>
        </w:trPr>
        <w:tc>
          <w:tcPr>
            <w:tcW w:w="600" w:type="dxa"/>
          </w:tcPr>
          <w:p w:rsidR="007D3E61" w:rsidRPr="00FC009D" w:rsidRDefault="007D3E61" w:rsidP="008C568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D3E61" w:rsidRPr="00FC009D" w:rsidRDefault="007D3E61" w:rsidP="008C568D"/>
        </w:tc>
        <w:tc>
          <w:tcPr>
            <w:tcW w:w="1440" w:type="dxa"/>
          </w:tcPr>
          <w:p w:rsidR="007D3E61" w:rsidRPr="00FC009D" w:rsidRDefault="007D3E61" w:rsidP="008C568D"/>
        </w:tc>
        <w:tc>
          <w:tcPr>
            <w:tcW w:w="2880" w:type="dxa"/>
          </w:tcPr>
          <w:p w:rsidR="007D3E61" w:rsidRPr="00FC009D" w:rsidRDefault="007D3E61" w:rsidP="008C568D">
            <w:pPr>
              <w:ind w:firstLine="16"/>
              <w:jc w:val="center"/>
            </w:pPr>
          </w:p>
        </w:tc>
      </w:tr>
      <w:tr w:rsidR="007D3E61" w:rsidRPr="00FC009D" w:rsidTr="008C568D">
        <w:trPr>
          <w:trHeight w:val="198"/>
        </w:trPr>
        <w:tc>
          <w:tcPr>
            <w:tcW w:w="600" w:type="dxa"/>
          </w:tcPr>
          <w:p w:rsidR="007D3E61" w:rsidRPr="00FC009D" w:rsidRDefault="007D3E61" w:rsidP="008C568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D3E61" w:rsidRPr="00FC009D" w:rsidRDefault="007D3E61" w:rsidP="008C568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D3E61" w:rsidRPr="00FC009D" w:rsidRDefault="007D3E61" w:rsidP="008C568D"/>
        </w:tc>
        <w:tc>
          <w:tcPr>
            <w:tcW w:w="2880" w:type="dxa"/>
          </w:tcPr>
          <w:p w:rsidR="007D3E61" w:rsidRPr="00FC009D" w:rsidRDefault="007D3E61" w:rsidP="008C568D">
            <w:pPr>
              <w:ind w:firstLine="16"/>
              <w:jc w:val="center"/>
            </w:pPr>
          </w:p>
        </w:tc>
      </w:tr>
    </w:tbl>
    <w:p w:rsidR="007D3E61" w:rsidRPr="00FC009D" w:rsidRDefault="007D3E61" w:rsidP="007D3E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D3E61" w:rsidRPr="00FC009D" w:rsidRDefault="007D3E61" w:rsidP="004A4BC1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639CE" w:rsidRDefault="007D3E61" w:rsidP="007D3E61">
      <w:pPr>
        <w:pStyle w:val="Times12"/>
        <w:ind w:right="-29"/>
        <w:rPr>
          <w:b/>
          <w:i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7D3E61" w:rsidRDefault="007D3E61" w:rsidP="00144C23">
      <w:pPr>
        <w:pStyle w:val="Times12"/>
        <w:ind w:right="-29"/>
        <w:rPr>
          <w:b/>
          <w:i/>
        </w:rPr>
        <w:sectPr w:rsidR="007D3E61" w:rsidSect="006B4D5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7D3E61" w:rsidRPr="00FC009D" w:rsidRDefault="007D3E61" w:rsidP="007D3E6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D3E61" w:rsidRPr="00FC009D" w:rsidRDefault="007D3E61" w:rsidP="007D3E6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D3E61" w:rsidRPr="00FC009D" w:rsidRDefault="007D3E61" w:rsidP="007D3E6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D3E61" w:rsidRPr="00FC009D" w:rsidRDefault="007D3E61" w:rsidP="007D3E61">
      <w:pPr>
        <w:pStyle w:val="Times12"/>
        <w:jc w:val="center"/>
        <w:rPr>
          <w:b/>
          <w:snapToGrid w:val="0"/>
          <w:szCs w:val="24"/>
        </w:rPr>
      </w:pPr>
    </w:p>
    <w:p w:rsidR="007D3E61" w:rsidRPr="00B03ADB" w:rsidRDefault="007D3E61" w:rsidP="007D3E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D3E61" w:rsidRDefault="007D3E61" w:rsidP="007D3E61">
      <w:pPr>
        <w:jc w:val="right"/>
        <w:rPr>
          <w:b/>
          <w:i/>
          <w:iCs/>
        </w:rPr>
      </w:pPr>
    </w:p>
    <w:p w:rsidR="007D3E61" w:rsidRDefault="007D3E61" w:rsidP="007D3E61">
      <w:pPr>
        <w:jc w:val="right"/>
        <w:rPr>
          <w:b/>
          <w:i/>
          <w:iCs/>
        </w:rPr>
      </w:pPr>
    </w:p>
    <w:p w:rsidR="007D3E61" w:rsidRPr="00FC009D" w:rsidRDefault="007D3E61" w:rsidP="007D3E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Toc390267517"/>
      <w:bookmarkStart w:id="173" w:name="_Toc412201952"/>
      <w:bookmarkStart w:id="174" w:name="_Toc41636154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7D3E61" w:rsidRPr="00102E0C" w:rsidRDefault="007D3E61" w:rsidP="007D3E6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D3E61" w:rsidRDefault="007D3E61" w:rsidP="007D3E6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7D3E61" w:rsidRDefault="007D3E61" w:rsidP="007D3E61">
      <w:pPr>
        <w:rPr>
          <w:sz w:val="28"/>
          <w:szCs w:val="28"/>
        </w:rPr>
      </w:pPr>
    </w:p>
    <w:p w:rsidR="007D3E61" w:rsidRPr="00FC009D" w:rsidRDefault="007D3E61" w:rsidP="007D3E61">
      <w:pPr>
        <w:rPr>
          <w:sz w:val="28"/>
          <w:szCs w:val="28"/>
        </w:rPr>
      </w:pPr>
    </w:p>
    <w:p w:rsidR="007D3E61" w:rsidRPr="00FC009D" w:rsidRDefault="007D3E61" w:rsidP="007D3E61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7D3E61" w:rsidRPr="00200A14" w:rsidTr="008C568D">
        <w:trPr>
          <w:trHeight w:val="421"/>
        </w:trPr>
        <w:tc>
          <w:tcPr>
            <w:tcW w:w="172" w:type="pct"/>
            <w:vMerge w:val="restar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№</w:t>
            </w:r>
          </w:p>
          <w:p w:rsidR="007D3E61" w:rsidRPr="00200A14" w:rsidRDefault="007D3E61" w:rsidP="008C568D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7D3E61" w:rsidRPr="00200A14" w:rsidRDefault="007D3E61" w:rsidP="008C568D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7D3E61" w:rsidRPr="00200A14" w:rsidRDefault="007D3E61" w:rsidP="008C568D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7D3E61" w:rsidRPr="00200A14" w:rsidRDefault="007D3E61" w:rsidP="008C568D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7D3E61" w:rsidRPr="00200A14" w:rsidRDefault="007D3E61" w:rsidP="008C568D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7D3E61" w:rsidRPr="00200A14" w:rsidRDefault="007D3E61" w:rsidP="008C568D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7D3E61" w:rsidRPr="00200A14" w:rsidRDefault="007D3E61" w:rsidP="008C568D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7D3E61" w:rsidRPr="00200A14" w:rsidRDefault="007D3E61" w:rsidP="008C568D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7D3E61" w:rsidRPr="00200A14" w:rsidRDefault="007D3E61" w:rsidP="008C568D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7D3E61" w:rsidRPr="00200A14" w:rsidRDefault="007D3E61" w:rsidP="008C568D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7D3E61" w:rsidRPr="00200A14" w:rsidRDefault="007D3E61" w:rsidP="008C568D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7D3E61" w:rsidRPr="00200A14" w:rsidRDefault="007D3E61" w:rsidP="008C568D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7D3E61" w:rsidRPr="00200A14" w:rsidRDefault="007D3E61" w:rsidP="008C568D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7D3E61" w:rsidRPr="00200A14" w:rsidTr="008C568D">
        <w:trPr>
          <w:trHeight w:val="2818"/>
        </w:trPr>
        <w:tc>
          <w:tcPr>
            <w:tcW w:w="172" w:type="pct"/>
            <w:vMerge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7D3E61" w:rsidRPr="00200A14" w:rsidRDefault="007D3E61" w:rsidP="008C568D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7D3E61" w:rsidRPr="00200A14" w:rsidRDefault="007D3E61" w:rsidP="008C568D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7D3E61" w:rsidRPr="00200A14" w:rsidRDefault="007D3E61" w:rsidP="008C568D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7D3E61" w:rsidRPr="00200A14" w:rsidRDefault="007D3E61" w:rsidP="008C568D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7D3E61" w:rsidRPr="00200A14" w:rsidRDefault="007D3E61" w:rsidP="008C568D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7D3E61" w:rsidRPr="00200A14" w:rsidRDefault="007D3E61" w:rsidP="008C568D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7D3E61" w:rsidRPr="00200A14" w:rsidRDefault="007D3E61" w:rsidP="008C568D">
            <w:pPr>
              <w:ind w:left="57" w:right="-57" w:firstLine="720"/>
            </w:pPr>
          </w:p>
        </w:tc>
      </w:tr>
      <w:tr w:rsidR="007D3E61" w:rsidRPr="00200A14" w:rsidTr="008C568D">
        <w:trPr>
          <w:trHeight w:val="321"/>
        </w:trPr>
        <w:tc>
          <w:tcPr>
            <w:tcW w:w="172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13=</w:t>
            </w:r>
          </w:p>
          <w:p w:rsidR="007D3E61" w:rsidRPr="00200A14" w:rsidRDefault="007D3E61" w:rsidP="008C568D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7D3E61" w:rsidRPr="00200A14" w:rsidRDefault="007D3E61" w:rsidP="008C568D">
            <w:pPr>
              <w:ind w:right="-20"/>
              <w:jc w:val="center"/>
            </w:pPr>
            <w:r w:rsidRPr="00200A14">
              <w:t>16</w:t>
            </w:r>
          </w:p>
        </w:tc>
      </w:tr>
      <w:tr w:rsidR="007D3E61" w:rsidRPr="00200A14" w:rsidTr="008C568D">
        <w:trPr>
          <w:trHeight w:val="321"/>
        </w:trPr>
        <w:tc>
          <w:tcPr>
            <w:tcW w:w="172" w:type="pct"/>
          </w:tcPr>
          <w:p w:rsidR="007D3E61" w:rsidRPr="00200A14" w:rsidRDefault="007D3E61" w:rsidP="008C568D">
            <w:pPr>
              <w:ind w:right="-20"/>
              <w:jc w:val="center"/>
            </w:pPr>
          </w:p>
        </w:tc>
        <w:tc>
          <w:tcPr>
            <w:tcW w:w="1272" w:type="pct"/>
          </w:tcPr>
          <w:p w:rsidR="007D3E61" w:rsidRPr="00200A14" w:rsidRDefault="007D3E61" w:rsidP="008C568D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7D3E61" w:rsidRPr="00200A14" w:rsidRDefault="007D3E61" w:rsidP="008C568D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D3E61" w:rsidRPr="00200A14" w:rsidRDefault="007D3E61" w:rsidP="008C568D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183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216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206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479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373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87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51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407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201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449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54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</w:tr>
      <w:tr w:rsidR="007D3E61" w:rsidRPr="00200A14" w:rsidTr="008C568D">
        <w:trPr>
          <w:trHeight w:val="321"/>
        </w:trPr>
        <w:tc>
          <w:tcPr>
            <w:tcW w:w="172" w:type="pct"/>
          </w:tcPr>
          <w:p w:rsidR="007D3E61" w:rsidRPr="00200A14" w:rsidRDefault="007D3E61" w:rsidP="008C568D">
            <w:pPr>
              <w:ind w:right="-20"/>
              <w:jc w:val="center"/>
            </w:pPr>
          </w:p>
        </w:tc>
        <w:tc>
          <w:tcPr>
            <w:tcW w:w="1272" w:type="pct"/>
          </w:tcPr>
          <w:p w:rsidR="007D3E61" w:rsidRPr="00200A14" w:rsidRDefault="007D3E61" w:rsidP="008C568D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7D3E61" w:rsidRPr="00200A14" w:rsidRDefault="007D3E61" w:rsidP="008C568D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D3E61" w:rsidRPr="00200A14" w:rsidRDefault="007D3E61" w:rsidP="008C568D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183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216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206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479" w:type="pct"/>
          </w:tcPr>
          <w:p w:rsidR="007D3E61" w:rsidRPr="00200A14" w:rsidRDefault="007D3E61" w:rsidP="008C568D">
            <w:pPr>
              <w:ind w:left="142"/>
              <w:jc w:val="both"/>
            </w:pPr>
          </w:p>
        </w:tc>
        <w:tc>
          <w:tcPr>
            <w:tcW w:w="373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87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51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407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201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449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  <w:tc>
          <w:tcPr>
            <w:tcW w:w="154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</w:tr>
      <w:tr w:rsidR="007D3E61" w:rsidRPr="00200A14" w:rsidTr="008C568D">
        <w:trPr>
          <w:trHeight w:val="321"/>
        </w:trPr>
        <w:tc>
          <w:tcPr>
            <w:tcW w:w="4846" w:type="pct"/>
            <w:gridSpan w:val="15"/>
          </w:tcPr>
          <w:p w:rsidR="007D3E61" w:rsidRPr="00200A14" w:rsidRDefault="007D3E61" w:rsidP="008C568D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7D3E61" w:rsidRPr="00200A14" w:rsidRDefault="007D3E61" w:rsidP="008C568D">
            <w:pPr>
              <w:ind w:firstLine="720"/>
              <w:jc w:val="both"/>
            </w:pPr>
          </w:p>
        </w:tc>
      </w:tr>
    </w:tbl>
    <w:p w:rsidR="007D3E61" w:rsidRPr="00FC009D" w:rsidRDefault="007D3E61" w:rsidP="007D3E61">
      <w:pPr>
        <w:ind w:left="540"/>
        <w:rPr>
          <w:b/>
          <w:bCs/>
          <w:szCs w:val="8"/>
        </w:rPr>
      </w:pPr>
    </w:p>
    <w:p w:rsidR="007D3E61" w:rsidRDefault="007D3E61" w:rsidP="004A4BC1">
      <w:pPr>
        <w:pStyle w:val="afff1"/>
        <w:numPr>
          <w:ilvl w:val="0"/>
          <w:numId w:val="57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7D3E61" w:rsidRPr="00102E0C" w:rsidRDefault="007D3E61" w:rsidP="007D3E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D3E61" w:rsidRPr="00102E0C" w:rsidRDefault="007D3E61" w:rsidP="007D3E6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D3E61" w:rsidRPr="00102E0C" w:rsidRDefault="007D3E61" w:rsidP="007D3E6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D3E61" w:rsidRPr="00012898" w:rsidRDefault="007D3E61" w:rsidP="007D3E61">
      <w:pPr>
        <w:pStyle w:val="Times12"/>
        <w:ind w:firstLine="709"/>
        <w:rPr>
          <w:sz w:val="28"/>
        </w:rPr>
      </w:pPr>
    </w:p>
    <w:p w:rsidR="007D3E61" w:rsidRPr="00FC009D" w:rsidRDefault="007D3E61" w:rsidP="007D3E61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7D3E61" w:rsidRPr="00FC009D" w:rsidRDefault="007D3E61" w:rsidP="004A4BC1">
      <w:pPr>
        <w:pStyle w:val="Times12"/>
        <w:numPr>
          <w:ilvl w:val="0"/>
          <w:numId w:val="5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D3E61" w:rsidRPr="00FC009D" w:rsidRDefault="007D3E61" w:rsidP="004A4BC1">
      <w:pPr>
        <w:pStyle w:val="Times12"/>
        <w:numPr>
          <w:ilvl w:val="0"/>
          <w:numId w:val="5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7D3E61" w:rsidRPr="00102E0C" w:rsidRDefault="007D3E61" w:rsidP="004A4BC1">
      <w:pPr>
        <w:pStyle w:val="Times12"/>
        <w:numPr>
          <w:ilvl w:val="0"/>
          <w:numId w:val="5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D3E61" w:rsidRPr="00FC009D" w:rsidRDefault="007D3E61" w:rsidP="004A4BC1">
      <w:pPr>
        <w:pStyle w:val="Times12"/>
        <w:numPr>
          <w:ilvl w:val="0"/>
          <w:numId w:val="5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7D3E61" w:rsidRDefault="007D3E61" w:rsidP="004A4BC1">
      <w:pPr>
        <w:pStyle w:val="Times12"/>
        <w:numPr>
          <w:ilvl w:val="0"/>
          <w:numId w:val="5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7D3E61" w:rsidRDefault="007D3E61" w:rsidP="007D3E61">
      <w:pPr>
        <w:pStyle w:val="Times12"/>
        <w:ind w:right="-29"/>
        <w:rPr>
          <w:b/>
          <w:i/>
        </w:rPr>
        <w:sectPr w:rsidR="007D3E61" w:rsidSect="007D3E6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8E383D">
        <w:rPr>
          <w:szCs w:val="24"/>
        </w:rPr>
        <w:t>.</w:t>
      </w: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6F1689" w:rsidRPr="00FC009D" w:rsidRDefault="006F1689" w:rsidP="006F1689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1689" w:rsidRPr="00FC009D" w:rsidRDefault="006F1689" w:rsidP="006F168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1689" w:rsidRPr="00FC009D" w:rsidRDefault="006F1689" w:rsidP="006F168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1689" w:rsidRPr="00FC009D" w:rsidRDefault="006F1689" w:rsidP="006F1689">
      <w:pPr>
        <w:pStyle w:val="Times12"/>
        <w:jc w:val="center"/>
        <w:rPr>
          <w:b/>
          <w:snapToGrid w:val="0"/>
          <w:szCs w:val="24"/>
        </w:rPr>
      </w:pPr>
    </w:p>
    <w:p w:rsidR="006F1689" w:rsidRPr="00B03ADB" w:rsidRDefault="006F1689" w:rsidP="006F168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1689" w:rsidRPr="00FC009D" w:rsidRDefault="006F1689" w:rsidP="006F1689">
      <w:pPr>
        <w:jc w:val="right"/>
        <w:rPr>
          <w:b/>
          <w:i/>
          <w:iCs/>
        </w:rPr>
      </w:pPr>
    </w:p>
    <w:p w:rsidR="006F1689" w:rsidRPr="00FC009D" w:rsidRDefault="006F1689" w:rsidP="006F168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График_выполнения_поставок,"/>
      <w:bookmarkStart w:id="176" w:name="_Toc235439568"/>
      <w:bookmarkStart w:id="177" w:name="_Toc390267519"/>
      <w:bookmarkStart w:id="178" w:name="_Toc412201954"/>
      <w:bookmarkStart w:id="179" w:name="_Toc416361547"/>
      <w:bookmarkEnd w:id="17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6"/>
      <w:bookmarkEnd w:id="177"/>
      <w:bookmarkEnd w:id="178"/>
      <w:bookmarkEnd w:id="179"/>
    </w:p>
    <w:p w:rsidR="006F1689" w:rsidRPr="00FC009D" w:rsidRDefault="006F1689" w:rsidP="006F168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1689" w:rsidRPr="00102E0C" w:rsidRDefault="006F1689" w:rsidP="006F168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1689" w:rsidRPr="00FC009D" w:rsidRDefault="006F1689" w:rsidP="006F168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F1689" w:rsidRPr="00FC009D" w:rsidRDefault="006F1689" w:rsidP="006F168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F1689" w:rsidRPr="00FC009D" w:rsidRDefault="006F1689" w:rsidP="006F168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F1689" w:rsidRPr="00FC009D" w:rsidTr="008C568D">
        <w:tc>
          <w:tcPr>
            <w:tcW w:w="799" w:type="pct"/>
            <w:vMerge w:val="restart"/>
            <w:vAlign w:val="center"/>
          </w:tcPr>
          <w:p w:rsidR="006F1689" w:rsidRPr="00FC009D" w:rsidRDefault="006F1689" w:rsidP="008C568D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F1689" w:rsidRDefault="006F1689" w:rsidP="008C568D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1689" w:rsidRDefault="006F1689" w:rsidP="008C568D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1689" w:rsidRPr="00FC009D" w:rsidTr="008C568D">
        <w:tc>
          <w:tcPr>
            <w:tcW w:w="799" w:type="pct"/>
            <w:vMerge/>
          </w:tcPr>
          <w:p w:rsidR="006F1689" w:rsidRPr="00FC009D" w:rsidRDefault="006F1689" w:rsidP="008C568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1689" w:rsidRPr="00FC009D" w:rsidTr="008C568D">
        <w:trPr>
          <w:trHeight w:val="397"/>
        </w:trPr>
        <w:tc>
          <w:tcPr>
            <w:tcW w:w="799" w:type="pct"/>
            <w:vMerge/>
          </w:tcPr>
          <w:p w:rsidR="006F1689" w:rsidRPr="00FC009D" w:rsidRDefault="006F1689" w:rsidP="008C568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1689" w:rsidRPr="00FC009D" w:rsidTr="008C568D">
        <w:trPr>
          <w:trHeight w:val="252"/>
        </w:trPr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1689" w:rsidRPr="00102E0C" w:rsidRDefault="006F1689" w:rsidP="006F16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6F1689" w:rsidRPr="00102E0C" w:rsidRDefault="006F1689" w:rsidP="006F16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1689" w:rsidRPr="00102E0C" w:rsidRDefault="006F1689" w:rsidP="006F168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1689" w:rsidRPr="00102E0C" w:rsidRDefault="006F1689" w:rsidP="006F168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1689" w:rsidRPr="00FC009D" w:rsidRDefault="006F1689" w:rsidP="006F1689">
      <w:pPr>
        <w:pStyle w:val="Times12"/>
        <w:ind w:firstLine="709"/>
        <w:rPr>
          <w:bCs w:val="0"/>
          <w:sz w:val="28"/>
        </w:rPr>
      </w:pPr>
    </w:p>
    <w:p w:rsidR="006F1689" w:rsidRPr="00FC009D" w:rsidRDefault="006F1689" w:rsidP="006F168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1689" w:rsidRPr="00FC009D" w:rsidRDefault="006F1689" w:rsidP="006F168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1689" w:rsidRPr="00FC009D" w:rsidRDefault="006F1689" w:rsidP="006F168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1689" w:rsidRPr="00102E0C" w:rsidRDefault="006F1689" w:rsidP="006F168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1689" w:rsidRPr="00FC009D" w:rsidRDefault="006F1689" w:rsidP="006F168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F1689" w:rsidRPr="00FC009D" w:rsidRDefault="006F1689" w:rsidP="006F168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F1689" w:rsidRPr="00FC009D" w:rsidTr="008C568D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F1689" w:rsidRPr="00FC009D" w:rsidRDefault="006F1689" w:rsidP="008C568D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1689" w:rsidRPr="00FC009D" w:rsidRDefault="006F1689" w:rsidP="008C568D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1689" w:rsidRPr="00FC009D" w:rsidTr="008C568D">
        <w:trPr>
          <w:cantSplit/>
          <w:tblHeader/>
        </w:trPr>
        <w:tc>
          <w:tcPr>
            <w:tcW w:w="799" w:type="pct"/>
            <w:vMerge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1689" w:rsidRPr="00FC009D" w:rsidTr="008C568D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1689" w:rsidRPr="00FC009D" w:rsidRDefault="006F1689" w:rsidP="008C568D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F1689" w:rsidRPr="00FC009D" w:rsidRDefault="006F1689" w:rsidP="008C568D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1689" w:rsidRPr="00FC009D" w:rsidTr="008C568D">
        <w:trPr>
          <w:trHeight w:val="252"/>
        </w:trPr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1689" w:rsidRPr="00FC009D" w:rsidRDefault="006F1689" w:rsidP="008C568D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1689" w:rsidRPr="00FC009D" w:rsidTr="008C568D">
        <w:tc>
          <w:tcPr>
            <w:tcW w:w="799" w:type="pct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1689" w:rsidRPr="00FC009D" w:rsidRDefault="006F1689" w:rsidP="008C568D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1689" w:rsidRDefault="006F1689" w:rsidP="00144C23">
      <w:pPr>
        <w:pStyle w:val="Times12"/>
        <w:ind w:right="-29"/>
        <w:rPr>
          <w:b/>
          <w:i/>
        </w:rPr>
        <w:sectPr w:rsidR="006F1689" w:rsidSect="006F168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639CE" w:rsidRDefault="00D639CE" w:rsidP="00144C23">
      <w:pPr>
        <w:pStyle w:val="Times12"/>
        <w:ind w:right="-29"/>
        <w:rPr>
          <w:b/>
          <w:i/>
        </w:rPr>
      </w:pPr>
    </w:p>
    <w:p w:rsidR="00472C9B" w:rsidRPr="00FC009D" w:rsidRDefault="00472C9B" w:rsidP="00472C9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472C9B" w:rsidRPr="00FC009D" w:rsidRDefault="00472C9B" w:rsidP="00472C9B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72C9B" w:rsidRPr="00FC009D" w:rsidRDefault="00472C9B" w:rsidP="00472C9B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72C9B" w:rsidRPr="00FC009D" w:rsidRDefault="00472C9B" w:rsidP="00472C9B">
      <w:pPr>
        <w:pStyle w:val="Times12"/>
        <w:jc w:val="right"/>
        <w:rPr>
          <w:b/>
          <w:bCs w:val="0"/>
          <w:sz w:val="22"/>
        </w:rPr>
      </w:pPr>
    </w:p>
    <w:p w:rsidR="00472C9B" w:rsidRPr="00B03ADB" w:rsidRDefault="00472C9B" w:rsidP="00472C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72C9B" w:rsidRPr="00FC009D" w:rsidRDefault="00472C9B" w:rsidP="00472C9B">
      <w:pPr>
        <w:jc w:val="right"/>
        <w:rPr>
          <w:b/>
          <w:i/>
          <w:szCs w:val="22"/>
        </w:rPr>
      </w:pPr>
    </w:p>
    <w:p w:rsidR="00472C9B" w:rsidRPr="00FC009D" w:rsidRDefault="00472C9B" w:rsidP="00472C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0" w:name="_Toc390267524"/>
      <w:bookmarkStart w:id="181" w:name="_Toc412201959"/>
      <w:bookmarkStart w:id="182" w:name="_Toc41636154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0"/>
      <w:bookmarkEnd w:id="181"/>
      <w:bookmarkEnd w:id="182"/>
    </w:p>
    <w:p w:rsidR="00472C9B" w:rsidRPr="00FC009D" w:rsidRDefault="00472C9B" w:rsidP="00472C9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72C9B" w:rsidRPr="00FC009D" w:rsidRDefault="00472C9B" w:rsidP="00472C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472C9B" w:rsidRDefault="00472C9B" w:rsidP="00472C9B">
      <w:pPr>
        <w:pStyle w:val="Times12"/>
        <w:ind w:firstLine="0"/>
        <w:rPr>
          <w:b/>
          <w:i/>
          <w:sz w:val="22"/>
        </w:rPr>
      </w:pPr>
    </w:p>
    <w:p w:rsidR="00472C9B" w:rsidRPr="00FC009D" w:rsidRDefault="00472C9B" w:rsidP="00472C9B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472C9B" w:rsidRPr="00FC009D" w:rsidTr="008C568D">
        <w:trPr>
          <w:trHeight w:val="555"/>
        </w:trPr>
        <w:tc>
          <w:tcPr>
            <w:tcW w:w="653" w:type="dxa"/>
            <w:vMerge w:val="restart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472C9B" w:rsidRPr="00FC009D" w:rsidTr="008C568D">
        <w:trPr>
          <w:trHeight w:val="1305"/>
        </w:trPr>
        <w:tc>
          <w:tcPr>
            <w:tcW w:w="653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472C9B" w:rsidRPr="00FC009D" w:rsidTr="008C568D">
        <w:trPr>
          <w:trHeight w:val="278"/>
        </w:trPr>
        <w:tc>
          <w:tcPr>
            <w:tcW w:w="653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472C9B" w:rsidRPr="00FC009D" w:rsidTr="008C568D">
        <w:trPr>
          <w:trHeight w:val="311"/>
        </w:trPr>
        <w:tc>
          <w:tcPr>
            <w:tcW w:w="653" w:type="dxa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472C9B" w:rsidRPr="00FC009D" w:rsidRDefault="00472C9B" w:rsidP="008C56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472C9B" w:rsidRPr="00FC009D" w:rsidRDefault="00472C9B" w:rsidP="008C56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472C9B" w:rsidRPr="00FC009D" w:rsidRDefault="00472C9B" w:rsidP="008C56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3"/>
                <w:numId w:val="5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472C9B" w:rsidRPr="00FC009D" w:rsidRDefault="00472C9B" w:rsidP="008C568D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1"/>
                <w:numId w:val="6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72C9B" w:rsidRPr="00FC009D" w:rsidRDefault="00472C9B" w:rsidP="008C568D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72C9B" w:rsidRPr="00FC009D" w:rsidRDefault="00472C9B" w:rsidP="008C568D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1"/>
                <w:numId w:val="6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4A4BC1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27"/>
        </w:trPr>
        <w:tc>
          <w:tcPr>
            <w:tcW w:w="653" w:type="dxa"/>
          </w:tcPr>
          <w:p w:rsidR="00472C9B" w:rsidRPr="00FC009D" w:rsidRDefault="00472C9B" w:rsidP="008C568D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72C9B" w:rsidRPr="00FC009D" w:rsidTr="008C568D">
        <w:trPr>
          <w:trHeight w:val="210"/>
        </w:trPr>
        <w:tc>
          <w:tcPr>
            <w:tcW w:w="653" w:type="dxa"/>
          </w:tcPr>
          <w:p w:rsidR="00472C9B" w:rsidRPr="00FC009D" w:rsidRDefault="00472C9B" w:rsidP="008C568D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472C9B" w:rsidRPr="00FC009D" w:rsidRDefault="00472C9B" w:rsidP="008C568D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72C9B" w:rsidRPr="00FC009D" w:rsidRDefault="00472C9B" w:rsidP="008C56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72C9B" w:rsidRPr="00FC009D" w:rsidRDefault="00472C9B" w:rsidP="008C56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472C9B" w:rsidRPr="00FC009D" w:rsidRDefault="00472C9B" w:rsidP="00472C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72C9B" w:rsidRPr="00FC009D" w:rsidRDefault="00472C9B" w:rsidP="00472C9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72C9B" w:rsidRPr="00FC009D" w:rsidRDefault="00472C9B" w:rsidP="00472C9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72C9B" w:rsidRDefault="00472C9B" w:rsidP="00472C9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72C9B" w:rsidRPr="00FE4672" w:rsidRDefault="00472C9B" w:rsidP="00472C9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472C9B" w:rsidRPr="00FE4672" w:rsidTr="008C568D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472C9B" w:rsidRPr="00FE4672" w:rsidRDefault="00472C9B" w:rsidP="008C568D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472C9B" w:rsidRPr="00FE4672" w:rsidTr="008C568D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472C9B" w:rsidRPr="00FE4672" w:rsidRDefault="00472C9B" w:rsidP="008C56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472C9B" w:rsidRPr="00FE4672" w:rsidTr="008C568D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2C9B" w:rsidRPr="00FE4672" w:rsidRDefault="00472C9B" w:rsidP="008C568D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472C9B" w:rsidRPr="00FE4672" w:rsidRDefault="00472C9B" w:rsidP="008C56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4A4BC1">
            <w:pPr>
              <w:pStyle w:val="af9"/>
              <w:numPr>
                <w:ilvl w:val="3"/>
                <w:numId w:val="6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4A4BC1">
            <w:pPr>
              <w:pStyle w:val="af9"/>
              <w:numPr>
                <w:ilvl w:val="0"/>
                <w:numId w:val="6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72C9B" w:rsidRPr="00FE4672" w:rsidRDefault="00472C9B" w:rsidP="008C568D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72C9B" w:rsidRPr="00FE4672" w:rsidRDefault="00472C9B" w:rsidP="008C568D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472C9B" w:rsidRPr="00FE4672" w:rsidRDefault="00472C9B" w:rsidP="008C568D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4A4BC1">
            <w:pPr>
              <w:pStyle w:val="af9"/>
              <w:numPr>
                <w:ilvl w:val="3"/>
                <w:numId w:val="6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472C9B" w:rsidRPr="00FE4672" w:rsidRDefault="00472C9B" w:rsidP="008C568D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4A4BC1">
            <w:pPr>
              <w:pStyle w:val="af9"/>
              <w:numPr>
                <w:ilvl w:val="0"/>
                <w:numId w:val="62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72C9B" w:rsidRPr="00FE4672" w:rsidRDefault="00472C9B" w:rsidP="008C568D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72C9B" w:rsidRPr="00FE4672" w:rsidRDefault="00472C9B" w:rsidP="008C568D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72C9B" w:rsidRPr="00FE4672" w:rsidTr="008C568D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72C9B" w:rsidRPr="00FE4672" w:rsidRDefault="00472C9B" w:rsidP="008C568D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472C9B" w:rsidRPr="00FE4672" w:rsidRDefault="00472C9B" w:rsidP="008C568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472C9B" w:rsidRPr="00FE4672" w:rsidRDefault="00472C9B" w:rsidP="008C568D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472C9B" w:rsidRPr="00FE4672" w:rsidRDefault="00472C9B" w:rsidP="00472C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2C9B" w:rsidRPr="00FC009D" w:rsidRDefault="00472C9B" w:rsidP="00472C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72C9B" w:rsidRPr="00FC009D" w:rsidRDefault="00472C9B" w:rsidP="00472C9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72C9B" w:rsidRPr="00FC009D" w:rsidRDefault="00472C9B" w:rsidP="00472C9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72C9B" w:rsidRPr="00FC009D" w:rsidRDefault="00472C9B" w:rsidP="00472C9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72C9B" w:rsidRPr="00FC009D" w:rsidRDefault="00472C9B" w:rsidP="00472C9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472C9B" w:rsidRPr="00FC009D" w:rsidRDefault="00472C9B" w:rsidP="004A4BC1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639CE" w:rsidRDefault="00472C9B" w:rsidP="00472C9B">
      <w:pPr>
        <w:pStyle w:val="Times12"/>
        <w:ind w:right="-29"/>
        <w:rPr>
          <w:b/>
          <w:i/>
        </w:rPr>
      </w:pPr>
      <w:r w:rsidRPr="007639FA">
        <w:rPr>
          <w:b/>
          <w:bCs w:val="0"/>
          <w:i/>
        </w:rPr>
        <w:t xml:space="preserve">В Таблице 2 данной формы необходимо указать перечень </w:t>
      </w:r>
      <w:r>
        <w:rPr>
          <w:b/>
          <w:bCs w:val="0"/>
          <w:i/>
        </w:rPr>
        <w:t>(столбец 4) и количество (столбец 5)</w:t>
      </w:r>
      <w:r w:rsidRPr="007639FA">
        <w:rPr>
          <w:b/>
          <w:bCs w:val="0"/>
          <w:i/>
        </w:rPr>
        <w:t>изготовленного изготовителем оборудования, предлагаемого в рамках данного закупки.</w:t>
      </w:r>
    </w:p>
    <w:p w:rsidR="006F1689" w:rsidRDefault="006F1689" w:rsidP="00144C23">
      <w:pPr>
        <w:pStyle w:val="Times12"/>
        <w:ind w:right="-29"/>
        <w:rPr>
          <w:b/>
          <w:i/>
        </w:rPr>
        <w:sectPr w:rsidR="006F1689" w:rsidSect="006F168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86357F" w:rsidRDefault="00144C23" w:rsidP="004A4BC1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83" w:name="_Справка_об_участии_в_судебных_разби"/>
      <w:bookmarkStart w:id="184" w:name="_Справка_об_участии"/>
      <w:bookmarkStart w:id="185" w:name="_Ref401060816"/>
      <w:bookmarkStart w:id="186" w:name="_Toc416361549"/>
      <w:bookmarkEnd w:id="183"/>
      <w:bookmarkEnd w:id="184"/>
      <w:r w:rsidRPr="0086357F">
        <w:rPr>
          <w:sz w:val="28"/>
          <w:szCs w:val="28"/>
        </w:rPr>
        <w:lastRenderedPageBreak/>
        <w:t>Образцы форм обеспечения заявки на участие в </w:t>
      </w:r>
      <w:r w:rsidR="00BA3C22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85"/>
      <w:bookmarkEnd w:id="186"/>
    </w:p>
    <w:p w:rsidR="00CE5235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87" w:name="_Toc390267533"/>
      <w:bookmarkEnd w:id="149"/>
      <w:bookmarkEnd w:id="150"/>
      <w:r w:rsidRPr="00FC009D">
        <w:rPr>
          <w:sz w:val="28"/>
          <w:szCs w:val="28"/>
        </w:rPr>
        <w:t xml:space="preserve">Форма </w:t>
      </w:r>
      <w:r w:rsidR="00472C9B">
        <w:rPr>
          <w:sz w:val="28"/>
          <w:szCs w:val="28"/>
        </w:rPr>
        <w:t>6</w:t>
      </w:r>
      <w:r w:rsidRPr="00FC009D">
        <w:rPr>
          <w:sz w:val="28"/>
          <w:szCs w:val="28"/>
        </w:rPr>
        <w:t>.</w:t>
      </w:r>
    </w:p>
    <w:p w:rsidR="00CE5235" w:rsidRDefault="00CE5235" w:rsidP="00DF507B">
      <w:pPr>
        <w:pStyle w:val="Times12"/>
        <w:ind w:right="-29" w:firstLine="709"/>
      </w:pPr>
    </w:p>
    <w:p w:rsidR="00CE5235" w:rsidRPr="00CE523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88" w:name="_Toc41636155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472C9B"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87"/>
      <w:bookmarkEnd w:id="188"/>
    </w:p>
    <w:p w:rsidR="00472C9B" w:rsidRDefault="00472C9B" w:rsidP="00472C9B"/>
    <w:p w:rsidR="00472C9B" w:rsidRPr="009C3C04" w:rsidRDefault="00472C9B" w:rsidP="00472C9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89" w:name="_Toc247081661"/>
      <w:r w:rsidRPr="009C3C04">
        <w:rPr>
          <w:bCs/>
          <w:i/>
          <w:snapToGrid w:val="0"/>
        </w:rPr>
        <w:t>Бланк банка</w:t>
      </w:r>
      <w:bookmarkEnd w:id="189"/>
    </w:p>
    <w:p w:rsidR="00472C9B" w:rsidRPr="009C3C04" w:rsidRDefault="00472C9B" w:rsidP="00472C9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90" w:name="_Toc247081662"/>
      <w:r w:rsidRPr="009C3C04">
        <w:rPr>
          <w:b/>
          <w:snapToGrid w:val="0"/>
          <w:spacing w:val="-7"/>
        </w:rPr>
        <w:t xml:space="preserve">КОМУ: </w:t>
      </w:r>
      <w:bookmarkEnd w:id="190"/>
      <w:r>
        <w:rPr>
          <w:b/>
          <w:snapToGrid w:val="0"/>
          <w:spacing w:val="-7"/>
        </w:rPr>
        <w:t>______________</w:t>
      </w:r>
    </w:p>
    <w:p w:rsidR="00472C9B" w:rsidRPr="009C3C04" w:rsidRDefault="00472C9B" w:rsidP="00472C9B">
      <w:pPr>
        <w:spacing w:line="360" w:lineRule="auto"/>
        <w:ind w:firstLine="567"/>
        <w:jc w:val="center"/>
        <w:rPr>
          <w:b/>
          <w:snapToGrid w:val="0"/>
        </w:rPr>
      </w:pPr>
    </w:p>
    <w:p w:rsidR="00472C9B" w:rsidRDefault="00472C9B" w:rsidP="00472C9B">
      <w:pPr>
        <w:spacing w:line="360" w:lineRule="auto"/>
        <w:ind w:firstLine="567"/>
        <w:jc w:val="center"/>
        <w:rPr>
          <w:b/>
          <w:snapToGrid w:val="0"/>
        </w:rPr>
      </w:pPr>
      <w:bookmarkStart w:id="191" w:name="_Toc247081663"/>
      <w:r w:rsidRPr="009C3C04">
        <w:rPr>
          <w:b/>
          <w:snapToGrid w:val="0"/>
        </w:rPr>
        <w:t>БАНКОВСКАЯ ГАРАНТИЯ №</w:t>
      </w:r>
      <w:bookmarkEnd w:id="191"/>
      <w:r>
        <w:rPr>
          <w:b/>
          <w:snapToGrid w:val="0"/>
        </w:rPr>
        <w:t>___</w:t>
      </w:r>
    </w:p>
    <w:p w:rsidR="00472C9B" w:rsidRDefault="00472C9B" w:rsidP="00472C9B">
      <w:pPr>
        <w:pStyle w:val="Times12"/>
        <w:ind w:firstLine="709"/>
        <w:rPr>
          <w:b/>
          <w:i/>
          <w:szCs w:val="24"/>
        </w:rPr>
      </w:pPr>
    </w:p>
    <w:p w:rsidR="00472C9B" w:rsidRPr="00A6275B" w:rsidRDefault="00472C9B" w:rsidP="00472C9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472C9B" w:rsidRPr="00A6275B" w:rsidRDefault="00472C9B" w:rsidP="00472C9B">
      <w:pPr>
        <w:ind w:firstLine="567"/>
        <w:jc w:val="both"/>
        <w:rPr>
          <w:b/>
          <w:bCs/>
          <w:snapToGrid w:val="0"/>
        </w:rPr>
      </w:pPr>
    </w:p>
    <w:p w:rsidR="00472C9B" w:rsidRPr="00A6275B" w:rsidRDefault="00472C9B" w:rsidP="00472C9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472C9B" w:rsidRPr="00A6275B" w:rsidRDefault="00472C9B" w:rsidP="00472C9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472C9B" w:rsidRPr="00A6275B" w:rsidRDefault="00472C9B" w:rsidP="004A4BC1">
      <w:pPr>
        <w:numPr>
          <w:ilvl w:val="0"/>
          <w:numId w:val="64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472C9B" w:rsidRPr="00A6275B" w:rsidRDefault="00472C9B" w:rsidP="004A4BC1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472C9B" w:rsidRPr="00A6275B" w:rsidRDefault="00472C9B" w:rsidP="004A4BC1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472C9B" w:rsidRPr="00A6275B" w:rsidRDefault="00472C9B" w:rsidP="004A4BC1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472C9B" w:rsidRPr="00A6275B" w:rsidRDefault="00472C9B" w:rsidP="004A4BC1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472C9B" w:rsidRPr="00A6275B" w:rsidRDefault="00472C9B" w:rsidP="004A4BC1">
      <w:pPr>
        <w:numPr>
          <w:ilvl w:val="0"/>
          <w:numId w:val="64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472C9B" w:rsidRPr="00A6275B" w:rsidRDefault="00472C9B" w:rsidP="00472C9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472C9B" w:rsidRPr="00A6275B" w:rsidRDefault="00472C9B" w:rsidP="00472C9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472C9B" w:rsidRPr="00A6275B" w:rsidRDefault="00472C9B" w:rsidP="00472C9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472C9B" w:rsidRPr="00A6275B" w:rsidRDefault="00472C9B" w:rsidP="00472C9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472C9B" w:rsidRPr="00A6275B" w:rsidRDefault="00472C9B" w:rsidP="00472C9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472C9B" w:rsidRPr="00A6275B" w:rsidRDefault="00472C9B" w:rsidP="00472C9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472C9B" w:rsidRPr="00A6275B" w:rsidRDefault="00472C9B" w:rsidP="00472C9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472C9B" w:rsidRPr="00A6275B" w:rsidRDefault="00472C9B" w:rsidP="00472C9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472C9B" w:rsidRPr="00A6275B" w:rsidRDefault="00472C9B" w:rsidP="00472C9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472C9B" w:rsidRPr="00A6275B" w:rsidRDefault="00472C9B" w:rsidP="00472C9B">
      <w:pPr>
        <w:spacing w:line="360" w:lineRule="auto"/>
        <w:ind w:firstLine="567"/>
        <w:jc w:val="both"/>
        <w:rPr>
          <w:i/>
          <w:snapToGrid w:val="0"/>
        </w:rPr>
      </w:pPr>
      <w:bookmarkStart w:id="192" w:name="_Toc247081664"/>
      <w:r w:rsidRPr="00A6275B">
        <w:rPr>
          <w:i/>
          <w:snapToGrid w:val="0"/>
        </w:rPr>
        <w:t>Подписи уполномоченных лиц</w:t>
      </w:r>
      <w:bookmarkEnd w:id="192"/>
    </w:p>
    <w:p w:rsidR="00CE5235" w:rsidRDefault="00472C9B" w:rsidP="00472C9B">
      <w:pPr>
        <w:pStyle w:val="Times12"/>
        <w:ind w:right="-29" w:firstLine="709"/>
      </w:pPr>
      <w:r w:rsidRPr="00A6275B">
        <w:t>(печать банка)</w:t>
      </w:r>
    </w:p>
    <w:p w:rsidR="00B629E1" w:rsidRDefault="00B629E1" w:rsidP="00472C9B">
      <w:pPr>
        <w:pStyle w:val="Times12"/>
        <w:ind w:right="-29" w:firstLine="709"/>
      </w:pPr>
    </w:p>
    <w:p w:rsidR="00B629E1" w:rsidRDefault="00B629E1" w:rsidP="00472C9B">
      <w:pPr>
        <w:pStyle w:val="Times12"/>
        <w:ind w:right="-29" w:firstLine="709"/>
      </w:pPr>
    </w:p>
    <w:p w:rsidR="00B629E1" w:rsidRDefault="00B629E1" w:rsidP="00472C9B">
      <w:pPr>
        <w:pStyle w:val="Times12"/>
        <w:ind w:right="-29" w:firstLine="709"/>
        <w:rPr>
          <w:b/>
          <w:i/>
        </w:rPr>
      </w:pPr>
    </w:p>
    <w:p w:rsidR="00CE5235" w:rsidRDefault="00CE5235" w:rsidP="00DF507B">
      <w:pPr>
        <w:pStyle w:val="Times12"/>
        <w:ind w:right="-29" w:firstLine="709"/>
        <w:rPr>
          <w:b/>
          <w:i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B629E1" w:rsidRDefault="00B629E1" w:rsidP="00CE5235">
      <w:pPr>
        <w:pStyle w:val="Times12"/>
        <w:jc w:val="right"/>
        <w:rPr>
          <w:sz w:val="28"/>
          <w:szCs w:val="28"/>
        </w:rPr>
      </w:pPr>
    </w:p>
    <w:p w:rsidR="00CE5235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 w:rsidR="00DC23C3">
        <w:rPr>
          <w:sz w:val="28"/>
          <w:szCs w:val="28"/>
        </w:rPr>
        <w:t>7</w:t>
      </w:r>
      <w:r w:rsidRPr="00FC009D">
        <w:rPr>
          <w:sz w:val="28"/>
          <w:szCs w:val="28"/>
        </w:rPr>
        <w:t>.</w:t>
      </w:r>
    </w:p>
    <w:p w:rsidR="00CE5235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EA352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93" w:name="_БАНКОВСКАЯ_ГАРАНТИЯ_ОБЕСПЕЧЕНИЯ_1"/>
      <w:bookmarkStart w:id="194" w:name="_Toc402520365"/>
      <w:bookmarkStart w:id="195" w:name="_Toc416361551"/>
      <w:bookmarkEnd w:id="193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DC23C3">
        <w:rPr>
          <w:rFonts w:ascii="Times New Roman" w:hAnsi="Times New Roman" w:cs="Times New Roman"/>
          <w:b w:val="0"/>
          <w:i w:val="0"/>
        </w:rPr>
        <w:t>7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94"/>
      <w:bookmarkEnd w:id="195"/>
    </w:p>
    <w:p w:rsidR="00CE5235" w:rsidRDefault="00CE5235" w:rsidP="00CE5235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8C568D" w:rsidRDefault="008C568D" w:rsidP="008C568D">
      <w:pPr>
        <w:jc w:val="center"/>
        <w:rPr>
          <w:lang w:eastAsia="ja-JP"/>
        </w:rPr>
      </w:pPr>
      <w:r>
        <w:rPr>
          <w:b/>
          <w:bCs/>
          <w:i/>
          <w:iCs/>
          <w:sz w:val="22"/>
          <w:szCs w:val="22"/>
        </w:rPr>
        <w:t>{Оформляется на фирменном бланке банка}</w:t>
      </w:r>
    </w:p>
    <w:p w:rsidR="008C568D" w:rsidRDefault="008C568D" w:rsidP="008C568D">
      <w:pPr>
        <w:pStyle w:val="31"/>
        <w:numPr>
          <w:ilvl w:val="0"/>
          <w:numId w:val="0"/>
        </w:numPr>
        <w:suppressAutoHyphens/>
        <w:ind w:left="1134"/>
        <w:rPr>
          <w:rStyle w:val="ca-01"/>
          <w:snapToGrid w:val="0"/>
          <w:lang w:eastAsia="ja-JP"/>
        </w:rPr>
      </w:pPr>
    </w:p>
    <w:p w:rsidR="008C568D" w:rsidRDefault="008C568D" w:rsidP="008C568D">
      <w:pPr>
        <w:pStyle w:val="31"/>
        <w:numPr>
          <w:ilvl w:val="0"/>
          <w:numId w:val="0"/>
        </w:numPr>
        <w:suppressAutoHyphens/>
        <w:ind w:left="1134"/>
        <w:rPr>
          <w:bCs w:val="0"/>
          <w:i/>
          <w:iCs/>
        </w:rPr>
      </w:pPr>
      <w:bookmarkStart w:id="196" w:name="_Toc416361552"/>
      <w:r>
        <w:rPr>
          <w:rStyle w:val="ca-01"/>
          <w:snapToGrid w:val="0"/>
          <w:lang w:eastAsia="ja-JP"/>
        </w:rPr>
        <w:t xml:space="preserve">Банковская гарантия № </w:t>
      </w:r>
      <w:r>
        <w:rPr>
          <w:i/>
          <w:iCs/>
        </w:rPr>
        <w:t>{указание номера банковской гарантии}</w:t>
      </w:r>
      <w:bookmarkEnd w:id="196"/>
    </w:p>
    <w:p w:rsidR="008C568D" w:rsidRDefault="008C568D" w:rsidP="008C568D">
      <w:pPr>
        <w:ind w:right="-2"/>
        <w:rPr>
          <w:sz w:val="22"/>
          <w:szCs w:val="22"/>
        </w:rPr>
      </w:pPr>
    </w:p>
    <w:p w:rsidR="008C568D" w:rsidRDefault="008C568D" w:rsidP="008C568D">
      <w:pPr>
        <w:ind w:right="-2"/>
        <w:rPr>
          <w:b/>
          <w:sz w:val="22"/>
          <w:szCs w:val="22"/>
        </w:rPr>
      </w:pPr>
      <w:r>
        <w:rPr>
          <w:sz w:val="22"/>
          <w:szCs w:val="22"/>
        </w:rPr>
        <w:t xml:space="preserve">г.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</w:t>
      </w:r>
      <w:r>
        <w:rPr>
          <w:b/>
          <w:i/>
          <w:iCs/>
        </w:rPr>
        <w:t>{указание даты банковской гарантии}</w:t>
      </w:r>
    </w:p>
    <w:p w:rsidR="008C568D" w:rsidRDefault="008C568D" w:rsidP="008C568D">
      <w:pPr>
        <w:pStyle w:val="pa-3"/>
        <w:spacing w:line="240" w:lineRule="auto"/>
        <w:ind w:firstLine="709"/>
        <w:rPr>
          <w:rStyle w:val="ca-01"/>
          <w:lang w:eastAsia="ja-JP"/>
        </w:rPr>
      </w:pPr>
    </w:p>
    <w:p w:rsidR="008C568D" w:rsidRDefault="008C568D" w:rsidP="008C568D">
      <w:pPr>
        <w:pStyle w:val="pa-3"/>
        <w:spacing w:line="240" w:lineRule="auto"/>
        <w:ind w:firstLine="709"/>
        <w:rPr>
          <w:rStyle w:val="ca-01"/>
          <w:lang w:eastAsia="ja-JP"/>
        </w:rPr>
      </w:pPr>
      <w:proofErr w:type="gramStart"/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полного наименования банка}</w:t>
      </w:r>
      <w:r w:rsidRPr="0099485A">
        <w:rPr>
          <w:rStyle w:val="ca-01"/>
          <w:lang w:eastAsia="ja-JP"/>
        </w:rPr>
        <w:t>, Лицензия Центрального Банка Российской Федерации/</w:t>
      </w:r>
      <w:r w:rsidRPr="0099485A">
        <w:rPr>
          <w:rFonts w:ascii="Times New Roman" w:hAnsi="Times New Roman" w:cs="Times New Roman"/>
          <w:sz w:val="18"/>
          <w:szCs w:val="22"/>
        </w:rPr>
        <w:t xml:space="preserve"> </w:t>
      </w:r>
      <w:r w:rsidRPr="0099485A">
        <w:rPr>
          <w:rStyle w:val="ca-01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 xml:space="preserve">{указание номера и даты лицензии </w:t>
      </w:r>
      <w:r w:rsidRPr="0099485A">
        <w:rPr>
          <w:rStyle w:val="ca-01"/>
          <w:b/>
          <w:bCs/>
          <w:i/>
          <w:iCs/>
          <w:szCs w:val="20"/>
        </w:rPr>
        <w:t>Центрального Банка Российской Федерации/</w:t>
      </w:r>
      <w:r w:rsidRPr="0099485A">
        <w:rPr>
          <w:rStyle w:val="ca-01"/>
          <w:lang w:eastAsia="ja-JP"/>
        </w:rPr>
        <w:t xml:space="preserve"> </w:t>
      </w:r>
      <w:r w:rsidRPr="0099485A">
        <w:rPr>
          <w:rStyle w:val="ca-01"/>
          <w:b/>
          <w:bCs/>
          <w:i/>
          <w:iCs/>
          <w:lang w:eastAsia="ja-JP"/>
        </w:rPr>
        <w:t>Федеральной службы страхового надзора России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}</w:t>
      </w:r>
      <w:r w:rsidRPr="0099485A">
        <w:rPr>
          <w:rStyle w:val="ca-01"/>
          <w:szCs w:val="20"/>
        </w:rPr>
        <w:t xml:space="preserve">, </w:t>
      </w:r>
      <w:r w:rsidRPr="0099485A">
        <w:rPr>
          <w:rStyle w:val="ca-01"/>
          <w:lang w:eastAsia="ja-JP"/>
        </w:rPr>
        <w:t>ОГРН</w:t>
      </w:r>
      <w:r w:rsidRPr="0099485A">
        <w:rPr>
          <w:rFonts w:ascii="Times New Roman" w:hAnsi="Times New Roman" w:cs="Times New Roman"/>
          <w:sz w:val="22"/>
          <w:szCs w:val="22"/>
        </w:rPr>
        <w:t xml:space="preserve">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ОГРН банка}</w:t>
      </w:r>
      <w:r w:rsidRPr="0099485A">
        <w:rPr>
          <w:rFonts w:ascii="Times New Roman" w:hAnsi="Times New Roman" w:cs="Times New Roman"/>
          <w:sz w:val="22"/>
          <w:szCs w:val="22"/>
        </w:rPr>
        <w:t xml:space="preserve">, адрес места </w:t>
      </w:r>
      <w:r w:rsidRPr="0099485A">
        <w:rPr>
          <w:rStyle w:val="ca-01"/>
          <w:lang w:eastAsia="ja-JP"/>
        </w:rPr>
        <w:t xml:space="preserve">нахождения: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адреса места нахождения банка}</w:t>
      </w:r>
      <w:r w:rsidRPr="0099485A">
        <w:rPr>
          <w:rStyle w:val="ca-01"/>
          <w:lang w:eastAsia="ja-JP"/>
        </w:rPr>
        <w:t xml:space="preserve">, в лице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лица, уполномоченного банком на совершение данной сделки}</w:t>
      </w:r>
      <w:r w:rsidRPr="0099485A">
        <w:rPr>
          <w:rStyle w:val="ca-01"/>
          <w:lang w:eastAsia="ja-JP"/>
        </w:rPr>
        <w:t xml:space="preserve">, действующего на основании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правового акта</w:t>
      </w:r>
      <w:proofErr w:type="gramEnd"/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, наделяющего указанное выше лицо, представляющее банк, полномочиями по совершению данной сделки}</w:t>
      </w:r>
      <w:r w:rsidRPr="0099485A">
        <w:rPr>
          <w:rStyle w:val="ca-01"/>
          <w:lang w:eastAsia="ja-JP"/>
        </w:rPr>
        <w:t>, именуемое в дальнейшем «Гарант»</w:t>
      </w:r>
      <w:r>
        <w:rPr>
          <w:rStyle w:val="ca-01"/>
          <w:lang w:eastAsia="ja-JP"/>
        </w:rPr>
        <w:t xml:space="preserve"> информированы о том, что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 xml:space="preserve">{указание даты заключения Договора} {указание полного наименования Поставщика} </w:t>
      </w:r>
      <w:r>
        <w:rPr>
          <w:rStyle w:val="ca-01"/>
          <w:lang w:eastAsia="ja-JP"/>
        </w:rPr>
        <w:t xml:space="preserve">(ИНН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>{указание ИНН Поставщика}</w:t>
      </w:r>
      <w:r>
        <w:rPr>
          <w:rStyle w:val="ca-01"/>
          <w:lang w:eastAsia="ja-JP"/>
        </w:rPr>
        <w:t xml:space="preserve">, адрес места нахождения: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>{указание адреса места нахождения Поставщика}</w:t>
      </w:r>
      <w:r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 xml:space="preserve">Федеральным государственным </w:t>
      </w:r>
      <w:proofErr w:type="spellStart"/>
      <w:r>
        <w:rPr>
          <w:rStyle w:val="ca-01"/>
          <w:b/>
          <w:bCs/>
          <w:i/>
          <w:iCs/>
          <w:lang w:eastAsia="ja-JP"/>
        </w:rPr>
        <w:t>униарным</w:t>
      </w:r>
      <w:proofErr w:type="spellEnd"/>
      <w:r>
        <w:rPr>
          <w:rStyle w:val="ca-01"/>
          <w:b/>
          <w:bCs/>
          <w:i/>
          <w:iCs/>
          <w:lang w:eastAsia="ja-JP"/>
        </w:rPr>
        <w:t xml:space="preserve"> предприятием «Уральский электромеханический завод</w:t>
      </w:r>
      <w:proofErr w:type="gramStart"/>
      <w:r>
        <w:rPr>
          <w:rStyle w:val="ca-01"/>
          <w:b/>
          <w:bCs/>
          <w:i/>
          <w:iCs/>
          <w:lang w:eastAsia="ja-JP"/>
        </w:rPr>
        <w:t>»</w:t>
      </w:r>
      <w:r>
        <w:rPr>
          <w:rStyle w:val="ca-01"/>
          <w:lang w:eastAsia="ja-JP"/>
        </w:rPr>
        <w:t>(</w:t>
      </w:r>
      <w:proofErr w:type="gramEnd"/>
      <w:r>
        <w:rPr>
          <w:rStyle w:val="ca-01"/>
          <w:lang w:eastAsia="ja-JP"/>
        </w:rPr>
        <w:t xml:space="preserve">Юридический адрес: 620037, г. Екатеринбург, ул. Студенческая,9) именуемым в дальнейшем «Бенефициар», Договор №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>{указание номера Договора}</w:t>
      </w:r>
      <w:r>
        <w:rPr>
          <w:rStyle w:val="ca-01"/>
          <w:lang w:eastAsia="ja-JP"/>
        </w:rPr>
        <w:t xml:space="preserve">, именуемый в дальнейшем «Договор» </w:t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  <w:t xml:space="preserve">_____________________________________________________________________на условиях, в порядке и сроки, предусмотренные Договором, на сумму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цены договора с учетом НДС в числовой форме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(в скобках </w:t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цены договора с учетом НДС прописью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Fonts w:ascii="Times New Roman" w:hAnsi="Times New Roman" w:cs="Times New Roman"/>
          <w:b/>
          <w:bCs/>
          <w:sz w:val="22"/>
          <w:szCs w:val="28"/>
        </w:rPr>
        <w:t xml:space="preserve"> </w:t>
      </w:r>
      <w:r>
        <w:rPr>
          <w:rStyle w:val="ca-01"/>
          <w:lang w:eastAsia="ja-JP"/>
        </w:rPr>
        <w:t xml:space="preserve">рублей с учетом НДС. </w:t>
      </w:r>
    </w:p>
    <w:p w:rsidR="008C568D" w:rsidRDefault="008C568D" w:rsidP="008C568D">
      <w:pPr>
        <w:pStyle w:val="pa-3"/>
        <w:spacing w:line="240" w:lineRule="auto"/>
        <w:ind w:firstLine="709"/>
        <w:rPr>
          <w:rStyle w:val="ca-01"/>
          <w:lang w:eastAsia="ja-JP"/>
        </w:rPr>
      </w:pPr>
      <w:r>
        <w:rPr>
          <w:rStyle w:val="ca-01"/>
          <w:lang w:eastAsia="ja-JP"/>
        </w:rPr>
        <w:t xml:space="preserve">В соответствии с условиями Договора Бенефициар намерен выплатить Принципалу аванс в сумме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суммы авансового платежа с учетом НДС в числовой форме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(в скобках </w:t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суммы авансового платежа с учетом НДС прописью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8C568D" w:rsidRDefault="008C568D" w:rsidP="008C568D">
      <w:pPr>
        <w:pStyle w:val="a0"/>
        <w:numPr>
          <w:ilvl w:val="0"/>
          <w:numId w:val="0"/>
        </w:numPr>
        <w:spacing w:line="240" w:lineRule="auto"/>
        <w:ind w:firstLine="709"/>
      </w:pPr>
      <w:r>
        <w:rPr>
          <w:rStyle w:val="ca-01"/>
          <w:rFonts w:eastAsia="Arial Unicode MS"/>
          <w:lang w:eastAsia="ja-JP"/>
        </w:rPr>
        <w:t>1. Учитывая вышеизложенное, по просьбе Принципала, Гарант</w:t>
      </w:r>
      <w:proofErr w:type="gramStart"/>
      <w:r>
        <w:rPr>
          <w:rStyle w:val="ca-01"/>
          <w:rFonts w:eastAsia="Arial Unicode MS"/>
          <w:lang w:eastAsia="ja-JP"/>
        </w:rPr>
        <w:t xml:space="preserve"> </w:t>
      </w:r>
      <w:r>
        <w:rPr>
          <w:rStyle w:val="ca-01"/>
          <w:lang w:eastAsia="ja-JP"/>
        </w:rPr>
        <w:t>,</w:t>
      </w:r>
      <w:proofErr w:type="gramEnd"/>
      <w:r>
        <w:rPr>
          <w:rStyle w:val="ca-01"/>
          <w:lang w:eastAsia="ja-JP"/>
        </w:rPr>
        <w:t xml:space="preserve"> настоящим принимаем на себя безотзывное и безусловное обязательство уплатить Бенефициару любую сумму или суммы, не превышающие </w:t>
      </w:r>
      <w:r>
        <w:rPr>
          <w:b/>
          <w:i/>
          <w:iCs/>
        </w:rPr>
        <w:sym w:font="Symbol" w:char="007B"/>
      </w:r>
      <w:r>
        <w:rPr>
          <w:b/>
          <w:i/>
          <w:iCs/>
        </w:rPr>
        <w:t>указание суммы авансового платежа с учетом НДС в числовой форме</w:t>
      </w:r>
      <w:r>
        <w:rPr>
          <w:b/>
          <w:i/>
          <w:iCs/>
        </w:rPr>
        <w:sym w:font="Symbol" w:char="007D"/>
      </w:r>
      <w:r>
        <w:rPr>
          <w:b/>
          <w:i/>
          <w:iCs/>
        </w:rPr>
        <w:t xml:space="preserve"> </w:t>
      </w:r>
      <w:r>
        <w:rPr>
          <w:b/>
          <w:i/>
          <w:iCs/>
        </w:rPr>
        <w:sym w:font="Symbol" w:char="007B"/>
      </w:r>
      <w:r>
        <w:rPr>
          <w:b/>
          <w:i/>
          <w:iCs/>
        </w:rPr>
        <w:t>(в скобках указание суммы авансового платежа с учетом НДС прописью)</w:t>
      </w:r>
      <w:r>
        <w:rPr>
          <w:b/>
          <w:i/>
          <w:iCs/>
        </w:rPr>
        <w:sym w:font="Symbol" w:char="007D"/>
      </w:r>
      <w:r>
        <w:rPr>
          <w:b/>
          <w:i/>
          <w:iCs/>
        </w:rPr>
        <w:t xml:space="preserve"> </w:t>
      </w:r>
      <w:r>
        <w:rPr>
          <w:rStyle w:val="ca-01"/>
          <w:lang w:eastAsia="ja-JP"/>
        </w:rPr>
        <w:t xml:space="preserve">рублей, в случае неисполнения </w:t>
      </w:r>
      <w:r>
        <w:t xml:space="preserve">Принципалом обязательств по возврату авансового платежа. В </w:t>
      </w:r>
      <w:proofErr w:type="spellStart"/>
      <w:r>
        <w:t>соотвествии</w:t>
      </w:r>
      <w:proofErr w:type="spellEnd"/>
      <w:r>
        <w:t xml:space="preserve"> с Договором, обязанность по возврату аванса наступает в случае невыполнения </w:t>
      </w:r>
      <w:r>
        <w:rPr>
          <w:b/>
          <w:i/>
          <w:iCs/>
          <w:szCs w:val="20"/>
        </w:rPr>
        <w:t xml:space="preserve">{указание полного наименования Поставщика} </w:t>
      </w:r>
      <w:r>
        <w:t xml:space="preserve">своих обязательств по Договору. </w:t>
      </w:r>
    </w:p>
    <w:p w:rsidR="008C568D" w:rsidRDefault="008C568D" w:rsidP="008C568D">
      <w:pPr>
        <w:spacing w:line="230" w:lineRule="exact"/>
        <w:jc w:val="both"/>
        <w:rPr>
          <w:sz w:val="22"/>
          <w:szCs w:val="22"/>
        </w:rPr>
      </w:pPr>
      <w:r>
        <w:rPr>
          <w:sz w:val="22"/>
          <w:szCs w:val="22"/>
        </w:rPr>
        <w:tab/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>
        <w:rPr>
          <w:bCs/>
          <w:sz w:val="22"/>
          <w:szCs w:val="22"/>
        </w:rPr>
        <w:t xml:space="preserve"> или иным уполномоченным лицом, действующим на основании доверенности, дающей право на подписание требований по гарантиям</w:t>
      </w:r>
      <w:r>
        <w:rPr>
          <w:sz w:val="22"/>
          <w:szCs w:val="22"/>
        </w:rPr>
        <w:t>. На требовании должен быть проставлен оттиск печати Бенефициара. 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</w:t>
      </w:r>
    </w:p>
    <w:p w:rsidR="008C568D" w:rsidRDefault="008C568D" w:rsidP="008C568D">
      <w:pPr>
        <w:ind w:right="-2"/>
        <w:rPr>
          <w:sz w:val="22"/>
        </w:rPr>
      </w:pPr>
      <w:r>
        <w:rPr>
          <w:sz w:val="22"/>
        </w:rPr>
        <w:tab/>
        <w:t>К требованию Бенефициара должны быть приложены заверенные печатью Бенефициара копии следующих документов:</w:t>
      </w:r>
    </w:p>
    <w:p w:rsidR="008C568D" w:rsidRDefault="008C568D" w:rsidP="004A4BC1">
      <w:pPr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настоящей Гарантии; </w:t>
      </w:r>
    </w:p>
    <w:p w:rsidR="008C568D" w:rsidRDefault="008C568D" w:rsidP="004A4BC1">
      <w:pPr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Договора; </w:t>
      </w:r>
    </w:p>
    <w:p w:rsidR="008C568D" w:rsidRPr="000F6917" w:rsidRDefault="008C568D" w:rsidP="004A4BC1">
      <w:pPr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платежного поручения Бенефициара на перечисление Принципалу суммы авансового платежа с отметкой кредитной организации, в которой открыт счет Бенефициара, с которого осуществлялось перечисление суммы авансового платежа, о принятии данного платежного </w:t>
      </w:r>
      <w:r w:rsidRPr="000F6917">
        <w:rPr>
          <w:color w:val="000000"/>
          <w:sz w:val="22"/>
          <w:szCs w:val="22"/>
        </w:rPr>
        <w:t xml:space="preserve">поручения к исполнению. </w:t>
      </w:r>
    </w:p>
    <w:p w:rsidR="008C568D" w:rsidRPr="000F6917" w:rsidRDefault="008C568D" w:rsidP="008C568D">
      <w:pPr>
        <w:shd w:val="clear" w:color="auto" w:fill="FFFFFF"/>
        <w:autoSpaceDE w:val="0"/>
        <w:autoSpaceDN w:val="0"/>
        <w:adjustRightInd w:val="0"/>
        <w:jc w:val="both"/>
        <w:rPr>
          <w:color w:val="FFFFFF"/>
          <w:sz w:val="22"/>
          <w:szCs w:val="22"/>
        </w:rPr>
      </w:pPr>
      <w:r w:rsidRPr="000F6917">
        <w:rPr>
          <w:color w:val="000000"/>
          <w:sz w:val="22"/>
          <w:szCs w:val="22"/>
        </w:rPr>
        <w:lastRenderedPageBreak/>
        <w:t xml:space="preserve">            Платеж будет осуществлен Гарантом в течение</w:t>
      </w:r>
      <w:proofErr w:type="gramStart"/>
      <w:r w:rsidRPr="000F6917">
        <w:rPr>
          <w:color w:val="000000"/>
          <w:sz w:val="22"/>
          <w:szCs w:val="22"/>
        </w:rPr>
        <w:t xml:space="preserve"> (_)___ </w:t>
      </w:r>
      <w:proofErr w:type="gramEnd"/>
      <w:r w:rsidRPr="000F6917">
        <w:rPr>
          <w:color w:val="000000"/>
          <w:sz w:val="22"/>
          <w:szCs w:val="22"/>
        </w:rPr>
        <w:t>банковских дней с момента получения письменного требования</w:t>
      </w:r>
      <w:r w:rsidRPr="000F6917">
        <w:rPr>
          <w:color w:val="FFFFFF"/>
          <w:sz w:val="22"/>
          <w:szCs w:val="22"/>
        </w:rPr>
        <w:t xml:space="preserve"> Бенефициара.</w:t>
      </w:r>
    </w:p>
    <w:p w:rsidR="008C568D" w:rsidRPr="001A2A00" w:rsidRDefault="008C568D" w:rsidP="008C568D">
      <w:pPr>
        <w:tabs>
          <w:tab w:val="left" w:pos="0"/>
        </w:tabs>
        <w:ind w:firstLine="540"/>
        <w:jc w:val="both"/>
        <w:rPr>
          <w:color w:val="FF0000"/>
        </w:rPr>
      </w:pPr>
      <w:r>
        <w:rPr>
          <w:sz w:val="22"/>
          <w:szCs w:val="22"/>
        </w:rPr>
        <w:tab/>
        <w:t>3.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Гарантии.</w:t>
      </w:r>
    </w:p>
    <w:p w:rsidR="008C568D" w:rsidRDefault="008C568D" w:rsidP="008C568D">
      <w:pPr>
        <w:ind w:right="-27" w:firstLine="708"/>
        <w:jc w:val="both"/>
        <w:rPr>
          <w:sz w:val="22"/>
          <w:szCs w:val="22"/>
        </w:rPr>
      </w:pPr>
      <w:r>
        <w:rPr>
          <w:sz w:val="22"/>
          <w:szCs w:val="22"/>
        </w:rPr>
        <w:t>4. Ответственность Гаранта перед Бенефициаром ограничивается суммой, указанной в п.1 настоящей Гарантии.</w:t>
      </w:r>
    </w:p>
    <w:p w:rsidR="008C568D" w:rsidRDefault="008C568D" w:rsidP="008C568D">
      <w:pPr>
        <w:ind w:right="-27" w:firstLine="708"/>
        <w:jc w:val="both"/>
        <w:rPr>
          <w:sz w:val="22"/>
          <w:szCs w:val="22"/>
        </w:rPr>
      </w:pPr>
      <w:r>
        <w:rPr>
          <w:sz w:val="22"/>
          <w:szCs w:val="22"/>
        </w:rPr>
        <w:t>5. Принадлежащее Бенефициару по настоящей Гарантии право (требование) к Гаранту не может быть переуступлено третьему лицу.</w:t>
      </w:r>
    </w:p>
    <w:p w:rsidR="008C568D" w:rsidRDefault="008C568D" w:rsidP="008C568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 Настоящая Гарантия не может быть отозвана Гарантом.</w:t>
      </w:r>
    </w:p>
    <w:p w:rsidR="008C568D" w:rsidRPr="00C476F8" w:rsidRDefault="008C568D" w:rsidP="004A4BC1">
      <w:pPr>
        <w:pStyle w:val="2d"/>
        <w:numPr>
          <w:ilvl w:val="1"/>
          <w:numId w:val="66"/>
        </w:numPr>
        <w:shd w:val="clear" w:color="auto" w:fill="auto"/>
        <w:spacing w:line="263" w:lineRule="exact"/>
        <w:ind w:right="20"/>
        <w:rPr>
          <w:rFonts w:eastAsia="Calibri"/>
        </w:rPr>
      </w:pPr>
      <w:r>
        <w:rPr>
          <w:rFonts w:eastAsia="Calibri"/>
        </w:rPr>
        <w:t xml:space="preserve">7. Настоящая Гарантия вступает в силу </w:t>
      </w:r>
      <w:proofErr w:type="gramStart"/>
      <w:r>
        <w:rPr>
          <w:rFonts w:eastAsia="Calibri"/>
        </w:rPr>
        <w:t>с даты</w:t>
      </w:r>
      <w:proofErr w:type="gramEnd"/>
      <w:r>
        <w:rPr>
          <w:rFonts w:eastAsia="Calibri"/>
        </w:rPr>
        <w:t xml:space="preserve"> ее выдачи и действует по </w:t>
      </w:r>
      <w:r>
        <w:rPr>
          <w:rFonts w:eastAsia="Calibri"/>
          <w:b/>
          <w:bCs/>
          <w:i/>
          <w:iCs/>
        </w:rPr>
        <w:sym w:font="Symbol" w:char="007B"/>
      </w:r>
      <w:r>
        <w:rPr>
          <w:rFonts w:eastAsia="Calibri"/>
          <w:b/>
          <w:bCs/>
          <w:i/>
          <w:iCs/>
        </w:rPr>
        <w:t>указание срока действия Гарантии</w:t>
      </w:r>
      <w:r>
        <w:rPr>
          <w:rFonts w:eastAsia="Calibri"/>
          <w:b/>
          <w:bCs/>
          <w:i/>
          <w:iCs/>
        </w:rPr>
        <w:sym w:font="Symbol" w:char="007D"/>
      </w:r>
      <w:r>
        <w:rPr>
          <w:rFonts w:eastAsia="Calibri"/>
        </w:rPr>
        <w:t xml:space="preserve">. </w:t>
      </w:r>
      <w:r>
        <w:t>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8C568D" w:rsidRDefault="008C568D" w:rsidP="008C568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Свердловской области.</w:t>
      </w:r>
    </w:p>
    <w:p w:rsidR="008C568D" w:rsidRDefault="008C568D" w:rsidP="008C568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9. Утратившая силу Гарантия возвращается Бенефициаром Гаранту без каких-либо дополнительных требований и запросов Гаранта.</w:t>
      </w: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            ____________________    _________________________________</w:t>
      </w: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Руководитель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Подпись                             ФИО полностью</w:t>
      </w: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            ____________________    _________________________________</w:t>
      </w: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Главный бухгалтер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Подпись                             ФИО полностью</w:t>
      </w:r>
    </w:p>
    <w:p w:rsidR="008C568D" w:rsidRDefault="008C568D" w:rsidP="008C568D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8C568D" w:rsidRDefault="008C568D" w:rsidP="008C568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iCs/>
          <w:spacing w:val="-2"/>
          <w:sz w:val="22"/>
          <w:szCs w:val="22"/>
        </w:rPr>
        <w:t>Место печати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8C568D" w:rsidTr="008C568D">
        <w:tc>
          <w:tcPr>
            <w:tcW w:w="4605" w:type="dxa"/>
          </w:tcPr>
          <w:p w:rsidR="008C568D" w:rsidRDefault="008C568D" w:rsidP="008C568D"/>
        </w:tc>
        <w:tc>
          <w:tcPr>
            <w:tcW w:w="4605" w:type="dxa"/>
          </w:tcPr>
          <w:p w:rsidR="008C568D" w:rsidRDefault="008C568D" w:rsidP="008C568D"/>
        </w:tc>
      </w:tr>
    </w:tbl>
    <w:p w:rsidR="008C568D" w:rsidRDefault="008C568D" w:rsidP="008C568D"/>
    <w:p w:rsidR="008C568D" w:rsidRPr="00245BC6" w:rsidRDefault="008C568D" w:rsidP="008C568D">
      <w:pPr>
        <w:pStyle w:val="Times12"/>
        <w:ind w:firstLine="709"/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Банковская гарантия должна отвечать следующим требованиям:</w:t>
      </w:r>
    </w:p>
    <w:p w:rsidR="008C568D" w:rsidRPr="00245BC6" w:rsidRDefault="008C568D" w:rsidP="004A4BC1">
      <w:pPr>
        <w:pStyle w:val="Times12"/>
        <w:numPr>
          <w:ilvl w:val="0"/>
          <w:numId w:val="68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Банковская гарантия должна быть безотзывной. </w:t>
      </w:r>
    </w:p>
    <w:p w:rsidR="008C568D" w:rsidRPr="00245BC6" w:rsidRDefault="008C568D" w:rsidP="004A4BC1">
      <w:pPr>
        <w:pStyle w:val="Times12"/>
        <w:numPr>
          <w:ilvl w:val="0"/>
          <w:numId w:val="68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В качестве гаранта рассматривается банк, имеющий устойчивое финансовое положение и удовлетворяющий перечисленным ниже требованиям, в рамках свободных лимитов, установленных на банки </w:t>
      </w:r>
      <w:proofErr w:type="spellStart"/>
      <w:r w:rsidRPr="00245BC6">
        <w:rPr>
          <w:i/>
          <w:sz w:val="18"/>
          <w:szCs w:val="18"/>
        </w:rPr>
        <w:t>Госкорпорацией</w:t>
      </w:r>
      <w:proofErr w:type="spellEnd"/>
      <w:r w:rsidRPr="00245BC6">
        <w:rPr>
          <w:i/>
          <w:sz w:val="18"/>
          <w:szCs w:val="18"/>
        </w:rPr>
        <w:t xml:space="preserve"> «</w:t>
      </w:r>
      <w:proofErr w:type="spellStart"/>
      <w:r w:rsidRPr="00245BC6">
        <w:rPr>
          <w:i/>
          <w:sz w:val="18"/>
          <w:szCs w:val="18"/>
        </w:rPr>
        <w:t>Росатом</w:t>
      </w:r>
      <w:proofErr w:type="spellEnd"/>
      <w:r w:rsidRPr="00245BC6">
        <w:rPr>
          <w:i/>
          <w:sz w:val="18"/>
          <w:szCs w:val="18"/>
        </w:rPr>
        <w:t>» и действующих на дату получения обеспечения: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 должен иметь лицензию Центрального банка Российской Федерации;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 должен быть участником системы страхования вкладов;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величина собственного капитала банка на последнюю отчетную дату по публикуемой отчетности должна быть больше или равна 3 млрд</w:t>
      </w:r>
      <w:proofErr w:type="gramStart"/>
      <w:r w:rsidRPr="00245BC6">
        <w:rPr>
          <w:i/>
          <w:sz w:val="18"/>
          <w:szCs w:val="18"/>
        </w:rPr>
        <w:t>.р</w:t>
      </w:r>
      <w:proofErr w:type="gramEnd"/>
      <w:r w:rsidRPr="00245BC6">
        <w:rPr>
          <w:i/>
          <w:sz w:val="18"/>
          <w:szCs w:val="18"/>
        </w:rPr>
        <w:t>уб.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банк входит в сотню крупнейших банков России по величине активов согласно рейтингу </w:t>
      </w:r>
      <w:proofErr w:type="spellStart"/>
      <w:r w:rsidRPr="00245BC6">
        <w:rPr>
          <w:i/>
          <w:sz w:val="18"/>
          <w:szCs w:val="18"/>
        </w:rPr>
        <w:t>Интерфакс-ЦЭА</w:t>
      </w:r>
      <w:proofErr w:type="spellEnd"/>
      <w:r w:rsidRPr="00245BC6">
        <w:rPr>
          <w:i/>
          <w:sz w:val="18"/>
          <w:szCs w:val="18"/>
        </w:rPr>
        <w:t xml:space="preserve"> публикуемому на последнюю отчетную дату, и имеющий устойчивое финансовое положение;</w:t>
      </w:r>
    </w:p>
    <w:p w:rsidR="008C568D" w:rsidRPr="00245BC6" w:rsidRDefault="008C568D" w:rsidP="004A4BC1">
      <w:pPr>
        <w:pStyle w:val="Times12"/>
        <w:numPr>
          <w:ilvl w:val="0"/>
          <w:numId w:val="68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К банковской гарантии должны прилагаться следующие документы: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нотариально заверенная копия лицензии Банка России, удостоверяющая право на выдачу банковских гарантий;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8C568D" w:rsidRPr="00245BC6" w:rsidRDefault="008C568D" w:rsidP="004A4BC1">
      <w:pPr>
        <w:pStyle w:val="Times12"/>
        <w:numPr>
          <w:ilvl w:val="0"/>
          <w:numId w:val="67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8C568D" w:rsidRPr="00245BC6" w:rsidRDefault="008C568D" w:rsidP="008C568D">
      <w:pPr>
        <w:pStyle w:val="Times12"/>
        <w:ind w:left="1429" w:firstLine="0"/>
        <w:rPr>
          <w:i/>
          <w:sz w:val="18"/>
          <w:szCs w:val="18"/>
        </w:rPr>
      </w:pPr>
    </w:p>
    <w:p w:rsidR="008C568D" w:rsidRPr="00245BC6" w:rsidRDefault="008C568D" w:rsidP="004A4BC1">
      <w:pPr>
        <w:pStyle w:val="Times12"/>
        <w:numPr>
          <w:ilvl w:val="0"/>
          <w:numId w:val="68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 </w:t>
      </w:r>
    </w:p>
    <w:p w:rsidR="008C568D" w:rsidRPr="00245BC6" w:rsidRDefault="008C568D" w:rsidP="004A4BC1">
      <w:pPr>
        <w:pStyle w:val="Times12"/>
        <w:numPr>
          <w:ilvl w:val="0"/>
          <w:numId w:val="68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CE5235" w:rsidRDefault="008C568D" w:rsidP="008C568D">
      <w:pPr>
        <w:pStyle w:val="Times12"/>
        <w:jc w:val="left"/>
        <w:rPr>
          <w:bCs w:val="0"/>
          <w:sz w:val="28"/>
          <w:szCs w:val="28"/>
        </w:rPr>
      </w:pPr>
      <w:r w:rsidRPr="00245BC6">
        <w:rPr>
          <w:i/>
          <w:sz w:val="18"/>
          <w:szCs w:val="18"/>
        </w:rPr>
        <w:t xml:space="preserve">Банк, выдавший банковскую гарантию должен выплатить обеспечение не позднее 10 дней </w:t>
      </w:r>
      <w:proofErr w:type="gramStart"/>
      <w:r w:rsidRPr="00245BC6">
        <w:rPr>
          <w:i/>
          <w:sz w:val="18"/>
          <w:szCs w:val="18"/>
        </w:rPr>
        <w:t>с даты получения</w:t>
      </w:r>
      <w:proofErr w:type="gramEnd"/>
      <w:r w:rsidRPr="00245BC6">
        <w:rPr>
          <w:i/>
          <w:sz w:val="18"/>
          <w:szCs w:val="18"/>
        </w:rPr>
        <w:t xml:space="preserve"> соответствующего требования.</w:t>
      </w:r>
    </w:p>
    <w:p w:rsidR="00CE5235" w:rsidRDefault="00CE5235" w:rsidP="00CE5235">
      <w:pPr>
        <w:pStyle w:val="Times12"/>
        <w:jc w:val="right"/>
        <w:rPr>
          <w:bCs w:val="0"/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97" w:name="_ДОГОВОР_ПОРУЧИТЕЛЬСТВА_(Форма"/>
      <w:bookmarkEnd w:id="197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8" w:name="_Toc416361553"/>
      <w:r>
        <w:rPr>
          <w:b/>
          <w:sz w:val="28"/>
          <w:szCs w:val="28"/>
        </w:rPr>
        <w:lastRenderedPageBreak/>
        <w:t>ЧАСТЬ 2</w:t>
      </w:r>
      <w:bookmarkEnd w:id="19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9" w:name="_Ref317259044"/>
      <w:bookmarkStart w:id="20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99"/>
      <w:bookmarkEnd w:id="20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1" w:name="_Toc416361554"/>
      <w:r>
        <w:rPr>
          <w:b/>
          <w:sz w:val="28"/>
          <w:szCs w:val="28"/>
        </w:rPr>
        <w:t>ЧАСТЬ 3</w:t>
      </w:r>
      <w:bookmarkEnd w:id="20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6B4D5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436" w:rsidRDefault="00327436">
      <w:r>
        <w:separator/>
      </w:r>
    </w:p>
  </w:endnote>
  <w:endnote w:type="continuationSeparator" w:id="0">
    <w:p w:rsidR="00327436" w:rsidRDefault="00327436">
      <w:r>
        <w:continuationSeparator/>
      </w:r>
    </w:p>
  </w:endnote>
  <w:endnote w:type="continuationNotice" w:id="1">
    <w:p w:rsidR="00327436" w:rsidRDefault="0032743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D02" w:rsidRDefault="00E14A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82D0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2D02" w:rsidRDefault="00082D0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D02" w:rsidRPr="00FE6219" w:rsidRDefault="00082D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D02" w:rsidRPr="00FE6219" w:rsidRDefault="00082D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436" w:rsidRDefault="00327436">
      <w:r>
        <w:separator/>
      </w:r>
    </w:p>
  </w:footnote>
  <w:footnote w:type="continuationSeparator" w:id="0">
    <w:p w:rsidR="00327436" w:rsidRDefault="00327436">
      <w:r>
        <w:continuationSeparator/>
      </w:r>
    </w:p>
  </w:footnote>
  <w:footnote w:type="continuationNotice" w:id="1">
    <w:p w:rsidR="00327436" w:rsidRDefault="0032743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D02" w:rsidRPr="00012898" w:rsidRDefault="00082D02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082D02" w:rsidRDefault="00082D0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D02" w:rsidRPr="00F429FC" w:rsidRDefault="00E14A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82D0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574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D02" w:rsidRPr="00F429FC" w:rsidRDefault="00E14A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82D0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574C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E37BE9"/>
    <w:multiLevelType w:val="hybridMultilevel"/>
    <w:tmpl w:val="0F10214A"/>
    <w:lvl w:ilvl="0" w:tplc="47FAB4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CD52B33"/>
    <w:multiLevelType w:val="hybridMultilevel"/>
    <w:tmpl w:val="F2AE98A0"/>
    <w:lvl w:ilvl="0" w:tplc="E94C9D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1">
    <w:nsid w:val="38444DA1"/>
    <w:multiLevelType w:val="multilevel"/>
    <w:tmpl w:val="D8D03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53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4"/>
  </w:num>
  <w:num w:numId="13">
    <w:abstractNumId w:val="59"/>
  </w:num>
  <w:num w:numId="14">
    <w:abstractNumId w:val="51"/>
  </w:num>
  <w:num w:numId="15">
    <w:abstractNumId w:val="33"/>
  </w:num>
  <w:num w:numId="16">
    <w:abstractNumId w:val="45"/>
  </w:num>
  <w:num w:numId="17">
    <w:abstractNumId w:val="16"/>
  </w:num>
  <w:num w:numId="18">
    <w:abstractNumId w:val="64"/>
  </w:num>
  <w:num w:numId="19">
    <w:abstractNumId w:val="43"/>
  </w:num>
  <w:num w:numId="20">
    <w:abstractNumId w:val="47"/>
  </w:num>
  <w:num w:numId="21">
    <w:abstractNumId w:val="56"/>
  </w:num>
  <w:num w:numId="22">
    <w:abstractNumId w:val="30"/>
  </w:num>
  <w:num w:numId="23">
    <w:abstractNumId w:val="28"/>
  </w:num>
  <w:num w:numId="24">
    <w:abstractNumId w:val="55"/>
  </w:num>
  <w:num w:numId="25">
    <w:abstractNumId w:val="66"/>
  </w:num>
  <w:num w:numId="26">
    <w:abstractNumId w:val="41"/>
  </w:num>
  <w:num w:numId="27">
    <w:abstractNumId w:val="60"/>
  </w:num>
  <w:num w:numId="28">
    <w:abstractNumId w:val="26"/>
  </w:num>
  <w:num w:numId="29">
    <w:abstractNumId w:val="58"/>
  </w:num>
  <w:num w:numId="30">
    <w:abstractNumId w:val="10"/>
  </w:num>
  <w:num w:numId="31">
    <w:abstractNumId w:val="65"/>
  </w:num>
  <w:num w:numId="32">
    <w:abstractNumId w:val="40"/>
  </w:num>
  <w:num w:numId="33">
    <w:abstractNumId w:val="22"/>
  </w:num>
  <w:num w:numId="34">
    <w:abstractNumId w:val="37"/>
  </w:num>
  <w:num w:numId="35">
    <w:abstractNumId w:val="36"/>
  </w:num>
  <w:num w:numId="36">
    <w:abstractNumId w:val="14"/>
  </w:num>
  <w:num w:numId="37">
    <w:abstractNumId w:val="6"/>
  </w:num>
  <w:num w:numId="38">
    <w:abstractNumId w:val="17"/>
  </w:num>
  <w:num w:numId="39">
    <w:abstractNumId w:val="13"/>
  </w:num>
  <w:num w:numId="40">
    <w:abstractNumId w:val="49"/>
  </w:num>
  <w:num w:numId="41">
    <w:abstractNumId w:val="12"/>
  </w:num>
  <w:num w:numId="42">
    <w:abstractNumId w:val="44"/>
  </w:num>
  <w:num w:numId="43">
    <w:abstractNumId w:val="11"/>
  </w:num>
  <w:num w:numId="44">
    <w:abstractNumId w:val="46"/>
  </w:num>
  <w:num w:numId="45">
    <w:abstractNumId w:val="23"/>
  </w:num>
  <w:num w:numId="46">
    <w:abstractNumId w:val="19"/>
  </w:num>
  <w:num w:numId="47">
    <w:abstractNumId w:val="63"/>
  </w:num>
  <w:num w:numId="48">
    <w:abstractNumId w:val="67"/>
  </w:num>
  <w:num w:numId="49">
    <w:abstractNumId w:val="29"/>
  </w:num>
  <w:num w:numId="50">
    <w:abstractNumId w:val="61"/>
  </w:num>
  <w:num w:numId="51">
    <w:abstractNumId w:val="38"/>
  </w:num>
  <w:num w:numId="52">
    <w:abstractNumId w:val="7"/>
  </w:num>
  <w:num w:numId="53">
    <w:abstractNumId w:val="54"/>
  </w:num>
  <w:num w:numId="54">
    <w:abstractNumId w:val="15"/>
  </w:num>
  <w:num w:numId="55">
    <w:abstractNumId w:val="57"/>
  </w:num>
  <w:num w:numId="56">
    <w:abstractNumId w:val="25"/>
  </w:num>
  <w:num w:numId="57">
    <w:abstractNumId w:val="35"/>
  </w:num>
  <w:num w:numId="58">
    <w:abstractNumId w:val="52"/>
  </w:num>
  <w:num w:numId="59">
    <w:abstractNumId w:val="32"/>
  </w:num>
  <w:num w:numId="60">
    <w:abstractNumId w:val="18"/>
  </w:num>
  <w:num w:numId="61">
    <w:abstractNumId w:val="4"/>
  </w:num>
  <w:num w:numId="62">
    <w:abstractNumId w:val="8"/>
  </w:num>
  <w:num w:numId="63">
    <w:abstractNumId w:val="5"/>
  </w:num>
  <w:num w:numId="64">
    <w:abstractNumId w:val="9"/>
  </w:num>
  <w:num w:numId="65">
    <w:abstractNumId w:val="50"/>
  </w:num>
  <w:num w:numId="66">
    <w:abstractNumId w:val="31"/>
  </w:num>
  <w:num w:numId="67">
    <w:abstractNumId w:val="21"/>
  </w:num>
  <w:num w:numId="68">
    <w:abstractNumId w:val="20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18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706"/>
    <w:rsid w:val="000728E0"/>
    <w:rsid w:val="00072EBB"/>
    <w:rsid w:val="000731E7"/>
    <w:rsid w:val="00074026"/>
    <w:rsid w:val="0007446D"/>
    <w:rsid w:val="00074DEA"/>
    <w:rsid w:val="00074F81"/>
    <w:rsid w:val="0007536D"/>
    <w:rsid w:val="00075374"/>
    <w:rsid w:val="00077E17"/>
    <w:rsid w:val="00080972"/>
    <w:rsid w:val="0008141F"/>
    <w:rsid w:val="0008151E"/>
    <w:rsid w:val="000822FC"/>
    <w:rsid w:val="000823DA"/>
    <w:rsid w:val="00082D02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C8F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3A"/>
    <w:rsid w:val="00135032"/>
    <w:rsid w:val="00136346"/>
    <w:rsid w:val="00136B62"/>
    <w:rsid w:val="001400F3"/>
    <w:rsid w:val="00141163"/>
    <w:rsid w:val="0014140C"/>
    <w:rsid w:val="00141D61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201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C2B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75"/>
    <w:rsid w:val="00311D13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436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70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C0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9B0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0D7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9B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C1"/>
    <w:rsid w:val="004A5DFD"/>
    <w:rsid w:val="004A6955"/>
    <w:rsid w:val="004A6C28"/>
    <w:rsid w:val="004A6CA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0B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4C"/>
    <w:rsid w:val="004F57B3"/>
    <w:rsid w:val="004F6589"/>
    <w:rsid w:val="004F7295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95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3CEB"/>
    <w:rsid w:val="00624786"/>
    <w:rsid w:val="006267FE"/>
    <w:rsid w:val="006300E3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D5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68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DDF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3E26"/>
    <w:rsid w:val="007C443B"/>
    <w:rsid w:val="007C5854"/>
    <w:rsid w:val="007C65D4"/>
    <w:rsid w:val="007C737E"/>
    <w:rsid w:val="007D1391"/>
    <w:rsid w:val="007D1AAC"/>
    <w:rsid w:val="007D1B0B"/>
    <w:rsid w:val="007D1DBD"/>
    <w:rsid w:val="007D33C2"/>
    <w:rsid w:val="007D3E61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4F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68D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5CF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025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9E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3BB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560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03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D6B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39CE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8F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3C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AD3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74E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92E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150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63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88F"/>
    <w:rsid w:val="00F90977"/>
    <w:rsid w:val="00F90D8B"/>
    <w:rsid w:val="00F9149D"/>
    <w:rsid w:val="00F917D8"/>
    <w:rsid w:val="00F921BD"/>
    <w:rsid w:val="00F9366D"/>
    <w:rsid w:val="00F93EAA"/>
    <w:rsid w:val="00F948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0A9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07270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ca-01">
    <w:name w:val="ca-01"/>
    <w:basedOn w:val="a4"/>
    <w:rsid w:val="008C568D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8C568D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customStyle="1" w:styleId="afffe">
    <w:name w:val="Основной текст_"/>
    <w:basedOn w:val="a4"/>
    <w:link w:val="2d"/>
    <w:rsid w:val="008C568D"/>
    <w:rPr>
      <w:shd w:val="clear" w:color="auto" w:fill="FFFFFF"/>
    </w:rPr>
  </w:style>
  <w:style w:type="paragraph" w:customStyle="1" w:styleId="2d">
    <w:name w:val="Основной текст2"/>
    <w:basedOn w:val="a3"/>
    <w:link w:val="afffe"/>
    <w:rsid w:val="008C568D"/>
    <w:pPr>
      <w:widowControl w:val="0"/>
      <w:shd w:val="clear" w:color="auto" w:fill="FFFFFF"/>
      <w:spacing w:line="274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image" Target="media/image2.wmf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oleObject" Target="embeddings/oleObject1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8122D-687D-4F95-ACB4-6B0CF3D75B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A53B71-18E3-4C31-A18B-81139672C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13196</Words>
  <Characters>75221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88241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11</cp:revision>
  <cp:lastPrinted>2015-04-22T10:57:00Z</cp:lastPrinted>
  <dcterms:created xsi:type="dcterms:W3CDTF">2015-04-08T13:27:00Z</dcterms:created>
  <dcterms:modified xsi:type="dcterms:W3CDTF">2015-04-24T13:23:00Z</dcterms:modified>
</cp:coreProperties>
</file>