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20163">
        <w:rPr>
          <w:sz w:val="28"/>
          <w:szCs w:val="28"/>
        </w:rPr>
        <w:t>332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515AC4">
        <w:rPr>
          <w:b/>
        </w:rPr>
        <w:t>фруктов, орехов, сухофруктов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6D30C8">
        <w:t>1</w:t>
      </w:r>
      <w:r w:rsidR="00DE42D1">
        <w:t>.</w:t>
      </w:r>
      <w:r w:rsidR="006D30C8">
        <w:t>03</w:t>
      </w:r>
      <w:r w:rsidR="00DE42D1">
        <w:t>.201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D30C8" w:rsidRPr="003E2E61">
        <w:rPr>
          <w:b/>
        </w:rPr>
        <w:t>736 374,08</w:t>
      </w:r>
      <w:r w:rsidR="00E53CFA">
        <w:rPr>
          <w:b/>
        </w:rPr>
        <w:t xml:space="preserve"> </w:t>
      </w:r>
      <w:r w:rsidR="00E53CFA" w:rsidRPr="00103F9A">
        <w:t>(</w:t>
      </w:r>
      <w:r w:rsidR="006D30C8">
        <w:t>Семьсот тридцать шесть тысяч триста семьдесят четыре рубля 08 копеек</w:t>
      </w:r>
      <w:r w:rsidR="00E53CFA" w:rsidRPr="001C4FF8">
        <w:t>)</w:t>
      </w:r>
      <w:r w:rsidR="00E53CFA">
        <w:t xml:space="preserve">, в том числе НДС </w:t>
      </w:r>
      <w:r w:rsidR="00326554">
        <w:t xml:space="preserve">18% </w:t>
      </w:r>
      <w:r w:rsidR="00E53CFA">
        <w:t xml:space="preserve">– </w:t>
      </w:r>
      <w:r w:rsidR="006D30C8">
        <w:t>112 328</w:t>
      </w:r>
      <w:r w:rsidR="00515AC4">
        <w:t>,</w:t>
      </w:r>
      <w:r w:rsidR="006D30C8">
        <w:t>25</w:t>
      </w:r>
      <w:r w:rsidR="00E53CFA">
        <w:t xml:space="preserve"> (</w:t>
      </w:r>
      <w:r w:rsidR="006D30C8">
        <w:t>С</w:t>
      </w:r>
      <w:r w:rsidR="00920163">
        <w:t>то двенадцать тысяч триста двадцать восемь</w:t>
      </w:r>
      <w:r w:rsidR="00E53CFA">
        <w:t xml:space="preserve"> рубл</w:t>
      </w:r>
      <w:r w:rsidR="00920163">
        <w:t>ей</w:t>
      </w:r>
      <w:r w:rsidR="00E53CFA">
        <w:t xml:space="preserve"> </w:t>
      </w:r>
      <w:r w:rsidR="00920163">
        <w:t>25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326554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920163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F26BE"/>
    <w:rsid w:val="001E484E"/>
    <w:rsid w:val="00214A7C"/>
    <w:rsid w:val="002468C4"/>
    <w:rsid w:val="00326554"/>
    <w:rsid w:val="00346FEC"/>
    <w:rsid w:val="003E2E61"/>
    <w:rsid w:val="00433E30"/>
    <w:rsid w:val="00435F36"/>
    <w:rsid w:val="00452B67"/>
    <w:rsid w:val="00453A54"/>
    <w:rsid w:val="004C6285"/>
    <w:rsid w:val="004F7E4A"/>
    <w:rsid w:val="00515AC4"/>
    <w:rsid w:val="005571BD"/>
    <w:rsid w:val="00564DF2"/>
    <w:rsid w:val="005A6513"/>
    <w:rsid w:val="005C5C2E"/>
    <w:rsid w:val="005F0204"/>
    <w:rsid w:val="005F63AE"/>
    <w:rsid w:val="00637935"/>
    <w:rsid w:val="006419B8"/>
    <w:rsid w:val="00657527"/>
    <w:rsid w:val="006B6638"/>
    <w:rsid w:val="006C322A"/>
    <w:rsid w:val="006D30C8"/>
    <w:rsid w:val="007002C1"/>
    <w:rsid w:val="00735008"/>
    <w:rsid w:val="008638C0"/>
    <w:rsid w:val="00864CA4"/>
    <w:rsid w:val="00872F29"/>
    <w:rsid w:val="008F5611"/>
    <w:rsid w:val="00920163"/>
    <w:rsid w:val="009315A0"/>
    <w:rsid w:val="009A3755"/>
    <w:rsid w:val="009F5AEE"/>
    <w:rsid w:val="00A22E36"/>
    <w:rsid w:val="00B50D5B"/>
    <w:rsid w:val="00C0788E"/>
    <w:rsid w:val="00C45E15"/>
    <w:rsid w:val="00C77537"/>
    <w:rsid w:val="00C962A2"/>
    <w:rsid w:val="00D30C52"/>
    <w:rsid w:val="00D44CDD"/>
    <w:rsid w:val="00D83BA7"/>
    <w:rsid w:val="00DE42D1"/>
    <w:rsid w:val="00E17571"/>
    <w:rsid w:val="00E22538"/>
    <w:rsid w:val="00E53CFA"/>
    <w:rsid w:val="00EA68B6"/>
    <w:rsid w:val="00F23840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27</cp:revision>
  <cp:lastPrinted>2014-12-03T12:48:00Z</cp:lastPrinted>
  <dcterms:created xsi:type="dcterms:W3CDTF">2014-05-28T11:27:00Z</dcterms:created>
  <dcterms:modified xsi:type="dcterms:W3CDTF">2014-12-03T12:49:00Z</dcterms:modified>
</cp:coreProperties>
</file>