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460C8C" w:rsidRPr="00FC009D" w:rsidTr="003A36E0">
        <w:trPr>
          <w:trHeight w:val="1135"/>
        </w:trPr>
        <w:tc>
          <w:tcPr>
            <w:tcW w:w="4077" w:type="dxa"/>
          </w:tcPr>
          <w:p w:rsidR="00460C8C" w:rsidRDefault="00460C8C" w:rsidP="00460C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СОГЛАСОВАНО</w:t>
            </w:r>
          </w:p>
          <w:p w:rsidR="00460C8C" w:rsidRDefault="00460C8C" w:rsidP="00460C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отдела </w:t>
            </w:r>
          </w:p>
          <w:p w:rsidR="00460C8C" w:rsidRDefault="00460C8C" w:rsidP="00460C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закупкам</w:t>
            </w:r>
          </w:p>
          <w:p w:rsidR="00460C8C" w:rsidRDefault="00460C8C" w:rsidP="00460C8C">
            <w:pPr>
              <w:rPr>
                <w:sz w:val="28"/>
                <w:szCs w:val="28"/>
              </w:rPr>
            </w:pPr>
          </w:p>
          <w:p w:rsidR="00460C8C" w:rsidRDefault="00460C8C" w:rsidP="00460C8C">
            <w:pPr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_____________  А.А. Васильев</w:t>
            </w:r>
          </w:p>
        </w:tc>
        <w:tc>
          <w:tcPr>
            <w:tcW w:w="6096" w:type="dxa"/>
          </w:tcPr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генерального директора по общим вопросам, МТС и транспорту,</w:t>
            </w:r>
          </w:p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постоянно действующей конкурсной комиссии</w:t>
            </w:r>
          </w:p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_____________  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.А. Михайлов</w:t>
            </w:r>
          </w:p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0C8C" w:rsidRDefault="00460C8C" w:rsidP="00DC7D5E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Pr="00DC7D5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DC7D5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ию</w:t>
            </w:r>
            <w:r w:rsidR="00DC7D5E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 2015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A67CD4" w:rsidRDefault="00A67CD4">
      <w:pPr>
        <w:jc w:val="center"/>
        <w:rPr>
          <w:bCs/>
          <w:sz w:val="28"/>
        </w:rPr>
      </w:pPr>
    </w:p>
    <w:p w:rsidR="00A67CD4" w:rsidRDefault="00A67CD4">
      <w:pPr>
        <w:jc w:val="center"/>
        <w:rPr>
          <w:bCs/>
          <w:sz w:val="28"/>
        </w:rPr>
      </w:pPr>
    </w:p>
    <w:p w:rsidR="002038EB" w:rsidRPr="00FC009D" w:rsidRDefault="002038EB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753692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CA2886" w:rsidRPr="00081F85" w:rsidRDefault="00007DC9" w:rsidP="00BD773D">
      <w:pPr>
        <w:jc w:val="center"/>
        <w:rPr>
          <w:sz w:val="28"/>
          <w:szCs w:val="28"/>
        </w:rPr>
      </w:pPr>
      <w:r w:rsidRPr="00081F85">
        <w:rPr>
          <w:sz w:val="28"/>
          <w:szCs w:val="28"/>
        </w:rPr>
        <w:t>запроса цен</w:t>
      </w:r>
      <w:r w:rsidR="00C330C4" w:rsidRPr="00081F85">
        <w:rPr>
          <w:sz w:val="28"/>
          <w:szCs w:val="28"/>
        </w:rPr>
        <w:t xml:space="preserve"> в электронной форме</w:t>
      </w:r>
      <w:r w:rsidR="00BD773D" w:rsidRPr="00081F85">
        <w:rPr>
          <w:sz w:val="28"/>
          <w:szCs w:val="28"/>
        </w:rPr>
        <w:t xml:space="preserve"> на право заключения договора на поставку </w:t>
      </w:r>
      <w:r w:rsidR="00DC7D5E" w:rsidRPr="00DC7D5E">
        <w:rPr>
          <w:sz w:val="28"/>
          <w:szCs w:val="28"/>
        </w:rPr>
        <w:t>серверного оборудования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460C8C" w:rsidRDefault="00460C8C" w:rsidP="00CA2886">
      <w:pPr>
        <w:jc w:val="center"/>
        <w:rPr>
          <w:sz w:val="28"/>
        </w:rPr>
      </w:pPr>
    </w:p>
    <w:p w:rsidR="00460C8C" w:rsidRDefault="00460C8C" w:rsidP="00CA2886">
      <w:pPr>
        <w:jc w:val="center"/>
        <w:rPr>
          <w:sz w:val="28"/>
        </w:rPr>
      </w:pPr>
    </w:p>
    <w:p w:rsidR="00081F85" w:rsidRDefault="00081F85" w:rsidP="00460C8C">
      <w:pPr>
        <w:rPr>
          <w:sz w:val="28"/>
        </w:rPr>
      </w:pPr>
    </w:p>
    <w:p w:rsidR="00081F85" w:rsidRDefault="00081F85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A26989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8753693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8161B4" w:rsidRDefault="00432804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8753692" w:history="1">
        <w:r w:rsidR="008161B4" w:rsidRPr="000501C5">
          <w:rPr>
            <w:rStyle w:val="afb"/>
          </w:rPr>
          <w:t>ЗАКУПОЧНАЯ ДОКУМЕНТАЦИЯ</w:t>
        </w:r>
        <w:r w:rsidR="008161B4">
          <w:rPr>
            <w:webHidden/>
          </w:rPr>
          <w:tab/>
        </w:r>
        <w:r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61B4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8161B4" w:rsidRDefault="00A9237E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3" w:history="1">
        <w:r w:rsidR="008161B4" w:rsidRPr="000501C5">
          <w:rPr>
            <w:rStyle w:val="afb"/>
          </w:rPr>
          <w:t>СОДЕРЖАНИЕ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_Toc418753693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2</w:t>
        </w:r>
        <w:r w:rsidR="00432804">
          <w:rPr>
            <w:webHidden/>
          </w:rPr>
          <w:fldChar w:fldCharType="end"/>
        </w:r>
      </w:hyperlink>
    </w:p>
    <w:p w:rsidR="008161B4" w:rsidRDefault="00A9237E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4" w:history="1">
        <w:r w:rsidR="008161B4" w:rsidRPr="000501C5">
          <w:rPr>
            <w:rStyle w:val="afb"/>
          </w:rPr>
          <w:t>1.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ИЗВЕЩЕНИЕ О ПРОВЕДЕНИИ ЗАКУПКИ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_Toc418753694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3</w:t>
        </w:r>
        <w:r w:rsidR="00432804">
          <w:rPr>
            <w:webHidden/>
          </w:rPr>
          <w:fldChar w:fldCharType="end"/>
        </w:r>
      </w:hyperlink>
    </w:p>
    <w:p w:rsidR="008161B4" w:rsidRDefault="00A9237E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5" w:history="1">
        <w:r w:rsidR="008161B4" w:rsidRPr="000501C5">
          <w:rPr>
            <w:rStyle w:val="afb"/>
            <w:b/>
          </w:rPr>
          <w:t>ЧАСТЬ 1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_Toc418753695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7</w:t>
        </w:r>
        <w:r w:rsidR="00432804">
          <w:rPr>
            <w:webHidden/>
          </w:rPr>
          <w:fldChar w:fldCharType="end"/>
        </w:r>
      </w:hyperlink>
    </w:p>
    <w:p w:rsidR="008161B4" w:rsidRDefault="00A9237E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6" w:history="1">
        <w:r w:rsidR="008161B4" w:rsidRPr="000501C5">
          <w:rPr>
            <w:rStyle w:val="afb"/>
          </w:rPr>
          <w:t>2.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ТРЕБОВАНИЯ. ДОКУМЕНТЫ. СОСТАВ ЗАЯВКИ НА УЧАСТИЕ В ЗАКУПКЕ.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_Toc418753696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7</w:t>
        </w:r>
        <w:r w:rsidR="00432804">
          <w:rPr>
            <w:webHidden/>
          </w:rPr>
          <w:fldChar w:fldCharType="end"/>
        </w:r>
      </w:hyperlink>
    </w:p>
    <w:p w:rsidR="008161B4" w:rsidRDefault="00A9237E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7" w:history="1">
        <w:r w:rsidR="008161B4" w:rsidRPr="000501C5">
          <w:rPr>
            <w:rStyle w:val="afb"/>
          </w:rPr>
          <w:t>2.1.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_Toc418753697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7</w:t>
        </w:r>
        <w:r w:rsidR="00432804">
          <w:rPr>
            <w:webHidden/>
          </w:rPr>
          <w:fldChar w:fldCharType="end"/>
        </w:r>
      </w:hyperlink>
    </w:p>
    <w:p w:rsidR="008161B4" w:rsidRDefault="00A9237E" w:rsidP="00A67CD4">
      <w:pPr>
        <w:pStyle w:val="15"/>
        <w:tabs>
          <w:tab w:val="left" w:pos="851"/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8" w:history="1">
        <w:r w:rsidR="008161B4" w:rsidRPr="000501C5">
          <w:rPr>
            <w:rStyle w:val="afb"/>
          </w:rPr>
          <w:t>2.1.1.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Требования к участникам закупки</w:t>
        </w:r>
        <w:r w:rsidR="008161B4" w:rsidRPr="000501C5">
          <w:rPr>
            <w:rStyle w:val="afb"/>
            <w:b/>
            <w:bCs/>
            <w:i/>
          </w:rPr>
          <w:t>, субподрядчикам (соисполнителям), изготовителям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_Toc418753698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7</w:t>
        </w:r>
        <w:r w:rsidR="00432804">
          <w:rPr>
            <w:webHidden/>
          </w:rPr>
          <w:fldChar w:fldCharType="end"/>
        </w:r>
      </w:hyperlink>
    </w:p>
    <w:p w:rsidR="008161B4" w:rsidRDefault="00A9237E" w:rsidP="00A67CD4">
      <w:pPr>
        <w:pStyle w:val="15"/>
        <w:tabs>
          <w:tab w:val="left" w:pos="851"/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9" w:history="1">
        <w:r w:rsidR="008161B4" w:rsidRPr="000501C5">
          <w:rPr>
            <w:rStyle w:val="afb"/>
          </w:rPr>
          <w:t>2.1.2.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Требования к продукции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_Toc418753699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10</w:t>
        </w:r>
        <w:r w:rsidR="00432804">
          <w:rPr>
            <w:webHidden/>
          </w:rPr>
          <w:fldChar w:fldCharType="end"/>
        </w:r>
      </w:hyperlink>
    </w:p>
    <w:p w:rsidR="008161B4" w:rsidRDefault="00A9237E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700" w:history="1">
        <w:r w:rsidR="008161B4" w:rsidRPr="000501C5">
          <w:rPr>
            <w:rStyle w:val="afb"/>
          </w:rPr>
          <w:t>2.2.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СОСТАВ ЗАЯВКИ НА УЧАСТИЕ В ЗАКУПКЕ.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_Toc418753700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10</w:t>
        </w:r>
        <w:r w:rsidR="00432804">
          <w:rPr>
            <w:webHidden/>
          </w:rPr>
          <w:fldChar w:fldCharType="end"/>
        </w:r>
      </w:hyperlink>
    </w:p>
    <w:p w:rsidR="008161B4" w:rsidRDefault="00A9237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1" w:history="1">
        <w:r w:rsidR="008161B4" w:rsidRPr="000501C5">
          <w:rPr>
            <w:rStyle w:val="afb"/>
          </w:rPr>
          <w:t>3.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КРИТЕРИИ И МЕТОДИКА ОЦЕНКИ ЗАЯВОК НА УЧАСТИЕ В ЗАКУПКЕ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_Toc418753701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11</w:t>
        </w:r>
        <w:r w:rsidR="00432804">
          <w:rPr>
            <w:webHidden/>
          </w:rPr>
          <w:fldChar w:fldCharType="end"/>
        </w:r>
      </w:hyperlink>
    </w:p>
    <w:p w:rsidR="008161B4" w:rsidRDefault="00A9237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2" w:history="1">
        <w:r w:rsidR="008161B4" w:rsidRPr="000501C5">
          <w:rPr>
            <w:rStyle w:val="afb"/>
          </w:rPr>
          <w:t>4.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ОБРАЗЦЫ ФОРМ ОСНОВНЫХ ДОКУМЕНТОВ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_Toc418753702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12</w:t>
        </w:r>
        <w:r w:rsidR="00432804">
          <w:rPr>
            <w:webHidden/>
          </w:rPr>
          <w:fldChar w:fldCharType="end"/>
        </w:r>
      </w:hyperlink>
    </w:p>
    <w:p w:rsidR="008161B4" w:rsidRDefault="00A9237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3" w:history="1">
        <w:r w:rsidR="008161B4" w:rsidRPr="000501C5">
          <w:rPr>
            <w:rStyle w:val="afb"/>
          </w:rPr>
          <w:t>4.1. Образцы форм основных документов, включаемых в заявку на участие в закупке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_Toc418753703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12</w:t>
        </w:r>
        <w:r w:rsidR="00432804">
          <w:rPr>
            <w:webHidden/>
          </w:rPr>
          <w:fldChar w:fldCharType="end"/>
        </w:r>
      </w:hyperlink>
    </w:p>
    <w:p w:rsidR="008161B4" w:rsidRDefault="00A9237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53704" w:history="1">
        <w:r w:rsidR="008161B4" w:rsidRPr="000501C5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_Toc418753704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12</w:t>
        </w:r>
        <w:r w:rsidR="00432804">
          <w:rPr>
            <w:webHidden/>
          </w:rPr>
          <w:fldChar w:fldCharType="end"/>
        </w:r>
      </w:hyperlink>
    </w:p>
    <w:p w:rsidR="008161B4" w:rsidRDefault="00A9237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53705" w:history="1">
        <w:r w:rsidR="008161B4" w:rsidRPr="000501C5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_Toc418753705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17</w:t>
        </w:r>
        <w:r w:rsidR="00432804">
          <w:rPr>
            <w:webHidden/>
          </w:rPr>
          <w:fldChar w:fldCharType="end"/>
        </w:r>
      </w:hyperlink>
    </w:p>
    <w:p w:rsidR="008161B4" w:rsidRDefault="00A9237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53706" w:history="1">
        <w:r w:rsidR="008161B4" w:rsidRPr="000501C5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_Toc418753706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19</w:t>
        </w:r>
        <w:r w:rsidR="00432804">
          <w:rPr>
            <w:webHidden/>
          </w:rPr>
          <w:fldChar w:fldCharType="end"/>
        </w:r>
      </w:hyperlink>
    </w:p>
    <w:p w:rsidR="008161B4" w:rsidRDefault="00A9237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53707" w:history="1">
        <w:r w:rsidR="008161B4" w:rsidRPr="000501C5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_Toc418753707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23</w:t>
        </w:r>
        <w:r w:rsidR="00432804">
          <w:rPr>
            <w:webHidden/>
          </w:rPr>
          <w:fldChar w:fldCharType="end"/>
        </w:r>
      </w:hyperlink>
    </w:p>
    <w:p w:rsidR="008161B4" w:rsidRDefault="00A9237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8" w:history="1">
        <w:r w:rsidR="008161B4" w:rsidRPr="000501C5">
          <w:rPr>
            <w:rStyle w:val="afb"/>
            <w:b/>
          </w:rPr>
          <w:t>ЧАСТЬ 2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_Toc418753708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25</w:t>
        </w:r>
        <w:r w:rsidR="00432804">
          <w:rPr>
            <w:webHidden/>
          </w:rPr>
          <w:fldChar w:fldCharType="end"/>
        </w:r>
      </w:hyperlink>
    </w:p>
    <w:p w:rsidR="008161B4" w:rsidRDefault="00A9237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9" w:history="1">
        <w:r w:rsidR="008161B4" w:rsidRPr="000501C5">
          <w:rPr>
            <w:rStyle w:val="afb"/>
            <w:b/>
          </w:rPr>
          <w:t>ЧАСТЬ 3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_Toc418753709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26</w:t>
        </w:r>
        <w:r w:rsidR="00432804">
          <w:rPr>
            <w:webHidden/>
          </w:rPr>
          <w:fldChar w:fldCharType="end"/>
        </w:r>
      </w:hyperlink>
    </w:p>
    <w:p w:rsidR="005D6E3F" w:rsidRPr="00AA3DA4" w:rsidRDefault="00432804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6D14E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8753694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D546BE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2038EB"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D546BE" w:rsidRPr="00D546BE" w:rsidRDefault="00D546BE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582E" w:rsidRPr="00C510C5" w:rsidRDefault="00BA3C22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>За</w:t>
      </w:r>
      <w:r w:rsidR="003F4C8A" w:rsidRPr="00C510C5">
        <w:rPr>
          <w:rFonts w:ascii="Times New Roman" w:hAnsi="Times New Roman"/>
          <w:sz w:val="28"/>
          <w:szCs w:val="28"/>
        </w:rPr>
        <w:t>прос цен</w:t>
      </w:r>
      <w:r w:rsidR="00D2582E" w:rsidRPr="00C510C5">
        <w:rPr>
          <w:rFonts w:ascii="Times New Roman" w:hAnsi="Times New Roman"/>
          <w:sz w:val="28"/>
          <w:szCs w:val="28"/>
        </w:rPr>
        <w:t xml:space="preserve"> </w:t>
      </w:r>
      <w:r w:rsidR="00D06253" w:rsidRPr="00C510C5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C510C5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C510C5">
        <w:rPr>
          <w:rFonts w:ascii="Times New Roman" w:hAnsi="Times New Roman"/>
          <w:sz w:val="28"/>
          <w:szCs w:val="28"/>
        </w:rPr>
        <w:t>м</w:t>
      </w:r>
      <w:r w:rsidR="00D2582E" w:rsidRPr="00C510C5">
        <w:rPr>
          <w:rFonts w:ascii="Times New Roman" w:hAnsi="Times New Roman"/>
          <w:sz w:val="28"/>
          <w:szCs w:val="28"/>
        </w:rPr>
        <w:t xml:space="preserve"> </w:t>
      </w:r>
      <w:r w:rsidR="00D2582E"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C510C5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C510C5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C510C5">
        <w:rPr>
          <w:rFonts w:ascii="Times New Roman" w:hAnsi="Times New Roman"/>
          <w:sz w:val="28"/>
          <w:szCs w:val="28"/>
        </w:rPr>
        <w:t>ом</w:t>
      </w:r>
      <w:r w:rsidR="00D2582E" w:rsidRPr="00C510C5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C510C5">
        <w:rPr>
          <w:rFonts w:ascii="Times New Roman" w:hAnsi="Times New Roman"/>
          <w:sz w:val="28"/>
          <w:szCs w:val="28"/>
        </w:rPr>
        <w:t>м</w:t>
      </w:r>
      <w:r w:rsidR="00D2582E" w:rsidRPr="00C510C5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C510C5">
        <w:rPr>
          <w:rFonts w:ascii="Times New Roman" w:hAnsi="Times New Roman"/>
        </w:rPr>
        <w:t xml:space="preserve"> (</w:t>
      </w:r>
      <w:r w:rsidR="00D2582E" w:rsidRPr="00C510C5">
        <w:rPr>
          <w:rFonts w:ascii="Times New Roman" w:hAnsi="Times New Roman"/>
          <w:b/>
          <w:i/>
        </w:rPr>
        <w:t>протокол от </w:t>
      </w:r>
      <w:r w:rsidR="00565B4A">
        <w:rPr>
          <w:rFonts w:ascii="Times New Roman" w:hAnsi="Times New Roman"/>
          <w:b/>
          <w:i/>
        </w:rPr>
        <w:t>29.04</w:t>
      </w:r>
      <w:r w:rsidR="00D546BE" w:rsidRPr="00C510C5">
        <w:rPr>
          <w:rFonts w:ascii="Times New Roman" w:hAnsi="Times New Roman"/>
          <w:b/>
          <w:i/>
        </w:rPr>
        <w:t>.2015</w:t>
      </w:r>
      <w:r w:rsidR="00D2582E" w:rsidRPr="00C510C5">
        <w:rPr>
          <w:rFonts w:ascii="Times New Roman" w:hAnsi="Times New Roman"/>
          <w:b/>
          <w:i/>
        </w:rPr>
        <w:t xml:space="preserve"> № </w:t>
      </w:r>
      <w:r w:rsidR="00D546BE" w:rsidRPr="00C510C5">
        <w:rPr>
          <w:rFonts w:ascii="Times New Roman" w:hAnsi="Times New Roman"/>
          <w:b/>
          <w:i/>
        </w:rPr>
        <w:t>7</w:t>
      </w:r>
      <w:r w:rsidR="00565B4A">
        <w:rPr>
          <w:rFonts w:ascii="Times New Roman" w:hAnsi="Times New Roman"/>
          <w:b/>
          <w:i/>
        </w:rPr>
        <w:t>2</w:t>
      </w:r>
      <w:r w:rsidR="00D2582E" w:rsidRPr="00C510C5">
        <w:rPr>
          <w:rFonts w:ascii="Times New Roman" w:hAnsi="Times New Roman"/>
        </w:rPr>
        <w:t>)</w:t>
      </w:r>
      <w:r w:rsidR="00D06253" w:rsidRPr="00C510C5">
        <w:rPr>
          <w:rFonts w:ascii="Times New Roman" w:hAnsi="Times New Roman"/>
          <w:b/>
          <w:i/>
        </w:rPr>
        <w:t>.</w:t>
      </w:r>
    </w:p>
    <w:p w:rsidR="00B34CAB" w:rsidRDefault="00B34CAB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</w:t>
      </w:r>
      <w:r w:rsidR="00B813FE">
        <w:rPr>
          <w:rFonts w:eastAsia="Calibri"/>
          <w:sz w:val="28"/>
          <w:szCs w:val="28"/>
          <w:lang w:eastAsia="en-US"/>
        </w:rPr>
        <w:t xml:space="preserve">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DC7D5E">
      <w:pPr>
        <w:pStyle w:val="afff"/>
        <w:numPr>
          <w:ilvl w:val="0"/>
          <w:numId w:val="18"/>
        </w:numPr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F4C8A"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BD773D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2038E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D773D" w:rsidRPr="00BD773D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DC7D5E" w:rsidRPr="00DC7D5E">
        <w:rPr>
          <w:rFonts w:ascii="Times New Roman" w:hAnsi="Times New Roman"/>
          <w:spacing w:val="-6"/>
          <w:sz w:val="28"/>
          <w:szCs w:val="28"/>
        </w:rPr>
        <w:t>серверного оборудования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</w:rPr>
      </w:pPr>
    </w:p>
    <w:p w:rsidR="008F7715" w:rsidRPr="00A67CD4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>Заказчи</w:t>
      </w:r>
      <w:r w:rsidR="00BD773D" w:rsidRPr="00A67CD4">
        <w:rPr>
          <w:rFonts w:ascii="Times New Roman" w:hAnsi="Times New Roman"/>
          <w:spacing w:val="-6"/>
          <w:sz w:val="28"/>
          <w:szCs w:val="28"/>
        </w:rPr>
        <w:t>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813FE" w:rsidRPr="00A67CD4">
        <w:rPr>
          <w:rFonts w:ascii="Times New Roman" w:hAnsi="Times New Roman"/>
          <w:spacing w:val="-6"/>
          <w:sz w:val="28"/>
          <w:szCs w:val="28"/>
        </w:rPr>
        <w:t>А</w:t>
      </w:r>
      <w:r w:rsidR="00BD773D" w:rsidRPr="00A67CD4">
        <w:rPr>
          <w:rFonts w:ascii="Times New Roman" w:hAnsi="Times New Roman"/>
          <w:spacing w:val="-6"/>
          <w:sz w:val="28"/>
          <w:szCs w:val="28"/>
        </w:rPr>
        <w:t xml:space="preserve">О </w:t>
      </w:r>
      <w:r w:rsidRPr="00A67CD4">
        <w:rPr>
          <w:rFonts w:ascii="Times New Roman" w:hAnsi="Times New Roman"/>
          <w:spacing w:val="-6"/>
          <w:sz w:val="28"/>
          <w:szCs w:val="28"/>
        </w:rPr>
        <w:t>«</w:t>
      </w:r>
      <w:r w:rsidR="00A67CD4" w:rsidRPr="00A67CD4">
        <w:rPr>
          <w:rFonts w:ascii="Times New Roman" w:hAnsi="Times New Roman"/>
          <w:spacing w:val="-6"/>
          <w:sz w:val="28"/>
          <w:szCs w:val="28"/>
        </w:rPr>
        <w:t>Хиагда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8F7715" w:rsidRPr="00A67CD4" w:rsidRDefault="008F7715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 xml:space="preserve">Место нахождения: </w:t>
      </w:r>
      <w:r w:rsidR="00A67CD4" w:rsidRPr="00A67CD4">
        <w:rPr>
          <w:rFonts w:ascii="Times New Roman" w:hAnsi="Times New Roman"/>
          <w:spacing w:val="-6"/>
          <w:sz w:val="28"/>
          <w:szCs w:val="28"/>
        </w:rPr>
        <w:t>671510, Республика Бурятия, Баунтовский район, п. Багдарин</w:t>
      </w:r>
      <w:r w:rsidR="00B813FE" w:rsidRPr="00A67CD4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A67CD4" w:rsidRDefault="008F7715" w:rsidP="00081F85">
      <w:pPr>
        <w:tabs>
          <w:tab w:val="left" w:pos="142"/>
        </w:tabs>
        <w:ind w:firstLine="567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67CD4">
        <w:rPr>
          <w:rFonts w:eastAsia="Calibri"/>
          <w:spacing w:val="-6"/>
          <w:sz w:val="28"/>
          <w:szCs w:val="28"/>
          <w:lang w:eastAsia="en-US"/>
        </w:rPr>
        <w:t>Почтовый адрес:</w:t>
      </w:r>
      <w:r w:rsidR="00A67CD4" w:rsidRPr="00A67CD4">
        <w:rPr>
          <w:rFonts w:eastAsia="Calibri"/>
          <w:spacing w:val="-6"/>
          <w:sz w:val="28"/>
          <w:szCs w:val="28"/>
          <w:lang w:eastAsia="en-US"/>
        </w:rPr>
        <w:t xml:space="preserve"> 672002, Забайкальский край, г. Чита, ВОХ 02086</w:t>
      </w:r>
      <w:r w:rsidR="002463CB" w:rsidRPr="00A67CD4">
        <w:rPr>
          <w:rFonts w:eastAsia="Calibri"/>
          <w:spacing w:val="-6"/>
          <w:sz w:val="28"/>
          <w:szCs w:val="28"/>
          <w:lang w:eastAsia="en-US"/>
        </w:rPr>
        <w:t>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425A04" w:rsidRPr="00425A04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 w:rsidR="00425A04" w:rsidRPr="00425A04">
        <w:rPr>
          <w:rFonts w:ascii="Times New Roman" w:hAnsi="Times New Roman"/>
          <w:spacing w:val="-6"/>
          <w:sz w:val="28"/>
          <w:szCs w:val="28"/>
        </w:rPr>
        <w:t>АО «</w:t>
      </w:r>
      <w:proofErr w:type="spellStart"/>
      <w:r w:rsidR="00425A04" w:rsidRPr="00425A04">
        <w:rPr>
          <w:rFonts w:ascii="Times New Roman" w:hAnsi="Times New Roman"/>
          <w:spacing w:val="-6"/>
          <w:sz w:val="28"/>
          <w:szCs w:val="28"/>
        </w:rPr>
        <w:t>Хиагда</w:t>
      </w:r>
      <w:proofErr w:type="spellEnd"/>
      <w:r w:rsidR="00425A04" w:rsidRPr="00425A0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425A04" w:rsidRPr="00425A04" w:rsidRDefault="00425A04" w:rsidP="00425A04">
      <w:pPr>
        <w:pStyle w:val="afff"/>
        <w:tabs>
          <w:tab w:val="left" w:pos="142"/>
          <w:tab w:val="left" w:pos="1134"/>
        </w:tabs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425A04">
        <w:rPr>
          <w:rFonts w:ascii="Times New Roman" w:hAnsi="Times New Roman"/>
          <w:spacing w:val="-6"/>
          <w:sz w:val="28"/>
          <w:szCs w:val="28"/>
        </w:rPr>
        <w:t>Место нахождения: 672002, Забайкальский край, г. Чита</w:t>
      </w:r>
      <w:r>
        <w:rPr>
          <w:rFonts w:ascii="Times New Roman" w:hAnsi="Times New Roman"/>
          <w:spacing w:val="-6"/>
          <w:sz w:val="28"/>
          <w:szCs w:val="28"/>
        </w:rPr>
        <w:t>, ул</w:t>
      </w:r>
      <w:r w:rsidRPr="00425A04">
        <w:rPr>
          <w:rFonts w:ascii="Times New Roman" w:hAnsi="Times New Roman"/>
          <w:spacing w:val="-6"/>
          <w:sz w:val="28"/>
          <w:szCs w:val="28"/>
        </w:rPr>
        <w:t>.</w:t>
      </w:r>
      <w:r>
        <w:rPr>
          <w:rFonts w:ascii="Times New Roman" w:hAnsi="Times New Roman"/>
          <w:spacing w:val="-6"/>
          <w:sz w:val="28"/>
          <w:szCs w:val="28"/>
        </w:rPr>
        <w:t xml:space="preserve"> Бабушкина, 50</w:t>
      </w:r>
    </w:p>
    <w:p w:rsidR="008F7715" w:rsidRPr="005C0EFF" w:rsidRDefault="00425A04" w:rsidP="00425A04">
      <w:pPr>
        <w:pStyle w:val="afff"/>
        <w:tabs>
          <w:tab w:val="left" w:pos="142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b/>
          <w:i/>
        </w:rPr>
      </w:pPr>
      <w:r w:rsidRPr="00425A04">
        <w:rPr>
          <w:rFonts w:ascii="Times New Roman" w:hAnsi="Times New Roman"/>
          <w:spacing w:val="-6"/>
          <w:sz w:val="28"/>
          <w:szCs w:val="28"/>
        </w:rPr>
        <w:t>Почтовый адрес: 672002, Забайкальский край, г. Чита, ВОХ 02086</w:t>
      </w:r>
    </w:p>
    <w:p w:rsidR="008F7715" w:rsidRPr="005C0EFF" w:rsidRDefault="008F7715" w:rsidP="00A67CD4">
      <w:pPr>
        <w:tabs>
          <w:tab w:val="left" w:pos="142"/>
          <w:tab w:val="left" w:pos="1134"/>
        </w:tabs>
        <w:ind w:left="567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425A04">
        <w:rPr>
          <w:sz w:val="28"/>
          <w:szCs w:val="28"/>
        </w:rPr>
        <w:t>Никулин Николай Васильевич</w:t>
      </w:r>
      <w:r w:rsidR="002463CB">
        <w:rPr>
          <w:sz w:val="28"/>
          <w:szCs w:val="28"/>
        </w:rPr>
        <w:t xml:space="preserve">, тел./факс: </w:t>
      </w:r>
      <w:r w:rsidR="002463CB" w:rsidRPr="0032341E">
        <w:rPr>
          <w:sz w:val="28"/>
          <w:szCs w:val="28"/>
        </w:rPr>
        <w:t>+7-</w:t>
      </w:r>
      <w:r w:rsidR="00425A04">
        <w:rPr>
          <w:sz w:val="28"/>
          <w:szCs w:val="28"/>
        </w:rPr>
        <w:t>914-800-7172; 3022-212515</w:t>
      </w:r>
      <w:r w:rsidR="002463CB" w:rsidRPr="0032341E">
        <w:rPr>
          <w:sz w:val="28"/>
          <w:szCs w:val="28"/>
        </w:rPr>
        <w:t xml:space="preserve"> доб. </w:t>
      </w:r>
      <w:r w:rsidR="00425A04">
        <w:rPr>
          <w:sz w:val="28"/>
          <w:szCs w:val="28"/>
        </w:rPr>
        <w:t>342</w:t>
      </w:r>
      <w:r w:rsidR="002463CB" w:rsidRPr="0006513D">
        <w:rPr>
          <w:sz w:val="28"/>
          <w:szCs w:val="28"/>
        </w:rPr>
        <w:t xml:space="preserve">, эл. почта: </w:t>
      </w:r>
      <w:hyperlink r:id="rId14" w:history="1">
        <w:r w:rsidR="00425A04" w:rsidRPr="00F139A9">
          <w:rPr>
            <w:rStyle w:val="afb"/>
            <w:sz w:val="28"/>
          </w:rPr>
          <w:t>Nikulin.N.V@hiagda.ru</w:t>
        </w:r>
      </w:hyperlink>
      <w:r w:rsidR="00425A04">
        <w:rPr>
          <w:sz w:val="28"/>
        </w:rPr>
        <w:t>.</w:t>
      </w:r>
    </w:p>
    <w:p w:rsidR="00805445" w:rsidRDefault="00805445" w:rsidP="00081F85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262DBF" w:rsidRPr="00EC5CDB" w:rsidRDefault="00FF401B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Количество лотов: </w:t>
      </w:r>
      <w:r w:rsidR="002463CB">
        <w:rPr>
          <w:rFonts w:ascii="Times New Roman" w:hAnsi="Times New Roman"/>
          <w:sz w:val="28"/>
          <w:szCs w:val="28"/>
        </w:rPr>
        <w:t>1</w:t>
      </w:r>
      <w:r w:rsidR="00262DBF" w:rsidRPr="00EC5CDB">
        <w:rPr>
          <w:rFonts w:ascii="Times New Roman" w:hAnsi="Times New Roman"/>
          <w:sz w:val="28"/>
          <w:szCs w:val="28"/>
        </w:rPr>
        <w:t xml:space="preserve"> (</w:t>
      </w:r>
      <w:r w:rsidR="002463CB">
        <w:rPr>
          <w:rFonts w:ascii="Times New Roman" w:hAnsi="Times New Roman"/>
          <w:sz w:val="28"/>
          <w:szCs w:val="28"/>
        </w:rPr>
        <w:t>один</w:t>
      </w:r>
      <w:r w:rsidR="00262DBF"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081F85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8F7715" w:rsidRPr="005C0EFF" w:rsidRDefault="008F7715" w:rsidP="00DC7D5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2463CB">
        <w:rPr>
          <w:rFonts w:ascii="Times New Roman" w:hAnsi="Times New Roman"/>
          <w:b/>
          <w:sz w:val="28"/>
          <w:szCs w:val="28"/>
        </w:rPr>
        <w:t xml:space="preserve">: </w:t>
      </w:r>
      <w:r w:rsidR="002463CB" w:rsidRPr="002463CB">
        <w:rPr>
          <w:rFonts w:ascii="Times New Roman" w:hAnsi="Times New Roman"/>
          <w:sz w:val="28"/>
          <w:szCs w:val="28"/>
        </w:rPr>
        <w:t xml:space="preserve">поставка </w:t>
      </w:r>
      <w:r w:rsidR="00DC7D5E" w:rsidRPr="00DC7D5E">
        <w:rPr>
          <w:rFonts w:ascii="Times New Roman" w:hAnsi="Times New Roman"/>
          <w:spacing w:val="-6"/>
          <w:sz w:val="28"/>
          <w:szCs w:val="28"/>
        </w:rPr>
        <w:t>серверного оборудования</w:t>
      </w:r>
      <w:r w:rsidR="00B813FE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5C0EFF" w:rsidRDefault="008F771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поставок/</w:t>
      </w:r>
      <w:r w:rsidRPr="00BA3C22">
        <w:rPr>
          <w:b/>
          <w:i/>
        </w:rPr>
        <w:t>работ</w:t>
      </w:r>
      <w:r w:rsidR="00BA3C22" w:rsidRPr="00BA3C22">
        <w:rPr>
          <w:b/>
          <w:i/>
        </w:rPr>
        <w:t>/услуг</w:t>
      </w:r>
      <w:r w:rsidRPr="005C0EFF">
        <w:rPr>
          <w:sz w:val="28"/>
          <w:szCs w:val="28"/>
        </w:rPr>
        <w:t>:</w:t>
      </w:r>
      <w:r w:rsidR="002463CB" w:rsidRPr="002463CB">
        <w:rPr>
          <w:sz w:val="28"/>
          <w:szCs w:val="28"/>
        </w:rPr>
        <w:t xml:space="preserve"> </w:t>
      </w:r>
      <w:r w:rsidR="00DC7D5E" w:rsidRPr="00DC7D5E">
        <w:rPr>
          <w:sz w:val="28"/>
          <w:szCs w:val="28"/>
        </w:rPr>
        <w:t xml:space="preserve">в течение 1 (одного) месяца </w:t>
      </w:r>
      <w:proofErr w:type="gramStart"/>
      <w:r w:rsidR="00DC7D5E" w:rsidRPr="00DC7D5E">
        <w:rPr>
          <w:sz w:val="28"/>
          <w:szCs w:val="28"/>
        </w:rPr>
        <w:t>с даты заключения</w:t>
      </w:r>
      <w:proofErr w:type="gramEnd"/>
      <w:r w:rsidR="00DC7D5E" w:rsidRPr="00DC7D5E">
        <w:rPr>
          <w:sz w:val="28"/>
          <w:szCs w:val="28"/>
        </w:rPr>
        <w:t xml:space="preserve"> договора</w:t>
      </w:r>
      <w:r w:rsidR="002463CB">
        <w:rPr>
          <w:sz w:val="28"/>
          <w:szCs w:val="28"/>
        </w:rPr>
        <w:t>.</w:t>
      </w:r>
    </w:p>
    <w:p w:rsidR="002F552B" w:rsidRDefault="002F552B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="002463CB" w:rsidRPr="002463CB">
        <w:rPr>
          <w:sz w:val="28"/>
          <w:szCs w:val="28"/>
        </w:rPr>
        <w:t xml:space="preserve"> </w:t>
      </w:r>
      <w:r w:rsidR="00DC7D5E" w:rsidRPr="00DC7D5E">
        <w:rPr>
          <w:sz w:val="28"/>
          <w:szCs w:val="28"/>
        </w:rPr>
        <w:t xml:space="preserve">672018, Забайкальский край, г. Чита, п. Рудник </w:t>
      </w:r>
      <w:proofErr w:type="spellStart"/>
      <w:r w:rsidR="00DC7D5E" w:rsidRPr="00DC7D5E">
        <w:rPr>
          <w:sz w:val="28"/>
          <w:szCs w:val="28"/>
        </w:rPr>
        <w:t>Кадала</w:t>
      </w:r>
      <w:proofErr w:type="spellEnd"/>
      <w:r w:rsidR="00DC7D5E" w:rsidRPr="00DC7D5E">
        <w:rPr>
          <w:sz w:val="28"/>
          <w:szCs w:val="28"/>
        </w:rPr>
        <w:t xml:space="preserve">, </w:t>
      </w:r>
      <w:proofErr w:type="spellStart"/>
      <w:r w:rsidR="00DC7D5E" w:rsidRPr="00DC7D5E">
        <w:rPr>
          <w:sz w:val="28"/>
          <w:szCs w:val="28"/>
        </w:rPr>
        <w:t>Дворцовский</w:t>
      </w:r>
      <w:proofErr w:type="spellEnd"/>
      <w:r w:rsidR="00DC7D5E" w:rsidRPr="00DC7D5E">
        <w:rPr>
          <w:sz w:val="28"/>
          <w:szCs w:val="28"/>
        </w:rPr>
        <w:t xml:space="preserve"> тракт, 50, Центральная база МТС АО "</w:t>
      </w:r>
      <w:proofErr w:type="spellStart"/>
      <w:r w:rsidR="00DC7D5E" w:rsidRPr="00DC7D5E">
        <w:rPr>
          <w:sz w:val="28"/>
          <w:szCs w:val="28"/>
        </w:rPr>
        <w:t>Хиагда</w:t>
      </w:r>
      <w:proofErr w:type="spellEnd"/>
      <w:r w:rsidR="00DC7D5E" w:rsidRPr="00DC7D5E">
        <w:rPr>
          <w:sz w:val="28"/>
          <w:szCs w:val="28"/>
        </w:rPr>
        <w:t>"</w:t>
      </w:r>
      <w:r w:rsidR="002463CB">
        <w:rPr>
          <w:sz w:val="28"/>
          <w:szCs w:val="28"/>
        </w:rPr>
        <w:t>.</w:t>
      </w:r>
    </w:p>
    <w:p w:rsidR="000129E6" w:rsidRPr="005C0EFF" w:rsidRDefault="000129E6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BA3C22"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0129E6" w:rsidRPr="00C36048" w:rsidRDefault="000129E6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3F4C8A"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4B3019" w:rsidRPr="005C0EFF" w:rsidRDefault="004B3019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="002463CB"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 w:rsidR="002463CB">
        <w:rPr>
          <w:rFonts w:ascii="Times New Roman" w:hAnsi="Times New Roman"/>
          <w:sz w:val="28"/>
          <w:szCs w:val="28"/>
        </w:rPr>
        <w:t>.</w:t>
      </w:r>
    </w:p>
    <w:p w:rsidR="005D6E3F" w:rsidRDefault="005D6E3F" w:rsidP="00081F85">
      <w:pPr>
        <w:tabs>
          <w:tab w:val="left" w:pos="142"/>
        </w:tabs>
        <w:ind w:right="153" w:firstLine="567"/>
        <w:jc w:val="both"/>
        <w:rPr>
          <w:sz w:val="28"/>
          <w:szCs w:val="28"/>
        </w:rPr>
      </w:pPr>
    </w:p>
    <w:p w:rsidR="001E07FF" w:rsidRDefault="004B3019" w:rsidP="00081F85">
      <w:pPr>
        <w:tabs>
          <w:tab w:val="left" w:pos="142"/>
        </w:tabs>
        <w:ind w:right="153" w:firstLine="567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</w:t>
      </w:r>
      <w:r w:rsidR="00BA3C22" w:rsidRPr="007B42DE">
        <w:rPr>
          <w:sz w:val="28"/>
          <w:szCs w:val="28"/>
        </w:rPr>
        <w:t>3</w:t>
      </w:r>
      <w:r w:rsidRPr="007B42DE">
        <w:rPr>
          <w:sz w:val="28"/>
          <w:szCs w:val="28"/>
        </w:rPr>
        <w:t xml:space="preserve">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 w:rsidR="001E07FF">
        <w:t>.</w:t>
      </w:r>
    </w:p>
    <w:p w:rsidR="004B3019" w:rsidRPr="005C0EFF" w:rsidRDefault="004B3019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</w:t>
      </w:r>
      <w:r w:rsidR="00026459" w:rsidRPr="008D45D7">
        <w:rPr>
          <w:sz w:val="28"/>
          <w:szCs w:val="28"/>
        </w:rPr>
        <w:t>3</w:t>
      </w:r>
      <w:r w:rsidRPr="008D45D7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7A7615" w:rsidRPr="00BD7752" w:rsidRDefault="007A7615" w:rsidP="00DC7D5E">
      <w:pPr>
        <w:pStyle w:val="afff"/>
        <w:numPr>
          <w:ilvl w:val="0"/>
          <w:numId w:val="18"/>
        </w:numPr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DC7D5E" w:rsidRPr="00DC7D5E">
        <w:rPr>
          <w:rFonts w:ascii="Times New Roman" w:hAnsi="Times New Roman"/>
          <w:sz w:val="28"/>
          <w:szCs w:val="28"/>
        </w:rPr>
        <w:t>187 066 (сто восемьдесят семь тысяч шестьдесят шесть) рублей 25 копеек</w:t>
      </w:r>
      <w:r w:rsidR="004456D3" w:rsidRPr="004456D3">
        <w:rPr>
          <w:rFonts w:ascii="Times New Roman" w:hAnsi="Times New Roman"/>
          <w:sz w:val="28"/>
          <w:szCs w:val="28"/>
        </w:rPr>
        <w:t>, включая НДС</w:t>
      </w:r>
      <w:r w:rsidR="004456D3">
        <w:rPr>
          <w:rFonts w:ascii="Times New Roman" w:hAnsi="Times New Roman"/>
          <w:sz w:val="28"/>
          <w:szCs w:val="28"/>
        </w:rPr>
        <w:t>.</w:t>
      </w:r>
      <w:r w:rsidRPr="008D45D7">
        <w:rPr>
          <w:b/>
          <w:i/>
        </w:rPr>
        <w:t xml:space="preserve"> </w:t>
      </w:r>
    </w:p>
    <w:p w:rsidR="00BD7752" w:rsidRPr="00DC7D5E" w:rsidRDefault="00FF401B" w:rsidP="00DC7D5E">
      <w:pPr>
        <w:pStyle w:val="afff"/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highlight w:val="yellow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DC7D5E" w:rsidRPr="00DC7D5E">
        <w:rPr>
          <w:rFonts w:ascii="Times New Roman" w:hAnsi="Times New Roman"/>
          <w:sz w:val="28"/>
        </w:rPr>
        <w:t>158 530 (сто пятьдесят восемь тысяч пятьсот тридцать</w:t>
      </w:r>
      <w:r w:rsidR="00BD7752" w:rsidRPr="00DC7D5E">
        <w:rPr>
          <w:rFonts w:ascii="Times New Roman" w:hAnsi="Times New Roman"/>
          <w:sz w:val="28"/>
        </w:rPr>
        <w:t xml:space="preserve">) рублей </w:t>
      </w:r>
      <w:r w:rsidR="00DC7D5E" w:rsidRPr="00DC7D5E">
        <w:rPr>
          <w:rFonts w:ascii="Times New Roman" w:hAnsi="Times New Roman"/>
          <w:sz w:val="28"/>
        </w:rPr>
        <w:t>72</w:t>
      </w:r>
      <w:r w:rsidR="00BD7752" w:rsidRPr="00DC7D5E">
        <w:rPr>
          <w:rFonts w:ascii="Times New Roman" w:hAnsi="Times New Roman"/>
          <w:sz w:val="28"/>
        </w:rPr>
        <w:t xml:space="preserve"> копе</w:t>
      </w:r>
      <w:r w:rsidR="00DC7D5E" w:rsidRPr="00DC7D5E">
        <w:rPr>
          <w:rFonts w:ascii="Times New Roman" w:hAnsi="Times New Roman"/>
          <w:sz w:val="28"/>
        </w:rPr>
        <w:t>йки</w:t>
      </w:r>
      <w:r w:rsidR="00BD7752" w:rsidRPr="00DC7D5E">
        <w:rPr>
          <w:rFonts w:ascii="Times New Roman" w:hAnsi="Times New Roman"/>
          <w:sz w:val="28"/>
        </w:rPr>
        <w:t>, без учета НДС</w:t>
      </w:r>
    </w:p>
    <w:p w:rsidR="007A7615" w:rsidRDefault="007A761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D7752">
        <w:rPr>
          <w:sz w:val="28"/>
        </w:rPr>
        <w:t xml:space="preserve">Согласно п. 27.4.6. ЕОСЗ, «Цена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документах.», в </w:t>
      </w:r>
      <w:proofErr w:type="gramStart"/>
      <w:r w:rsidRPr="00BD7752">
        <w:rPr>
          <w:sz w:val="28"/>
        </w:rPr>
        <w:t>связи</w:t>
      </w:r>
      <w:proofErr w:type="gramEnd"/>
      <w:r w:rsidRPr="00BD7752">
        <w:rPr>
          <w:sz w:val="28"/>
        </w:rPr>
        <w:t xml:space="preserve"> с чем просим внимательнее указывать цену своего предложения, а так же чтобы предложение, указанное в заявке не разнилось с предложением, указанным на ЭТП. </w:t>
      </w: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На ЭТП должна быть указана общая цена договора.</w:t>
      </w: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BD7752" w:rsidRPr="005C0EFF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Превышение цены на отдельные номенклатурные позиции (единичные расценки), установленные в проекте договора (спецификации) запрещено.</w:t>
      </w:r>
      <w:r>
        <w:rPr>
          <w:b/>
          <w:i/>
        </w:rPr>
        <w:t xml:space="preserve"> Заявки с таким превышением будут отклонены.</w:t>
      </w:r>
    </w:p>
    <w:p w:rsidR="007A7615" w:rsidRPr="005C0EFF" w:rsidRDefault="007A761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7A7615" w:rsidRPr="005C0EFF" w:rsidRDefault="006671E0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7A7615" w:rsidRDefault="007A761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594882" w:rsidRPr="00594882" w:rsidRDefault="00594882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0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0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594882" w:rsidRPr="00594882" w:rsidRDefault="00594882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EC5CDB" w:rsidRDefault="0059488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8D45D7" w:rsidRPr="008D45D7" w:rsidRDefault="007A76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8D45D7">
        <w:rPr>
          <w:rFonts w:ascii="Times New Roman" w:hAnsi="Times New Roman"/>
          <w:sz w:val="28"/>
          <w:szCs w:val="28"/>
        </w:rPr>
        <w:t>закупке</w:t>
      </w:r>
      <w:r w:rsidR="008D45D7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B813FE" w:rsidRDefault="007A7615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8F7715" w:rsidRPr="005C0EFF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3F4C8A">
        <w:rPr>
          <w:rFonts w:ascii="Times New Roman" w:hAnsi="Times New Roman"/>
          <w:sz w:val="28"/>
          <w:szCs w:val="28"/>
        </w:rPr>
        <w:t>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3F4C8A"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3F4C8A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5140A5">
        <w:rPr>
          <w:sz w:val="28"/>
          <w:szCs w:val="28"/>
        </w:rPr>
        <w:t xml:space="preserve">                                  ООО «Аукционный Конкурсный Дом» </w:t>
      </w:r>
      <w:r w:rsidR="000C0247" w:rsidRPr="005C0EFF">
        <w:rPr>
          <w:sz w:val="28"/>
          <w:szCs w:val="28"/>
        </w:rPr>
        <w:t xml:space="preserve">в сети «Интернет» по адресу: </w:t>
      </w:r>
      <w:hyperlink r:id="rId15" w:history="1">
        <w:r w:rsidR="005140A5" w:rsidRPr="00BD0417">
          <w:rPr>
            <w:rStyle w:val="afb"/>
            <w:sz w:val="28"/>
            <w:szCs w:val="28"/>
          </w:rPr>
          <w:t>www.a-k-d.ru</w:t>
        </w:r>
      </w:hyperlink>
      <w:r w:rsidR="000C0247" w:rsidRPr="005C0EFF">
        <w:rPr>
          <w:sz w:val="28"/>
          <w:szCs w:val="28"/>
        </w:rPr>
        <w:t xml:space="preserve"> в </w:t>
      </w:r>
      <w:r w:rsidR="000C0247" w:rsidRPr="005C0EFF">
        <w:rPr>
          <w:sz w:val="28"/>
          <w:szCs w:val="28"/>
        </w:rPr>
        <w:lastRenderedPageBreak/>
        <w:t xml:space="preserve">порядке, установленном регламентом данной ЭТП в соответствии с условиями и требованиями </w:t>
      </w:r>
      <w:r w:rsidR="00BA3C22"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3F4C8A"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3F4C8A"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3F4C8A"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B813FE" w:rsidRDefault="000C0247" w:rsidP="00081F85">
      <w:pPr>
        <w:tabs>
          <w:tab w:val="left" w:pos="142"/>
          <w:tab w:val="left" w:pos="386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t xml:space="preserve">Официальная публикация документов по </w:t>
      </w:r>
      <w:r w:rsidR="00BA3C22" w:rsidRPr="00B813FE">
        <w:rPr>
          <w:sz w:val="28"/>
          <w:szCs w:val="28"/>
        </w:rPr>
        <w:t>данной закупке</w:t>
      </w:r>
      <w:r w:rsidRPr="00B813FE">
        <w:rPr>
          <w:sz w:val="28"/>
          <w:szCs w:val="28"/>
        </w:rPr>
        <w:t xml:space="preserve">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16" w:history="1">
        <w:r w:rsidRPr="00B813FE">
          <w:rPr>
            <w:rStyle w:val="afb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0C0247" w:rsidRDefault="000C0247" w:rsidP="00081F85">
      <w:pPr>
        <w:tabs>
          <w:tab w:val="left" w:pos="142"/>
          <w:tab w:val="left" w:pos="386"/>
        </w:tabs>
        <w:ind w:firstLine="567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t xml:space="preserve">Копии публикации документов по </w:t>
      </w:r>
      <w:r w:rsidR="00BA3C22" w:rsidRPr="00B813FE">
        <w:rPr>
          <w:sz w:val="28"/>
          <w:szCs w:val="28"/>
        </w:rPr>
        <w:t>данной закупке</w:t>
      </w:r>
      <w:r w:rsidRPr="00B813FE">
        <w:rPr>
          <w:sz w:val="28"/>
          <w:szCs w:val="28"/>
        </w:rPr>
        <w:t xml:space="preserve">: ЭТП </w:t>
      </w:r>
      <w:r w:rsidR="005140A5" w:rsidRPr="00B813FE">
        <w:rPr>
          <w:sz w:val="28"/>
          <w:szCs w:val="28"/>
        </w:rPr>
        <w:t xml:space="preserve">ООО «Аукционный Конкурсный Дом» </w:t>
      </w:r>
      <w:hyperlink r:id="rId17" w:history="1">
        <w:r w:rsidR="005140A5" w:rsidRPr="00B813FE">
          <w:rPr>
            <w:rStyle w:val="afb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8C2D45" w:rsidRPr="005C0EFF" w:rsidRDefault="008C2D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36C6A" w:rsidRPr="00FF401B" w:rsidRDefault="002F552B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6B3FBF"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</w:t>
      </w:r>
      <w:r w:rsidRPr="00FF401B">
        <w:rPr>
          <w:rFonts w:ascii="Times New Roman" w:hAnsi="Times New Roman"/>
          <w:spacing w:val="-6"/>
          <w:sz w:val="28"/>
          <w:szCs w:val="28"/>
        </w:rPr>
        <w:t>поданным заявкам)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>:</w:t>
      </w:r>
      <w:r w:rsidRPr="00FF401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36910" w:rsidRPr="00FF401B">
        <w:rPr>
          <w:rFonts w:ascii="Times New Roman" w:hAnsi="Times New Roman"/>
          <w:spacing w:val="-6"/>
          <w:sz w:val="28"/>
          <w:szCs w:val="28"/>
        </w:rPr>
        <w:t>05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DC7D5E">
        <w:rPr>
          <w:rFonts w:ascii="Times New Roman" w:hAnsi="Times New Roman"/>
          <w:spacing w:val="-6"/>
          <w:sz w:val="28"/>
          <w:szCs w:val="28"/>
        </w:rPr>
        <w:t>1</w:t>
      </w:r>
      <w:r w:rsidR="00BC00D7">
        <w:rPr>
          <w:rFonts w:ascii="Times New Roman" w:hAnsi="Times New Roman"/>
          <w:spacing w:val="-6"/>
          <w:sz w:val="28"/>
          <w:szCs w:val="28"/>
        </w:rPr>
        <w:t>7</w:t>
      </w:r>
      <w:bookmarkStart w:id="11" w:name="_GoBack"/>
      <w:bookmarkEnd w:id="11"/>
      <w:r w:rsidR="008F7715" w:rsidRPr="00FF401B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DC7D5E">
        <w:rPr>
          <w:rFonts w:ascii="Times New Roman" w:hAnsi="Times New Roman"/>
          <w:spacing w:val="-6"/>
          <w:sz w:val="28"/>
          <w:szCs w:val="28"/>
        </w:rPr>
        <w:t>июля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3F4C8A" w:rsidRPr="00FF401B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7534BE" w:rsidRPr="00FF401B" w:rsidRDefault="007534BE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FF401B">
        <w:rPr>
          <w:spacing w:val="-6"/>
          <w:sz w:val="28"/>
          <w:szCs w:val="28"/>
        </w:rPr>
        <w:t>закупочной</w:t>
      </w:r>
      <w:r w:rsidRPr="00FF401B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FF401B" w:rsidRDefault="006B3FBF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i/>
        </w:rPr>
      </w:pPr>
      <w:r w:rsidRPr="00FF401B">
        <w:rPr>
          <w:sz w:val="28"/>
          <w:szCs w:val="28"/>
        </w:rPr>
        <w:t xml:space="preserve">ЭТП </w:t>
      </w:r>
      <w:r w:rsidR="003F4C8A" w:rsidRPr="00FF401B">
        <w:rPr>
          <w:sz w:val="28"/>
          <w:szCs w:val="28"/>
        </w:rPr>
        <w:t xml:space="preserve">ООО «Аукционный Конкурсный Дом» </w:t>
      </w:r>
      <w:hyperlink r:id="rId18" w:history="1">
        <w:r w:rsidR="003F4C8A" w:rsidRPr="00FF401B">
          <w:rPr>
            <w:rStyle w:val="afb"/>
            <w:sz w:val="28"/>
            <w:szCs w:val="28"/>
            <w:u w:val="none"/>
          </w:rPr>
          <w:t>www.a-k-d.ru</w:t>
        </w:r>
      </w:hyperlink>
    </w:p>
    <w:p w:rsidR="007534BE" w:rsidRPr="00FF401B" w:rsidRDefault="003F4C8A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pacing w:val="-6"/>
          <w:sz w:val="28"/>
          <w:szCs w:val="28"/>
        </w:rPr>
        <w:t>12</w:t>
      </w:r>
      <w:r w:rsidR="007534BE" w:rsidRPr="00FF401B">
        <w:rPr>
          <w:spacing w:val="-6"/>
          <w:sz w:val="28"/>
          <w:szCs w:val="28"/>
        </w:rPr>
        <w:t>-00 (время московское) «</w:t>
      </w:r>
      <w:r w:rsidR="00DC7D5E">
        <w:rPr>
          <w:spacing w:val="-6"/>
          <w:sz w:val="28"/>
          <w:szCs w:val="28"/>
        </w:rPr>
        <w:t>3</w:t>
      </w:r>
      <w:r w:rsidR="00E2010D">
        <w:rPr>
          <w:spacing w:val="-6"/>
          <w:sz w:val="28"/>
          <w:szCs w:val="28"/>
        </w:rPr>
        <w:t>1</w:t>
      </w:r>
      <w:r w:rsidR="007534BE" w:rsidRPr="00FF401B">
        <w:rPr>
          <w:spacing w:val="-6"/>
          <w:sz w:val="28"/>
          <w:szCs w:val="28"/>
        </w:rPr>
        <w:t xml:space="preserve">» </w:t>
      </w:r>
      <w:r w:rsidR="00DC7D5E">
        <w:rPr>
          <w:spacing w:val="-6"/>
          <w:sz w:val="28"/>
          <w:szCs w:val="28"/>
        </w:rPr>
        <w:t>июля</w:t>
      </w:r>
      <w:r w:rsidR="00B813FE" w:rsidRPr="00FF401B">
        <w:rPr>
          <w:spacing w:val="-6"/>
          <w:sz w:val="28"/>
          <w:szCs w:val="28"/>
        </w:rPr>
        <w:t xml:space="preserve"> </w:t>
      </w:r>
      <w:r w:rsidR="007534BE" w:rsidRPr="00FF401B">
        <w:rPr>
          <w:spacing w:val="-6"/>
          <w:sz w:val="28"/>
          <w:szCs w:val="28"/>
        </w:rPr>
        <w:t>20</w:t>
      </w:r>
      <w:r w:rsidR="00B813FE" w:rsidRPr="00FF401B">
        <w:rPr>
          <w:spacing w:val="-6"/>
          <w:sz w:val="28"/>
          <w:szCs w:val="28"/>
        </w:rPr>
        <w:t>15</w:t>
      </w:r>
      <w:r w:rsidR="007534BE" w:rsidRPr="00FF401B">
        <w:rPr>
          <w:spacing w:val="-6"/>
          <w:sz w:val="28"/>
          <w:szCs w:val="28"/>
        </w:rPr>
        <w:t xml:space="preserve"> года</w:t>
      </w:r>
    </w:p>
    <w:p w:rsidR="002C21CC" w:rsidRPr="00FF401B" w:rsidRDefault="002C21CC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36C6A" w:rsidRPr="00FF401B" w:rsidRDefault="002F552B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FF401B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F401B">
        <w:rPr>
          <w:rFonts w:ascii="Times New Roman" w:hAnsi="Times New Roman"/>
          <w:sz w:val="28"/>
          <w:szCs w:val="28"/>
        </w:rPr>
        <w:t>дата</w:t>
      </w:r>
      <w:r w:rsidRPr="00FF401B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FF401B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FF401B" w:rsidRDefault="00A10874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i/>
        </w:rPr>
      </w:pPr>
    </w:p>
    <w:p w:rsidR="00A10874" w:rsidRPr="00FF401B" w:rsidRDefault="006B3FBF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z w:val="28"/>
          <w:szCs w:val="28"/>
        </w:rPr>
        <w:t xml:space="preserve">ЭТП ООО «Аукционный Конкурсный Дом» </w:t>
      </w:r>
      <w:hyperlink r:id="rId19" w:history="1">
        <w:r w:rsidRPr="00FF401B">
          <w:rPr>
            <w:rStyle w:val="afb"/>
            <w:sz w:val="28"/>
            <w:szCs w:val="28"/>
            <w:u w:val="none"/>
          </w:rPr>
          <w:t>www.a-k-d.ru</w:t>
        </w:r>
      </w:hyperlink>
      <w:r w:rsidR="00A10874" w:rsidRPr="00FF401B">
        <w:rPr>
          <w:i/>
        </w:rPr>
        <w:t xml:space="preserve">, </w:t>
      </w:r>
      <w:r w:rsidR="00A10874" w:rsidRPr="00FF401B">
        <w:rPr>
          <w:spacing w:val="-6"/>
          <w:sz w:val="28"/>
          <w:szCs w:val="28"/>
        </w:rPr>
        <w:t>не позднее «</w:t>
      </w:r>
      <w:r w:rsidR="00DC7D5E">
        <w:rPr>
          <w:spacing w:val="-6"/>
          <w:sz w:val="28"/>
          <w:szCs w:val="28"/>
        </w:rPr>
        <w:t>3</w:t>
      </w:r>
      <w:r w:rsidR="00E2010D">
        <w:rPr>
          <w:spacing w:val="-6"/>
          <w:sz w:val="28"/>
          <w:szCs w:val="28"/>
        </w:rPr>
        <w:t>1</w:t>
      </w:r>
      <w:r w:rsidR="00DC7D5E" w:rsidRPr="00FF401B">
        <w:rPr>
          <w:spacing w:val="-6"/>
          <w:sz w:val="28"/>
          <w:szCs w:val="28"/>
        </w:rPr>
        <w:t xml:space="preserve">» </w:t>
      </w:r>
      <w:r w:rsidR="00DC7D5E">
        <w:rPr>
          <w:spacing w:val="-6"/>
          <w:sz w:val="28"/>
          <w:szCs w:val="28"/>
        </w:rPr>
        <w:t>июля</w:t>
      </w:r>
      <w:r w:rsidR="00DC7D5E" w:rsidRPr="00FF401B">
        <w:rPr>
          <w:spacing w:val="-6"/>
          <w:sz w:val="28"/>
          <w:szCs w:val="28"/>
        </w:rPr>
        <w:t xml:space="preserve"> </w:t>
      </w:r>
      <w:r w:rsidR="00A10874" w:rsidRPr="00FF401B">
        <w:rPr>
          <w:spacing w:val="-6"/>
          <w:sz w:val="28"/>
          <w:szCs w:val="28"/>
        </w:rPr>
        <w:t>20</w:t>
      </w:r>
      <w:r w:rsidRPr="00FF401B">
        <w:rPr>
          <w:spacing w:val="-6"/>
          <w:sz w:val="28"/>
          <w:szCs w:val="28"/>
        </w:rPr>
        <w:t>15</w:t>
      </w:r>
      <w:r w:rsidR="00A10874" w:rsidRPr="00FF401B">
        <w:rPr>
          <w:spacing w:val="-6"/>
          <w:sz w:val="28"/>
          <w:szCs w:val="28"/>
        </w:rPr>
        <w:t xml:space="preserve"> г.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="007B42DE" w:rsidRPr="00B813FE">
        <w:rPr>
          <w:rFonts w:ascii="Times New Roman" w:hAnsi="Times New Roman"/>
          <w:b/>
          <w:i/>
          <w:sz w:val="24"/>
        </w:rPr>
        <w:t>30</w:t>
      </w:r>
      <w:r w:rsidRPr="00B813FE">
        <w:rPr>
          <w:rFonts w:ascii="Times New Roman" w:hAnsi="Times New Roman"/>
          <w:b/>
          <w:i/>
          <w:sz w:val="24"/>
        </w:rPr>
        <w:t> (</w:t>
      </w:r>
      <w:r w:rsidR="008D45D7" w:rsidRPr="00B813FE">
        <w:rPr>
          <w:rFonts w:ascii="Times New Roman" w:hAnsi="Times New Roman"/>
          <w:b/>
          <w:i/>
          <w:sz w:val="24"/>
        </w:rPr>
        <w:t>тридцати</w:t>
      </w:r>
      <w:r w:rsidRPr="00B813FE">
        <w:rPr>
          <w:rFonts w:ascii="Times New Roman" w:hAnsi="Times New Roman"/>
          <w:b/>
          <w:i/>
          <w:sz w:val="24"/>
        </w:rPr>
        <w:t>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8D45D7" w:rsidRPr="00B813FE">
        <w:rPr>
          <w:b/>
          <w:bCs/>
          <w:i/>
          <w:iCs/>
          <w:u w:val="single"/>
        </w:rPr>
        <w:t>3 (трех)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B813FE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B813FE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победителю закупки </w:t>
      </w:r>
      <w:r w:rsidR="00487E7B" w:rsidRPr="00B813FE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B813FE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B813FE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лицом, с которым заключается договор, </w:t>
      </w:r>
      <w:r w:rsidRPr="00B813FE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</w:t>
      </w:r>
      <w:r w:rsidR="005A4DA1" w:rsidRPr="00B813FE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B813FE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закупочной документации.</w:t>
      </w:r>
    </w:p>
    <w:p w:rsidR="00FC72B2" w:rsidRDefault="00FC72B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>обязан</w:t>
      </w:r>
      <w:r w:rsidRPr="00B813FE"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8D45D7" w:rsidRPr="00B813FE">
        <w:rPr>
          <w:b/>
          <w:bCs/>
          <w:i/>
          <w:iCs/>
          <w:u w:val="single"/>
        </w:rPr>
        <w:t>в течение 10 (десяти) дней</w:t>
      </w:r>
      <w:r w:rsidR="00FC72B2" w:rsidRPr="00B813FE">
        <w:t xml:space="preserve"> 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32"/>
          <w:szCs w:val="28"/>
        </w:rPr>
      </w:pPr>
    </w:p>
    <w:p w:rsidR="003651B9" w:rsidRPr="00176F4E" w:rsidRDefault="00FC68AA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="00023700"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 w:rsidRPr="00176F4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C7D5E">
        <w:rPr>
          <w:rFonts w:ascii="Times New Roman" w:hAnsi="Times New Roman"/>
          <w:spacing w:val="-6"/>
          <w:sz w:val="28"/>
          <w:szCs w:val="28"/>
        </w:rPr>
        <w:t>нет</w:t>
      </w:r>
      <w:r w:rsidR="00176F4E">
        <w:rPr>
          <w:rFonts w:ascii="Times New Roman" w:hAnsi="Times New Roman"/>
          <w:spacing w:val="-6"/>
          <w:sz w:val="28"/>
          <w:szCs w:val="28"/>
        </w:rPr>
        <w:t>.</w:t>
      </w:r>
    </w:p>
    <w:p w:rsidR="00176F4E" w:rsidRPr="00176F4E" w:rsidRDefault="00176F4E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</w:p>
    <w:p w:rsidR="004A7987" w:rsidRDefault="004A7987" w:rsidP="006D14EE">
      <w:pPr>
        <w:numPr>
          <w:ilvl w:val="0"/>
          <w:numId w:val="18"/>
        </w:numPr>
        <w:tabs>
          <w:tab w:val="left" w:pos="142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736C6A" w:rsidRPr="006B3FBF" w:rsidRDefault="00E637B0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A4214D" w:rsidRPr="006B3FBF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6B3FBF">
        <w:rPr>
          <w:rFonts w:ascii="Times New Roman" w:hAnsi="Times New Roman"/>
          <w:sz w:val="28"/>
          <w:szCs w:val="28"/>
        </w:rPr>
        <w:t>закупки</w:t>
      </w:r>
      <w:r w:rsidR="00A4214D" w:rsidRPr="006B3FBF">
        <w:rPr>
          <w:rFonts w:ascii="Times New Roman" w:hAnsi="Times New Roman"/>
          <w:sz w:val="28"/>
          <w:szCs w:val="28"/>
        </w:rPr>
        <w:t>,</w:t>
      </w:r>
      <w:r w:rsidR="006B3FBF">
        <w:rPr>
          <w:rFonts w:ascii="Times New Roman" w:hAnsi="Times New Roman"/>
          <w:sz w:val="28"/>
          <w:szCs w:val="28"/>
        </w:rPr>
        <w:t xml:space="preserve"> </w:t>
      </w:r>
      <w:r w:rsidR="006078E9" w:rsidRPr="006B3FBF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6B3FBF">
        <w:rPr>
          <w:rFonts w:ascii="Times New Roman" w:hAnsi="Times New Roman"/>
          <w:sz w:val="28"/>
          <w:szCs w:val="28"/>
        </w:rPr>
        <w:t>не </w:t>
      </w:r>
      <w:r w:rsidRPr="006B3FBF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6B3FBF">
        <w:rPr>
          <w:rFonts w:ascii="Times New Roman" w:hAnsi="Times New Roman"/>
          <w:sz w:val="28"/>
          <w:szCs w:val="28"/>
        </w:rPr>
        <w:t>закупки</w:t>
      </w:r>
      <w:r w:rsidRPr="006B3FBF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081F85">
      <w:pPr>
        <w:pStyle w:val="aff9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081F85">
      <w:pPr>
        <w:pStyle w:val="aff9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081F85">
      <w:pPr>
        <w:pStyle w:val="aff9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081F85">
      <w:pPr>
        <w:pStyle w:val="aff9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736C6A" w:rsidRDefault="00CD6C43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0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18753695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6D14E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18753696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3841A6" w:rsidRDefault="00EA3525" w:rsidP="006D14EE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18753697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526072" w:rsidRPr="00622634" w:rsidRDefault="00703F4C" w:rsidP="006D14E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18753698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>, субподрядчикам (соисполнителям), изготовителям</w:t>
      </w:r>
      <w:bookmarkEnd w:id="41"/>
    </w:p>
    <w:tbl>
      <w:tblPr>
        <w:tblW w:w="15735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505"/>
      </w:tblGrid>
      <w:tr w:rsidR="00A708BB" w:rsidRPr="00CD3B8C" w:rsidTr="00FA59A8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505" w:type="dxa"/>
            <w:tcBorders>
              <w:lef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A708BB" w:rsidRPr="00CD3B8C" w:rsidTr="00FA59A8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5026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708BB" w:rsidRPr="00CD3B8C" w:rsidTr="00FA59A8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708BB" w:rsidRPr="00D77B5F" w:rsidRDefault="00A708B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708BB" w:rsidRPr="00D77B5F" w:rsidRDefault="00A708BB" w:rsidP="00D77B5F">
            <w:pPr>
              <w:ind w:right="153" w:firstLine="495"/>
              <w:jc w:val="both"/>
            </w:pPr>
            <w:r w:rsidRPr="00D77B5F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A708BB" w:rsidRPr="00D77B5F" w:rsidRDefault="00A708BB" w:rsidP="00D77B5F">
            <w:pPr>
              <w:ind w:right="153" w:firstLine="495"/>
              <w:jc w:val="both"/>
            </w:pPr>
            <w:r w:rsidRPr="00D77B5F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505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D77B5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D77B5F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77B5F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A708BB" w:rsidRPr="00D77B5F" w:rsidRDefault="00A708BB" w:rsidP="006D14E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77B5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708BB" w:rsidRPr="00D77B5F" w:rsidRDefault="00A708BB" w:rsidP="006D14E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77B5F">
              <w:t>для индивидуальных предпринимателей</w:t>
            </w:r>
            <w:r w:rsidRPr="00D77B5F" w:rsidDel="007B2165">
              <w:t xml:space="preserve"> </w:t>
            </w:r>
            <w:r w:rsidRPr="00D77B5F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708BB" w:rsidRPr="00D77B5F" w:rsidRDefault="00A708BB" w:rsidP="006D14E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77B5F">
              <w:t>для иных физических лиц – копии документов, удостоверяющих личность;</w:t>
            </w:r>
          </w:p>
          <w:p w:rsidR="00A708BB" w:rsidRPr="00D77B5F" w:rsidRDefault="00A708BB" w:rsidP="006D14E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77B5F">
              <w:t>для иностранных лиц:</w:t>
            </w:r>
          </w:p>
          <w:p w:rsidR="00A708BB" w:rsidRPr="00D77B5F" w:rsidRDefault="00A708BB" w:rsidP="006D14E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77B5F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D77B5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708BB" w:rsidRPr="00D77B5F" w:rsidRDefault="00A708BB" w:rsidP="006D14E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A708BB" w:rsidRPr="00D77B5F" w:rsidRDefault="00A708BB" w:rsidP="006D14E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</w:t>
            </w:r>
            <w:r w:rsidRPr="00D77B5F">
              <w:rPr>
                <w:rFonts w:ascii="Times New Roman" w:hAnsi="Times New Roman"/>
                <w:sz w:val="24"/>
                <w:szCs w:val="24"/>
              </w:rPr>
              <w:lastRenderedPageBreak/>
              <w:t>заключаемому по итогам закупки;</w:t>
            </w:r>
          </w:p>
          <w:p w:rsidR="00A708BB" w:rsidRPr="00D77B5F" w:rsidRDefault="00A708BB" w:rsidP="006D14E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708BB" w:rsidRPr="00CD3B8C" w:rsidTr="00FA59A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</w:pPr>
          </w:p>
        </w:tc>
        <w:tc>
          <w:tcPr>
            <w:tcW w:w="850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D77B5F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7B5F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A708BB" w:rsidRPr="00CD3B8C" w:rsidTr="00FA59A8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</w:pPr>
          </w:p>
        </w:tc>
        <w:tc>
          <w:tcPr>
            <w:tcW w:w="8505" w:type="dxa"/>
            <w:tcBorders>
              <w:left w:val="single" w:sz="4" w:space="0" w:color="808080" w:themeColor="background1" w:themeShade="80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D77B5F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</w:t>
            </w:r>
            <w:r w:rsidR="00A67C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7B5F">
              <w:rPr>
                <w:rFonts w:ascii="Times New Roman" w:hAnsi="Times New Roman"/>
                <w:sz w:val="24"/>
                <w:szCs w:val="24"/>
              </w:rPr>
              <w:t>действующей редакции (для</w:t>
            </w:r>
            <w:r w:rsidR="00A67C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7B5F">
              <w:rPr>
                <w:rFonts w:ascii="Times New Roman" w:hAnsi="Times New Roman"/>
                <w:sz w:val="24"/>
                <w:szCs w:val="24"/>
              </w:rPr>
              <w:t>юридических лиц);</w:t>
            </w:r>
            <w:bookmarkEnd w:id="44"/>
          </w:p>
        </w:tc>
      </w:tr>
      <w:tr w:rsidR="00A708BB" w:rsidRPr="00CD3B8C" w:rsidTr="00FA59A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</w:pPr>
          </w:p>
        </w:tc>
        <w:tc>
          <w:tcPr>
            <w:tcW w:w="8505" w:type="dxa"/>
            <w:tcBorders>
              <w:left w:val="single" w:sz="4" w:space="0" w:color="808080" w:themeColor="background1" w:themeShade="80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A708BB" w:rsidRPr="00CD3B8C" w:rsidTr="00FA59A8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</w:pPr>
          </w:p>
        </w:tc>
        <w:tc>
          <w:tcPr>
            <w:tcW w:w="8505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ЗАЯВКА_НА_УЧАСТИЕ" w:history="1">
              <w:r w:rsidRPr="00622634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форме 1</w:t>
              </w:r>
            </w:hyperlink>
            <w:r w:rsidRPr="00D77B5F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A708BB" w:rsidRPr="00CD3B8C" w:rsidRDefault="00A708BB" w:rsidP="00D77B5F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CD3B8C">
              <w:lastRenderedPageBreak/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708BB" w:rsidRPr="00CD3B8C" w:rsidTr="00FA59A8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A708BB" w:rsidRPr="00CD3B8C" w:rsidRDefault="00A708B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A708BB" w:rsidRPr="00CD3B8C" w:rsidRDefault="00A708BB" w:rsidP="00D77B5F">
            <w:pPr>
              <w:ind w:right="153"/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505" w:type="dxa"/>
            <w:vMerge w:val="restart"/>
            <w:tcBorders>
              <w:top w:val="single" w:sz="4" w:space="0" w:color="auto"/>
            </w:tcBorders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Письмо_о_подаче" w:history="1">
              <w:r w:rsidRPr="006F1158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форме 1</w:t>
              </w:r>
            </w:hyperlink>
            <w:r w:rsidRPr="00D77B5F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подтверждение: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708BB" w:rsidRPr="008A1B3B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закупки;</w:t>
            </w:r>
          </w:p>
        </w:tc>
      </w:tr>
      <w:tr w:rsidR="008A1B3B" w:rsidRPr="00CD3B8C" w:rsidTr="00B91BF9">
        <w:trPr>
          <w:trHeight w:val="1104"/>
        </w:trPr>
        <w:tc>
          <w:tcPr>
            <w:tcW w:w="709" w:type="dxa"/>
            <w:vAlign w:val="center"/>
          </w:tcPr>
          <w:p w:rsidR="008A1B3B" w:rsidRPr="00CD3B8C" w:rsidRDefault="008A1B3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8A1B3B" w:rsidRPr="00CD3B8C" w:rsidRDefault="008A1B3B" w:rsidP="00D77B5F">
            <w:pPr>
              <w:ind w:right="153"/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505" w:type="dxa"/>
            <w:vMerge/>
          </w:tcPr>
          <w:p w:rsidR="008A1B3B" w:rsidRPr="00CD3B8C" w:rsidRDefault="008A1B3B" w:rsidP="00A708BB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A708BB" w:rsidRPr="00CD3B8C" w:rsidTr="00FA59A8">
        <w:trPr>
          <w:trHeight w:val="440"/>
        </w:trPr>
        <w:tc>
          <w:tcPr>
            <w:tcW w:w="709" w:type="dxa"/>
            <w:vAlign w:val="center"/>
          </w:tcPr>
          <w:p w:rsidR="00A708BB" w:rsidRPr="00CD3B8C" w:rsidRDefault="00A708B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A708BB" w:rsidRPr="00CD3B8C" w:rsidRDefault="00A708BB" w:rsidP="00D77B5F">
            <w:pPr>
              <w:ind w:right="153"/>
              <w:jc w:val="both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708BB" w:rsidRPr="00CD3B8C" w:rsidRDefault="00A708BB" w:rsidP="00D77B5F">
            <w:pPr>
              <w:ind w:right="153"/>
              <w:jc w:val="both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505" w:type="dxa"/>
            <w:vAlign w:val="center"/>
          </w:tcPr>
          <w:p w:rsidR="00A708BB" w:rsidRPr="00A708BB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A708BB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Письмо_о_подаче" w:history="1">
              <w:r w:rsidRPr="006F1158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форме 1</w:t>
              </w:r>
            </w:hyperlink>
            <w:r w:rsidRPr="00A708BB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708BB" w:rsidRPr="00CD3B8C" w:rsidTr="00FA59A8">
        <w:trPr>
          <w:trHeight w:val="70"/>
        </w:trPr>
        <w:tc>
          <w:tcPr>
            <w:tcW w:w="709" w:type="dxa"/>
            <w:vAlign w:val="center"/>
          </w:tcPr>
          <w:p w:rsidR="00A708BB" w:rsidRPr="00CD3B8C" w:rsidRDefault="00A708B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8" w:name="_Ref405792235"/>
          </w:p>
        </w:tc>
        <w:bookmarkEnd w:id="48"/>
        <w:tc>
          <w:tcPr>
            <w:tcW w:w="6521" w:type="dxa"/>
          </w:tcPr>
          <w:p w:rsidR="00A708BB" w:rsidRPr="00CD3B8C" w:rsidRDefault="00A708BB" w:rsidP="00D33BB9">
            <w:pPr>
              <w:tabs>
                <w:tab w:val="left" w:pos="778"/>
              </w:tabs>
              <w:ind w:right="153"/>
              <w:jc w:val="both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A708BB" w:rsidRPr="00CD3B8C" w:rsidRDefault="00A708BB" w:rsidP="006D14E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708BB" w:rsidRPr="00CD3B8C" w:rsidRDefault="00A708BB" w:rsidP="006D14E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708BB" w:rsidRPr="00CD3B8C" w:rsidRDefault="00A708BB" w:rsidP="006D14E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505" w:type="dxa"/>
            <w:tcBorders>
              <w:top w:val="single" w:sz="4" w:space="0" w:color="auto"/>
            </w:tcBorders>
          </w:tcPr>
          <w:p w:rsidR="00A708BB" w:rsidRPr="00CD3B8C" w:rsidRDefault="00A708BB" w:rsidP="00D33BB9">
            <w:pPr>
              <w:jc w:val="both"/>
            </w:pPr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4B3CCE" w:rsidRPr="00FA59A8" w:rsidRDefault="004B3CCE" w:rsidP="00FA59A8">
      <w:pPr>
        <w:pStyle w:val="Times12"/>
        <w:ind w:firstLine="0"/>
        <w:rPr>
          <w:b/>
          <w:i/>
          <w:sz w:val="28"/>
          <w:szCs w:val="28"/>
        </w:rPr>
      </w:pPr>
    </w:p>
    <w:p w:rsidR="00703F4C" w:rsidRDefault="00703F4C" w:rsidP="006D14E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9" w:name="_Toc418753699"/>
      <w:r>
        <w:rPr>
          <w:sz w:val="28"/>
          <w:szCs w:val="28"/>
        </w:rPr>
        <w:lastRenderedPageBreak/>
        <w:t>Требования к продукции</w:t>
      </w:r>
      <w:bookmarkEnd w:id="49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6D14EE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703F4C" w:rsidRDefault="00C20EDB" w:rsidP="00BC7A6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hyperlink w:anchor="_Техническое_предложение_(Форма" w:history="1">
              <w:r w:rsidRPr="002137ED">
                <w:rPr>
                  <w:rStyle w:val="afb"/>
                </w:rPr>
                <w:t>Форма</w:t>
              </w:r>
              <w:r w:rsidR="00BC7A66" w:rsidRPr="002137ED">
                <w:rPr>
                  <w:rStyle w:val="afb"/>
                </w:rPr>
                <w:t xml:space="preserve"> 2</w:t>
              </w:r>
            </w:hyperlink>
            <w:r w:rsidRPr="00BC7A66">
              <w:rPr>
                <w:rFonts w:eastAsia="Arial Unicode MS"/>
              </w:rPr>
              <w:t>,</w:t>
            </w:r>
            <w:r w:rsidRPr="00703F4C">
              <w:rPr>
                <w:rFonts w:eastAsia="Arial Unicode MS"/>
              </w:rPr>
              <w:t xml:space="preserve">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6D14EE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C800CB" w:rsidRDefault="00EA3525" w:rsidP="006D14EE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0" w:name="_Ref395172188"/>
      <w:bookmarkStart w:id="51" w:name="_Toc395190385"/>
      <w:bookmarkStart w:id="52" w:name="_Toc418753700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0"/>
      <w:bookmarkEnd w:id="51"/>
      <w:bookmarkEnd w:id="52"/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3"/>
    </w:p>
    <w:p w:rsidR="008866DC" w:rsidRPr="00EA3525" w:rsidRDefault="008866DC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DF4E46" w:rsidRPr="00DF4E46" w:rsidRDefault="00DF4E46" w:rsidP="006D14EE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="00FC68AA" w:rsidRPr="00FC68AA">
        <w:rPr>
          <w:rFonts w:eastAsia="Calibri"/>
          <w:b/>
          <w:bCs/>
          <w:i/>
          <w:iCs/>
        </w:rPr>
        <w:t>без учета НДС</w:t>
      </w:r>
      <w:r w:rsidR="000B0512">
        <w:rPr>
          <w:rFonts w:eastAsia="Calibri"/>
          <w:b/>
          <w:bCs/>
          <w:i/>
          <w:iCs/>
        </w:rPr>
        <w:t>;</w:t>
      </w:r>
    </w:p>
    <w:p w:rsidR="00DF4E46" w:rsidRPr="00DF4E46" w:rsidRDefault="000B0512" w:rsidP="006D14EE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="00DF4E46" w:rsidRPr="00DF4E46">
        <w:rPr>
          <w:rFonts w:eastAsia="Calibri"/>
          <w:b/>
          <w:bCs/>
          <w:i/>
          <w:iCs/>
        </w:rPr>
        <w:t>;</w:t>
      </w:r>
    </w:p>
    <w:p w:rsidR="00DF4E46" w:rsidRPr="00DF4E46" w:rsidRDefault="00DF4E46" w:rsidP="006D14EE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EA3525" w:rsidRPr="00EA3525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="00833ADB">
        <w:rPr>
          <w:b/>
          <w:i/>
        </w:rPr>
        <w:t xml:space="preserve">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 w:rsidR="00BB1390"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="00833ADB">
        <w:rPr>
          <w:b/>
          <w:i/>
        </w:rPr>
        <w:t xml:space="preserve"> (сроки)</w:t>
      </w:r>
      <w:r w:rsidRPr="00EA3525">
        <w:rPr>
          <w:b/>
          <w:i/>
        </w:rPr>
        <w:t xml:space="preserve"> остальных платежей;</w:t>
      </w:r>
    </w:p>
    <w:p w:rsidR="00DD1B39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 w:rsidR="00833ADB"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 w:rsidR="00BA3C22"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 w:rsidR="00BA3C22"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EA3525" w:rsidRPr="00EA3525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…</w:t>
      </w: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4"/>
    </w:p>
    <w:p w:rsidR="00EA3525" w:rsidRPr="00EA3525" w:rsidRDefault="00EA3525" w:rsidP="006D14E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432804">
        <w:fldChar w:fldCharType="begin"/>
      </w:r>
      <w:r w:rsidR="000B0512">
        <w:instrText xml:space="preserve"> REF _Ref401131967 \r \h </w:instrText>
      </w:r>
      <w:r w:rsidR="00432804">
        <w:fldChar w:fldCharType="separate"/>
      </w:r>
      <w:r w:rsidR="0078534E">
        <w:t>5.1</w:t>
      </w:r>
      <w:r w:rsidR="00432804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Письмо_о_подаче" w:history="1">
        <w:r w:rsidR="000B0512" w:rsidRPr="004F3459">
          <w:rPr>
            <w:rStyle w:val="afb"/>
            <w:sz w:val="22"/>
            <w:szCs w:val="22"/>
          </w:rPr>
          <w:t>Форма</w:t>
        </w:r>
        <w:r w:rsidR="004F3459" w:rsidRPr="004F3459">
          <w:rPr>
            <w:rStyle w:val="afb"/>
            <w:sz w:val="22"/>
            <w:szCs w:val="22"/>
          </w:rPr>
          <w:t xml:space="preserve"> 1</w:t>
        </w:r>
      </w:hyperlink>
      <w:r w:rsidRPr="00EA3525">
        <w:t>);</w:t>
      </w:r>
      <w:bookmarkEnd w:id="55"/>
    </w:p>
    <w:p w:rsidR="00EA3525" w:rsidRPr="00EA3525" w:rsidRDefault="000D53B6" w:rsidP="006D14E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40787F">
        <w:t>подраздел </w:t>
      </w:r>
      <w:r w:rsidR="00432804">
        <w:fldChar w:fldCharType="begin"/>
      </w:r>
      <w:r w:rsidR="0040787F">
        <w:instrText xml:space="preserve"> REF _Ref401131967 \r \h </w:instrText>
      </w:r>
      <w:r w:rsidR="00432804">
        <w:fldChar w:fldCharType="separate"/>
      </w:r>
      <w:r w:rsidR="0040787F">
        <w:t>5.1</w:t>
      </w:r>
      <w:r w:rsidR="00432804">
        <w:fldChar w:fldCharType="end"/>
      </w:r>
      <w:r w:rsidR="000B0512">
        <w:t xml:space="preserve">, </w:t>
      </w:r>
      <w:r w:rsidR="00C20EDB">
        <w:t xml:space="preserve">соответствующая </w:t>
      </w:r>
      <w:hyperlink w:anchor="_СВЕДЕНИЯ_О_ПРИНАДЛЕЖНОСТИ_1" w:history="1">
        <w:r w:rsidR="00C20EDB" w:rsidRPr="00621BEF">
          <w:rPr>
            <w:rStyle w:val="afb"/>
          </w:rPr>
          <w:t>Форма</w:t>
        </w:r>
        <w:r w:rsidR="00621BEF" w:rsidRPr="00621BEF">
          <w:rPr>
            <w:rStyle w:val="afb"/>
          </w:rPr>
          <w:t xml:space="preserve"> 1.1</w:t>
        </w:r>
      </w:hyperlink>
      <w:proofErr w:type="gramStart"/>
      <w:r w:rsidR="00621BEF">
        <w:t xml:space="preserve"> </w:t>
      </w:r>
      <w:r w:rsidR="007757A8" w:rsidRPr="00EA3525">
        <w:t>)</w:t>
      </w:r>
      <w:proofErr w:type="gramEnd"/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6D14E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432804" w:rsidRPr="00EA3525">
        <w:fldChar w:fldCharType="begin"/>
      </w:r>
      <w:r w:rsidRPr="00EA3525">
        <w:instrText xml:space="preserve"> REF _Ref394995094 \r \h </w:instrText>
      </w:r>
      <w:r w:rsidR="00432804" w:rsidRPr="00EA3525">
        <w:fldChar w:fldCharType="separate"/>
      </w:r>
      <w:r w:rsidR="0078534E">
        <w:t>2.1</w:t>
      </w:r>
      <w:r w:rsidR="00432804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6D14E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21475870"/>
      <w:bookmarkStart w:id="57" w:name="_Toc398564600"/>
      <w:bookmarkStart w:id="58" w:name="_Toc399408089"/>
      <w:bookmarkStart w:id="59" w:name="_Toc418753701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6"/>
      <w:bookmarkEnd w:id="57"/>
      <w:bookmarkEnd w:id="58"/>
      <w:bookmarkEnd w:id="59"/>
    </w:p>
    <w:p w:rsidR="003D5380" w:rsidRPr="00C025BC" w:rsidRDefault="003D5380" w:rsidP="00CE0819">
      <w:pPr>
        <w:spacing w:before="240"/>
        <w:ind w:right="153" w:firstLine="636"/>
        <w:jc w:val="both"/>
        <w:rPr>
          <w:sz w:val="28"/>
          <w:szCs w:val="28"/>
        </w:rPr>
      </w:pPr>
      <w:r w:rsidRPr="00C025BC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C025BC">
        <w:rPr>
          <w:sz w:val="28"/>
          <w:szCs w:val="28"/>
        </w:rPr>
        <w:t>с</w:t>
      </w:r>
      <w:proofErr w:type="gramEnd"/>
      <w:r w:rsidRPr="00C025BC">
        <w:rPr>
          <w:sz w:val="28"/>
          <w:szCs w:val="28"/>
        </w:rPr>
        <w:t xml:space="preserve"> наименьшей. При равенстве цен заявок </w:t>
      </w:r>
      <w:r w:rsidRPr="00C025BC">
        <w:rPr>
          <w:bCs/>
          <w:sz w:val="28"/>
          <w:szCs w:val="28"/>
        </w:rPr>
        <w:t>различных</w:t>
      </w:r>
      <w:r w:rsidRPr="00C025BC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C025BC">
        <w:rPr>
          <w:sz w:val="28"/>
          <w:szCs w:val="28"/>
        </w:rPr>
        <w:t>ранжировке</w:t>
      </w:r>
      <w:proofErr w:type="spellEnd"/>
      <w:r w:rsidRPr="00C025BC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CE0819" w:rsidRDefault="00CE0819">
      <w:pPr>
        <w:rPr>
          <w:b/>
          <w:i/>
        </w:rPr>
      </w:pPr>
      <w:r>
        <w:rPr>
          <w:b/>
          <w:i/>
        </w:rPr>
        <w:br w:type="page"/>
      </w:r>
    </w:p>
    <w:p w:rsidR="008161B4" w:rsidRPr="008161B4" w:rsidRDefault="00144C23" w:rsidP="006D14E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418753702"/>
      <w:bookmarkStart w:id="68" w:name="_Toc260130025"/>
      <w:bookmarkStart w:id="69" w:name="_Toc367283798"/>
      <w:bookmarkEnd w:id="60"/>
      <w:bookmarkEnd w:id="61"/>
      <w:bookmarkEnd w:id="62"/>
      <w:bookmarkEnd w:id="63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64"/>
      <w:bookmarkEnd w:id="65"/>
      <w:bookmarkEnd w:id="66"/>
      <w:bookmarkEnd w:id="67"/>
    </w:p>
    <w:p w:rsidR="008161B4" w:rsidRDefault="008161B4" w:rsidP="00E91DF8">
      <w:pPr>
        <w:pStyle w:val="10"/>
        <w:numPr>
          <w:ilvl w:val="0"/>
          <w:numId w:val="0"/>
        </w:numPr>
        <w:tabs>
          <w:tab w:val="left" w:pos="709"/>
        </w:tabs>
        <w:jc w:val="both"/>
        <w:rPr>
          <w:sz w:val="28"/>
          <w:szCs w:val="28"/>
        </w:rPr>
      </w:pPr>
      <w:bookmarkStart w:id="70" w:name="_Ref401131967"/>
    </w:p>
    <w:p w:rsidR="00144C23" w:rsidRPr="00E91DF8" w:rsidRDefault="008161B4" w:rsidP="00E91DF8">
      <w:pPr>
        <w:pStyle w:val="10"/>
        <w:numPr>
          <w:ilvl w:val="0"/>
          <w:numId w:val="0"/>
        </w:numPr>
        <w:tabs>
          <w:tab w:val="left" w:pos="709"/>
        </w:tabs>
        <w:jc w:val="both"/>
        <w:rPr>
          <w:sz w:val="28"/>
          <w:szCs w:val="28"/>
        </w:rPr>
      </w:pPr>
      <w:bookmarkStart w:id="71" w:name="_Toc418753703"/>
      <w:r>
        <w:rPr>
          <w:sz w:val="28"/>
          <w:szCs w:val="28"/>
        </w:rPr>
        <w:t xml:space="preserve">4.1. </w:t>
      </w:r>
      <w:r w:rsidR="00144C23" w:rsidRPr="00E91DF8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 w:rsidRPr="00E91DF8">
        <w:rPr>
          <w:sz w:val="28"/>
          <w:szCs w:val="28"/>
        </w:rPr>
        <w:t>закупке</w:t>
      </w:r>
      <w:bookmarkEnd w:id="70"/>
      <w:bookmarkEnd w:id="71"/>
    </w:p>
    <w:p w:rsidR="00CE0819" w:rsidRDefault="00CE0819" w:rsidP="00CE0819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CE0819" w:rsidRPr="00FC009D" w:rsidRDefault="00CE0819" w:rsidP="00CE0819">
      <w:pPr>
        <w:pStyle w:val="Times12"/>
        <w:jc w:val="right"/>
        <w:rPr>
          <w:bCs w:val="0"/>
          <w:sz w:val="28"/>
          <w:szCs w:val="28"/>
        </w:rPr>
      </w:pPr>
    </w:p>
    <w:p w:rsidR="00CE0819" w:rsidRPr="00FC009D" w:rsidRDefault="00CE0819" w:rsidP="00CE0819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CE0819" w:rsidRPr="00FC009D" w:rsidRDefault="00CE0819" w:rsidP="00CE0819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E0819" w:rsidRPr="00FC009D" w:rsidRDefault="00CE0819" w:rsidP="00CE0819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 xml:space="preserve">Лот </w:t>
      </w:r>
      <w:r w:rsidR="00A67CD4">
        <w:rPr>
          <w:b/>
          <w:bCs w:val="0"/>
          <w:i/>
          <w:szCs w:val="24"/>
        </w:rPr>
        <w:t>1</w:t>
      </w:r>
    </w:p>
    <w:p w:rsidR="00CE0819" w:rsidRPr="00FC009D" w:rsidRDefault="00CE0819" w:rsidP="00CE081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2" w:name="_Письмо_о_подаче"/>
      <w:bookmarkStart w:id="73" w:name="_ЗАЯВКА_НА_УЧАСТИЕ"/>
      <w:bookmarkStart w:id="74" w:name="_Toc255987071"/>
      <w:bookmarkStart w:id="75" w:name="_Toc272505461"/>
      <w:bookmarkStart w:id="76" w:name="_Toc390267513"/>
      <w:bookmarkStart w:id="77" w:name="_Toc412201945"/>
      <w:bookmarkStart w:id="78" w:name="_Toc418753704"/>
      <w:bookmarkEnd w:id="72"/>
      <w:bookmarkEnd w:id="73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4"/>
      <w:bookmarkEnd w:id="75"/>
      <w:bookmarkEnd w:id="76"/>
      <w:bookmarkEnd w:id="77"/>
      <w:bookmarkEnd w:id="78"/>
    </w:p>
    <w:p w:rsidR="00CE0819" w:rsidRPr="00FC009D" w:rsidRDefault="00CE0819" w:rsidP="00CE0819">
      <w:pPr>
        <w:tabs>
          <w:tab w:val="left" w:pos="7938"/>
        </w:tabs>
        <w:ind w:firstLine="4820"/>
        <w:jc w:val="center"/>
        <w:rPr>
          <w:b/>
        </w:rPr>
      </w:pPr>
    </w:p>
    <w:p w:rsidR="00CE0819" w:rsidRPr="00FC009D" w:rsidRDefault="00CE0819" w:rsidP="00CE0819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CE0819" w:rsidRDefault="00CE0819" w:rsidP="00CE0819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CE0819" w:rsidRPr="00FC009D" w:rsidRDefault="00CE0819" w:rsidP="00CE0819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CE0819" w:rsidRPr="00FC009D" w:rsidRDefault="00CE0819" w:rsidP="00CE0819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CE0819" w:rsidRPr="00FC009D" w:rsidRDefault="00CE0819" w:rsidP="00CE0819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CE0819" w:rsidRPr="00FC009D" w:rsidRDefault="00CE0819" w:rsidP="00CE0819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CE0819" w:rsidRPr="00FC009D" w:rsidRDefault="00CE0819" w:rsidP="00CE0819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E0819" w:rsidRPr="00FC009D" w:rsidTr="00CE0819">
        <w:trPr>
          <w:cantSplit/>
          <w:tblHeader/>
        </w:trPr>
        <w:tc>
          <w:tcPr>
            <w:tcW w:w="709" w:type="dxa"/>
            <w:vAlign w:val="center"/>
          </w:tcPr>
          <w:p w:rsidR="00CE0819" w:rsidRPr="00FC009D" w:rsidRDefault="00CE0819" w:rsidP="00CE0819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CE0819" w:rsidRPr="00FC009D" w:rsidTr="00CE0819">
        <w:trPr>
          <w:cantSplit/>
        </w:trPr>
        <w:tc>
          <w:tcPr>
            <w:tcW w:w="709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CE0819" w:rsidRPr="00FC009D" w:rsidTr="00CE0819">
        <w:trPr>
          <w:cantSplit/>
        </w:trPr>
        <w:tc>
          <w:tcPr>
            <w:tcW w:w="709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CE0819" w:rsidRPr="00FC009D" w:rsidTr="00CE0819">
        <w:trPr>
          <w:cantSplit/>
        </w:trPr>
        <w:tc>
          <w:tcPr>
            <w:tcW w:w="709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CE0819" w:rsidRPr="00FC009D" w:rsidTr="00CE0819">
        <w:trPr>
          <w:cantSplit/>
        </w:trPr>
        <w:tc>
          <w:tcPr>
            <w:tcW w:w="709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CE0819" w:rsidRPr="00FC009D" w:rsidRDefault="00CE0819" w:rsidP="00CE081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E0819" w:rsidRDefault="00CE0819" w:rsidP="00CE081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CE0819" w:rsidRPr="00100970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CE0819" w:rsidRPr="00FC009D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CE0819" w:rsidRDefault="00CE0819" w:rsidP="006D14EE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E0819" w:rsidRPr="00C35EF7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E0819" w:rsidRPr="00FC009D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E0819" w:rsidRPr="00FC009D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CE0819" w:rsidRPr="00FC009D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CE0819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</w:t>
      </w:r>
      <w:hyperlink w:anchor="_СВЕДЕНИЯ_О_ПРИНАДЛЕЖНОСТИ" w:history="1">
        <w:r w:rsidRPr="0033709B">
          <w:rPr>
            <w:rStyle w:val="afb"/>
            <w:sz w:val="28"/>
            <w:szCs w:val="28"/>
          </w:rPr>
          <w:t xml:space="preserve">форме </w:t>
        </w:r>
        <w:r w:rsidR="0033709B" w:rsidRPr="0033709B">
          <w:rPr>
            <w:rStyle w:val="afb"/>
            <w:sz w:val="28"/>
            <w:szCs w:val="28"/>
          </w:rPr>
          <w:t>1.2</w:t>
        </w:r>
      </w:hyperlink>
      <w:r w:rsidR="0033709B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CE0819" w:rsidRPr="00DF05AF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CE0819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CE0819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CE0819" w:rsidRPr="00914AB9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CE0819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CE0819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E0819" w:rsidRPr="00881537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CE0819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CE0819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E0819" w:rsidRPr="001205C1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CE0819" w:rsidRPr="00FC009D" w:rsidRDefault="00CE0819" w:rsidP="00CE0819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CE0819" w:rsidRPr="002C5C15" w:rsidRDefault="00CE0819" w:rsidP="006D14EE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CE0819" w:rsidRPr="002C5C15" w:rsidRDefault="00CE0819" w:rsidP="006D14EE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lastRenderedPageBreak/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CE0819" w:rsidRPr="00FC009D" w:rsidRDefault="00CE0819" w:rsidP="006D14EE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E0819" w:rsidRPr="00FC009D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E0819" w:rsidRPr="00FC009D" w:rsidRDefault="00CE0819" w:rsidP="00CE081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E0819" w:rsidRPr="00FC009D" w:rsidRDefault="00CE0819" w:rsidP="00CE081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CE0819" w:rsidRPr="00FC009D" w:rsidTr="00CE0819">
        <w:trPr>
          <w:tblHeader/>
        </w:trPr>
        <w:tc>
          <w:tcPr>
            <w:tcW w:w="1091" w:type="dxa"/>
            <w:vAlign w:val="center"/>
          </w:tcPr>
          <w:p w:rsidR="00CE0819" w:rsidRPr="00FC009D" w:rsidRDefault="00CE0819" w:rsidP="00CE081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E0819" w:rsidRPr="00FC009D" w:rsidRDefault="00CE0819" w:rsidP="00CE081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CE0819" w:rsidRPr="00FC009D" w:rsidRDefault="00CE0819" w:rsidP="00CE081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CE0819" w:rsidRPr="00FC009D" w:rsidRDefault="00CE0819" w:rsidP="00CE081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CE0819" w:rsidRPr="00FC009D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6D14EE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6D14EE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CE081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CE081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CE0819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CE081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E0819" w:rsidRPr="00FC009D" w:rsidRDefault="00CE0819" w:rsidP="00CE081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E0819" w:rsidRPr="00FC009D" w:rsidRDefault="00CE0819" w:rsidP="00CE081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E0819" w:rsidRPr="00FC009D" w:rsidRDefault="00CE0819" w:rsidP="00CE081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E0819" w:rsidRPr="00FC009D" w:rsidRDefault="00CE0819" w:rsidP="00CE0819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E0819" w:rsidRPr="00FC009D" w:rsidRDefault="00CE0819" w:rsidP="00CE0819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E0819" w:rsidRPr="00FC009D" w:rsidRDefault="00CE0819" w:rsidP="00CE0819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E0819" w:rsidRPr="009449E0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CE0819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E0819" w:rsidRPr="007639FA" w:rsidRDefault="00CE0819" w:rsidP="00CE0819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CE0819" w:rsidRPr="00100970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9"/>
    </w:p>
    <w:p w:rsidR="00CE0819" w:rsidRPr="00100970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0"/>
    </w:p>
    <w:p w:rsidR="00CE0819" w:rsidRPr="00100970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432804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432804">
        <w:rPr>
          <w:szCs w:val="24"/>
        </w:rPr>
      </w:r>
      <w:r w:rsidR="00432804">
        <w:rPr>
          <w:szCs w:val="24"/>
        </w:rPr>
        <w:fldChar w:fldCharType="separate"/>
      </w:r>
      <w:r>
        <w:rPr>
          <w:szCs w:val="24"/>
        </w:rPr>
        <w:t>8</w:t>
      </w:r>
      <w:r w:rsidR="00432804">
        <w:rPr>
          <w:szCs w:val="24"/>
        </w:rPr>
        <w:fldChar w:fldCharType="end"/>
      </w:r>
      <w:r>
        <w:rPr>
          <w:szCs w:val="24"/>
        </w:rPr>
        <w:t xml:space="preserve"> и </w:t>
      </w:r>
      <w:r w:rsidR="00432804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432804">
        <w:rPr>
          <w:szCs w:val="24"/>
        </w:rPr>
      </w:r>
      <w:r w:rsidR="00432804">
        <w:rPr>
          <w:szCs w:val="24"/>
        </w:rPr>
        <w:fldChar w:fldCharType="separate"/>
      </w:r>
      <w:r>
        <w:rPr>
          <w:szCs w:val="24"/>
        </w:rPr>
        <w:t>9</w:t>
      </w:r>
      <w:r w:rsidR="00432804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CE0819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81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1"/>
    </w:p>
    <w:p w:rsidR="00CE0819" w:rsidRPr="00A356CF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CE0819" w:rsidRPr="00DF507B" w:rsidRDefault="00CE0819" w:rsidP="00144C23">
      <w:pPr>
        <w:pStyle w:val="Times12"/>
        <w:ind w:right="-29"/>
        <w:rPr>
          <w:b/>
          <w:i/>
          <w:szCs w:val="24"/>
        </w:rPr>
      </w:pPr>
    </w:p>
    <w:p w:rsidR="003324C2" w:rsidRDefault="00CE0819">
      <w:pPr>
        <w:rPr>
          <w:b/>
          <w:i/>
        </w:rPr>
      </w:pPr>
      <w:r>
        <w:rPr>
          <w:b/>
          <w:i/>
        </w:rPr>
        <w:br w:type="page"/>
      </w:r>
    </w:p>
    <w:p w:rsidR="003324C2" w:rsidRDefault="003324C2">
      <w:pPr>
        <w:rPr>
          <w:b/>
          <w:i/>
        </w:rPr>
        <w:sectPr w:rsidR="003324C2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3324C2" w:rsidRPr="00FC009D" w:rsidRDefault="003324C2" w:rsidP="003324C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3324C2" w:rsidRPr="0022001A" w:rsidRDefault="003324C2" w:rsidP="003324C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3324C2" w:rsidRPr="0022001A" w:rsidRDefault="003324C2" w:rsidP="003324C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3324C2" w:rsidRPr="00FC009D" w:rsidRDefault="003324C2" w:rsidP="003324C2">
      <w:pPr>
        <w:jc w:val="right"/>
        <w:rPr>
          <w:b/>
          <w:sz w:val="22"/>
          <w:szCs w:val="22"/>
        </w:rPr>
      </w:pPr>
    </w:p>
    <w:p w:rsidR="003324C2" w:rsidRPr="00B03ADB" w:rsidRDefault="003324C2" w:rsidP="003324C2">
      <w:pPr>
        <w:jc w:val="center"/>
        <w:rPr>
          <w:sz w:val="28"/>
          <w:szCs w:val="28"/>
        </w:rPr>
      </w:pPr>
      <w:bookmarkStart w:id="82" w:name="_Анкета_Претендента_на"/>
      <w:bookmarkStart w:id="83" w:name="_Анкета_Участника_процедуры"/>
      <w:bookmarkStart w:id="84" w:name="_АНКЕТА_УЧАСТНИКА_КОНКУРСА"/>
      <w:bookmarkEnd w:id="82"/>
      <w:bookmarkEnd w:id="83"/>
      <w:bookmarkEnd w:id="84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3324C2" w:rsidRDefault="003324C2" w:rsidP="003324C2">
      <w:pPr>
        <w:jc w:val="right"/>
        <w:rPr>
          <w:b/>
          <w:i/>
          <w:iCs/>
        </w:rPr>
      </w:pPr>
      <w:r w:rsidRPr="00FC009D">
        <w:rPr>
          <w:b/>
          <w:i/>
          <w:iCs/>
        </w:rPr>
        <w:t xml:space="preserve">Лот </w:t>
      </w:r>
      <w:r w:rsidR="007B61D2">
        <w:rPr>
          <w:b/>
          <w:i/>
          <w:iCs/>
        </w:rPr>
        <w:t>1</w:t>
      </w:r>
    </w:p>
    <w:p w:rsidR="003324C2" w:rsidRPr="00FC009D" w:rsidRDefault="003324C2" w:rsidP="003324C2">
      <w:pPr>
        <w:jc w:val="right"/>
        <w:rPr>
          <w:b/>
          <w:i/>
          <w:iCs/>
        </w:rPr>
      </w:pPr>
    </w:p>
    <w:p w:rsidR="003324C2" w:rsidRPr="00936804" w:rsidDel="00EC0238" w:rsidRDefault="003324C2" w:rsidP="003324C2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5" w:name="_СВЕДЕНИЯ_О_ПРИНАДЛЕЖНОСТИ_1"/>
      <w:bookmarkStart w:id="86" w:name="_Toc402520353"/>
      <w:bookmarkStart w:id="87" w:name="_Toc412201948"/>
      <w:bookmarkStart w:id="88" w:name="_Toc418753705"/>
      <w:bookmarkEnd w:id="85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6"/>
      <w:bookmarkEnd w:id="87"/>
      <w:bookmarkEnd w:id="88"/>
    </w:p>
    <w:p w:rsidR="003324C2" w:rsidRPr="00FC009D" w:rsidRDefault="003324C2" w:rsidP="003324C2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3324C2" w:rsidRDefault="003324C2" w:rsidP="003324C2">
      <w:pPr>
        <w:jc w:val="both"/>
        <w:rPr>
          <w:rFonts w:eastAsia="Calibri"/>
          <w:lang w:eastAsia="en-US"/>
        </w:rPr>
      </w:pPr>
    </w:p>
    <w:p w:rsidR="003324C2" w:rsidDel="00EC0238" w:rsidRDefault="003324C2" w:rsidP="003324C2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3324C2" w:rsidRPr="002B303E" w:rsidDel="00EC0238" w:rsidRDefault="003324C2" w:rsidP="003324C2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3324C2" w:rsidRPr="002B303E" w:rsidDel="00EC0238" w:rsidTr="003324C2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3324C2" w:rsidRPr="002B303E" w:rsidDel="00EC0238" w:rsidTr="003324C2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3324C2" w:rsidRPr="002B303E" w:rsidDel="00EC0238" w:rsidTr="003324C2">
        <w:tc>
          <w:tcPr>
            <w:tcW w:w="540" w:type="dxa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3324C2" w:rsidRPr="002B303E" w:rsidDel="00EC0238" w:rsidTr="003324C2">
        <w:tc>
          <w:tcPr>
            <w:tcW w:w="540" w:type="dxa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3324C2" w:rsidRPr="002B303E" w:rsidDel="00EC0238" w:rsidTr="003324C2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3324C2" w:rsidRPr="002B303E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3324C2" w:rsidRPr="002B303E" w:rsidDel="00EC0238" w:rsidTr="003324C2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3324C2" w:rsidRPr="002B303E" w:rsidDel="00EC0238" w:rsidTr="003324C2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3324C2" w:rsidRPr="005F6473" w:rsidDel="00EC0238" w:rsidRDefault="003324C2" w:rsidP="003324C2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324C2" w:rsidRPr="00241B8D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3324C2" w:rsidRPr="00241B8D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3324C2" w:rsidRPr="002B303E" w:rsidDel="00EC0238" w:rsidTr="003324C2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3324C2" w:rsidRPr="005F6473" w:rsidDel="00EC0238" w:rsidRDefault="003324C2" w:rsidP="003324C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3324C2" w:rsidRPr="00012898" w:rsidDel="00EC0238" w:rsidRDefault="003324C2" w:rsidP="003324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3324C2" w:rsidRPr="008B0FDE" w:rsidDel="00EC0238" w:rsidRDefault="003324C2" w:rsidP="003324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3324C2" w:rsidRPr="008B0FDE" w:rsidDel="00EC0238" w:rsidRDefault="003324C2" w:rsidP="003324C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3324C2" w:rsidDel="00EC0238" w:rsidRDefault="003324C2" w:rsidP="003324C2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3324C2" w:rsidRPr="00FC009D" w:rsidDel="00EC0238" w:rsidRDefault="003324C2" w:rsidP="003324C2">
      <w:pPr>
        <w:jc w:val="center"/>
        <w:rPr>
          <w:b/>
        </w:rPr>
      </w:pPr>
    </w:p>
    <w:p w:rsidR="003324C2" w:rsidRPr="00FC009D" w:rsidDel="00EC0238" w:rsidRDefault="003324C2" w:rsidP="003324C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3324C2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3324C2" w:rsidRPr="00FC009D" w:rsidDel="00EC0238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3324C2" w:rsidRPr="00FC009D" w:rsidDel="00EC0238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3324C2" w:rsidRPr="0076483D" w:rsidDel="00EC0238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3324C2" w:rsidRPr="00770FB1" w:rsidDel="00EC0238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3324C2" w:rsidDel="00EC0238" w:rsidRDefault="003324C2" w:rsidP="003324C2">
      <w:pPr>
        <w:pStyle w:val="Times12"/>
        <w:tabs>
          <w:tab w:val="left" w:pos="1134"/>
        </w:tabs>
        <w:rPr>
          <w:szCs w:val="24"/>
        </w:rPr>
      </w:pPr>
    </w:p>
    <w:p w:rsidR="003324C2" w:rsidRDefault="003324C2">
      <w:pPr>
        <w:rPr>
          <w:b/>
          <w:i/>
        </w:rPr>
      </w:pPr>
    </w:p>
    <w:p w:rsidR="003324C2" w:rsidRDefault="003324C2">
      <w:pPr>
        <w:rPr>
          <w:b/>
          <w:i/>
        </w:rPr>
      </w:pPr>
      <w:r>
        <w:rPr>
          <w:b/>
          <w:i/>
        </w:rPr>
        <w:br w:type="page"/>
      </w:r>
    </w:p>
    <w:p w:rsidR="003324C2" w:rsidRDefault="003324C2">
      <w:pPr>
        <w:rPr>
          <w:b/>
          <w:i/>
        </w:rPr>
        <w:sectPr w:rsidR="003324C2" w:rsidSect="003324C2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509B5" w:rsidRPr="00D509B5" w:rsidRDefault="00D509B5" w:rsidP="00D509B5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3324C2" w:rsidRPr="00FC009D" w:rsidRDefault="003324C2" w:rsidP="003324C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3324C2" w:rsidRPr="00FC009D" w:rsidRDefault="003324C2" w:rsidP="003324C2">
      <w:pPr>
        <w:pStyle w:val="Times12"/>
        <w:ind w:left="10065" w:firstLine="0"/>
        <w:jc w:val="left"/>
        <w:rPr>
          <w:szCs w:val="24"/>
        </w:rPr>
      </w:pPr>
    </w:p>
    <w:p w:rsidR="003324C2" w:rsidRPr="00FC009D" w:rsidRDefault="003324C2" w:rsidP="003324C2">
      <w:pPr>
        <w:jc w:val="right"/>
        <w:rPr>
          <w:b/>
          <w:sz w:val="22"/>
          <w:szCs w:val="22"/>
        </w:rPr>
      </w:pPr>
    </w:p>
    <w:p w:rsidR="003324C2" w:rsidRPr="00FC009D" w:rsidRDefault="003324C2" w:rsidP="003324C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9" w:name="_СВЕДЕНИЯ_О_ПРИНАДЛЕЖНОСТИ"/>
      <w:bookmarkStart w:id="90" w:name="_СВЕДЕНИЯ_О_ЦЕПОЧКЕ"/>
      <w:bookmarkStart w:id="91" w:name="_Toc402520354"/>
      <w:bookmarkStart w:id="92" w:name="_Toc412201949"/>
      <w:bookmarkStart w:id="93" w:name="_Toc418753706"/>
      <w:bookmarkEnd w:id="89"/>
      <w:bookmarkEnd w:id="90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1"/>
      <w:bookmarkEnd w:id="92"/>
      <w:bookmarkEnd w:id="93"/>
    </w:p>
    <w:p w:rsidR="003324C2" w:rsidRPr="00FC009D" w:rsidRDefault="003324C2" w:rsidP="003324C2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3324C2" w:rsidRPr="00FC009D" w:rsidRDefault="003324C2" w:rsidP="003324C2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3324C2" w:rsidRPr="00FC009D" w:rsidRDefault="003324C2" w:rsidP="003324C2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324C2" w:rsidRPr="00FC009D" w:rsidTr="003324C2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3324C2" w:rsidRPr="00FC009D" w:rsidRDefault="003324C2" w:rsidP="003324C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324C2" w:rsidRPr="00FC009D" w:rsidTr="003324C2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3324C2" w:rsidRPr="00FC009D" w:rsidTr="003324C2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</w:tbl>
    <w:p w:rsidR="003324C2" w:rsidRPr="00FC009D" w:rsidRDefault="003324C2" w:rsidP="003324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324C2" w:rsidRPr="00FC009D" w:rsidRDefault="003324C2" w:rsidP="003324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3324C2" w:rsidRPr="00FC009D" w:rsidRDefault="003324C2" w:rsidP="003324C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3324C2" w:rsidRPr="00FC009D" w:rsidRDefault="003324C2" w:rsidP="003324C2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3324C2" w:rsidRPr="00FC009D" w:rsidRDefault="003324C2" w:rsidP="003324C2">
      <w:pPr>
        <w:jc w:val="center"/>
        <w:rPr>
          <w:b/>
        </w:rPr>
      </w:pPr>
    </w:p>
    <w:p w:rsidR="003324C2" w:rsidRPr="00FC009D" w:rsidRDefault="003324C2" w:rsidP="003324C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3324C2" w:rsidRPr="00FC009D" w:rsidRDefault="003324C2" w:rsidP="003324C2">
      <w:pPr>
        <w:pStyle w:val="Times12"/>
        <w:ind w:firstLine="0"/>
        <w:jc w:val="left"/>
        <w:rPr>
          <w:szCs w:val="24"/>
        </w:rPr>
      </w:pPr>
    </w:p>
    <w:p w:rsidR="003324C2" w:rsidRPr="00FC009D" w:rsidRDefault="003324C2" w:rsidP="003324C2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3324C2" w:rsidRPr="00FC009D" w:rsidRDefault="003324C2" w:rsidP="003324C2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3324C2" w:rsidRPr="00FC009D" w:rsidTr="003324C2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3324C2" w:rsidRPr="00FC009D" w:rsidTr="003324C2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3324C2" w:rsidRPr="00FC009D" w:rsidRDefault="003324C2" w:rsidP="003324C2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3324C2" w:rsidRPr="00FC009D" w:rsidTr="003324C2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</w:tbl>
    <w:p w:rsidR="003324C2" w:rsidRDefault="003324C2" w:rsidP="003324C2">
      <w:pPr>
        <w:pStyle w:val="Times12"/>
        <w:ind w:firstLine="0"/>
        <w:jc w:val="left"/>
        <w:rPr>
          <w:szCs w:val="24"/>
        </w:rPr>
        <w:sectPr w:rsidR="003324C2" w:rsidSect="003324C2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3324C2" w:rsidRPr="00FC009D" w:rsidRDefault="003324C2" w:rsidP="003324C2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3324C2" w:rsidRPr="00FC009D" w:rsidTr="003324C2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3324C2" w:rsidRPr="00FC009D" w:rsidRDefault="003324C2" w:rsidP="003324C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324C2" w:rsidRPr="00FC009D" w:rsidTr="003324C2">
        <w:trPr>
          <w:trHeight w:val="1590"/>
        </w:trPr>
        <w:tc>
          <w:tcPr>
            <w:tcW w:w="851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3324C2" w:rsidRPr="00FC009D" w:rsidRDefault="003324C2" w:rsidP="003324C2">
            <w:pPr>
              <w:rPr>
                <w:i/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3324C2" w:rsidRPr="00FC009D" w:rsidTr="003324C2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324C2" w:rsidRPr="00FC009D" w:rsidTr="003324C2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3324C2" w:rsidRPr="00FC009D" w:rsidTr="003324C2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324C2" w:rsidRPr="00FC009D" w:rsidTr="003324C2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3324C2" w:rsidRPr="00FC009D" w:rsidRDefault="003324C2" w:rsidP="003324C2">
      <w:pPr>
        <w:jc w:val="right"/>
        <w:rPr>
          <w:sz w:val="22"/>
        </w:rPr>
      </w:pPr>
    </w:p>
    <w:p w:rsidR="003324C2" w:rsidRPr="00FC009D" w:rsidRDefault="003324C2" w:rsidP="003324C2">
      <w:pPr>
        <w:pStyle w:val="Times12"/>
        <w:jc w:val="right"/>
        <w:rPr>
          <w:bCs w:val="0"/>
          <w:sz w:val="28"/>
          <w:szCs w:val="28"/>
        </w:rPr>
        <w:sectPr w:rsidR="003324C2" w:rsidRPr="00FC009D" w:rsidSect="0085523F">
          <w:headerReference w:type="default" r:id="rId23"/>
          <w:footerReference w:type="default" r:id="rId24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3B3D" w:rsidRPr="00FC009D" w:rsidRDefault="005F015A" w:rsidP="00C83B3D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r w:rsidR="008847C4">
        <w:rPr>
          <w:bCs w:val="0"/>
          <w:sz w:val="28"/>
          <w:szCs w:val="28"/>
        </w:rPr>
        <w:t>2</w:t>
      </w:r>
      <w:r w:rsidR="00C83B3D" w:rsidRPr="00FC009D">
        <w:rPr>
          <w:bCs w:val="0"/>
          <w:sz w:val="28"/>
          <w:szCs w:val="28"/>
        </w:rPr>
        <w:t>.</w:t>
      </w:r>
    </w:p>
    <w:p w:rsidR="00C83B3D" w:rsidRPr="00FC009D" w:rsidRDefault="00C83B3D" w:rsidP="00C83B3D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83B3D" w:rsidRPr="00FC009D" w:rsidRDefault="00C83B3D" w:rsidP="00C83B3D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3B3D" w:rsidRPr="00FC009D" w:rsidRDefault="00C83B3D" w:rsidP="00C83B3D">
      <w:pPr>
        <w:pStyle w:val="Times12"/>
        <w:jc w:val="center"/>
        <w:rPr>
          <w:b/>
          <w:snapToGrid w:val="0"/>
          <w:szCs w:val="24"/>
        </w:rPr>
      </w:pPr>
    </w:p>
    <w:p w:rsidR="00C83B3D" w:rsidRPr="00B03ADB" w:rsidRDefault="00C83B3D" w:rsidP="00C83B3D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3B3D" w:rsidRPr="00FC009D" w:rsidRDefault="00C83B3D" w:rsidP="00C83B3D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3B3D" w:rsidRPr="00FC009D" w:rsidRDefault="00C83B3D" w:rsidP="00C83B3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4" w:name="_Техническое_предложение_(Форма"/>
      <w:bookmarkStart w:id="95" w:name="_Toc235439567"/>
      <w:bookmarkStart w:id="96" w:name="_Toc390267515"/>
      <w:bookmarkStart w:id="97" w:name="_Toc412201950"/>
      <w:bookmarkStart w:id="98" w:name="_Toc418753707"/>
      <w:bookmarkEnd w:id="94"/>
      <w:r w:rsidRPr="00FC009D">
        <w:rPr>
          <w:rFonts w:ascii="Times New Roman" w:hAnsi="Times New Roman" w:cs="Times New Roman"/>
          <w:b w:val="0"/>
          <w:i w:val="0"/>
        </w:rPr>
        <w:t>Т</w:t>
      </w:r>
      <w:r w:rsidR="005F015A">
        <w:rPr>
          <w:rFonts w:ascii="Times New Roman" w:hAnsi="Times New Roman" w:cs="Times New Roman"/>
          <w:b w:val="0"/>
          <w:i w:val="0"/>
        </w:rPr>
        <w:t xml:space="preserve">ЕХНИЧЕСКОЕ ПРЕДЛОЖЕНИЕ (Форма </w:t>
      </w:r>
      <w:r w:rsidR="008847C4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5"/>
      <w:bookmarkEnd w:id="96"/>
      <w:bookmarkEnd w:id="97"/>
      <w:bookmarkEnd w:id="98"/>
    </w:p>
    <w:p w:rsidR="00C83B3D" w:rsidRPr="00FC009D" w:rsidRDefault="00C83B3D" w:rsidP="00C83B3D">
      <w:pPr>
        <w:jc w:val="right"/>
        <w:rPr>
          <w:b/>
          <w:i/>
          <w:iCs/>
        </w:rPr>
      </w:pPr>
      <w:r w:rsidRPr="00FC009D">
        <w:rPr>
          <w:b/>
          <w:i/>
          <w:iCs/>
        </w:rPr>
        <w:t xml:space="preserve">Лот </w:t>
      </w:r>
      <w:r w:rsidR="007B61D2">
        <w:rPr>
          <w:b/>
          <w:i/>
          <w:iCs/>
        </w:rPr>
        <w:t>1</w:t>
      </w:r>
    </w:p>
    <w:p w:rsidR="00C83B3D" w:rsidRPr="00927CFA" w:rsidRDefault="00C83B3D" w:rsidP="00C83B3D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C83B3D" w:rsidRPr="00FC009D" w:rsidRDefault="00C83B3D" w:rsidP="00C83B3D">
      <w:pPr>
        <w:pStyle w:val="Times12"/>
        <w:rPr>
          <w:i/>
          <w:sz w:val="22"/>
        </w:rPr>
      </w:pPr>
    </w:p>
    <w:p w:rsidR="00C83B3D" w:rsidRPr="00FC009D" w:rsidRDefault="00C83B3D" w:rsidP="00C83B3D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3B3D" w:rsidRPr="00FC009D" w:rsidRDefault="00C83B3D" w:rsidP="00C83B3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3B3D" w:rsidRPr="00102E0C" w:rsidRDefault="00C83B3D" w:rsidP="00C83B3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3B3D" w:rsidRPr="00102E0C" w:rsidRDefault="00C83B3D" w:rsidP="00C83B3D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3B3D" w:rsidRPr="00102E0C" w:rsidRDefault="00C83B3D" w:rsidP="00C83B3D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3B3D" w:rsidRPr="00FC009D" w:rsidRDefault="00C83B3D" w:rsidP="00C83B3D">
      <w:pPr>
        <w:jc w:val="center"/>
        <w:rPr>
          <w:b/>
        </w:rPr>
      </w:pPr>
    </w:p>
    <w:p w:rsidR="00C83B3D" w:rsidRPr="00FC009D" w:rsidRDefault="00C83B3D" w:rsidP="00C83B3D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C83B3D" w:rsidRPr="00102E0C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83B3D" w:rsidRPr="00FC009D" w:rsidRDefault="00C83B3D" w:rsidP="00C83B3D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C83B3D" w:rsidRPr="00FC009D" w:rsidRDefault="00C83B3D" w:rsidP="00C83B3D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C83B3D" w:rsidRPr="00FC009D" w:rsidRDefault="00C83B3D" w:rsidP="00C83B3D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C83B3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C83B3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C83B3D" w:rsidRPr="00FC009D" w:rsidRDefault="00C83B3D" w:rsidP="00C83B3D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C83B3D" w:rsidRPr="00FC009D" w:rsidRDefault="00C83B3D" w:rsidP="00C83B3D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3B3D" w:rsidRPr="00FC009D" w:rsidTr="00D546B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  <w:r w:rsidRPr="00FC009D">
              <w:t>Ссылки на ПП</w:t>
            </w:r>
          </w:p>
        </w:tc>
      </w:tr>
      <w:tr w:rsidR="00C83B3D" w:rsidRPr="00FC009D" w:rsidTr="00D546B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/>
          <w:p w:rsidR="00C83B3D" w:rsidRPr="00FC009D" w:rsidRDefault="00C83B3D" w:rsidP="00D546BE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/>
          <w:p w:rsidR="00C83B3D" w:rsidRPr="00FC009D" w:rsidRDefault="00C83B3D" w:rsidP="00D546BE">
            <w:r w:rsidRPr="00FC009D">
              <w:t>порядковый номер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 xml:space="preserve">номер пункта Технических требований 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/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/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>"да" - будет выполнен полностью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/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>"нет" - не будет выполнен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/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>"частично" – выполняется с "такими-то" ограничениями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>необходимые пояснения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83B3D" w:rsidRPr="00FC009D" w:rsidRDefault="00C83B3D" w:rsidP="00C83B3D">
      <w:pPr>
        <w:shd w:val="clear" w:color="auto" w:fill="FFFFFF"/>
        <w:tabs>
          <w:tab w:val="left" w:pos="1080"/>
        </w:tabs>
        <w:suppressAutoHyphens/>
        <w:ind w:firstLine="540"/>
      </w:pPr>
    </w:p>
    <w:p w:rsidR="00C83B3D" w:rsidRPr="00FC009D" w:rsidRDefault="00C83B3D" w:rsidP="00C83B3D">
      <w:pPr>
        <w:shd w:val="clear" w:color="auto" w:fill="FFFFFF"/>
        <w:tabs>
          <w:tab w:val="left" w:pos="1080"/>
        </w:tabs>
        <w:suppressAutoHyphens/>
        <w:ind w:firstLine="540"/>
      </w:pPr>
    </w:p>
    <w:p w:rsidR="00C83B3D" w:rsidRPr="00FC009D" w:rsidRDefault="00C83B3D" w:rsidP="00C83B3D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C83B3D" w:rsidRPr="00FC009D" w:rsidTr="00D546BE">
        <w:tc>
          <w:tcPr>
            <w:tcW w:w="600" w:type="dxa"/>
            <w:vAlign w:val="center"/>
          </w:tcPr>
          <w:p w:rsidR="00C83B3D" w:rsidRPr="00FC009D" w:rsidRDefault="00C83B3D" w:rsidP="00D546BE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83B3D" w:rsidRPr="00FC009D" w:rsidRDefault="00C83B3D" w:rsidP="00D546B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3B3D" w:rsidRPr="00FC009D" w:rsidRDefault="00C83B3D" w:rsidP="00D546B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3B3D" w:rsidRPr="00FC009D" w:rsidRDefault="00C83B3D" w:rsidP="00D546BE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C83B3D" w:rsidRPr="00FC009D" w:rsidTr="00D546BE">
        <w:trPr>
          <w:trHeight w:val="371"/>
        </w:trPr>
        <w:tc>
          <w:tcPr>
            <w:tcW w:w="600" w:type="dxa"/>
          </w:tcPr>
          <w:p w:rsidR="00C83B3D" w:rsidRPr="00FC009D" w:rsidRDefault="00C83B3D" w:rsidP="00D546BE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3B3D" w:rsidRPr="00FC009D" w:rsidRDefault="00C83B3D" w:rsidP="00D546BE"/>
        </w:tc>
        <w:tc>
          <w:tcPr>
            <w:tcW w:w="1440" w:type="dxa"/>
          </w:tcPr>
          <w:p w:rsidR="00C83B3D" w:rsidRPr="00FC009D" w:rsidRDefault="00C83B3D" w:rsidP="00D546BE"/>
        </w:tc>
        <w:tc>
          <w:tcPr>
            <w:tcW w:w="2880" w:type="dxa"/>
          </w:tcPr>
          <w:p w:rsidR="00C83B3D" w:rsidRPr="00FC009D" w:rsidRDefault="00C83B3D" w:rsidP="00D546BE">
            <w:pPr>
              <w:ind w:firstLine="16"/>
              <w:jc w:val="center"/>
            </w:pPr>
          </w:p>
        </w:tc>
      </w:tr>
      <w:tr w:rsidR="00C83B3D" w:rsidRPr="00FC009D" w:rsidTr="00D546BE">
        <w:trPr>
          <w:trHeight w:val="198"/>
        </w:trPr>
        <w:tc>
          <w:tcPr>
            <w:tcW w:w="600" w:type="dxa"/>
          </w:tcPr>
          <w:p w:rsidR="00C83B3D" w:rsidRPr="00FC009D" w:rsidRDefault="00C83B3D" w:rsidP="00D546BE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3B3D" w:rsidRPr="00FC009D" w:rsidRDefault="00C83B3D" w:rsidP="00D546B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3B3D" w:rsidRPr="00FC009D" w:rsidRDefault="00C83B3D" w:rsidP="00D546BE"/>
        </w:tc>
        <w:tc>
          <w:tcPr>
            <w:tcW w:w="2880" w:type="dxa"/>
          </w:tcPr>
          <w:p w:rsidR="00C83B3D" w:rsidRPr="00FC009D" w:rsidRDefault="00C83B3D" w:rsidP="00D546BE">
            <w:pPr>
              <w:ind w:firstLine="16"/>
              <w:jc w:val="center"/>
            </w:pPr>
          </w:p>
        </w:tc>
      </w:tr>
    </w:tbl>
    <w:p w:rsidR="00C83B3D" w:rsidRPr="00FC009D" w:rsidRDefault="00C83B3D" w:rsidP="00C83B3D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83B3D" w:rsidRDefault="003324C2" w:rsidP="00C83B3D">
      <w:pPr>
        <w:rPr>
          <w:b/>
          <w:i/>
        </w:rPr>
      </w:pPr>
      <w:r>
        <w:rPr>
          <w:b/>
          <w:i/>
        </w:rPr>
        <w:br w:type="page"/>
      </w:r>
    </w:p>
    <w:p w:rsidR="00C83B3D" w:rsidRDefault="00C83B3D">
      <w:pPr>
        <w:rPr>
          <w:b/>
          <w:i/>
        </w:rPr>
        <w:sectPr w:rsidR="00C83B3D" w:rsidSect="00C83B3D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F16AE" w:rsidRDefault="00CF16AE" w:rsidP="00CF16AE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99" w:name="_Ref317249938"/>
      <w:bookmarkStart w:id="100" w:name="_Ref317250097"/>
      <w:bookmarkStart w:id="101" w:name="_Ref317250449"/>
      <w:bookmarkStart w:id="102" w:name="_Ref317250478"/>
      <w:bookmarkStart w:id="103" w:name="_Ref317250543"/>
      <w:bookmarkStart w:id="104" w:name="_Ref317250574"/>
      <w:bookmarkStart w:id="105" w:name="_Ref317250613"/>
      <w:bookmarkStart w:id="106" w:name="_Ref317250658"/>
      <w:bookmarkStart w:id="107" w:name="_Ref317250794"/>
      <w:bookmarkStart w:id="108" w:name="_Ref317250824"/>
      <w:bookmarkStart w:id="109" w:name="_Ref317250960"/>
      <w:bookmarkStart w:id="110" w:name="_Ref317251687"/>
      <w:bookmarkStart w:id="111" w:name="_Ref317251859"/>
      <w:bookmarkStart w:id="112" w:name="_Ref317251922"/>
      <w:bookmarkStart w:id="113" w:name="_Ref317252010"/>
      <w:bookmarkStart w:id="114" w:name="_Ref317252139"/>
      <w:bookmarkStart w:id="115" w:name="_Ref317252218"/>
      <w:bookmarkStart w:id="116" w:name="_Ref317252248"/>
      <w:bookmarkStart w:id="117" w:name="_Ref317252368"/>
      <w:bookmarkStart w:id="118" w:name="_Ref317252507"/>
      <w:bookmarkStart w:id="119" w:name="_Ref317252621"/>
      <w:bookmarkStart w:id="120" w:name="_Ref317252703"/>
      <w:bookmarkStart w:id="121" w:name="_Ref317252728"/>
      <w:bookmarkStart w:id="122" w:name="_Ref317252748"/>
      <w:bookmarkStart w:id="123" w:name="_Ref317253259"/>
      <w:bookmarkStart w:id="124" w:name="_Ref317253402"/>
      <w:bookmarkStart w:id="125" w:name="_Ref317253410"/>
      <w:bookmarkStart w:id="126" w:name="_Ref317253440"/>
      <w:bookmarkStart w:id="127" w:name="_Ref317253501"/>
      <w:bookmarkStart w:id="128" w:name="_Ref317253520"/>
      <w:bookmarkStart w:id="129" w:name="_Ref317253546"/>
      <w:bookmarkStart w:id="130" w:name="_Ref317253575"/>
      <w:bookmarkStart w:id="131" w:name="_Ref317253625"/>
      <w:bookmarkStart w:id="132" w:name="_Ref317253730"/>
      <w:bookmarkStart w:id="133" w:name="_Ref317253746"/>
      <w:bookmarkStart w:id="134" w:name="_Ref317253837"/>
      <w:bookmarkStart w:id="135" w:name="_Ref317253860"/>
      <w:bookmarkStart w:id="136" w:name="_Ref317253928"/>
      <w:bookmarkStart w:id="137" w:name="_Ref317253950"/>
      <w:bookmarkStart w:id="138" w:name="_Ref317254150"/>
      <w:bookmarkStart w:id="139" w:name="_Ref317254376"/>
      <w:bookmarkStart w:id="140" w:name="_Ref317254587"/>
      <w:bookmarkStart w:id="141" w:name="_Ref317254624"/>
      <w:bookmarkStart w:id="142" w:name="_Ref317254668"/>
      <w:bookmarkStart w:id="143" w:name="_Ref317254811"/>
      <w:bookmarkStart w:id="144" w:name="_Ref317254962"/>
      <w:bookmarkStart w:id="145" w:name="_Ref317254984"/>
      <w:bookmarkStart w:id="146" w:name="_Ref317255052"/>
      <w:bookmarkStart w:id="147" w:name="_Ref317255067"/>
      <w:bookmarkStart w:id="148" w:name="_Ref317255152"/>
      <w:bookmarkStart w:id="149" w:name="_Ref317255544"/>
      <w:bookmarkStart w:id="150" w:name="_Ref317255710"/>
      <w:bookmarkStart w:id="151" w:name="_Ref317255807"/>
      <w:bookmarkStart w:id="152" w:name="_Ref317256048"/>
      <w:bookmarkStart w:id="153" w:name="_Ref317256158"/>
      <w:bookmarkStart w:id="154" w:name="_Ref317256294"/>
      <w:bookmarkStart w:id="155" w:name="_Ref317256304"/>
      <w:bookmarkStart w:id="156" w:name="_Ref317256340"/>
      <w:bookmarkStart w:id="157" w:name="_Ref317256731"/>
      <w:bookmarkStart w:id="158" w:name="_Ref317257275"/>
      <w:bookmarkStart w:id="159" w:name="_Ref317257316"/>
      <w:bookmarkStart w:id="160" w:name="_Ref317257380"/>
      <w:bookmarkStart w:id="161" w:name="_Ref317257480"/>
      <w:bookmarkStart w:id="162" w:name="_Ref317257622"/>
      <w:bookmarkStart w:id="163" w:name="_Ref317257653"/>
      <w:bookmarkStart w:id="164" w:name="_Ref317257798"/>
      <w:bookmarkStart w:id="165" w:name="_Ref317257810"/>
      <w:bookmarkStart w:id="166" w:name="_Ref317257897"/>
      <w:bookmarkStart w:id="167" w:name="_Ref317258036"/>
      <w:bookmarkStart w:id="168" w:name="_Ref397617149"/>
      <w:bookmarkStart w:id="169" w:name="_Toc398564573"/>
      <w:bookmarkStart w:id="170" w:name="_Toc399408083"/>
      <w:bookmarkStart w:id="171" w:name="_Toc418753709"/>
      <w:bookmarkEnd w:id="68"/>
      <w:bookmarkEnd w:id="69"/>
      <w:r>
        <w:rPr>
          <w:sz w:val="28"/>
          <w:szCs w:val="28"/>
        </w:rPr>
        <w:lastRenderedPageBreak/>
        <w:t>ЧАСТЬ 2</w:t>
      </w:r>
    </w:p>
    <w:bookmarkEnd w:id="99"/>
    <w:bookmarkEnd w:id="100"/>
    <w:bookmarkEnd w:id="101"/>
    <w:bookmarkEnd w:id="102"/>
    <w:bookmarkEnd w:id="103"/>
    <w:bookmarkEnd w:id="104"/>
    <w:bookmarkEnd w:id="105"/>
    <w:bookmarkEnd w:id="106"/>
    <w:bookmarkEnd w:id="107"/>
    <w:bookmarkEnd w:id="108"/>
    <w:bookmarkEnd w:id="109"/>
    <w:bookmarkEnd w:id="110"/>
    <w:bookmarkEnd w:id="111"/>
    <w:bookmarkEnd w:id="112"/>
    <w:bookmarkEnd w:id="113"/>
    <w:bookmarkEnd w:id="114"/>
    <w:bookmarkEnd w:id="115"/>
    <w:bookmarkEnd w:id="116"/>
    <w:bookmarkEnd w:id="117"/>
    <w:bookmarkEnd w:id="118"/>
    <w:bookmarkEnd w:id="119"/>
    <w:bookmarkEnd w:id="120"/>
    <w:bookmarkEnd w:id="121"/>
    <w:bookmarkEnd w:id="122"/>
    <w:bookmarkEnd w:id="123"/>
    <w:bookmarkEnd w:id="124"/>
    <w:bookmarkEnd w:id="125"/>
    <w:bookmarkEnd w:id="126"/>
    <w:bookmarkEnd w:id="127"/>
    <w:bookmarkEnd w:id="128"/>
    <w:bookmarkEnd w:id="129"/>
    <w:bookmarkEnd w:id="130"/>
    <w:bookmarkEnd w:id="131"/>
    <w:bookmarkEnd w:id="132"/>
    <w:bookmarkEnd w:id="133"/>
    <w:bookmarkEnd w:id="134"/>
    <w:bookmarkEnd w:id="135"/>
    <w:bookmarkEnd w:id="136"/>
    <w:bookmarkEnd w:id="137"/>
    <w:bookmarkEnd w:id="138"/>
    <w:bookmarkEnd w:id="139"/>
    <w:bookmarkEnd w:id="140"/>
    <w:bookmarkEnd w:id="141"/>
    <w:bookmarkEnd w:id="142"/>
    <w:bookmarkEnd w:id="143"/>
    <w:bookmarkEnd w:id="144"/>
    <w:bookmarkEnd w:id="145"/>
    <w:bookmarkEnd w:id="146"/>
    <w:bookmarkEnd w:id="147"/>
    <w:bookmarkEnd w:id="148"/>
    <w:bookmarkEnd w:id="149"/>
    <w:bookmarkEnd w:id="150"/>
    <w:bookmarkEnd w:id="151"/>
    <w:bookmarkEnd w:id="152"/>
    <w:bookmarkEnd w:id="153"/>
    <w:bookmarkEnd w:id="154"/>
    <w:bookmarkEnd w:id="155"/>
    <w:bookmarkEnd w:id="156"/>
    <w:bookmarkEnd w:id="157"/>
    <w:bookmarkEnd w:id="158"/>
    <w:bookmarkEnd w:id="159"/>
    <w:bookmarkEnd w:id="160"/>
    <w:bookmarkEnd w:id="161"/>
    <w:bookmarkEnd w:id="162"/>
    <w:bookmarkEnd w:id="163"/>
    <w:bookmarkEnd w:id="164"/>
    <w:bookmarkEnd w:id="165"/>
    <w:bookmarkEnd w:id="166"/>
    <w:bookmarkEnd w:id="167"/>
    <w:bookmarkEnd w:id="168"/>
    <w:bookmarkEnd w:id="169"/>
    <w:bookmarkEnd w:id="170"/>
    <w:p w:rsidR="00CF16AE" w:rsidRDefault="00CF16AE" w:rsidP="00CF16AE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CF16AE" w:rsidRPr="00AE6B22" w:rsidRDefault="00CF16AE" w:rsidP="00CF16AE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488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836"/>
      </w:tblGrid>
      <w:tr w:rsidR="00CF16AE" w:rsidRPr="00FC009D" w:rsidTr="00CF16AE">
        <w:trPr>
          <w:trHeight w:val="440"/>
          <w:tblHeader/>
        </w:trPr>
        <w:tc>
          <w:tcPr>
            <w:tcW w:w="781" w:type="dxa"/>
            <w:vAlign w:val="center"/>
          </w:tcPr>
          <w:p w:rsidR="00CF16AE" w:rsidRPr="00FC009D" w:rsidRDefault="00CF16AE" w:rsidP="00DC7D5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CF16AE" w:rsidRPr="00FC009D" w:rsidRDefault="00CF16AE" w:rsidP="00DC7D5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1836" w:type="dxa"/>
            <w:vAlign w:val="center"/>
          </w:tcPr>
          <w:p w:rsidR="00CF16AE" w:rsidRPr="00FC009D" w:rsidRDefault="00CF16AE" w:rsidP="00DC7D5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CF16AE" w:rsidRPr="00FC009D" w:rsidTr="00CF16AE">
        <w:trPr>
          <w:trHeight w:val="18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DC7D5E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1836" w:type="dxa"/>
          </w:tcPr>
          <w:p w:rsidR="00CF16AE" w:rsidRPr="009A5C74" w:rsidRDefault="00CF16AE" w:rsidP="006D14EE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CF16AE" w:rsidRDefault="00CF16AE" w:rsidP="006D14EE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CF16AE" w:rsidRPr="00FD5F77" w:rsidRDefault="00CF16AE" w:rsidP="006D14EE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CF16AE" w:rsidRPr="00A16F29" w:rsidRDefault="00CF16AE" w:rsidP="006D14EE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CF16AE" w:rsidRPr="00FC009D" w:rsidTr="00CF16AE">
        <w:trPr>
          <w:trHeight w:val="955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DC7D5E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Times12"/>
              <w:numPr>
                <w:ilvl w:val="1"/>
                <w:numId w:val="45"/>
              </w:numPr>
              <w:tabs>
                <w:tab w:val="left" w:pos="1132"/>
              </w:tabs>
              <w:ind w:left="-2" w:right="153" w:firstLine="567"/>
            </w:pPr>
            <w:bookmarkStart w:id="172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72"/>
          </w:p>
          <w:p w:rsidR="00CF16AE" w:rsidRDefault="00CF16AE" w:rsidP="006D14EE">
            <w:pPr>
              <w:pStyle w:val="Times12"/>
              <w:numPr>
                <w:ilvl w:val="0"/>
                <w:numId w:val="43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CF16AE" w:rsidRDefault="00CF16AE" w:rsidP="006D14EE">
            <w:pPr>
              <w:pStyle w:val="Times12"/>
              <w:numPr>
                <w:ilvl w:val="0"/>
                <w:numId w:val="43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CF16AE" w:rsidRDefault="00CF16AE" w:rsidP="00DC7D5E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CF16AE" w:rsidRPr="00A16F29" w:rsidRDefault="00CF16AE" w:rsidP="00DC7D5E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CF16AE" w:rsidRDefault="00CF16AE" w:rsidP="006D14EE">
            <w:pPr>
              <w:pStyle w:val="Times12"/>
              <w:numPr>
                <w:ilvl w:val="1"/>
                <w:numId w:val="45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CF16AE" w:rsidRDefault="00CF16AE" w:rsidP="00DC7D5E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CF16AE" w:rsidRDefault="00CF16AE" w:rsidP="00DC7D5E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CF16AE" w:rsidRDefault="00CF16AE" w:rsidP="00DC7D5E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CF16AE" w:rsidRPr="00A16F29" w:rsidRDefault="00CF16AE" w:rsidP="006D14EE">
            <w:pPr>
              <w:pStyle w:val="Times12"/>
              <w:numPr>
                <w:ilvl w:val="1"/>
                <w:numId w:val="45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CF16AE" w:rsidRPr="00FC009D" w:rsidTr="00CF16AE">
        <w:trPr>
          <w:trHeight w:val="246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DC7D5E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 xml:space="preserve">не </w:t>
            </w:r>
            <w:proofErr w:type="gramStart"/>
            <w:r w:rsidRPr="00345E3A">
              <w:t>позднее</w:t>
            </w:r>
            <w:proofErr w:type="gramEnd"/>
            <w:r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CF16AE" w:rsidRDefault="00CF16AE" w:rsidP="006D14EE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CF16AE" w:rsidRDefault="00CF16AE" w:rsidP="006D14EE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CF16AE" w:rsidRDefault="00CF16AE" w:rsidP="006D14EE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CF16AE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CF16AE" w:rsidRPr="00FC009D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CF16AE" w:rsidRPr="00FC009D" w:rsidTr="00CF16AE">
        <w:trPr>
          <w:trHeight w:val="473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73" w:name="_Ref317253528"/>
          </w:p>
        </w:tc>
        <w:bookmarkEnd w:id="173"/>
        <w:tc>
          <w:tcPr>
            <w:tcW w:w="2268" w:type="dxa"/>
          </w:tcPr>
          <w:p w:rsidR="00CF16AE" w:rsidRPr="00FC009D" w:rsidRDefault="00CF16AE" w:rsidP="00DC7D5E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CF16AE" w:rsidRPr="00805445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  <w:proofErr w:type="gramEnd"/>
          </w:p>
          <w:p w:rsidR="00CF16AE" w:rsidRPr="00EC3767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CF16AE" w:rsidRPr="00345E3A" w:rsidRDefault="00CF16AE" w:rsidP="006D14EE">
            <w:pPr>
              <w:pStyle w:val="afff"/>
              <w:numPr>
                <w:ilvl w:val="0"/>
                <w:numId w:val="4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CF16AE" w:rsidRPr="005A4FD0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CF16AE" w:rsidRPr="00EC3767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bookmarkStart w:id="174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174"/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F16AE" w:rsidRPr="002C4A4B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1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175"/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CF16AE" w:rsidRPr="00EC3767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CF16AE" w:rsidRPr="00EC3767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CF16AE" w:rsidRPr="00787BF1" w:rsidRDefault="00CF16AE" w:rsidP="006D14EE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CF16AE" w:rsidRPr="00FC009D" w:rsidRDefault="00CF16AE" w:rsidP="006D14EE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76" w:name="_Ref401300807"/>
          </w:p>
        </w:tc>
        <w:bookmarkEnd w:id="176"/>
        <w:tc>
          <w:tcPr>
            <w:tcW w:w="2268" w:type="dxa"/>
          </w:tcPr>
          <w:p w:rsidR="00CF16AE" w:rsidRPr="00FC009D" w:rsidRDefault="00CF16AE" w:rsidP="00DC7D5E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1836" w:type="dxa"/>
          </w:tcPr>
          <w:p w:rsidR="00CF16AE" w:rsidRPr="000035D6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CF16AE" w:rsidRPr="007F4E78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</w:t>
            </w:r>
            <w:r w:rsidRPr="00F322E9">
              <w:rPr>
                <w:szCs w:val="24"/>
              </w:rPr>
              <w:lastRenderedPageBreak/>
              <w:t>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CF16AE" w:rsidRPr="00F322E9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CF16AE" w:rsidRPr="00641F6C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bookmarkStart w:id="1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CF16AE" w:rsidRPr="00C74B4E" w:rsidRDefault="00CF16AE" w:rsidP="006D14EE">
            <w:pPr>
              <w:pStyle w:val="-6"/>
              <w:numPr>
                <w:ilvl w:val="0"/>
                <w:numId w:val="8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CF16AE" w:rsidRPr="00C74B4E" w:rsidRDefault="00CF16AE" w:rsidP="006D14EE">
            <w:pPr>
              <w:pStyle w:val="-6"/>
              <w:numPr>
                <w:ilvl w:val="0"/>
                <w:numId w:val="8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CF16AE" w:rsidRPr="005671FF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77"/>
            <w:bookmarkEnd w:id="178"/>
          </w:p>
          <w:p w:rsidR="00CF16AE" w:rsidRPr="005671FF" w:rsidRDefault="00CF16AE" w:rsidP="006D14EE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CF16AE" w:rsidRPr="005671FF" w:rsidRDefault="00CF16AE" w:rsidP="006D14EE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CF16AE" w:rsidRDefault="00CF16AE" w:rsidP="006D14EE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CF16AE" w:rsidRPr="005671FF" w:rsidRDefault="00CF16AE" w:rsidP="00DC7D5E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AB5B20">
              <w:lastRenderedPageBreak/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CF16AE" w:rsidRPr="00AB5B20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CF16AE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CF16AE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CF16AE" w:rsidRDefault="00CF16AE" w:rsidP="00DC7D5E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CF16AE" w:rsidRPr="00FC009D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CF16AE" w:rsidRPr="00FC009D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7A1F5D" w:rsidRDefault="00CF16AE" w:rsidP="00DC7D5E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1836" w:type="dxa"/>
          </w:tcPr>
          <w:p w:rsidR="00CF16AE" w:rsidRPr="00412D5D" w:rsidRDefault="00CF16AE" w:rsidP="006D14EE">
            <w:pPr>
              <w:pStyle w:val="afff"/>
              <w:widowControl w:val="0"/>
              <w:numPr>
                <w:ilvl w:val="0"/>
                <w:numId w:val="7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CF16AE" w:rsidRPr="002562F4" w:rsidRDefault="00CF16AE" w:rsidP="00DC7D5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 xml:space="preserve"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</w:t>
            </w:r>
            <w:r w:rsidRPr="003012C7">
              <w:rPr>
                <w:szCs w:val="24"/>
              </w:rPr>
              <w:lastRenderedPageBreak/>
              <w:t>следующего после дня подписания данного протокола.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DC7D5E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1836" w:type="dxa"/>
          </w:tcPr>
          <w:p w:rsidR="00CF16AE" w:rsidRPr="00412D5D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7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7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CF16AE" w:rsidRPr="00656215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79"/>
          </w:p>
          <w:p w:rsidR="00CF16AE" w:rsidRPr="003012C7" w:rsidRDefault="00CF16AE" w:rsidP="006D14EE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80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80"/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</w:t>
            </w:r>
            <w:r w:rsidRPr="002344AE">
              <w:rPr>
                <w:szCs w:val="24"/>
              </w:rPr>
              <w:lastRenderedPageBreak/>
              <w:t xml:space="preserve">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CF16AE" w:rsidRPr="002562F4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CF16AE" w:rsidRPr="00656215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CF16AE" w:rsidRPr="003012C7" w:rsidRDefault="00CF16AE" w:rsidP="00DC7D5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CF16AE" w:rsidRPr="00656215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CF16AE" w:rsidRPr="00656215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CF16AE" w:rsidRPr="00CC3AA2" w:rsidRDefault="00CF16AE" w:rsidP="006D14EE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закупки, объема и </w:t>
            </w:r>
            <w:r w:rsidRPr="00CC3AA2">
              <w:rPr>
                <w:szCs w:val="24"/>
              </w:rPr>
              <w:lastRenderedPageBreak/>
              <w:t>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Pr="00D22BA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Pr="00D22BA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Pr="00D22BA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82"/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Pr="00D22BA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CF16AE" w:rsidRPr="00412D5D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DC7D5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</w:pPr>
            <w:bookmarkStart w:id="1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83"/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bookmarkStart w:id="184" w:name="_Ref407364133"/>
            <w:r w:rsidRPr="00DA3FA6">
              <w:lastRenderedPageBreak/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84"/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</w:pPr>
            <w:bookmarkStart w:id="185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85"/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CF16AE" w:rsidRPr="0084666B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</w:t>
            </w:r>
            <w:r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CF16AE" w:rsidRPr="00656215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86"/>
          </w:p>
          <w:p w:rsidR="00CF16AE" w:rsidRPr="00DA3FA6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DA3FA6" w:rsidRDefault="00CF16AE" w:rsidP="00DC7D5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1836" w:type="dxa"/>
          </w:tcPr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bCs w:val="0"/>
                <w:sz w:val="28"/>
                <w:szCs w:val="24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CF16AE" w:rsidRPr="004132BA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734377" w:rsidRDefault="00CF16AE" w:rsidP="00DC7D5E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  <w:r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1836" w:type="dxa"/>
          </w:tcPr>
          <w:p w:rsidR="00CF16AE" w:rsidRPr="00676509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CF16AE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Pr="00725278">
              <w:rPr>
                <w:spacing w:val="-6"/>
                <w:szCs w:val="28"/>
              </w:rPr>
              <w:t xml:space="preserve">участникам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  <w:szCs w:val="28"/>
              </w:rPr>
              <w:t xml:space="preserve">закупке </w:t>
            </w:r>
            <w:r w:rsidRPr="00725278">
              <w:rPr>
                <w:spacing w:val="-6"/>
                <w:szCs w:val="28"/>
              </w:rPr>
              <w:t>путем снижения п</w:t>
            </w:r>
            <w:r w:rsidRPr="000F53C2">
              <w:rPr>
                <w:spacing w:val="-6"/>
                <w:szCs w:val="28"/>
              </w:rPr>
              <w:t>ервоначально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(</w:t>
            </w:r>
            <w:r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>
              <w:rPr>
                <w:spacing w:val="-6"/>
                <w:szCs w:val="28"/>
              </w:rPr>
              <w:t>закупке)</w:t>
            </w:r>
            <w:r w:rsidRPr="000F53C2">
              <w:rPr>
                <w:spacing w:val="-6"/>
                <w:szCs w:val="28"/>
              </w:rPr>
              <w:t xml:space="preserve"> цены. Снижение </w:t>
            </w:r>
            <w:r w:rsidRPr="00083382">
              <w:rPr>
                <w:spacing w:val="-6"/>
                <w:szCs w:val="28"/>
              </w:rPr>
              <w:t xml:space="preserve">цены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F16AE" w:rsidRPr="00083382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582474">
              <w:rPr>
                <w:spacing w:val="-6"/>
                <w:szCs w:val="28"/>
              </w:rPr>
              <w:t>с даты размещения</w:t>
            </w:r>
            <w:proofErr w:type="gramEnd"/>
            <w:r w:rsidRPr="00582474">
              <w:rPr>
                <w:spacing w:val="-6"/>
                <w:szCs w:val="28"/>
              </w:rPr>
              <w:t xml:space="preserve"> на официальном сайте и ЭТП протокола</w:t>
            </w:r>
            <w:r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CF16AE" w:rsidRPr="00083382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CF16AE" w:rsidRPr="00083382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F16AE" w:rsidRPr="00083382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CF16AE" w:rsidRPr="00582474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CF16AE" w:rsidRPr="000F53C2" w:rsidRDefault="00CF16AE" w:rsidP="00DC7D5E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>
              <w:rPr>
                <w:spacing w:val="-6"/>
                <w:szCs w:val="28"/>
              </w:rPr>
            </w:r>
            <w:r>
              <w:rPr>
                <w:spacing w:val="-6"/>
                <w:szCs w:val="28"/>
              </w:rPr>
              <w:fldChar w:fldCharType="separate"/>
            </w:r>
            <w:r>
              <w:rPr>
                <w:spacing w:val="-6"/>
                <w:szCs w:val="28"/>
              </w:rPr>
              <w:t>5</w:t>
            </w:r>
            <w:r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CF16AE" w:rsidRPr="00175F4B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</w:t>
            </w:r>
            <w:r w:rsidRPr="000F53C2">
              <w:rPr>
                <w:spacing w:val="-6"/>
                <w:szCs w:val="28"/>
              </w:rPr>
              <w:lastRenderedPageBreak/>
              <w:t xml:space="preserve">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>).</w:t>
            </w:r>
            <w:r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CF16AE" w:rsidRDefault="00CF16AE" w:rsidP="00DC7D5E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F16AE" w:rsidRPr="00582474" w:rsidRDefault="00CF16AE" w:rsidP="00DC7D5E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CF16AE" w:rsidRPr="00083382" w:rsidRDefault="00CF16AE" w:rsidP="00DC7D5E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CF16AE" w:rsidRPr="00582474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  <w:szCs w:val="28"/>
              </w:rPr>
              <w:t>способа 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DC7D5E">
            <w:pPr>
              <w:ind w:right="153"/>
            </w:pPr>
            <w:r>
              <w:t xml:space="preserve">Проведение оценочной стадии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1836" w:type="dxa"/>
          </w:tcPr>
          <w:p w:rsidR="00CF16AE" w:rsidRPr="00F567FD" w:rsidRDefault="00CF16AE" w:rsidP="006D14EE">
            <w:pPr>
              <w:pStyle w:val="afff"/>
              <w:numPr>
                <w:ilvl w:val="0"/>
                <w:numId w:val="6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CF16AE" w:rsidRPr="00F567FD" w:rsidRDefault="00CF16AE" w:rsidP="006D14EE">
            <w:pPr>
              <w:pStyle w:val="afff"/>
              <w:numPr>
                <w:ilvl w:val="0"/>
                <w:numId w:val="6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CF16AE" w:rsidRPr="00F567FD" w:rsidRDefault="00CF16AE" w:rsidP="006D14EE">
            <w:pPr>
              <w:pStyle w:val="afff"/>
              <w:numPr>
                <w:ilvl w:val="0"/>
                <w:numId w:val="6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</w:t>
            </w: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дня поступления такого запроса обязан предоставить такому 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Default="00CF16AE" w:rsidP="00DC7D5E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1836" w:type="dxa"/>
          </w:tcPr>
          <w:p w:rsidR="00CF16AE" w:rsidRPr="00F567FD" w:rsidRDefault="00CF16AE" w:rsidP="006D14EE">
            <w:pPr>
              <w:pStyle w:val="afff"/>
              <w:numPr>
                <w:ilvl w:val="0"/>
                <w:numId w:val="6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F16AE" w:rsidRDefault="00CF16AE" w:rsidP="006D14EE">
            <w:pPr>
              <w:pStyle w:val="afff"/>
              <w:numPr>
                <w:ilvl w:val="0"/>
                <w:numId w:val="6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CF16AE" w:rsidRPr="00F567FD" w:rsidRDefault="00CF16AE" w:rsidP="006D14EE">
            <w:pPr>
              <w:pStyle w:val="afff"/>
              <w:numPr>
                <w:ilvl w:val="0"/>
                <w:numId w:val="6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0619BA" w:rsidRDefault="00CF16AE" w:rsidP="00DC7D5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1836" w:type="dxa"/>
          </w:tcPr>
          <w:p w:rsidR="00CF16AE" w:rsidRPr="00AA57E4" w:rsidRDefault="00CF16AE" w:rsidP="006D14EE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CF16AE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CF16AE" w:rsidRPr="00AA57E4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F16AE" w:rsidRPr="00AA57E4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CF16AE" w:rsidRPr="00AA57E4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CF16AE" w:rsidRPr="00AA57E4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CF16AE" w:rsidRPr="000619BA" w:rsidRDefault="00CF16AE" w:rsidP="006D14EE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87" w:name="_Ref317254659"/>
          </w:p>
        </w:tc>
        <w:bookmarkEnd w:id="187"/>
        <w:tc>
          <w:tcPr>
            <w:tcW w:w="2268" w:type="dxa"/>
          </w:tcPr>
          <w:p w:rsidR="00CF16AE" w:rsidRPr="00FC009D" w:rsidRDefault="00CF16AE" w:rsidP="00DC7D5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1836" w:type="dxa"/>
          </w:tcPr>
          <w:p w:rsidR="00CF16AE" w:rsidRPr="00DE0B73" w:rsidRDefault="00CF16AE" w:rsidP="006D14EE">
            <w:pPr>
              <w:pStyle w:val="afff"/>
              <w:numPr>
                <w:ilvl w:val="0"/>
                <w:numId w:val="6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CF16AE" w:rsidRDefault="00CF16AE" w:rsidP="006D14EE">
            <w:pPr>
              <w:numPr>
                <w:ilvl w:val="0"/>
                <w:numId w:val="41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CF16AE" w:rsidRPr="00EF37DD" w:rsidRDefault="00CF16AE" w:rsidP="006D14EE">
            <w:pPr>
              <w:numPr>
                <w:ilvl w:val="0"/>
                <w:numId w:val="41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CF16AE" w:rsidRPr="00FA02D7" w:rsidRDefault="00CF16AE" w:rsidP="00DC7D5E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CF16AE" w:rsidRPr="00AE7722" w:rsidRDefault="00CF16AE" w:rsidP="00DC7D5E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CF16AE" w:rsidRPr="00AE7722" w:rsidRDefault="00CF16AE" w:rsidP="006D14EE">
            <w:pPr>
              <w:numPr>
                <w:ilvl w:val="0"/>
                <w:numId w:val="41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 xml:space="preserve">решение об одобрении или о </w:t>
            </w:r>
            <w:r w:rsidRPr="00AE7722">
              <w:lastRenderedPageBreak/>
              <w:t>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CF16AE" w:rsidRPr="00676509" w:rsidRDefault="00CF16AE" w:rsidP="006D14EE">
            <w:pPr>
              <w:pStyle w:val="afff"/>
              <w:numPr>
                <w:ilvl w:val="0"/>
                <w:numId w:val="6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88"/>
          </w:p>
          <w:p w:rsidR="00CF16AE" w:rsidRPr="00676509" w:rsidRDefault="00CF16AE" w:rsidP="006D14EE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CF16AE" w:rsidRPr="00676509" w:rsidRDefault="00CF16AE" w:rsidP="006D14EE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CF16AE" w:rsidRPr="00FC009D" w:rsidRDefault="00CF16AE" w:rsidP="006D14EE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89" w:name="_Ref401223818"/>
          </w:p>
        </w:tc>
        <w:tc>
          <w:tcPr>
            <w:tcW w:w="2268" w:type="dxa"/>
          </w:tcPr>
          <w:p w:rsidR="00CF16AE" w:rsidRDefault="00CF16AE" w:rsidP="00DC7D5E">
            <w:pPr>
              <w:ind w:right="153"/>
              <w:rPr>
                <w:spacing w:val="-6"/>
              </w:rPr>
            </w:pPr>
            <w:bookmarkStart w:id="190" w:name="_Toc247716281"/>
            <w:bookmarkStart w:id="191" w:name="_Ref307226092"/>
            <w:bookmarkStart w:id="192" w:name="_Ref375848735"/>
            <w:bookmarkStart w:id="193" w:name="_Toc368984333"/>
            <w:bookmarkStart w:id="194" w:name="_Toc391380982"/>
            <w:bookmarkStart w:id="195" w:name="_Toc383097271"/>
            <w:bookmarkEnd w:id="1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190"/>
            <w:bookmarkEnd w:id="191"/>
            <w:bookmarkEnd w:id="192"/>
            <w:bookmarkEnd w:id="193"/>
            <w:bookmarkEnd w:id="194"/>
            <w:bookmarkEnd w:id="195"/>
          </w:p>
        </w:tc>
        <w:tc>
          <w:tcPr>
            <w:tcW w:w="11836" w:type="dxa"/>
          </w:tcPr>
          <w:p w:rsidR="00CF16AE" w:rsidRPr="00676509" w:rsidRDefault="00CF16AE" w:rsidP="006D14EE">
            <w:pPr>
              <w:pStyle w:val="afff"/>
              <w:numPr>
                <w:ilvl w:val="0"/>
                <w:numId w:val="75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96"/>
          </w:p>
          <w:p w:rsidR="00CF16AE" w:rsidRPr="00676509" w:rsidRDefault="00CF16AE" w:rsidP="006D14EE">
            <w:pPr>
              <w:pStyle w:val="afff"/>
              <w:numPr>
                <w:ilvl w:val="0"/>
                <w:numId w:val="7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97"/>
          </w:p>
          <w:p w:rsidR="00CF16AE" w:rsidRPr="00676509" w:rsidRDefault="00CF16AE" w:rsidP="006D14EE">
            <w:pPr>
              <w:pStyle w:val="afff"/>
              <w:numPr>
                <w:ilvl w:val="0"/>
                <w:numId w:val="7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CF16AE" w:rsidRPr="00676509" w:rsidRDefault="00CF16AE" w:rsidP="006D14EE">
            <w:pPr>
              <w:pStyle w:val="afff"/>
              <w:numPr>
                <w:ilvl w:val="0"/>
                <w:numId w:val="7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98"/>
          </w:p>
          <w:p w:rsidR="00CF16AE" w:rsidRPr="00134C01" w:rsidRDefault="00CF16AE" w:rsidP="006D14EE">
            <w:pPr>
              <w:pStyle w:val="afff"/>
              <w:numPr>
                <w:ilvl w:val="0"/>
                <w:numId w:val="75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99" w:name="_Ref317256138"/>
          </w:p>
        </w:tc>
        <w:bookmarkEnd w:id="199"/>
        <w:tc>
          <w:tcPr>
            <w:tcW w:w="2268" w:type="dxa"/>
          </w:tcPr>
          <w:p w:rsidR="00CF16AE" w:rsidRPr="00FC009D" w:rsidRDefault="00CF16AE" w:rsidP="00DC7D5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1836" w:type="dxa"/>
          </w:tcPr>
          <w:p w:rsidR="00CF16AE" w:rsidRPr="00DE0B73" w:rsidRDefault="00CF16AE" w:rsidP="006D14EE">
            <w:pPr>
              <w:pStyle w:val="afff"/>
              <w:numPr>
                <w:ilvl w:val="0"/>
                <w:numId w:val="6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200"/>
          </w:p>
          <w:p w:rsidR="00CF16AE" w:rsidRPr="00DE0B73" w:rsidRDefault="00CF16AE" w:rsidP="006D14EE">
            <w:pPr>
              <w:numPr>
                <w:ilvl w:val="0"/>
                <w:numId w:val="66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CF16AE" w:rsidRPr="00DE0B73" w:rsidRDefault="00CF16AE" w:rsidP="006D14EE">
            <w:pPr>
              <w:numPr>
                <w:ilvl w:val="0"/>
                <w:numId w:val="66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CF16AE" w:rsidRPr="00DE0B73" w:rsidRDefault="00CF16AE" w:rsidP="006D14EE">
            <w:pPr>
              <w:numPr>
                <w:ilvl w:val="0"/>
                <w:numId w:val="66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CF16AE" w:rsidRPr="00DE0B73" w:rsidRDefault="00CF16AE" w:rsidP="00DC7D5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CF16AE" w:rsidRPr="00DE0B73" w:rsidRDefault="00CF16AE" w:rsidP="006D14EE">
            <w:pPr>
              <w:numPr>
                <w:ilvl w:val="0"/>
                <w:numId w:val="67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CF16AE" w:rsidRPr="00DE0B73" w:rsidRDefault="00CF16AE" w:rsidP="006D14EE">
            <w:pPr>
              <w:numPr>
                <w:ilvl w:val="0"/>
                <w:numId w:val="67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CF16AE" w:rsidRPr="00DE0B73" w:rsidRDefault="00CF16AE" w:rsidP="006D14EE">
            <w:pPr>
              <w:numPr>
                <w:ilvl w:val="0"/>
                <w:numId w:val="67"/>
              </w:numPr>
              <w:ind w:left="0" w:firstLine="637"/>
              <w:jc w:val="both"/>
            </w:pPr>
            <w:r w:rsidRPr="00DE0B73">
              <w:lastRenderedPageBreak/>
              <w:t>в форме денежных средств путем их перечисления заказчику.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>16.1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CF16AE" w:rsidRPr="00134C01" w:rsidRDefault="00CF16AE" w:rsidP="00DC7D5E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201" w:name="_Ref397617142"/>
          </w:p>
        </w:tc>
        <w:tc>
          <w:tcPr>
            <w:tcW w:w="2268" w:type="dxa"/>
          </w:tcPr>
          <w:p w:rsidR="00CF16AE" w:rsidRPr="00EC3767" w:rsidRDefault="00CF16AE" w:rsidP="00DC7D5E">
            <w:pPr>
              <w:ind w:right="153"/>
              <w:jc w:val="both"/>
            </w:pPr>
            <w:bookmarkStart w:id="202" w:name="_Ref311059287"/>
            <w:bookmarkStart w:id="203" w:name="_Ref311060615"/>
            <w:bookmarkStart w:id="204" w:name="_Toc368984334"/>
            <w:bookmarkStart w:id="205" w:name="_Toc391380983"/>
            <w:bookmarkStart w:id="206" w:name="_Toc383097272"/>
            <w:bookmarkEnd w:id="201"/>
            <w:r w:rsidRPr="00EC3767">
              <w:t>Последствия уклонения участника от заключения договора</w:t>
            </w:r>
            <w:bookmarkEnd w:id="202"/>
            <w:bookmarkEnd w:id="203"/>
            <w:bookmarkEnd w:id="204"/>
            <w:bookmarkEnd w:id="205"/>
            <w:bookmarkEnd w:id="206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CF16AE" w:rsidRDefault="00CF16AE" w:rsidP="006D14EE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CF16AE" w:rsidRDefault="00CF16AE" w:rsidP="006D14EE">
            <w:pPr>
              <w:numPr>
                <w:ilvl w:val="0"/>
                <w:numId w:val="70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CF16AE" w:rsidRDefault="00CF16AE" w:rsidP="006D14EE">
            <w:pPr>
              <w:numPr>
                <w:ilvl w:val="0"/>
                <w:numId w:val="70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CF16AE" w:rsidRDefault="00CF16AE" w:rsidP="006D14EE">
            <w:pPr>
              <w:pStyle w:val="af4"/>
              <w:numPr>
                <w:ilvl w:val="0"/>
                <w:numId w:val="46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</w:t>
            </w:r>
            <w:r>
              <w:lastRenderedPageBreak/>
              <w:t>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CF16AE" w:rsidRDefault="00CF16AE" w:rsidP="006D14EE">
            <w:pPr>
              <w:pStyle w:val="af4"/>
              <w:numPr>
                <w:ilvl w:val="0"/>
                <w:numId w:val="46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CF16AE" w:rsidRDefault="00CF16AE" w:rsidP="006D14EE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CF16AE" w:rsidRDefault="00CF16AE" w:rsidP="006D14EE">
            <w:pPr>
              <w:numPr>
                <w:ilvl w:val="0"/>
                <w:numId w:val="7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CF16AE" w:rsidRDefault="00CF16AE" w:rsidP="006D14EE">
            <w:pPr>
              <w:numPr>
                <w:ilvl w:val="0"/>
                <w:numId w:val="7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CF16AE" w:rsidRDefault="00CF16AE" w:rsidP="00DC7D5E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 xml:space="preserve">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CF16AE" w:rsidRPr="00FC009D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207" w:name="_Ref321836398"/>
          </w:p>
        </w:tc>
        <w:bookmarkEnd w:id="207"/>
        <w:tc>
          <w:tcPr>
            <w:tcW w:w="2268" w:type="dxa"/>
          </w:tcPr>
          <w:p w:rsidR="00CF16AE" w:rsidRPr="00FC009D" w:rsidRDefault="00CF16AE" w:rsidP="00DC7D5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1836" w:type="dxa"/>
          </w:tcPr>
          <w:p w:rsidR="00CF16AE" w:rsidRPr="00FC009D" w:rsidRDefault="00CF16AE" w:rsidP="00DC7D5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CF16AE" w:rsidRPr="00FC009D" w:rsidRDefault="00CF16AE" w:rsidP="00DC7D5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CF16AE" w:rsidRDefault="00CF16AE" w:rsidP="00DC7D5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CF16AE" w:rsidRPr="00FC009D" w:rsidRDefault="00CF16AE" w:rsidP="00DC7D5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CF16AE" w:rsidRPr="00FC009D" w:rsidRDefault="00CF16AE" w:rsidP="00DC7D5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CF16AE" w:rsidRPr="00FC009D" w:rsidRDefault="00CF16AE" w:rsidP="00DC7D5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CF16AE" w:rsidRPr="00FC009D" w:rsidRDefault="00CF16AE" w:rsidP="00DC7D5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DC7D5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1836" w:type="dxa"/>
          </w:tcPr>
          <w:p w:rsidR="00CF16AE" w:rsidRPr="00FC009D" w:rsidRDefault="00CF16AE" w:rsidP="00DC7D5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CF16AE" w:rsidRPr="00FC009D" w:rsidRDefault="00CF16AE" w:rsidP="00DC7D5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CF16AE" w:rsidRPr="00FC009D" w:rsidRDefault="00CF16AE" w:rsidP="00DC7D5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CF16AE" w:rsidRPr="00FC009D" w:rsidRDefault="00CF16AE" w:rsidP="00DC7D5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CF16AE" w:rsidRDefault="00CF16AE" w:rsidP="00CF16AE">
      <w:pPr>
        <w:ind w:firstLine="709"/>
        <w:jc w:val="both"/>
        <w:rPr>
          <w:b/>
          <w:i/>
        </w:rPr>
      </w:pPr>
      <w:r>
        <w:rPr>
          <w:b/>
          <w:i/>
        </w:rPr>
        <w:br w:type="page"/>
      </w:r>
    </w:p>
    <w:p w:rsidR="00CF16AE" w:rsidRDefault="00CF16AE" w:rsidP="00CF16AE">
      <w:pPr>
        <w:ind w:firstLine="709"/>
        <w:jc w:val="both"/>
        <w:rPr>
          <w:b/>
          <w:i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ЧАСТЬ 3</w:t>
      </w:r>
      <w:bookmarkEnd w:id="171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CF16AE">
      <w:pgSz w:w="16840" w:h="11907" w:orient="landscape" w:code="9"/>
      <w:pgMar w:top="1134" w:right="1134" w:bottom="737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237E" w:rsidRDefault="00A9237E">
      <w:r>
        <w:separator/>
      </w:r>
    </w:p>
  </w:endnote>
  <w:endnote w:type="continuationSeparator" w:id="0">
    <w:p w:rsidR="00A9237E" w:rsidRDefault="00A9237E">
      <w:r>
        <w:continuationSeparator/>
      </w:r>
    </w:p>
  </w:endnote>
  <w:endnote w:type="continuationNotice" w:id="1">
    <w:p w:rsidR="00A9237E" w:rsidRDefault="00A9237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D5E" w:rsidRDefault="00DC7D5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C7D5E" w:rsidRDefault="00DC7D5E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D5E" w:rsidRPr="00FE6219" w:rsidRDefault="00DC7D5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D5E" w:rsidRPr="00FE6219" w:rsidRDefault="00DC7D5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D5E" w:rsidRPr="00FE6219" w:rsidRDefault="00DC7D5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237E" w:rsidRDefault="00A9237E">
      <w:r>
        <w:separator/>
      </w:r>
    </w:p>
  </w:footnote>
  <w:footnote w:type="continuationSeparator" w:id="0">
    <w:p w:rsidR="00A9237E" w:rsidRDefault="00A9237E">
      <w:r>
        <w:continuationSeparator/>
      </w:r>
    </w:p>
  </w:footnote>
  <w:footnote w:type="continuationNotice" w:id="1">
    <w:p w:rsidR="00A9237E" w:rsidRDefault="00A9237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D5E" w:rsidRPr="007B42DE" w:rsidRDefault="00DC7D5E" w:rsidP="007B42DE">
    <w:pPr>
      <w:pStyle w:val="a7"/>
      <w:pBdr>
        <w:bottom w:val="single" w:sz="4" w:space="1" w:color="auto"/>
      </w:pBdr>
      <w:jc w:val="center"/>
      <w:rPr>
        <w:rFonts w:ascii="Times New Roman" w:hAnsi="Times New Roman" w:cs="Times New Roman"/>
        <w:sz w:val="32"/>
        <w:szCs w:val="32"/>
      </w:rPr>
    </w:pPr>
    <w:r w:rsidRPr="007B42DE">
      <w:rPr>
        <w:rFonts w:ascii="Times New Roman" w:hAnsi="Times New Roman" w:cs="Times New Roman"/>
        <w:sz w:val="32"/>
        <w:szCs w:val="32"/>
      </w:rPr>
      <w:t>ООО «АРМЗ Сервис»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D5E" w:rsidRPr="00F429FC" w:rsidRDefault="00DC7D5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C00D7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D5E" w:rsidRPr="00F429FC" w:rsidRDefault="00DC7D5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C00D7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D5E" w:rsidRPr="00F429FC" w:rsidRDefault="00DC7D5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C00D7">
      <w:rPr>
        <w:rFonts w:ascii="Times New Roman" w:hAnsi="Times New Roman" w:cs="Times New Roman"/>
        <w:noProof/>
        <w:sz w:val="24"/>
      </w:rPr>
      <w:t>44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CDA5F5B"/>
    <w:multiLevelType w:val="hybridMultilevel"/>
    <w:tmpl w:val="A5866FF8"/>
    <w:lvl w:ilvl="0" w:tplc="00ECC124">
      <w:start w:val="1"/>
      <w:numFmt w:val="decimal"/>
      <w:lvlText w:val="1.%1)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1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0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3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5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6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4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6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8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9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3"/>
  </w:num>
  <w:num w:numId="2">
    <w:abstractNumId w:val="58"/>
  </w:num>
  <w:num w:numId="3">
    <w:abstractNumId w:val="54"/>
  </w:num>
  <w:num w:numId="4">
    <w:abstractNumId w:val="1"/>
  </w:num>
  <w:num w:numId="5">
    <w:abstractNumId w:val="0"/>
  </w:num>
  <w:num w:numId="6">
    <w:abstractNumId w:val="46"/>
  </w:num>
  <w:num w:numId="7">
    <w:abstractNumId w:val="43"/>
  </w:num>
  <w:num w:numId="8">
    <w:abstractNumId w:val="3"/>
  </w:num>
  <w:num w:numId="9">
    <w:abstractNumId w:val="28"/>
  </w:num>
  <w:num w:numId="10">
    <w:abstractNumId w:val="2"/>
  </w:num>
  <w:num w:numId="11">
    <w:abstractNumId w:val="26"/>
  </w:num>
  <w:num w:numId="12">
    <w:abstractNumId w:val="33"/>
  </w:num>
  <w:num w:numId="13">
    <w:abstractNumId w:val="70"/>
  </w:num>
  <w:num w:numId="14">
    <w:abstractNumId w:val="56"/>
  </w:num>
  <w:num w:numId="15">
    <w:abstractNumId w:val="32"/>
  </w:num>
  <w:num w:numId="16">
    <w:abstractNumId w:val="77"/>
  </w:num>
  <w:num w:numId="17">
    <w:abstractNumId w:val="48"/>
  </w:num>
  <w:num w:numId="18">
    <w:abstractNumId w:val="52"/>
  </w:num>
  <w:num w:numId="19">
    <w:abstractNumId w:val="65"/>
  </w:num>
  <w:num w:numId="20">
    <w:abstractNumId w:val="29"/>
  </w:num>
  <w:num w:numId="21">
    <w:abstractNumId w:val="77"/>
  </w:num>
  <w:num w:numId="22">
    <w:abstractNumId w:val="71"/>
  </w:num>
  <w:num w:numId="23">
    <w:abstractNumId w:val="27"/>
  </w:num>
  <w:num w:numId="24">
    <w:abstractNumId w:val="69"/>
  </w:num>
  <w:num w:numId="25">
    <w:abstractNumId w:val="9"/>
  </w:num>
  <w:num w:numId="26">
    <w:abstractNumId w:val="75"/>
  </w:num>
  <w:num w:numId="27">
    <w:abstractNumId w:val="44"/>
  </w:num>
  <w:num w:numId="28">
    <w:abstractNumId w:val="19"/>
  </w:num>
  <w:num w:numId="29">
    <w:abstractNumId w:val="39"/>
  </w:num>
  <w:num w:numId="30">
    <w:abstractNumId w:val="37"/>
  </w:num>
  <w:num w:numId="31">
    <w:abstractNumId w:val="80"/>
  </w:num>
  <w:num w:numId="32">
    <w:abstractNumId w:val="31"/>
  </w:num>
  <w:num w:numId="33">
    <w:abstractNumId w:val="72"/>
  </w:num>
  <w:num w:numId="34">
    <w:abstractNumId w:val="40"/>
  </w:num>
  <w:num w:numId="35">
    <w:abstractNumId w:val="8"/>
  </w:num>
  <w:num w:numId="36">
    <w:abstractNumId w:val="63"/>
  </w:num>
  <w:num w:numId="37">
    <w:abstractNumId w:val="62"/>
  </w:num>
  <w:num w:numId="38">
    <w:abstractNumId w:val="67"/>
  </w:num>
  <w:num w:numId="39">
    <w:abstractNumId w:val="13"/>
  </w:num>
  <w:num w:numId="40">
    <w:abstractNumId w:val="23"/>
  </w:num>
  <w:num w:numId="41">
    <w:abstractNumId w:val="20"/>
  </w:num>
  <w:num w:numId="42">
    <w:abstractNumId w:val="61"/>
  </w:num>
  <w:num w:numId="43">
    <w:abstractNumId w:val="11"/>
  </w:num>
  <w:num w:numId="44">
    <w:abstractNumId w:val="18"/>
  </w:num>
  <w:num w:numId="45">
    <w:abstractNumId w:val="49"/>
  </w:num>
  <w:num w:numId="46">
    <w:abstractNumId w:val="51"/>
  </w:num>
  <w:num w:numId="47">
    <w:abstractNumId w:val="79"/>
  </w:num>
  <w:num w:numId="48">
    <w:abstractNumId w:val="76"/>
  </w:num>
  <w:num w:numId="49">
    <w:abstractNumId w:val="16"/>
  </w:num>
  <w:num w:numId="50">
    <w:abstractNumId w:val="41"/>
  </w:num>
  <w:num w:numId="51">
    <w:abstractNumId w:val="50"/>
  </w:num>
  <w:num w:numId="52">
    <w:abstractNumId w:val="55"/>
  </w:num>
  <w:num w:numId="53">
    <w:abstractNumId w:val="30"/>
  </w:num>
  <w:num w:numId="54">
    <w:abstractNumId w:val="45"/>
  </w:num>
  <w:num w:numId="55">
    <w:abstractNumId w:val="12"/>
  </w:num>
  <w:num w:numId="56">
    <w:abstractNumId w:val="42"/>
  </w:num>
  <w:num w:numId="57">
    <w:abstractNumId w:val="78"/>
  </w:num>
  <w:num w:numId="58">
    <w:abstractNumId w:val="10"/>
  </w:num>
  <w:num w:numId="59">
    <w:abstractNumId w:val="68"/>
  </w:num>
  <w:num w:numId="60">
    <w:abstractNumId w:val="15"/>
  </w:num>
  <w:num w:numId="61">
    <w:abstractNumId w:val="66"/>
  </w:num>
  <w:num w:numId="62">
    <w:abstractNumId w:val="64"/>
  </w:num>
  <w:num w:numId="63">
    <w:abstractNumId w:val="6"/>
  </w:num>
  <w:num w:numId="64">
    <w:abstractNumId w:val="24"/>
  </w:num>
  <w:num w:numId="65">
    <w:abstractNumId w:val="57"/>
  </w:num>
  <w:num w:numId="66">
    <w:abstractNumId w:val="38"/>
  </w:num>
  <w:num w:numId="67">
    <w:abstractNumId w:val="60"/>
  </w:num>
  <w:num w:numId="68">
    <w:abstractNumId w:val="25"/>
  </w:num>
  <w:num w:numId="69">
    <w:abstractNumId w:val="22"/>
  </w:num>
  <w:num w:numId="70">
    <w:abstractNumId w:val="47"/>
  </w:num>
  <w:num w:numId="71">
    <w:abstractNumId w:val="36"/>
  </w:num>
  <w:num w:numId="72">
    <w:abstractNumId w:val="74"/>
  </w:num>
  <w:num w:numId="73">
    <w:abstractNumId w:val="7"/>
  </w:num>
  <w:num w:numId="74">
    <w:abstractNumId w:val="21"/>
  </w:num>
  <w:num w:numId="75">
    <w:abstractNumId w:val="34"/>
  </w:num>
  <w:num w:numId="76">
    <w:abstractNumId w:val="53"/>
  </w:num>
  <w:num w:numId="77">
    <w:abstractNumId w:val="59"/>
  </w:num>
  <w:num w:numId="78">
    <w:abstractNumId w:val="4"/>
  </w:num>
  <w:num w:numId="79">
    <w:abstractNumId w:val="35"/>
  </w:num>
  <w:num w:numId="80">
    <w:abstractNumId w:val="14"/>
  </w:num>
  <w:num w:numId="81">
    <w:abstractNumId w:val="5"/>
  </w:num>
  <w:num w:numId="82">
    <w:abstractNumId w:val="17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9A2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6459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67911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1F85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39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9D4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4E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8EB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7ED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3CB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2"/>
    <w:rsid w:val="003324CB"/>
    <w:rsid w:val="003336CC"/>
    <w:rsid w:val="003353D2"/>
    <w:rsid w:val="0033567C"/>
    <w:rsid w:val="00335AF7"/>
    <w:rsid w:val="00335DD6"/>
    <w:rsid w:val="0033709B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08F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4C8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0787F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A04"/>
    <w:rsid w:val="00425F60"/>
    <w:rsid w:val="004265B2"/>
    <w:rsid w:val="0043025A"/>
    <w:rsid w:val="004304B8"/>
    <w:rsid w:val="00431009"/>
    <w:rsid w:val="0043151B"/>
    <w:rsid w:val="00431E0E"/>
    <w:rsid w:val="00432804"/>
    <w:rsid w:val="00432AC0"/>
    <w:rsid w:val="004335F0"/>
    <w:rsid w:val="0043691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1E16"/>
    <w:rsid w:val="00452F8D"/>
    <w:rsid w:val="0045374B"/>
    <w:rsid w:val="00453EC4"/>
    <w:rsid w:val="00455E7D"/>
    <w:rsid w:val="004564FB"/>
    <w:rsid w:val="00457A4A"/>
    <w:rsid w:val="00460C8C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3CC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459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0A5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6AF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5B4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1E42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65C8"/>
    <w:rsid w:val="005B7B08"/>
    <w:rsid w:val="005B7DB1"/>
    <w:rsid w:val="005C062A"/>
    <w:rsid w:val="005C0EF3"/>
    <w:rsid w:val="005C0EFF"/>
    <w:rsid w:val="005C15D7"/>
    <w:rsid w:val="005C2279"/>
    <w:rsid w:val="005C30F3"/>
    <w:rsid w:val="005C3180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15A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2809"/>
    <w:rsid w:val="00613E6A"/>
    <w:rsid w:val="0061529C"/>
    <w:rsid w:val="006161E2"/>
    <w:rsid w:val="006162AD"/>
    <w:rsid w:val="006200A4"/>
    <w:rsid w:val="00621BEF"/>
    <w:rsid w:val="00622634"/>
    <w:rsid w:val="0062378E"/>
    <w:rsid w:val="00624786"/>
    <w:rsid w:val="006267FE"/>
    <w:rsid w:val="006307DE"/>
    <w:rsid w:val="00630FEB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052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1E0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3FBF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4EE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15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ACE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2DE"/>
    <w:rsid w:val="007B44FB"/>
    <w:rsid w:val="007B555B"/>
    <w:rsid w:val="007B55B6"/>
    <w:rsid w:val="007B61D2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1B4"/>
    <w:rsid w:val="0081660D"/>
    <w:rsid w:val="008169EE"/>
    <w:rsid w:val="00816ED6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023"/>
    <w:rsid w:val="00880239"/>
    <w:rsid w:val="0088045F"/>
    <w:rsid w:val="008804F3"/>
    <w:rsid w:val="00880578"/>
    <w:rsid w:val="0088069A"/>
    <w:rsid w:val="00880752"/>
    <w:rsid w:val="00882FDA"/>
    <w:rsid w:val="00883629"/>
    <w:rsid w:val="008847C4"/>
    <w:rsid w:val="00886236"/>
    <w:rsid w:val="008866DC"/>
    <w:rsid w:val="00886969"/>
    <w:rsid w:val="008876F4"/>
    <w:rsid w:val="008900C3"/>
    <w:rsid w:val="0089022A"/>
    <w:rsid w:val="008907B9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1B3B"/>
    <w:rsid w:val="008A35BB"/>
    <w:rsid w:val="008A35C0"/>
    <w:rsid w:val="008A644E"/>
    <w:rsid w:val="008A7596"/>
    <w:rsid w:val="008B0182"/>
    <w:rsid w:val="008B0384"/>
    <w:rsid w:val="008B0988"/>
    <w:rsid w:val="008B0F62"/>
    <w:rsid w:val="008B1DDF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5D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0ED4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B2B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0FCB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1EB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2D8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6B2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989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6A6"/>
    <w:rsid w:val="00A6275B"/>
    <w:rsid w:val="00A62A69"/>
    <w:rsid w:val="00A6467A"/>
    <w:rsid w:val="00A65979"/>
    <w:rsid w:val="00A65ED9"/>
    <w:rsid w:val="00A67CD4"/>
    <w:rsid w:val="00A7053D"/>
    <w:rsid w:val="00A70839"/>
    <w:rsid w:val="00A708BB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37E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3FE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1BF9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0D7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C7A66"/>
    <w:rsid w:val="00BD1ED3"/>
    <w:rsid w:val="00BD369E"/>
    <w:rsid w:val="00BD378F"/>
    <w:rsid w:val="00BD3C76"/>
    <w:rsid w:val="00BD6905"/>
    <w:rsid w:val="00BD773D"/>
    <w:rsid w:val="00BD7752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25BC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0C5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0CB"/>
    <w:rsid w:val="00C81AEA"/>
    <w:rsid w:val="00C8213F"/>
    <w:rsid w:val="00C82887"/>
    <w:rsid w:val="00C83B3D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574E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C7DD1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1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16AE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B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9B5"/>
    <w:rsid w:val="00D53408"/>
    <w:rsid w:val="00D54031"/>
    <w:rsid w:val="00D546B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77B5F"/>
    <w:rsid w:val="00D815DA"/>
    <w:rsid w:val="00D8239C"/>
    <w:rsid w:val="00D82491"/>
    <w:rsid w:val="00D82F05"/>
    <w:rsid w:val="00D8389C"/>
    <w:rsid w:val="00D84D00"/>
    <w:rsid w:val="00D90057"/>
    <w:rsid w:val="00D90127"/>
    <w:rsid w:val="00D90E5C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D5E"/>
    <w:rsid w:val="00DD0201"/>
    <w:rsid w:val="00DD1B39"/>
    <w:rsid w:val="00DD2162"/>
    <w:rsid w:val="00DD28F8"/>
    <w:rsid w:val="00DD294F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DAF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4A1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010D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DF8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D7E5A"/>
    <w:rsid w:val="00EE09E6"/>
    <w:rsid w:val="00EE121D"/>
    <w:rsid w:val="00EE17A2"/>
    <w:rsid w:val="00EE1B75"/>
    <w:rsid w:val="00EE2FE0"/>
    <w:rsid w:val="00EE490D"/>
    <w:rsid w:val="00EE5B92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9A8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401B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8161B4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4B3CCE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4B3CCE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yperlink" Target="http://www.a-k-d.r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header" Target="header4.xml"/><Relationship Id="rId10" Type="http://schemas.openxmlformats.org/officeDocument/2006/relationships/header" Target="header1.xm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Nikulin.N.V@hiagda.ru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A6BD84-B2BF-46BC-B781-4591833869E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B052371-55F1-416B-AD17-85EA442F6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</TotalTime>
  <Pages>44</Pages>
  <Words>14747</Words>
  <Characters>84060</Characters>
  <Application>Microsoft Office Word</Application>
  <DocSecurity>0</DocSecurity>
  <Lines>700</Lines>
  <Paragraphs>197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98610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Никулин Николай Васильевич</cp:lastModifiedBy>
  <cp:revision>46</cp:revision>
  <cp:lastPrinted>2014-11-29T07:15:00Z</cp:lastPrinted>
  <dcterms:created xsi:type="dcterms:W3CDTF">2015-04-28T13:38:00Z</dcterms:created>
  <dcterms:modified xsi:type="dcterms:W3CDTF">2015-07-10T00:31:00Z</dcterms:modified>
</cp:coreProperties>
</file>