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989" w:rsidRPr="00554ED0" w:rsidRDefault="008A6989" w:rsidP="008A6989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8A6989" w:rsidRPr="00554ED0" w:rsidRDefault="008A6989" w:rsidP="008A6989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8A6989" w:rsidRPr="00554ED0" w:rsidRDefault="008A6989" w:rsidP="008A6989">
      <w:pPr>
        <w:jc w:val="center"/>
        <w:rPr>
          <w:bCs/>
          <w:sz w:val="28"/>
        </w:rPr>
      </w:pPr>
    </w:p>
    <w:p w:rsidR="008A6989" w:rsidRPr="00554ED0" w:rsidRDefault="008A6989" w:rsidP="008A69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8A6989" w:rsidRPr="00347B6B" w:rsidRDefault="008A6989" w:rsidP="008A6989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Зам. генерального директора по </w:t>
      </w:r>
      <w:r>
        <w:rPr>
          <w:rFonts w:ascii="Times New Roman" w:hAnsi="Times New Roman" w:cs="Times New Roman"/>
          <w:sz w:val="28"/>
          <w:szCs w:val="28"/>
        </w:rPr>
        <w:t>управлению персоналом</w:t>
      </w:r>
    </w:p>
    <w:p w:rsidR="008A6989" w:rsidRPr="00347B6B" w:rsidRDefault="008A6989" w:rsidP="008A6989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</w:t>
      </w:r>
      <w:r>
        <w:rPr>
          <w:rFonts w:ascii="Times New Roman" w:hAnsi="Times New Roman" w:cs="Times New Roman"/>
          <w:sz w:val="28"/>
          <w:szCs w:val="28"/>
        </w:rPr>
        <w:t>П.А. Ковшевой</w:t>
      </w:r>
    </w:p>
    <w:p w:rsidR="008A6989" w:rsidRPr="00554ED0" w:rsidRDefault="008A6989" w:rsidP="008A6989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8A6989" w:rsidRDefault="008A6989" w:rsidP="008A6989">
      <w:pPr>
        <w:jc w:val="center"/>
        <w:rPr>
          <w:sz w:val="28"/>
          <w:szCs w:val="28"/>
        </w:rPr>
      </w:pPr>
    </w:p>
    <w:p w:rsidR="008A6989" w:rsidRDefault="008A6989" w:rsidP="008A6989">
      <w:pPr>
        <w:jc w:val="center"/>
        <w:rPr>
          <w:sz w:val="28"/>
          <w:szCs w:val="28"/>
        </w:rPr>
      </w:pPr>
      <w:bookmarkStart w:id="1" w:name="_GoBack"/>
      <w:bookmarkEnd w:id="1"/>
    </w:p>
    <w:p w:rsidR="008A6989" w:rsidRDefault="008A6989" w:rsidP="008A6989">
      <w:pPr>
        <w:jc w:val="center"/>
        <w:rPr>
          <w:sz w:val="28"/>
          <w:szCs w:val="28"/>
        </w:rPr>
      </w:pPr>
    </w:p>
    <w:p w:rsidR="008A6989" w:rsidRPr="00554ED0" w:rsidRDefault="008A6989" w:rsidP="008A6989">
      <w:pPr>
        <w:rPr>
          <w:bCs/>
          <w:sz w:val="28"/>
        </w:rPr>
      </w:pPr>
    </w:p>
    <w:p w:rsidR="008A6989" w:rsidRDefault="008A6989" w:rsidP="008A6989">
      <w:pPr>
        <w:jc w:val="center"/>
        <w:outlineLvl w:val="0"/>
        <w:rPr>
          <w:sz w:val="28"/>
          <w:szCs w:val="28"/>
        </w:rPr>
      </w:pPr>
      <w:bookmarkStart w:id="2" w:name="_Toc398564569"/>
      <w:bookmarkStart w:id="3" w:name="_Toc399408079"/>
      <w:bookmarkStart w:id="4" w:name="_Toc418608352"/>
      <w:bookmarkStart w:id="5" w:name="_Toc422991551"/>
      <w:bookmarkStart w:id="6" w:name="_Toc42603237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2"/>
      <w:bookmarkEnd w:id="3"/>
      <w:bookmarkEnd w:id="4"/>
      <w:bookmarkEnd w:id="5"/>
      <w:bookmarkEnd w:id="6"/>
    </w:p>
    <w:p w:rsidR="008A6989" w:rsidRPr="00B03ADB" w:rsidRDefault="008A6989" w:rsidP="008A6989">
      <w:pPr>
        <w:ind w:left="709" w:hanging="851"/>
        <w:jc w:val="center"/>
        <w:rPr>
          <w:sz w:val="28"/>
          <w:szCs w:val="28"/>
        </w:rPr>
      </w:pPr>
      <w:r w:rsidRPr="00C427F5">
        <w:rPr>
          <w:sz w:val="28"/>
          <w:szCs w:val="28"/>
        </w:rPr>
        <w:t xml:space="preserve">для открытого запроса </w:t>
      </w:r>
      <w:r>
        <w:rPr>
          <w:sz w:val="28"/>
          <w:szCs w:val="28"/>
        </w:rPr>
        <w:t xml:space="preserve">предложений </w:t>
      </w:r>
      <w:r w:rsidRPr="00C427F5">
        <w:rPr>
          <w:sz w:val="28"/>
          <w:szCs w:val="28"/>
        </w:rPr>
        <w:t xml:space="preserve">в электронной форме на право заключения договора на </w:t>
      </w:r>
      <w:r w:rsidRPr="008A6989">
        <w:rPr>
          <w:sz w:val="28"/>
          <w:szCs w:val="28"/>
        </w:rPr>
        <w:t>оказание услуг по пассажирским перевозкам работников ФГУП «Комбинат «Электрохимприбор»</w:t>
      </w:r>
    </w:p>
    <w:p w:rsidR="008A6989" w:rsidRPr="00C427F5" w:rsidRDefault="008A6989" w:rsidP="008A6989">
      <w:pPr>
        <w:jc w:val="center"/>
        <w:rPr>
          <w:sz w:val="28"/>
          <w:szCs w:val="28"/>
        </w:rPr>
      </w:pPr>
    </w:p>
    <w:p w:rsidR="008A6989" w:rsidRPr="00B12274" w:rsidRDefault="008A6989" w:rsidP="008A6989">
      <w:pPr>
        <w:rPr>
          <w:sz w:val="28"/>
          <w:szCs w:val="28"/>
        </w:rPr>
      </w:pPr>
    </w:p>
    <w:p w:rsidR="008A6989" w:rsidRPr="00FC009D" w:rsidRDefault="008A6989" w:rsidP="008A6989">
      <w:pPr>
        <w:rPr>
          <w:sz w:val="28"/>
          <w:szCs w:val="28"/>
        </w:rPr>
      </w:pPr>
    </w:p>
    <w:p w:rsidR="008A6989" w:rsidRPr="00554ED0" w:rsidRDefault="008A6989" w:rsidP="008A6989">
      <w:pPr>
        <w:jc w:val="center"/>
        <w:rPr>
          <w:sz w:val="28"/>
          <w:szCs w:val="28"/>
        </w:rPr>
      </w:pPr>
    </w:p>
    <w:p w:rsidR="008A6989" w:rsidRPr="00554ED0" w:rsidRDefault="008A6989" w:rsidP="008A6989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8A6989" w:rsidRPr="00554ED0" w:rsidRDefault="008A6989" w:rsidP="008A6989">
      <w:pPr>
        <w:jc w:val="center"/>
        <w:rPr>
          <w:sz w:val="28"/>
          <w:szCs w:val="28"/>
        </w:rPr>
      </w:pPr>
    </w:p>
    <w:p w:rsidR="008A6989" w:rsidRPr="001F5011" w:rsidRDefault="008A6989" w:rsidP="008A6989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8A6989" w:rsidRPr="00B12274" w:rsidTr="005D6CCB">
        <w:tc>
          <w:tcPr>
            <w:tcW w:w="9299" w:type="dxa"/>
          </w:tcPr>
          <w:p w:rsidR="008A6989" w:rsidRPr="00B12274" w:rsidRDefault="008A6989" w:rsidP="005D6CCB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8A6989" w:rsidRPr="00B12274" w:rsidTr="005D6CCB">
        <w:tc>
          <w:tcPr>
            <w:tcW w:w="9299" w:type="dxa"/>
          </w:tcPr>
          <w:p w:rsidR="008A6989" w:rsidRPr="00B12274" w:rsidRDefault="008A6989" w:rsidP="005D6CCB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8A6989" w:rsidRPr="00B12274" w:rsidTr="005D6CCB">
        <w:tc>
          <w:tcPr>
            <w:tcW w:w="9299" w:type="dxa"/>
          </w:tcPr>
          <w:p w:rsidR="008A6989" w:rsidRPr="00B12274" w:rsidRDefault="008A6989" w:rsidP="005D6CCB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>по закупкам атомной отрасли Госкорпорации «Рос</w:t>
            </w:r>
            <w:r w:rsidRPr="00B12274">
              <w:rPr>
                <w:spacing w:val="-6"/>
              </w:rPr>
              <w:t xml:space="preserve">атом»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8A6989" w:rsidRPr="00B12274" w:rsidTr="005D6CCB">
        <w:tc>
          <w:tcPr>
            <w:tcW w:w="9299" w:type="dxa"/>
          </w:tcPr>
          <w:p w:rsidR="008A6989" w:rsidRPr="00B12274" w:rsidRDefault="008A6989" w:rsidP="005D6CCB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8A6989" w:rsidRPr="00B12274" w:rsidTr="005D6CCB">
        <w:tc>
          <w:tcPr>
            <w:tcW w:w="9299" w:type="dxa"/>
          </w:tcPr>
          <w:p w:rsidR="008A6989" w:rsidRPr="00B12274" w:rsidRDefault="008A6989" w:rsidP="005D6CCB">
            <w:pPr>
              <w:spacing w:before="120"/>
              <w:jc w:val="center"/>
            </w:pPr>
            <w:r w:rsidRPr="00B12274">
              <w:t xml:space="preserve">Электронная торговая площадка </w:t>
            </w:r>
            <w:r>
              <w:t>«Аукционный Конкурсный Дом»</w:t>
            </w:r>
          </w:p>
        </w:tc>
      </w:tr>
      <w:tr w:rsidR="008A6989" w:rsidRPr="00B12274" w:rsidTr="005D6CCB">
        <w:tc>
          <w:tcPr>
            <w:tcW w:w="9299" w:type="dxa"/>
          </w:tcPr>
          <w:p w:rsidR="008A6989" w:rsidRPr="00B12274" w:rsidRDefault="008A6989" w:rsidP="005D6CCB">
            <w:pPr>
              <w:jc w:val="center"/>
            </w:pP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8A6989" w:rsidRPr="00B12274" w:rsidTr="005D6CCB">
        <w:tc>
          <w:tcPr>
            <w:tcW w:w="9299" w:type="dxa"/>
          </w:tcPr>
          <w:p w:rsidR="008A6989" w:rsidRPr="00B12274" w:rsidRDefault="008A6989" w:rsidP="005D6CCB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8A6989" w:rsidRDefault="008A6989" w:rsidP="008A6989">
      <w:pPr>
        <w:tabs>
          <w:tab w:val="left" w:pos="5010"/>
        </w:tabs>
        <w:ind w:right="639"/>
        <w:rPr>
          <w:color w:val="000000"/>
        </w:rPr>
      </w:pPr>
    </w:p>
    <w:p w:rsidR="008A6989" w:rsidRPr="001F5011" w:rsidRDefault="008A6989" w:rsidP="008A6989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>
        <w:rPr>
          <w:b/>
          <w:color w:val="000000"/>
        </w:rPr>
        <w:t>7353/7</w:t>
      </w:r>
    </w:p>
    <w:p w:rsidR="008A6989" w:rsidRDefault="008A6989" w:rsidP="008A6989">
      <w:pPr>
        <w:ind w:right="37"/>
        <w:rPr>
          <w:b/>
        </w:rPr>
      </w:pPr>
    </w:p>
    <w:p w:rsidR="008A6989" w:rsidRPr="00554ED0" w:rsidRDefault="008A6989" w:rsidP="008A6989">
      <w:pPr>
        <w:ind w:right="37"/>
        <w:rPr>
          <w:b/>
        </w:rPr>
      </w:pPr>
    </w:p>
    <w:p w:rsidR="008A6989" w:rsidRPr="00554ED0" w:rsidRDefault="008A6989" w:rsidP="008A6989">
      <w:pPr>
        <w:ind w:right="37"/>
        <w:rPr>
          <w:b/>
        </w:rPr>
      </w:pPr>
    </w:p>
    <w:p w:rsidR="008A6989" w:rsidRPr="00B6128C" w:rsidRDefault="008A6989" w:rsidP="008A6989">
      <w:pPr>
        <w:spacing w:after="240"/>
        <w:ind w:right="40"/>
        <w:rPr>
          <w:b/>
        </w:rPr>
      </w:pPr>
      <w:r w:rsidRPr="00B6128C">
        <w:rPr>
          <w:b/>
          <w:color w:val="000000"/>
        </w:rPr>
        <w:t xml:space="preserve">Руководитель подразделения </w:t>
      </w:r>
      <w:r>
        <w:rPr>
          <w:b/>
          <w:color w:val="000000"/>
        </w:rPr>
        <w:t>03</w:t>
      </w:r>
      <w:r w:rsidR="00455E3F">
        <w:rPr>
          <w:b/>
          <w:color w:val="000000"/>
        </w:rPr>
        <w:t>1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________________  </w:t>
      </w:r>
      <w:r>
        <w:rPr>
          <w:b/>
        </w:rPr>
        <w:t>А.Н. Орлов</w:t>
      </w:r>
      <w:r>
        <w:rPr>
          <w:b/>
          <w:color w:val="000000"/>
        </w:rPr>
        <w:t xml:space="preserve">                             </w:t>
      </w:r>
    </w:p>
    <w:p w:rsidR="008A6989" w:rsidRPr="00554ED0" w:rsidRDefault="008A6989" w:rsidP="008A6989">
      <w:pPr>
        <w:spacing w:line="480" w:lineRule="auto"/>
        <w:rPr>
          <w:b/>
          <w:color w:val="000000"/>
        </w:rPr>
      </w:pPr>
      <w:r>
        <w:rPr>
          <w:b/>
          <w:color w:val="000000"/>
        </w:rPr>
        <w:t>Руководитель</w:t>
      </w:r>
      <w:r w:rsidRPr="00554ED0">
        <w:rPr>
          <w:b/>
          <w:color w:val="000000"/>
        </w:rPr>
        <w:t xml:space="preserve"> ГЦЗ отд. 055       </w:t>
      </w:r>
      <w:r>
        <w:rPr>
          <w:b/>
          <w:color w:val="000000"/>
        </w:rPr>
        <w:t xml:space="preserve">                                             ________________  А.В. Киселев</w:t>
      </w:r>
    </w:p>
    <w:p w:rsidR="008A6989" w:rsidRPr="008A6989" w:rsidRDefault="008A6989" w:rsidP="008A6989">
      <w:pPr>
        <w:rPr>
          <w:b/>
        </w:rPr>
        <w:sectPr w:rsidR="008A6989" w:rsidRPr="008A6989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>
        <w:rPr>
          <w:b/>
        </w:rPr>
        <w:t>О.М. Перминов</w:t>
      </w:r>
      <w:r w:rsidR="00D6018B">
        <w:rPr>
          <w:b/>
        </w:rPr>
        <w:t>а</w:t>
      </w: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26032375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7"/>
      <w:bookmarkEnd w:id="8"/>
      <w:bookmarkEnd w:id="9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ЗАКУПОЧНАЯ ДОКУМЕНТАЦИЯ</w:t>
      </w:r>
      <w:r w:rsidRPr="006865A5">
        <w:rPr>
          <w:webHidden/>
          <w:szCs w:val="24"/>
        </w:rPr>
        <w:tab/>
        <w:t>1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СОДЕРЖАНИЕ</w:t>
      </w:r>
      <w:r w:rsidRPr="006865A5">
        <w:rPr>
          <w:webHidden/>
          <w:szCs w:val="24"/>
        </w:rPr>
        <w:tab/>
        <w:t>2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1.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ИЗВЕЩЕНИЕ О ПРОВЕДЕНИИ ЗАКУПКИ</w:t>
      </w:r>
      <w:r w:rsidRPr="006865A5">
        <w:rPr>
          <w:webHidden/>
          <w:szCs w:val="24"/>
        </w:rPr>
        <w:tab/>
        <w:t>3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ЧАСТЬ 1</w:t>
      </w:r>
      <w:r w:rsidRPr="006865A5">
        <w:rPr>
          <w:webHidden/>
          <w:szCs w:val="24"/>
        </w:rPr>
        <w:tab/>
        <w:t>7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2.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ТРЕБОВАНИЯ. ДОКУМЕНТЫ. СОСТАВ ЗАЯВКИ НА УЧАСТИЕ В ЗАКУПКЕ.</w:t>
      </w:r>
      <w:r w:rsidRPr="006865A5">
        <w:rPr>
          <w:webHidden/>
          <w:szCs w:val="24"/>
        </w:rPr>
        <w:tab/>
        <w:t>7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2.1.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ТРЕБОВАНИЯ. ДОКУМЕНТЫ, ПОДТВЕРЖДАЮЩИЕ СООТВЕТСТВИЕ УСТАНОВЛЕННЫМ ТРЕБОВАНИЯМ.</w:t>
      </w:r>
      <w:r w:rsidRPr="006865A5">
        <w:rPr>
          <w:webHidden/>
          <w:szCs w:val="24"/>
        </w:rPr>
        <w:tab/>
        <w:t>7</w:t>
      </w:r>
    </w:p>
    <w:p w:rsidR="00E67610" w:rsidRPr="006865A5" w:rsidRDefault="00E67610">
      <w:pPr>
        <w:pStyle w:val="15"/>
        <w:tabs>
          <w:tab w:val="left" w:pos="1134"/>
        </w:tabs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2.1.1.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Требования к участникам закупки</w:t>
      </w:r>
      <w:r w:rsidRPr="006865A5">
        <w:rPr>
          <w:webHidden/>
          <w:szCs w:val="24"/>
        </w:rPr>
        <w:tab/>
        <w:t>7</w:t>
      </w:r>
    </w:p>
    <w:p w:rsidR="00E67610" w:rsidRPr="006865A5" w:rsidRDefault="00E67610">
      <w:pPr>
        <w:pStyle w:val="15"/>
        <w:tabs>
          <w:tab w:val="left" w:pos="1134"/>
        </w:tabs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2.1.2.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Требования к продукции</w:t>
      </w:r>
      <w:r w:rsidRPr="006865A5">
        <w:rPr>
          <w:webHidden/>
          <w:szCs w:val="24"/>
        </w:rPr>
        <w:tab/>
        <w:t>10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2.2.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СОСТАВ ЗАЯВКИ НА УЧАСТИЕ В ЗАКУПКЕ.</w:t>
      </w:r>
      <w:r w:rsidRPr="006865A5">
        <w:rPr>
          <w:webHidden/>
          <w:szCs w:val="24"/>
        </w:rPr>
        <w:tab/>
        <w:t>11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3.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МЕТОДИКА РАСЧЕТА ОБЕСПЕЧЕННОСТИ ФИНАНСОВЫМИ РЕСУРСАМИ УЧАСТНИКОВ ПРОЦЕДУРЫ ЗАКУПКИ</w:t>
      </w:r>
      <w:r w:rsidRPr="006865A5">
        <w:rPr>
          <w:webHidden/>
          <w:szCs w:val="24"/>
        </w:rPr>
        <w:tab/>
        <w:t>12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4.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КРИТЕРИИ И МЕТОДИКА ОЦЕНКИ ЗАЯВОК НА УЧАСТИЕ В ЗАКУПКЕ</w:t>
      </w:r>
      <w:r w:rsidRPr="006865A5">
        <w:rPr>
          <w:webHidden/>
          <w:szCs w:val="24"/>
        </w:rPr>
        <w:tab/>
        <w:t>20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5.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ОБРАЗЦЫ ФОРМ ОСНОВНЫХ ДОКУМЕНТОВ</w:t>
      </w:r>
      <w:r w:rsidRPr="006865A5">
        <w:rPr>
          <w:webHidden/>
          <w:szCs w:val="24"/>
        </w:rPr>
        <w:tab/>
        <w:t>25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5.1.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Образцы форм основных документов, включаемых в заявку на участие в закупке</w:t>
      </w:r>
      <w:r w:rsidRPr="006865A5">
        <w:rPr>
          <w:webHidden/>
          <w:szCs w:val="24"/>
        </w:rPr>
        <w:tab/>
        <w:t>25</w:t>
      </w:r>
    </w:p>
    <w:p w:rsidR="00E67610" w:rsidRPr="006865A5" w:rsidRDefault="00E676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6865A5">
        <w:rPr>
          <w:rStyle w:val="afb"/>
          <w:rFonts w:ascii="Times New Roman" w:hAnsi="Times New Roman" w:cs="Times New Roman"/>
          <w:b w:val="0"/>
          <w:color w:val="auto"/>
          <w:sz w:val="24"/>
          <w:szCs w:val="24"/>
          <w:u w:val="none"/>
        </w:rPr>
        <w:t>ЗАЯВКА НА УЧАСТИЕ В ЗАКУПКЕ (Форма 1)</w:t>
      </w:r>
      <w:r w:rsidRPr="006865A5">
        <w:rPr>
          <w:rFonts w:ascii="Times New Roman" w:hAnsi="Times New Roman" w:cs="Times New Roman"/>
          <w:b w:val="0"/>
          <w:webHidden/>
          <w:sz w:val="24"/>
          <w:szCs w:val="24"/>
        </w:rPr>
        <w:tab/>
        <w:t>25</w:t>
      </w:r>
    </w:p>
    <w:p w:rsidR="00E67610" w:rsidRPr="006865A5" w:rsidRDefault="00E676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6865A5">
        <w:rPr>
          <w:rStyle w:val="afb"/>
          <w:rFonts w:ascii="Times New Roman" w:hAnsi="Times New Roman" w:cs="Times New Roman"/>
          <w:b w:val="0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  <w:r w:rsidRPr="006865A5">
        <w:rPr>
          <w:rFonts w:ascii="Times New Roman" w:hAnsi="Times New Roman" w:cs="Times New Roman"/>
          <w:b w:val="0"/>
          <w:webHidden/>
          <w:sz w:val="24"/>
          <w:szCs w:val="24"/>
        </w:rPr>
        <w:tab/>
        <w:t>30</w:t>
      </w:r>
    </w:p>
    <w:p w:rsidR="00E67610" w:rsidRPr="006865A5" w:rsidRDefault="00E676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6865A5">
        <w:rPr>
          <w:rStyle w:val="afb"/>
          <w:rFonts w:ascii="Times New Roman" w:hAnsi="Times New Roman" w:cs="Times New Roman"/>
          <w:b w:val="0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 w:rsidRPr="006865A5">
        <w:rPr>
          <w:rFonts w:ascii="Times New Roman" w:hAnsi="Times New Roman" w:cs="Times New Roman"/>
          <w:b w:val="0"/>
          <w:webHidden/>
          <w:sz w:val="24"/>
          <w:szCs w:val="24"/>
        </w:rPr>
        <w:tab/>
        <w:t>32</w:t>
      </w:r>
    </w:p>
    <w:p w:rsidR="00E67610" w:rsidRPr="006865A5" w:rsidRDefault="00E676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6865A5">
        <w:rPr>
          <w:rStyle w:val="afb"/>
          <w:rFonts w:ascii="Times New Roman" w:hAnsi="Times New Roman" w:cs="Times New Roman"/>
          <w:b w:val="0"/>
          <w:color w:val="auto"/>
          <w:sz w:val="24"/>
          <w:szCs w:val="24"/>
          <w:u w:val="none"/>
        </w:rPr>
        <w:t>ТЕХНИЧЕСКОЕ ПРЕДЛОЖЕНИЕ (Форма 2)</w:t>
      </w:r>
      <w:r w:rsidRPr="006865A5">
        <w:rPr>
          <w:rFonts w:ascii="Times New Roman" w:hAnsi="Times New Roman" w:cs="Times New Roman"/>
          <w:b w:val="0"/>
          <w:webHidden/>
          <w:sz w:val="24"/>
          <w:szCs w:val="24"/>
        </w:rPr>
        <w:tab/>
        <w:t>36</w:t>
      </w:r>
    </w:p>
    <w:p w:rsidR="00E67610" w:rsidRPr="006865A5" w:rsidRDefault="00E676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6865A5">
        <w:rPr>
          <w:rStyle w:val="afb"/>
          <w:rFonts w:ascii="Times New Roman" w:hAnsi="Times New Roman" w:cs="Times New Roman"/>
          <w:b w:val="0"/>
          <w:color w:val="auto"/>
          <w:sz w:val="24"/>
          <w:szCs w:val="24"/>
          <w:u w:val="none"/>
        </w:rPr>
        <w:t>ГРАФИК ОКАЗАНИЯ УСЛУГ (Форма 3)</w:t>
      </w:r>
      <w:r w:rsidRPr="006865A5">
        <w:rPr>
          <w:rFonts w:ascii="Times New Roman" w:hAnsi="Times New Roman" w:cs="Times New Roman"/>
          <w:b w:val="0"/>
          <w:webHidden/>
          <w:sz w:val="24"/>
          <w:szCs w:val="24"/>
        </w:rPr>
        <w:tab/>
        <w:t>38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5.2.</w:t>
      </w:r>
      <w:r w:rsidRPr="006865A5">
        <w:rPr>
          <w:rFonts w:eastAsiaTheme="minorEastAsia"/>
          <w:szCs w:val="24"/>
        </w:rPr>
        <w:tab/>
      </w:r>
      <w:r w:rsidRPr="006865A5">
        <w:rPr>
          <w:rStyle w:val="afb"/>
          <w:color w:val="auto"/>
          <w:szCs w:val="24"/>
          <w:u w:val="none"/>
        </w:rPr>
        <w:t>Образцы форм обеспечения заявки на участие в закупке и обеспечения договора</w:t>
      </w:r>
      <w:r w:rsidRPr="006865A5">
        <w:rPr>
          <w:webHidden/>
          <w:szCs w:val="24"/>
        </w:rPr>
        <w:tab/>
        <w:t>39</w:t>
      </w:r>
    </w:p>
    <w:p w:rsidR="00E67610" w:rsidRPr="006865A5" w:rsidRDefault="00E6761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6865A5">
        <w:rPr>
          <w:rStyle w:val="afb"/>
          <w:rFonts w:ascii="Times New Roman" w:hAnsi="Times New Roman" w:cs="Times New Roman"/>
          <w:b w:val="0"/>
          <w:color w:val="auto"/>
          <w:sz w:val="24"/>
          <w:szCs w:val="24"/>
          <w:u w:val="none"/>
        </w:rPr>
        <w:t>БАНКОВСКАЯ ГАРАНТИЯ ОБЕСПЕЧЕНИЯ ЗАЯВКИ НА УЧАСТИЕ В ЗАКУПКЕ (Форма 4)</w:t>
      </w:r>
      <w:r w:rsidRPr="006865A5">
        <w:rPr>
          <w:rFonts w:ascii="Times New Roman" w:hAnsi="Times New Roman" w:cs="Times New Roman"/>
          <w:b w:val="0"/>
          <w:webHidden/>
          <w:sz w:val="24"/>
          <w:szCs w:val="24"/>
        </w:rPr>
        <w:tab/>
        <w:t>39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ЧАСТЬ 2</w:t>
      </w:r>
      <w:r w:rsidRPr="006865A5">
        <w:rPr>
          <w:webHidden/>
          <w:szCs w:val="24"/>
        </w:rPr>
        <w:tab/>
        <w:t>41</w:t>
      </w:r>
    </w:p>
    <w:p w:rsidR="00E67610" w:rsidRPr="006865A5" w:rsidRDefault="00E67610">
      <w:pPr>
        <w:pStyle w:val="15"/>
        <w:rPr>
          <w:rFonts w:eastAsiaTheme="minorEastAsia"/>
          <w:szCs w:val="24"/>
        </w:rPr>
      </w:pPr>
      <w:r w:rsidRPr="006865A5">
        <w:rPr>
          <w:rStyle w:val="afb"/>
          <w:color w:val="auto"/>
          <w:szCs w:val="24"/>
          <w:u w:val="none"/>
        </w:rPr>
        <w:t>ЧАСТЬ 3</w:t>
      </w:r>
      <w:r w:rsidRPr="006865A5">
        <w:rPr>
          <w:webHidden/>
          <w:szCs w:val="24"/>
        </w:rPr>
        <w:tab/>
        <w:t>41</w:t>
      </w:r>
    </w:p>
    <w:p w:rsidR="005D6E3F" w:rsidRPr="00563FFA" w:rsidRDefault="005D6E3F" w:rsidP="00F73FC4">
      <w:pPr>
        <w:tabs>
          <w:tab w:val="left" w:pos="426"/>
        </w:tabs>
        <w:spacing w:after="120"/>
        <w:jc w:val="both"/>
        <w:rPr>
          <w:b/>
        </w:rPr>
      </w:pP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563FFA" w:rsidRDefault="005C0EFF" w:rsidP="00684E5D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26032376"/>
      <w:bookmarkEnd w:id="10"/>
      <w:r w:rsidRPr="00563FFA">
        <w:rPr>
          <w:sz w:val="28"/>
          <w:szCs w:val="28"/>
        </w:rPr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563FFA" w:rsidRDefault="008F771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8A6989" w:rsidRPr="008A6989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63FFA" w:rsidRDefault="00BA3C22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8A6989">
        <w:rPr>
          <w:rFonts w:ascii="Times New Roman" w:hAnsi="Times New Roman"/>
          <w:sz w:val="28"/>
          <w:szCs w:val="28"/>
        </w:rPr>
        <w:t>(</w:t>
      </w:r>
      <w:r w:rsidR="008A6989" w:rsidRPr="008A6989">
        <w:rPr>
          <w:rFonts w:ascii="Times New Roman" w:hAnsi="Times New Roman"/>
          <w:sz w:val="28"/>
          <w:szCs w:val="28"/>
        </w:rPr>
        <w:t>протокол от 29.04.2015 № 72).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A6989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на </w:t>
      </w:r>
      <w:r w:rsidR="008A6989" w:rsidRPr="00FC28AF">
        <w:rPr>
          <w:rFonts w:ascii="Times New Roman" w:hAnsi="Times New Roman"/>
          <w:spacing w:val="-6"/>
          <w:sz w:val="28"/>
          <w:szCs w:val="28"/>
        </w:rPr>
        <w:t>оказание услуг по пассажирским перевозкам работников ФГУП «Комбинат «Электрохимприбор»</w:t>
      </w:r>
      <w:r w:rsidR="008A6989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A6989" w:rsidRPr="00722C7D" w:rsidRDefault="008F771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8A6989">
        <w:rPr>
          <w:rFonts w:ascii="Times New Roman" w:hAnsi="Times New Roman"/>
          <w:b/>
          <w:spacing w:val="-6"/>
          <w:sz w:val="28"/>
          <w:szCs w:val="28"/>
        </w:rPr>
        <w:t xml:space="preserve">, </w:t>
      </w:r>
      <w:r w:rsidR="008A6989" w:rsidRPr="008A6989">
        <w:rPr>
          <w:rFonts w:ascii="Times New Roman" w:hAnsi="Times New Roman"/>
          <w:sz w:val="28"/>
        </w:rPr>
        <w:t>являющийся Организатором закупки</w:t>
      </w:r>
      <w:r w:rsidR="008A6989" w:rsidRPr="008A6989">
        <w:rPr>
          <w:rFonts w:ascii="Times New Roman" w:hAnsi="Times New Roman"/>
          <w:spacing w:val="-6"/>
          <w:sz w:val="28"/>
          <w:szCs w:val="28"/>
        </w:rPr>
        <w:t>:</w:t>
      </w:r>
      <w:r w:rsidR="008A6989" w:rsidRPr="008A6989">
        <w:rPr>
          <w:rFonts w:ascii="Times New Roman" w:hAnsi="Times New Roman"/>
          <w:b/>
          <w:spacing w:val="-6"/>
          <w:sz w:val="36"/>
          <w:szCs w:val="28"/>
        </w:rPr>
        <w:t xml:space="preserve"> </w:t>
      </w:r>
      <w:r w:rsidR="008A6989" w:rsidRPr="00722C7D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="008A6989" w:rsidRPr="00722C7D">
        <w:rPr>
          <w:rFonts w:ascii="Times New Roman" w:hAnsi="Times New Roman"/>
          <w:sz w:val="28"/>
          <w:szCs w:val="28"/>
        </w:rPr>
        <w:t xml:space="preserve"> (ФГУП </w:t>
      </w:r>
      <w:r w:rsidR="008A6989" w:rsidRPr="00722C7D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="008A6989" w:rsidRPr="00722C7D">
        <w:rPr>
          <w:rFonts w:ascii="Times New Roman" w:hAnsi="Times New Roman"/>
          <w:sz w:val="28"/>
          <w:szCs w:val="28"/>
        </w:rPr>
        <w:t>)</w:t>
      </w:r>
      <w:r w:rsidR="008A6989">
        <w:rPr>
          <w:rFonts w:ascii="Times New Roman" w:hAnsi="Times New Roman"/>
          <w:sz w:val="28"/>
          <w:szCs w:val="28"/>
        </w:rPr>
        <w:t>.</w:t>
      </w:r>
    </w:p>
    <w:p w:rsidR="008A6989" w:rsidRPr="00563FFA" w:rsidRDefault="008A6989" w:rsidP="008A6989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F27F5B">
        <w:rPr>
          <w:sz w:val="28"/>
          <w:szCs w:val="28"/>
        </w:rPr>
        <w:t>624200 г. Лесной, Свердловской области, Коммунистический проспект 6а</w:t>
      </w:r>
      <w:r>
        <w:rPr>
          <w:sz w:val="28"/>
          <w:szCs w:val="28"/>
        </w:rPr>
        <w:t>.</w:t>
      </w:r>
    </w:p>
    <w:p w:rsidR="008A6989" w:rsidRDefault="008A6989" w:rsidP="008A6989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F27F5B">
        <w:rPr>
          <w:sz w:val="28"/>
          <w:szCs w:val="28"/>
        </w:rPr>
        <w:t>624200 г. Лесной, Свердловской области, Коммунистический проспект 6а</w:t>
      </w:r>
      <w:r>
        <w:rPr>
          <w:sz w:val="28"/>
          <w:szCs w:val="28"/>
        </w:rPr>
        <w:t>.</w:t>
      </w:r>
    </w:p>
    <w:p w:rsidR="008A6989" w:rsidRPr="00DD2477" w:rsidRDefault="008A6989" w:rsidP="008A698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Перминова Оксана Михайловна</w:t>
      </w:r>
    </w:p>
    <w:p w:rsidR="008A6989" w:rsidRPr="00DD2477" w:rsidRDefault="008A6989" w:rsidP="008A698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8-34342-95617 </w:t>
      </w:r>
      <w:r w:rsidRPr="00DD2477">
        <w:rPr>
          <w:sz w:val="28"/>
          <w:szCs w:val="28"/>
        </w:rPr>
        <w:t xml:space="preserve">эл. почта: </w:t>
      </w:r>
      <w:proofErr w:type="spellStart"/>
      <w:r w:rsidRPr="004106D3">
        <w:rPr>
          <w:sz w:val="28"/>
          <w:szCs w:val="28"/>
          <w:lang w:val="en-US"/>
        </w:rPr>
        <w:t>matyazh</w:t>
      </w:r>
      <w:proofErr w:type="spellEnd"/>
      <w:r w:rsidRPr="004106D3">
        <w:rPr>
          <w:sz w:val="28"/>
          <w:szCs w:val="28"/>
        </w:rPr>
        <w:t>.</w:t>
      </w:r>
      <w:r w:rsidRPr="004106D3">
        <w:rPr>
          <w:sz w:val="28"/>
          <w:szCs w:val="28"/>
          <w:lang w:val="en-US"/>
        </w:rPr>
        <w:t>o</w:t>
      </w:r>
      <w:r w:rsidRPr="004106D3">
        <w:rPr>
          <w:sz w:val="28"/>
          <w:szCs w:val="28"/>
        </w:rPr>
        <w:t>@</w:t>
      </w:r>
      <w:proofErr w:type="spellStart"/>
      <w:r w:rsidRPr="004106D3">
        <w:rPr>
          <w:sz w:val="28"/>
          <w:szCs w:val="28"/>
          <w:lang w:val="en-US"/>
        </w:rPr>
        <w:t>ehp</w:t>
      </w:r>
      <w:proofErr w:type="spellEnd"/>
      <w:r w:rsidRPr="004106D3">
        <w:rPr>
          <w:sz w:val="28"/>
          <w:szCs w:val="28"/>
        </w:rPr>
        <w:t>-</w:t>
      </w:r>
      <w:r w:rsidRPr="004106D3">
        <w:rPr>
          <w:sz w:val="28"/>
          <w:szCs w:val="28"/>
          <w:lang w:val="en-US"/>
        </w:rPr>
        <w:t>atom</w:t>
      </w:r>
      <w:r w:rsidRPr="004106D3">
        <w:rPr>
          <w:sz w:val="28"/>
          <w:szCs w:val="28"/>
        </w:rPr>
        <w:t>.</w:t>
      </w:r>
      <w:proofErr w:type="spellStart"/>
      <w:r w:rsidRPr="004106D3">
        <w:rPr>
          <w:sz w:val="28"/>
          <w:szCs w:val="28"/>
          <w:lang w:val="en-US"/>
        </w:rPr>
        <w:t>ru</w:t>
      </w:r>
      <w:proofErr w:type="spellEnd"/>
    </w:p>
    <w:p w:rsidR="00805445" w:rsidRPr="00563FFA" w:rsidRDefault="00805445" w:rsidP="008A6989">
      <w:pPr>
        <w:tabs>
          <w:tab w:val="left" w:pos="1134"/>
        </w:tabs>
        <w:contextualSpacing/>
        <w:rPr>
          <w:sz w:val="28"/>
          <w:szCs w:val="28"/>
        </w:rPr>
      </w:pPr>
    </w:p>
    <w:p w:rsidR="00262DBF" w:rsidRPr="00563FFA" w:rsidRDefault="00262DBF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8A6989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8A6989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8A6989">
        <w:rPr>
          <w:rFonts w:ascii="Times New Roman" w:hAnsi="Times New Roman"/>
          <w:b/>
          <w:sz w:val="28"/>
          <w:szCs w:val="28"/>
        </w:rPr>
        <w:t xml:space="preserve">: </w:t>
      </w:r>
      <w:r w:rsidR="008A6989">
        <w:rPr>
          <w:rFonts w:ascii="Times New Roman" w:hAnsi="Times New Roman"/>
          <w:sz w:val="28"/>
          <w:szCs w:val="28"/>
        </w:rPr>
        <w:t>Оказание услуг по пассажирским перевозкам работников ФГУП «Комбинат «Электрохимприбор».</w:t>
      </w:r>
    </w:p>
    <w:p w:rsidR="008F7715" w:rsidRPr="00563FFA" w:rsidRDefault="008A698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выполнения</w:t>
      </w:r>
      <w:r w:rsidR="00E14470">
        <w:rPr>
          <w:sz w:val="28"/>
          <w:szCs w:val="28"/>
        </w:rPr>
        <w:t xml:space="preserve"> услуг</w:t>
      </w:r>
      <w:r>
        <w:rPr>
          <w:sz w:val="28"/>
          <w:szCs w:val="28"/>
        </w:rPr>
        <w:t>: 2015 год.</w:t>
      </w:r>
    </w:p>
    <w:p w:rsidR="002F552B" w:rsidRPr="00563FFA" w:rsidRDefault="002F552B" w:rsidP="00E1447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Место выполнения </w:t>
      </w:r>
      <w:r w:rsidR="00E14470" w:rsidRPr="00E14470">
        <w:rPr>
          <w:sz w:val="28"/>
        </w:rPr>
        <w:t>услуг:</w:t>
      </w:r>
      <w:r w:rsidR="00E14470">
        <w:rPr>
          <w:sz w:val="28"/>
        </w:rPr>
        <w:t xml:space="preserve"> </w:t>
      </w:r>
      <w:r w:rsidR="00E14470">
        <w:rPr>
          <w:sz w:val="28"/>
          <w:szCs w:val="28"/>
        </w:rPr>
        <w:t>Свердловская область, г. Лесной.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E14470" w:rsidRPr="00E14470">
        <w:rPr>
          <w:sz w:val="28"/>
        </w:rPr>
        <w:t>услуг:</w:t>
      </w:r>
      <w:r w:rsidR="00E14470" w:rsidRPr="00E14470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6865A5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865A5">
        <w:rPr>
          <w:b/>
          <w:sz w:val="28"/>
          <w:szCs w:val="28"/>
        </w:rPr>
        <w:t xml:space="preserve">Предложение частичного выполнения </w:t>
      </w:r>
      <w:r w:rsidR="00BA3C22" w:rsidRPr="006865A5">
        <w:rPr>
          <w:b/>
          <w:sz w:val="28"/>
        </w:rPr>
        <w:t xml:space="preserve">услуг </w:t>
      </w:r>
      <w:r w:rsidRPr="006865A5">
        <w:rPr>
          <w:b/>
          <w:sz w:val="28"/>
        </w:rPr>
        <w:t>[в составе лота]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63FFA" w:rsidRDefault="004B3019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E14470">
        <w:rPr>
          <w:rFonts w:ascii="Times New Roman" w:hAnsi="Times New Roman"/>
          <w:sz w:val="28"/>
          <w:szCs w:val="28"/>
        </w:rPr>
        <w:t>: по факту оказанных услуг.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14470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6A3322" w:rsidRDefault="007A761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E14470">
        <w:rPr>
          <w:rFonts w:ascii="Times New Roman" w:hAnsi="Times New Roman"/>
          <w:sz w:val="28"/>
          <w:szCs w:val="28"/>
        </w:rPr>
        <w:t>ая (максимальная) цена договора: 19 928 000 (девятнадцать миллионов девятьсот двадцать восемь тысяч) рублей, включая НДС.</w:t>
      </w:r>
    </w:p>
    <w:p w:rsidR="006A3322" w:rsidRDefault="006A3322" w:rsidP="006A3322">
      <w:pPr>
        <w:tabs>
          <w:tab w:val="left" w:pos="1134"/>
        </w:tabs>
        <w:jc w:val="both"/>
        <w:rPr>
          <w:b/>
          <w:i/>
        </w:rPr>
      </w:pPr>
    </w:p>
    <w:p w:rsidR="006A3322" w:rsidRPr="006A3322" w:rsidRDefault="006A3322" w:rsidP="006A3322">
      <w:pPr>
        <w:tabs>
          <w:tab w:val="left" w:pos="1134"/>
        </w:tabs>
        <w:ind w:firstLine="709"/>
        <w:jc w:val="both"/>
        <w:rPr>
          <w:sz w:val="28"/>
        </w:rPr>
      </w:pPr>
      <w:r w:rsidRPr="006A3322">
        <w:rPr>
          <w:b/>
          <w:sz w:val="28"/>
        </w:rPr>
        <w:t>Цена договора включает в себя:</w:t>
      </w:r>
      <w:r w:rsidRPr="006A3322">
        <w:rPr>
          <w:sz w:val="28"/>
        </w:rPr>
        <w:t xml:space="preserve"> стоимость оказываемых услуг, расходы на страхование, транспортные расходы, налогов, сборов и других обязательных платежей, с учетом НДС, а также ГСМ, амортизацию, техническое обслуживание, ремонт.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4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4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563FFA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E14470">
        <w:rPr>
          <w:rFonts w:ascii="Times New Roman" w:hAnsi="Times New Roman"/>
          <w:sz w:val="28"/>
          <w:szCs w:val="28"/>
        </w:rPr>
        <w:t xml:space="preserve">: </w:t>
      </w:r>
    </w:p>
    <w:p w:rsidR="007A7615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563FF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E14470" w:rsidRPr="00563FFA" w:rsidRDefault="00E14470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199 280 (сто девяносто девять тысяч двести восемьдесят) рублей</w:t>
      </w:r>
    </w:p>
    <w:p w:rsidR="007A7615" w:rsidRPr="00E14470" w:rsidRDefault="007A7615" w:rsidP="00F73FC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4"/>
        </w:rPr>
      </w:pPr>
      <w:r w:rsidRPr="00E14470">
        <w:rPr>
          <w:rFonts w:ascii="Times New Roman" w:hAnsi="Times New Roman"/>
          <w:sz w:val="28"/>
          <w:szCs w:val="24"/>
        </w:rPr>
        <w:t>российский рубль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Получатель: </w:t>
      </w:r>
      <w:r w:rsidR="004C64B5" w:rsidRPr="004C64B5">
        <w:rPr>
          <w:bCs/>
          <w:color w:val="000000"/>
          <w:sz w:val="28"/>
          <w:szCs w:val="28"/>
        </w:rPr>
        <w:t>ФГУП «Комбинат «Электрохимприбор».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Банковские реквизиты: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5752"/>
      </w:tblGrid>
      <w:tr w:rsidR="004C64B5" w:rsidRPr="004C64B5" w:rsidTr="004C64B5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B5" w:rsidRPr="004C64B5" w:rsidRDefault="004C64B5" w:rsidP="005D6CCB">
            <w:pPr>
              <w:rPr>
                <w:sz w:val="28"/>
              </w:rPr>
            </w:pPr>
            <w:r w:rsidRPr="004C64B5">
              <w:rPr>
                <w:sz w:val="28"/>
              </w:rPr>
              <w:t>Расчетный счет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B5" w:rsidRPr="004C64B5" w:rsidRDefault="004C64B5" w:rsidP="005D6CCB">
            <w:pPr>
              <w:rPr>
                <w:sz w:val="28"/>
              </w:rPr>
            </w:pPr>
            <w:r w:rsidRPr="004C64B5">
              <w:rPr>
                <w:sz w:val="28"/>
              </w:rPr>
              <w:t>40502810400000000036</w:t>
            </w:r>
          </w:p>
        </w:tc>
      </w:tr>
      <w:tr w:rsidR="004C64B5" w:rsidRPr="004C64B5" w:rsidTr="004C64B5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B5" w:rsidRPr="004C64B5" w:rsidRDefault="004C64B5" w:rsidP="005D6CCB">
            <w:pPr>
              <w:rPr>
                <w:sz w:val="28"/>
              </w:rPr>
            </w:pPr>
            <w:r w:rsidRPr="004C64B5">
              <w:rPr>
                <w:sz w:val="28"/>
              </w:rPr>
              <w:t>Наименование банка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B5" w:rsidRPr="004C64B5" w:rsidRDefault="004C64B5" w:rsidP="005D6CCB">
            <w:pPr>
              <w:rPr>
                <w:sz w:val="28"/>
              </w:rPr>
            </w:pPr>
            <w:r w:rsidRPr="004C64B5">
              <w:rPr>
                <w:sz w:val="28"/>
              </w:rPr>
              <w:t>ОАО «АБ «РОССИЯ»</w:t>
            </w:r>
          </w:p>
        </w:tc>
      </w:tr>
      <w:tr w:rsidR="004C64B5" w:rsidRPr="004C64B5" w:rsidTr="004C64B5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B5" w:rsidRPr="004C64B5" w:rsidRDefault="004C64B5" w:rsidP="005D6CCB">
            <w:pPr>
              <w:rPr>
                <w:sz w:val="28"/>
              </w:rPr>
            </w:pPr>
            <w:r w:rsidRPr="004C64B5">
              <w:rPr>
                <w:sz w:val="28"/>
              </w:rPr>
              <w:t>БИК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B5" w:rsidRPr="004C64B5" w:rsidRDefault="004C64B5" w:rsidP="005D6CCB">
            <w:pPr>
              <w:rPr>
                <w:sz w:val="28"/>
              </w:rPr>
            </w:pPr>
            <w:r w:rsidRPr="004C64B5">
              <w:rPr>
                <w:sz w:val="28"/>
              </w:rPr>
              <w:t>044030861</w:t>
            </w:r>
          </w:p>
        </w:tc>
      </w:tr>
      <w:tr w:rsidR="004C64B5" w:rsidRPr="004C64B5" w:rsidTr="004C64B5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B5" w:rsidRPr="004C64B5" w:rsidRDefault="004C64B5" w:rsidP="005D6CCB">
            <w:pPr>
              <w:rPr>
                <w:sz w:val="28"/>
              </w:rPr>
            </w:pPr>
            <w:proofErr w:type="gramStart"/>
            <w:r w:rsidRPr="004C64B5">
              <w:rPr>
                <w:sz w:val="28"/>
              </w:rPr>
              <w:t>КОР/СЧЕТ</w:t>
            </w:r>
            <w:proofErr w:type="gramEnd"/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64B5" w:rsidRPr="004C64B5" w:rsidRDefault="004C64B5" w:rsidP="005D6CCB">
            <w:pPr>
              <w:rPr>
                <w:sz w:val="28"/>
              </w:rPr>
            </w:pPr>
            <w:r w:rsidRPr="004C64B5">
              <w:rPr>
                <w:sz w:val="28"/>
              </w:rPr>
              <w:t xml:space="preserve">30101810800000000861 </w:t>
            </w:r>
          </w:p>
          <w:p w:rsidR="004C64B5" w:rsidRPr="004C64B5" w:rsidRDefault="004C64B5" w:rsidP="005D6CCB">
            <w:pPr>
              <w:rPr>
                <w:sz w:val="28"/>
              </w:rPr>
            </w:pPr>
            <w:r w:rsidRPr="004C64B5">
              <w:rPr>
                <w:sz w:val="28"/>
              </w:rPr>
              <w:t>в ГРКЦ ГУ ЦБ РФ по СПб</w:t>
            </w:r>
          </w:p>
        </w:tc>
      </w:tr>
    </w:tbl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BA3C22" w:rsidRPr="00563FFA">
        <w:rPr>
          <w:spacing w:val="-6"/>
          <w:sz w:val="28"/>
          <w:szCs w:val="28"/>
        </w:rPr>
        <w:t>закупке</w:t>
      </w:r>
      <w:r w:rsidRPr="00563FFA">
        <w:rPr>
          <w:spacing w:val="-6"/>
          <w:sz w:val="28"/>
          <w:szCs w:val="28"/>
        </w:rPr>
        <w:t xml:space="preserve"> ___________________ </w:t>
      </w:r>
      <w:r w:rsidRPr="00563FFA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563FFA">
        <w:rPr>
          <w:rFonts w:eastAsia="Calibri"/>
          <w:b/>
          <w:i/>
          <w:lang w:eastAsia="en-US"/>
        </w:rPr>
        <w:t>закупки</w:t>
      </w:r>
      <w:r w:rsidRPr="00563FFA">
        <w:rPr>
          <w:rFonts w:eastAsia="Calibri"/>
          <w:b/>
          <w:i/>
          <w:lang w:eastAsia="en-US"/>
        </w:rPr>
        <w:t xml:space="preserve">, наименование </w:t>
      </w:r>
      <w:r w:rsidR="00BA3C22" w:rsidRPr="00563FFA">
        <w:rPr>
          <w:rFonts w:eastAsia="Calibri"/>
          <w:b/>
          <w:i/>
          <w:lang w:eastAsia="en-US"/>
        </w:rPr>
        <w:t>закупки</w:t>
      </w:r>
      <w:r w:rsidRPr="00563FFA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63FFA">
        <w:rPr>
          <w:spacing w:val="-6"/>
          <w:sz w:val="28"/>
          <w:szCs w:val="28"/>
        </w:rPr>
        <w:t>, НДС не облагается.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</w:t>
      </w:r>
      <w:r w:rsidR="004C64B5" w:rsidRPr="005C0EFF">
        <w:rPr>
          <w:sz w:val="28"/>
          <w:szCs w:val="28"/>
        </w:rPr>
        <w:t xml:space="preserve">(ЭТП) </w:t>
      </w:r>
      <w:r w:rsidR="004C64B5">
        <w:rPr>
          <w:sz w:val="28"/>
          <w:szCs w:val="28"/>
        </w:rPr>
        <w:t xml:space="preserve">Аукционный Конкурсный Дом </w:t>
      </w:r>
      <w:r w:rsidR="004C64B5" w:rsidRPr="005C0EFF">
        <w:rPr>
          <w:sz w:val="28"/>
          <w:szCs w:val="28"/>
        </w:rPr>
        <w:t>в сети «Интернет» по адресу:</w:t>
      </w:r>
      <w:r w:rsidR="004C64B5">
        <w:rPr>
          <w:sz w:val="28"/>
          <w:szCs w:val="28"/>
        </w:rPr>
        <w:t xml:space="preserve"> </w:t>
      </w:r>
      <w:r w:rsidR="004C64B5" w:rsidRPr="00043ADC">
        <w:rPr>
          <w:color w:val="000000"/>
          <w:sz w:val="28"/>
        </w:rPr>
        <w:t>http://www.a-k-d.ru</w:t>
      </w:r>
      <w:r w:rsidR="004C64B5" w:rsidRPr="00563FFA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Default="005D7109" w:rsidP="004C6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4C64B5" w:rsidRPr="004C64B5" w:rsidRDefault="004C64B5" w:rsidP="004C64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563FFA" w:rsidRDefault="005D7109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r w:rsidRPr="006865A5">
        <w:rPr>
          <w:rFonts w:eastAsia="Calibri"/>
          <w:sz w:val="28"/>
          <w:szCs w:val="28"/>
          <w:lang w:eastAsia="en-US"/>
        </w:rPr>
        <w:t>http://www.zakupki.gov.ru</w:t>
      </w:r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r w:rsidRPr="006865A5">
        <w:rPr>
          <w:rFonts w:ascii="Times New Roman" w:hAnsi="Times New Roman"/>
          <w:sz w:val="28"/>
          <w:szCs w:val="28"/>
        </w:rPr>
        <w:t>http://zakupki.rosatom.ru</w:t>
      </w:r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4C64B5" w:rsidRDefault="000C0247" w:rsidP="004C64B5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4C64B5">
        <w:rPr>
          <w:rFonts w:ascii="Times New Roman" w:hAnsi="Times New Roman"/>
          <w:sz w:val="28"/>
          <w:szCs w:val="24"/>
        </w:rPr>
        <w:t xml:space="preserve">ООО «Аукционный Конкурсный Дом» </w:t>
      </w:r>
      <w:r w:rsidR="004C64B5" w:rsidRPr="00043ADC">
        <w:rPr>
          <w:rFonts w:ascii="Times New Roman" w:hAnsi="Times New Roman"/>
          <w:color w:val="000000"/>
          <w:sz w:val="28"/>
        </w:rPr>
        <w:t>http://www.a-k-d.ru</w:t>
      </w: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</w:t>
      </w:r>
      <w:r w:rsidR="004C64B5">
        <w:rPr>
          <w:rFonts w:ascii="Times New Roman" w:hAnsi="Times New Roman"/>
          <w:spacing w:val="-6"/>
          <w:sz w:val="28"/>
          <w:szCs w:val="28"/>
        </w:rPr>
        <w:t xml:space="preserve">ача альтернативных предложений: </w:t>
      </w:r>
      <w:r w:rsidR="004C64B5" w:rsidRPr="004C64B5">
        <w:rPr>
          <w:rFonts w:ascii="Times New Roman" w:hAnsi="Times New Roman"/>
          <w:b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174FE4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4C64B5">
        <w:rPr>
          <w:rFonts w:ascii="Times New Roman" w:hAnsi="Times New Roman"/>
          <w:b/>
          <w:sz w:val="28"/>
          <w:szCs w:val="24"/>
        </w:rPr>
        <w:t xml:space="preserve"> </w:t>
      </w:r>
      <w:r w:rsidRPr="004C64B5">
        <w:rPr>
          <w:rFonts w:ascii="Times New Roman" w:eastAsia="Times New Roman" w:hAnsi="Times New Roman"/>
          <w:b/>
          <w:sz w:val="28"/>
          <w:szCs w:val="24"/>
          <w:lang w:eastAsia="ru-RU"/>
        </w:rPr>
        <w:t>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63FFA" w:rsidRDefault="00FC68AA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B83EF3">
        <w:rPr>
          <w:rFonts w:ascii="Times New Roman" w:hAnsi="Times New Roman"/>
          <w:b/>
          <w:sz w:val="28"/>
          <w:szCs w:val="24"/>
        </w:rPr>
        <w:t>не</w:t>
      </w:r>
      <w:r w:rsidR="004C64B5" w:rsidRPr="004C64B5">
        <w:rPr>
          <w:rFonts w:ascii="Times New Roman" w:hAnsi="Times New Roman"/>
          <w:b/>
          <w:sz w:val="28"/>
          <w:szCs w:val="24"/>
        </w:rPr>
        <w:t>возможна.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4C64B5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4C64B5" w:rsidRPr="004C64B5">
        <w:rPr>
          <w:rFonts w:ascii="Times New Roman" w:hAnsi="Times New Roman"/>
          <w:b/>
          <w:sz w:val="28"/>
          <w:szCs w:val="28"/>
        </w:rPr>
        <w:t>07-</w:t>
      </w:r>
      <w:r w:rsidR="008F7715" w:rsidRPr="004C64B5">
        <w:rPr>
          <w:rFonts w:ascii="Times New Roman" w:hAnsi="Times New Roman"/>
          <w:b/>
          <w:spacing w:val="-6"/>
          <w:sz w:val="28"/>
          <w:szCs w:val="28"/>
        </w:rPr>
        <w:t xml:space="preserve">00 </w:t>
      </w:r>
      <w:r w:rsidR="008F7715" w:rsidRPr="004C64B5">
        <w:rPr>
          <w:rFonts w:ascii="Times New Roman" w:hAnsi="Times New Roman"/>
          <w:spacing w:val="-6"/>
          <w:sz w:val="28"/>
          <w:szCs w:val="28"/>
        </w:rPr>
        <w:t xml:space="preserve">(время московское) </w:t>
      </w:r>
      <w:r w:rsidR="008F7715" w:rsidRPr="004C64B5">
        <w:rPr>
          <w:rFonts w:ascii="Times New Roman" w:hAnsi="Times New Roman"/>
          <w:b/>
          <w:spacing w:val="-6"/>
          <w:sz w:val="28"/>
          <w:szCs w:val="28"/>
        </w:rPr>
        <w:t>«</w:t>
      </w:r>
      <w:r w:rsidR="004C64B5" w:rsidRPr="004C64B5">
        <w:rPr>
          <w:rFonts w:ascii="Times New Roman" w:hAnsi="Times New Roman"/>
          <w:b/>
          <w:spacing w:val="-6"/>
          <w:sz w:val="28"/>
          <w:szCs w:val="28"/>
        </w:rPr>
        <w:t xml:space="preserve">  12 </w:t>
      </w:r>
      <w:r w:rsidR="008F7715" w:rsidRPr="004C64B5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4C64B5" w:rsidRPr="004C64B5">
        <w:rPr>
          <w:rFonts w:ascii="Times New Roman" w:hAnsi="Times New Roman"/>
          <w:b/>
          <w:spacing w:val="-6"/>
          <w:sz w:val="28"/>
          <w:szCs w:val="28"/>
        </w:rPr>
        <w:t xml:space="preserve">августа </w:t>
      </w:r>
      <w:r w:rsidR="008F7715" w:rsidRPr="004C64B5">
        <w:rPr>
          <w:rFonts w:ascii="Times New Roman" w:hAnsi="Times New Roman"/>
          <w:b/>
          <w:spacing w:val="-6"/>
          <w:sz w:val="28"/>
          <w:szCs w:val="28"/>
        </w:rPr>
        <w:t>20</w:t>
      </w:r>
      <w:r w:rsidR="004C64B5" w:rsidRPr="004C64B5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4C64B5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4C64B5" w:rsidRDefault="004C64B5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</w:t>
      </w:r>
      <w:r>
        <w:rPr>
          <w:sz w:val="28"/>
          <w:szCs w:val="28"/>
        </w:rPr>
        <w:t>ул. Мамина Сибиряка 3</w:t>
      </w:r>
      <w:r w:rsidRPr="00A429DB">
        <w:rPr>
          <w:sz w:val="28"/>
          <w:szCs w:val="28"/>
        </w:rPr>
        <w:t xml:space="preserve">, </w:t>
      </w:r>
      <w:r>
        <w:rPr>
          <w:sz w:val="28"/>
          <w:szCs w:val="28"/>
        </w:rPr>
        <w:t>отдел 031</w:t>
      </w:r>
    </w:p>
    <w:p w:rsidR="007534BE" w:rsidRPr="00563FFA" w:rsidRDefault="004C64B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4C64B5">
        <w:rPr>
          <w:b/>
          <w:spacing w:val="-6"/>
          <w:sz w:val="28"/>
          <w:szCs w:val="28"/>
        </w:rPr>
        <w:t>07</w:t>
      </w:r>
      <w:r w:rsidR="007534BE" w:rsidRPr="004C64B5">
        <w:rPr>
          <w:b/>
          <w:spacing w:val="-6"/>
          <w:sz w:val="28"/>
          <w:szCs w:val="28"/>
        </w:rPr>
        <w:t>-00</w:t>
      </w:r>
      <w:r w:rsidR="007534BE" w:rsidRPr="00563FFA">
        <w:rPr>
          <w:spacing w:val="-6"/>
          <w:sz w:val="28"/>
          <w:szCs w:val="28"/>
        </w:rPr>
        <w:t xml:space="preserve"> (время московское) </w:t>
      </w:r>
      <w:r w:rsidR="007534BE" w:rsidRPr="004C64B5">
        <w:rPr>
          <w:b/>
          <w:spacing w:val="-6"/>
          <w:sz w:val="28"/>
          <w:szCs w:val="28"/>
        </w:rPr>
        <w:t>«</w:t>
      </w:r>
      <w:r w:rsidRPr="004C64B5">
        <w:rPr>
          <w:b/>
          <w:spacing w:val="-6"/>
          <w:sz w:val="28"/>
          <w:szCs w:val="28"/>
        </w:rPr>
        <w:t xml:space="preserve"> 12 </w:t>
      </w:r>
      <w:r w:rsidR="007534BE" w:rsidRPr="004C64B5">
        <w:rPr>
          <w:b/>
          <w:spacing w:val="-6"/>
          <w:sz w:val="28"/>
          <w:szCs w:val="28"/>
        </w:rPr>
        <w:t xml:space="preserve">» </w:t>
      </w:r>
      <w:r w:rsidRPr="004C64B5">
        <w:rPr>
          <w:b/>
          <w:spacing w:val="-6"/>
          <w:sz w:val="28"/>
          <w:szCs w:val="28"/>
        </w:rPr>
        <w:t xml:space="preserve">августа </w:t>
      </w:r>
      <w:r w:rsidR="007534BE" w:rsidRPr="004C64B5">
        <w:rPr>
          <w:b/>
          <w:spacing w:val="-6"/>
          <w:sz w:val="28"/>
          <w:szCs w:val="28"/>
        </w:rPr>
        <w:t xml:space="preserve"> 20</w:t>
      </w:r>
      <w:r w:rsidRPr="004C64B5">
        <w:rPr>
          <w:b/>
          <w:spacing w:val="-6"/>
          <w:sz w:val="28"/>
          <w:szCs w:val="28"/>
        </w:rPr>
        <w:t xml:space="preserve">15 </w:t>
      </w:r>
      <w:r w:rsidR="007534BE" w:rsidRPr="004C64B5">
        <w:rPr>
          <w:b/>
          <w:spacing w:val="-6"/>
          <w:sz w:val="28"/>
          <w:szCs w:val="28"/>
        </w:rPr>
        <w:t>года</w:t>
      </w:r>
      <w:r w:rsidRPr="004C64B5">
        <w:rPr>
          <w:b/>
          <w:spacing w:val="-6"/>
          <w:sz w:val="28"/>
          <w:szCs w:val="28"/>
        </w:rPr>
        <w:t>.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3D4A8B">
        <w:rPr>
          <w:rFonts w:ascii="Times New Roman" w:hAnsi="Times New Roman"/>
          <w:spacing w:val="-6"/>
          <w:sz w:val="28"/>
          <w:szCs w:val="28"/>
        </w:rPr>
        <w:t>закупки: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D4A8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3D4A8B">
        <w:rPr>
          <w:b/>
          <w:sz w:val="28"/>
        </w:rPr>
        <w:t>Отборочная стадия</w:t>
      </w:r>
      <w:r w:rsidRPr="003D4A8B">
        <w:rPr>
          <w:sz w:val="28"/>
        </w:rPr>
        <w:t xml:space="preserve"> рассмотрения заявок на участие в закупке:</w:t>
      </w:r>
    </w:p>
    <w:p w:rsidR="003D4A8B" w:rsidRDefault="003D4A8B" w:rsidP="00A1087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</w:t>
      </w:r>
      <w:r>
        <w:rPr>
          <w:sz w:val="28"/>
          <w:szCs w:val="28"/>
        </w:rPr>
        <w:t xml:space="preserve"> ул. </w:t>
      </w:r>
      <w:proofErr w:type="gramStart"/>
      <w:r>
        <w:rPr>
          <w:sz w:val="28"/>
          <w:szCs w:val="28"/>
        </w:rPr>
        <w:t>Мамина-Сибиряка</w:t>
      </w:r>
      <w:proofErr w:type="gramEnd"/>
      <w:r>
        <w:rPr>
          <w:sz w:val="28"/>
          <w:szCs w:val="28"/>
        </w:rPr>
        <w:t xml:space="preserve"> 3, отдел 031,</w:t>
      </w:r>
    </w:p>
    <w:p w:rsidR="00A10874" w:rsidRPr="003D4A8B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sz w:val="28"/>
        </w:rPr>
      </w:pPr>
      <w:r w:rsidRPr="003D4A8B">
        <w:rPr>
          <w:b/>
          <w:sz w:val="28"/>
        </w:rPr>
        <w:t>не позднее «</w:t>
      </w:r>
      <w:r w:rsidR="003D4A8B" w:rsidRPr="003D4A8B">
        <w:rPr>
          <w:b/>
          <w:sz w:val="28"/>
        </w:rPr>
        <w:t xml:space="preserve"> 17 </w:t>
      </w:r>
      <w:r w:rsidRPr="003D4A8B">
        <w:rPr>
          <w:b/>
          <w:sz w:val="28"/>
        </w:rPr>
        <w:t xml:space="preserve">» </w:t>
      </w:r>
      <w:r w:rsidR="003D4A8B" w:rsidRPr="003D4A8B">
        <w:rPr>
          <w:b/>
          <w:sz w:val="28"/>
        </w:rPr>
        <w:t xml:space="preserve">августа </w:t>
      </w:r>
      <w:r w:rsidRPr="003D4A8B">
        <w:rPr>
          <w:b/>
          <w:sz w:val="28"/>
        </w:rPr>
        <w:t>20</w:t>
      </w:r>
      <w:r w:rsidR="003D4A8B" w:rsidRPr="003D4A8B">
        <w:rPr>
          <w:b/>
          <w:sz w:val="28"/>
        </w:rPr>
        <w:t>15</w:t>
      </w:r>
      <w:r w:rsidRPr="003D4A8B">
        <w:rPr>
          <w:b/>
          <w:sz w:val="28"/>
        </w:rPr>
        <w:t xml:space="preserve"> г. </w:t>
      </w:r>
    </w:p>
    <w:p w:rsidR="003D4A8B" w:rsidRDefault="00A10874" w:rsidP="003D4A8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3D4A8B">
        <w:rPr>
          <w:b/>
          <w:sz w:val="28"/>
        </w:rPr>
        <w:lastRenderedPageBreak/>
        <w:t>Оценочная стадия</w:t>
      </w:r>
      <w:r w:rsidRPr="003D4A8B">
        <w:rPr>
          <w:sz w:val="28"/>
        </w:rPr>
        <w:t xml:space="preserve"> рассмотрения заявок на участие в закупке и подведение итогов закупки: </w:t>
      </w:r>
    </w:p>
    <w:p w:rsidR="003D4A8B" w:rsidRDefault="003D4A8B" w:rsidP="003D4A8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>г. Лесной, Свердловской области,</w:t>
      </w:r>
      <w:r>
        <w:rPr>
          <w:sz w:val="28"/>
          <w:szCs w:val="28"/>
        </w:rPr>
        <w:t xml:space="preserve"> ул. </w:t>
      </w:r>
      <w:proofErr w:type="gramStart"/>
      <w:r>
        <w:rPr>
          <w:sz w:val="28"/>
          <w:szCs w:val="28"/>
        </w:rPr>
        <w:t>Мамина-Сибиряка</w:t>
      </w:r>
      <w:proofErr w:type="gramEnd"/>
      <w:r>
        <w:rPr>
          <w:sz w:val="28"/>
          <w:szCs w:val="28"/>
        </w:rPr>
        <w:t xml:space="preserve"> 3, отдел 031,</w:t>
      </w:r>
    </w:p>
    <w:p w:rsidR="00A10874" w:rsidRPr="003D4A8B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sz w:val="28"/>
        </w:rPr>
      </w:pPr>
      <w:r w:rsidRPr="003D4A8B">
        <w:rPr>
          <w:b/>
          <w:sz w:val="28"/>
        </w:rPr>
        <w:t>не позднее «</w:t>
      </w:r>
      <w:r w:rsidR="003D4A8B" w:rsidRPr="003D4A8B">
        <w:rPr>
          <w:b/>
          <w:sz w:val="28"/>
        </w:rPr>
        <w:t xml:space="preserve"> 20 </w:t>
      </w:r>
      <w:r w:rsidRPr="003D4A8B">
        <w:rPr>
          <w:b/>
          <w:sz w:val="28"/>
        </w:rPr>
        <w:t xml:space="preserve">» </w:t>
      </w:r>
      <w:r w:rsidR="003D4A8B" w:rsidRPr="003D4A8B">
        <w:rPr>
          <w:b/>
          <w:sz w:val="28"/>
        </w:rPr>
        <w:t>августа</w:t>
      </w:r>
      <w:r w:rsidRPr="003D4A8B">
        <w:rPr>
          <w:b/>
          <w:sz w:val="28"/>
        </w:rPr>
        <w:t xml:space="preserve"> 20</w:t>
      </w:r>
      <w:r w:rsidR="003D4A8B" w:rsidRPr="003D4A8B">
        <w:rPr>
          <w:b/>
          <w:sz w:val="28"/>
        </w:rPr>
        <w:t>15</w:t>
      </w:r>
      <w:r w:rsidRPr="003D4A8B">
        <w:rPr>
          <w:b/>
          <w:sz w:val="28"/>
        </w:rPr>
        <w:t xml:space="preserve"> г. </w:t>
      </w:r>
    </w:p>
    <w:p w:rsidR="003D4A8B" w:rsidRPr="00563FFA" w:rsidRDefault="003D4A8B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A83F61" w:rsidRDefault="008F7715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C9111E">
        <w:rPr>
          <w:rFonts w:ascii="Times New Roman" w:hAnsi="Times New Roman"/>
          <w:b/>
          <w:i/>
          <w:sz w:val="24"/>
        </w:rPr>
        <w:t xml:space="preserve">: </w:t>
      </w:r>
      <w:r w:rsidRPr="00A83F61">
        <w:rPr>
          <w:rFonts w:ascii="Times New Roman" w:hAnsi="Times New Roman"/>
          <w:sz w:val="28"/>
        </w:rPr>
        <w:t>в течение </w:t>
      </w:r>
      <w:r w:rsidRPr="00A83F61">
        <w:rPr>
          <w:rFonts w:ascii="Times New Roman" w:hAnsi="Times New Roman"/>
          <w:b/>
          <w:i/>
          <w:sz w:val="24"/>
        </w:rPr>
        <w:t>20 (двадцати)</w:t>
      </w:r>
      <w:r w:rsidRPr="00A83F61">
        <w:rPr>
          <w:rFonts w:ascii="Times New Roman" w:hAnsi="Times New Roman"/>
          <w:sz w:val="28"/>
        </w:rPr>
        <w:t xml:space="preserve"> дней</w:t>
      </w:r>
      <w:r w:rsidR="00C9111E">
        <w:rPr>
          <w:rFonts w:ascii="Times New Roman" w:hAnsi="Times New Roman"/>
          <w:sz w:val="28"/>
        </w:rPr>
        <w:t xml:space="preserve">, </w:t>
      </w:r>
      <w:r w:rsidRPr="00A83F61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C9111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C9111E" w:rsidRPr="00C9111E">
        <w:rPr>
          <w:rFonts w:eastAsia="Calibri"/>
          <w:b/>
          <w:spacing w:val="-6"/>
          <w:sz w:val="28"/>
          <w:szCs w:val="28"/>
          <w:lang w:eastAsia="en-US"/>
        </w:rPr>
        <w:t xml:space="preserve">5 </w:t>
      </w:r>
      <w:r w:rsidR="00CA4DCE">
        <w:rPr>
          <w:rFonts w:eastAsia="Calibri"/>
          <w:b/>
          <w:spacing w:val="-6"/>
          <w:sz w:val="28"/>
          <w:szCs w:val="28"/>
          <w:lang w:eastAsia="en-US"/>
        </w:rPr>
        <w:t xml:space="preserve">(пяти) </w:t>
      </w:r>
      <w:r w:rsidR="00C9111E" w:rsidRPr="00C9111E">
        <w:rPr>
          <w:rFonts w:eastAsia="Calibri"/>
          <w:b/>
          <w:spacing w:val="-6"/>
          <w:sz w:val="28"/>
          <w:szCs w:val="28"/>
          <w:lang w:eastAsia="en-US"/>
        </w:rPr>
        <w:t xml:space="preserve">дней 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C9111E" w:rsidRPr="00C9111E">
        <w:rPr>
          <w:bCs/>
          <w:iCs/>
          <w:sz w:val="28"/>
        </w:rPr>
        <w:t xml:space="preserve">в течение </w:t>
      </w:r>
      <w:r w:rsidR="00C9111E" w:rsidRPr="00C9111E">
        <w:rPr>
          <w:b/>
          <w:bCs/>
          <w:iCs/>
          <w:sz w:val="28"/>
        </w:rPr>
        <w:t>5</w:t>
      </w:r>
      <w:r w:rsidR="00CA4DCE">
        <w:rPr>
          <w:b/>
          <w:bCs/>
          <w:iCs/>
          <w:sz w:val="28"/>
        </w:rPr>
        <w:t xml:space="preserve"> </w:t>
      </w:r>
      <w:r w:rsidR="00C9111E" w:rsidRPr="00C9111E">
        <w:rPr>
          <w:b/>
          <w:bCs/>
          <w:iCs/>
          <w:sz w:val="28"/>
        </w:rPr>
        <w:t>(пяти)</w:t>
      </w:r>
      <w:r w:rsidR="00C9111E" w:rsidRPr="00C9111E">
        <w:rPr>
          <w:bCs/>
          <w:iCs/>
          <w:sz w:val="28"/>
        </w:rPr>
        <w:t xml:space="preserve"> дней</w:t>
      </w:r>
      <w:r w:rsidR="00C9111E" w:rsidRPr="00C9111E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684E5D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C9111E" w:rsidRPr="00C9111E">
        <w:rPr>
          <w:b/>
          <w:sz w:val="28"/>
          <w:szCs w:val="28"/>
        </w:rPr>
        <w:t>не требуется.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684E5D">
      <w:pPr>
        <w:numPr>
          <w:ilvl w:val="0"/>
          <w:numId w:val="20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9111E">
        <w:rPr>
          <w:sz w:val="28"/>
        </w:rPr>
        <w:t>запроса предложений,</w:t>
      </w:r>
      <w:r w:rsidRPr="00C9111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111E" w:rsidRDefault="00E637B0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C9111E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111E">
        <w:rPr>
          <w:rFonts w:ascii="Times New Roman" w:hAnsi="Times New Roman"/>
          <w:sz w:val="28"/>
          <w:szCs w:val="28"/>
        </w:rPr>
        <w:t>закупки</w:t>
      </w:r>
      <w:r w:rsidR="00A4214D" w:rsidRPr="00C9111E">
        <w:rPr>
          <w:rFonts w:ascii="Times New Roman" w:hAnsi="Times New Roman"/>
          <w:sz w:val="28"/>
          <w:szCs w:val="28"/>
        </w:rPr>
        <w:t>,</w:t>
      </w:r>
      <w:r w:rsidR="00C9111E">
        <w:rPr>
          <w:rFonts w:ascii="Times New Roman" w:hAnsi="Times New Roman"/>
          <w:sz w:val="28"/>
          <w:szCs w:val="28"/>
        </w:rPr>
        <w:t xml:space="preserve"> </w:t>
      </w:r>
      <w:r w:rsidR="00F900AF" w:rsidRPr="00C9111E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9111E">
        <w:rPr>
          <w:rFonts w:ascii="Times New Roman" w:hAnsi="Times New Roman"/>
          <w:sz w:val="28"/>
          <w:szCs w:val="28"/>
        </w:rPr>
        <w:t>не </w:t>
      </w:r>
      <w:r w:rsidRPr="00C9111E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111E">
        <w:rPr>
          <w:rFonts w:ascii="Times New Roman" w:hAnsi="Times New Roman"/>
          <w:sz w:val="28"/>
        </w:rPr>
        <w:t xml:space="preserve"> </w:t>
      </w:r>
      <w:r w:rsidR="00BA3C22" w:rsidRPr="00C9111E">
        <w:rPr>
          <w:rFonts w:ascii="Times New Roman" w:hAnsi="Times New Roman"/>
          <w:sz w:val="28"/>
        </w:rPr>
        <w:t>закупки</w:t>
      </w:r>
      <w:r w:rsidRPr="00C9111E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</w:t>
      </w:r>
      <w:r w:rsidRPr="00563FFA">
        <w:rPr>
          <w:sz w:val="28"/>
          <w:szCs w:val="28"/>
        </w:rPr>
        <w:lastRenderedPageBreak/>
        <w:t>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684E5D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26032377"/>
      <w:r w:rsidRPr="00563FFA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684E5D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26032378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563FFA" w:rsidRDefault="00EA3525" w:rsidP="00684E5D">
      <w:pPr>
        <w:pStyle w:val="10"/>
        <w:numPr>
          <w:ilvl w:val="1"/>
          <w:numId w:val="21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26032379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Pr="00563FFA" w:rsidRDefault="00703F4C" w:rsidP="00684E5D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26032380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236F4D" w:rsidRPr="00CD3B8C" w:rsidTr="005D6CCB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236F4D" w:rsidRPr="00CD3B8C" w:rsidRDefault="00236F4D" w:rsidP="005D6CC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236F4D" w:rsidRPr="00CD3B8C" w:rsidRDefault="00236F4D" w:rsidP="005D6CC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236F4D" w:rsidRPr="00CD3B8C" w:rsidRDefault="00236F4D" w:rsidP="005D6CC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236F4D" w:rsidRPr="00CD3B8C" w:rsidTr="005D6CCB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236F4D" w:rsidRDefault="00236F4D" w:rsidP="00684E5D">
            <w:pPr>
              <w:numPr>
                <w:ilvl w:val="0"/>
                <w:numId w:val="37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236F4D" w:rsidRPr="00CD3B8C" w:rsidRDefault="00236F4D" w:rsidP="005D6CC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236F4D" w:rsidRPr="00CD3B8C" w:rsidTr="005D6CCB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6F4D" w:rsidRDefault="00236F4D" w:rsidP="00684E5D">
            <w:pPr>
              <w:pStyle w:val="afff"/>
              <w:numPr>
                <w:ilvl w:val="0"/>
                <w:numId w:val="3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1014508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236F4D" w:rsidRPr="00CD3B8C" w:rsidRDefault="00236F4D" w:rsidP="005D6CCB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236F4D" w:rsidRDefault="00236F4D" w:rsidP="005D6CCB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r w:rsidRPr="006865A5">
              <w:rPr>
                <w:lang w:val="en-US"/>
              </w:rPr>
              <w:t>http</w:t>
            </w:r>
            <w:r w:rsidRPr="006865A5">
              <w:rPr>
                <w:sz w:val="22"/>
                <w:szCs w:val="22"/>
              </w:rPr>
              <w:t>://</w:t>
            </w:r>
            <w:proofErr w:type="spellStart"/>
            <w:r w:rsidRPr="006865A5">
              <w:rPr>
                <w:lang w:val="en-US"/>
              </w:rPr>
              <w:t>egrul</w:t>
            </w:r>
            <w:proofErr w:type="spellEnd"/>
            <w:r w:rsidRPr="006865A5">
              <w:rPr>
                <w:sz w:val="22"/>
                <w:szCs w:val="22"/>
              </w:rPr>
              <w:t>.</w:t>
            </w:r>
            <w:proofErr w:type="spellStart"/>
            <w:r w:rsidRPr="006865A5">
              <w:rPr>
                <w:lang w:val="en-US"/>
              </w:rPr>
              <w:t>nalog</w:t>
            </w:r>
            <w:proofErr w:type="spellEnd"/>
            <w:r w:rsidRPr="006865A5">
              <w:rPr>
                <w:sz w:val="22"/>
                <w:szCs w:val="22"/>
              </w:rPr>
              <w:t>.</w:t>
            </w:r>
            <w:proofErr w:type="spellStart"/>
            <w:r w:rsidRPr="006865A5">
              <w:rPr>
                <w:lang w:val="en-US"/>
              </w:rPr>
              <w:t>ru</w:t>
            </w:r>
            <w:proofErr w:type="spellEnd"/>
            <w:r w:rsidRPr="006865A5">
              <w:rPr>
                <w:sz w:val="22"/>
                <w:szCs w:val="22"/>
              </w:rPr>
              <w:t>/#</w:t>
            </w:r>
          </w:p>
          <w:p w:rsidR="00236F4D" w:rsidRDefault="00236F4D" w:rsidP="005D6CCB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236F4D" w:rsidRPr="00CD3B8C" w:rsidTr="005D6CCB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6F4D" w:rsidRDefault="00236F4D" w:rsidP="00684E5D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236F4D" w:rsidRPr="00CD3B8C" w:rsidRDefault="00236F4D" w:rsidP="005D6CCB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236F4D" w:rsidRPr="00285FAA" w:rsidRDefault="00236F4D" w:rsidP="00684E5D">
            <w:pPr>
              <w:numPr>
                <w:ilvl w:val="0"/>
                <w:numId w:val="39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236F4D" w:rsidRPr="00285FAA" w:rsidRDefault="00236F4D" w:rsidP="00684E5D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236F4D" w:rsidRPr="00285FAA" w:rsidRDefault="00236F4D" w:rsidP="00684E5D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236F4D" w:rsidRPr="00285FAA" w:rsidRDefault="00236F4D" w:rsidP="005D6CC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236F4D" w:rsidRPr="00CD3B8C" w:rsidTr="005D6CCB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36F4D" w:rsidRDefault="00236F4D" w:rsidP="00684E5D">
            <w:pPr>
              <w:numPr>
                <w:ilvl w:val="2"/>
                <w:numId w:val="3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236F4D" w:rsidRPr="00CD3B8C" w:rsidRDefault="00236F4D" w:rsidP="005D6CCB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236F4D" w:rsidRPr="00285FAA" w:rsidRDefault="00236F4D" w:rsidP="00684E5D">
            <w:pPr>
              <w:numPr>
                <w:ilvl w:val="0"/>
                <w:numId w:val="3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236F4D" w:rsidRPr="00CD3B8C" w:rsidRDefault="00236F4D" w:rsidP="00684E5D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236F4D" w:rsidRPr="00CD3B8C" w:rsidRDefault="00236F4D" w:rsidP="00684E5D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236F4D" w:rsidRDefault="00236F4D" w:rsidP="005D6CCB">
            <w:pPr>
              <w:tabs>
                <w:tab w:val="left" w:pos="353"/>
              </w:tabs>
              <w:ind w:right="153" w:firstLine="353"/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36F4D" w:rsidRPr="00CD3B8C" w:rsidRDefault="00236F4D" w:rsidP="005D6CCB">
            <w:pPr>
              <w:tabs>
                <w:tab w:val="left" w:pos="353"/>
              </w:tabs>
              <w:ind w:right="153" w:firstLine="353"/>
              <w:rPr>
                <w:bCs/>
              </w:rPr>
            </w:pPr>
          </w:p>
        </w:tc>
      </w:tr>
      <w:tr w:rsidR="00236F4D" w:rsidRPr="00CD3B8C" w:rsidTr="005D6CCB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236F4D" w:rsidRDefault="00236F4D" w:rsidP="00684E5D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236F4D" w:rsidRPr="00CD3B8C" w:rsidRDefault="00236F4D" w:rsidP="005D6CCB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236F4D" w:rsidRPr="00285FAA" w:rsidRDefault="00236F4D" w:rsidP="00684E5D">
            <w:pPr>
              <w:numPr>
                <w:ilvl w:val="0"/>
                <w:numId w:val="3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236F4D" w:rsidRPr="00CD3B8C" w:rsidRDefault="00236F4D" w:rsidP="00684E5D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236F4D" w:rsidRPr="00CD3B8C" w:rsidRDefault="00236F4D" w:rsidP="00684E5D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236F4D" w:rsidRPr="00CD3B8C" w:rsidRDefault="00236F4D" w:rsidP="00684E5D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236F4D" w:rsidRPr="006865A5" w:rsidRDefault="00236F4D" w:rsidP="00684E5D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236F4D" w:rsidRPr="00CD3B8C" w:rsidTr="005D6CCB">
        <w:trPr>
          <w:trHeight w:val="440"/>
        </w:trPr>
        <w:tc>
          <w:tcPr>
            <w:tcW w:w="567" w:type="dxa"/>
            <w:vAlign w:val="center"/>
          </w:tcPr>
          <w:p w:rsidR="00236F4D" w:rsidRDefault="00236F4D" w:rsidP="00684E5D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36F4D" w:rsidRPr="00CD3B8C" w:rsidRDefault="00236F4D" w:rsidP="005D6CCB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236F4D" w:rsidRPr="00CD3B8C" w:rsidRDefault="00236F4D" w:rsidP="005D6CC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236F4D" w:rsidRPr="00CD3B8C" w:rsidTr="005D6CCB">
        <w:trPr>
          <w:trHeight w:val="440"/>
        </w:trPr>
        <w:tc>
          <w:tcPr>
            <w:tcW w:w="567" w:type="dxa"/>
            <w:vAlign w:val="center"/>
          </w:tcPr>
          <w:p w:rsidR="00236F4D" w:rsidRDefault="00236F4D" w:rsidP="00684E5D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36F4D" w:rsidRPr="00CD3B8C" w:rsidRDefault="00236F4D" w:rsidP="005D6CCB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236F4D" w:rsidRPr="00CD3B8C" w:rsidRDefault="00236F4D" w:rsidP="005D6CCB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236F4D" w:rsidRPr="00285FAA" w:rsidRDefault="00236F4D" w:rsidP="00684E5D">
            <w:pPr>
              <w:numPr>
                <w:ilvl w:val="0"/>
                <w:numId w:val="39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236F4D" w:rsidRPr="00285FAA" w:rsidRDefault="00236F4D" w:rsidP="005D6CCB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236F4D" w:rsidRPr="00CD3B8C" w:rsidTr="005D6CCB">
        <w:trPr>
          <w:trHeight w:val="77"/>
        </w:trPr>
        <w:tc>
          <w:tcPr>
            <w:tcW w:w="567" w:type="dxa"/>
            <w:vAlign w:val="center"/>
          </w:tcPr>
          <w:p w:rsidR="00236F4D" w:rsidRDefault="00236F4D" w:rsidP="00684E5D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36F4D" w:rsidRPr="00236F4D" w:rsidRDefault="00236F4D" w:rsidP="005D6CCB">
            <w:pPr>
              <w:ind w:right="153"/>
            </w:pPr>
            <w:r w:rsidRPr="00236F4D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236F4D" w:rsidRPr="00236F4D" w:rsidRDefault="00236F4D" w:rsidP="00684E5D">
            <w:pPr>
              <w:numPr>
                <w:ilvl w:val="0"/>
                <w:numId w:val="39"/>
              </w:numPr>
              <w:tabs>
                <w:tab w:val="left" w:pos="0"/>
              </w:tabs>
              <w:ind w:left="0" w:right="153" w:firstLine="353"/>
              <w:jc w:val="both"/>
            </w:pPr>
            <w:r w:rsidRPr="00236F4D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</w:t>
            </w:r>
            <w:r w:rsidRPr="00236F4D">
              <w:lastRenderedPageBreak/>
              <w:t>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36F4D" w:rsidRPr="00236F4D" w:rsidRDefault="00236F4D" w:rsidP="005D6CCB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36F4D">
              <w:t>если срок окончания подачи заявок до 25 июня текущего года – не предоставляется;</w:t>
            </w:r>
          </w:p>
          <w:p w:rsidR="00236F4D" w:rsidRPr="00236F4D" w:rsidRDefault="00236F4D" w:rsidP="005D6CCB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36F4D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36F4D" w:rsidRPr="00236F4D" w:rsidRDefault="00236F4D" w:rsidP="005D6CCB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236F4D">
              <w:t>если срок окончания подачи заявок позднее 25 октября текущего года - предоставляется за 9 месяцев.</w:t>
            </w:r>
          </w:p>
          <w:p w:rsidR="00236F4D" w:rsidRPr="00236F4D" w:rsidRDefault="00236F4D" w:rsidP="005D6CCB">
            <w:pPr>
              <w:tabs>
                <w:tab w:val="center" w:pos="4153"/>
                <w:tab w:val="right" w:pos="8306"/>
              </w:tabs>
              <w:ind w:left="862"/>
              <w:jc w:val="both"/>
            </w:pPr>
          </w:p>
        </w:tc>
      </w:tr>
      <w:tr w:rsidR="00236F4D" w:rsidRPr="00CD3B8C" w:rsidTr="005D6CCB">
        <w:trPr>
          <w:trHeight w:val="440"/>
        </w:trPr>
        <w:tc>
          <w:tcPr>
            <w:tcW w:w="567" w:type="dxa"/>
            <w:vAlign w:val="center"/>
          </w:tcPr>
          <w:p w:rsidR="00236F4D" w:rsidRDefault="00236F4D" w:rsidP="00684E5D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10138387"/>
          </w:p>
        </w:tc>
        <w:bookmarkEnd w:id="47"/>
        <w:tc>
          <w:tcPr>
            <w:tcW w:w="6521" w:type="dxa"/>
          </w:tcPr>
          <w:p w:rsidR="00236F4D" w:rsidRPr="00236F4D" w:rsidRDefault="00236F4D" w:rsidP="005D6CCB">
            <w:pPr>
              <w:ind w:firstLine="720"/>
              <w:jc w:val="both"/>
            </w:pPr>
            <w:proofErr w:type="gramStart"/>
            <w:r w:rsidRPr="00236F4D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36F4D">
              <w:t xml:space="preserve"> именно:</w:t>
            </w:r>
          </w:p>
          <w:p w:rsidR="00236F4D" w:rsidRPr="00236F4D" w:rsidRDefault="00236F4D" w:rsidP="005D6CCB">
            <w:pPr>
              <w:ind w:firstLine="720"/>
              <w:jc w:val="both"/>
            </w:pPr>
            <w:r w:rsidRPr="00236F4D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236F4D">
              <w:t>право</w:t>
            </w:r>
            <w:proofErr w:type="gramEnd"/>
            <w:r w:rsidRPr="00236F4D">
              <w:t xml:space="preserve"> на заключение которого является предметом настоящей закупки:</w:t>
            </w:r>
          </w:p>
          <w:p w:rsidR="00236F4D" w:rsidRPr="00236F4D" w:rsidRDefault="00236F4D" w:rsidP="00684E5D">
            <w:pPr>
              <w:numPr>
                <w:ilvl w:val="4"/>
                <w:numId w:val="3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236F4D">
              <w:rPr>
                <w:bCs/>
                <w:snapToGrid w:val="0"/>
              </w:rPr>
              <w:t>лицензию</w:t>
            </w:r>
            <w:r w:rsidRPr="00236F4D">
              <w:rPr>
                <w:b/>
                <w:bCs/>
                <w:snapToGrid w:val="0"/>
              </w:rPr>
              <w:t xml:space="preserve"> на осуществление перевозки пассажиров автомобильным транспортом, оборудованным для перевозок; </w:t>
            </w:r>
          </w:p>
          <w:p w:rsidR="00236F4D" w:rsidRPr="00CA4DCE" w:rsidRDefault="00236F4D" w:rsidP="005D6CCB">
            <w:pPr>
              <w:numPr>
                <w:ilvl w:val="4"/>
                <w:numId w:val="3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236F4D">
              <w:rPr>
                <w:bCs/>
                <w:snapToGrid w:val="0"/>
              </w:rPr>
              <w:t xml:space="preserve">свидетельство </w:t>
            </w:r>
            <w:r w:rsidR="00CA4DCE">
              <w:rPr>
                <w:bCs/>
                <w:snapToGrid w:val="0"/>
              </w:rPr>
              <w:t>о страховании пассажиров</w:t>
            </w:r>
            <w:r w:rsidRPr="00236F4D">
              <w:rPr>
                <w:bCs/>
                <w:snapToGrid w:val="0"/>
              </w:rPr>
              <w:t xml:space="preserve">, в соответствии с ФЗ-67 от 14.06.2012 г. об обязательном </w:t>
            </w:r>
            <w:r w:rsidRPr="00236F4D">
              <w:rPr>
                <w:bCs/>
                <w:snapToGrid w:val="0"/>
              </w:rPr>
              <w:lastRenderedPageBreak/>
              <w:t>страховании гражданской ответственности перевозчика за причинение вреда жизни, здоровью имуществу пассажиров и о порядке возмещения такого вреда, причиненного при перевозках</w:t>
            </w:r>
            <w:r w:rsidR="00CA4DCE">
              <w:rPr>
                <w:bCs/>
                <w:snapToGrid w:val="0"/>
              </w:rPr>
              <w:t xml:space="preserve"> пассажиров метрополитеном.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236F4D" w:rsidRPr="00236F4D" w:rsidRDefault="00236F4D" w:rsidP="00684E5D">
            <w:pPr>
              <w:numPr>
                <w:ilvl w:val="0"/>
                <w:numId w:val="39"/>
              </w:numPr>
              <w:tabs>
                <w:tab w:val="left" w:pos="0"/>
              </w:tabs>
              <w:ind w:left="0" w:right="153" w:firstLine="353"/>
            </w:pPr>
            <w:bookmarkStart w:id="48" w:name="_Ref410138500"/>
            <w:r w:rsidRPr="00236F4D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236F4D" w:rsidRPr="00236F4D" w:rsidRDefault="00236F4D" w:rsidP="00684E5D">
            <w:pPr>
              <w:numPr>
                <w:ilvl w:val="4"/>
                <w:numId w:val="3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60" w:right="153" w:firstLine="660"/>
            </w:pPr>
            <w:r w:rsidRPr="00236F4D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</w:tc>
      </w:tr>
      <w:tr w:rsidR="00236F4D" w:rsidRPr="00CD3B8C" w:rsidTr="005D6CCB">
        <w:trPr>
          <w:trHeight w:val="70"/>
        </w:trPr>
        <w:tc>
          <w:tcPr>
            <w:tcW w:w="567" w:type="dxa"/>
            <w:vAlign w:val="center"/>
          </w:tcPr>
          <w:p w:rsidR="00236F4D" w:rsidRDefault="00236F4D" w:rsidP="00684E5D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36F4D" w:rsidRPr="00CD3B8C" w:rsidRDefault="00236F4D" w:rsidP="005D6CCB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236F4D" w:rsidRPr="00CD3B8C" w:rsidRDefault="00236F4D" w:rsidP="00684E5D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236F4D" w:rsidRPr="00CD3B8C" w:rsidRDefault="00236F4D" w:rsidP="00684E5D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236F4D" w:rsidRPr="00CD3B8C" w:rsidRDefault="00236F4D" w:rsidP="00CA4DCE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236F4D" w:rsidRPr="00CD3B8C" w:rsidRDefault="00236F4D" w:rsidP="005D6CCB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36F4D" w:rsidRPr="00CD3B8C" w:rsidTr="005D6CCB">
        <w:trPr>
          <w:trHeight w:val="70"/>
        </w:trPr>
        <w:tc>
          <w:tcPr>
            <w:tcW w:w="567" w:type="dxa"/>
            <w:vAlign w:val="center"/>
          </w:tcPr>
          <w:p w:rsidR="00236F4D" w:rsidRDefault="00236F4D" w:rsidP="00684E5D">
            <w:pPr>
              <w:pStyle w:val="afff"/>
              <w:numPr>
                <w:ilvl w:val="0"/>
                <w:numId w:val="3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36F4D" w:rsidRPr="00236F4D" w:rsidRDefault="00236F4D" w:rsidP="005D6CCB">
            <w:pPr>
              <w:tabs>
                <w:tab w:val="left" w:pos="778"/>
              </w:tabs>
              <w:ind w:right="153"/>
            </w:pPr>
            <w:r w:rsidRPr="00236F4D">
              <w:t>наличие системы управления охраной труда (СУОТ).</w:t>
            </w:r>
          </w:p>
          <w:p w:rsidR="00236F4D" w:rsidRPr="00236F4D" w:rsidRDefault="00236F4D" w:rsidP="005D6CCB">
            <w:pPr>
              <w:tabs>
                <w:tab w:val="left" w:pos="778"/>
              </w:tabs>
              <w:ind w:right="153"/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236F4D" w:rsidRPr="00236F4D" w:rsidRDefault="00236F4D" w:rsidP="005D6CCB">
            <w:r w:rsidRPr="00236F4D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236F4D">
              <w:t>ии у у</w:t>
            </w:r>
            <w:proofErr w:type="gramEnd"/>
            <w:r w:rsidRPr="00236F4D">
              <w:t xml:space="preserve">частника закупки системы </w:t>
            </w:r>
            <w:r w:rsidR="00CA4DCE">
              <w:t>управления охраной труда (СУОТ).</w:t>
            </w:r>
          </w:p>
        </w:tc>
      </w:tr>
    </w:tbl>
    <w:p w:rsidR="00526072" w:rsidRPr="00563FFA" w:rsidRDefault="00526072" w:rsidP="00236F4D">
      <w:pPr>
        <w:pStyle w:val="Times12"/>
        <w:ind w:firstLine="0"/>
        <w:rPr>
          <w:b/>
          <w:i/>
          <w:sz w:val="28"/>
          <w:szCs w:val="28"/>
        </w:rPr>
      </w:pPr>
    </w:p>
    <w:p w:rsidR="00703F4C" w:rsidRPr="00563FFA" w:rsidRDefault="00703F4C" w:rsidP="00684E5D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6032381"/>
      <w:r w:rsidRPr="00563FFA">
        <w:rPr>
          <w:sz w:val="28"/>
          <w:szCs w:val="28"/>
        </w:rPr>
        <w:t>Требования к продукции</w:t>
      </w:r>
      <w:bookmarkEnd w:id="49"/>
    </w:p>
    <w:tbl>
      <w:tblPr>
        <w:tblW w:w="5175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86"/>
        <w:gridCol w:w="7018"/>
        <w:gridCol w:w="7448"/>
      </w:tblGrid>
      <w:tr w:rsidR="00236F4D" w:rsidRPr="00563FFA" w:rsidTr="00236F4D">
        <w:trPr>
          <w:trHeight w:val="807"/>
          <w:tblHeader/>
        </w:trPr>
        <w:tc>
          <w:tcPr>
            <w:tcW w:w="319" w:type="pct"/>
            <w:tcBorders>
              <w:right w:val="single" w:sz="4" w:space="0" w:color="auto"/>
            </w:tcBorders>
            <w:vAlign w:val="center"/>
          </w:tcPr>
          <w:p w:rsidR="00236F4D" w:rsidRPr="00563FFA" w:rsidRDefault="00236F4D" w:rsidP="005D6CCB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7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36F4D" w:rsidRPr="00563FFA" w:rsidRDefault="00236F4D" w:rsidP="005D6CCB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10" w:type="pct"/>
            <w:tcBorders>
              <w:bottom w:val="single" w:sz="4" w:space="0" w:color="auto"/>
            </w:tcBorders>
            <w:vAlign w:val="center"/>
          </w:tcPr>
          <w:p w:rsidR="00236F4D" w:rsidRPr="00563FFA" w:rsidRDefault="00236F4D" w:rsidP="005D6CCB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36F4D" w:rsidRPr="00563FFA" w:rsidTr="00236F4D">
        <w:trPr>
          <w:trHeight w:val="586"/>
        </w:trPr>
        <w:tc>
          <w:tcPr>
            <w:tcW w:w="319" w:type="pct"/>
            <w:tcBorders>
              <w:right w:val="single" w:sz="4" w:space="0" w:color="auto"/>
            </w:tcBorders>
          </w:tcPr>
          <w:p w:rsidR="00236F4D" w:rsidRPr="00563FFA" w:rsidRDefault="00236F4D" w:rsidP="00684E5D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71" w:type="pct"/>
            <w:tcBorders>
              <w:left w:val="single" w:sz="4" w:space="0" w:color="auto"/>
            </w:tcBorders>
          </w:tcPr>
          <w:p w:rsidR="00236F4D" w:rsidRPr="00563FFA" w:rsidRDefault="00236F4D" w:rsidP="005D6CC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10" w:type="pct"/>
            <w:tcBorders>
              <w:bottom w:val="single" w:sz="4" w:space="0" w:color="auto"/>
            </w:tcBorders>
          </w:tcPr>
          <w:p w:rsidR="00236F4D" w:rsidRDefault="00236F4D" w:rsidP="005D6CC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</w:t>
            </w:r>
            <w:r>
              <w:t xml:space="preserve">подраздел 5.1, </w:t>
            </w:r>
            <w:r w:rsidRPr="00563FFA">
              <w:t>Форма</w:t>
            </w:r>
            <w:r>
              <w:t xml:space="preserve"> 2</w:t>
            </w:r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36F4D" w:rsidRPr="00563FFA" w:rsidRDefault="00236F4D" w:rsidP="005D6CC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236F4D" w:rsidRPr="00563FFA" w:rsidTr="00236F4D">
        <w:trPr>
          <w:trHeight w:val="329"/>
        </w:trPr>
        <w:tc>
          <w:tcPr>
            <w:tcW w:w="319" w:type="pct"/>
            <w:tcBorders>
              <w:right w:val="single" w:sz="4" w:space="0" w:color="auto"/>
            </w:tcBorders>
          </w:tcPr>
          <w:p w:rsidR="00236F4D" w:rsidRPr="00563FFA" w:rsidRDefault="00236F4D" w:rsidP="00684E5D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71" w:type="pct"/>
            <w:tcBorders>
              <w:left w:val="single" w:sz="4" w:space="0" w:color="auto"/>
            </w:tcBorders>
          </w:tcPr>
          <w:p w:rsidR="00236F4D" w:rsidRPr="00563FFA" w:rsidRDefault="00236F4D" w:rsidP="00236F4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Срок представляемой гарантии качества </w:t>
            </w:r>
          </w:p>
        </w:tc>
        <w:tc>
          <w:tcPr>
            <w:tcW w:w="2410" w:type="pct"/>
            <w:tcBorders>
              <w:top w:val="single" w:sz="4" w:space="0" w:color="auto"/>
            </w:tcBorders>
          </w:tcPr>
          <w:p w:rsidR="00236F4D" w:rsidRDefault="00236F4D" w:rsidP="005D6CCB">
            <w:pPr>
              <w:widowControl w:val="0"/>
              <w:shd w:val="clear" w:color="auto" w:fill="FFFFFF"/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1 год</w:t>
            </w:r>
          </w:p>
          <w:p w:rsidR="00236F4D" w:rsidRPr="00563FFA" w:rsidRDefault="00236F4D" w:rsidP="005D6CC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236F4D" w:rsidRDefault="00EA3525" w:rsidP="00684E5D">
      <w:pPr>
        <w:pStyle w:val="10"/>
        <w:numPr>
          <w:ilvl w:val="1"/>
          <w:numId w:val="21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6032382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53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lastRenderedPageBreak/>
        <w:t>сводная таблица стоимости с указанием следующей информации:</w:t>
      </w:r>
    </w:p>
    <w:p w:rsidR="00DF4E46" w:rsidRPr="00563FFA" w:rsidRDefault="00DF4E46" w:rsidP="00684E5D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684E5D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684E5D">
      <w:pPr>
        <w:numPr>
          <w:ilvl w:val="0"/>
          <w:numId w:val="25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EA3525" w:rsidRPr="00563FFA" w:rsidRDefault="00DD1B39" w:rsidP="005C01A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4"/>
    </w:p>
    <w:p w:rsidR="00EA3525" w:rsidRPr="00563FFA" w:rsidRDefault="00EA3525" w:rsidP="00684E5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E716C3">
        <w:t>5.1</w:t>
      </w:r>
      <w:r w:rsidR="000B0512" w:rsidRPr="00563FFA">
        <w:t>,</w:t>
      </w:r>
      <w:r w:rsidR="005C01AC">
        <w:rPr>
          <w:sz w:val="22"/>
          <w:szCs w:val="22"/>
        </w:rPr>
        <w:t xml:space="preserve"> </w:t>
      </w:r>
      <w:r w:rsidR="005C01AC" w:rsidRPr="005C01AC">
        <w:rPr>
          <w:szCs w:val="22"/>
        </w:rPr>
        <w:t>Форма 1</w:t>
      </w:r>
      <w:r w:rsidRPr="00563FFA">
        <w:t>);</w:t>
      </w:r>
      <w:bookmarkEnd w:id="55"/>
    </w:p>
    <w:p w:rsidR="00EA3525" w:rsidRPr="00563FFA" w:rsidRDefault="007757A8" w:rsidP="00684E5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5C01AC">
        <w:t>подраздел 5.1</w:t>
      </w:r>
      <w:r w:rsidR="000B0512" w:rsidRPr="00563FFA">
        <w:t xml:space="preserve">, </w:t>
      </w:r>
      <w:r w:rsidR="00C20EDB" w:rsidRPr="00563FFA">
        <w:t>Форма</w:t>
      </w:r>
      <w:r w:rsidR="005C01AC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684E5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подтверждающие факт </w:t>
      </w:r>
      <w:proofErr w:type="gramStart"/>
      <w:r w:rsidRPr="00563FFA">
        <w:t>предоставления</w:t>
      </w:r>
      <w:r w:rsidRPr="00563FFA">
        <w:rPr>
          <w:szCs w:val="22"/>
        </w:rPr>
        <w:t xml:space="preserve"> обеспечения исполнения обязательств участника </w:t>
      </w:r>
      <w:r w:rsidR="00BA3C22" w:rsidRPr="00563FFA">
        <w:rPr>
          <w:szCs w:val="22"/>
        </w:rPr>
        <w:t>закупки</w:t>
      </w:r>
      <w:proofErr w:type="gramEnd"/>
      <w:r w:rsidRPr="00563FFA">
        <w:t>:</w:t>
      </w:r>
    </w:p>
    <w:p w:rsidR="00EA3525" w:rsidRPr="00563FFA" w:rsidRDefault="00EA3525" w:rsidP="00684E5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платежное поручение (квитанция), подтверждающее факт внесения денежных сре</w:t>
      </w:r>
      <w:proofErr w:type="gramStart"/>
      <w:r w:rsidRPr="00563FFA">
        <w:t>дств в к</w:t>
      </w:r>
      <w:proofErr w:type="gramEnd"/>
      <w:r w:rsidRPr="00563FFA">
        <w:t>ачестве обеспечения заявки на участие в </w:t>
      </w:r>
      <w:r w:rsidR="00BA3C22" w:rsidRPr="00563FFA">
        <w:t>закупке</w:t>
      </w:r>
      <w:r w:rsidRPr="00563FFA">
        <w:t>,</w:t>
      </w:r>
    </w:p>
    <w:p w:rsidR="00EA3525" w:rsidRPr="00563FFA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63FFA">
        <w:t xml:space="preserve">или </w:t>
      </w:r>
    </w:p>
    <w:p w:rsidR="00EA3525" w:rsidRPr="00563FFA" w:rsidRDefault="00EA3525" w:rsidP="00684E5D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 xml:space="preserve">безотзывная банковская гарантия обеспечения заявки на участие в </w:t>
      </w:r>
      <w:r w:rsidR="00BA3C22" w:rsidRPr="00563FFA">
        <w:t>закупке</w:t>
      </w:r>
      <w:r w:rsidRPr="00563FFA">
        <w:rPr>
          <w:b/>
        </w:rPr>
        <w:t xml:space="preserve"> </w:t>
      </w:r>
      <w:r w:rsidRPr="00563FFA">
        <w:t>(</w:t>
      </w:r>
      <w:r w:rsidR="000B0512" w:rsidRPr="00563FFA">
        <w:t>подраздел </w:t>
      </w:r>
      <w:r w:rsidR="00E716C3">
        <w:t>5.2</w:t>
      </w:r>
      <w:r w:rsidR="000B0512" w:rsidRPr="00563FFA">
        <w:t>,</w:t>
      </w:r>
      <w:r w:rsidR="005C01AC">
        <w:t xml:space="preserve"> </w:t>
      </w:r>
      <w:r w:rsidR="005C01AC" w:rsidRPr="005C01AC">
        <w:rPr>
          <w:szCs w:val="22"/>
        </w:rPr>
        <w:t>Форма</w:t>
      </w:r>
      <w:r w:rsidR="005C01AC">
        <w:t xml:space="preserve"> </w:t>
      </w:r>
      <w:r w:rsidR="00E67610">
        <w:t>4</w:t>
      </w:r>
      <w:r w:rsidRPr="00563FFA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736C6A" w:rsidRPr="00563FFA" w:rsidRDefault="005C01AC" w:rsidP="00684E5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rPr>
          <w:b/>
          <w:i/>
        </w:rPr>
        <w:t xml:space="preserve"> </w:t>
      </w:r>
      <w:r w:rsidR="007D4712" w:rsidRPr="00563FFA">
        <w:t xml:space="preserve">график </w:t>
      </w:r>
      <w:r w:rsidR="00FC68AA" w:rsidRPr="00563FFA">
        <w:t xml:space="preserve">выполнения </w:t>
      </w:r>
      <w:r w:rsidR="00DF507B" w:rsidRPr="005C01AC">
        <w:t>услуг</w:t>
      </w:r>
      <w:r w:rsidR="00FC68AA" w:rsidRPr="00563FFA">
        <w:rPr>
          <w:b/>
          <w:i/>
        </w:rPr>
        <w:t xml:space="preserve"> </w:t>
      </w:r>
      <w:r w:rsidR="007D4712" w:rsidRPr="00563FFA">
        <w:t xml:space="preserve">в соответствии с инструкциями, приведенными в настоящей </w:t>
      </w:r>
      <w:r w:rsidR="00BA3C22" w:rsidRPr="00563FFA">
        <w:t>закупочной</w:t>
      </w:r>
      <w:r w:rsidR="007D4712" w:rsidRPr="00563FFA">
        <w:t xml:space="preserve"> документации (</w:t>
      </w:r>
      <w:r w:rsidR="000B0512" w:rsidRPr="00563FFA">
        <w:t>подраздел </w:t>
      </w:r>
      <w:r w:rsidR="00E716C3">
        <w:t>5.1</w:t>
      </w:r>
      <w:r w:rsidR="000B0512" w:rsidRPr="00563FFA">
        <w:t>,</w:t>
      </w:r>
      <w:r>
        <w:rPr>
          <w:sz w:val="22"/>
          <w:szCs w:val="22"/>
        </w:rPr>
        <w:t xml:space="preserve"> </w:t>
      </w:r>
      <w:r w:rsidRPr="005C01AC">
        <w:rPr>
          <w:szCs w:val="22"/>
        </w:rPr>
        <w:t>Форма 3</w:t>
      </w:r>
      <w:r>
        <w:rPr>
          <w:sz w:val="28"/>
        </w:rPr>
        <w:t>);</w:t>
      </w:r>
    </w:p>
    <w:p w:rsidR="00EA3525" w:rsidRPr="00563FFA" w:rsidRDefault="00EA3525" w:rsidP="00684E5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E716C3">
        <w:t>2.1</w:t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684E5D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E716C3">
        <w:t>4</w:t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563FFA" w:rsidRDefault="005D6E3F" w:rsidP="005C01AC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684E5D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26032383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5C01AC" w:rsidRPr="00CD3B8C" w:rsidRDefault="005C01AC" w:rsidP="005C01AC">
      <w:pPr>
        <w:tabs>
          <w:tab w:val="left" w:pos="709"/>
          <w:tab w:val="left" w:pos="1134"/>
        </w:tabs>
        <w:rPr>
          <w:sz w:val="28"/>
          <w:szCs w:val="28"/>
        </w:rPr>
      </w:pPr>
    </w:p>
    <w:p w:rsidR="005C01AC" w:rsidRPr="00CD3B8C" w:rsidRDefault="005C01AC" w:rsidP="00684E5D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0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0"/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684E5D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1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1"/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C01AC" w:rsidRPr="00CD3B8C" w:rsidRDefault="005C01AC" w:rsidP="00684E5D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5C01AC" w:rsidRPr="00CD3B8C" w:rsidRDefault="005C01AC" w:rsidP="00684E5D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5C01AC" w:rsidRPr="00CD3B8C" w:rsidRDefault="005C01AC" w:rsidP="00684E5D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5C01AC" w:rsidRPr="00CD3B8C" w:rsidRDefault="005C01AC" w:rsidP="00684E5D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C01AC" w:rsidRPr="00CD3B8C" w:rsidRDefault="005C01AC" w:rsidP="00684E5D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C01AC" w:rsidRPr="00CD3B8C" w:rsidRDefault="005C01AC" w:rsidP="00684E5D">
      <w:pPr>
        <w:numPr>
          <w:ilvl w:val="0"/>
          <w:numId w:val="42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684E5D">
      <w:pPr>
        <w:numPr>
          <w:ilvl w:val="0"/>
          <w:numId w:val="4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5C01AC">
      <w:pPr>
        <w:spacing w:after="200"/>
        <w:ind w:left="360"/>
        <w:jc w:val="both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="006A3322">
        <w:rPr>
          <w:position w:val="-28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pt;height:32.65pt">
            <v:imagedata r:id="rId15" o:title=""/>
          </v:shape>
        </w:pic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5C01AC" w:rsidRPr="00CD3B8C" w:rsidRDefault="005C01AC" w:rsidP="00684E5D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p w:rsidR="005C01AC" w:rsidRPr="00CD3B8C" w:rsidRDefault="005C01AC" w:rsidP="005C01AC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="006A3322">
        <w:rPr>
          <w:position w:val="-28"/>
          <w:sz w:val="28"/>
          <w:szCs w:val="28"/>
        </w:rPr>
        <w:pict>
          <v:shape id="_x0000_i1026" type="#_x0000_t75" style="width:118.9pt;height:32.65pt">
            <v:imagedata r:id="rId16" o:title=""/>
          </v:shape>
        </w:pict>
      </w:r>
      <w:r w:rsidRPr="00CD3B8C">
        <w:t>,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p w:rsidR="005C01AC" w:rsidRPr="00CD3B8C" w:rsidRDefault="005C01AC" w:rsidP="00684E5D">
      <w:pPr>
        <w:numPr>
          <w:ilvl w:val="0"/>
          <w:numId w:val="40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5C01AC">
      <w:pPr>
        <w:tabs>
          <w:tab w:val="left" w:pos="1080"/>
        </w:tabs>
        <w:ind w:left="2880" w:hanging="2520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="006A3322">
        <w:rPr>
          <w:position w:val="-28"/>
          <w:sz w:val="28"/>
          <w:szCs w:val="28"/>
        </w:rPr>
        <w:pict>
          <v:shape id="_x0000_i1027" type="#_x0000_t75" style="width:89.6pt;height:36.85pt">
            <v:imagedata r:id="rId17" o:title=""/>
          </v:shape>
        </w:pict>
      </w:r>
      <w:r w:rsidRPr="00CD3B8C">
        <w:rPr>
          <w:sz w:val="28"/>
          <w:szCs w:val="28"/>
        </w:rPr>
        <w:t>,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где,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684E5D">
      <w:pPr>
        <w:numPr>
          <w:ilvl w:val="0"/>
          <w:numId w:val="40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="006A3322">
        <w:rPr>
          <w:position w:val="-28"/>
          <w:sz w:val="28"/>
          <w:szCs w:val="28"/>
        </w:rPr>
        <w:pict>
          <v:shape id="_x0000_i1028" type="#_x0000_t75" style="width:111.35pt;height:32.65pt">
            <v:imagedata r:id="rId18" o:title=""/>
          </v:shape>
        </w:pic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684E5D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4"/>
    </w:p>
    <w:p w:rsidR="005C01AC" w:rsidRPr="00CD3B8C" w:rsidRDefault="005C01AC" w:rsidP="005C01AC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5C01AC" w:rsidRPr="00CD3B8C" w:rsidTr="005D6CCB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C01AC" w:rsidRPr="00CD3B8C" w:rsidTr="005D6CC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более 0,20</w:t>
            </w:r>
          </w:p>
          <w:p w:rsidR="005C01AC" w:rsidRPr="00CD3B8C" w:rsidRDefault="005C01AC" w:rsidP="005C01AC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0,20-0,10</w:t>
            </w:r>
          </w:p>
          <w:p w:rsidR="005C01AC" w:rsidRPr="00CD3B8C" w:rsidRDefault="005C01AC" w:rsidP="005C01AC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0,09-0,06</w:t>
            </w:r>
          </w:p>
          <w:p w:rsidR="005C01AC" w:rsidRPr="00CD3B8C" w:rsidRDefault="005C01AC" w:rsidP="005C01AC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менее 0,06</w:t>
            </w:r>
          </w:p>
          <w:p w:rsidR="005C01AC" w:rsidRPr="00CD3B8C" w:rsidRDefault="005C01AC" w:rsidP="005C01AC">
            <w:pPr>
              <w:jc w:val="both"/>
            </w:pPr>
            <w:r w:rsidRPr="00CD3B8C">
              <w:t>0 единиц</w:t>
            </w:r>
          </w:p>
        </w:tc>
      </w:tr>
      <w:tr w:rsidR="005C01AC" w:rsidRPr="00CD3B8C" w:rsidTr="005D6CC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5C01AC" w:rsidRPr="00CD3B8C" w:rsidRDefault="005C01AC" w:rsidP="005C01AC">
            <w:pPr>
              <w:jc w:val="both"/>
            </w:pPr>
            <w:r w:rsidRPr="00CD3B8C">
              <w:t xml:space="preserve"> </w:t>
            </w:r>
          </w:p>
          <w:p w:rsidR="005C01AC" w:rsidRPr="00CD3B8C" w:rsidRDefault="005C01AC" w:rsidP="005C01AC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0 единиц</w:t>
            </w:r>
          </w:p>
        </w:tc>
      </w:tr>
      <w:tr w:rsidR="005C01AC" w:rsidRPr="00CD3B8C" w:rsidTr="005D6CC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более 1,50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1,50 – 1,20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1,19 – 0,50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менее 0,50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0 единиц</w:t>
            </w:r>
          </w:p>
        </w:tc>
      </w:tr>
      <w:tr w:rsidR="005C01AC" w:rsidRPr="00CD3B8C" w:rsidTr="005D6CC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более 2,00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2,00-1,50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360"/>
              <w:jc w:val="both"/>
            </w:pPr>
            <w:r w:rsidRPr="00CD3B8C">
              <w:t>1,49-1,00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менее 1,00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0 единиц</w:t>
            </w:r>
          </w:p>
        </w:tc>
      </w:tr>
    </w:tbl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5C01AC" w:rsidRPr="00CD3B8C" w:rsidTr="005D6CCB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5C01AC" w:rsidRPr="00CD3B8C" w:rsidTr="005D6CC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более 0,25</w:t>
            </w:r>
          </w:p>
          <w:p w:rsidR="005C01AC" w:rsidRPr="00CD3B8C" w:rsidRDefault="005C01AC" w:rsidP="005C01AC">
            <w:pPr>
              <w:jc w:val="both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 xml:space="preserve">0,25-0,15 </w:t>
            </w:r>
          </w:p>
          <w:p w:rsidR="005C01AC" w:rsidRPr="00CD3B8C" w:rsidRDefault="005C01AC" w:rsidP="005C01AC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5C01AC" w:rsidRPr="00CD3B8C" w:rsidRDefault="005C01AC" w:rsidP="005C01AC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5C01AC" w:rsidRPr="00CD3B8C" w:rsidRDefault="005C01AC" w:rsidP="005C01AC">
            <w:pPr>
              <w:jc w:val="both"/>
            </w:pPr>
            <w:r w:rsidRPr="00CD3B8C">
              <w:t>0 единиц</w:t>
            </w:r>
          </w:p>
        </w:tc>
      </w:tr>
      <w:tr w:rsidR="005C01AC" w:rsidRPr="00CD3B8C" w:rsidTr="005D6CC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5C01AC" w:rsidRPr="00CD3B8C" w:rsidRDefault="005C01AC" w:rsidP="005C01AC">
            <w:pPr>
              <w:jc w:val="both"/>
            </w:pPr>
            <w:r w:rsidRPr="00CD3B8C">
              <w:t xml:space="preserve"> </w:t>
            </w:r>
          </w:p>
          <w:p w:rsidR="005C01AC" w:rsidRPr="00CD3B8C" w:rsidRDefault="005C01AC" w:rsidP="005C01AC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0 единиц</w:t>
            </w:r>
          </w:p>
        </w:tc>
      </w:tr>
      <w:tr w:rsidR="005C01AC" w:rsidRPr="00CD3B8C" w:rsidTr="005D6CC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более 1,50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1,50 – 1,20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1,19 – 0,50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менее 0,50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0 единиц</w:t>
            </w:r>
          </w:p>
        </w:tc>
      </w:tr>
      <w:tr w:rsidR="005C01AC" w:rsidRPr="00CD3B8C" w:rsidTr="005D6CC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более 3,00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3,00-2,00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1AC" w:rsidRPr="00CD3B8C" w:rsidRDefault="005C01AC" w:rsidP="005C01AC">
            <w:pPr>
              <w:ind w:left="360"/>
              <w:jc w:val="both"/>
            </w:pPr>
            <w:r w:rsidRPr="00CD3B8C">
              <w:t>1,99-1,00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менее 1,00</w:t>
            </w:r>
          </w:p>
          <w:p w:rsidR="005C01AC" w:rsidRPr="00CD3B8C" w:rsidRDefault="005C01AC" w:rsidP="005C01AC">
            <w:pPr>
              <w:jc w:val="both"/>
            </w:pPr>
          </w:p>
          <w:p w:rsidR="005C01AC" w:rsidRPr="00CD3B8C" w:rsidRDefault="005C01AC" w:rsidP="005C01AC">
            <w:pPr>
              <w:jc w:val="both"/>
            </w:pPr>
            <w:r w:rsidRPr="00CD3B8C">
              <w:t>0 единиц</w:t>
            </w:r>
          </w:p>
        </w:tc>
      </w:tr>
    </w:tbl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Оценки (количество единиц), полученные по всем финансовым показателям, суммируются. 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5C01AC" w:rsidRPr="00CD3B8C" w:rsidTr="005D6CCB">
        <w:trPr>
          <w:trHeight w:val="2758"/>
          <w:jc w:val="center"/>
        </w:trPr>
        <w:tc>
          <w:tcPr>
            <w:tcW w:w="1058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5C01AC" w:rsidRPr="00CD3B8C" w:rsidRDefault="005C01AC" w:rsidP="005C01AC">
            <w:pPr>
              <w:ind w:left="-103" w:right="-185"/>
              <w:jc w:val="both"/>
            </w:pPr>
            <w:r w:rsidRPr="00CD3B8C">
              <w:t>Показатель обеспеченности финансовыми ресурсами</w:t>
            </w:r>
          </w:p>
        </w:tc>
      </w:tr>
      <w:tr w:rsidR="005C01AC" w:rsidRPr="00CD3B8C" w:rsidTr="005D6CCB">
        <w:trPr>
          <w:trHeight w:val="483"/>
          <w:jc w:val="center"/>
        </w:trPr>
        <w:tc>
          <w:tcPr>
            <w:tcW w:w="1058" w:type="dxa"/>
            <w:vAlign w:val="center"/>
          </w:tcPr>
          <w:p w:rsidR="005C01AC" w:rsidRPr="00CD3B8C" w:rsidRDefault="005C01AC" w:rsidP="005C01AC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C01AC" w:rsidRPr="00CD3B8C" w:rsidRDefault="005C01AC" w:rsidP="005C01AC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C01AC" w:rsidRPr="00CD3B8C" w:rsidTr="005D6CCB">
        <w:trPr>
          <w:trHeight w:val="483"/>
          <w:jc w:val="center"/>
        </w:trPr>
        <w:tc>
          <w:tcPr>
            <w:tcW w:w="1058" w:type="dxa"/>
            <w:vAlign w:val="center"/>
          </w:tcPr>
          <w:p w:rsidR="005C01AC" w:rsidRPr="00CD3B8C" w:rsidRDefault="005C01AC" w:rsidP="005C01AC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C01AC" w:rsidRPr="00CD3B8C" w:rsidRDefault="005C01AC" w:rsidP="005C01AC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5C01AC" w:rsidRPr="00CD3B8C" w:rsidTr="005D6CCB">
        <w:trPr>
          <w:trHeight w:val="483"/>
          <w:jc w:val="center"/>
        </w:trPr>
        <w:tc>
          <w:tcPr>
            <w:tcW w:w="1058" w:type="dxa"/>
          </w:tcPr>
          <w:p w:rsidR="005C01AC" w:rsidRPr="00CD3B8C" w:rsidRDefault="005C01AC" w:rsidP="005C01AC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C01AC" w:rsidRPr="00CD3B8C" w:rsidRDefault="005C01AC" w:rsidP="005C01AC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5C01AC" w:rsidRPr="00CD3B8C" w:rsidTr="005D6CCB">
        <w:trPr>
          <w:trHeight w:val="483"/>
          <w:jc w:val="center"/>
        </w:trPr>
        <w:tc>
          <w:tcPr>
            <w:tcW w:w="1058" w:type="dxa"/>
          </w:tcPr>
          <w:p w:rsidR="005C01AC" w:rsidRPr="00CD3B8C" w:rsidRDefault="005C01AC" w:rsidP="005C01AC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5C01AC" w:rsidRPr="00CD3B8C" w:rsidRDefault="005C01AC" w:rsidP="005C01AC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5C01AC" w:rsidRPr="00CD3B8C" w:rsidRDefault="005C01AC" w:rsidP="005C01A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5C01AC" w:rsidRPr="00CD3B8C" w:rsidRDefault="005C01AC" w:rsidP="005C01AC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5C01AC" w:rsidRPr="00CD3B8C" w:rsidRDefault="005C01AC" w:rsidP="005C01AC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5C01AC" w:rsidRPr="00CD3B8C" w:rsidRDefault="005C01AC" w:rsidP="005C01AC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br w:type="page"/>
      </w:r>
    </w:p>
    <w:p w:rsidR="005C01AC" w:rsidRPr="00CD3B8C" w:rsidRDefault="005C01AC" w:rsidP="00684E5D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6"/>
      <w:r w:rsidRPr="00CD3B8C">
        <w:rPr>
          <w:b/>
          <w:bCs/>
          <w:sz w:val="28"/>
          <w:szCs w:val="28"/>
        </w:rPr>
        <w:lastRenderedPageBreak/>
        <w:t>Коды строк в формах бухгалтерской отчетности</w:t>
      </w:r>
      <w:bookmarkEnd w:id="65"/>
    </w:p>
    <w:p w:rsidR="005C01AC" w:rsidRPr="00CD3B8C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6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7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8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69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0" w:name="sub_11300"/>
            <w:r w:rsidRPr="00CD3B8C">
              <w:rPr>
                <w:sz w:val="28"/>
                <w:szCs w:val="28"/>
              </w:rPr>
              <w:t>1130</w:t>
            </w:r>
            <w:bookmarkEnd w:id="70"/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1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2" w:name="sub_1130"/>
            <w:r w:rsidRPr="00CD3B8C">
              <w:rPr>
                <w:sz w:val="28"/>
                <w:szCs w:val="28"/>
              </w:rPr>
              <w:t>1150</w:t>
            </w:r>
            <w:bookmarkEnd w:id="72"/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3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4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210"/>
            <w:r w:rsidRPr="00CD3B8C">
              <w:rPr>
                <w:sz w:val="28"/>
                <w:szCs w:val="28"/>
              </w:rPr>
              <w:t>1210</w:t>
            </w:r>
            <w:bookmarkEnd w:id="78"/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8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1430"/>
            <w:r w:rsidRPr="00CD3B8C">
              <w:rPr>
                <w:sz w:val="28"/>
                <w:szCs w:val="28"/>
              </w:rPr>
              <w:t>1430</w:t>
            </w:r>
            <w:bookmarkEnd w:id="92"/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500"/>
            <w:r w:rsidRPr="00CD3B8C">
              <w:rPr>
                <w:sz w:val="28"/>
                <w:szCs w:val="28"/>
              </w:rPr>
              <w:lastRenderedPageBreak/>
              <w:t>ИТОГО краткосрочных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42110"/>
            <w:r w:rsidRPr="00CD3B8C">
              <w:rPr>
                <w:sz w:val="28"/>
                <w:szCs w:val="28"/>
              </w:rPr>
              <w:t>Выручка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300"/>
            <w:r w:rsidRPr="00CD3B8C">
              <w:rPr>
                <w:sz w:val="28"/>
                <w:szCs w:val="28"/>
              </w:rPr>
              <w:t>2300</w:t>
            </w:r>
            <w:bookmarkEnd w:id="114"/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7772411"/>
            <w:r w:rsidRPr="00CD3B8C">
              <w:rPr>
                <w:sz w:val="28"/>
                <w:szCs w:val="28"/>
              </w:rPr>
              <w:t>2421</w:t>
            </w:r>
            <w:bookmarkEnd w:id="116"/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460"/>
            <w:r w:rsidRPr="00CD3B8C">
              <w:rPr>
                <w:sz w:val="28"/>
                <w:szCs w:val="28"/>
              </w:rPr>
              <w:t>Прочее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2520"/>
            <w:r w:rsidRPr="00CD3B8C">
              <w:rPr>
                <w:sz w:val="28"/>
                <w:szCs w:val="28"/>
              </w:rPr>
              <w:t>2520</w:t>
            </w:r>
            <w:bookmarkEnd w:id="120"/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5C01AC" w:rsidRPr="00CD3B8C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5C01AC" w:rsidRPr="008D59C3" w:rsidTr="005D6CC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1AC" w:rsidRPr="00CD3B8C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01AC" w:rsidRPr="008D59C3" w:rsidRDefault="005C01AC" w:rsidP="005C01A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C01AC" w:rsidRPr="008D59C3" w:rsidRDefault="005C01AC" w:rsidP="005C01AC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5C01AC" w:rsidRPr="00651E69" w:rsidRDefault="005C01AC" w:rsidP="005C01AC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684E5D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2" w:name="_Ref321475870"/>
      <w:bookmarkStart w:id="123" w:name="_Toc398564600"/>
      <w:bookmarkStart w:id="124" w:name="_Toc399408089"/>
      <w:bookmarkStart w:id="125" w:name="_Toc426032384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122"/>
      <w:bookmarkEnd w:id="123"/>
      <w:bookmarkEnd w:id="124"/>
      <w:bookmarkEnd w:id="125"/>
    </w:p>
    <w:p w:rsidR="00E67610" w:rsidRDefault="00E67610" w:rsidP="00E67610">
      <w:pPr>
        <w:widowControl w:val="0"/>
        <w:shd w:val="clear" w:color="auto" w:fill="FFFFFF"/>
        <w:ind w:left="709" w:right="68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>
        <w:rPr>
          <w:sz w:val="28"/>
          <w:szCs w:val="28"/>
        </w:rPr>
        <w:t>РЕЙТИНГ ЗАЯВОК НА УЧАСТИЕ В ПРОЦЕДУРЕ ЗАКУПКИ</w:t>
      </w:r>
    </w:p>
    <w:p w:rsidR="00E67610" w:rsidRDefault="00E67610" w:rsidP="00E67610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на участие в процедуре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67610" w:rsidRDefault="00E67610" w:rsidP="00E67610">
      <w:pPr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67610" w:rsidRDefault="00E67610" w:rsidP="00E67610">
      <w:pPr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Рейтинг заявки на участие в процедуре закупки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процедуры закупки определяется по формуле:</w:t>
      </w:r>
    </w:p>
    <w:p w:rsidR="00E67610" w:rsidRDefault="00E67610" w:rsidP="00E67610">
      <w:pPr>
        <w:ind w:right="68" w:firstLine="709"/>
        <w:jc w:val="both"/>
        <w:rPr>
          <w:sz w:val="28"/>
          <w:szCs w:val="28"/>
        </w:rPr>
      </w:pPr>
    </w:p>
    <w:p w:rsidR="00E67610" w:rsidRPr="00712A68" w:rsidRDefault="00E67610" w:rsidP="00E67610">
      <w:pPr>
        <w:ind w:right="68" w:firstLine="709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</w:t>
      </w:r>
      <w:r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  <w:vertAlign w:val="subscript"/>
          <w:lang w:val="en-US"/>
        </w:rPr>
        <w:t xml:space="preserve"> </w:t>
      </w:r>
      <w:r w:rsidRPr="00712A68">
        <w:rPr>
          <w:bCs/>
          <w:sz w:val="28"/>
          <w:szCs w:val="28"/>
          <w:lang w:val="en-US"/>
        </w:rPr>
        <w:t xml:space="preserve">= </w:t>
      </w:r>
      <w:r>
        <w:rPr>
          <w:bCs/>
          <w:sz w:val="28"/>
          <w:szCs w:val="28"/>
        </w:rPr>
        <w:t>БЦ</w:t>
      </w:r>
      <w:proofErr w:type="spellStart"/>
      <w:r w:rsidRPr="00712A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712A68">
        <w:rPr>
          <w:bCs/>
          <w:sz w:val="28"/>
          <w:szCs w:val="28"/>
          <w:lang w:val="en-US"/>
        </w:rPr>
        <w:t>*V</w:t>
      </w:r>
      <w:r>
        <w:rPr>
          <w:bCs/>
          <w:sz w:val="28"/>
          <w:szCs w:val="28"/>
          <w:vertAlign w:val="subscript"/>
        </w:rPr>
        <w:t>Ц</w:t>
      </w:r>
      <w:r w:rsidRPr="00712A68">
        <w:rPr>
          <w:bCs/>
          <w:sz w:val="28"/>
          <w:szCs w:val="28"/>
          <w:lang w:val="en-US"/>
        </w:rPr>
        <w:t xml:space="preserve"> + </w:t>
      </w:r>
      <w:r>
        <w:rPr>
          <w:bCs/>
          <w:sz w:val="28"/>
          <w:szCs w:val="28"/>
        </w:rPr>
        <w:t>Б</w:t>
      </w:r>
      <w:r w:rsidRPr="00712A68">
        <w:rPr>
          <w:bCs/>
          <w:sz w:val="28"/>
          <w:szCs w:val="28"/>
          <w:lang w:val="en-US"/>
        </w:rPr>
        <w:t>K</w:t>
      </w:r>
      <w:r>
        <w:rPr>
          <w:bCs/>
          <w:sz w:val="28"/>
          <w:szCs w:val="28"/>
        </w:rPr>
        <w:t>в</w:t>
      </w:r>
      <w:proofErr w:type="spellStart"/>
      <w:r w:rsidRPr="00712A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712A68">
        <w:rPr>
          <w:bCs/>
          <w:sz w:val="28"/>
          <w:szCs w:val="28"/>
          <w:lang w:val="en-US"/>
        </w:rPr>
        <w:t>*V</w:t>
      </w:r>
      <w:r w:rsidRPr="00712A68">
        <w:rPr>
          <w:bCs/>
          <w:sz w:val="28"/>
          <w:szCs w:val="28"/>
          <w:vertAlign w:val="subscript"/>
          <w:lang w:val="en-US"/>
        </w:rPr>
        <w:t>K</w:t>
      </w:r>
      <w:r>
        <w:rPr>
          <w:bCs/>
          <w:sz w:val="28"/>
          <w:szCs w:val="28"/>
          <w:vertAlign w:val="subscript"/>
        </w:rPr>
        <w:t>в</w:t>
      </w:r>
      <w:r w:rsidRPr="00712A68">
        <w:rPr>
          <w:bCs/>
          <w:sz w:val="28"/>
          <w:szCs w:val="28"/>
          <w:lang w:val="en-US"/>
        </w:rPr>
        <w:t>;</w:t>
      </w:r>
    </w:p>
    <w:p w:rsidR="00E67610" w:rsidRPr="00712A68" w:rsidRDefault="00E67610" w:rsidP="00E67610">
      <w:pPr>
        <w:ind w:right="68" w:firstLine="709"/>
        <w:jc w:val="both"/>
        <w:rPr>
          <w:bCs/>
          <w:sz w:val="28"/>
          <w:szCs w:val="28"/>
          <w:lang w:val="en-US"/>
        </w:rPr>
      </w:pPr>
    </w:p>
    <w:p w:rsidR="00E67610" w:rsidRDefault="00E67610" w:rsidP="00E67610">
      <w:pPr>
        <w:ind w:right="6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proofErr w:type="gramStart"/>
      <w:r>
        <w:rPr>
          <w:bCs/>
          <w:sz w:val="28"/>
          <w:szCs w:val="28"/>
          <w:lang w:val="en-US"/>
        </w:rPr>
        <w:t>V</w:t>
      </w:r>
      <w:proofErr w:type="gramEnd"/>
      <w:r w:rsidRPr="008405A5">
        <w:rPr>
          <w:bCs/>
          <w:sz w:val="28"/>
          <w:szCs w:val="28"/>
          <w:vertAlign w:val="subscript"/>
        </w:rPr>
        <w:t>ц</w:t>
      </w:r>
      <w:r>
        <w:rPr>
          <w:bCs/>
          <w:sz w:val="28"/>
          <w:szCs w:val="28"/>
        </w:rPr>
        <w:t xml:space="preserve"> – значимость (вес) критерия «Цена договора, цена единицы </w:t>
      </w:r>
      <w:proofErr w:type="spellStart"/>
      <w:r>
        <w:rPr>
          <w:bCs/>
          <w:sz w:val="28"/>
          <w:szCs w:val="28"/>
        </w:rPr>
        <w:t>подукции</w:t>
      </w:r>
      <w:proofErr w:type="spellEnd"/>
      <w:r>
        <w:rPr>
          <w:bCs/>
          <w:sz w:val="28"/>
          <w:szCs w:val="28"/>
        </w:rPr>
        <w:t xml:space="preserve"> – установлен в размере 75%,</w:t>
      </w:r>
    </w:p>
    <w:p w:rsidR="00E67610" w:rsidRPr="008405A5" w:rsidRDefault="00E67610" w:rsidP="00E67610">
      <w:pPr>
        <w:ind w:right="6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БЦ</w:t>
      </w:r>
      <w:proofErr w:type="spellStart"/>
      <w:proofErr w:type="gramStart"/>
      <w:r w:rsidRPr="00D67506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>
        <w:rPr>
          <w:bCs/>
          <w:sz w:val="28"/>
          <w:szCs w:val="28"/>
        </w:rPr>
        <w:t xml:space="preserve"> – оценка по критерию «Цена договора, цена единицы продукции»</w:t>
      </w:r>
    </w:p>
    <w:p w:rsidR="00E67610" w:rsidRDefault="00E67610" w:rsidP="00E67610">
      <w:pPr>
        <w:ind w:right="68" w:firstLine="709"/>
        <w:jc w:val="both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Б</w:t>
      </w:r>
      <w:proofErr w:type="gramStart"/>
      <w:r>
        <w:rPr>
          <w:bCs/>
          <w:sz w:val="28"/>
          <w:szCs w:val="28"/>
        </w:rPr>
        <w:t>K</w:t>
      </w:r>
      <w:proofErr w:type="gramEnd"/>
      <w:r>
        <w:rPr>
          <w:bCs/>
          <w:sz w:val="28"/>
          <w:szCs w:val="28"/>
        </w:rPr>
        <w:t>в</w:t>
      </w:r>
      <w:r w:rsidRPr="00D67506"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– оценка (балл) по критерию «Квалификация участника»</w:t>
      </w:r>
    </w:p>
    <w:p w:rsidR="00E67610" w:rsidRDefault="00E67610" w:rsidP="00E67610">
      <w:pPr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spellStart"/>
      <w:r>
        <w:rPr>
          <w:bCs/>
          <w:sz w:val="28"/>
          <w:szCs w:val="28"/>
        </w:rPr>
        <w:t>Ц</w:t>
      </w:r>
      <w:r>
        <w:rPr>
          <w:bCs/>
          <w:sz w:val="28"/>
          <w:szCs w:val="28"/>
          <w:vertAlign w:val="subscript"/>
        </w:rPr>
        <w:t>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K</w:t>
      </w:r>
      <w:proofErr w:type="gramStart"/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  <w:vertAlign w:val="subscript"/>
        </w:rPr>
        <w:t>i</w:t>
      </w:r>
      <w:proofErr w:type="spellEnd"/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 xml:space="preserve">– 100 баллов. </w:t>
      </w:r>
    </w:p>
    <w:p w:rsidR="00E67610" w:rsidRPr="004047EC" w:rsidRDefault="00E67610" w:rsidP="00E67610">
      <w:pPr>
        <w:ind w:right="6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V</w:t>
      </w:r>
      <w:proofErr w:type="spellStart"/>
      <w:r w:rsidRPr="00D67506">
        <w:rPr>
          <w:bCs/>
          <w:sz w:val="28"/>
          <w:szCs w:val="28"/>
          <w:vertAlign w:val="subscript"/>
        </w:rPr>
        <w:t>кв</w:t>
      </w:r>
      <w:proofErr w:type="spellEnd"/>
      <w:r>
        <w:rPr>
          <w:bCs/>
          <w:sz w:val="28"/>
          <w:szCs w:val="28"/>
        </w:rPr>
        <w:t xml:space="preserve"> – значимость (вес) критерия «квалификация участника» - установлен в размере 25%</w:t>
      </w:r>
    </w:p>
    <w:p w:rsidR="00E67610" w:rsidRDefault="00E67610" w:rsidP="00E67610">
      <w:pPr>
        <w:ind w:right="153" w:firstLine="709"/>
        <w:jc w:val="both"/>
        <w:rPr>
          <w:bCs/>
          <w:sz w:val="28"/>
          <w:szCs w:val="28"/>
        </w:rPr>
      </w:pPr>
    </w:p>
    <w:p w:rsidR="00E67610" w:rsidRDefault="00E67610" w:rsidP="00E6761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ОЦЕНКА ПО КРИТЕРИЮ «ЦЕНА ДОГОВОРА, ЦЕНА ЕДИНИЦЫ ПРОДУКЦИИ»</w:t>
      </w:r>
    </w:p>
    <w:p w:rsidR="00E67610" w:rsidRDefault="00E67610" w:rsidP="00E67610">
      <w:pPr>
        <w:widowControl w:val="0"/>
        <w:shd w:val="clear" w:color="auto" w:fill="FFFFFF"/>
        <w:tabs>
          <w:tab w:val="left" w:pos="709"/>
        </w:tabs>
        <w:jc w:val="both"/>
        <w:rPr>
          <w:b/>
          <w:i/>
        </w:rPr>
      </w:pPr>
      <w:r>
        <w:rPr>
          <w:b/>
          <w:i/>
        </w:rPr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97"/>
        <w:gridCol w:w="1915"/>
        <w:gridCol w:w="1079"/>
        <w:gridCol w:w="2923"/>
      </w:tblGrid>
      <w:tr w:rsidR="00E67610" w:rsidTr="006A3322">
        <w:trPr>
          <w:cantSplit/>
          <w:trHeight w:val="272"/>
          <w:jc w:val="center"/>
        </w:trPr>
        <w:tc>
          <w:tcPr>
            <w:tcW w:w="1597" w:type="dxa"/>
            <w:vMerge w:val="restart"/>
            <w:vAlign w:val="center"/>
          </w:tcPr>
          <w:p w:rsidR="00E67610" w:rsidRDefault="00E67610" w:rsidP="006A332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  <w:vMerge w:val="restart"/>
            <w:vAlign w:val="center"/>
          </w:tcPr>
          <w:p w:rsidR="00E67610" w:rsidRDefault="00E67610" w:rsidP="006A3322">
            <w:pPr>
              <w:ind w:right="-193" w:firstLine="709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67610" w:rsidRDefault="00E67610" w:rsidP="006A3322">
            <w:pPr>
              <w:ind w:hanging="33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923" w:type="dxa"/>
            <w:vMerge w:val="restart"/>
            <w:vAlign w:val="center"/>
          </w:tcPr>
          <w:p w:rsidR="00E67610" w:rsidRDefault="00E67610" w:rsidP="006A3322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E67610" w:rsidTr="006A3322">
        <w:trPr>
          <w:cantSplit/>
          <w:trHeight w:val="161"/>
          <w:jc w:val="center"/>
        </w:trPr>
        <w:tc>
          <w:tcPr>
            <w:tcW w:w="1597" w:type="dxa"/>
            <w:vMerge/>
            <w:vAlign w:val="center"/>
          </w:tcPr>
          <w:p w:rsidR="00E67610" w:rsidRDefault="00E67610" w:rsidP="006A33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15" w:type="dxa"/>
            <w:vMerge/>
            <w:vAlign w:val="center"/>
          </w:tcPr>
          <w:p w:rsidR="00E67610" w:rsidRDefault="00E67610" w:rsidP="006A332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67610" w:rsidRDefault="00E67610" w:rsidP="006A3322">
            <w:pPr>
              <w:ind w:firstLine="108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923" w:type="dxa"/>
            <w:vMerge/>
            <w:vAlign w:val="center"/>
          </w:tcPr>
          <w:p w:rsidR="00E67610" w:rsidRDefault="00E67610" w:rsidP="006A3322">
            <w:pPr>
              <w:jc w:val="both"/>
              <w:rPr>
                <w:sz w:val="28"/>
                <w:szCs w:val="28"/>
              </w:rPr>
            </w:pPr>
          </w:p>
        </w:tc>
      </w:tr>
    </w:tbl>
    <w:p w:rsidR="00E67610" w:rsidRDefault="00E67610" w:rsidP="00E67610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E67610" w:rsidRDefault="00E67610" w:rsidP="00E67610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712A68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процедуры закупки, баллы,</w:t>
      </w:r>
    </w:p>
    <w:p w:rsidR="00E67610" w:rsidRDefault="00E67610" w:rsidP="00E67610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712A6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процедуры закупки о цене договора, цене единицы продукции, указанной в заявке </w:t>
      </w:r>
      <w:r>
        <w:rPr>
          <w:sz w:val="28"/>
          <w:szCs w:val="28"/>
        </w:rPr>
        <w:t xml:space="preserve">на участие в процедуре закупки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процедуры закупки, руб.,</w:t>
      </w:r>
    </w:p>
    <w:p w:rsidR="00E67610" w:rsidRPr="0049128C" w:rsidRDefault="00E67610" w:rsidP="00E67610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min</w:t>
      </w:r>
      <w:r w:rsidRPr="00712A6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sz w:val="28"/>
          <w:szCs w:val="28"/>
        </w:rPr>
        <w:tab/>
        <w:t xml:space="preserve">минимальное </w:t>
      </w:r>
      <w:r>
        <w:rPr>
          <w:bCs/>
          <w:sz w:val="28"/>
          <w:szCs w:val="28"/>
        </w:rPr>
        <w:t xml:space="preserve">предложение участника процедуры закупки о цене договора, цене единицы продукции, указанной в заявке </w:t>
      </w:r>
      <w:r>
        <w:rPr>
          <w:sz w:val="28"/>
          <w:szCs w:val="28"/>
        </w:rPr>
        <w:t xml:space="preserve">на участие в процедуре </w:t>
      </w:r>
      <w:r w:rsidRPr="0049128C">
        <w:rPr>
          <w:sz w:val="28"/>
          <w:szCs w:val="28"/>
        </w:rPr>
        <w:t>закупки из представленных участниками процедуры закупки предложений, руб.</w:t>
      </w:r>
    </w:p>
    <w:p w:rsidR="00E67610" w:rsidRPr="0049128C" w:rsidRDefault="00E67610" w:rsidP="00E67610">
      <w:pPr>
        <w:tabs>
          <w:tab w:val="left" w:pos="0"/>
          <w:tab w:val="left" w:pos="1701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</w:p>
    <w:p w:rsidR="00E67610" w:rsidRPr="0049128C" w:rsidRDefault="00E67610" w:rsidP="00E6761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</w:rPr>
      </w:pPr>
      <w:r w:rsidRPr="0049128C">
        <w:rPr>
          <w:sz w:val="28"/>
        </w:rPr>
        <w:t>3. ОЦЕНКА ПО КР</w:t>
      </w:r>
      <w:r>
        <w:rPr>
          <w:sz w:val="28"/>
        </w:rPr>
        <w:t>ИТЕРИЮ «КВАЛИФИКАЦИЯ УЧАСТНИКА»</w:t>
      </w:r>
    </w:p>
    <w:p w:rsidR="00E67610" w:rsidRDefault="00E67610" w:rsidP="00E67610">
      <w:pPr>
        <w:shd w:val="clear" w:color="auto" w:fill="FFFFFF"/>
        <w:jc w:val="both"/>
        <w:rPr>
          <w:sz w:val="28"/>
        </w:rPr>
      </w:pPr>
    </w:p>
    <w:p w:rsidR="00E67610" w:rsidRPr="00CD3B8C" w:rsidRDefault="00E67610" w:rsidP="00E67610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</w:t>
      </w:r>
      <w:r w:rsidRPr="00672037">
        <w:rPr>
          <w:b/>
          <w:i/>
        </w:rPr>
        <w:t>+</w:t>
      </w:r>
      <w:r w:rsidRPr="00CD3B8C">
        <w:rPr>
          <w:sz w:val="28"/>
          <w:szCs w:val="28"/>
        </w:rPr>
        <w:t xml:space="preserve"> БМ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м</w:t>
      </w:r>
      <w:r w:rsidRPr="00CD3B8C">
        <w:rPr>
          <w:sz w:val="28"/>
          <w:szCs w:val="28"/>
        </w:rPr>
        <w:t xml:space="preserve"> + БК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к</w:t>
      </w:r>
    </w:p>
    <w:p w:rsidR="00E67610" w:rsidRPr="00CD3B8C" w:rsidRDefault="00E67610" w:rsidP="00E67610">
      <w:pPr>
        <w:shd w:val="clear" w:color="auto" w:fill="FFFFFF"/>
        <w:jc w:val="both"/>
        <w:rPr>
          <w:sz w:val="28"/>
        </w:rPr>
      </w:pPr>
    </w:p>
    <w:p w:rsidR="00E67610" w:rsidRPr="00CD3B8C" w:rsidRDefault="00E67610" w:rsidP="00E67610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E67610" w:rsidRPr="00CD3B8C" w:rsidRDefault="00E67610" w:rsidP="00E67610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lastRenderedPageBreak/>
        <w:t>БО, БМ, Б</w:t>
      </w:r>
      <w:proofErr w:type="gramStart"/>
      <w:r w:rsidRPr="00CD3B8C">
        <w:rPr>
          <w:sz w:val="28"/>
        </w:rPr>
        <w:t>К–</w:t>
      </w:r>
      <w:proofErr w:type="gramEnd"/>
      <w:r w:rsidRPr="00CD3B8C">
        <w:rPr>
          <w:sz w:val="28"/>
        </w:rPr>
        <w:t xml:space="preserve"> оценка (балл) соответствующего подкритерия</w:t>
      </w:r>
    </w:p>
    <w:p w:rsidR="00E67610" w:rsidRDefault="00E67610" w:rsidP="00E67610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BC00F3">
        <w:rPr>
          <w:sz w:val="28"/>
          <w:szCs w:val="28"/>
        </w:rPr>
        <w:t xml:space="preserve"> = 34 %</w:t>
      </w:r>
      <w:r>
        <w:rPr>
          <w:sz w:val="28"/>
          <w:szCs w:val="28"/>
        </w:rPr>
        <w:t xml:space="preserve">,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м</w:t>
      </w:r>
      <w:r w:rsidRPr="00BC00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= 33 %,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к</w:t>
      </w:r>
      <w:r>
        <w:rPr>
          <w:sz w:val="28"/>
        </w:rPr>
        <w:t xml:space="preserve"> =33 %.</w:t>
      </w:r>
    </w:p>
    <w:p w:rsidR="00E67610" w:rsidRPr="00BC00F3" w:rsidRDefault="00E67610" w:rsidP="00E67610">
      <w:pPr>
        <w:shd w:val="clear" w:color="auto" w:fill="FFFFFF"/>
        <w:ind w:firstLine="709"/>
        <w:jc w:val="both"/>
        <w:rPr>
          <w:sz w:val="28"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</w:t>
      </w:r>
      <w:r w:rsidRPr="00672037">
        <w:rPr>
          <w:b/>
          <w:i/>
        </w:rPr>
        <w:t xml:space="preserve"> </w:t>
      </w:r>
      <w:proofErr w:type="spellStart"/>
      <w:r w:rsidRPr="00CD3B8C">
        <w:rPr>
          <w:sz w:val="28"/>
        </w:rPr>
        <w:t>М</w:t>
      </w:r>
      <w:r w:rsidRPr="00CD3B8C">
        <w:rPr>
          <w:sz w:val="28"/>
          <w:vertAlign w:val="subscript"/>
        </w:rPr>
        <w:t>i</w:t>
      </w:r>
      <w:proofErr w:type="spellEnd"/>
      <w:r w:rsidRPr="00CD3B8C">
        <w:rPr>
          <w:sz w:val="28"/>
        </w:rPr>
        <w:t xml:space="preserve"> , </w:t>
      </w:r>
      <w:proofErr w:type="spellStart"/>
      <w:r w:rsidRPr="00CD3B8C">
        <w:rPr>
          <w:sz w:val="28"/>
        </w:rPr>
        <w:t>К</w:t>
      </w:r>
      <w:r w:rsidRPr="00CD3B8C">
        <w:rPr>
          <w:sz w:val="28"/>
          <w:vertAlign w:val="subscript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</w:rPr>
        <w:t>– 100 баллов</w:t>
      </w:r>
    </w:p>
    <w:p w:rsidR="00E67610" w:rsidRPr="005166B9" w:rsidRDefault="00E67610" w:rsidP="00E67610">
      <w:pPr>
        <w:shd w:val="clear" w:color="auto" w:fill="FFFFFF"/>
        <w:ind w:firstLine="709"/>
        <w:jc w:val="both"/>
        <w:rPr>
          <w:b/>
          <w:i/>
        </w:rPr>
      </w:pPr>
    </w:p>
    <w:p w:rsidR="00E67610" w:rsidRDefault="00E67610" w:rsidP="00E67610">
      <w:pPr>
        <w:widowControl w:val="0"/>
        <w:shd w:val="clear" w:color="auto" w:fill="FFFFFF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3.1. </w:t>
      </w:r>
      <w:r>
        <w:rPr>
          <w:sz w:val="28"/>
          <w:szCs w:val="28"/>
        </w:rPr>
        <w:t>ОЦЕНКА ПО ПОДКРИТЕРИЮ «ОПЫТ УЧАСТНИКА ПРОЦЕДУРЫ ЗАКУПКИ»</w:t>
      </w:r>
    </w:p>
    <w:p w:rsidR="00E67610" w:rsidRDefault="00E67610" w:rsidP="00E6761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  <w:bCs/>
          <w:i/>
          <w:sz w:val="20"/>
          <w:szCs w:val="20"/>
          <w:shd w:val="clear" w:color="auto" w:fill="FDE9D9"/>
        </w:rPr>
      </w:pPr>
    </w:p>
    <w:p w:rsidR="00E67610" w:rsidRPr="00CD3B8C" w:rsidRDefault="00E67610" w:rsidP="00E67610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CD3B8C">
        <w:rPr>
          <w:bCs/>
          <w:i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Pr="00CD3B8C">
        <w:rPr>
          <w:b/>
          <w:i/>
        </w:rPr>
        <w:t>работы (услуги)</w:t>
      </w:r>
      <w:r>
        <w:rPr>
          <w:b/>
          <w:i/>
        </w:rPr>
        <w:t xml:space="preserve"> </w:t>
      </w:r>
      <w:r w:rsidRPr="00CD3B8C">
        <w:rPr>
          <w:sz w:val="28"/>
          <w:szCs w:val="28"/>
        </w:rPr>
        <w:t xml:space="preserve">в рамках договоров </w:t>
      </w:r>
      <w:r w:rsidRPr="00CD3B8C">
        <w:rPr>
          <w:b/>
          <w:i/>
        </w:rPr>
        <w:t>сопоставимого характера и объема</w:t>
      </w:r>
      <w:r w:rsidRPr="00CD3B8C">
        <w:rPr>
          <w:bCs/>
          <w:iCs/>
          <w:sz w:val="28"/>
          <w:szCs w:val="28"/>
        </w:rPr>
        <w:t xml:space="preserve">,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E67610" w:rsidRPr="00CD3B8C" w:rsidRDefault="00E67610" w:rsidP="00684E5D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67610" w:rsidRPr="00CD3B8C" w:rsidRDefault="00E67610" w:rsidP="00684E5D">
      <w:pPr>
        <w:numPr>
          <w:ilvl w:val="0"/>
          <w:numId w:val="4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67610" w:rsidRPr="00CD3B8C" w:rsidRDefault="00E67610" w:rsidP="00684E5D">
      <w:pPr>
        <w:numPr>
          <w:ilvl w:val="0"/>
          <w:numId w:val="4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E67610" w:rsidRPr="00CD3B8C" w:rsidRDefault="00E67610" w:rsidP="00684E5D">
      <w:pPr>
        <w:numPr>
          <w:ilvl w:val="0"/>
          <w:numId w:val="4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67610" w:rsidRPr="00CD3B8C" w:rsidRDefault="00E67610" w:rsidP="00684E5D">
      <w:pPr>
        <w:numPr>
          <w:ilvl w:val="0"/>
          <w:numId w:val="4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67610" w:rsidRPr="00CD3B8C" w:rsidRDefault="00E67610" w:rsidP="00684E5D">
      <w:pPr>
        <w:numPr>
          <w:ilvl w:val="0"/>
          <w:numId w:val="4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D3B8C">
        <w:rPr>
          <w:b/>
          <w:i/>
        </w:rPr>
        <w:t>работ/услуг</w:t>
      </w:r>
      <w:r w:rsidRPr="00CD3B8C">
        <w:rPr>
          <w:sz w:val="28"/>
          <w:szCs w:val="28"/>
        </w:rPr>
        <w:t>;</w:t>
      </w:r>
    </w:p>
    <w:p w:rsidR="00E67610" w:rsidRPr="00CD3B8C" w:rsidRDefault="00E67610" w:rsidP="00684E5D">
      <w:pPr>
        <w:numPr>
          <w:ilvl w:val="0"/>
          <w:numId w:val="44"/>
        </w:numPr>
        <w:autoSpaceDE w:val="0"/>
        <w:autoSpaceDN w:val="0"/>
        <w:adjustRightInd w:val="0"/>
        <w:jc w:val="both"/>
      </w:pPr>
      <w:r w:rsidRPr="00CD3B8C">
        <w:rPr>
          <w:b/>
          <w:i/>
        </w:rPr>
        <w:t>стоимость переданных и принятых заказчиком по договору работ/услуг</w:t>
      </w:r>
      <w:r w:rsidRPr="00CD3B8C">
        <w:t>.</w:t>
      </w:r>
    </w:p>
    <w:p w:rsidR="00E67610" w:rsidRPr="00CD3B8C" w:rsidRDefault="00E67610" w:rsidP="00E67610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E67610" w:rsidRPr="00CD3B8C" w:rsidRDefault="00E67610" w:rsidP="00E67610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E67610" w:rsidRDefault="00E67610" w:rsidP="00E67610">
      <w:pPr>
        <w:jc w:val="both"/>
        <w:rPr>
          <w:sz w:val="28"/>
          <w:szCs w:val="28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E67610" w:rsidRPr="00CD3B8C" w:rsidTr="006A332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10" w:rsidRPr="00CD3B8C" w:rsidRDefault="00E67610" w:rsidP="006A3322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610" w:rsidRPr="00CD3B8C" w:rsidRDefault="00E67610" w:rsidP="006A3322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67610" w:rsidRPr="00CD3B8C" w:rsidTr="006A332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10" w:rsidRPr="00CD3B8C" w:rsidRDefault="00E67610" w:rsidP="006A3322">
            <w:pPr>
              <w:pStyle w:val="af4"/>
              <w:spacing w:before="60" w:beforeAutospacing="0" w:after="60" w:afterAutospacing="0"/>
              <w:ind w:firstLine="709"/>
              <w:jc w:val="both"/>
              <w:rPr>
                <w:bCs/>
              </w:rPr>
            </w:pPr>
            <w:r w:rsidRPr="00CD3B8C"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>
              <w:t>13</w:t>
            </w:r>
            <w:r w:rsidRPr="00CD3B8C">
              <w:t>-20</w:t>
            </w:r>
            <w:r>
              <w:t>15</w:t>
            </w:r>
            <w:r w:rsidRPr="00CD3B8C">
              <w:t xml:space="preserve"> гг. </w:t>
            </w:r>
            <w:r w:rsidRPr="00CD3B8C">
              <w:rPr>
                <w:i/>
              </w:rPr>
              <w:t>(последние 3 года)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>работы (услуги) в рамках</w:t>
            </w:r>
            <w:r w:rsidRPr="00CD3B8C">
              <w:t xml:space="preserve"> договоров </w:t>
            </w:r>
            <w:r w:rsidRPr="00CD3B8C">
              <w:rPr>
                <w:b/>
                <w:i/>
              </w:rPr>
              <w:t xml:space="preserve">сопоставимого характера и объема </w:t>
            </w:r>
            <w:r w:rsidRPr="00CD3B8C">
              <w:t>отсутствуют</w:t>
            </w:r>
            <w: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10" w:rsidRPr="00CD3B8C" w:rsidRDefault="00E67610" w:rsidP="006A3322">
            <w:pPr>
              <w:pStyle w:val="af4"/>
              <w:spacing w:before="120" w:beforeAutospacing="0"/>
              <w:jc w:val="both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67610" w:rsidRPr="00CD3B8C" w:rsidTr="006A332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67610" w:rsidRPr="00CD3B8C" w:rsidRDefault="00E67610" w:rsidP="006A3322">
            <w:pPr>
              <w:pStyle w:val="af4"/>
              <w:spacing w:before="120" w:beforeAutospacing="0"/>
              <w:jc w:val="both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7610" w:rsidRPr="00CD3B8C" w:rsidRDefault="00E67610" w:rsidP="006A3322">
            <w:pPr>
              <w:pStyle w:val="af4"/>
              <w:spacing w:before="120" w:beforeAutospacing="0"/>
              <w:ind w:left="-57" w:right="-57" w:hanging="32"/>
              <w:jc w:val="both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67610" w:rsidRPr="00CD3B8C" w:rsidRDefault="00E67610" w:rsidP="006A3322">
            <w:pPr>
              <w:pStyle w:val="af4"/>
              <w:spacing w:before="120" w:beforeAutospacing="0"/>
              <w:jc w:val="both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7610" w:rsidRPr="00CD3B8C" w:rsidRDefault="00E67610" w:rsidP="006A3322">
            <w:pPr>
              <w:pStyle w:val="af4"/>
              <w:spacing w:before="120" w:beforeAutospacing="0"/>
              <w:ind w:hanging="12"/>
              <w:jc w:val="both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67610" w:rsidRPr="00CD3B8C" w:rsidRDefault="00E67610" w:rsidP="006A3322">
            <w:pPr>
              <w:pStyle w:val="af4"/>
              <w:spacing w:before="120" w:beforeAutospacing="0"/>
              <w:ind w:firstLine="709"/>
              <w:jc w:val="both"/>
              <w:rPr>
                <w:bCs/>
              </w:rPr>
            </w:pPr>
          </w:p>
        </w:tc>
      </w:tr>
      <w:tr w:rsidR="00E67610" w:rsidRPr="00CD3B8C" w:rsidTr="006A332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7610" w:rsidRPr="00CD3B8C" w:rsidRDefault="00E67610" w:rsidP="006A3322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67610" w:rsidRPr="00CD3B8C" w:rsidRDefault="00E67610" w:rsidP="006A3322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67610" w:rsidRPr="00CD3B8C" w:rsidRDefault="00E67610" w:rsidP="006A3322">
            <w:pPr>
              <w:pStyle w:val="af4"/>
              <w:spacing w:before="120" w:beforeAutospacing="0"/>
              <w:jc w:val="both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E67610" w:rsidRPr="00CD3B8C" w:rsidRDefault="00E67610" w:rsidP="006A3322">
            <w:pPr>
              <w:pStyle w:val="af4"/>
              <w:spacing w:before="120" w:beforeAutospacing="0"/>
              <w:ind w:firstLine="709"/>
              <w:jc w:val="both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67610" w:rsidRPr="00CD3B8C" w:rsidRDefault="00E67610" w:rsidP="006A3322">
            <w:pPr>
              <w:pStyle w:val="af4"/>
              <w:spacing w:before="120" w:beforeAutospacing="0"/>
              <w:ind w:firstLine="709"/>
              <w:jc w:val="both"/>
            </w:pPr>
          </w:p>
        </w:tc>
      </w:tr>
      <w:tr w:rsidR="00E67610" w:rsidRPr="00CD3B8C" w:rsidTr="006A332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10" w:rsidRPr="00CD3B8C" w:rsidRDefault="00E67610" w:rsidP="006A3322">
            <w:pPr>
              <w:pStyle w:val="af4"/>
              <w:spacing w:before="120" w:beforeAutospacing="0" w:after="120" w:afterAutospacing="0"/>
              <w:ind w:firstLine="709"/>
              <w:jc w:val="both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610" w:rsidRPr="00CD3B8C" w:rsidRDefault="00E67610" w:rsidP="006A3322">
            <w:pPr>
              <w:pStyle w:val="af4"/>
              <w:spacing w:before="120" w:beforeAutospacing="0" w:after="120" w:afterAutospacing="0"/>
              <w:jc w:val="both"/>
            </w:pPr>
            <w:r w:rsidRPr="00CD3B8C">
              <w:t>100</w:t>
            </w:r>
          </w:p>
        </w:tc>
      </w:tr>
    </w:tbl>
    <w:p w:rsidR="00E67610" w:rsidRPr="00CD3B8C" w:rsidRDefault="00E67610" w:rsidP="00E676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E67610" w:rsidRPr="00CD3B8C" w:rsidRDefault="00E67610" w:rsidP="00E676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  <w:szCs w:val="20"/>
        </w:rPr>
        <w:t xml:space="preserve"> в рамках</w:t>
      </w:r>
      <w:r w:rsidRPr="00CD3B8C">
        <w:rPr>
          <w:bCs/>
          <w:sz w:val="28"/>
          <w:szCs w:val="28"/>
        </w:rPr>
        <w:t xml:space="preserve"> договоров</w:t>
      </w:r>
      <w:r w:rsidRPr="00A32756">
        <w:rPr>
          <w:bCs/>
          <w:sz w:val="28"/>
          <w:szCs w:val="28"/>
        </w:rPr>
        <w:t xml:space="preserve"> </w:t>
      </w:r>
      <w:r w:rsidRPr="00CD3B8C">
        <w:rPr>
          <w:b/>
          <w:i/>
        </w:rPr>
        <w:t>сопоставимого характера и объема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E67610" w:rsidRPr="00CD3B8C" w:rsidRDefault="00E67610" w:rsidP="00E676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lastRenderedPageBreak/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CD3B8C">
        <w:rPr>
          <w:b/>
          <w:i/>
        </w:rPr>
        <w:t>работ (услуг)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  <w:szCs w:val="28"/>
        </w:rPr>
        <w:t>в рамках договоров</w:t>
      </w:r>
      <w:r w:rsidRPr="00CD3B8C">
        <w:rPr>
          <w:b/>
          <w:i/>
        </w:rPr>
        <w:t xml:space="preserve"> сопоставимого характера и объема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E67610" w:rsidRPr="00CD3B8C" w:rsidRDefault="00E67610" w:rsidP="00E67610">
      <w:pPr>
        <w:ind w:firstLine="567"/>
        <w:jc w:val="both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>
        <w:rPr>
          <w:sz w:val="28"/>
          <w:szCs w:val="20"/>
        </w:rPr>
        <w:t>39 856 000,00</w:t>
      </w:r>
      <w:r w:rsidRPr="00CD3B8C">
        <w:rPr>
          <w:sz w:val="28"/>
          <w:szCs w:val="20"/>
        </w:rPr>
        <w:t xml:space="preserve"> руб.</w:t>
      </w:r>
      <w:r>
        <w:rPr>
          <w:sz w:val="28"/>
          <w:szCs w:val="20"/>
        </w:rPr>
        <w:t>,</w:t>
      </w:r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включая НДС</w:t>
      </w:r>
      <w:r w:rsidRPr="00CD3B8C">
        <w:rPr>
          <w:sz w:val="28"/>
          <w:szCs w:val="20"/>
        </w:rPr>
        <w:t>.</w:t>
      </w:r>
    </w:p>
    <w:p w:rsidR="00E67610" w:rsidRPr="00CD3B8C" w:rsidRDefault="00E67610" w:rsidP="00E676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67610" w:rsidRPr="00CD3B8C" w:rsidRDefault="00E67610" w:rsidP="00E676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E67610" w:rsidRPr="00CD3B8C" w:rsidRDefault="00E67610" w:rsidP="00E676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67610" w:rsidRPr="00CD3B8C" w:rsidRDefault="00E67610" w:rsidP="00E676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E67610" w:rsidRPr="00CD3B8C" w:rsidTr="006A332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67610" w:rsidRPr="00CD3B8C" w:rsidTr="006A3322">
        <w:tc>
          <w:tcPr>
            <w:tcW w:w="4427" w:type="dxa"/>
            <w:shd w:val="clear" w:color="auto" w:fill="auto"/>
            <w:vAlign w:val="center"/>
          </w:tcPr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67610" w:rsidRPr="00CD3B8C" w:rsidTr="006A3322">
        <w:tc>
          <w:tcPr>
            <w:tcW w:w="4427" w:type="dxa"/>
            <w:shd w:val="clear" w:color="auto" w:fill="auto"/>
            <w:vAlign w:val="center"/>
          </w:tcPr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67610" w:rsidRPr="00CD3B8C" w:rsidTr="006A332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67610" w:rsidRPr="00CD3B8C" w:rsidRDefault="00E67610" w:rsidP="006A332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E67610" w:rsidRPr="00CD3B8C" w:rsidRDefault="00E67610" w:rsidP="00E6761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5B12BA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E67610" w:rsidRPr="00F23FED" w:rsidRDefault="00E67610" w:rsidP="00E67610">
      <w:pPr>
        <w:jc w:val="both"/>
        <w:rPr>
          <w:sz w:val="28"/>
          <w:szCs w:val="28"/>
        </w:rPr>
      </w:pPr>
    </w:p>
    <w:p w:rsidR="00E67610" w:rsidRPr="00F23FED" w:rsidRDefault="00E67610" w:rsidP="00E67610">
      <w:pPr>
        <w:jc w:val="both"/>
        <w:rPr>
          <w:sz w:val="28"/>
          <w:szCs w:val="28"/>
          <w:u w:val="single"/>
        </w:rPr>
      </w:pPr>
      <w:r w:rsidRPr="00F23FED">
        <w:rPr>
          <w:b/>
          <w:sz w:val="28"/>
          <w:szCs w:val="28"/>
        </w:rPr>
        <w:lastRenderedPageBreak/>
        <w:t>Примечание:</w:t>
      </w:r>
      <w:r w:rsidRPr="00F23FED">
        <w:rPr>
          <w:sz w:val="28"/>
          <w:szCs w:val="28"/>
        </w:rPr>
        <w:t xml:space="preserve"> </w:t>
      </w:r>
      <w:r w:rsidRPr="00F23FED">
        <w:rPr>
          <w:sz w:val="28"/>
          <w:szCs w:val="28"/>
          <w:u w:val="single"/>
        </w:rPr>
        <w:t>Под договорами сопоставимого характера и объёма в данной закупочной процедуре, понимаются договоры на оказание услуг по пассажирским перевозкам, каждый на сумму не менее 9 964 000,00 руб. (50% НМЦ).</w:t>
      </w:r>
    </w:p>
    <w:p w:rsidR="00E67610" w:rsidRPr="00F23FED" w:rsidRDefault="00E67610" w:rsidP="00E67610">
      <w:pPr>
        <w:jc w:val="both"/>
        <w:rPr>
          <w:sz w:val="28"/>
          <w:szCs w:val="28"/>
          <w:u w:val="single"/>
        </w:rPr>
      </w:pPr>
    </w:p>
    <w:p w:rsidR="00E67610" w:rsidRDefault="00E67610" w:rsidP="00E6761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ОЦЕНКА ПО ПОДКРИТЕРИЮ «ОБЕСПЕЧЕННОСТЬ МАТЕРИАЛЬНЫМИ РЕСУРСАМИ»</w:t>
      </w:r>
    </w:p>
    <w:p w:rsidR="00E67610" w:rsidRDefault="00E67610" w:rsidP="00E67610">
      <w:pPr>
        <w:ind w:firstLine="567"/>
        <w:jc w:val="both"/>
        <w:rPr>
          <w:sz w:val="28"/>
          <w:szCs w:val="28"/>
        </w:rPr>
      </w:pPr>
    </w:p>
    <w:tbl>
      <w:tblPr>
        <w:tblW w:w="7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1701"/>
      </w:tblGrid>
      <w:tr w:rsidR="00E67610" w:rsidRPr="00CD3B8C" w:rsidTr="006A3322">
        <w:trPr>
          <w:cantSplit/>
          <w:jc w:val="center"/>
        </w:trPr>
        <w:tc>
          <w:tcPr>
            <w:tcW w:w="5637" w:type="dxa"/>
          </w:tcPr>
          <w:p w:rsidR="00E67610" w:rsidRDefault="00E67610" w:rsidP="006A3322">
            <w:pPr>
              <w:spacing w:before="60" w:after="60"/>
              <w:ind w:firstLine="18"/>
              <w:jc w:val="both"/>
            </w:pPr>
            <w:r w:rsidRPr="00CD3B8C">
              <w:t>Материально-технические ресурсы</w:t>
            </w:r>
            <w:r>
              <w:t xml:space="preserve"> (МТР),</w:t>
            </w:r>
            <w:r w:rsidRPr="00703BBD">
              <w:t xml:space="preserve"> привлекаемые для исполнения договора</w:t>
            </w:r>
          </w:p>
        </w:tc>
        <w:tc>
          <w:tcPr>
            <w:tcW w:w="1701" w:type="dxa"/>
          </w:tcPr>
          <w:p w:rsidR="00E67610" w:rsidRPr="00CD3B8C" w:rsidRDefault="00E67610" w:rsidP="006A3322">
            <w:pPr>
              <w:spacing w:before="60" w:after="60"/>
              <w:ind w:firstLine="33"/>
              <w:jc w:val="both"/>
            </w:pPr>
            <w:r w:rsidRPr="00CD3B8C">
              <w:t>Баллы</w:t>
            </w:r>
          </w:p>
        </w:tc>
      </w:tr>
      <w:tr w:rsidR="00E67610" w:rsidRPr="00CD3B8C" w:rsidTr="006A3322">
        <w:trPr>
          <w:jc w:val="center"/>
        </w:trPr>
        <w:tc>
          <w:tcPr>
            <w:tcW w:w="5637" w:type="dxa"/>
          </w:tcPr>
          <w:p w:rsidR="00E67610" w:rsidRPr="00CD3B8C" w:rsidRDefault="00E67610" w:rsidP="006A3322">
            <w:pPr>
              <w:spacing w:before="60" w:after="60"/>
              <w:jc w:val="both"/>
            </w:pPr>
            <w:r w:rsidRPr="00CD3B8C">
              <w:rPr>
                <w:sz w:val="28"/>
                <w:szCs w:val="28"/>
              </w:rPr>
              <w:t>М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wmin</w:t>
            </w:r>
            <w:proofErr w:type="spellEnd"/>
          </w:p>
        </w:tc>
        <w:tc>
          <w:tcPr>
            <w:tcW w:w="1701" w:type="dxa"/>
            <w:vAlign w:val="center"/>
          </w:tcPr>
          <w:p w:rsidR="00E67610" w:rsidRPr="00CD3B8C" w:rsidRDefault="00E67610" w:rsidP="006A3322">
            <w:pPr>
              <w:spacing w:before="60" w:after="60"/>
              <w:jc w:val="both"/>
            </w:pPr>
            <w:r w:rsidRPr="00CD3B8C">
              <w:t>0 баллов</w:t>
            </w:r>
          </w:p>
        </w:tc>
      </w:tr>
      <w:tr w:rsidR="00E67610" w:rsidRPr="00CD3B8C" w:rsidTr="006A3322">
        <w:trPr>
          <w:trHeight w:val="787"/>
          <w:jc w:val="center"/>
        </w:trPr>
        <w:tc>
          <w:tcPr>
            <w:tcW w:w="7338" w:type="dxa"/>
            <w:gridSpan w:val="2"/>
          </w:tcPr>
          <w:tbl>
            <w:tblPr>
              <w:tblW w:w="5654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1232"/>
              <w:gridCol w:w="831"/>
              <w:gridCol w:w="1983"/>
              <w:gridCol w:w="1608"/>
            </w:tblGrid>
            <w:tr w:rsidR="00E67610" w:rsidRPr="00CD3B8C" w:rsidTr="006A3322">
              <w:trPr>
                <w:cantSplit/>
                <w:trHeight w:val="243"/>
                <w:jc w:val="center"/>
              </w:trPr>
              <w:tc>
                <w:tcPr>
                  <w:tcW w:w="1232" w:type="dxa"/>
                  <w:vMerge w:val="restart"/>
                  <w:vAlign w:val="center"/>
                </w:tcPr>
                <w:p w:rsidR="00E67610" w:rsidRPr="00CD3B8C" w:rsidRDefault="00E67610" w:rsidP="006A3322">
                  <w:pPr>
                    <w:pStyle w:val="af4"/>
                    <w:spacing w:before="120" w:beforeAutospacing="0"/>
                    <w:ind w:firstLine="196"/>
                    <w:jc w:val="both"/>
                    <w:rPr>
                      <w:lang w:val="en-US"/>
                    </w:rPr>
                  </w:pPr>
                  <w:r w:rsidRPr="00CD3B8C">
                    <w:t>БМ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831" w:type="dxa"/>
                  <w:vMerge w:val="restart"/>
                  <w:vAlign w:val="center"/>
                </w:tcPr>
                <w:p w:rsidR="00E67610" w:rsidRPr="00CD3B8C" w:rsidRDefault="00E67610" w:rsidP="006A3322">
                  <w:pPr>
                    <w:pStyle w:val="af4"/>
                    <w:spacing w:before="120" w:beforeAutospacing="0"/>
                    <w:ind w:left="-113" w:right="-113" w:hanging="36"/>
                    <w:jc w:val="both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 xml:space="preserve"> (</w:t>
                  </w:r>
                </w:p>
              </w:tc>
              <w:tc>
                <w:tcPr>
                  <w:tcW w:w="1983" w:type="dxa"/>
                  <w:tcBorders>
                    <w:bottom w:val="single" w:sz="4" w:space="0" w:color="auto"/>
                  </w:tcBorders>
                  <w:vAlign w:val="center"/>
                </w:tcPr>
                <w:p w:rsidR="00E67610" w:rsidRPr="00CD3B8C" w:rsidRDefault="00E67610" w:rsidP="006A3322">
                  <w:pPr>
                    <w:pStyle w:val="af4"/>
                    <w:spacing w:before="120" w:beforeAutospacing="0"/>
                    <w:ind w:firstLine="24"/>
                    <w:jc w:val="both"/>
                  </w:pPr>
                  <w:r w:rsidRPr="00CD3B8C">
                    <w:t>М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  <w:r w:rsidRPr="00CD3B8C">
                    <w:t xml:space="preserve"> </w:t>
                  </w:r>
                  <w:r w:rsidRPr="00CD3B8C">
                    <w:rPr>
                      <w:bCs/>
                    </w:rPr>
                    <w:t>–</w:t>
                  </w:r>
                  <w:r w:rsidRPr="00CD3B8C">
                    <w:t xml:space="preserve"> М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E67610" w:rsidRPr="00CD3B8C" w:rsidRDefault="00E67610" w:rsidP="006A3322">
                  <w:pPr>
                    <w:pStyle w:val="af4"/>
                    <w:spacing w:before="120" w:beforeAutospacing="0"/>
                    <w:jc w:val="both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E67610" w:rsidRPr="00CD3B8C" w:rsidTr="006A3322">
              <w:trPr>
                <w:cantSplit/>
                <w:jc w:val="center"/>
              </w:trPr>
              <w:tc>
                <w:tcPr>
                  <w:tcW w:w="1232" w:type="dxa"/>
                  <w:vMerge/>
                </w:tcPr>
                <w:p w:rsidR="00E67610" w:rsidRPr="00CD3B8C" w:rsidRDefault="00E67610" w:rsidP="006A3322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31" w:type="dxa"/>
                  <w:vMerge/>
                </w:tcPr>
                <w:p w:rsidR="00E67610" w:rsidRPr="00CD3B8C" w:rsidRDefault="00E67610" w:rsidP="006A3322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3" w:type="dxa"/>
                  <w:tcBorders>
                    <w:top w:val="single" w:sz="4" w:space="0" w:color="auto"/>
                  </w:tcBorders>
                </w:tcPr>
                <w:p w:rsidR="00E67610" w:rsidRPr="00CD3B8C" w:rsidRDefault="00E67610" w:rsidP="006A3322">
                  <w:pPr>
                    <w:pStyle w:val="af4"/>
                    <w:ind w:firstLine="24"/>
                    <w:jc w:val="both"/>
                    <w:rPr>
                      <w:sz w:val="22"/>
                      <w:szCs w:val="22"/>
                    </w:rPr>
                  </w:pPr>
                  <w:r w:rsidRPr="00CD3B8C">
                    <w:t>М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 w:rsidRPr="00CD3B8C">
                    <w:rPr>
                      <w:b/>
                      <w:i/>
                    </w:rPr>
                    <w:t xml:space="preserve"> </w:t>
                  </w:r>
                  <w:r w:rsidRPr="00CD3B8C">
                    <w:rPr>
                      <w:bCs/>
                    </w:rPr>
                    <w:t xml:space="preserve">– </w:t>
                  </w:r>
                  <w:r w:rsidRPr="00CD3B8C">
                    <w:t>М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E67610" w:rsidRPr="00CD3B8C" w:rsidRDefault="00E67610" w:rsidP="006A3322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E67610" w:rsidRPr="00CD3B8C" w:rsidRDefault="00E67610" w:rsidP="006A3322">
            <w:pPr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E67610" w:rsidRPr="00CD3B8C" w:rsidTr="006A3322">
        <w:trPr>
          <w:trHeight w:val="409"/>
          <w:jc w:val="center"/>
        </w:trPr>
        <w:tc>
          <w:tcPr>
            <w:tcW w:w="5637" w:type="dxa"/>
          </w:tcPr>
          <w:p w:rsidR="00E67610" w:rsidRPr="00CD3B8C" w:rsidRDefault="00E67610" w:rsidP="006A3322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CD3B8C">
              <w:rPr>
                <w:sz w:val="28"/>
                <w:szCs w:val="28"/>
              </w:rPr>
              <w:t>М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w</w:t>
            </w:r>
            <w:r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701" w:type="dxa"/>
            <w:vAlign w:val="center"/>
          </w:tcPr>
          <w:p w:rsidR="00E67610" w:rsidRPr="00CD3B8C" w:rsidRDefault="00E67610" w:rsidP="006A3322">
            <w:pPr>
              <w:spacing w:before="60" w:after="60"/>
              <w:jc w:val="both"/>
            </w:pPr>
            <w:r w:rsidRPr="00CD3B8C">
              <w:t>100 баллов</w:t>
            </w:r>
          </w:p>
        </w:tc>
      </w:tr>
    </w:tbl>
    <w:p w:rsidR="00E67610" w:rsidRDefault="00E67610" w:rsidP="00E67610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67610" w:rsidRPr="00CD3B8C" w:rsidRDefault="00E67610" w:rsidP="00E67610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3B8C">
        <w:rPr>
          <w:sz w:val="28"/>
          <w:szCs w:val="28"/>
        </w:rPr>
        <w:t>где: 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МТР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-го вида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шт.</w:t>
      </w:r>
    </w:p>
    <w:p w:rsidR="00E67610" w:rsidRPr="00CD3B8C" w:rsidRDefault="00E67610" w:rsidP="00E67610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wmin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минимально указанное количество для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-го вида МТР, </w:t>
      </w:r>
      <w:r w:rsidRPr="0042207E">
        <w:rPr>
          <w:sz w:val="28"/>
          <w:szCs w:val="28"/>
        </w:rPr>
        <w:t>установленное как обязательное требование</w:t>
      </w:r>
      <w:r>
        <w:rPr>
          <w:sz w:val="28"/>
          <w:szCs w:val="28"/>
        </w:rPr>
        <w:t>,</w:t>
      </w:r>
      <w:r w:rsidRPr="0042207E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шт.</w:t>
      </w:r>
      <w:r>
        <w:rPr>
          <w:sz w:val="28"/>
          <w:szCs w:val="28"/>
        </w:rPr>
        <w:t xml:space="preserve"> (Устанавливается в количестве </w:t>
      </w:r>
      <w:r w:rsidRPr="005B12BA">
        <w:rPr>
          <w:sz w:val="28"/>
          <w:szCs w:val="28"/>
        </w:rPr>
        <w:t>15</w:t>
      </w:r>
      <w:r>
        <w:rPr>
          <w:sz w:val="28"/>
          <w:szCs w:val="28"/>
        </w:rPr>
        <w:t xml:space="preserve"> автобусов, оборудованных: не менее 2-х дверей; не менее 30 посадочных мест; отапливаемый салон; общая вместимость 70-90 человек).</w:t>
      </w:r>
    </w:p>
    <w:p w:rsidR="00E67610" w:rsidRPr="00CD3B8C" w:rsidRDefault="00E67610" w:rsidP="00E67610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МТР </w:t>
      </w: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-го вида, превышающее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wmin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по </w:t>
      </w: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>-му виду МТР</w:t>
      </w:r>
      <w:r>
        <w:rPr>
          <w:bCs/>
          <w:sz w:val="28"/>
          <w:szCs w:val="28"/>
        </w:rPr>
        <w:t xml:space="preserve">, но не более чем в 2 раза </w:t>
      </w:r>
      <w:r w:rsidRPr="00672037">
        <w:rPr>
          <w:sz w:val="28"/>
          <w:szCs w:val="28"/>
        </w:rPr>
        <w:t>(М</w:t>
      </w:r>
      <w:r w:rsidRPr="00672037">
        <w:rPr>
          <w:sz w:val="28"/>
          <w:szCs w:val="28"/>
          <w:vertAlign w:val="subscript"/>
        </w:rPr>
        <w:t xml:space="preserve"> </w:t>
      </w:r>
      <w:proofErr w:type="spellStart"/>
      <w:r w:rsidRPr="00672037">
        <w:rPr>
          <w:sz w:val="28"/>
          <w:szCs w:val="28"/>
          <w:vertAlign w:val="subscript"/>
          <w:lang w:val="en-US"/>
        </w:rPr>
        <w:t>wmin</w:t>
      </w:r>
      <w:proofErr w:type="spellEnd"/>
      <w:r w:rsidRPr="00672037">
        <w:rPr>
          <w:sz w:val="28"/>
          <w:szCs w:val="28"/>
          <w:vertAlign w:val="subscript"/>
        </w:rPr>
        <w:t xml:space="preserve"> </w:t>
      </w:r>
      <w:r w:rsidRPr="00672037">
        <w:rPr>
          <w:bCs/>
          <w:sz w:val="28"/>
          <w:szCs w:val="28"/>
        </w:rPr>
        <w:t>х</w:t>
      </w:r>
      <w:proofErr w:type="gramStart"/>
      <w:r w:rsidRPr="00672037">
        <w:rPr>
          <w:bCs/>
          <w:sz w:val="28"/>
          <w:szCs w:val="28"/>
        </w:rPr>
        <w:t>2</w:t>
      </w:r>
      <w:proofErr w:type="gramEnd"/>
      <w:r w:rsidRPr="00672037">
        <w:rPr>
          <w:bCs/>
          <w:sz w:val="28"/>
          <w:szCs w:val="28"/>
        </w:rPr>
        <w:t>)</w:t>
      </w:r>
      <w:r w:rsidRPr="00A81224">
        <w:rPr>
          <w:bCs/>
          <w:sz w:val="28"/>
          <w:szCs w:val="28"/>
        </w:rPr>
        <w:t>:</w:t>
      </w:r>
      <w:r w:rsidRPr="00CD3B8C">
        <w:rPr>
          <w:bCs/>
          <w:sz w:val="28"/>
          <w:szCs w:val="28"/>
        </w:rPr>
        <w:t xml:space="preserve"> </w:t>
      </w:r>
      <w:r w:rsidRPr="005B12BA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устанавливается </w:t>
      </w:r>
      <w:r w:rsidRPr="005B12BA">
        <w:rPr>
          <w:bCs/>
          <w:sz w:val="28"/>
          <w:szCs w:val="28"/>
        </w:rPr>
        <w:t>25</w:t>
      </w:r>
      <w:r w:rsidRPr="00CD3B8C">
        <w:rPr>
          <w:bCs/>
          <w:sz w:val="28"/>
          <w:szCs w:val="28"/>
        </w:rPr>
        <w:t>, шт.</w:t>
      </w:r>
    </w:p>
    <w:p w:rsidR="00E67610" w:rsidRPr="00CD3B8C" w:rsidRDefault="00E67610" w:rsidP="00E67610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видов МТР: </w:t>
      </w:r>
      <w:r>
        <w:rPr>
          <w:bCs/>
          <w:sz w:val="28"/>
          <w:szCs w:val="28"/>
        </w:rPr>
        <w:t>1</w:t>
      </w:r>
    </w:p>
    <w:p w:rsidR="00E67610" w:rsidRDefault="00E67610" w:rsidP="00E67610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 w:rsidRPr="00CD3B8C">
        <w:rPr>
          <w:sz w:val="28"/>
          <w:szCs w:val="28"/>
        </w:rPr>
        <w:t>М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E67610" w:rsidRPr="001657C4" w:rsidRDefault="00E67610" w:rsidP="00E67610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jc w:val="both"/>
        <w:rPr>
          <w:sz w:val="28"/>
          <w:szCs w:val="20"/>
        </w:rPr>
      </w:pPr>
    </w:p>
    <w:p w:rsidR="00E67610" w:rsidRDefault="00E67610" w:rsidP="00E67610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jc w:val="both"/>
        <w:rPr>
          <w:sz w:val="28"/>
          <w:szCs w:val="20"/>
        </w:rPr>
      </w:pPr>
      <w:r>
        <w:rPr>
          <w:sz w:val="28"/>
          <w:szCs w:val="20"/>
        </w:rPr>
        <w:t>3.3.  ОЦЕНКА ПО ПОДКРИТЕРИЮ «ОБЕСПЕЧЕННОСТЬ КАДРОВЫМИ РЕСУРСАМИ»</w:t>
      </w:r>
    </w:p>
    <w:p w:rsidR="00E67610" w:rsidRDefault="00E67610" w:rsidP="00E67610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jc w:val="both"/>
        <w:rPr>
          <w:sz w:val="28"/>
          <w:szCs w:val="20"/>
        </w:rPr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8"/>
        <w:gridCol w:w="1417"/>
      </w:tblGrid>
      <w:tr w:rsidR="00E67610" w:rsidRPr="00CD3B8C" w:rsidTr="006A3322">
        <w:trPr>
          <w:jc w:val="center"/>
        </w:trPr>
        <w:tc>
          <w:tcPr>
            <w:tcW w:w="5778" w:type="dxa"/>
          </w:tcPr>
          <w:p w:rsidR="00E67610" w:rsidRPr="00CD3B8C" w:rsidRDefault="00E67610" w:rsidP="006A3322">
            <w:pPr>
              <w:spacing w:before="60" w:after="60"/>
              <w:ind w:firstLine="709"/>
              <w:jc w:val="both"/>
            </w:pPr>
            <w:r w:rsidRPr="00CD3B8C">
              <w:t>Кадровые ресурсы</w:t>
            </w:r>
          </w:p>
        </w:tc>
        <w:tc>
          <w:tcPr>
            <w:tcW w:w="1417" w:type="dxa"/>
          </w:tcPr>
          <w:p w:rsidR="00E67610" w:rsidRPr="00CD3B8C" w:rsidRDefault="00E67610" w:rsidP="006A3322">
            <w:pPr>
              <w:spacing w:before="60" w:after="60"/>
              <w:ind w:firstLine="34"/>
              <w:jc w:val="both"/>
            </w:pPr>
            <w:r w:rsidRPr="00CD3B8C">
              <w:t>Баллы</w:t>
            </w:r>
          </w:p>
        </w:tc>
      </w:tr>
      <w:tr w:rsidR="00E67610" w:rsidRPr="00CD3B8C" w:rsidTr="006A3322">
        <w:trPr>
          <w:jc w:val="center"/>
        </w:trPr>
        <w:tc>
          <w:tcPr>
            <w:tcW w:w="5778" w:type="dxa"/>
            <w:vAlign w:val="center"/>
          </w:tcPr>
          <w:p w:rsidR="00E67610" w:rsidRPr="00CD3B8C" w:rsidRDefault="00E67610" w:rsidP="006A3322">
            <w:pPr>
              <w:spacing w:before="60" w:after="60"/>
              <w:jc w:val="both"/>
            </w:pPr>
            <w:r w:rsidRPr="00CD3B8C">
              <w:rPr>
                <w:sz w:val="28"/>
                <w:szCs w:val="28"/>
              </w:rPr>
              <w:t>К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wmin</w:t>
            </w:r>
            <w:proofErr w:type="spellEnd"/>
          </w:p>
        </w:tc>
        <w:tc>
          <w:tcPr>
            <w:tcW w:w="1417" w:type="dxa"/>
            <w:vAlign w:val="center"/>
          </w:tcPr>
          <w:p w:rsidR="00E67610" w:rsidRPr="00CD3B8C" w:rsidRDefault="00E67610" w:rsidP="006A3322">
            <w:pPr>
              <w:spacing w:before="60" w:after="60"/>
              <w:jc w:val="both"/>
            </w:pPr>
            <w:r w:rsidRPr="00CD3B8C">
              <w:t>0 баллов</w:t>
            </w:r>
          </w:p>
        </w:tc>
      </w:tr>
      <w:tr w:rsidR="00E67610" w:rsidRPr="00CD3B8C" w:rsidTr="006A3322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931"/>
              <w:gridCol w:w="609"/>
              <w:gridCol w:w="2565"/>
              <w:gridCol w:w="1608"/>
            </w:tblGrid>
            <w:tr w:rsidR="00E67610" w:rsidRPr="00CD3B8C" w:rsidTr="006A3322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E67610" w:rsidRPr="00CD3B8C" w:rsidRDefault="00E67610" w:rsidP="006A3322">
                  <w:pPr>
                    <w:pStyle w:val="af4"/>
                    <w:spacing w:before="120" w:beforeAutospacing="0"/>
                    <w:jc w:val="both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E67610" w:rsidRPr="00CD3B8C" w:rsidRDefault="00E67610" w:rsidP="006A3322">
                  <w:pPr>
                    <w:pStyle w:val="af4"/>
                    <w:spacing w:before="120" w:beforeAutospacing="0"/>
                    <w:ind w:left="-113" w:right="-113" w:firstLine="47"/>
                    <w:jc w:val="both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E67610" w:rsidRPr="00CD3B8C" w:rsidRDefault="00E67610" w:rsidP="006A3322">
                  <w:pPr>
                    <w:pStyle w:val="af4"/>
                    <w:spacing w:before="120" w:beforeAutospacing="0"/>
                    <w:ind w:firstLine="709"/>
                    <w:jc w:val="both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  <w:r w:rsidRPr="00CD3B8C">
                    <w:t xml:space="preserve"> </w:t>
                  </w:r>
                  <w:r w:rsidRPr="00CD3B8C">
                    <w:rPr>
                      <w:bCs/>
                    </w:rPr>
                    <w:t>–</w:t>
                  </w:r>
                  <w:r w:rsidRPr="00CD3B8C">
                    <w:t xml:space="preserve"> 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E67610" w:rsidRPr="00CD3B8C" w:rsidRDefault="00E67610" w:rsidP="006A3322">
                  <w:pPr>
                    <w:pStyle w:val="af4"/>
                    <w:spacing w:before="120" w:beforeAutospacing="0"/>
                    <w:jc w:val="both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E67610" w:rsidRPr="00CD3B8C" w:rsidTr="006A3322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E67610" w:rsidRPr="00CD3B8C" w:rsidRDefault="00E67610" w:rsidP="006A3322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E67610" w:rsidRPr="00CD3B8C" w:rsidRDefault="00E67610" w:rsidP="006A3322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E67610" w:rsidRPr="00CD3B8C" w:rsidRDefault="00E67610" w:rsidP="006A3322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 w:rsidRPr="00A81224"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  <w:r w:rsidRPr="00CD3B8C">
                    <w:rPr>
                      <w:b/>
                      <w:i/>
                    </w:rPr>
                    <w:t xml:space="preserve"> </w:t>
                  </w:r>
                  <w:r w:rsidRPr="00CD3B8C">
                    <w:rPr>
                      <w:bCs/>
                    </w:rPr>
                    <w:t>–</w:t>
                  </w:r>
                  <w:r w:rsidRPr="00CD3B8C">
                    <w:t xml:space="preserve"> 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wmin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E67610" w:rsidRPr="00CD3B8C" w:rsidRDefault="00E67610" w:rsidP="006A3322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E67610" w:rsidRPr="00CD3B8C" w:rsidRDefault="00E67610" w:rsidP="006A3322">
            <w:pPr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E67610" w:rsidRPr="00CD3B8C" w:rsidTr="006A3322">
        <w:trPr>
          <w:trHeight w:val="409"/>
          <w:jc w:val="center"/>
        </w:trPr>
        <w:tc>
          <w:tcPr>
            <w:tcW w:w="5778" w:type="dxa"/>
          </w:tcPr>
          <w:p w:rsidR="00E67610" w:rsidRPr="00CD3B8C" w:rsidRDefault="00E67610" w:rsidP="006A3322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CD3B8C">
              <w:rPr>
                <w:sz w:val="28"/>
                <w:szCs w:val="28"/>
              </w:rPr>
              <w:t>К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w</w:t>
            </w:r>
            <w:r>
              <w:rPr>
                <w:sz w:val="28"/>
                <w:szCs w:val="28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E67610" w:rsidRPr="00CD3B8C" w:rsidRDefault="00E67610" w:rsidP="006A3322">
            <w:pPr>
              <w:spacing w:before="60" w:after="60"/>
              <w:jc w:val="both"/>
            </w:pPr>
            <w:r w:rsidRPr="00CD3B8C">
              <w:t>100 баллов</w:t>
            </w:r>
          </w:p>
        </w:tc>
      </w:tr>
    </w:tbl>
    <w:p w:rsidR="00E67610" w:rsidRDefault="00E67610" w:rsidP="00E67610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E67610" w:rsidRPr="00CD3B8C" w:rsidRDefault="00E67610" w:rsidP="00E67610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E67610" w:rsidRPr="00D67506" w:rsidRDefault="00E67610" w:rsidP="00E67610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</w:p>
    <w:p w:rsidR="00E67610" w:rsidRPr="00CD3B8C" w:rsidRDefault="00E67610" w:rsidP="00E67610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wmin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минимально указанное количество для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>-ой специальности, чел.</w:t>
      </w:r>
      <w:r>
        <w:rPr>
          <w:sz w:val="28"/>
          <w:szCs w:val="28"/>
        </w:rPr>
        <w:t xml:space="preserve"> (Устанавливается в количестве 15 водителей, имеющих водительские права категории </w:t>
      </w:r>
      <w:r>
        <w:rPr>
          <w:sz w:val="28"/>
          <w:szCs w:val="28"/>
          <w:lang w:val="en-US"/>
        </w:rPr>
        <w:t>D</w:t>
      </w:r>
      <w:r w:rsidRPr="00D6750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67610" w:rsidRPr="00CD3B8C" w:rsidRDefault="00E67610" w:rsidP="00E67610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  <w:t xml:space="preserve">предельное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-ой специальности, превышающее </w:t>
      </w:r>
      <w:proofErr w:type="spellStart"/>
      <w:r w:rsidRPr="00CD3B8C">
        <w:rPr>
          <w:bCs/>
          <w:sz w:val="28"/>
          <w:szCs w:val="28"/>
        </w:rPr>
        <w:t>превышающее</w:t>
      </w:r>
      <w:proofErr w:type="spellEnd"/>
      <w:r w:rsidRPr="00CD3B8C">
        <w:rPr>
          <w:bCs/>
          <w:sz w:val="28"/>
          <w:szCs w:val="28"/>
        </w:rPr>
        <w:t xml:space="preserve"> по </w:t>
      </w: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й</w:t>
      </w:r>
      <w:r w:rsidRPr="00CD3B8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специальности</w:t>
      </w:r>
      <w:proofErr w:type="gramStart"/>
      <w:r w:rsidRPr="00A81224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wmin</w:t>
      </w:r>
      <w:proofErr w:type="spellEnd"/>
      <w:r>
        <w:rPr>
          <w:bCs/>
          <w:sz w:val="28"/>
          <w:szCs w:val="28"/>
        </w:rPr>
        <w:t xml:space="preserve">, но не более чем в 1,5 </w:t>
      </w:r>
      <w:r w:rsidRPr="00A81224">
        <w:rPr>
          <w:bCs/>
          <w:sz w:val="28"/>
          <w:szCs w:val="28"/>
        </w:rPr>
        <w:t>раза</w:t>
      </w:r>
      <w:r w:rsidRPr="00672037">
        <w:rPr>
          <w:sz w:val="28"/>
          <w:szCs w:val="28"/>
        </w:rPr>
        <w:t xml:space="preserve"> (К</w:t>
      </w:r>
      <w:r w:rsidRPr="00672037">
        <w:rPr>
          <w:sz w:val="28"/>
          <w:szCs w:val="28"/>
          <w:vertAlign w:val="subscript"/>
        </w:rPr>
        <w:t xml:space="preserve"> </w:t>
      </w:r>
      <w:proofErr w:type="spellStart"/>
      <w:r w:rsidRPr="00672037">
        <w:rPr>
          <w:sz w:val="28"/>
          <w:szCs w:val="28"/>
          <w:vertAlign w:val="subscript"/>
          <w:lang w:val="en-US"/>
        </w:rPr>
        <w:t>wmin</w:t>
      </w:r>
      <w:proofErr w:type="spellEnd"/>
      <w:r w:rsidRPr="00672037">
        <w:rPr>
          <w:sz w:val="28"/>
          <w:szCs w:val="28"/>
        </w:rPr>
        <w:t xml:space="preserve"> х1,5)</w:t>
      </w:r>
      <w:r w:rsidRPr="00A81224"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>- устанавливается 22</w:t>
      </w:r>
      <w:r w:rsidRPr="00CD3B8C">
        <w:rPr>
          <w:bCs/>
          <w:sz w:val="28"/>
          <w:szCs w:val="28"/>
        </w:rPr>
        <w:t xml:space="preserve"> чел.</w:t>
      </w:r>
    </w:p>
    <w:p w:rsidR="00E67610" w:rsidRPr="00D67506" w:rsidRDefault="00E67610" w:rsidP="00E67610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 w:rsidRPr="00D67506">
        <w:rPr>
          <w:bCs/>
          <w:sz w:val="28"/>
          <w:szCs w:val="28"/>
        </w:rPr>
        <w:t>1</w:t>
      </w:r>
    </w:p>
    <w:p w:rsidR="00E67610" w:rsidRDefault="00E67610" w:rsidP="00E67610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>
        <w:rPr>
          <w:sz w:val="28"/>
          <w:szCs w:val="20"/>
        </w:rPr>
        <w:t>.</w:t>
      </w:r>
    </w:p>
    <w:p w:rsidR="00DF507B" w:rsidRDefault="00DF507B" w:rsidP="005D6E3F">
      <w:pPr>
        <w:ind w:right="153" w:firstLine="636"/>
        <w:jc w:val="both"/>
        <w:rPr>
          <w:b/>
          <w:i/>
        </w:rPr>
      </w:pPr>
    </w:p>
    <w:p w:rsidR="005D6CCB" w:rsidRPr="00563FFA" w:rsidRDefault="005D6CC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684E5D">
      <w:pPr>
        <w:pStyle w:val="10"/>
        <w:pageBreakBefore/>
        <w:numPr>
          <w:ilvl w:val="0"/>
          <w:numId w:val="2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6" w:name="_Toc395190388"/>
      <w:bookmarkStart w:id="127" w:name="_Ref396487846"/>
      <w:bookmarkStart w:id="128" w:name="_Ref396489236"/>
      <w:bookmarkStart w:id="129" w:name="_Toc426032385"/>
      <w:bookmarkStart w:id="130" w:name="_Toc260130025"/>
      <w:bookmarkStart w:id="131" w:name="_Toc367283798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126"/>
      <w:bookmarkEnd w:id="127"/>
      <w:bookmarkEnd w:id="128"/>
      <w:bookmarkEnd w:id="129"/>
    </w:p>
    <w:p w:rsidR="00144C23" w:rsidRDefault="00144C23" w:rsidP="002A22A6">
      <w:pPr>
        <w:jc w:val="both"/>
        <w:rPr>
          <w:b/>
          <w:bCs/>
          <w:i/>
        </w:rPr>
      </w:pPr>
    </w:p>
    <w:p w:rsidR="00144C23" w:rsidRPr="00563FFA" w:rsidRDefault="00144C23" w:rsidP="00684E5D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32" w:name="_Письмо_о_подаче"/>
      <w:bookmarkStart w:id="133" w:name="_Анкета_Претендента_на"/>
      <w:bookmarkStart w:id="134" w:name="_Анкета_Участника_процедуры"/>
      <w:bookmarkStart w:id="135" w:name="_АНКЕТА_УЧАСТНИКА_КОНКУРСА"/>
      <w:bookmarkStart w:id="136" w:name="_Ref401131967"/>
      <w:bookmarkStart w:id="137" w:name="_Toc426032386"/>
      <w:bookmarkEnd w:id="132"/>
      <w:bookmarkEnd w:id="133"/>
      <w:bookmarkEnd w:id="134"/>
      <w:bookmarkEnd w:id="135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136"/>
      <w:bookmarkEnd w:id="137"/>
    </w:p>
    <w:p w:rsidR="008D278F" w:rsidRDefault="008D278F" w:rsidP="008D278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8D278F" w:rsidRPr="00FC009D" w:rsidRDefault="008D278F" w:rsidP="008D278F">
      <w:pPr>
        <w:pStyle w:val="Times12"/>
        <w:jc w:val="right"/>
        <w:rPr>
          <w:bCs w:val="0"/>
          <w:sz w:val="28"/>
          <w:szCs w:val="28"/>
        </w:rPr>
      </w:pPr>
    </w:p>
    <w:p w:rsidR="008D278F" w:rsidRPr="00FC009D" w:rsidRDefault="008D278F" w:rsidP="008D278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8D278F" w:rsidRPr="00FC009D" w:rsidRDefault="008D278F" w:rsidP="008D278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8D278F" w:rsidRPr="00FC009D" w:rsidRDefault="008D278F" w:rsidP="008D278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8D278F" w:rsidRPr="00FC009D" w:rsidRDefault="008D278F" w:rsidP="008D278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38" w:name="_Toc255987071"/>
      <w:bookmarkStart w:id="139" w:name="_Toc272505461"/>
      <w:bookmarkStart w:id="140" w:name="_Toc390267513"/>
      <w:bookmarkStart w:id="141" w:name="_Toc412201945"/>
      <w:bookmarkStart w:id="142" w:name="_Toc42603238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38"/>
      <w:bookmarkEnd w:id="139"/>
      <w:bookmarkEnd w:id="140"/>
      <w:bookmarkEnd w:id="141"/>
      <w:bookmarkEnd w:id="142"/>
    </w:p>
    <w:p w:rsidR="008D278F" w:rsidRPr="00FC009D" w:rsidRDefault="008D278F" w:rsidP="008D278F">
      <w:pPr>
        <w:tabs>
          <w:tab w:val="left" w:pos="7938"/>
        </w:tabs>
        <w:ind w:firstLine="4820"/>
        <w:jc w:val="center"/>
        <w:rPr>
          <w:b/>
        </w:rPr>
      </w:pPr>
    </w:p>
    <w:p w:rsidR="008D278F" w:rsidRPr="00FC009D" w:rsidRDefault="008D278F" w:rsidP="008D278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</w:t>
      </w:r>
      <w:r>
        <w:rPr>
          <w:sz w:val="28"/>
          <w:szCs w:val="28"/>
        </w:rPr>
        <w:t xml:space="preserve"> </w:t>
      </w:r>
      <w:r w:rsidRPr="00FC28AF">
        <w:rPr>
          <w:spacing w:val="-6"/>
          <w:sz w:val="28"/>
          <w:szCs w:val="28"/>
        </w:rPr>
        <w:t>оказание услуг по пассажирским перевозкам работников ФГУП «Комбинат «Электрохимприбор»</w:t>
      </w:r>
      <w:r w:rsidRPr="00FC009D">
        <w:rPr>
          <w:sz w:val="28"/>
          <w:szCs w:val="28"/>
        </w:rPr>
        <w:t>, опубликованное на</w:t>
      </w:r>
      <w:r>
        <w:rPr>
          <w:sz w:val="28"/>
          <w:szCs w:val="28"/>
        </w:rPr>
        <w:t xml:space="preserve"> ЭТП </w:t>
      </w:r>
      <w:r w:rsidRPr="00D950CD">
        <w:rPr>
          <w:color w:val="000000"/>
          <w:sz w:val="28"/>
        </w:rPr>
        <w:t>Аукционный Конкурсный Дом</w:t>
      </w:r>
      <w:r w:rsidRPr="00D950CD">
        <w:rPr>
          <w:sz w:val="32"/>
          <w:szCs w:val="28"/>
        </w:rPr>
        <w:t xml:space="preserve"> </w:t>
      </w:r>
      <w:r w:rsidRPr="00D950CD">
        <w:rPr>
          <w:color w:val="000000"/>
          <w:sz w:val="28"/>
        </w:rPr>
        <w:t>http://www.a-k-d.ru</w:t>
      </w:r>
      <w:r>
        <w:rPr>
          <w:sz w:val="28"/>
          <w:szCs w:val="28"/>
        </w:rPr>
        <w:t xml:space="preserve">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8D278F" w:rsidRDefault="008D278F" w:rsidP="008D278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D278F" w:rsidRPr="00FC009D" w:rsidRDefault="008D278F" w:rsidP="008D278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8D278F" w:rsidRPr="00FC009D" w:rsidRDefault="008D278F" w:rsidP="008D278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D278F" w:rsidRPr="00FC009D" w:rsidRDefault="008D278F" w:rsidP="008D278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8D278F" w:rsidRPr="00FC009D" w:rsidRDefault="008D278F" w:rsidP="008D278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D278F" w:rsidRPr="00FC009D" w:rsidRDefault="008D278F" w:rsidP="008D278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8D278F" w:rsidRPr="00FC009D" w:rsidRDefault="008D278F" w:rsidP="008D278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D278F" w:rsidRPr="00FC009D" w:rsidRDefault="008D278F" w:rsidP="008D278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8D278F" w:rsidRPr="00FC009D" w:rsidRDefault="008D278F" w:rsidP="008D278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8D278F" w:rsidRPr="00FC009D" w:rsidRDefault="008D278F" w:rsidP="008D278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8D278F" w:rsidRPr="00FC009D" w:rsidRDefault="008D278F" w:rsidP="008D278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8D278F" w:rsidRPr="00FC009D" w:rsidRDefault="008D278F" w:rsidP="008D278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8D278F" w:rsidRPr="00FC009D" w:rsidTr="005637D4">
        <w:trPr>
          <w:cantSplit/>
          <w:tblHeader/>
        </w:trPr>
        <w:tc>
          <w:tcPr>
            <w:tcW w:w="709" w:type="dxa"/>
            <w:vAlign w:val="center"/>
          </w:tcPr>
          <w:p w:rsidR="008D278F" w:rsidRPr="00FC009D" w:rsidRDefault="008D278F" w:rsidP="005637D4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8D278F" w:rsidRPr="00FC009D" w:rsidRDefault="008D278F" w:rsidP="005637D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8D278F" w:rsidRPr="00FC009D" w:rsidRDefault="008D278F" w:rsidP="005637D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8D278F" w:rsidRPr="00FC009D" w:rsidTr="005637D4">
        <w:trPr>
          <w:cantSplit/>
        </w:trPr>
        <w:tc>
          <w:tcPr>
            <w:tcW w:w="709" w:type="dxa"/>
            <w:vAlign w:val="center"/>
          </w:tcPr>
          <w:p w:rsidR="008D278F" w:rsidRPr="00FC009D" w:rsidRDefault="008D278F" w:rsidP="00684E5D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D278F" w:rsidRPr="00FC009D" w:rsidRDefault="008D278F" w:rsidP="005637D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D278F" w:rsidRPr="00FC009D" w:rsidRDefault="008D278F" w:rsidP="005637D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D278F" w:rsidRPr="00FC009D" w:rsidTr="005637D4">
        <w:trPr>
          <w:cantSplit/>
        </w:trPr>
        <w:tc>
          <w:tcPr>
            <w:tcW w:w="709" w:type="dxa"/>
            <w:vAlign w:val="center"/>
          </w:tcPr>
          <w:p w:rsidR="008D278F" w:rsidRPr="00FC009D" w:rsidRDefault="008D278F" w:rsidP="00684E5D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D278F" w:rsidRPr="00FC009D" w:rsidRDefault="008D278F" w:rsidP="005637D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D278F" w:rsidRPr="00FC009D" w:rsidRDefault="008D278F" w:rsidP="005637D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D278F" w:rsidRPr="00FC009D" w:rsidTr="005637D4">
        <w:trPr>
          <w:cantSplit/>
        </w:trPr>
        <w:tc>
          <w:tcPr>
            <w:tcW w:w="709" w:type="dxa"/>
            <w:vAlign w:val="center"/>
          </w:tcPr>
          <w:p w:rsidR="008D278F" w:rsidRPr="00FC009D" w:rsidRDefault="008D278F" w:rsidP="00684E5D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D278F" w:rsidRPr="00FC009D" w:rsidRDefault="008D278F" w:rsidP="008D278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8D278F" w:rsidRPr="00FC009D" w:rsidRDefault="008D278F" w:rsidP="008D278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D278F" w:rsidRPr="00FC009D" w:rsidTr="005637D4">
        <w:trPr>
          <w:cantSplit/>
        </w:trPr>
        <w:tc>
          <w:tcPr>
            <w:tcW w:w="709" w:type="dxa"/>
            <w:vAlign w:val="center"/>
          </w:tcPr>
          <w:p w:rsidR="008D278F" w:rsidRPr="00FC009D" w:rsidRDefault="008D278F" w:rsidP="00684E5D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D278F" w:rsidRPr="00FC009D" w:rsidRDefault="008D278F" w:rsidP="005637D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D278F" w:rsidRPr="00FC009D" w:rsidRDefault="008D278F" w:rsidP="005637D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D278F" w:rsidRPr="00FC009D" w:rsidRDefault="008D278F" w:rsidP="008D27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D278F" w:rsidRDefault="008D278F" w:rsidP="008D27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8D278F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D278F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8D278F" w:rsidRPr="00100970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8D278F" w:rsidRPr="00FC009D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8D278F" w:rsidRDefault="008D278F" w:rsidP="00684E5D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D278F" w:rsidRPr="00FC009D" w:rsidRDefault="008D278F" w:rsidP="00684E5D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8D278F" w:rsidRPr="00FC009D" w:rsidRDefault="008D278F" w:rsidP="00684E5D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8D278F" w:rsidRPr="00FC009D" w:rsidRDefault="008D278F" w:rsidP="008D278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8D278F" w:rsidRPr="00FC009D" w:rsidRDefault="008D278F" w:rsidP="008D278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8D278F" w:rsidRPr="00FC009D" w:rsidRDefault="008D278F" w:rsidP="008D278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8D278F" w:rsidRDefault="008D278F" w:rsidP="00684E5D">
      <w:pPr>
        <w:pStyle w:val="af4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D278F" w:rsidRDefault="008D278F" w:rsidP="008D278F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8D278F" w:rsidRPr="00FC009D" w:rsidRDefault="008D278F" w:rsidP="008D278F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</w:r>
      <w:r w:rsidRPr="001D235F">
        <w:rPr>
          <w:szCs w:val="24"/>
        </w:rPr>
        <w:lastRenderedPageBreak/>
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8D278F" w:rsidRDefault="008D278F" w:rsidP="008D278F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8D278F" w:rsidRPr="00FC009D" w:rsidRDefault="008D278F" w:rsidP="008D278F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8D278F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D278F" w:rsidRPr="00C35EF7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8D278F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8D278F" w:rsidRPr="00FC009D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D278F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D278F" w:rsidRPr="00FC009D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8D278F" w:rsidRPr="00FC009D" w:rsidRDefault="008D278F" w:rsidP="00684E5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8D278F" w:rsidRDefault="008D278F" w:rsidP="00684E5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8D278F" w:rsidRPr="00DF05AF" w:rsidRDefault="008D278F" w:rsidP="00684E5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8D278F" w:rsidRDefault="008D278F" w:rsidP="00684E5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8D278F" w:rsidRDefault="008D278F" w:rsidP="00684E5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8D278F" w:rsidRPr="00914AB9" w:rsidRDefault="008D278F" w:rsidP="00684E5D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lastRenderedPageBreak/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8D278F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8D278F" w:rsidRDefault="008D278F" w:rsidP="008D27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8D278F" w:rsidRDefault="008D278F" w:rsidP="008D278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D278F" w:rsidRPr="00881537" w:rsidRDefault="008D278F" w:rsidP="008D27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8D278F" w:rsidRDefault="008D278F" w:rsidP="008D27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8D278F" w:rsidRDefault="008D278F" w:rsidP="008D278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8D278F" w:rsidRPr="001205C1" w:rsidRDefault="008D278F" w:rsidP="008D278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8D278F" w:rsidRPr="00FC009D" w:rsidRDefault="008D278F" w:rsidP="008D278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8D278F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8D278F" w:rsidRPr="002C5C15" w:rsidRDefault="008D278F" w:rsidP="00684E5D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8D278F" w:rsidRPr="002C5C15" w:rsidRDefault="008D278F" w:rsidP="00684E5D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8D278F" w:rsidRPr="00FC009D" w:rsidRDefault="008D278F" w:rsidP="00684E5D">
      <w:pPr>
        <w:pStyle w:val="af4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8D278F" w:rsidRPr="00FC009D" w:rsidRDefault="008D278F" w:rsidP="008D278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D278F" w:rsidRPr="00FC009D" w:rsidRDefault="008D278F" w:rsidP="008D27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D278F" w:rsidRPr="00FC009D" w:rsidRDefault="008D278F" w:rsidP="008D278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8D278F" w:rsidRPr="00FC009D" w:rsidTr="005637D4">
        <w:trPr>
          <w:tblHeader/>
        </w:trPr>
        <w:tc>
          <w:tcPr>
            <w:tcW w:w="1091" w:type="dxa"/>
            <w:vAlign w:val="center"/>
          </w:tcPr>
          <w:p w:rsidR="008D278F" w:rsidRPr="00FC009D" w:rsidRDefault="008D278F" w:rsidP="005637D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D278F" w:rsidRPr="00FC009D" w:rsidRDefault="008D278F" w:rsidP="005637D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8D278F" w:rsidRPr="00FC009D" w:rsidRDefault="008D278F" w:rsidP="005637D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8D278F" w:rsidRPr="00FC009D" w:rsidRDefault="008D278F" w:rsidP="005637D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D278F" w:rsidRPr="00FC009D" w:rsidTr="005637D4">
        <w:tc>
          <w:tcPr>
            <w:tcW w:w="1091" w:type="dxa"/>
            <w:vAlign w:val="center"/>
          </w:tcPr>
          <w:p w:rsidR="008D278F" w:rsidRPr="00FC009D" w:rsidRDefault="008D278F" w:rsidP="00684E5D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8D278F" w:rsidRPr="00FC009D" w:rsidRDefault="008D278F" w:rsidP="005637D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8D278F" w:rsidRPr="00FC009D" w:rsidRDefault="008D278F" w:rsidP="005637D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D278F" w:rsidRPr="00FC009D" w:rsidTr="005637D4">
        <w:tc>
          <w:tcPr>
            <w:tcW w:w="1091" w:type="dxa"/>
            <w:vAlign w:val="center"/>
          </w:tcPr>
          <w:p w:rsidR="008D278F" w:rsidRPr="0083031A" w:rsidRDefault="008D278F" w:rsidP="00684E5D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D278F" w:rsidRPr="0083031A" w:rsidRDefault="008D278F" w:rsidP="005637D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D278F" w:rsidRPr="00FC009D" w:rsidRDefault="008D278F" w:rsidP="005637D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278F" w:rsidRPr="00FC009D" w:rsidTr="005637D4">
        <w:tc>
          <w:tcPr>
            <w:tcW w:w="1091" w:type="dxa"/>
            <w:vAlign w:val="center"/>
          </w:tcPr>
          <w:p w:rsidR="008D278F" w:rsidRPr="0083031A" w:rsidRDefault="008D278F" w:rsidP="00684E5D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8D278F" w:rsidRPr="0083031A" w:rsidRDefault="008D278F" w:rsidP="005637D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8D278F" w:rsidRPr="00FC009D" w:rsidRDefault="008D278F" w:rsidP="005637D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278F" w:rsidRPr="00FC009D" w:rsidTr="005637D4">
        <w:tc>
          <w:tcPr>
            <w:tcW w:w="1091" w:type="dxa"/>
            <w:vAlign w:val="center"/>
          </w:tcPr>
          <w:p w:rsidR="008D278F" w:rsidRPr="0083031A" w:rsidRDefault="008D278F" w:rsidP="005637D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D278F" w:rsidRPr="0083031A" w:rsidRDefault="008D278F" w:rsidP="005637D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D278F" w:rsidRPr="00FC009D" w:rsidRDefault="008D278F" w:rsidP="005637D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278F" w:rsidRPr="00FC009D" w:rsidTr="005637D4">
        <w:tc>
          <w:tcPr>
            <w:tcW w:w="1091" w:type="dxa"/>
            <w:vAlign w:val="center"/>
          </w:tcPr>
          <w:p w:rsidR="008D278F" w:rsidRPr="0083031A" w:rsidRDefault="008D278F" w:rsidP="005637D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8D278F" w:rsidRPr="0083031A" w:rsidRDefault="008D278F" w:rsidP="005637D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D278F" w:rsidRPr="00FC009D" w:rsidRDefault="008D278F" w:rsidP="005637D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278F" w:rsidRPr="00FC009D" w:rsidTr="005637D4">
        <w:tc>
          <w:tcPr>
            <w:tcW w:w="1091" w:type="dxa"/>
            <w:vAlign w:val="center"/>
          </w:tcPr>
          <w:p w:rsidR="008D278F" w:rsidRPr="0083031A" w:rsidRDefault="008D278F" w:rsidP="005637D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8D278F" w:rsidRPr="0083031A" w:rsidRDefault="008D278F" w:rsidP="005637D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D278F" w:rsidRPr="00FC009D" w:rsidRDefault="008D278F" w:rsidP="005637D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D278F" w:rsidRPr="00FC009D" w:rsidTr="005637D4">
        <w:tc>
          <w:tcPr>
            <w:tcW w:w="1091" w:type="dxa"/>
            <w:vAlign w:val="center"/>
          </w:tcPr>
          <w:p w:rsidR="008D278F" w:rsidRPr="0083031A" w:rsidRDefault="008D278F" w:rsidP="005637D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8D278F" w:rsidRPr="0083031A" w:rsidRDefault="008D278F" w:rsidP="005637D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8D278F" w:rsidRPr="0083031A" w:rsidRDefault="008D278F" w:rsidP="005637D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D278F" w:rsidRPr="00FC009D" w:rsidRDefault="008D278F" w:rsidP="008D27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278F" w:rsidRPr="00FC009D" w:rsidRDefault="008D278F" w:rsidP="008D278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278F" w:rsidRPr="00FC009D" w:rsidRDefault="008D278F" w:rsidP="008D278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D278F" w:rsidRPr="00FC009D" w:rsidRDefault="008D278F" w:rsidP="008D278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D278F" w:rsidRPr="00FC009D" w:rsidRDefault="008D278F" w:rsidP="008D278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D278F" w:rsidRPr="00FC009D" w:rsidRDefault="008D278F" w:rsidP="008D278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D278F" w:rsidRPr="00FC009D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D278F" w:rsidRPr="00FC009D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8D278F" w:rsidRPr="00FC009D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8D278F" w:rsidRPr="00FC009D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8D278F" w:rsidRPr="00FC009D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D278F" w:rsidRPr="009449E0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8D278F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D278F" w:rsidRPr="00100970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4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43"/>
    </w:p>
    <w:p w:rsidR="008D278F" w:rsidRPr="00100970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4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44"/>
    </w:p>
    <w:p w:rsidR="008D278F" w:rsidRPr="00100970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t>8 и 9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8D278F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14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45"/>
    </w:p>
    <w:p w:rsidR="00C108CE" w:rsidRDefault="008D278F" w:rsidP="00684E5D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  <w:sectPr w:rsidR="00C108C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108CE" w:rsidRPr="00FC009D" w:rsidRDefault="00C108CE" w:rsidP="00C108C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108CE" w:rsidRPr="0022001A" w:rsidRDefault="00C108CE" w:rsidP="00C108C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108CE" w:rsidRPr="0022001A" w:rsidRDefault="00C108CE" w:rsidP="00C108C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108CE" w:rsidRPr="00FC009D" w:rsidRDefault="00C108CE" w:rsidP="00C108CE">
      <w:pPr>
        <w:jc w:val="right"/>
        <w:rPr>
          <w:b/>
          <w:sz w:val="22"/>
          <w:szCs w:val="22"/>
        </w:rPr>
      </w:pPr>
    </w:p>
    <w:p w:rsidR="00C108CE" w:rsidRPr="00B03ADB" w:rsidRDefault="00C108CE" w:rsidP="00C108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на право заключения договора на оказание услуг </w:t>
      </w:r>
      <w:r w:rsidRPr="008A6989">
        <w:rPr>
          <w:sz w:val="28"/>
          <w:szCs w:val="28"/>
        </w:rPr>
        <w:t>по пассажирским перевозкам работников ФГУП «Комбинат «Электрохимприбор»</w:t>
      </w:r>
    </w:p>
    <w:p w:rsidR="00C108CE" w:rsidRDefault="00C108CE" w:rsidP="00C108C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108CE" w:rsidRPr="00FC009D" w:rsidRDefault="00C108CE" w:rsidP="00C108CE">
      <w:pPr>
        <w:jc w:val="right"/>
        <w:rPr>
          <w:b/>
          <w:i/>
          <w:iCs/>
        </w:rPr>
      </w:pPr>
    </w:p>
    <w:p w:rsidR="00C108CE" w:rsidRPr="00936804" w:rsidDel="00EC0238" w:rsidRDefault="00C108CE" w:rsidP="00C108C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46" w:name="_Toc402520353"/>
      <w:bookmarkStart w:id="147" w:name="_Toc412201948"/>
      <w:bookmarkStart w:id="148" w:name="_Toc42603238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46"/>
      <w:bookmarkEnd w:id="147"/>
      <w:bookmarkEnd w:id="148"/>
    </w:p>
    <w:p w:rsidR="00C108CE" w:rsidRPr="00FC009D" w:rsidRDefault="00C108CE" w:rsidP="00C108C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108CE" w:rsidRDefault="00C108CE" w:rsidP="00C108CE">
      <w:pPr>
        <w:jc w:val="both"/>
        <w:rPr>
          <w:rFonts w:eastAsia="Calibri"/>
          <w:lang w:eastAsia="en-US"/>
        </w:rPr>
      </w:pPr>
    </w:p>
    <w:p w:rsidR="00C108CE" w:rsidDel="00EC0238" w:rsidRDefault="00C108CE" w:rsidP="00C108C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108CE" w:rsidRPr="002B303E" w:rsidDel="00EC0238" w:rsidRDefault="00C108CE" w:rsidP="00C108C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108CE" w:rsidRPr="002B303E" w:rsidDel="00EC0238" w:rsidTr="005637D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108CE" w:rsidRPr="002B303E" w:rsidDel="00EC0238" w:rsidTr="005637D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108CE" w:rsidRPr="002B303E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108CE" w:rsidRPr="002B303E" w:rsidDel="00EC0238" w:rsidTr="005637D4">
        <w:tc>
          <w:tcPr>
            <w:tcW w:w="540" w:type="dxa"/>
            <w:shd w:val="clear" w:color="auto" w:fill="auto"/>
          </w:tcPr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108CE" w:rsidRPr="002B303E" w:rsidDel="00EC0238" w:rsidRDefault="00C108CE" w:rsidP="005637D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108CE" w:rsidRPr="002B303E" w:rsidDel="00EC0238" w:rsidTr="005637D4">
        <w:tc>
          <w:tcPr>
            <w:tcW w:w="540" w:type="dxa"/>
            <w:shd w:val="clear" w:color="auto" w:fill="auto"/>
          </w:tcPr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108CE" w:rsidRPr="002B303E" w:rsidDel="00EC0238" w:rsidRDefault="00C108CE" w:rsidP="005637D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108CE" w:rsidRPr="002B303E" w:rsidDel="00EC0238" w:rsidTr="005637D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108CE" w:rsidRPr="002B303E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108CE" w:rsidRPr="002B303E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108CE" w:rsidRPr="002B303E" w:rsidDel="00EC0238" w:rsidRDefault="00C108CE" w:rsidP="005637D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108CE" w:rsidRPr="002B303E" w:rsidDel="00EC0238" w:rsidRDefault="00C108CE" w:rsidP="005637D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108CE" w:rsidRPr="002B303E" w:rsidDel="00EC0238" w:rsidTr="005637D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108CE" w:rsidRPr="002B303E" w:rsidDel="00EC0238" w:rsidRDefault="00C108CE" w:rsidP="005637D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108CE" w:rsidRPr="002B303E" w:rsidDel="00EC0238" w:rsidRDefault="00C108CE" w:rsidP="005637D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108CE" w:rsidRPr="002B303E" w:rsidDel="00EC0238" w:rsidRDefault="00C108CE" w:rsidP="005637D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108CE" w:rsidRPr="002B303E" w:rsidDel="00EC0238" w:rsidTr="005637D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108CE" w:rsidRPr="002B303E" w:rsidDel="00EC0238" w:rsidRDefault="00C108CE" w:rsidP="005637D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108CE" w:rsidRPr="005F6473" w:rsidDel="00EC0238" w:rsidRDefault="00C108CE" w:rsidP="005637D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108CE" w:rsidRPr="00241B8D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108CE" w:rsidRPr="00241B8D" w:rsidDel="00EC0238" w:rsidRDefault="00C108CE" w:rsidP="005637D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108CE" w:rsidRPr="002B303E" w:rsidDel="00EC0238" w:rsidTr="005637D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108CE" w:rsidRPr="002B303E" w:rsidDel="00EC0238" w:rsidRDefault="00C108CE" w:rsidP="005637D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108CE" w:rsidRPr="002B303E" w:rsidDel="00EC0238" w:rsidRDefault="00C108CE" w:rsidP="005637D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108CE" w:rsidRPr="005F6473" w:rsidDel="00EC0238" w:rsidRDefault="00C108CE" w:rsidP="005637D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108CE" w:rsidRPr="005F6473" w:rsidDel="00EC0238" w:rsidRDefault="00C108CE" w:rsidP="005637D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108CE" w:rsidRPr="002B303E" w:rsidDel="00EC0238" w:rsidRDefault="00C108CE" w:rsidP="005637D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108CE" w:rsidRPr="00012898" w:rsidDel="00EC0238" w:rsidRDefault="00C108CE" w:rsidP="00C108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108CE" w:rsidRPr="008B0FDE" w:rsidDel="00EC0238" w:rsidRDefault="00C108CE" w:rsidP="00C108C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108CE" w:rsidRPr="008B0FDE" w:rsidDel="00EC0238" w:rsidRDefault="00C108CE" w:rsidP="00C108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108CE" w:rsidDel="00EC0238" w:rsidRDefault="00C108CE" w:rsidP="00C108C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108CE" w:rsidRPr="00FC009D" w:rsidDel="00EC0238" w:rsidRDefault="00C108CE" w:rsidP="00C108CE">
      <w:pPr>
        <w:jc w:val="center"/>
        <w:rPr>
          <w:b/>
        </w:rPr>
      </w:pPr>
    </w:p>
    <w:p w:rsidR="00C108CE" w:rsidRPr="00FC009D" w:rsidDel="00EC0238" w:rsidRDefault="00C108CE" w:rsidP="00C108C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108CE" w:rsidRDefault="00C108CE" w:rsidP="00684E5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108CE" w:rsidRPr="00FC009D" w:rsidDel="00EC0238" w:rsidRDefault="00C108CE" w:rsidP="00684E5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108CE" w:rsidRPr="00FC009D" w:rsidDel="00EC0238" w:rsidRDefault="00C108CE" w:rsidP="00684E5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108CE" w:rsidRPr="0076483D" w:rsidDel="00EC0238" w:rsidRDefault="00C108CE" w:rsidP="00684E5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108CE" w:rsidRPr="00770FB1" w:rsidDel="00EC0238" w:rsidRDefault="00C108CE" w:rsidP="00684E5D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108CE" w:rsidRDefault="00C108CE" w:rsidP="00C108C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108CE" w:rsidRPr="00C108CE" w:rsidRDefault="00C108CE" w:rsidP="00C108CE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C108CE" w:rsidRDefault="00C108CE" w:rsidP="00144C23">
      <w:pPr>
        <w:pStyle w:val="Times12"/>
        <w:ind w:right="-29"/>
        <w:rPr>
          <w:b/>
          <w:i/>
          <w:szCs w:val="24"/>
        </w:rPr>
      </w:pPr>
    </w:p>
    <w:p w:rsidR="00C108CE" w:rsidRDefault="00C108CE" w:rsidP="00144C23">
      <w:pPr>
        <w:pStyle w:val="Times12"/>
        <w:ind w:right="-29"/>
        <w:rPr>
          <w:b/>
          <w:i/>
          <w:szCs w:val="24"/>
        </w:rPr>
      </w:pPr>
    </w:p>
    <w:p w:rsidR="00C108CE" w:rsidRDefault="00C108CE" w:rsidP="00144C23">
      <w:pPr>
        <w:pStyle w:val="Times12"/>
        <w:ind w:right="-29"/>
        <w:rPr>
          <w:b/>
          <w:i/>
          <w:szCs w:val="24"/>
        </w:rPr>
      </w:pPr>
    </w:p>
    <w:p w:rsidR="00C108CE" w:rsidRDefault="00C108CE" w:rsidP="00144C23">
      <w:pPr>
        <w:pStyle w:val="Times12"/>
        <w:ind w:right="-29"/>
        <w:rPr>
          <w:b/>
          <w:i/>
          <w:szCs w:val="24"/>
        </w:rPr>
      </w:pPr>
    </w:p>
    <w:p w:rsidR="00C108CE" w:rsidRDefault="00C108CE" w:rsidP="00144C23">
      <w:pPr>
        <w:pStyle w:val="Times12"/>
        <w:ind w:right="-29"/>
        <w:rPr>
          <w:b/>
          <w:i/>
          <w:szCs w:val="24"/>
        </w:rPr>
      </w:pPr>
    </w:p>
    <w:p w:rsidR="00C108CE" w:rsidRDefault="00C108CE" w:rsidP="00144C23">
      <w:pPr>
        <w:pStyle w:val="Times12"/>
        <w:ind w:right="-29"/>
        <w:rPr>
          <w:b/>
          <w:i/>
          <w:szCs w:val="24"/>
        </w:rPr>
        <w:sectPr w:rsidR="00C108CE" w:rsidSect="00C108C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637D4" w:rsidRPr="00FC009D" w:rsidRDefault="005637D4" w:rsidP="005637D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5637D4" w:rsidRPr="00FC009D" w:rsidRDefault="005637D4" w:rsidP="005637D4">
      <w:pPr>
        <w:pStyle w:val="Times12"/>
        <w:ind w:left="10065" w:firstLine="0"/>
        <w:jc w:val="left"/>
        <w:rPr>
          <w:szCs w:val="24"/>
        </w:rPr>
      </w:pPr>
    </w:p>
    <w:p w:rsidR="005637D4" w:rsidRPr="00FC009D" w:rsidRDefault="005637D4" w:rsidP="005637D4">
      <w:pPr>
        <w:jc w:val="right"/>
        <w:rPr>
          <w:b/>
          <w:sz w:val="22"/>
          <w:szCs w:val="22"/>
        </w:rPr>
      </w:pPr>
    </w:p>
    <w:p w:rsidR="005637D4" w:rsidRPr="00FC009D" w:rsidRDefault="005637D4" w:rsidP="005637D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9" w:name="_СВЕДЕНИЯ_О_ПРИНАДЛЕЖНОСТИ"/>
      <w:bookmarkStart w:id="150" w:name="_СВЕДЕНИЯ_О_ЦЕПОЧКЕ"/>
      <w:bookmarkStart w:id="151" w:name="_Toc402520354"/>
      <w:bookmarkStart w:id="152" w:name="_Toc412201949"/>
      <w:bookmarkStart w:id="153" w:name="_Toc426032389"/>
      <w:bookmarkEnd w:id="149"/>
      <w:bookmarkEnd w:id="15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51"/>
      <w:bookmarkEnd w:id="152"/>
      <w:bookmarkEnd w:id="153"/>
    </w:p>
    <w:p w:rsidR="005637D4" w:rsidRPr="00FC009D" w:rsidRDefault="005637D4" w:rsidP="005637D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637D4" w:rsidRPr="00FC009D" w:rsidRDefault="005637D4" w:rsidP="005637D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637D4" w:rsidRPr="00FC009D" w:rsidRDefault="005637D4" w:rsidP="005637D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37D4" w:rsidRPr="00FC009D" w:rsidTr="005637D4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37D4" w:rsidRPr="00FC009D" w:rsidRDefault="005637D4" w:rsidP="005637D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7D4" w:rsidRPr="00FC009D" w:rsidTr="005637D4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637D4" w:rsidRPr="00FC009D" w:rsidTr="005637D4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37D4" w:rsidRPr="00FC009D" w:rsidRDefault="005637D4" w:rsidP="005637D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7D4" w:rsidRPr="00FC009D" w:rsidRDefault="005637D4" w:rsidP="005637D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637D4" w:rsidRPr="00FC009D" w:rsidTr="005637D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</w:tbl>
    <w:p w:rsidR="005637D4" w:rsidRPr="00FC009D" w:rsidRDefault="005637D4" w:rsidP="005637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7D4" w:rsidRPr="00FC009D" w:rsidRDefault="005637D4" w:rsidP="005637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37D4" w:rsidRPr="00FC009D" w:rsidRDefault="005637D4" w:rsidP="005637D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637D4" w:rsidRPr="00FC009D" w:rsidRDefault="005637D4" w:rsidP="005637D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637D4" w:rsidRPr="00FC009D" w:rsidRDefault="005637D4" w:rsidP="005637D4">
      <w:pPr>
        <w:jc w:val="center"/>
        <w:rPr>
          <w:b/>
        </w:rPr>
      </w:pPr>
    </w:p>
    <w:p w:rsidR="005637D4" w:rsidRPr="00FC009D" w:rsidRDefault="005637D4" w:rsidP="005637D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37D4" w:rsidRPr="00FC009D" w:rsidRDefault="005637D4" w:rsidP="00684E5D">
      <w:pPr>
        <w:pStyle w:val="Times12"/>
        <w:numPr>
          <w:ilvl w:val="0"/>
          <w:numId w:val="4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37D4" w:rsidRPr="00FC009D" w:rsidRDefault="005637D4" w:rsidP="005637D4">
      <w:pPr>
        <w:pStyle w:val="Times12"/>
        <w:ind w:firstLine="0"/>
        <w:jc w:val="left"/>
        <w:rPr>
          <w:szCs w:val="24"/>
        </w:rPr>
      </w:pPr>
    </w:p>
    <w:p w:rsidR="005637D4" w:rsidRPr="00FC009D" w:rsidRDefault="005637D4" w:rsidP="005637D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637D4" w:rsidRPr="00FC009D" w:rsidRDefault="005637D4" w:rsidP="005637D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37D4" w:rsidRPr="00FC009D" w:rsidTr="005637D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637D4" w:rsidRPr="00FC009D" w:rsidTr="005637D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37D4" w:rsidRPr="00FC009D" w:rsidRDefault="005637D4" w:rsidP="005637D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37D4" w:rsidRPr="00FC009D" w:rsidTr="005637D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</w:p>
        </w:tc>
      </w:tr>
    </w:tbl>
    <w:p w:rsidR="005637D4" w:rsidRDefault="005637D4" w:rsidP="005637D4">
      <w:pPr>
        <w:pStyle w:val="Times12"/>
        <w:ind w:firstLine="0"/>
        <w:jc w:val="left"/>
        <w:rPr>
          <w:szCs w:val="24"/>
        </w:rPr>
        <w:sectPr w:rsidR="005637D4" w:rsidSect="005637D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637D4" w:rsidRPr="00FC009D" w:rsidRDefault="005637D4" w:rsidP="005637D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37D4" w:rsidRPr="00FC009D" w:rsidTr="005637D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37D4" w:rsidRPr="00FC009D" w:rsidRDefault="005637D4" w:rsidP="005637D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7D4" w:rsidRPr="00FC009D" w:rsidTr="005637D4">
        <w:trPr>
          <w:trHeight w:val="1590"/>
        </w:trPr>
        <w:tc>
          <w:tcPr>
            <w:tcW w:w="851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37D4" w:rsidRPr="00FC009D" w:rsidRDefault="005637D4" w:rsidP="005637D4">
            <w:pPr>
              <w:rPr>
                <w:i/>
                <w:sz w:val="20"/>
                <w:szCs w:val="20"/>
              </w:rPr>
            </w:pP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37D4" w:rsidRPr="00FC009D" w:rsidRDefault="005637D4" w:rsidP="005637D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37D4" w:rsidRPr="00FC009D" w:rsidTr="005637D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7D4" w:rsidRPr="00FC009D" w:rsidTr="005637D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637D4" w:rsidRPr="00FC009D" w:rsidTr="005637D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7D4" w:rsidRPr="00FC009D" w:rsidTr="005637D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7D4" w:rsidRPr="00FC009D" w:rsidTr="005637D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7D4" w:rsidRPr="00FC009D" w:rsidRDefault="005637D4" w:rsidP="005637D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637D4" w:rsidRDefault="005637D4" w:rsidP="00144C23">
      <w:pPr>
        <w:pStyle w:val="Times12"/>
        <w:ind w:right="-29"/>
        <w:rPr>
          <w:b/>
          <w:i/>
          <w:szCs w:val="24"/>
        </w:rPr>
        <w:sectPr w:rsidR="005637D4" w:rsidSect="00C108C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637D4" w:rsidRPr="00FC009D" w:rsidRDefault="005637D4" w:rsidP="005637D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5637D4" w:rsidRPr="00FC009D" w:rsidRDefault="005637D4" w:rsidP="005637D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7D4" w:rsidRPr="00FC009D" w:rsidRDefault="005637D4" w:rsidP="005637D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37D4" w:rsidRPr="00FC009D" w:rsidRDefault="005637D4" w:rsidP="005637D4">
      <w:pPr>
        <w:pStyle w:val="Times12"/>
        <w:jc w:val="center"/>
        <w:rPr>
          <w:b/>
          <w:snapToGrid w:val="0"/>
          <w:szCs w:val="24"/>
        </w:rPr>
      </w:pPr>
    </w:p>
    <w:p w:rsidR="005637D4" w:rsidRPr="00B03ADB" w:rsidRDefault="005637D4" w:rsidP="005637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на право заключения договора на оказание услуг </w:t>
      </w:r>
      <w:r w:rsidRPr="008A6989">
        <w:rPr>
          <w:sz w:val="28"/>
          <w:szCs w:val="28"/>
        </w:rPr>
        <w:t>по пассажирским перевозкам работников ФГУП «Комбинат «Электрохимприбор»</w:t>
      </w:r>
    </w:p>
    <w:p w:rsidR="005637D4" w:rsidRPr="00FC009D" w:rsidRDefault="005637D4" w:rsidP="005637D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637D4" w:rsidRPr="00FC009D" w:rsidRDefault="005637D4" w:rsidP="005637D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4" w:name="_Техническое_предложение_(Форма"/>
      <w:bookmarkStart w:id="155" w:name="_Toc235439567"/>
      <w:bookmarkStart w:id="156" w:name="_Toc390267515"/>
      <w:bookmarkStart w:id="157" w:name="_Toc412201950"/>
      <w:bookmarkStart w:id="158" w:name="_Toc426032390"/>
      <w:bookmarkEnd w:id="15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5"/>
      <w:bookmarkEnd w:id="156"/>
      <w:bookmarkEnd w:id="157"/>
      <w:bookmarkEnd w:id="158"/>
    </w:p>
    <w:p w:rsidR="005637D4" w:rsidRPr="00FC009D" w:rsidRDefault="005637D4" w:rsidP="005637D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637D4" w:rsidRPr="00927CFA" w:rsidRDefault="005637D4" w:rsidP="005637D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637D4" w:rsidRPr="00FC009D" w:rsidRDefault="005637D4" w:rsidP="005637D4">
      <w:pPr>
        <w:pStyle w:val="Times12"/>
        <w:rPr>
          <w:i/>
          <w:sz w:val="22"/>
        </w:rPr>
      </w:pPr>
    </w:p>
    <w:p w:rsidR="005637D4" w:rsidRPr="00FC009D" w:rsidRDefault="005637D4" w:rsidP="005637D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637D4" w:rsidRPr="00FC009D" w:rsidRDefault="005637D4" w:rsidP="005637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7D4" w:rsidRPr="00102E0C" w:rsidRDefault="005637D4" w:rsidP="005637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637D4" w:rsidRPr="00102E0C" w:rsidRDefault="005637D4" w:rsidP="005637D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637D4" w:rsidRPr="00102E0C" w:rsidRDefault="005637D4" w:rsidP="005637D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637D4" w:rsidRPr="00FC009D" w:rsidRDefault="005637D4" w:rsidP="005637D4">
      <w:pPr>
        <w:jc w:val="center"/>
        <w:rPr>
          <w:b/>
        </w:rPr>
      </w:pPr>
    </w:p>
    <w:p w:rsidR="005637D4" w:rsidRPr="00FC009D" w:rsidRDefault="005637D4" w:rsidP="005637D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637D4" w:rsidRPr="00FC009D" w:rsidRDefault="005637D4" w:rsidP="00684E5D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37D4" w:rsidRPr="00FC009D" w:rsidRDefault="005637D4" w:rsidP="00684E5D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637D4" w:rsidRPr="00102E0C" w:rsidRDefault="005637D4" w:rsidP="00684E5D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637D4" w:rsidRPr="00FC009D" w:rsidRDefault="005637D4" w:rsidP="00684E5D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637D4" w:rsidRPr="00FC009D" w:rsidRDefault="005637D4" w:rsidP="00684E5D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637D4" w:rsidRPr="00FC009D" w:rsidRDefault="005637D4" w:rsidP="005637D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637D4" w:rsidRPr="00FC009D" w:rsidRDefault="005637D4" w:rsidP="005637D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637D4" w:rsidRPr="00FC009D" w:rsidRDefault="005637D4" w:rsidP="00684E5D">
      <w:pPr>
        <w:pStyle w:val="a0"/>
        <w:numPr>
          <w:ilvl w:val="4"/>
          <w:numId w:val="3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37D4" w:rsidRPr="00FC009D" w:rsidRDefault="005637D4" w:rsidP="00684E5D">
      <w:pPr>
        <w:pStyle w:val="a0"/>
        <w:numPr>
          <w:ilvl w:val="4"/>
          <w:numId w:val="3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637D4" w:rsidRPr="005637D4" w:rsidRDefault="005637D4" w:rsidP="00684E5D">
      <w:pPr>
        <w:pStyle w:val="a0"/>
        <w:numPr>
          <w:ilvl w:val="4"/>
          <w:numId w:val="3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37D4" w:rsidRPr="00FC009D" w:rsidRDefault="005637D4" w:rsidP="00684E5D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37D4" w:rsidRPr="00FC009D" w:rsidTr="005637D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  <w:r w:rsidRPr="00FC009D">
              <w:t>Ссылки на ПП</w:t>
            </w:r>
          </w:p>
        </w:tc>
      </w:tr>
      <w:tr w:rsidR="005637D4" w:rsidRPr="00FC009D" w:rsidTr="005637D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7D4" w:rsidRPr="00FC009D" w:rsidRDefault="005637D4" w:rsidP="005637D4">
            <w:pPr>
              <w:jc w:val="center"/>
            </w:pPr>
          </w:p>
        </w:tc>
      </w:tr>
      <w:tr w:rsidR="005637D4" w:rsidRPr="00FC009D" w:rsidTr="005637D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7D4" w:rsidRPr="00FC009D" w:rsidRDefault="005637D4" w:rsidP="005637D4"/>
          <w:p w:rsidR="005637D4" w:rsidRPr="00FC009D" w:rsidRDefault="005637D4" w:rsidP="005637D4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637D4" w:rsidRPr="00FC009D" w:rsidRDefault="005637D4" w:rsidP="005637D4"/>
          <w:p w:rsidR="005637D4" w:rsidRPr="00FC009D" w:rsidRDefault="005637D4" w:rsidP="005637D4">
            <w:r w:rsidRPr="00FC009D">
              <w:t>порядковый номер</w:t>
            </w:r>
          </w:p>
        </w:tc>
      </w:tr>
      <w:tr w:rsidR="005637D4" w:rsidRPr="00FC009D" w:rsidTr="005637D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7D4" w:rsidRPr="00FC009D" w:rsidRDefault="005637D4" w:rsidP="005637D4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637D4" w:rsidRPr="00FC009D" w:rsidRDefault="005637D4" w:rsidP="005637D4">
            <w:r w:rsidRPr="00FC009D">
              <w:t xml:space="preserve">номер пункта Технических требований </w:t>
            </w:r>
          </w:p>
        </w:tc>
      </w:tr>
      <w:tr w:rsidR="005637D4" w:rsidRPr="00FC009D" w:rsidTr="005637D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7D4" w:rsidRPr="00FC009D" w:rsidRDefault="005637D4" w:rsidP="005637D4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637D4" w:rsidRPr="00FC009D" w:rsidRDefault="005637D4" w:rsidP="005637D4"/>
        </w:tc>
      </w:tr>
      <w:tr w:rsidR="005637D4" w:rsidRPr="00FC009D" w:rsidTr="005637D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7D4" w:rsidRPr="00FC009D" w:rsidRDefault="005637D4" w:rsidP="005637D4"/>
        </w:tc>
        <w:tc>
          <w:tcPr>
            <w:tcW w:w="7513" w:type="dxa"/>
            <w:gridSpan w:val="3"/>
          </w:tcPr>
          <w:p w:rsidR="005637D4" w:rsidRPr="00FC009D" w:rsidRDefault="005637D4" w:rsidP="005637D4">
            <w:r w:rsidRPr="00FC009D">
              <w:t>"да" - будет выполнен полностью</w:t>
            </w:r>
          </w:p>
        </w:tc>
      </w:tr>
      <w:tr w:rsidR="005637D4" w:rsidRPr="00FC009D" w:rsidTr="005637D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7D4" w:rsidRPr="00FC009D" w:rsidRDefault="005637D4" w:rsidP="005637D4"/>
        </w:tc>
        <w:tc>
          <w:tcPr>
            <w:tcW w:w="7513" w:type="dxa"/>
            <w:gridSpan w:val="3"/>
          </w:tcPr>
          <w:p w:rsidR="005637D4" w:rsidRPr="00FC009D" w:rsidRDefault="005637D4" w:rsidP="005637D4">
            <w:r w:rsidRPr="00FC009D">
              <w:t>"нет" - не будет выполнен</w:t>
            </w:r>
          </w:p>
        </w:tc>
      </w:tr>
      <w:tr w:rsidR="005637D4" w:rsidRPr="00FC009D" w:rsidTr="005637D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7D4" w:rsidRPr="00FC009D" w:rsidRDefault="005637D4" w:rsidP="005637D4"/>
        </w:tc>
        <w:tc>
          <w:tcPr>
            <w:tcW w:w="7513" w:type="dxa"/>
            <w:gridSpan w:val="3"/>
          </w:tcPr>
          <w:p w:rsidR="005637D4" w:rsidRPr="00FC009D" w:rsidRDefault="005637D4" w:rsidP="005637D4">
            <w:r w:rsidRPr="00FC009D">
              <w:t>"частично" – выполняется с "такими-то" ограничениями</w:t>
            </w:r>
          </w:p>
        </w:tc>
      </w:tr>
      <w:tr w:rsidR="005637D4" w:rsidRPr="00FC009D" w:rsidTr="005637D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7D4" w:rsidRPr="00FC009D" w:rsidRDefault="005637D4" w:rsidP="005637D4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637D4" w:rsidRPr="00FC009D" w:rsidRDefault="005637D4" w:rsidP="005637D4">
            <w:r w:rsidRPr="00FC009D">
              <w:t>необходимые пояснения</w:t>
            </w:r>
          </w:p>
        </w:tc>
      </w:tr>
      <w:tr w:rsidR="005637D4" w:rsidRPr="00FC009D" w:rsidTr="005637D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7D4" w:rsidRPr="00FC009D" w:rsidRDefault="005637D4" w:rsidP="005637D4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637D4" w:rsidRPr="00FC009D" w:rsidRDefault="005637D4" w:rsidP="005637D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637D4" w:rsidRPr="00FC009D" w:rsidRDefault="005637D4" w:rsidP="005637D4">
      <w:pPr>
        <w:shd w:val="clear" w:color="auto" w:fill="FFFFFF"/>
        <w:tabs>
          <w:tab w:val="left" w:pos="1080"/>
        </w:tabs>
        <w:suppressAutoHyphens/>
        <w:ind w:firstLine="540"/>
      </w:pPr>
    </w:p>
    <w:p w:rsidR="005637D4" w:rsidRPr="00FC009D" w:rsidRDefault="005637D4" w:rsidP="005637D4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637D4" w:rsidRPr="00FC009D" w:rsidTr="005637D4">
        <w:tc>
          <w:tcPr>
            <w:tcW w:w="600" w:type="dxa"/>
            <w:vAlign w:val="center"/>
          </w:tcPr>
          <w:p w:rsidR="005637D4" w:rsidRPr="00FC009D" w:rsidRDefault="005637D4" w:rsidP="005637D4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5637D4" w:rsidRPr="00FC009D" w:rsidRDefault="005637D4" w:rsidP="005637D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637D4" w:rsidRPr="00FC009D" w:rsidRDefault="005637D4" w:rsidP="005637D4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637D4" w:rsidRPr="00FC009D" w:rsidRDefault="005637D4" w:rsidP="005637D4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637D4" w:rsidRPr="00FC009D" w:rsidTr="005637D4">
        <w:trPr>
          <w:trHeight w:val="371"/>
        </w:trPr>
        <w:tc>
          <w:tcPr>
            <w:tcW w:w="600" w:type="dxa"/>
          </w:tcPr>
          <w:p w:rsidR="005637D4" w:rsidRPr="00FC009D" w:rsidRDefault="005637D4" w:rsidP="005637D4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637D4" w:rsidRPr="00FC009D" w:rsidRDefault="005637D4" w:rsidP="005637D4"/>
        </w:tc>
        <w:tc>
          <w:tcPr>
            <w:tcW w:w="1440" w:type="dxa"/>
          </w:tcPr>
          <w:p w:rsidR="005637D4" w:rsidRPr="00FC009D" w:rsidRDefault="005637D4" w:rsidP="005637D4"/>
        </w:tc>
        <w:tc>
          <w:tcPr>
            <w:tcW w:w="2880" w:type="dxa"/>
          </w:tcPr>
          <w:p w:rsidR="005637D4" w:rsidRPr="00FC009D" w:rsidRDefault="005637D4" w:rsidP="005637D4">
            <w:pPr>
              <w:ind w:firstLine="16"/>
              <w:jc w:val="center"/>
            </w:pPr>
          </w:p>
        </w:tc>
      </w:tr>
      <w:tr w:rsidR="005637D4" w:rsidRPr="00FC009D" w:rsidTr="005637D4">
        <w:trPr>
          <w:trHeight w:val="198"/>
        </w:trPr>
        <w:tc>
          <w:tcPr>
            <w:tcW w:w="600" w:type="dxa"/>
          </w:tcPr>
          <w:p w:rsidR="005637D4" w:rsidRPr="00FC009D" w:rsidRDefault="005637D4" w:rsidP="005637D4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637D4" w:rsidRPr="00FC009D" w:rsidRDefault="005637D4" w:rsidP="005637D4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637D4" w:rsidRPr="00FC009D" w:rsidRDefault="005637D4" w:rsidP="005637D4"/>
        </w:tc>
        <w:tc>
          <w:tcPr>
            <w:tcW w:w="2880" w:type="dxa"/>
          </w:tcPr>
          <w:p w:rsidR="005637D4" w:rsidRPr="00FC009D" w:rsidRDefault="005637D4" w:rsidP="005637D4">
            <w:pPr>
              <w:ind w:firstLine="16"/>
              <w:jc w:val="center"/>
            </w:pPr>
          </w:p>
        </w:tc>
      </w:tr>
    </w:tbl>
    <w:p w:rsidR="005637D4" w:rsidRPr="00FC009D" w:rsidRDefault="005637D4" w:rsidP="005637D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637D4" w:rsidRPr="00FC009D" w:rsidRDefault="005637D4" w:rsidP="00684E5D">
      <w:pPr>
        <w:pStyle w:val="a0"/>
        <w:numPr>
          <w:ilvl w:val="4"/>
          <w:numId w:val="3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637D4" w:rsidRPr="00FC009D" w:rsidRDefault="005637D4" w:rsidP="00684E5D">
      <w:pPr>
        <w:pStyle w:val="a0"/>
        <w:numPr>
          <w:ilvl w:val="4"/>
          <w:numId w:val="3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637D4" w:rsidRPr="00FC009D" w:rsidRDefault="005637D4" w:rsidP="00684E5D">
      <w:pPr>
        <w:pStyle w:val="a0"/>
        <w:numPr>
          <w:ilvl w:val="4"/>
          <w:numId w:val="3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108CE" w:rsidRDefault="00C108CE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</w:pPr>
    </w:p>
    <w:p w:rsidR="005637D4" w:rsidRDefault="005637D4" w:rsidP="00144C23">
      <w:pPr>
        <w:pStyle w:val="Times12"/>
        <w:ind w:right="-29"/>
        <w:rPr>
          <w:b/>
          <w:i/>
          <w:szCs w:val="24"/>
        </w:rPr>
        <w:sectPr w:rsidR="005637D4" w:rsidSect="005637D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637D4" w:rsidRPr="00FC009D" w:rsidRDefault="005637D4" w:rsidP="005637D4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5637D4" w:rsidRPr="00FC009D" w:rsidRDefault="005637D4" w:rsidP="005637D4">
      <w:pPr>
        <w:pStyle w:val="Times12"/>
        <w:ind w:left="9923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37D4" w:rsidRPr="005637D4" w:rsidRDefault="005637D4" w:rsidP="005637D4">
      <w:pPr>
        <w:pStyle w:val="Times12"/>
        <w:ind w:left="9923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37D4" w:rsidRPr="00B03ADB" w:rsidRDefault="005637D4" w:rsidP="005637D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на право заключения договора на оказание услуг </w:t>
      </w:r>
      <w:r w:rsidRPr="008A6989">
        <w:rPr>
          <w:sz w:val="28"/>
          <w:szCs w:val="28"/>
        </w:rPr>
        <w:t>по пассажирским перевозкам работников ФГУП «Комбинат «Электрохимприбор»</w:t>
      </w:r>
    </w:p>
    <w:p w:rsidR="005637D4" w:rsidRPr="00FC009D" w:rsidRDefault="005637D4" w:rsidP="005637D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637D4" w:rsidRPr="00FC009D" w:rsidRDefault="005637D4" w:rsidP="005637D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390267521"/>
      <w:bookmarkStart w:id="160" w:name="_Toc412201956"/>
      <w:bookmarkStart w:id="161" w:name="_Toc426032391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9"/>
      <w:bookmarkEnd w:id="160"/>
      <w:bookmarkEnd w:id="161"/>
    </w:p>
    <w:p w:rsidR="005637D4" w:rsidRPr="00FC009D" w:rsidRDefault="005637D4" w:rsidP="005637D4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637D4" w:rsidRPr="00102E0C" w:rsidRDefault="005637D4" w:rsidP="005637D4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637D4" w:rsidRPr="00FC009D" w:rsidRDefault="005637D4" w:rsidP="005637D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5637D4" w:rsidRPr="00FC009D" w:rsidRDefault="005637D4" w:rsidP="005637D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5637D4" w:rsidRPr="00FC009D" w:rsidTr="005637D4">
        <w:tc>
          <w:tcPr>
            <w:tcW w:w="669" w:type="dxa"/>
            <w:vAlign w:val="center"/>
          </w:tcPr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5637D4" w:rsidRPr="00FC009D" w:rsidTr="005637D4">
        <w:trPr>
          <w:trHeight w:val="701"/>
        </w:trPr>
        <w:tc>
          <w:tcPr>
            <w:tcW w:w="669" w:type="dxa"/>
          </w:tcPr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5637D4" w:rsidRPr="00FC009D" w:rsidRDefault="005637D4" w:rsidP="005637D4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5637D4" w:rsidRPr="00FC009D" w:rsidRDefault="005637D4" w:rsidP="005637D4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5637D4" w:rsidRPr="00FC009D" w:rsidRDefault="005637D4" w:rsidP="005637D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637D4" w:rsidRPr="00FC009D" w:rsidRDefault="005637D4" w:rsidP="005637D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637D4" w:rsidRPr="00FC009D" w:rsidRDefault="005637D4" w:rsidP="005637D4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5637D4" w:rsidRPr="00FC009D" w:rsidTr="005637D4">
        <w:trPr>
          <w:trHeight w:val="641"/>
        </w:trPr>
        <w:tc>
          <w:tcPr>
            <w:tcW w:w="669" w:type="dxa"/>
          </w:tcPr>
          <w:p w:rsidR="005637D4" w:rsidRPr="00FC009D" w:rsidRDefault="005637D4" w:rsidP="005637D4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5637D4" w:rsidRPr="00FC009D" w:rsidRDefault="005637D4" w:rsidP="005637D4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5637D4" w:rsidRPr="00FC009D" w:rsidRDefault="005637D4" w:rsidP="005637D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5637D4" w:rsidRPr="00FC009D" w:rsidRDefault="005637D4" w:rsidP="005637D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637D4" w:rsidRPr="00FC009D" w:rsidRDefault="005637D4" w:rsidP="005637D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637D4" w:rsidRPr="00FC009D" w:rsidRDefault="005637D4" w:rsidP="005637D4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5637D4" w:rsidRPr="00FC009D" w:rsidTr="005637D4">
        <w:trPr>
          <w:trHeight w:val="363"/>
        </w:trPr>
        <w:tc>
          <w:tcPr>
            <w:tcW w:w="6629" w:type="dxa"/>
            <w:gridSpan w:val="3"/>
          </w:tcPr>
          <w:p w:rsidR="005637D4" w:rsidRPr="00FC009D" w:rsidRDefault="005637D4" w:rsidP="005637D4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5637D4" w:rsidRPr="00FC009D" w:rsidRDefault="005637D4" w:rsidP="005637D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637D4" w:rsidRPr="00FC009D" w:rsidRDefault="005637D4" w:rsidP="005637D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637D4" w:rsidRPr="00FC009D" w:rsidRDefault="005637D4" w:rsidP="005637D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5637D4" w:rsidRPr="00FC009D" w:rsidRDefault="005637D4" w:rsidP="005637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7D4" w:rsidRPr="00102E0C" w:rsidRDefault="005637D4" w:rsidP="005637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637D4" w:rsidRPr="00102E0C" w:rsidRDefault="005637D4" w:rsidP="005637D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637D4" w:rsidRPr="00102E0C" w:rsidRDefault="005637D4" w:rsidP="005637D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637D4" w:rsidRPr="00FC009D" w:rsidRDefault="005637D4" w:rsidP="005637D4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5637D4" w:rsidRPr="00FC009D" w:rsidRDefault="005637D4" w:rsidP="005637D4">
      <w:pPr>
        <w:rPr>
          <w:bCs/>
          <w:iCs/>
        </w:rPr>
      </w:pPr>
      <w:bookmarkStart w:id="162" w:name="_Toc90385114"/>
      <w:bookmarkStart w:id="163" w:name="_Toc98251759"/>
      <w:r w:rsidRPr="00FC009D">
        <w:rPr>
          <w:bCs/>
          <w:iCs/>
        </w:rPr>
        <w:t>ИНСТРУКЦИИ ПО ЗАПОЛНЕНИЮ</w:t>
      </w:r>
      <w:bookmarkEnd w:id="162"/>
      <w:bookmarkEnd w:id="163"/>
    </w:p>
    <w:p w:rsidR="005637D4" w:rsidRPr="00FC009D" w:rsidRDefault="005637D4" w:rsidP="005637D4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5637D4" w:rsidRPr="00FC009D" w:rsidRDefault="005637D4" w:rsidP="005637D4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5637D4" w:rsidRPr="00102E0C" w:rsidRDefault="005637D4" w:rsidP="005637D4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0"/>
        </w:rPr>
        <w:t>т.ч</w:t>
      </w:r>
      <w:proofErr w:type="spellEnd"/>
      <w:r w:rsidRPr="00102E0C">
        <w:rPr>
          <w:b/>
          <w:i/>
          <w:szCs w:val="20"/>
        </w:rPr>
        <w:t>. организационно-правовую форму).</w:t>
      </w:r>
    </w:p>
    <w:p w:rsidR="005637D4" w:rsidRPr="00BE475B" w:rsidRDefault="005637D4" w:rsidP="00BE475B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5637D4" w:rsidRPr="00BE475B" w:rsidSect="005637D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договора.</w:t>
      </w:r>
    </w:p>
    <w:p w:rsidR="00144C23" w:rsidRPr="00563FFA" w:rsidRDefault="00144C23" w:rsidP="00684E5D">
      <w:pPr>
        <w:pStyle w:val="10"/>
        <w:numPr>
          <w:ilvl w:val="0"/>
          <w:numId w:val="2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64" w:name="_Справка_об_участии_в_судебных_разби"/>
      <w:bookmarkStart w:id="165" w:name="_Справка_об_участии"/>
      <w:bookmarkStart w:id="166" w:name="_Ref401060816"/>
      <w:bookmarkStart w:id="167" w:name="_Toc426032392"/>
      <w:bookmarkEnd w:id="164"/>
      <w:bookmarkEnd w:id="165"/>
      <w:r w:rsidRPr="00563FFA">
        <w:rPr>
          <w:sz w:val="28"/>
          <w:szCs w:val="28"/>
        </w:rPr>
        <w:lastRenderedPageBreak/>
        <w:t>Образцы форм обеспечения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 xml:space="preserve"> и обеспечения договора</w:t>
      </w:r>
      <w:bookmarkEnd w:id="166"/>
      <w:bookmarkEnd w:id="167"/>
    </w:p>
    <w:p w:rsidR="00CE5235" w:rsidRPr="00563FFA" w:rsidRDefault="00CE5235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68" w:name="_Toc390267533"/>
      <w:bookmarkEnd w:id="130"/>
      <w:bookmarkEnd w:id="131"/>
      <w:r w:rsidRPr="00563FFA">
        <w:rPr>
          <w:sz w:val="28"/>
          <w:szCs w:val="28"/>
        </w:rPr>
        <w:t>Форма</w:t>
      </w:r>
      <w:r w:rsidR="00BE475B">
        <w:rPr>
          <w:sz w:val="28"/>
          <w:szCs w:val="28"/>
        </w:rPr>
        <w:t xml:space="preserve"> 4</w:t>
      </w:r>
      <w:r w:rsidRPr="00563FFA">
        <w:rPr>
          <w:sz w:val="28"/>
          <w:szCs w:val="28"/>
        </w:rPr>
        <w:t>.</w:t>
      </w:r>
    </w:p>
    <w:p w:rsidR="00CE5235" w:rsidRPr="00563FFA" w:rsidRDefault="00CE5235" w:rsidP="00DF507B">
      <w:pPr>
        <w:pStyle w:val="Times12"/>
        <w:ind w:right="-29" w:firstLine="709"/>
      </w:pPr>
    </w:p>
    <w:p w:rsidR="00CE5235" w:rsidRPr="00563FFA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69" w:name="_Toc426032393"/>
      <w:r w:rsidRPr="00563FFA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BE475B">
        <w:rPr>
          <w:rFonts w:ascii="Times New Roman" w:hAnsi="Times New Roman" w:cs="Times New Roman"/>
          <w:b w:val="0"/>
          <w:i w:val="0"/>
        </w:rPr>
        <w:t>4</w:t>
      </w:r>
      <w:r w:rsidRPr="00563FFA">
        <w:rPr>
          <w:rFonts w:ascii="Times New Roman" w:hAnsi="Times New Roman" w:cs="Times New Roman"/>
          <w:b w:val="0"/>
          <w:i w:val="0"/>
        </w:rPr>
        <w:t>)</w:t>
      </w:r>
      <w:bookmarkEnd w:id="168"/>
      <w:bookmarkEnd w:id="169"/>
    </w:p>
    <w:p w:rsidR="00BE475B" w:rsidRPr="009C3C04" w:rsidRDefault="00BE475B" w:rsidP="00BE475B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0" w:name="_Toc247081661"/>
      <w:r w:rsidRPr="009C3C04">
        <w:rPr>
          <w:bCs/>
          <w:i/>
          <w:snapToGrid w:val="0"/>
        </w:rPr>
        <w:t>Бланк банка</w:t>
      </w:r>
      <w:bookmarkEnd w:id="170"/>
    </w:p>
    <w:p w:rsidR="00BE475B" w:rsidRPr="009C3C04" w:rsidRDefault="00BE475B" w:rsidP="00BE475B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71" w:name="_Toc247081662"/>
      <w:r w:rsidRPr="009C3C04">
        <w:rPr>
          <w:b/>
          <w:snapToGrid w:val="0"/>
          <w:spacing w:val="-7"/>
        </w:rPr>
        <w:t xml:space="preserve">КОМУ: </w:t>
      </w:r>
      <w:bookmarkEnd w:id="171"/>
      <w:r>
        <w:rPr>
          <w:b/>
          <w:snapToGrid w:val="0"/>
          <w:spacing w:val="-7"/>
        </w:rPr>
        <w:t>______________</w:t>
      </w:r>
    </w:p>
    <w:p w:rsidR="00BE475B" w:rsidRPr="009C3C04" w:rsidRDefault="00BE475B" w:rsidP="00BE475B">
      <w:pPr>
        <w:spacing w:line="360" w:lineRule="auto"/>
        <w:ind w:firstLine="567"/>
        <w:jc w:val="center"/>
        <w:rPr>
          <w:b/>
          <w:snapToGrid w:val="0"/>
        </w:rPr>
      </w:pPr>
    </w:p>
    <w:p w:rsidR="00BE475B" w:rsidRDefault="00BE475B" w:rsidP="00BE475B">
      <w:pPr>
        <w:spacing w:line="360" w:lineRule="auto"/>
        <w:ind w:firstLine="567"/>
        <w:jc w:val="center"/>
        <w:rPr>
          <w:b/>
          <w:snapToGrid w:val="0"/>
        </w:rPr>
      </w:pPr>
      <w:bookmarkStart w:id="172" w:name="_Toc247081663"/>
      <w:r w:rsidRPr="009C3C04">
        <w:rPr>
          <w:b/>
          <w:snapToGrid w:val="0"/>
        </w:rPr>
        <w:t>БАНКОВСКАЯ ГАРАНТИЯ №</w:t>
      </w:r>
      <w:bookmarkEnd w:id="172"/>
      <w:r>
        <w:rPr>
          <w:b/>
          <w:snapToGrid w:val="0"/>
        </w:rPr>
        <w:t>___</w:t>
      </w:r>
    </w:p>
    <w:p w:rsidR="00BE475B" w:rsidRDefault="00BE475B" w:rsidP="00BE475B">
      <w:pPr>
        <w:pStyle w:val="Times12"/>
        <w:ind w:firstLine="709"/>
        <w:rPr>
          <w:b/>
          <w:i/>
          <w:szCs w:val="24"/>
        </w:rPr>
      </w:pPr>
    </w:p>
    <w:p w:rsidR="00BE475B" w:rsidRPr="00A6275B" w:rsidRDefault="00BE475B" w:rsidP="00BE475B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BE475B" w:rsidRPr="00A6275B" w:rsidRDefault="00BE475B" w:rsidP="00BE475B">
      <w:pPr>
        <w:ind w:firstLine="567"/>
        <w:jc w:val="both"/>
        <w:rPr>
          <w:b/>
          <w:bCs/>
          <w:snapToGrid w:val="0"/>
        </w:rPr>
      </w:pPr>
    </w:p>
    <w:p w:rsidR="00BE475B" w:rsidRPr="00A6275B" w:rsidRDefault="00BE475B" w:rsidP="00BE475B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BE475B" w:rsidRPr="00A6275B" w:rsidRDefault="00BE475B" w:rsidP="00BE475B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BE475B" w:rsidRPr="00A6275B" w:rsidRDefault="00BE475B" w:rsidP="00684E5D">
      <w:pPr>
        <w:numPr>
          <w:ilvl w:val="0"/>
          <w:numId w:val="47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BE475B" w:rsidRPr="00A6275B" w:rsidRDefault="00BE475B" w:rsidP="00684E5D">
      <w:pPr>
        <w:numPr>
          <w:ilvl w:val="0"/>
          <w:numId w:val="4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BE475B" w:rsidRPr="00A6275B" w:rsidRDefault="00BE475B" w:rsidP="00684E5D">
      <w:pPr>
        <w:numPr>
          <w:ilvl w:val="0"/>
          <w:numId w:val="4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BE475B" w:rsidRPr="00A6275B" w:rsidRDefault="00BE475B" w:rsidP="00684E5D">
      <w:pPr>
        <w:numPr>
          <w:ilvl w:val="0"/>
          <w:numId w:val="4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BE475B" w:rsidRPr="00A6275B" w:rsidRDefault="00BE475B" w:rsidP="00684E5D">
      <w:pPr>
        <w:numPr>
          <w:ilvl w:val="0"/>
          <w:numId w:val="4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BE475B" w:rsidRPr="00A6275B" w:rsidRDefault="00BE475B" w:rsidP="00684E5D">
      <w:pPr>
        <w:numPr>
          <w:ilvl w:val="0"/>
          <w:numId w:val="47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BE475B" w:rsidRPr="00A6275B" w:rsidRDefault="00BE475B" w:rsidP="00BE475B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BE475B" w:rsidRPr="00A6275B" w:rsidRDefault="00BE475B" w:rsidP="00BE475B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BE475B" w:rsidRPr="00A6275B" w:rsidRDefault="00BE475B" w:rsidP="00BE475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BE475B" w:rsidRPr="00A6275B" w:rsidRDefault="00BE475B" w:rsidP="00BE475B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BE475B" w:rsidRPr="00A6275B" w:rsidRDefault="00BE475B" w:rsidP="00BE475B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BE475B" w:rsidRPr="00A6275B" w:rsidRDefault="00BE475B" w:rsidP="00BE475B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BE475B" w:rsidRPr="00A6275B" w:rsidRDefault="00BE475B" w:rsidP="00BE475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BE475B" w:rsidRPr="00A6275B" w:rsidRDefault="00BE475B" w:rsidP="00BE475B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BE475B" w:rsidRPr="00A6275B" w:rsidRDefault="00BE475B" w:rsidP="00BE475B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BE475B" w:rsidRPr="00A6275B" w:rsidRDefault="00BE475B" w:rsidP="00BE475B">
      <w:pPr>
        <w:spacing w:line="360" w:lineRule="auto"/>
        <w:ind w:firstLine="567"/>
        <w:jc w:val="both"/>
        <w:rPr>
          <w:i/>
          <w:snapToGrid w:val="0"/>
        </w:rPr>
      </w:pPr>
      <w:bookmarkStart w:id="173" w:name="_Toc247081664"/>
      <w:r w:rsidRPr="00A6275B">
        <w:rPr>
          <w:i/>
          <w:snapToGrid w:val="0"/>
        </w:rPr>
        <w:t>Подписи уполномоченных лиц</w:t>
      </w:r>
      <w:bookmarkEnd w:id="173"/>
    </w:p>
    <w:p w:rsidR="00BE475B" w:rsidRDefault="00BE475B" w:rsidP="00BE475B">
      <w:pPr>
        <w:ind w:left="540" w:firstLine="17"/>
        <w:jc w:val="both"/>
      </w:pPr>
      <w:r w:rsidRPr="00A6275B">
        <w:t xml:space="preserve">(печать банка)   </w:t>
      </w:r>
    </w:p>
    <w:p w:rsidR="00CE5235" w:rsidRPr="00563FFA" w:rsidRDefault="00CE5235" w:rsidP="00DF507B">
      <w:pPr>
        <w:pStyle w:val="Times12"/>
        <w:ind w:right="-29" w:firstLine="709"/>
        <w:rPr>
          <w:b/>
          <w:i/>
        </w:rPr>
      </w:pPr>
    </w:p>
    <w:p w:rsidR="00EA3525" w:rsidRDefault="00EA3525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A3525">
      <w:pPr>
        <w:pStyle w:val="Times12"/>
        <w:ind w:left="5387" w:firstLine="0"/>
        <w:jc w:val="left"/>
        <w:rPr>
          <w:sz w:val="28"/>
          <w:szCs w:val="28"/>
        </w:rPr>
      </w:pPr>
    </w:p>
    <w:p w:rsidR="002A22A6" w:rsidRDefault="002A22A6" w:rsidP="00E67610">
      <w:pPr>
        <w:pStyle w:val="Times12"/>
        <w:ind w:firstLine="0"/>
        <w:jc w:val="left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4" w:name="_Toc426032394"/>
      <w:r w:rsidRPr="00563FFA">
        <w:rPr>
          <w:b/>
          <w:sz w:val="28"/>
          <w:szCs w:val="28"/>
        </w:rPr>
        <w:lastRenderedPageBreak/>
        <w:t>ЧАСТЬ 2</w:t>
      </w:r>
      <w:bookmarkEnd w:id="174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5" w:name="_Ref317259044"/>
      <w:bookmarkStart w:id="176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75"/>
      <w:bookmarkEnd w:id="176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7" w:name="_Toc426032395"/>
      <w:r w:rsidRPr="00563FFA">
        <w:rPr>
          <w:b/>
          <w:sz w:val="28"/>
          <w:szCs w:val="28"/>
        </w:rPr>
        <w:t>ЧАСТЬ 3</w:t>
      </w:r>
      <w:bookmarkEnd w:id="177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BE475B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1D3" w:rsidRDefault="00B101D3">
      <w:r>
        <w:separator/>
      </w:r>
    </w:p>
  </w:endnote>
  <w:endnote w:type="continuationSeparator" w:id="0">
    <w:p w:rsidR="00B101D3" w:rsidRDefault="00B101D3">
      <w:r>
        <w:continuationSeparator/>
      </w:r>
    </w:p>
  </w:endnote>
  <w:endnote w:type="continuationNotice" w:id="1">
    <w:p w:rsidR="00B101D3" w:rsidRDefault="00B101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322" w:rsidRDefault="006A332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3322" w:rsidRDefault="006A332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322" w:rsidRPr="00FE6219" w:rsidRDefault="006A332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322" w:rsidRPr="00FE6219" w:rsidRDefault="006A332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1D3" w:rsidRDefault="00B101D3">
      <w:r>
        <w:separator/>
      </w:r>
    </w:p>
  </w:footnote>
  <w:footnote w:type="continuationSeparator" w:id="0">
    <w:p w:rsidR="00B101D3" w:rsidRDefault="00B101D3">
      <w:r>
        <w:continuationSeparator/>
      </w:r>
    </w:p>
  </w:footnote>
  <w:footnote w:type="continuationNotice" w:id="1">
    <w:p w:rsidR="00B101D3" w:rsidRDefault="00B101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322" w:rsidRPr="00F429FC" w:rsidRDefault="006A332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677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3322" w:rsidRPr="00F429FC" w:rsidRDefault="006A332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677F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8D0437"/>
    <w:multiLevelType w:val="hybridMultilevel"/>
    <w:tmpl w:val="7F0A0002"/>
    <w:lvl w:ilvl="0" w:tplc="843A3B4A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0FCC6F6E"/>
    <w:lvl w:ilvl="0" w:tplc="491AC92A">
      <w:start w:val="1"/>
      <w:numFmt w:val="decimal"/>
      <w:lvlText w:val="1.%1)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20"/>
  </w:num>
  <w:num w:numId="13">
    <w:abstractNumId w:val="39"/>
  </w:num>
  <w:num w:numId="14">
    <w:abstractNumId w:val="29"/>
  </w:num>
  <w:num w:numId="15">
    <w:abstractNumId w:val="19"/>
  </w:num>
  <w:num w:numId="16">
    <w:abstractNumId w:val="44"/>
  </w:num>
  <w:num w:numId="17">
    <w:abstractNumId w:val="25"/>
  </w:num>
  <w:num w:numId="18">
    <w:abstractNumId w:val="12"/>
  </w:num>
  <w:num w:numId="19">
    <w:abstractNumId w:val="43"/>
  </w:num>
  <w:num w:numId="20">
    <w:abstractNumId w:val="26"/>
  </w:num>
  <w:num w:numId="21">
    <w:abstractNumId w:val="36"/>
  </w:num>
  <w:num w:numId="22">
    <w:abstractNumId w:val="18"/>
  </w:num>
  <w:num w:numId="23">
    <w:abstractNumId w:val="16"/>
  </w:num>
  <w:num w:numId="24">
    <w:abstractNumId w:val="35"/>
  </w:num>
  <w:num w:numId="25">
    <w:abstractNumId w:val="44"/>
  </w:num>
  <w:num w:numId="26">
    <w:abstractNumId w:val="40"/>
  </w:num>
  <w:num w:numId="27">
    <w:abstractNumId w:val="45"/>
  </w:num>
  <w:num w:numId="28">
    <w:abstractNumId w:val="17"/>
  </w:num>
  <w:num w:numId="29">
    <w:abstractNumId w:val="41"/>
  </w:num>
  <w:num w:numId="30">
    <w:abstractNumId w:val="21"/>
  </w:num>
  <w:num w:numId="31">
    <w:abstractNumId w:val="6"/>
  </w:num>
  <w:num w:numId="32">
    <w:abstractNumId w:val="32"/>
  </w:num>
  <w:num w:numId="33">
    <w:abstractNumId w:val="31"/>
  </w:num>
  <w:num w:numId="34">
    <w:abstractNumId w:val="14"/>
  </w:num>
  <w:num w:numId="35">
    <w:abstractNumId w:val="38"/>
  </w:num>
  <w:num w:numId="36">
    <w:abstractNumId w:val="8"/>
  </w:num>
  <w:num w:numId="37">
    <w:abstractNumId w:val="33"/>
  </w:num>
  <w:num w:numId="38">
    <w:abstractNumId w:val="34"/>
  </w:num>
  <w:num w:numId="39">
    <w:abstractNumId w:val="4"/>
  </w:num>
  <w:num w:numId="40">
    <w:abstractNumId w:val="28"/>
  </w:num>
  <w:num w:numId="41">
    <w:abstractNumId w:val="9"/>
  </w:num>
  <w:num w:numId="42">
    <w:abstractNumId w:val="24"/>
  </w:num>
  <w:num w:numId="43">
    <w:abstractNumId w:val="10"/>
  </w:num>
  <w:num w:numId="44">
    <w:abstractNumId w:val="5"/>
  </w:num>
  <w:num w:numId="45">
    <w:abstractNumId w:val="11"/>
  </w:num>
  <w:num w:numId="46">
    <w:abstractNumId w:val="37"/>
  </w:num>
  <w:num w:numId="47">
    <w:abstractNumId w:val="7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262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F4D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2A6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77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8B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3F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4B5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7281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7F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B20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7D4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1AC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CCB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4E5D"/>
    <w:rsid w:val="0068550A"/>
    <w:rsid w:val="00685BDF"/>
    <w:rsid w:val="00685C6E"/>
    <w:rsid w:val="00686193"/>
    <w:rsid w:val="006865A5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22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6989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78F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1D3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EF3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75B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8CE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11E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DCE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18B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470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610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image" Target="media/image4.wmf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image" Target="media/image2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image" Target="media/image1.wmf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6BC12-5245-44A7-8041-3C4EBBDBFC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FCD7192-1F14-49C4-9E2F-3820EEF4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42</Pages>
  <Words>11028</Words>
  <Characters>62860</Characters>
  <Application>Microsoft Office Word</Application>
  <DocSecurity>0</DocSecurity>
  <Lines>523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73741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055-Perminova</cp:lastModifiedBy>
  <cp:revision>28</cp:revision>
  <cp:lastPrinted>2015-07-30T10:18:00Z</cp:lastPrinted>
  <dcterms:created xsi:type="dcterms:W3CDTF">2015-01-15T12:16:00Z</dcterms:created>
  <dcterms:modified xsi:type="dcterms:W3CDTF">2015-07-31T05:32:00Z</dcterms:modified>
</cp:coreProperties>
</file>