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3B5F28" w:rsidRPr="003B5F28">
        <w:rPr>
          <w:b/>
        </w:rPr>
        <w:t>12</w:t>
      </w:r>
      <w:r w:rsidRPr="003B5F28">
        <w:rPr>
          <w:b/>
        </w:rPr>
        <w:t xml:space="preserve">» </w:t>
      </w:r>
      <w:r w:rsidR="003B5F28">
        <w:rPr>
          <w:b/>
        </w:rPr>
        <w:t>августа</w:t>
      </w:r>
      <w:r w:rsidRPr="00F80772">
        <w:rPr>
          <w:b/>
        </w:rPr>
        <w:t xml:space="preserve"> 201</w:t>
      </w:r>
      <w:r w:rsidR="00C91DE4">
        <w:rPr>
          <w:b/>
        </w:rPr>
        <w:t xml:space="preserve">3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3B5F28" w:rsidRPr="003B5F28">
        <w:t xml:space="preserve">12 </w:t>
      </w:r>
      <w:r w:rsidR="003B5F28">
        <w:t>августа</w:t>
      </w:r>
      <w:r w:rsidRPr="00F80772">
        <w:t xml:space="preserve"> 201</w:t>
      </w:r>
      <w:r w:rsidR="00C91DE4">
        <w:t xml:space="preserve">3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C91DE4">
        <w:t>1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2F512D" w:rsidRDefault="002F512D" w:rsidP="002F512D">
      <w:r>
        <w:t>Председатель комиссии по размещению заказов К.В. Бутивченко;</w:t>
      </w:r>
    </w:p>
    <w:p w:rsidR="002F512D" w:rsidRDefault="002F512D" w:rsidP="002F512D">
      <w:r>
        <w:t>Член комиссии по размещению заказов А.А. Серебряков;</w:t>
      </w:r>
    </w:p>
    <w:p w:rsidR="002F512D" w:rsidRDefault="002F512D" w:rsidP="002F512D">
      <w:r>
        <w:t>Член комиссии по размещению заказов М.А. Кузьмин;</w:t>
      </w:r>
    </w:p>
    <w:p w:rsidR="002F512D" w:rsidRDefault="002F512D" w:rsidP="002F512D">
      <w:r>
        <w:t>Член комиссии по размещению заказов О.Л. Мулихова;</w:t>
      </w:r>
    </w:p>
    <w:p w:rsidR="002F512D" w:rsidRDefault="002F512D" w:rsidP="002F512D">
      <w:r>
        <w:t>Член комиссии по размещению заказов О.В. Шаров;</w:t>
      </w:r>
    </w:p>
    <w:p w:rsidR="00082780" w:rsidRDefault="002F512D" w:rsidP="002F512D">
      <w:r>
        <w:t>Член комиссии по размещению заказов О.В. Купрюшкина</w:t>
      </w:r>
      <w:r w:rsidR="00082780">
        <w:t>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 w:rsidR="002F512D">
        <w:t xml:space="preserve"> </w:t>
      </w:r>
      <w:r w:rsidR="002F512D" w:rsidRPr="002F512D">
        <w:t>О.В. Купрюшкина</w:t>
      </w:r>
      <w:r>
        <w:t>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9E2A68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551B33">
        <w:rPr>
          <w:color w:val="auto"/>
          <w:sz w:val="24"/>
          <w:szCs w:val="24"/>
        </w:rPr>
        <w:t>коммерческих предложений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3B5F28">
        <w:rPr>
          <w:color w:val="auto"/>
          <w:sz w:val="24"/>
          <w:szCs w:val="24"/>
        </w:rPr>
        <w:t>предложений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9E2A68" w:rsidRPr="009E2A68">
        <w:rPr>
          <w:color w:val="auto"/>
          <w:sz w:val="24"/>
          <w:szCs w:val="24"/>
        </w:rPr>
        <w:t>покупку вычислительной техники</w:t>
      </w:r>
      <w:r w:rsidR="002F512D" w:rsidRPr="002F512D">
        <w:rPr>
          <w:color w:val="auto"/>
          <w:sz w:val="24"/>
          <w:szCs w:val="24"/>
        </w:rPr>
        <w:t xml:space="preserve">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9E2A68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</w:t>
      </w:r>
      <w:proofErr w:type="gramStart"/>
      <w:r>
        <w:rPr>
          <w:color w:val="auto"/>
          <w:sz w:val="24"/>
          <w:szCs w:val="24"/>
        </w:rPr>
        <w:t xml:space="preserve">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3B5F28">
        <w:rPr>
          <w:color w:val="auto"/>
          <w:sz w:val="24"/>
          <w:szCs w:val="24"/>
        </w:rPr>
        <w:t>предложений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9E2A68" w:rsidRPr="009E2A68">
        <w:rPr>
          <w:color w:val="auto"/>
          <w:sz w:val="24"/>
          <w:szCs w:val="24"/>
        </w:rPr>
        <w:t>покупку вычислительной техники</w:t>
      </w:r>
      <w:r w:rsidR="003B5F28">
        <w:rPr>
          <w:color w:val="auto"/>
          <w:sz w:val="24"/>
          <w:szCs w:val="24"/>
        </w:rPr>
        <w:t xml:space="preserve"> для </w:t>
      </w:r>
      <w:r w:rsidR="009E2A68" w:rsidRPr="009E2A68">
        <w:rPr>
          <w:color w:val="auto"/>
          <w:sz w:val="24"/>
          <w:szCs w:val="24"/>
        </w:rPr>
        <w:t xml:space="preserve"> </w:t>
      </w:r>
      <w:r w:rsidR="002F512D" w:rsidRPr="002F512D">
        <w:rPr>
          <w:color w:val="auto"/>
          <w:sz w:val="24"/>
          <w:szCs w:val="24"/>
        </w:rPr>
        <w:t>нужд</w:t>
      </w:r>
      <w:proofErr w:type="gramEnd"/>
      <w:r w:rsidR="002F512D" w:rsidRPr="002F512D">
        <w:rPr>
          <w:color w:val="auto"/>
          <w:sz w:val="24"/>
          <w:szCs w:val="24"/>
        </w:rPr>
        <w:t xml:space="preserve"> ОАО «ТЭК»</w:t>
      </w:r>
      <w:r w:rsidR="002F512D">
        <w:rPr>
          <w:color w:val="auto"/>
          <w:sz w:val="24"/>
          <w:szCs w:val="24"/>
        </w:rPr>
        <w:t>.</w:t>
      </w:r>
    </w:p>
    <w:p w:rsidR="002F512D" w:rsidRDefault="002F512D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 xml:space="preserve">О.В. </w:t>
      </w:r>
      <w:proofErr w:type="spellStart"/>
      <w:r w:rsidR="0034305A" w:rsidRPr="0034305A">
        <w:rPr>
          <w:bCs/>
        </w:rPr>
        <w:t>Купрюшкин</w:t>
      </w:r>
      <w:r w:rsidR="0034305A">
        <w:rPr>
          <w:bCs/>
        </w:rPr>
        <w:t>у</w:t>
      </w:r>
      <w:proofErr w:type="spellEnd"/>
      <w:r w:rsidR="000C5F47">
        <w:rPr>
          <w:bCs/>
        </w:rPr>
        <w:t xml:space="preserve">, которая сообщила что, извещение о проведении запроса </w:t>
      </w:r>
      <w:r w:rsidR="003B5F28">
        <w:rPr>
          <w:bCs/>
        </w:rPr>
        <w:t>предложений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3B5F28" w:rsidRPr="003B5F28">
        <w:rPr>
          <w:bCs/>
        </w:rPr>
        <w:t xml:space="preserve">31 </w:t>
      </w:r>
      <w:r w:rsidR="0034305A" w:rsidRPr="003B5F28">
        <w:rPr>
          <w:bCs/>
        </w:rPr>
        <w:t>ию</w:t>
      </w:r>
      <w:r w:rsidR="009E2A68" w:rsidRPr="003B5F28">
        <w:rPr>
          <w:bCs/>
        </w:rPr>
        <w:t>л</w:t>
      </w:r>
      <w:r w:rsidR="0034305A" w:rsidRPr="003B5F28">
        <w:rPr>
          <w:bCs/>
        </w:rPr>
        <w:t>я</w:t>
      </w:r>
      <w:r w:rsidR="00C10C9A" w:rsidRPr="003B5F28">
        <w:rPr>
          <w:bCs/>
        </w:rPr>
        <w:t xml:space="preserve"> 201</w:t>
      </w:r>
      <w:r w:rsidR="00C91DE4" w:rsidRPr="003B5F28">
        <w:rPr>
          <w:bCs/>
        </w:rPr>
        <w:t>3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3B5F28">
        <w:rPr>
          <w:bCs/>
        </w:rPr>
        <w:t xml:space="preserve">коммерческих </w:t>
      </w:r>
      <w:r w:rsidR="003B5F28" w:rsidRPr="00551B33">
        <w:rPr>
          <w:bCs/>
        </w:rPr>
        <w:t>предложений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3B5F28" w:rsidRPr="00551B33">
        <w:rPr>
          <w:bCs/>
        </w:rPr>
        <w:t>08 августа</w:t>
      </w:r>
      <w:r w:rsidR="00F4680A" w:rsidRPr="00551B33">
        <w:rPr>
          <w:bCs/>
        </w:rPr>
        <w:t xml:space="preserve"> 201</w:t>
      </w:r>
      <w:r w:rsidR="00C91DE4" w:rsidRPr="00551B33">
        <w:rPr>
          <w:bCs/>
        </w:rPr>
        <w:t>3</w:t>
      </w:r>
      <w:r w:rsidR="00F4680A" w:rsidRPr="00551B33">
        <w:rPr>
          <w:bCs/>
        </w:rPr>
        <w:t xml:space="preserve"> года до 1</w:t>
      </w:r>
      <w:r w:rsidR="00D028BC" w:rsidRPr="00551B33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8A6840" w:rsidRPr="00551B33">
        <w:rPr>
          <w:bCs/>
        </w:rPr>
        <w:t>1</w:t>
      </w:r>
      <w:r w:rsidR="00DF6015" w:rsidRPr="00551B33">
        <w:rPr>
          <w:bCs/>
        </w:rPr>
        <w:t xml:space="preserve"> (</w:t>
      </w:r>
      <w:r w:rsidR="008A6840" w:rsidRPr="00551B33">
        <w:rPr>
          <w:bCs/>
        </w:rPr>
        <w:t>Один</w:t>
      </w:r>
      <w:r w:rsidR="00024149" w:rsidRPr="00551B33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3B5F28">
        <w:t xml:space="preserve">предложений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693"/>
        <w:gridCol w:w="2534"/>
      </w:tblGrid>
      <w:tr w:rsidR="00D028BC" w:rsidTr="00287BEF">
        <w:tc>
          <w:tcPr>
            <w:tcW w:w="817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411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93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4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287BEF">
        <w:tc>
          <w:tcPr>
            <w:tcW w:w="817" w:type="dxa"/>
            <w:vAlign w:val="center"/>
          </w:tcPr>
          <w:p w:rsidR="00D028BC" w:rsidRPr="00551B33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024149" w:rsidRPr="00551B33" w:rsidRDefault="00551B3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ООО «Волга Документ»</w:t>
            </w:r>
          </w:p>
          <w:p w:rsidR="00551B33" w:rsidRPr="00551B33" w:rsidRDefault="00551B3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ИНН 6314014421</w:t>
            </w:r>
          </w:p>
        </w:tc>
        <w:tc>
          <w:tcPr>
            <w:tcW w:w="2693" w:type="dxa"/>
          </w:tcPr>
          <w:p w:rsidR="00D028BC" w:rsidRPr="00551B33" w:rsidRDefault="00551B33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443099, РФ, г.</w:t>
            </w:r>
            <w:r w:rsidR="00DC7C7D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>
              <w:rPr>
                <w:rStyle w:val="FontStyle72"/>
                <w:b w:val="0"/>
                <w:sz w:val="24"/>
                <w:szCs w:val="24"/>
              </w:rPr>
              <w:t>Самара, ул.</w:t>
            </w:r>
            <w:r w:rsidR="00DC7C7D">
              <w:rPr>
                <w:rStyle w:val="FontStyle72"/>
                <w:b w:val="0"/>
                <w:sz w:val="24"/>
                <w:szCs w:val="24"/>
              </w:rPr>
              <w:t xml:space="preserve"> </w:t>
            </w:r>
            <w:r>
              <w:rPr>
                <w:rStyle w:val="FontStyle72"/>
                <w:b w:val="0"/>
                <w:sz w:val="24"/>
                <w:szCs w:val="24"/>
              </w:rPr>
              <w:t>Фрунзе, д.70, оф.207</w:t>
            </w:r>
          </w:p>
        </w:tc>
        <w:tc>
          <w:tcPr>
            <w:tcW w:w="2534" w:type="dxa"/>
          </w:tcPr>
          <w:p w:rsidR="00D028BC" w:rsidRPr="00551B33" w:rsidRDefault="00551B33" w:rsidP="008A39F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08.08.2013г. в 16:56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DC7C7D" w:rsidRDefault="004B0445" w:rsidP="004B0445">
      <w:pPr>
        <w:pStyle w:val="a5"/>
        <w:numPr>
          <w:ilvl w:val="0"/>
          <w:numId w:val="3"/>
        </w:numPr>
        <w:ind w:left="0" w:firstLine="720"/>
        <w:jc w:val="both"/>
      </w:pPr>
      <w:r>
        <w:t>Коммерческое предложение</w:t>
      </w:r>
      <w:r w:rsidR="008A39FB" w:rsidRPr="00DC7C7D">
        <w:t xml:space="preserve"> участника </w:t>
      </w:r>
      <w:r>
        <w:t>закупки</w:t>
      </w:r>
      <w:r w:rsidR="008A39FB" w:rsidRPr="00DC7C7D">
        <w:t xml:space="preserve"> соответству</w:t>
      </w:r>
      <w:r>
        <w:t>ет</w:t>
      </w:r>
      <w:r w:rsidR="008A39FB" w:rsidRPr="00DC7C7D">
        <w:t xml:space="preserve"> требованиям, предусмотренным закупочной документацией. </w:t>
      </w:r>
    </w:p>
    <w:p w:rsidR="008A39FB" w:rsidRPr="008A39FB" w:rsidRDefault="008A39FB" w:rsidP="008A39FB">
      <w:pPr>
        <w:pStyle w:val="a5"/>
        <w:numPr>
          <w:ilvl w:val="0"/>
          <w:numId w:val="3"/>
        </w:numPr>
      </w:pPr>
      <w:r w:rsidRPr="008A39FB">
        <w:t xml:space="preserve">В соответствии с п. </w:t>
      </w:r>
      <w:r w:rsidR="00200798">
        <w:t>10.21</w:t>
      </w:r>
      <w:r w:rsidRPr="008A39FB">
        <w:t xml:space="preserve"> «Положения о закупках ОАО «ТЭК»:</w:t>
      </w:r>
    </w:p>
    <w:p w:rsidR="008A39FB" w:rsidRPr="008A39F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>объявить процедуру проведения закупки несостоявшейся, в связи с подачей только одно</w:t>
      </w:r>
      <w:r w:rsidR="004B0445">
        <w:t>го</w:t>
      </w:r>
      <w:r w:rsidRPr="008A39FB">
        <w:t xml:space="preserve"> </w:t>
      </w:r>
      <w:r w:rsidR="004B0445">
        <w:t>коммерческого предложения</w:t>
      </w:r>
      <w:r w:rsidRPr="008A39FB">
        <w:t>;</w:t>
      </w:r>
    </w:p>
    <w:p w:rsidR="008A39FB" w:rsidRPr="00DC7C7D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8A39FB">
        <w:t xml:space="preserve"> </w:t>
      </w:r>
      <w:r w:rsidRPr="00DC7C7D">
        <w:t xml:space="preserve">заключить </w:t>
      </w:r>
      <w:r w:rsidRPr="00DC7C7D">
        <w:rPr>
          <w:bCs/>
        </w:rPr>
        <w:t xml:space="preserve">договор на </w:t>
      </w:r>
      <w:r w:rsidR="003B5F28" w:rsidRPr="00DC7C7D">
        <w:rPr>
          <w:bCs/>
        </w:rPr>
        <w:t>покупку вычислительной</w:t>
      </w:r>
      <w:r w:rsidR="00DC7C7D" w:rsidRPr="00DC7C7D">
        <w:rPr>
          <w:bCs/>
        </w:rPr>
        <w:t xml:space="preserve"> </w:t>
      </w:r>
      <w:r w:rsidR="003B5F28" w:rsidRPr="00DC7C7D">
        <w:rPr>
          <w:bCs/>
        </w:rPr>
        <w:t xml:space="preserve">техники   </w:t>
      </w:r>
      <w:r w:rsidRPr="00DC7C7D">
        <w:t>для нужд ОАО «ТЭК»</w:t>
      </w:r>
      <w:r w:rsidRPr="00DC7C7D">
        <w:rPr>
          <w:bCs/>
        </w:rPr>
        <w:t xml:space="preserve"> с </w:t>
      </w:r>
      <w:r w:rsidR="001E6D5B" w:rsidRPr="00DC7C7D">
        <w:rPr>
          <w:bCs/>
        </w:rPr>
        <w:t>ООО «</w:t>
      </w:r>
      <w:r w:rsidR="00DC7C7D" w:rsidRPr="00DC7C7D">
        <w:rPr>
          <w:bCs/>
        </w:rPr>
        <w:t>Волга Документ</w:t>
      </w:r>
      <w:r w:rsidRPr="00DC7C7D">
        <w:rPr>
          <w:bCs/>
        </w:rPr>
        <w:t xml:space="preserve">», в сроки и на условиях, предусмотренных извещением о проведении запроса </w:t>
      </w:r>
      <w:r w:rsidR="003B5F28" w:rsidRPr="00DC7C7D">
        <w:rPr>
          <w:bCs/>
        </w:rPr>
        <w:t xml:space="preserve">предложений </w:t>
      </w:r>
      <w:bookmarkStart w:id="0" w:name="_GoBack"/>
      <w:bookmarkEnd w:id="0"/>
      <w:r w:rsidRPr="00DC7C7D">
        <w:rPr>
          <w:bCs/>
        </w:rPr>
        <w:t xml:space="preserve">от </w:t>
      </w:r>
      <w:r w:rsidR="00200798">
        <w:rPr>
          <w:bCs/>
        </w:rPr>
        <w:t>30</w:t>
      </w:r>
      <w:r w:rsidRPr="00DC7C7D">
        <w:rPr>
          <w:bCs/>
        </w:rPr>
        <w:t>.0</w:t>
      </w:r>
      <w:r w:rsidR="003B5F28" w:rsidRPr="00DC7C7D">
        <w:rPr>
          <w:bCs/>
        </w:rPr>
        <w:t>7</w:t>
      </w:r>
      <w:r w:rsidRPr="00DC7C7D">
        <w:rPr>
          <w:bCs/>
        </w:rPr>
        <w:t>.2013 г</w:t>
      </w:r>
      <w:r w:rsidRPr="00DC7C7D">
        <w:t>.</w:t>
      </w:r>
    </w:p>
    <w:p w:rsidR="006D3629" w:rsidRPr="006D3629" w:rsidRDefault="006D3629" w:rsidP="00372D27">
      <w:pPr>
        <w:pStyle w:val="a5"/>
        <w:ind w:left="1080"/>
        <w:jc w:val="both"/>
      </w:pP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DC7C7D">
        <w:rPr>
          <w:bCs/>
        </w:rPr>
        <w:t>6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Председатель комиссии по размещению заказов                                    К.В. Бутивченко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А.А. Серебряков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М.А. Кузьмин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О.В. Шаров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О.Л. Мулихова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О.В. Купрюшкина</w:t>
      </w: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2F512D" w:rsidRDefault="002F512D" w:rsidP="002F512D">
      <w:pPr>
        <w:tabs>
          <w:tab w:val="left" w:pos="7655"/>
        </w:tabs>
        <w:spacing w:before="120"/>
        <w:jc w:val="both"/>
      </w:pPr>
    </w:p>
    <w:p w:rsidR="00082780" w:rsidRPr="00813D6E" w:rsidRDefault="002F512D" w:rsidP="002F512D">
      <w:pPr>
        <w:tabs>
          <w:tab w:val="left" w:pos="7655"/>
        </w:tabs>
        <w:spacing w:before="120"/>
        <w:jc w:val="both"/>
      </w:pPr>
      <w:r>
        <w:t>Секретарь комиссии по размещению заказов                                         О.В. Купрюшкина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1575E"/>
    <w:rsid w:val="00134CC8"/>
    <w:rsid w:val="001E6D5B"/>
    <w:rsid w:val="00200798"/>
    <w:rsid w:val="00201605"/>
    <w:rsid w:val="00224D3B"/>
    <w:rsid w:val="00234EC2"/>
    <w:rsid w:val="00287BEF"/>
    <w:rsid w:val="00295D1B"/>
    <w:rsid w:val="002F512D"/>
    <w:rsid w:val="0034305A"/>
    <w:rsid w:val="00343A9C"/>
    <w:rsid w:val="003440A4"/>
    <w:rsid w:val="00372D27"/>
    <w:rsid w:val="003B5F28"/>
    <w:rsid w:val="004B0445"/>
    <w:rsid w:val="004F5232"/>
    <w:rsid w:val="00526DBF"/>
    <w:rsid w:val="00542630"/>
    <w:rsid w:val="00551B33"/>
    <w:rsid w:val="00561E5D"/>
    <w:rsid w:val="005730C3"/>
    <w:rsid w:val="005E3614"/>
    <w:rsid w:val="00647CC9"/>
    <w:rsid w:val="006D3629"/>
    <w:rsid w:val="008125B2"/>
    <w:rsid w:val="00813D6E"/>
    <w:rsid w:val="00863696"/>
    <w:rsid w:val="00876A87"/>
    <w:rsid w:val="008A39FB"/>
    <w:rsid w:val="008A6840"/>
    <w:rsid w:val="009870A8"/>
    <w:rsid w:val="009E2A68"/>
    <w:rsid w:val="00A037E2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5787"/>
    <w:rsid w:val="00C91DE4"/>
    <w:rsid w:val="00D001B9"/>
    <w:rsid w:val="00D028BC"/>
    <w:rsid w:val="00DC7C7D"/>
    <w:rsid w:val="00DF6015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574B4-FCFC-405D-9102-657508D4B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43</cp:revision>
  <cp:lastPrinted>2013-03-01T07:49:00Z</cp:lastPrinted>
  <dcterms:created xsi:type="dcterms:W3CDTF">2012-11-26T09:03:00Z</dcterms:created>
  <dcterms:modified xsi:type="dcterms:W3CDTF">2013-08-12T12:04:00Z</dcterms:modified>
</cp:coreProperties>
</file>