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964" w:rsidRDefault="00B458DA" w:rsidP="00B458DA">
      <w:pPr>
        <w:jc w:val="right"/>
        <w:rPr>
          <w:color w:val="000000"/>
        </w:rPr>
      </w:pPr>
      <w:r>
        <w:rPr>
          <w:color w:val="000000"/>
        </w:rPr>
        <w:t>Приложение № 1 к заявке</w:t>
      </w: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</w:t>
      </w:r>
      <w:r>
        <w:rPr>
          <w:color w:val="000000"/>
        </w:rPr>
        <w:t>ое</w:t>
      </w:r>
      <w:r w:rsidRPr="001F6931">
        <w:rPr>
          <w:color w:val="000000"/>
        </w:rPr>
        <w:t xml:space="preserve"> задани</w:t>
      </w:r>
      <w:r>
        <w:rPr>
          <w:color w:val="000000"/>
        </w:rPr>
        <w:t>е № 1</w:t>
      </w:r>
    </w:p>
    <w:p w:rsidR="00D15964" w:rsidRPr="001F6931" w:rsidRDefault="00D15964" w:rsidP="00D15964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D15964" w:rsidRDefault="00D15964" w:rsidP="00D15964">
      <w:pPr>
        <w:jc w:val="center"/>
        <w:rPr>
          <w:b/>
          <w:color w:val="000000"/>
        </w:rPr>
      </w:pPr>
    </w:p>
    <w:p w:rsidR="00D15964" w:rsidRPr="00D15964" w:rsidRDefault="00D15964" w:rsidP="00D15964">
      <w:pPr>
        <w:tabs>
          <w:tab w:val="left" w:pos="5400"/>
        </w:tabs>
        <w:contextualSpacing/>
        <w:jc w:val="center"/>
        <w:rPr>
          <w:u w:val="single"/>
        </w:rPr>
      </w:pPr>
      <w:r w:rsidRPr="00D15964">
        <w:rPr>
          <w:b/>
          <w:color w:val="000000"/>
        </w:rPr>
        <w:t>Предмет закупки</w:t>
      </w:r>
      <w:r w:rsidRPr="00D15964">
        <w:t xml:space="preserve"> </w:t>
      </w:r>
      <w:r w:rsidR="00C92AE8">
        <w:rPr>
          <w:color w:val="000000"/>
        </w:rPr>
        <w:t xml:space="preserve">Оказание образовательных услуг </w:t>
      </w:r>
      <w:r w:rsidRPr="00D15964">
        <w:rPr>
          <w:color w:val="000000"/>
        </w:rPr>
        <w:t xml:space="preserve"> по программе </w:t>
      </w:r>
      <w:r w:rsidR="00C92AE8">
        <w:rPr>
          <w:color w:val="000000"/>
          <w:szCs w:val="24"/>
        </w:rPr>
        <w:t>«</w:t>
      </w:r>
      <w:r w:rsidR="00C92AE8" w:rsidRPr="00C92AE8">
        <w:rPr>
          <w:szCs w:val="24"/>
        </w:rPr>
        <w:t xml:space="preserve">Профессиональная переподготовка </w:t>
      </w:r>
      <w:r w:rsidR="00112AEE">
        <w:rPr>
          <w:szCs w:val="24"/>
        </w:rPr>
        <w:t>личного состава ведомственной пожарной охраны</w:t>
      </w:r>
      <w:r w:rsidR="00C92AE8">
        <w:rPr>
          <w:color w:val="000000"/>
          <w:szCs w:val="24"/>
        </w:rPr>
        <w:t>»</w:t>
      </w:r>
      <w:r w:rsidRPr="00C92AE8">
        <w:rPr>
          <w:bCs/>
          <w:color w:val="000000"/>
          <w:sz w:val="32"/>
        </w:rPr>
        <w:t xml:space="preserve"> </w:t>
      </w: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61279C" w:rsidRDefault="0061279C" w:rsidP="0061279C">
      <w:pPr>
        <w:jc w:val="center"/>
        <w:rPr>
          <w:color w:val="000000"/>
        </w:rPr>
      </w:pPr>
    </w:p>
    <w:p w:rsidR="00B61608" w:rsidRDefault="00B61608" w:rsidP="0061279C">
      <w:pPr>
        <w:jc w:val="center"/>
        <w:rPr>
          <w:color w:val="000000"/>
        </w:rPr>
      </w:pPr>
    </w:p>
    <w:p w:rsidR="0061279C" w:rsidRPr="001F6931" w:rsidRDefault="00D15964" w:rsidP="0061279C">
      <w:pPr>
        <w:jc w:val="center"/>
        <w:rPr>
          <w:color w:val="000000"/>
        </w:rPr>
      </w:pPr>
      <w:r>
        <w:rPr>
          <w:color w:val="000000"/>
        </w:rPr>
        <w:t>Краснокаменск</w:t>
      </w:r>
    </w:p>
    <w:p w:rsidR="00D15964" w:rsidRDefault="00D15964" w:rsidP="00081130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DF70DB">
        <w:rPr>
          <w:color w:val="000000"/>
        </w:rPr>
        <w:t>14</w:t>
      </w:r>
    </w:p>
    <w:p w:rsidR="00687062" w:rsidRPr="00172B89" w:rsidRDefault="00687062" w:rsidP="00687062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СОДЕРЖАНИЕ</w:t>
      </w:r>
    </w:p>
    <w:p w:rsidR="00687062" w:rsidRPr="00172B89" w:rsidRDefault="00687062" w:rsidP="00687062">
      <w:pPr>
        <w:jc w:val="center"/>
        <w:rPr>
          <w:color w:val="000000"/>
        </w:rPr>
      </w:pPr>
    </w:p>
    <w:p w:rsidR="00687062" w:rsidRPr="00172B89" w:rsidRDefault="00687062" w:rsidP="00687062">
      <w:pPr>
        <w:rPr>
          <w:color w:val="000000"/>
        </w:rPr>
      </w:pPr>
    </w:p>
    <w:p w:rsidR="00687062" w:rsidRPr="00172B89" w:rsidRDefault="00687062" w:rsidP="00687062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687062" w:rsidRPr="00172B89" w:rsidRDefault="00687062" w:rsidP="00687062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687062" w:rsidRPr="00172B89" w:rsidRDefault="00687062" w:rsidP="00687062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687062" w:rsidRPr="00172B89" w:rsidRDefault="00687062" w:rsidP="00687062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687062" w:rsidRPr="00172B89" w:rsidRDefault="00687062" w:rsidP="00687062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687062" w:rsidRPr="00172B89" w:rsidRDefault="00687062" w:rsidP="00687062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687062" w:rsidRPr="00172B89" w:rsidRDefault="00687062" w:rsidP="00687062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687062" w:rsidRPr="00172B89" w:rsidRDefault="00687062" w:rsidP="00687062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687062" w:rsidRPr="00172B89" w:rsidRDefault="00687062" w:rsidP="00687062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687062" w:rsidRPr="00172B89" w:rsidRDefault="00687062" w:rsidP="00687062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687062" w:rsidRPr="00172B89" w:rsidRDefault="00687062" w:rsidP="00687062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687062" w:rsidRPr="00172B89" w:rsidRDefault="00687062" w:rsidP="00687062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687062" w:rsidRPr="00172B89" w:rsidRDefault="00687062" w:rsidP="00687062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687062" w:rsidRPr="00172B89" w:rsidRDefault="00687062" w:rsidP="00687062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687062" w:rsidRPr="00172B89" w:rsidRDefault="00687062" w:rsidP="00687062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687062" w:rsidRPr="00172B89" w:rsidRDefault="00687062" w:rsidP="00687062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687062" w:rsidRPr="00172B89" w:rsidRDefault="00687062" w:rsidP="00687062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687062" w:rsidRPr="00172B89" w:rsidRDefault="00687062" w:rsidP="00687062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687062" w:rsidRPr="00172B89" w:rsidRDefault="00687062" w:rsidP="00687062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687062" w:rsidRPr="00172B89" w:rsidRDefault="00687062" w:rsidP="00687062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687062" w:rsidRPr="00172B89" w:rsidRDefault="00687062" w:rsidP="00687062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687062" w:rsidRDefault="00687062" w:rsidP="00687062"/>
    <w:p w:rsidR="00687062" w:rsidRDefault="00687062">
      <w:pPr>
        <w:spacing w:after="200" w:line="276" w:lineRule="auto"/>
        <w:rPr>
          <w:color w:val="000000"/>
          <w:lang w:val="en-US"/>
        </w:rPr>
      </w:pPr>
      <w:r>
        <w:rPr>
          <w:color w:val="000000"/>
          <w:lang w:val="en-US"/>
        </w:rPr>
        <w:br w:type="page"/>
      </w:r>
    </w:p>
    <w:p w:rsidR="00687062" w:rsidRDefault="00687062" w:rsidP="00D15964">
      <w:pPr>
        <w:jc w:val="center"/>
        <w:rPr>
          <w:color w:val="000000"/>
          <w:lang w:val="en-US"/>
        </w:rPr>
      </w:pPr>
      <w:bookmarkStart w:id="0" w:name="_GoBack"/>
      <w:bookmarkEnd w:id="0"/>
    </w:p>
    <w:p w:rsidR="00D15964" w:rsidRPr="001F6931" w:rsidRDefault="00D15964" w:rsidP="00D15964">
      <w:pPr>
        <w:jc w:val="center"/>
        <w:rPr>
          <w:color w:val="000000"/>
        </w:rPr>
      </w:pPr>
      <w:r w:rsidRPr="001F6931">
        <w:rPr>
          <w:color w:val="000000"/>
        </w:rPr>
        <w:t>1. РАЗДЕЛ НАИМЕНОВАНИЕ УСЛУГИ</w:t>
      </w:r>
    </w:p>
    <w:p w:rsidR="00D15964" w:rsidRPr="001F6931" w:rsidRDefault="00D15964" w:rsidP="00D15964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15964" w:rsidRPr="001F6931" w:rsidTr="004803D9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5964" w:rsidRPr="00D15964" w:rsidRDefault="009C52BE" w:rsidP="00DF70D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Оказание образовательных услуг </w:t>
            </w:r>
            <w:r w:rsidRPr="00D15964">
              <w:rPr>
                <w:color w:val="000000"/>
              </w:rPr>
              <w:t xml:space="preserve"> по программе </w:t>
            </w:r>
            <w:r>
              <w:rPr>
                <w:color w:val="000000"/>
                <w:szCs w:val="24"/>
              </w:rPr>
              <w:t>«</w:t>
            </w:r>
            <w:r w:rsidRPr="00C92AE8">
              <w:rPr>
                <w:szCs w:val="24"/>
              </w:rPr>
              <w:t xml:space="preserve">Профессиональная переподготовка </w:t>
            </w:r>
            <w:r>
              <w:rPr>
                <w:szCs w:val="24"/>
              </w:rPr>
              <w:t>личного состава ведомственной пожарной охраны</w:t>
            </w:r>
            <w:r>
              <w:rPr>
                <w:color w:val="000000"/>
                <w:szCs w:val="24"/>
              </w:rPr>
              <w:t>»</w:t>
            </w:r>
            <w:r w:rsidRPr="00C92AE8">
              <w:rPr>
                <w:bCs/>
                <w:color w:val="000000"/>
                <w:sz w:val="32"/>
              </w:rPr>
              <w:t xml:space="preserve"> </w:t>
            </w:r>
          </w:p>
        </w:tc>
      </w:tr>
    </w:tbl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D15964" w:rsidRPr="001F6931" w:rsidRDefault="00D15964" w:rsidP="00D1596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15964" w:rsidRPr="001F6931" w:rsidTr="004803D9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32125C" w:rsidRDefault="0032125C" w:rsidP="0032125C">
            <w:pPr>
              <w:ind w:firstLine="601"/>
            </w:pPr>
            <w:r w:rsidRPr="00226C4B">
              <w:rPr>
                <w:szCs w:val="24"/>
              </w:rPr>
              <w:t xml:space="preserve">Оказание </w:t>
            </w:r>
            <w:r w:rsidR="00C92AE8">
              <w:rPr>
                <w:szCs w:val="24"/>
              </w:rPr>
              <w:t xml:space="preserve">образовательных </w:t>
            </w:r>
            <w:r w:rsidRPr="00226C4B">
              <w:rPr>
                <w:szCs w:val="24"/>
              </w:rPr>
              <w:t xml:space="preserve">услуг </w:t>
            </w:r>
            <w:r w:rsidR="00C92AE8">
              <w:rPr>
                <w:szCs w:val="24"/>
              </w:rPr>
              <w:t>для</w:t>
            </w:r>
            <w:r>
              <w:rPr>
                <w:szCs w:val="24"/>
              </w:rPr>
              <w:t xml:space="preserve"> специалистов</w:t>
            </w:r>
            <w:r w:rsidR="00C92AE8">
              <w:rPr>
                <w:szCs w:val="24"/>
              </w:rPr>
              <w:t xml:space="preserve"> ОАО «ППГХО» </w:t>
            </w:r>
            <w:r w:rsidRPr="00226C4B">
              <w:rPr>
                <w:szCs w:val="24"/>
              </w:rPr>
              <w:t xml:space="preserve"> по программе </w:t>
            </w:r>
            <w:r w:rsidRPr="00AB3203">
              <w:t>«</w:t>
            </w:r>
            <w:r w:rsidR="00C92AE8" w:rsidRPr="00C92AE8">
              <w:rPr>
                <w:szCs w:val="24"/>
              </w:rPr>
              <w:t xml:space="preserve">Профессиональная переподготовка </w:t>
            </w:r>
            <w:r w:rsidR="009C52BE">
              <w:rPr>
                <w:szCs w:val="24"/>
              </w:rPr>
              <w:t>личного состава ведомственной пожарной охраны</w:t>
            </w:r>
            <w:r w:rsidRPr="00AB3203">
              <w:t>»</w:t>
            </w:r>
          </w:p>
          <w:p w:rsidR="00D15964" w:rsidRPr="001F6931" w:rsidRDefault="00D15964" w:rsidP="004803D9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  <w:tr w:rsidR="00D15964" w:rsidRPr="001F6931" w:rsidTr="004803D9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D15964" w:rsidRPr="001F6931" w:rsidTr="004803D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25C" w:rsidRPr="00AB3203" w:rsidRDefault="0032125C" w:rsidP="00377F22">
            <w:pPr>
              <w:ind w:firstLine="601"/>
              <w:jc w:val="both"/>
            </w:pPr>
            <w:r w:rsidRPr="00226C4B">
              <w:t>«Учебное заведение» предоставляет, а «Плательщик» оплачивает: оказание платных образовательных услуг  по программе</w:t>
            </w:r>
            <w:r w:rsidR="00572165">
              <w:t>:</w:t>
            </w:r>
            <w:r w:rsidRPr="00226C4B">
              <w:t xml:space="preserve"> </w:t>
            </w:r>
            <w:r w:rsidRPr="00150896">
              <w:rPr>
                <w:szCs w:val="24"/>
              </w:rPr>
              <w:t>«</w:t>
            </w:r>
            <w:r w:rsidR="0001275A" w:rsidRPr="00C92AE8">
              <w:rPr>
                <w:szCs w:val="24"/>
              </w:rPr>
              <w:t xml:space="preserve">Профессиональная переподготовка </w:t>
            </w:r>
            <w:r w:rsidR="009C52BE">
              <w:rPr>
                <w:szCs w:val="24"/>
              </w:rPr>
              <w:t>личного состава ведомственной пожарной охраны</w:t>
            </w:r>
            <w:r w:rsidRPr="00AB3203">
              <w:t>»</w:t>
            </w:r>
          </w:p>
          <w:p w:rsidR="0032125C" w:rsidRPr="00226C4B" w:rsidRDefault="0032125C" w:rsidP="0032125C">
            <w:pPr>
              <w:jc w:val="both"/>
            </w:pPr>
            <w:r>
              <w:t>- обеспечить в течение</w:t>
            </w:r>
            <w:r w:rsidRPr="00226C4B">
              <w:t xml:space="preserve"> всего срока обучения качественное повы</w:t>
            </w:r>
            <w:r>
              <w:t>шение  квалификации специалистов</w:t>
            </w:r>
            <w:r w:rsidRPr="00226C4B">
              <w:t xml:space="preserve">   в соответствии с требованиями государственного стандарта по  образовательной программе, а именно:</w:t>
            </w:r>
          </w:p>
          <w:p w:rsidR="0032125C" w:rsidRPr="00226C4B" w:rsidRDefault="0032125C" w:rsidP="0032125C">
            <w:pPr>
              <w:jc w:val="both"/>
            </w:pPr>
            <w:r w:rsidRPr="00226C4B">
              <w:t>-проведение занятий в соответствии с утвержденным учебно-тематическим планом;</w:t>
            </w:r>
          </w:p>
          <w:p w:rsidR="0032125C" w:rsidRPr="00226C4B" w:rsidRDefault="0032125C" w:rsidP="0032125C">
            <w:pPr>
              <w:jc w:val="both"/>
            </w:pPr>
            <w:r w:rsidRPr="00226C4B">
              <w:t xml:space="preserve">-обеспечение слушателей учебно-методическими материалами и нормативно-правовой документацией  по изучаемому курсу. </w:t>
            </w:r>
          </w:p>
          <w:p w:rsidR="0032125C" w:rsidRDefault="0032125C" w:rsidP="0032125C">
            <w:pPr>
              <w:jc w:val="both"/>
            </w:pPr>
            <w:r w:rsidRPr="00226C4B">
              <w:t>-выдачу раздаточного материала на бумажных и электронных носителях в соответствии с учебно-тематическим планом курса.</w:t>
            </w:r>
          </w:p>
          <w:p w:rsidR="00D15964" w:rsidRPr="001F6931" w:rsidRDefault="00D15964" w:rsidP="004803D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D15964" w:rsidRPr="001F6931" w:rsidTr="004803D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D15964" w:rsidRPr="001F6931" w:rsidTr="004803D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125C" w:rsidRDefault="0032125C" w:rsidP="0032125C">
            <w:pPr>
              <w:ind w:left="360"/>
              <w:jc w:val="both"/>
            </w:pPr>
            <w:r>
              <w:t>Количество участников –</w:t>
            </w:r>
            <w:r w:rsidR="009C52BE">
              <w:t>8</w:t>
            </w:r>
            <w:r>
              <w:t xml:space="preserve"> человек. </w:t>
            </w:r>
          </w:p>
          <w:p w:rsidR="00D15964" w:rsidRPr="00674D69" w:rsidRDefault="00D15964" w:rsidP="00674D69">
            <w:pPr>
              <w:ind w:left="360"/>
              <w:jc w:val="both"/>
            </w:pPr>
          </w:p>
        </w:tc>
      </w:tr>
    </w:tbl>
    <w:p w:rsidR="00674D69" w:rsidRDefault="00674D69" w:rsidP="00E345A2">
      <w:pPr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D15964" w:rsidRPr="001F6931" w:rsidRDefault="00D15964" w:rsidP="00D1596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5964" w:rsidRPr="007E44BC" w:rsidRDefault="00D15964" w:rsidP="004803D9">
            <w:pPr>
              <w:jc w:val="center"/>
            </w:pPr>
            <w:r w:rsidRPr="007E44BC">
              <w:t>Подраздел 3.1 Общие требования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2759" w:rsidRDefault="007E44BC" w:rsidP="005F2759">
            <w:pPr>
              <w:widowControl w:val="0"/>
              <w:autoSpaceDE w:val="0"/>
              <w:autoSpaceDN w:val="0"/>
              <w:adjustRightInd w:val="0"/>
              <w:ind w:firstLine="601"/>
              <w:rPr>
                <w:szCs w:val="24"/>
              </w:rPr>
            </w:pPr>
            <w:r>
              <w:rPr>
                <w:rStyle w:val="FontStyle12"/>
                <w:sz w:val="28"/>
                <w:szCs w:val="24"/>
              </w:rPr>
              <w:t xml:space="preserve"> </w:t>
            </w:r>
            <w:r w:rsidR="005F2759" w:rsidRPr="008F019D">
              <w:rPr>
                <w:rStyle w:val="FontStyle12"/>
                <w:sz w:val="28"/>
                <w:szCs w:val="24"/>
              </w:rPr>
              <w:t xml:space="preserve">Оказание </w:t>
            </w:r>
            <w:r w:rsidR="005F2759">
              <w:rPr>
                <w:rStyle w:val="FontStyle12"/>
                <w:sz w:val="28"/>
                <w:szCs w:val="24"/>
              </w:rPr>
              <w:t xml:space="preserve">образовательных </w:t>
            </w:r>
            <w:r w:rsidR="005F2759" w:rsidRPr="008F019D">
              <w:rPr>
                <w:szCs w:val="24"/>
              </w:rPr>
              <w:t xml:space="preserve">услуг по </w:t>
            </w:r>
            <w:r w:rsidR="005F2759">
              <w:rPr>
                <w:szCs w:val="24"/>
              </w:rPr>
              <w:t>обучению</w:t>
            </w:r>
            <w:r w:rsidR="005F2759" w:rsidRPr="008F019D">
              <w:rPr>
                <w:szCs w:val="24"/>
              </w:rPr>
              <w:t xml:space="preserve"> специалистов по программе:  «</w:t>
            </w:r>
            <w:r w:rsidR="005F2759" w:rsidRPr="00C92AE8">
              <w:rPr>
                <w:szCs w:val="24"/>
              </w:rPr>
              <w:t xml:space="preserve">Профессиональная переподготовка </w:t>
            </w:r>
            <w:r w:rsidR="009C52BE">
              <w:rPr>
                <w:szCs w:val="24"/>
              </w:rPr>
              <w:t>личного состава ведомственной пожарной охраны</w:t>
            </w:r>
            <w:r w:rsidR="005F2759" w:rsidRPr="008F019D">
              <w:rPr>
                <w:szCs w:val="24"/>
              </w:rPr>
              <w:t>», включающее в себя следующее:</w:t>
            </w:r>
          </w:p>
          <w:p w:rsidR="005F2759" w:rsidRPr="009C7EA6" w:rsidRDefault="005F2759" w:rsidP="005F2759">
            <w:pPr>
              <w:widowControl w:val="0"/>
              <w:autoSpaceDE w:val="0"/>
              <w:autoSpaceDN w:val="0"/>
              <w:adjustRightInd w:val="0"/>
              <w:ind w:firstLine="34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="009C7EA6">
              <w:rPr>
                <w:szCs w:val="24"/>
              </w:rPr>
              <w:t>пожарная и аварийно-спасательная техника, связь, автоматика и противопожарное водоснабжение</w:t>
            </w:r>
          </w:p>
          <w:p w:rsidR="005F2759" w:rsidRPr="009C7EA6" w:rsidRDefault="005F2759" w:rsidP="005F2759">
            <w:pPr>
              <w:widowControl w:val="0"/>
              <w:autoSpaceDE w:val="0"/>
              <w:autoSpaceDN w:val="0"/>
              <w:adjustRightInd w:val="0"/>
              <w:ind w:firstLine="34"/>
              <w:rPr>
                <w:szCs w:val="24"/>
              </w:rPr>
            </w:pPr>
            <w:r w:rsidRPr="009C7EA6">
              <w:rPr>
                <w:szCs w:val="24"/>
              </w:rPr>
              <w:t xml:space="preserve">- </w:t>
            </w:r>
            <w:r w:rsidR="009C7EA6">
              <w:rPr>
                <w:szCs w:val="24"/>
              </w:rPr>
              <w:t>тактика тушения пожаров и проведение аварийно-спасательных и других неотложных  работ, противопожарная служба гражданской обороны</w:t>
            </w:r>
          </w:p>
          <w:p w:rsidR="005F2759" w:rsidRPr="009C7EA6" w:rsidRDefault="005F2759" w:rsidP="005F2759">
            <w:pPr>
              <w:widowControl w:val="0"/>
              <w:autoSpaceDE w:val="0"/>
              <w:autoSpaceDN w:val="0"/>
              <w:adjustRightInd w:val="0"/>
              <w:ind w:firstLine="34"/>
              <w:rPr>
                <w:szCs w:val="24"/>
              </w:rPr>
            </w:pPr>
            <w:r w:rsidRPr="009C7EA6">
              <w:rPr>
                <w:szCs w:val="24"/>
              </w:rPr>
              <w:t xml:space="preserve">- </w:t>
            </w:r>
            <w:r w:rsidR="009C7EA6">
              <w:rPr>
                <w:szCs w:val="24"/>
              </w:rPr>
              <w:t>пожарно-строевая подготовка</w:t>
            </w:r>
          </w:p>
          <w:p w:rsidR="005F2759" w:rsidRPr="009C7EA6" w:rsidRDefault="005F2759" w:rsidP="005F2759">
            <w:pPr>
              <w:widowControl w:val="0"/>
              <w:autoSpaceDE w:val="0"/>
              <w:autoSpaceDN w:val="0"/>
              <w:adjustRightInd w:val="0"/>
              <w:ind w:firstLine="34"/>
              <w:rPr>
                <w:szCs w:val="24"/>
              </w:rPr>
            </w:pPr>
            <w:r w:rsidRPr="009C7EA6">
              <w:rPr>
                <w:szCs w:val="24"/>
              </w:rPr>
              <w:t xml:space="preserve">- </w:t>
            </w:r>
            <w:r w:rsidR="009C7EA6">
              <w:rPr>
                <w:szCs w:val="24"/>
              </w:rPr>
              <w:t>организация деятельности пожарной охраны</w:t>
            </w:r>
          </w:p>
          <w:p w:rsidR="005F2759" w:rsidRPr="009C7EA6" w:rsidRDefault="005F2759" w:rsidP="005F2759">
            <w:pPr>
              <w:widowControl w:val="0"/>
              <w:autoSpaceDE w:val="0"/>
              <w:autoSpaceDN w:val="0"/>
              <w:adjustRightInd w:val="0"/>
              <w:ind w:firstLine="34"/>
              <w:rPr>
                <w:szCs w:val="24"/>
              </w:rPr>
            </w:pPr>
            <w:r w:rsidRPr="009C7EA6">
              <w:rPr>
                <w:szCs w:val="24"/>
              </w:rPr>
              <w:t xml:space="preserve">- </w:t>
            </w:r>
            <w:r w:rsidR="009C7EA6">
              <w:rPr>
                <w:szCs w:val="24"/>
              </w:rPr>
              <w:t>профилактика пожаров</w:t>
            </w:r>
            <w:r w:rsidR="00D27D8A">
              <w:rPr>
                <w:szCs w:val="24"/>
              </w:rPr>
              <w:t xml:space="preserve"> на объектах и в населенных пунктах</w:t>
            </w:r>
          </w:p>
          <w:p w:rsidR="005F2759" w:rsidRPr="009C7EA6" w:rsidRDefault="005F2759" w:rsidP="005F2759">
            <w:pPr>
              <w:widowControl w:val="0"/>
              <w:autoSpaceDE w:val="0"/>
              <w:autoSpaceDN w:val="0"/>
              <w:adjustRightInd w:val="0"/>
              <w:ind w:firstLine="34"/>
              <w:rPr>
                <w:szCs w:val="24"/>
              </w:rPr>
            </w:pPr>
            <w:r w:rsidRPr="009C7EA6">
              <w:rPr>
                <w:szCs w:val="24"/>
              </w:rPr>
              <w:lastRenderedPageBreak/>
              <w:t xml:space="preserve">- </w:t>
            </w:r>
            <w:r w:rsidR="00D27D8A">
              <w:rPr>
                <w:szCs w:val="24"/>
              </w:rPr>
              <w:t>пожарная автоматика</w:t>
            </w:r>
          </w:p>
          <w:p w:rsidR="005F2759" w:rsidRPr="009C7EA6" w:rsidRDefault="005F2759" w:rsidP="005F2759">
            <w:pPr>
              <w:widowControl w:val="0"/>
              <w:autoSpaceDE w:val="0"/>
              <w:autoSpaceDN w:val="0"/>
              <w:adjustRightInd w:val="0"/>
              <w:ind w:firstLine="34"/>
              <w:rPr>
                <w:szCs w:val="24"/>
              </w:rPr>
            </w:pPr>
            <w:r w:rsidRPr="009C7EA6">
              <w:rPr>
                <w:szCs w:val="24"/>
              </w:rPr>
              <w:t xml:space="preserve">- </w:t>
            </w:r>
            <w:r w:rsidR="00D27D8A">
              <w:rPr>
                <w:szCs w:val="24"/>
              </w:rPr>
              <w:t>общественно-правовая подготовка</w:t>
            </w:r>
          </w:p>
          <w:p w:rsidR="005F2759" w:rsidRPr="009C7EA6" w:rsidRDefault="005F2759" w:rsidP="005F2759">
            <w:pPr>
              <w:widowControl w:val="0"/>
              <w:autoSpaceDE w:val="0"/>
              <w:autoSpaceDN w:val="0"/>
              <w:adjustRightInd w:val="0"/>
              <w:ind w:firstLine="34"/>
              <w:rPr>
                <w:szCs w:val="24"/>
              </w:rPr>
            </w:pPr>
            <w:r w:rsidRPr="009C7EA6">
              <w:rPr>
                <w:szCs w:val="24"/>
              </w:rPr>
              <w:t xml:space="preserve">- </w:t>
            </w:r>
            <w:r w:rsidR="00D27D8A">
              <w:rPr>
                <w:szCs w:val="24"/>
              </w:rPr>
              <w:t>основы оказания первой помощи</w:t>
            </w:r>
          </w:p>
          <w:p w:rsidR="005F2759" w:rsidRPr="009C7EA6" w:rsidRDefault="005F2759" w:rsidP="005F2759">
            <w:pPr>
              <w:widowControl w:val="0"/>
              <w:autoSpaceDE w:val="0"/>
              <w:autoSpaceDN w:val="0"/>
              <w:adjustRightInd w:val="0"/>
              <w:ind w:firstLine="34"/>
              <w:rPr>
                <w:szCs w:val="24"/>
              </w:rPr>
            </w:pPr>
            <w:r w:rsidRPr="009C7EA6">
              <w:rPr>
                <w:szCs w:val="24"/>
              </w:rPr>
              <w:t>- психологическая подготовка</w:t>
            </w:r>
          </w:p>
          <w:p w:rsidR="00E345A2" w:rsidRPr="005F2759" w:rsidRDefault="005F2759" w:rsidP="005F2759">
            <w:pPr>
              <w:widowControl w:val="0"/>
              <w:autoSpaceDE w:val="0"/>
              <w:autoSpaceDN w:val="0"/>
              <w:adjustRightInd w:val="0"/>
              <w:ind w:firstLine="34"/>
              <w:rPr>
                <w:szCs w:val="24"/>
              </w:rPr>
            </w:pPr>
            <w:r w:rsidRPr="009C7EA6">
              <w:rPr>
                <w:szCs w:val="24"/>
              </w:rPr>
              <w:t>- охрана труда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D18" w:rsidRDefault="00C50D18" w:rsidP="00377F22">
            <w:pPr>
              <w:ind w:firstLine="601"/>
              <w:jc w:val="both"/>
            </w:pPr>
            <w:r w:rsidRPr="00A52A38">
              <w:t xml:space="preserve">Обеспечить в течение всего срока </w:t>
            </w:r>
            <w:r w:rsidR="001428CA">
              <w:t>оказания образовательных услуг</w:t>
            </w:r>
            <w:r w:rsidRPr="00A52A38">
              <w:t xml:space="preserve"> качественную под</w:t>
            </w:r>
            <w:r>
              <w:t>готовку сотрудников ОАО «ППГХО».</w:t>
            </w:r>
            <w:r w:rsidR="005E617F">
              <w:t xml:space="preserve"> С</w:t>
            </w:r>
            <w:r w:rsidR="005E617F" w:rsidRPr="00D878C8">
              <w:t>рок обучения</w:t>
            </w:r>
            <w:r w:rsidR="005E617F" w:rsidRPr="00BD0BF1">
              <w:rPr>
                <w:b/>
              </w:rPr>
              <w:t xml:space="preserve"> </w:t>
            </w:r>
            <w:r w:rsidR="005E617F" w:rsidRPr="00D878C8">
              <w:t xml:space="preserve">в соответствии </w:t>
            </w:r>
            <w:r w:rsidR="005E617F">
              <w:t>с программой обучения.</w:t>
            </w:r>
            <w:r w:rsidR="005E617F" w:rsidRPr="00BD0BF1">
              <w:t xml:space="preserve"> </w:t>
            </w:r>
            <w:r>
              <w:t>Оказать Услуги на надлежащем профессиональном уровне.</w:t>
            </w:r>
            <w:r w:rsidR="001428CA">
              <w:t xml:space="preserve"> Продолжит</w:t>
            </w:r>
            <w:r w:rsidR="009C52BE">
              <w:t>ельность обучения составляет 252</w:t>
            </w:r>
            <w:r w:rsidR="001428CA">
              <w:t xml:space="preserve"> (двести пятьдесят</w:t>
            </w:r>
            <w:r w:rsidR="009C52BE">
              <w:t xml:space="preserve"> два) часа</w:t>
            </w:r>
            <w:r w:rsidR="001428CA">
              <w:t>.</w:t>
            </w:r>
          </w:p>
          <w:p w:rsidR="00D15964" w:rsidRPr="00674D69" w:rsidRDefault="00D15964" w:rsidP="00674D69">
            <w:pPr>
              <w:tabs>
                <w:tab w:val="left" w:pos="0"/>
              </w:tabs>
              <w:jc w:val="both"/>
            </w:pP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674D69" w:rsidRDefault="00674D69" w:rsidP="00674D69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 w:rsidRPr="00674D69"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674D69" w:rsidRDefault="00674D69" w:rsidP="00674D69">
            <w:pPr>
              <w:ind w:firstLine="459"/>
              <w:jc w:val="center"/>
              <w:rPr>
                <w:color w:val="000000"/>
                <w:sz w:val="24"/>
                <w:szCs w:val="24"/>
              </w:rPr>
            </w:pPr>
            <w:r w:rsidRPr="00674D69"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674D69" w:rsidRDefault="00674D69" w:rsidP="00674D69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 w:rsidRPr="00674D69"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7F" w:rsidRDefault="005E617F" w:rsidP="00377F22">
            <w:pPr>
              <w:pStyle w:val="a5"/>
              <w:spacing w:after="0" w:line="240" w:lineRule="auto"/>
              <w:ind w:left="0" w:firstLine="601"/>
              <w:jc w:val="both"/>
              <w:rPr>
                <w:rFonts w:ascii="Times New Roman" w:hAnsi="Times New Roman"/>
                <w:color w:val="000000" w:themeColor="text1"/>
                <w:sz w:val="28"/>
                <w:szCs w:val="24"/>
              </w:rPr>
            </w:pPr>
            <w:r w:rsidRPr="00A52A38">
              <w:rPr>
                <w:rFonts w:ascii="Times New Roman" w:hAnsi="Times New Roman"/>
                <w:sz w:val="28"/>
                <w:szCs w:val="24"/>
              </w:rPr>
              <w:t>Опыт пров</w:t>
            </w:r>
            <w:r w:rsidR="00B458DA">
              <w:rPr>
                <w:rFonts w:ascii="Times New Roman" w:hAnsi="Times New Roman"/>
                <w:sz w:val="28"/>
                <w:szCs w:val="24"/>
              </w:rPr>
              <w:t>едения подобных работ не менее 3-х лет</w:t>
            </w:r>
            <w:r w:rsidRPr="00A52A38">
              <w:rPr>
                <w:rFonts w:ascii="Times New Roman" w:hAnsi="Times New Roman"/>
                <w:sz w:val="28"/>
                <w:szCs w:val="24"/>
              </w:rPr>
              <w:t xml:space="preserve">. Место оказания услуг – </w:t>
            </w:r>
            <w:r>
              <w:rPr>
                <w:rFonts w:ascii="Times New Roman" w:hAnsi="Times New Roman"/>
                <w:color w:val="000000" w:themeColor="text1"/>
                <w:sz w:val="28"/>
                <w:szCs w:val="24"/>
              </w:rPr>
              <w:t>Забайкальский край</w:t>
            </w:r>
            <w:r w:rsidR="006B51F3">
              <w:rPr>
                <w:rFonts w:ascii="Times New Roman" w:hAnsi="Times New Roman"/>
                <w:color w:val="000000" w:themeColor="text1"/>
                <w:sz w:val="28"/>
                <w:szCs w:val="24"/>
              </w:rPr>
              <w:t>,</w:t>
            </w:r>
            <w:r>
              <w:rPr>
                <w:rFonts w:ascii="Times New Roman" w:hAnsi="Times New Roman"/>
                <w:color w:val="000000" w:themeColor="text1"/>
                <w:sz w:val="28"/>
                <w:szCs w:val="24"/>
              </w:rPr>
              <w:t xml:space="preserve"> г. Краснокаменск</w:t>
            </w:r>
          </w:p>
          <w:p w:rsidR="00674D69" w:rsidRDefault="00674D69" w:rsidP="005E617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674D69" w:rsidRPr="001F6931" w:rsidRDefault="00674D69" w:rsidP="004803D9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7F" w:rsidRDefault="005E617F" w:rsidP="00377F22">
            <w:pPr>
              <w:ind w:firstLine="601"/>
              <w:jc w:val="both"/>
              <w:rPr>
                <w:color w:val="000000" w:themeColor="text1"/>
              </w:rPr>
            </w:pPr>
            <w:r>
              <w:rPr>
                <w:szCs w:val="24"/>
              </w:rPr>
              <w:t>Услуги должны соответствовать  теме  и программе обучения</w:t>
            </w:r>
            <w:r>
              <w:rPr>
                <w:color w:val="000000" w:themeColor="text1"/>
              </w:rPr>
              <w:t>,  а также качественной подготовке специалистов по данной теме обучения.</w:t>
            </w:r>
          </w:p>
          <w:p w:rsidR="00D15964" w:rsidRPr="001F6931" w:rsidRDefault="00D15964" w:rsidP="004803D9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7E44BC" w:rsidRDefault="00D15964" w:rsidP="004803D9">
            <w:pPr>
              <w:jc w:val="center"/>
            </w:pPr>
            <w:r w:rsidRPr="007E44BC">
              <w:t>Подраздел 3.8 Специальные требования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7E44BC" w:rsidRDefault="007E44BC" w:rsidP="00674D69">
            <w:pPr>
              <w:ind w:firstLine="601"/>
              <w:jc w:val="center"/>
              <w:rPr>
                <w:sz w:val="24"/>
                <w:szCs w:val="24"/>
              </w:rPr>
            </w:pPr>
            <w:r w:rsidRPr="007E44BC">
              <w:rPr>
                <w:szCs w:val="20"/>
              </w:rPr>
              <w:t>Лицензия на право осуществления образовательной деятельности</w:t>
            </w:r>
            <w:r w:rsidR="001428CA">
              <w:rPr>
                <w:szCs w:val="20"/>
              </w:rPr>
              <w:t xml:space="preserve"> с указанием данной темы в приложении к лицензии</w:t>
            </w:r>
            <w:r w:rsidR="00554070">
              <w:rPr>
                <w:szCs w:val="20"/>
              </w:rPr>
              <w:t xml:space="preserve"> (форма данной лицензии у каждого учреждения разная)</w:t>
            </w:r>
          </w:p>
        </w:tc>
      </w:tr>
    </w:tbl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D15964" w:rsidRPr="001F6931" w:rsidRDefault="00D15964" w:rsidP="00D1596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A2" w:rsidRPr="00A53D24" w:rsidRDefault="00E345A2" w:rsidP="00377F22">
            <w:pPr>
              <w:tabs>
                <w:tab w:val="left" w:pos="5400"/>
              </w:tabs>
              <w:ind w:firstLine="601"/>
              <w:contextualSpacing/>
            </w:pPr>
            <w:r>
              <w:rPr>
                <w:bCs/>
                <w:color w:val="000000"/>
              </w:rPr>
              <w:t>По завершению оказания Услуг выдать специалисту (</w:t>
            </w:r>
            <w:proofErr w:type="spellStart"/>
            <w:r>
              <w:rPr>
                <w:bCs/>
                <w:color w:val="000000"/>
              </w:rPr>
              <w:t>ам</w:t>
            </w:r>
            <w:proofErr w:type="spellEnd"/>
            <w:r>
              <w:rPr>
                <w:bCs/>
                <w:color w:val="000000"/>
              </w:rPr>
              <w:t>) Свидетельства (удостоверения, сертификаты) установленного образца.</w:t>
            </w:r>
          </w:p>
          <w:p w:rsidR="00D15964" w:rsidRPr="001F6931" w:rsidRDefault="00D15964" w:rsidP="004803D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7F" w:rsidRDefault="005E617F" w:rsidP="00377F22">
            <w:pPr>
              <w:ind w:firstLine="601"/>
            </w:pPr>
            <w:r>
              <w:t>Услуги должны быть оказаны с момента заключения договора по 31.12.2014г.</w:t>
            </w:r>
          </w:p>
          <w:p w:rsidR="00D15964" w:rsidRPr="001F6931" w:rsidRDefault="00D15964" w:rsidP="004803D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5964" w:rsidRPr="001F6931" w:rsidRDefault="00674D69" w:rsidP="00574AD1">
            <w:pPr>
              <w:ind w:firstLine="601"/>
              <w:rPr>
                <w:color w:val="000000"/>
                <w:sz w:val="24"/>
                <w:szCs w:val="24"/>
              </w:rPr>
            </w:pPr>
            <w:r w:rsidRPr="00674D69">
              <w:t>Акт выполненных работ</w:t>
            </w:r>
          </w:p>
        </w:tc>
      </w:tr>
    </w:tbl>
    <w:p w:rsidR="00D15964" w:rsidRPr="001F6931" w:rsidRDefault="00D15964" w:rsidP="00D15964">
      <w:pPr>
        <w:jc w:val="center"/>
        <w:rPr>
          <w:b/>
          <w:color w:val="000000"/>
        </w:rPr>
      </w:pPr>
    </w:p>
    <w:p w:rsidR="00D15964" w:rsidRPr="001F6931" w:rsidRDefault="00D15964" w:rsidP="00E345A2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D15964" w:rsidRPr="001F6931" w:rsidTr="00674D69">
        <w:trPr>
          <w:trHeight w:val="613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A2" w:rsidRDefault="00E345A2" w:rsidP="00574AD1">
            <w:pPr>
              <w:ind w:firstLine="567"/>
              <w:jc w:val="both"/>
              <w:rPr>
                <w:szCs w:val="24"/>
              </w:rPr>
            </w:pPr>
            <w:r>
              <w:rPr>
                <w:szCs w:val="24"/>
              </w:rPr>
              <w:t>В момент оказания Услуг соблюдать утвержденный график учебного процесса, а также общепринятые нормы поведения.</w:t>
            </w:r>
          </w:p>
          <w:p w:rsidR="00D15964" w:rsidRPr="001F6931" w:rsidRDefault="00D15964" w:rsidP="004803D9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B115B" w:rsidRDefault="001B115B" w:rsidP="001B115B">
      <w:pPr>
        <w:ind w:left="284" w:hanging="284"/>
        <w:rPr>
          <w:sz w:val="20"/>
          <w:szCs w:val="20"/>
        </w:rPr>
      </w:pPr>
    </w:p>
    <w:p w:rsidR="00557F81" w:rsidRPr="007D26A0" w:rsidRDefault="00557F81" w:rsidP="00557F81">
      <w:pPr>
        <w:jc w:val="center"/>
        <w:rPr>
          <w:color w:val="000000"/>
        </w:rPr>
      </w:pPr>
      <w:r w:rsidRPr="007D26A0">
        <w:rPr>
          <w:color w:val="000000"/>
        </w:rPr>
        <w:t>РАЗДЕЛ 6. ПЕРЕЧЕНЬ ПРИНЯТЫХ СОКРАЩЕНИЙ</w:t>
      </w:r>
    </w:p>
    <w:p w:rsidR="00557F81" w:rsidRPr="007D26A0" w:rsidRDefault="00557F81" w:rsidP="00557F81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557F81" w:rsidRPr="007D26A0" w:rsidTr="0077632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F81" w:rsidRPr="007D26A0" w:rsidRDefault="00557F81" w:rsidP="00776324">
            <w:pPr>
              <w:jc w:val="center"/>
              <w:rPr>
                <w:color w:val="000000"/>
              </w:rPr>
            </w:pPr>
            <w:r w:rsidRPr="007D26A0">
              <w:rPr>
                <w:color w:val="000000"/>
              </w:rPr>
              <w:t xml:space="preserve">№ </w:t>
            </w:r>
            <w:proofErr w:type="gramStart"/>
            <w:r w:rsidRPr="007D26A0">
              <w:rPr>
                <w:color w:val="000000"/>
              </w:rPr>
              <w:t>п</w:t>
            </w:r>
            <w:proofErr w:type="gramEnd"/>
            <w:r w:rsidRPr="007D26A0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F81" w:rsidRPr="007D26A0" w:rsidRDefault="00557F81" w:rsidP="0077632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D26A0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F81" w:rsidRPr="007D26A0" w:rsidRDefault="00557F81" w:rsidP="00776324">
            <w:pPr>
              <w:jc w:val="center"/>
              <w:rPr>
                <w:color w:val="000000"/>
              </w:rPr>
            </w:pPr>
            <w:r w:rsidRPr="007D26A0">
              <w:rPr>
                <w:color w:val="000000"/>
              </w:rPr>
              <w:t>Расшифровка сокращения</w:t>
            </w:r>
          </w:p>
        </w:tc>
      </w:tr>
      <w:tr w:rsidR="00557F81" w:rsidRPr="007D26A0" w:rsidTr="0077632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7F81" w:rsidRPr="007D26A0" w:rsidRDefault="00557F81" w:rsidP="00776324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81" w:rsidRPr="007D26A0" w:rsidRDefault="00557F81" w:rsidP="00776324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81" w:rsidRPr="007D26A0" w:rsidRDefault="00557F81" w:rsidP="00776324">
            <w:pPr>
              <w:jc w:val="both"/>
              <w:rPr>
                <w:i/>
                <w:color w:val="000000"/>
              </w:rPr>
            </w:pPr>
          </w:p>
        </w:tc>
      </w:tr>
    </w:tbl>
    <w:p w:rsidR="00557F81" w:rsidRPr="007D26A0" w:rsidRDefault="00557F81" w:rsidP="00557F81">
      <w:pPr>
        <w:ind w:firstLine="567"/>
        <w:jc w:val="both"/>
        <w:rPr>
          <w:color w:val="000000"/>
        </w:rPr>
      </w:pPr>
    </w:p>
    <w:p w:rsidR="00557F81" w:rsidRPr="007D26A0" w:rsidRDefault="00557F81" w:rsidP="00557F81">
      <w:pPr>
        <w:jc w:val="center"/>
        <w:rPr>
          <w:color w:val="000000"/>
        </w:rPr>
      </w:pPr>
      <w:r w:rsidRPr="007D26A0">
        <w:rPr>
          <w:color w:val="000000"/>
        </w:rPr>
        <w:t>РАЗДЕЛ 7. ПЕРЕЧЕНЬ ПРИЛОЖЕНИЙ</w:t>
      </w:r>
    </w:p>
    <w:p w:rsidR="00557F81" w:rsidRPr="007D26A0" w:rsidRDefault="00557F81" w:rsidP="00557F81">
      <w:pPr>
        <w:ind w:firstLine="567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557F81" w:rsidRPr="007D26A0" w:rsidTr="00776324">
        <w:tc>
          <w:tcPr>
            <w:tcW w:w="1682" w:type="dxa"/>
          </w:tcPr>
          <w:p w:rsidR="00557F81" w:rsidRPr="007D26A0" w:rsidRDefault="00557F81" w:rsidP="00776324">
            <w:pPr>
              <w:jc w:val="center"/>
              <w:rPr>
                <w:color w:val="000000"/>
              </w:rPr>
            </w:pPr>
            <w:r w:rsidRPr="007D26A0"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</w:tcPr>
          <w:p w:rsidR="00557F81" w:rsidRPr="007D26A0" w:rsidRDefault="00557F81" w:rsidP="00776324">
            <w:pPr>
              <w:jc w:val="center"/>
              <w:rPr>
                <w:color w:val="000000"/>
              </w:rPr>
            </w:pPr>
            <w:r w:rsidRPr="007D26A0"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</w:tcPr>
          <w:p w:rsidR="00557F81" w:rsidRPr="007D26A0" w:rsidRDefault="00557F81" w:rsidP="00776324">
            <w:pPr>
              <w:jc w:val="center"/>
              <w:rPr>
                <w:color w:val="000000"/>
              </w:rPr>
            </w:pPr>
            <w:r w:rsidRPr="007D26A0">
              <w:rPr>
                <w:color w:val="000000"/>
              </w:rPr>
              <w:t>Номер страницы</w:t>
            </w:r>
          </w:p>
        </w:tc>
      </w:tr>
      <w:tr w:rsidR="00557F81" w:rsidRPr="007D26A0" w:rsidTr="00776324">
        <w:tc>
          <w:tcPr>
            <w:tcW w:w="1682" w:type="dxa"/>
            <w:vAlign w:val="center"/>
          </w:tcPr>
          <w:p w:rsidR="00557F81" w:rsidRPr="007D26A0" w:rsidRDefault="00557F81" w:rsidP="00776324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557F81" w:rsidRPr="007D26A0" w:rsidRDefault="00557F81" w:rsidP="00776324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557F81" w:rsidRPr="007D26A0" w:rsidRDefault="00557F81" w:rsidP="00776324">
            <w:pPr>
              <w:jc w:val="both"/>
              <w:rPr>
                <w:color w:val="000000"/>
              </w:rPr>
            </w:pPr>
          </w:p>
        </w:tc>
      </w:tr>
      <w:tr w:rsidR="00557F81" w:rsidRPr="007D26A0" w:rsidTr="00776324">
        <w:tc>
          <w:tcPr>
            <w:tcW w:w="1682" w:type="dxa"/>
            <w:vAlign w:val="center"/>
          </w:tcPr>
          <w:p w:rsidR="00557F81" w:rsidRPr="007D26A0" w:rsidRDefault="00557F81" w:rsidP="00776324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557F81" w:rsidRPr="007D26A0" w:rsidRDefault="00557F81" w:rsidP="00776324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557F81" w:rsidRPr="007D26A0" w:rsidRDefault="00557F81" w:rsidP="00776324">
            <w:pPr>
              <w:jc w:val="both"/>
              <w:rPr>
                <w:color w:val="000000"/>
              </w:rPr>
            </w:pPr>
          </w:p>
        </w:tc>
      </w:tr>
    </w:tbl>
    <w:p w:rsidR="00557F81" w:rsidRDefault="00557F81" w:rsidP="001B115B">
      <w:pPr>
        <w:ind w:left="284" w:hanging="284"/>
        <w:rPr>
          <w:sz w:val="20"/>
          <w:szCs w:val="20"/>
        </w:rPr>
      </w:pPr>
    </w:p>
    <w:p w:rsidR="00557F81" w:rsidRDefault="00557F81" w:rsidP="001B115B">
      <w:pPr>
        <w:ind w:left="284" w:hanging="284"/>
      </w:pPr>
    </w:p>
    <w:p w:rsidR="00557F81" w:rsidRDefault="00557F81" w:rsidP="001B115B">
      <w:pPr>
        <w:ind w:left="284" w:hanging="284"/>
      </w:pPr>
    </w:p>
    <w:p w:rsidR="00557F81" w:rsidRDefault="00557F81" w:rsidP="001B115B">
      <w:pPr>
        <w:ind w:left="284" w:hanging="284"/>
      </w:pPr>
    </w:p>
    <w:sectPr w:rsidR="00557F81" w:rsidSect="00FA182A">
      <w:headerReference w:type="default" r:id="rId9"/>
      <w:pgSz w:w="11906" w:h="16838"/>
      <w:pgMar w:top="1134" w:right="707" w:bottom="851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C6B" w:rsidRDefault="002D2C6B" w:rsidP="006B0F35">
      <w:r>
        <w:separator/>
      </w:r>
    </w:p>
  </w:endnote>
  <w:endnote w:type="continuationSeparator" w:id="0">
    <w:p w:rsidR="002D2C6B" w:rsidRDefault="002D2C6B" w:rsidP="006B0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C6B" w:rsidRDefault="002D2C6B" w:rsidP="006B0F35">
      <w:r>
        <w:separator/>
      </w:r>
    </w:p>
  </w:footnote>
  <w:footnote w:type="continuationSeparator" w:id="0">
    <w:p w:rsidR="002D2C6B" w:rsidRDefault="002D2C6B" w:rsidP="006B0F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2D2C6B" w:rsidP="00C35E2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42AE6"/>
    <w:multiLevelType w:val="hybridMultilevel"/>
    <w:tmpl w:val="01F424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6061DE"/>
    <w:multiLevelType w:val="hybridMultilevel"/>
    <w:tmpl w:val="B33A42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C7420D"/>
    <w:multiLevelType w:val="hybridMultilevel"/>
    <w:tmpl w:val="5616DE64"/>
    <w:lvl w:ilvl="0" w:tplc="813AF818">
      <w:start w:val="3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5964"/>
    <w:rsid w:val="00004F72"/>
    <w:rsid w:val="0001275A"/>
    <w:rsid w:val="00081130"/>
    <w:rsid w:val="000A1A6E"/>
    <w:rsid w:val="00112AEE"/>
    <w:rsid w:val="001428CA"/>
    <w:rsid w:val="001B115B"/>
    <w:rsid w:val="001C76EB"/>
    <w:rsid w:val="00231E45"/>
    <w:rsid w:val="0028760F"/>
    <w:rsid w:val="002D2C6B"/>
    <w:rsid w:val="0032125C"/>
    <w:rsid w:val="00321E95"/>
    <w:rsid w:val="00377F22"/>
    <w:rsid w:val="003D34E3"/>
    <w:rsid w:val="003F6B2F"/>
    <w:rsid w:val="00474797"/>
    <w:rsid w:val="00514D14"/>
    <w:rsid w:val="00554070"/>
    <w:rsid w:val="00557F81"/>
    <w:rsid w:val="00572165"/>
    <w:rsid w:val="00574AD1"/>
    <w:rsid w:val="00577052"/>
    <w:rsid w:val="005A225F"/>
    <w:rsid w:val="005E617F"/>
    <w:rsid w:val="005F2759"/>
    <w:rsid w:val="0061279C"/>
    <w:rsid w:val="00674D69"/>
    <w:rsid w:val="00682811"/>
    <w:rsid w:val="00687062"/>
    <w:rsid w:val="006B0F35"/>
    <w:rsid w:val="006B51F3"/>
    <w:rsid w:val="0075637A"/>
    <w:rsid w:val="007B4AE6"/>
    <w:rsid w:val="007E44BC"/>
    <w:rsid w:val="008C3E4A"/>
    <w:rsid w:val="009C52BE"/>
    <w:rsid w:val="009C7EA6"/>
    <w:rsid w:val="00A93FE9"/>
    <w:rsid w:val="00B4445C"/>
    <w:rsid w:val="00B458DA"/>
    <w:rsid w:val="00B61608"/>
    <w:rsid w:val="00C1376A"/>
    <w:rsid w:val="00C500A4"/>
    <w:rsid w:val="00C50D18"/>
    <w:rsid w:val="00C92AE8"/>
    <w:rsid w:val="00D15964"/>
    <w:rsid w:val="00D27D8A"/>
    <w:rsid w:val="00DD54E1"/>
    <w:rsid w:val="00DF70DB"/>
    <w:rsid w:val="00E345A2"/>
    <w:rsid w:val="00E952D9"/>
    <w:rsid w:val="00F66993"/>
    <w:rsid w:val="00FA1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96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D1596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D1596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D1596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1B115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1B11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rsid w:val="007E44BC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7CE375-ECF3-4397-B406-8159EA331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5</Pages>
  <Words>807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PlyaskinaSI</dc:creator>
  <cp:keywords/>
  <dc:description/>
  <cp:lastModifiedBy>Тюкавкина Татьяна Викторовна</cp:lastModifiedBy>
  <cp:revision>32</cp:revision>
  <cp:lastPrinted>2013-09-27T00:21:00Z</cp:lastPrinted>
  <dcterms:created xsi:type="dcterms:W3CDTF">2013-09-26T23:54:00Z</dcterms:created>
  <dcterms:modified xsi:type="dcterms:W3CDTF">2014-10-22T00:12:00Z</dcterms:modified>
</cp:coreProperties>
</file>