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55DB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DB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D10DEE">
        <w:rPr>
          <w:rFonts w:ascii="Times New Roman" w:hAnsi="Times New Roman" w:cs="Times New Roman"/>
          <w:sz w:val="28"/>
          <w:szCs w:val="28"/>
        </w:rPr>
        <w:t>01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D10DEE">
        <w:rPr>
          <w:rFonts w:ascii="Times New Roman" w:hAnsi="Times New Roman" w:cs="Times New Roman"/>
          <w:sz w:val="28"/>
          <w:szCs w:val="28"/>
        </w:rPr>
        <w:t>апреля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A6DB6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D10DEE" w:rsidRPr="00D10DEE">
        <w:rPr>
          <w:rFonts w:ascii="Times New Roman" w:hAnsi="Times New Roman" w:cs="Times New Roman"/>
          <w:bCs/>
          <w:sz w:val="28"/>
          <w:szCs w:val="28"/>
        </w:rPr>
        <w:t>системы испытаний технических средств на устойчивость к помехам, наведенным электромагнитными полями радиочастотного диапазона</w:t>
      </w:r>
      <w:r w:rsidR="00D10DEE" w:rsidRPr="00D10DEE">
        <w:rPr>
          <w:rFonts w:ascii="Times New Roman" w:hAnsi="Times New Roman" w:cs="Times New Roman"/>
          <w:sz w:val="28"/>
          <w:szCs w:val="28"/>
        </w:rPr>
        <w:t xml:space="preserve">  </w:t>
      </w:r>
      <w:r w:rsidR="00FA5123">
        <w:rPr>
          <w:rFonts w:ascii="Times New Roman" w:hAnsi="Times New Roman" w:cs="Times New Roman"/>
          <w:sz w:val="28"/>
          <w:szCs w:val="28"/>
        </w:rPr>
        <w:t>(в соответствии с ТЗ)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D10DE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DEE" w:rsidRPr="00D10DEE">
        <w:rPr>
          <w:rFonts w:ascii="Times New Roman" w:hAnsi="Times New Roman" w:cs="Times New Roman"/>
          <w:sz w:val="28"/>
          <w:szCs w:val="28"/>
        </w:rPr>
        <w:t>Доставка Товара осуществляется самовывозом  автотранспортом Покупателя со склада Поставщика, при условии, что расстояние составляет не более 700 км. При расстоянии до склада Поставщика свыше 700 км расходы по перевозке в полном объеме компенсируются Поставщиком</w:t>
      </w:r>
      <w:r w:rsidR="00D05612" w:rsidRPr="00D10DEE"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FA5123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CA2F55" w:rsidRPr="00FA5123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FA512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D10DEE">
        <w:rPr>
          <w:rFonts w:ascii="Times New Roman" w:hAnsi="Times New Roman" w:cs="Times New Roman"/>
          <w:sz w:val="28"/>
          <w:szCs w:val="28"/>
        </w:rPr>
        <w:t>Поставка в течение 140</w:t>
      </w:r>
      <w:r w:rsidR="00F6578A">
        <w:rPr>
          <w:rFonts w:ascii="Times New Roman" w:hAnsi="Times New Roman" w:cs="Times New Roman"/>
          <w:sz w:val="28"/>
          <w:szCs w:val="28"/>
        </w:rPr>
        <w:t xml:space="preserve"> </w:t>
      </w:r>
      <w:r w:rsidR="00990078" w:rsidRPr="00FA5123">
        <w:rPr>
          <w:rFonts w:ascii="Times New Roman" w:hAnsi="Times New Roman" w:cs="Times New Roman"/>
          <w:sz w:val="28"/>
          <w:szCs w:val="28"/>
        </w:rPr>
        <w:t xml:space="preserve">дней со дня подписания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621752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D10DE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  <w:r w:rsidR="00E60EAE">
        <w:rPr>
          <w:rFonts w:ascii="Times New Roman" w:hAnsi="Times New Roman" w:cs="Times New Roman"/>
          <w:sz w:val="28"/>
          <w:szCs w:val="28"/>
        </w:rPr>
        <w:t>1 000 000</w:t>
      </w:r>
      <w:r w:rsidR="00990078" w:rsidRPr="00990078">
        <w:rPr>
          <w:rFonts w:ascii="Times New Roman" w:hAnsi="Times New Roman" w:cs="Times New Roman"/>
          <w:sz w:val="28"/>
          <w:szCs w:val="28"/>
        </w:rPr>
        <w:t xml:space="preserve"> (</w:t>
      </w:r>
      <w:r w:rsidR="00E60EAE">
        <w:rPr>
          <w:rFonts w:ascii="Times New Roman" w:hAnsi="Times New Roman" w:cs="Times New Roman"/>
          <w:sz w:val="28"/>
          <w:szCs w:val="28"/>
        </w:rPr>
        <w:t>Один миллион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990078">
        <w:rPr>
          <w:rFonts w:ascii="Times New Roman" w:hAnsi="Times New Roman" w:cs="Times New Roman"/>
          <w:sz w:val="28"/>
          <w:szCs w:val="28"/>
        </w:rPr>
        <w:t>0</w:t>
      </w:r>
      <w:r w:rsidR="00773CE7">
        <w:rPr>
          <w:rFonts w:ascii="Times New Roman" w:hAnsi="Times New Roman" w:cs="Times New Roman"/>
          <w:sz w:val="28"/>
          <w:szCs w:val="28"/>
        </w:rPr>
        <w:t>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сборку,</w:t>
      </w:r>
      <w:r w:rsidR="00773CE7" w:rsidRPr="00773CE7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621752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D10DE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621752">
        <w:rPr>
          <w:rFonts w:ascii="Times New Roman" w:hAnsi="Times New Roman"/>
          <w:sz w:val="28"/>
          <w:szCs w:val="28"/>
        </w:rPr>
        <w:t>электронную торговую площадку</w:t>
      </w:r>
      <w:r w:rsidR="00621752" w:rsidRPr="00081B93">
        <w:rPr>
          <w:rFonts w:ascii="Times New Roman" w:hAnsi="Times New Roman"/>
          <w:sz w:val="28"/>
          <w:szCs w:val="28"/>
        </w:rPr>
        <w:t xml:space="preserve"> </w:t>
      </w:r>
      <w:r w:rsidR="00D10DE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D10DE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40446">
        <w:rPr>
          <w:rFonts w:ascii="Times New Roman" w:hAnsi="Times New Roman" w:cs="Times New Roman"/>
          <w:spacing w:val="-6"/>
          <w:sz w:val="28"/>
          <w:szCs w:val="28"/>
        </w:rPr>
        <w:t>07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40446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D40446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D40446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F6578A" w:rsidRDefault="00E60EAE" w:rsidP="00F6578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078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</w:t>
      </w:r>
      <w:r>
        <w:rPr>
          <w:rFonts w:ascii="Times New Roman" w:hAnsi="Times New Roman" w:cs="Times New Roman"/>
          <w:sz w:val="28"/>
          <w:szCs w:val="28"/>
        </w:rPr>
        <w:t>тный счет Поставщика в течение 30</w:t>
      </w:r>
      <w:r w:rsidRPr="00990078">
        <w:rPr>
          <w:rFonts w:ascii="Times New Roman" w:hAnsi="Times New Roman" w:cs="Times New Roman"/>
          <w:sz w:val="28"/>
          <w:szCs w:val="28"/>
        </w:rPr>
        <w:t xml:space="preserve">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F6578A" w:rsidRPr="00291035">
        <w:rPr>
          <w:rFonts w:ascii="Times New Roman" w:hAnsi="Times New Roman" w:cs="Times New Roman"/>
          <w:sz w:val="28"/>
          <w:szCs w:val="28"/>
        </w:rPr>
        <w:t>.</w:t>
      </w:r>
    </w:p>
    <w:p w:rsidR="00E963DF" w:rsidRPr="00F6578A" w:rsidRDefault="00A43ED5" w:rsidP="00F6578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78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 w:rsidRPr="00F65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63DF" w:rsidRDefault="00627638" w:rsidP="00FA512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40963">
        <w:rPr>
          <w:rFonts w:ascii="Times New Roman" w:hAnsi="Times New Roman" w:cs="Times New Roman"/>
          <w:sz w:val="28"/>
          <w:szCs w:val="28"/>
        </w:rPr>
        <w:t xml:space="preserve">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0446" w:rsidRDefault="00D40446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D40446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01</w:t>
      </w:r>
      <w:r w:rsidR="00990078">
        <w:rPr>
          <w:sz w:val="18"/>
          <w:szCs w:val="18"/>
        </w:rPr>
        <w:t>.0</w:t>
      </w:r>
      <w:r>
        <w:rPr>
          <w:sz w:val="18"/>
          <w:szCs w:val="18"/>
        </w:rPr>
        <w:t>4</w:t>
      </w:r>
      <w:r w:rsidR="00CD3E9F" w:rsidRPr="009E2FB2">
        <w:rPr>
          <w:sz w:val="18"/>
          <w:szCs w:val="18"/>
        </w:rPr>
        <w:t>.201</w:t>
      </w:r>
      <w:r w:rsidR="00990078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CE2" w:rsidRDefault="00681CE2" w:rsidP="00B83588">
      <w:pPr>
        <w:spacing w:after="0" w:line="240" w:lineRule="auto"/>
      </w:pPr>
      <w:r>
        <w:separator/>
      </w:r>
    </w:p>
  </w:endnote>
  <w:endnote w:type="continuationSeparator" w:id="1">
    <w:p w:rsidR="00681CE2" w:rsidRDefault="00681CE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81CE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CE2" w:rsidRDefault="00681CE2" w:rsidP="00B83588">
      <w:pPr>
        <w:spacing w:after="0" w:line="240" w:lineRule="auto"/>
      </w:pPr>
      <w:r>
        <w:separator/>
      </w:r>
    </w:p>
  </w:footnote>
  <w:footnote w:type="continuationSeparator" w:id="1">
    <w:p w:rsidR="00681CE2" w:rsidRDefault="00681CE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55DB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044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A34BB"/>
    <w:rsid w:val="001A5D6C"/>
    <w:rsid w:val="001A76C4"/>
    <w:rsid w:val="001A7E1E"/>
    <w:rsid w:val="001B19A6"/>
    <w:rsid w:val="001B698F"/>
    <w:rsid w:val="001D4D1B"/>
    <w:rsid w:val="0020260F"/>
    <w:rsid w:val="0024772A"/>
    <w:rsid w:val="00252DB9"/>
    <w:rsid w:val="00255651"/>
    <w:rsid w:val="00256924"/>
    <w:rsid w:val="00270C8E"/>
    <w:rsid w:val="002757FA"/>
    <w:rsid w:val="00287A75"/>
    <w:rsid w:val="00291035"/>
    <w:rsid w:val="00291F78"/>
    <w:rsid w:val="00291FC4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C0985"/>
    <w:rsid w:val="003E27A4"/>
    <w:rsid w:val="003E3315"/>
    <w:rsid w:val="003E622E"/>
    <w:rsid w:val="00400F0E"/>
    <w:rsid w:val="0041153C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572E4"/>
    <w:rsid w:val="0056460B"/>
    <w:rsid w:val="005844E8"/>
    <w:rsid w:val="005875D3"/>
    <w:rsid w:val="005A0EC9"/>
    <w:rsid w:val="005A2134"/>
    <w:rsid w:val="005A3861"/>
    <w:rsid w:val="005E6B96"/>
    <w:rsid w:val="005E74E5"/>
    <w:rsid w:val="00621752"/>
    <w:rsid w:val="006231A6"/>
    <w:rsid w:val="00623676"/>
    <w:rsid w:val="00627638"/>
    <w:rsid w:val="00656009"/>
    <w:rsid w:val="00681CE2"/>
    <w:rsid w:val="00684389"/>
    <w:rsid w:val="006B03F7"/>
    <w:rsid w:val="006B3407"/>
    <w:rsid w:val="006C5E68"/>
    <w:rsid w:val="006D1F9F"/>
    <w:rsid w:val="006D3D8B"/>
    <w:rsid w:val="006F4FC7"/>
    <w:rsid w:val="00701336"/>
    <w:rsid w:val="00720A6A"/>
    <w:rsid w:val="00731133"/>
    <w:rsid w:val="00745D3A"/>
    <w:rsid w:val="00746F33"/>
    <w:rsid w:val="00773CE7"/>
    <w:rsid w:val="00793F6E"/>
    <w:rsid w:val="00796E6F"/>
    <w:rsid w:val="007A367F"/>
    <w:rsid w:val="007D6679"/>
    <w:rsid w:val="007E31AA"/>
    <w:rsid w:val="007F09E7"/>
    <w:rsid w:val="007F67FF"/>
    <w:rsid w:val="00802ED2"/>
    <w:rsid w:val="0083197E"/>
    <w:rsid w:val="00832DEE"/>
    <w:rsid w:val="0083722F"/>
    <w:rsid w:val="00850D54"/>
    <w:rsid w:val="00854786"/>
    <w:rsid w:val="00864719"/>
    <w:rsid w:val="00866EF9"/>
    <w:rsid w:val="008B3DD3"/>
    <w:rsid w:val="008B44B6"/>
    <w:rsid w:val="008B4CBB"/>
    <w:rsid w:val="008C51B0"/>
    <w:rsid w:val="008D5E91"/>
    <w:rsid w:val="008D6178"/>
    <w:rsid w:val="008E0BA6"/>
    <w:rsid w:val="00926233"/>
    <w:rsid w:val="00937C89"/>
    <w:rsid w:val="00962F45"/>
    <w:rsid w:val="009763DE"/>
    <w:rsid w:val="00982EA4"/>
    <w:rsid w:val="00985F3C"/>
    <w:rsid w:val="00990078"/>
    <w:rsid w:val="00996796"/>
    <w:rsid w:val="009A3048"/>
    <w:rsid w:val="009A6DB6"/>
    <w:rsid w:val="009C08A1"/>
    <w:rsid w:val="009D35E7"/>
    <w:rsid w:val="009E020B"/>
    <w:rsid w:val="009E3FB6"/>
    <w:rsid w:val="009E4C4D"/>
    <w:rsid w:val="009E5F9B"/>
    <w:rsid w:val="009F1015"/>
    <w:rsid w:val="009F3ABD"/>
    <w:rsid w:val="00A05AD9"/>
    <w:rsid w:val="00A05BF2"/>
    <w:rsid w:val="00A24937"/>
    <w:rsid w:val="00A265AB"/>
    <w:rsid w:val="00A278BD"/>
    <w:rsid w:val="00A369C6"/>
    <w:rsid w:val="00A43ED5"/>
    <w:rsid w:val="00A46A0C"/>
    <w:rsid w:val="00A55DBE"/>
    <w:rsid w:val="00A56630"/>
    <w:rsid w:val="00A772A3"/>
    <w:rsid w:val="00A80EB8"/>
    <w:rsid w:val="00A82359"/>
    <w:rsid w:val="00A933FD"/>
    <w:rsid w:val="00A93E4E"/>
    <w:rsid w:val="00AD6172"/>
    <w:rsid w:val="00AF4C10"/>
    <w:rsid w:val="00B05125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83588"/>
    <w:rsid w:val="00B90E8B"/>
    <w:rsid w:val="00B9639A"/>
    <w:rsid w:val="00BB4F24"/>
    <w:rsid w:val="00C23DE2"/>
    <w:rsid w:val="00C40928"/>
    <w:rsid w:val="00C51BF8"/>
    <w:rsid w:val="00C82985"/>
    <w:rsid w:val="00C85EB1"/>
    <w:rsid w:val="00C9105A"/>
    <w:rsid w:val="00C953D2"/>
    <w:rsid w:val="00CA2F55"/>
    <w:rsid w:val="00CA7768"/>
    <w:rsid w:val="00CD046A"/>
    <w:rsid w:val="00CD0E7F"/>
    <w:rsid w:val="00CD3E9F"/>
    <w:rsid w:val="00D039EA"/>
    <w:rsid w:val="00D05612"/>
    <w:rsid w:val="00D06A08"/>
    <w:rsid w:val="00D10DEE"/>
    <w:rsid w:val="00D364D6"/>
    <w:rsid w:val="00D36A77"/>
    <w:rsid w:val="00D40446"/>
    <w:rsid w:val="00D439AE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1764"/>
    <w:rsid w:val="00E23020"/>
    <w:rsid w:val="00E24308"/>
    <w:rsid w:val="00E27C93"/>
    <w:rsid w:val="00E36176"/>
    <w:rsid w:val="00E51249"/>
    <w:rsid w:val="00E60EAE"/>
    <w:rsid w:val="00E963DF"/>
    <w:rsid w:val="00EA01FE"/>
    <w:rsid w:val="00EB785D"/>
    <w:rsid w:val="00EC6B09"/>
    <w:rsid w:val="00EE1561"/>
    <w:rsid w:val="00F071A0"/>
    <w:rsid w:val="00F257C8"/>
    <w:rsid w:val="00F26F36"/>
    <w:rsid w:val="00F338A3"/>
    <w:rsid w:val="00F41597"/>
    <w:rsid w:val="00F44278"/>
    <w:rsid w:val="00F570C5"/>
    <w:rsid w:val="00F6578A"/>
    <w:rsid w:val="00F66AA0"/>
    <w:rsid w:val="00FA5123"/>
    <w:rsid w:val="00FB0271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682A66-8CC0-49EB-A793-D2B0193D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91</cp:revision>
  <cp:lastPrinted>2015-03-24T11:30:00Z</cp:lastPrinted>
  <dcterms:created xsi:type="dcterms:W3CDTF">2012-09-24T10:12:00Z</dcterms:created>
  <dcterms:modified xsi:type="dcterms:W3CDTF">2015-04-01T11:30:00Z</dcterms:modified>
</cp:coreProperties>
</file>