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4173F">
        <w:rPr>
          <w:sz w:val="28"/>
          <w:szCs w:val="28"/>
        </w:rPr>
        <w:t>116</w:t>
      </w:r>
      <w:r>
        <w:rPr>
          <w:sz w:val="28"/>
          <w:szCs w:val="28"/>
        </w:rPr>
        <w:t>/1</w:t>
      </w:r>
      <w:bookmarkEnd w:id="0"/>
      <w:r w:rsidR="00425A1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44544" w:rsidRPr="00630E13">
        <w:t>Сосновоборский городской округ, г. Сосновый Бор</w:t>
      </w:r>
      <w:r w:rsidR="00344544">
        <w:t>.</w:t>
      </w:r>
    </w:p>
    <w:p w:rsidR="00344544" w:rsidRDefault="009A3755" w:rsidP="00344544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344544">
        <w:t xml:space="preserve">Копорское шоссе, д.72, </w:t>
      </w:r>
      <w:r w:rsidR="00344544" w:rsidRPr="000A7DF5">
        <w:t xml:space="preserve"> г. Сосновый Бор, Ленинградская обл.</w:t>
      </w:r>
      <w:r w:rsidR="00344544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04173F">
        <w:rPr>
          <w:b/>
        </w:rPr>
        <w:t>лакокрасочной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42762C">
        <w:t>2</w:t>
      </w:r>
      <w:r w:rsidR="00314553">
        <w:t xml:space="preserve"> недель с </w:t>
      </w:r>
      <w:r w:rsidR="0042762C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4173F">
        <w:rPr>
          <w:b/>
        </w:rPr>
        <w:t>548 588,43</w:t>
      </w:r>
      <w:r w:rsidR="00E53CFA">
        <w:rPr>
          <w:b/>
        </w:rPr>
        <w:t xml:space="preserve"> </w:t>
      </w:r>
      <w:r w:rsidR="00E53CFA" w:rsidRPr="00103F9A">
        <w:t>(</w:t>
      </w:r>
      <w:r w:rsidR="0004173F">
        <w:t>Пятьсот сорок восемь</w:t>
      </w:r>
      <w:r w:rsidR="00E53CFA" w:rsidRPr="00103F9A">
        <w:t xml:space="preserve"> тысяч </w:t>
      </w:r>
      <w:r w:rsidR="0004173F">
        <w:t>пятьсот восемьдесят восемь</w:t>
      </w:r>
      <w:r w:rsidR="00E53CFA" w:rsidRPr="00103F9A">
        <w:t xml:space="preserve"> рубл</w:t>
      </w:r>
      <w:r w:rsidR="0004173F">
        <w:t>ей</w:t>
      </w:r>
      <w:r w:rsidR="00E53CFA" w:rsidRPr="00103F9A">
        <w:t xml:space="preserve"> </w:t>
      </w:r>
      <w:r w:rsidR="0004173F">
        <w:t>43</w:t>
      </w:r>
      <w:r w:rsidR="00E53CFA" w:rsidRPr="00103F9A">
        <w:t xml:space="preserve"> копе</w:t>
      </w:r>
      <w:r w:rsidR="0004173F">
        <w:t>й</w:t>
      </w:r>
      <w:r w:rsidR="00E53CFA">
        <w:t>к</w:t>
      </w:r>
      <w:r w:rsidR="0004173F">
        <w:t>и</w:t>
      </w:r>
      <w:r w:rsidR="00E53CFA" w:rsidRPr="001C4FF8">
        <w:t>)</w:t>
      </w:r>
      <w:r w:rsidR="00E53CFA">
        <w:t xml:space="preserve">, в том числе НДС 18% – </w:t>
      </w:r>
      <w:r w:rsidR="0004173F">
        <w:t>83 682,98</w:t>
      </w:r>
      <w:r w:rsidR="00E53CFA">
        <w:t xml:space="preserve"> (</w:t>
      </w:r>
      <w:r w:rsidR="0004173F">
        <w:t>Восемьдесят три</w:t>
      </w:r>
      <w:r w:rsidR="00E53CFA">
        <w:t xml:space="preserve"> тысяч</w:t>
      </w:r>
      <w:r w:rsidR="0042762C">
        <w:t>и</w:t>
      </w:r>
      <w:r w:rsidR="00E53CFA">
        <w:t xml:space="preserve"> </w:t>
      </w:r>
      <w:r w:rsidR="0004173F">
        <w:t>шестьсот восемьдесят два</w:t>
      </w:r>
      <w:r w:rsidR="00E53CFA">
        <w:t xml:space="preserve"> рубл</w:t>
      </w:r>
      <w:r w:rsidR="0004173F">
        <w:t>я</w:t>
      </w:r>
      <w:r w:rsidR="00E53CFA">
        <w:t xml:space="preserve"> </w:t>
      </w:r>
      <w:r w:rsidR="0004173F">
        <w:t>98</w:t>
      </w:r>
      <w:r w:rsidR="00E53CFA">
        <w:t xml:space="preserve"> копе</w:t>
      </w:r>
      <w:r w:rsidR="0004173F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04173F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.ru</w:t>
        </w:r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4173F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 xml:space="preserve">» </w:t>
      </w:r>
      <w:r w:rsidR="0004173F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F60215">
        <w:rPr>
          <w:b/>
          <w:color w:val="000000"/>
          <w:spacing w:val="-6"/>
        </w:rPr>
        <w:t xml:space="preserve">«29» апреля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6021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6021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B43F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F6021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</w:t>
      </w:r>
      <w:r w:rsidR="004B4717">
        <w:t>размещения</w:t>
      </w:r>
      <w:r w:rsidRPr="003376AE">
        <w:t xml:space="preserve"> указанного протокола.</w:t>
      </w:r>
      <w:r w:rsidR="00F60215">
        <w:t xml:space="preserve"> </w:t>
      </w:r>
    </w:p>
    <w:p w:rsidR="00F60215" w:rsidRPr="001C6FE8" w:rsidRDefault="00F60215" w:rsidP="00F60215">
      <w:pPr>
        <w:ind w:right="141" w:firstLine="708"/>
        <w:contextualSpacing/>
        <w:jc w:val="both"/>
        <w:rPr>
          <w:spacing w:val="-6"/>
        </w:rPr>
      </w:pPr>
      <w:r w:rsidRPr="00130B8C">
        <w:t xml:space="preserve">В случае признания запроса цен несостоявшимся по причине отсутствия заявок </w:t>
      </w:r>
      <w:r>
        <w:t xml:space="preserve">   </w:t>
      </w:r>
      <w:r w:rsidRPr="00130B8C">
        <w:t>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>
        <w:t>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433E30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3755"/>
    <w:rsid w:val="0004173F"/>
    <w:rsid w:val="000B7B15"/>
    <w:rsid w:val="001E484E"/>
    <w:rsid w:val="00231ED6"/>
    <w:rsid w:val="00236E1A"/>
    <w:rsid w:val="002468C4"/>
    <w:rsid w:val="002A6CA8"/>
    <w:rsid w:val="002E3184"/>
    <w:rsid w:val="00314553"/>
    <w:rsid w:val="00344544"/>
    <w:rsid w:val="00346FEC"/>
    <w:rsid w:val="003B534F"/>
    <w:rsid w:val="00425A19"/>
    <w:rsid w:val="0042762C"/>
    <w:rsid w:val="00433E30"/>
    <w:rsid w:val="00435F36"/>
    <w:rsid w:val="00452B67"/>
    <w:rsid w:val="00453A54"/>
    <w:rsid w:val="004B4717"/>
    <w:rsid w:val="004C6285"/>
    <w:rsid w:val="004F0AC6"/>
    <w:rsid w:val="004F7E4A"/>
    <w:rsid w:val="005571BD"/>
    <w:rsid w:val="005A6513"/>
    <w:rsid w:val="005F0204"/>
    <w:rsid w:val="00637935"/>
    <w:rsid w:val="006419B8"/>
    <w:rsid w:val="00657527"/>
    <w:rsid w:val="006816E9"/>
    <w:rsid w:val="006B6638"/>
    <w:rsid w:val="00794F32"/>
    <w:rsid w:val="007B43F1"/>
    <w:rsid w:val="00842DDF"/>
    <w:rsid w:val="00893E1F"/>
    <w:rsid w:val="008F5611"/>
    <w:rsid w:val="009315A0"/>
    <w:rsid w:val="00973911"/>
    <w:rsid w:val="009A3755"/>
    <w:rsid w:val="009B481C"/>
    <w:rsid w:val="009B603C"/>
    <w:rsid w:val="00AA51A6"/>
    <w:rsid w:val="00B93202"/>
    <w:rsid w:val="00C45E15"/>
    <w:rsid w:val="00C56545"/>
    <w:rsid w:val="00C962A2"/>
    <w:rsid w:val="00CF3533"/>
    <w:rsid w:val="00D05FB3"/>
    <w:rsid w:val="00D64DA0"/>
    <w:rsid w:val="00D67C0B"/>
    <w:rsid w:val="00DE76F0"/>
    <w:rsid w:val="00E17571"/>
    <w:rsid w:val="00E22538"/>
    <w:rsid w:val="00E53CFA"/>
    <w:rsid w:val="00EB0880"/>
    <w:rsid w:val="00EB1E89"/>
    <w:rsid w:val="00F60215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425A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25A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2015-01-26T07:13:00Z</cp:lastPrinted>
  <dcterms:created xsi:type="dcterms:W3CDTF">2014-05-28T11:27:00Z</dcterms:created>
  <dcterms:modified xsi:type="dcterms:W3CDTF">2015-04-21T13:59:00Z</dcterms:modified>
</cp:coreProperties>
</file>