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BF" w:rsidRDefault="00EC44BF" w:rsidP="00EC44BF">
      <w:pPr>
        <w:jc w:val="center"/>
        <w:outlineLvl w:val="0"/>
        <w:rPr>
          <w:sz w:val="28"/>
          <w:szCs w:val="28"/>
        </w:rPr>
      </w:pPr>
      <w:bookmarkStart w:id="0" w:name="_Toc366056713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C44BF" w:rsidRDefault="00EC44BF" w:rsidP="00EC44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ОАО «Приаргунское производственное горно-химическое объединение»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 почта: 8-30245-4-69-11,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info@ppgho.ru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«Атомредметзолото"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>
        <w:rPr>
          <w:sz w:val="28"/>
          <w:szCs w:val="28"/>
        </w:rPr>
        <w:t>Контактное лицо: Коломейчук Олесь Юрьевич,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</w:t>
      </w:r>
      <w:r w:rsidR="00AF4A20">
        <w:rPr>
          <w:sz w:val="28"/>
          <w:szCs w:val="28"/>
        </w:rPr>
        <w:t>435</w:t>
      </w:r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почта: zakupki@armz.ru</w:t>
      </w:r>
      <w:r>
        <w:rPr>
          <w:spacing w:val="-6"/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="00000B25" w:rsidRPr="00000B25">
        <w:rPr>
          <w:sz w:val="28"/>
          <w:szCs w:val="28"/>
        </w:rPr>
        <w:t>электродвигателей переменного тока ДАЗО</w:t>
      </w:r>
      <w:r>
        <w:rPr>
          <w:sz w:val="28"/>
          <w:szCs w:val="28"/>
        </w:rPr>
        <w:t xml:space="preserve"> в соответствии с проектом договора (Спецификация</w:t>
      </w:r>
      <w:r w:rsidR="00000B25">
        <w:rPr>
          <w:sz w:val="28"/>
          <w:szCs w:val="28"/>
        </w:rPr>
        <w:t xml:space="preserve"> и Технически</w:t>
      </w:r>
      <w:r w:rsidR="00974B50">
        <w:rPr>
          <w:sz w:val="28"/>
          <w:szCs w:val="28"/>
        </w:rPr>
        <w:t>е</w:t>
      </w:r>
      <w:r w:rsidR="00000B25">
        <w:rPr>
          <w:sz w:val="28"/>
          <w:szCs w:val="28"/>
        </w:rPr>
        <w:t xml:space="preserve"> задания</w:t>
      </w:r>
      <w:r>
        <w:rPr>
          <w:sz w:val="28"/>
          <w:szCs w:val="28"/>
        </w:rPr>
        <w:t>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 (Спецификация</w:t>
      </w:r>
      <w:r w:rsidR="00974B50" w:rsidRPr="00974B50">
        <w:rPr>
          <w:sz w:val="28"/>
          <w:szCs w:val="28"/>
        </w:rPr>
        <w:t xml:space="preserve"> </w:t>
      </w:r>
      <w:r w:rsidR="00974B50">
        <w:rPr>
          <w:sz w:val="28"/>
          <w:szCs w:val="28"/>
        </w:rPr>
        <w:t>и Технические задания</w:t>
      </w:r>
      <w:r>
        <w:rPr>
          <w:sz w:val="28"/>
          <w:szCs w:val="28"/>
        </w:rPr>
        <w:t>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6B57F5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="006B57F5">
        <w:rPr>
          <w:sz w:val="28"/>
          <w:szCs w:val="28"/>
        </w:rPr>
        <w:t>671</w:t>
      </w:r>
      <w:r>
        <w:rPr>
          <w:sz w:val="28"/>
          <w:szCs w:val="28"/>
        </w:rPr>
        <w:t> </w:t>
      </w:r>
      <w:r w:rsidR="006B57F5">
        <w:rPr>
          <w:sz w:val="28"/>
          <w:szCs w:val="28"/>
        </w:rPr>
        <w:t>838</w:t>
      </w:r>
      <w:r>
        <w:rPr>
          <w:sz w:val="28"/>
          <w:szCs w:val="28"/>
        </w:rPr>
        <w:t>,</w:t>
      </w:r>
      <w:r w:rsidR="006B57F5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6B57F5" w:rsidRPr="006B57F5">
        <w:rPr>
          <w:sz w:val="28"/>
          <w:szCs w:val="28"/>
        </w:rPr>
        <w:t>три миллиона шестьсот семьдесят одна тысяча восемьсот тридцать восемь</w:t>
      </w:r>
      <w:r>
        <w:rPr>
          <w:sz w:val="28"/>
          <w:szCs w:val="28"/>
        </w:rPr>
        <w:t>) руб</w:t>
      </w:r>
      <w:r w:rsidR="009D64A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B57F5">
        <w:rPr>
          <w:sz w:val="28"/>
          <w:szCs w:val="28"/>
        </w:rPr>
        <w:t>26</w:t>
      </w:r>
      <w:r>
        <w:rPr>
          <w:sz w:val="28"/>
          <w:szCs w:val="28"/>
        </w:rPr>
        <w:t xml:space="preserve"> коп</w:t>
      </w:r>
      <w:proofErr w:type="gramStart"/>
      <w:r w:rsidR="009D64AC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proofErr w:type="gramEnd"/>
      <w:r>
        <w:rPr>
          <w:sz w:val="28"/>
          <w:szCs w:val="28"/>
        </w:rPr>
        <w:t>с учетом НДС 18%.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</w:t>
      </w:r>
      <w:r>
        <w:rPr>
          <w:sz w:val="28"/>
          <w:szCs w:val="28"/>
        </w:rPr>
        <w:lastRenderedPageBreak/>
        <w:t>участника на отдельные позиции спецификации не должны превышать цены, установленные в проекте спецификации.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</w:t>
      </w:r>
      <w:proofErr w:type="gramEnd"/>
      <w:r>
        <w:rPr>
          <w:b/>
          <w:spacing w:val="-6"/>
          <w:sz w:val="28"/>
          <w:szCs w:val="28"/>
        </w:rPr>
        <w:t xml:space="preserve"> позднее 12-00 (время московское) «</w:t>
      </w:r>
      <w:r w:rsidR="00061E53">
        <w:rPr>
          <w:b/>
          <w:spacing w:val="-6"/>
          <w:sz w:val="28"/>
          <w:szCs w:val="28"/>
        </w:rPr>
        <w:t>30</w:t>
      </w:r>
      <w:r>
        <w:rPr>
          <w:b/>
          <w:spacing w:val="-6"/>
          <w:sz w:val="28"/>
          <w:szCs w:val="28"/>
        </w:rPr>
        <w:t xml:space="preserve">» </w:t>
      </w:r>
      <w:r w:rsidR="00061E53"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</w:rPr>
        <w:t xml:space="preserve"> 2013 года</w:t>
      </w:r>
      <w:r>
        <w:rPr>
          <w:spacing w:val="-6"/>
          <w:sz w:val="28"/>
          <w:szCs w:val="28"/>
        </w:rPr>
        <w:t xml:space="preserve">. 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«0</w:t>
      </w:r>
      <w:r w:rsidR="0060743D">
        <w:rPr>
          <w:b/>
          <w:spacing w:val="-6"/>
          <w:sz w:val="28"/>
          <w:szCs w:val="28"/>
        </w:rPr>
        <w:t>8</w:t>
      </w:r>
      <w:r>
        <w:rPr>
          <w:b/>
          <w:spacing w:val="-6"/>
          <w:sz w:val="28"/>
          <w:szCs w:val="28"/>
        </w:rPr>
        <w:t xml:space="preserve">» </w:t>
      </w:r>
      <w:r w:rsidR="00061E53"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</w:rPr>
        <w:t xml:space="preserve"> 2013 года.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</w:t>
      </w:r>
      <w:r>
        <w:rPr>
          <w:sz w:val="28"/>
          <w:szCs w:val="28"/>
        </w:rPr>
        <w:lastRenderedPageBreak/>
        <w:t>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C44BF"/>
    <w:rsid w:val="00000B25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717A"/>
    <w:rsid w:val="000171A6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73FA"/>
    <w:rsid w:val="0003778C"/>
    <w:rsid w:val="000409C9"/>
    <w:rsid w:val="00040AFD"/>
    <w:rsid w:val="000411ED"/>
    <w:rsid w:val="000413A2"/>
    <w:rsid w:val="00041449"/>
    <w:rsid w:val="00041487"/>
    <w:rsid w:val="000419A2"/>
    <w:rsid w:val="00042195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1E53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75"/>
    <w:rsid w:val="000A57F5"/>
    <w:rsid w:val="000A65F0"/>
    <w:rsid w:val="000A67C9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55BA"/>
    <w:rsid w:val="000C5784"/>
    <w:rsid w:val="000C65A5"/>
    <w:rsid w:val="000C66AF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F070A"/>
    <w:rsid w:val="000F08F4"/>
    <w:rsid w:val="000F1E9F"/>
    <w:rsid w:val="000F2B3A"/>
    <w:rsid w:val="000F2FE4"/>
    <w:rsid w:val="000F3318"/>
    <w:rsid w:val="000F33AE"/>
    <w:rsid w:val="000F393B"/>
    <w:rsid w:val="000F3A4A"/>
    <w:rsid w:val="000F40FF"/>
    <w:rsid w:val="000F44D1"/>
    <w:rsid w:val="000F4CC9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BEC"/>
    <w:rsid w:val="00102197"/>
    <w:rsid w:val="00103236"/>
    <w:rsid w:val="0010359A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54EE"/>
    <w:rsid w:val="00195735"/>
    <w:rsid w:val="0019586F"/>
    <w:rsid w:val="001966CC"/>
    <w:rsid w:val="001967E1"/>
    <w:rsid w:val="00196894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3079"/>
    <w:rsid w:val="001B3221"/>
    <w:rsid w:val="001B3451"/>
    <w:rsid w:val="001B381E"/>
    <w:rsid w:val="001B3926"/>
    <w:rsid w:val="001B4777"/>
    <w:rsid w:val="001B4CA2"/>
    <w:rsid w:val="001B524F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834"/>
    <w:rsid w:val="001C1919"/>
    <w:rsid w:val="001C240D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519"/>
    <w:rsid w:val="001D265C"/>
    <w:rsid w:val="001D2876"/>
    <w:rsid w:val="001D290C"/>
    <w:rsid w:val="001D2C0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91A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F34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11F6"/>
    <w:rsid w:val="0031122E"/>
    <w:rsid w:val="00311E5D"/>
    <w:rsid w:val="00312082"/>
    <w:rsid w:val="003120E8"/>
    <w:rsid w:val="00312319"/>
    <w:rsid w:val="00312EBB"/>
    <w:rsid w:val="00313E23"/>
    <w:rsid w:val="003140C7"/>
    <w:rsid w:val="003140D2"/>
    <w:rsid w:val="00314640"/>
    <w:rsid w:val="00314ACC"/>
    <w:rsid w:val="00314CCB"/>
    <w:rsid w:val="0031543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34CF"/>
    <w:rsid w:val="0036439D"/>
    <w:rsid w:val="003643E4"/>
    <w:rsid w:val="003648D5"/>
    <w:rsid w:val="00364972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FA5"/>
    <w:rsid w:val="003A7853"/>
    <w:rsid w:val="003A7CD4"/>
    <w:rsid w:val="003B114F"/>
    <w:rsid w:val="003B17E3"/>
    <w:rsid w:val="003B2289"/>
    <w:rsid w:val="003B247E"/>
    <w:rsid w:val="003B2559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B6A"/>
    <w:rsid w:val="00413C47"/>
    <w:rsid w:val="00414051"/>
    <w:rsid w:val="0041455E"/>
    <w:rsid w:val="00414593"/>
    <w:rsid w:val="004145A4"/>
    <w:rsid w:val="0041499C"/>
    <w:rsid w:val="00415066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BD5"/>
    <w:rsid w:val="004F1E8E"/>
    <w:rsid w:val="004F2C61"/>
    <w:rsid w:val="004F2EA5"/>
    <w:rsid w:val="004F3BC5"/>
    <w:rsid w:val="004F40D9"/>
    <w:rsid w:val="004F4148"/>
    <w:rsid w:val="004F4EF7"/>
    <w:rsid w:val="004F51E9"/>
    <w:rsid w:val="004F557D"/>
    <w:rsid w:val="004F58EE"/>
    <w:rsid w:val="004F5B81"/>
    <w:rsid w:val="004F5DCE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7D"/>
    <w:rsid w:val="00507E8E"/>
    <w:rsid w:val="00510440"/>
    <w:rsid w:val="0051050C"/>
    <w:rsid w:val="00510D1E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EF"/>
    <w:rsid w:val="00525B62"/>
    <w:rsid w:val="00525CAD"/>
    <w:rsid w:val="00526520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15FD"/>
    <w:rsid w:val="00531767"/>
    <w:rsid w:val="00531802"/>
    <w:rsid w:val="00531890"/>
    <w:rsid w:val="00532AE0"/>
    <w:rsid w:val="0053328B"/>
    <w:rsid w:val="0053329F"/>
    <w:rsid w:val="0053340E"/>
    <w:rsid w:val="005345EE"/>
    <w:rsid w:val="00534A9D"/>
    <w:rsid w:val="00534DE8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79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5F44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43D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8D1"/>
    <w:rsid w:val="00641F07"/>
    <w:rsid w:val="006420AC"/>
    <w:rsid w:val="00642F38"/>
    <w:rsid w:val="006442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93F"/>
    <w:rsid w:val="00666F20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2FE"/>
    <w:rsid w:val="0069645D"/>
    <w:rsid w:val="00696580"/>
    <w:rsid w:val="006968F1"/>
    <w:rsid w:val="00696C2C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7F5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D00CC"/>
    <w:rsid w:val="007D0122"/>
    <w:rsid w:val="007D10E3"/>
    <w:rsid w:val="007D136C"/>
    <w:rsid w:val="007D1396"/>
    <w:rsid w:val="007D26C4"/>
    <w:rsid w:val="007D2AD8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B7F00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DFB"/>
    <w:rsid w:val="008E2E7F"/>
    <w:rsid w:val="008E32E6"/>
    <w:rsid w:val="008E39FE"/>
    <w:rsid w:val="008E3E07"/>
    <w:rsid w:val="008E40EF"/>
    <w:rsid w:val="008E4E15"/>
    <w:rsid w:val="008E5890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82E"/>
    <w:rsid w:val="00961882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45F7"/>
    <w:rsid w:val="00974B50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5B"/>
    <w:rsid w:val="009C7713"/>
    <w:rsid w:val="009C796D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64AC"/>
    <w:rsid w:val="009D7811"/>
    <w:rsid w:val="009D784E"/>
    <w:rsid w:val="009D7CD8"/>
    <w:rsid w:val="009E0F27"/>
    <w:rsid w:val="009E10FB"/>
    <w:rsid w:val="009E121E"/>
    <w:rsid w:val="009E1270"/>
    <w:rsid w:val="009E153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609"/>
    <w:rsid w:val="00A77EE7"/>
    <w:rsid w:val="00A80119"/>
    <w:rsid w:val="00A802C6"/>
    <w:rsid w:val="00A80B0E"/>
    <w:rsid w:val="00A8149D"/>
    <w:rsid w:val="00A81529"/>
    <w:rsid w:val="00A817E2"/>
    <w:rsid w:val="00A81939"/>
    <w:rsid w:val="00A828AA"/>
    <w:rsid w:val="00A82FAA"/>
    <w:rsid w:val="00A82FF0"/>
    <w:rsid w:val="00A82FFA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A20"/>
    <w:rsid w:val="00AF4D3B"/>
    <w:rsid w:val="00AF4E45"/>
    <w:rsid w:val="00AF4F56"/>
    <w:rsid w:val="00AF5953"/>
    <w:rsid w:val="00AF5CC4"/>
    <w:rsid w:val="00AF5D6A"/>
    <w:rsid w:val="00AF5EF7"/>
    <w:rsid w:val="00AF6ACE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5AD"/>
    <w:rsid w:val="00B85FF0"/>
    <w:rsid w:val="00B861CB"/>
    <w:rsid w:val="00B871A5"/>
    <w:rsid w:val="00B87C27"/>
    <w:rsid w:val="00B901D2"/>
    <w:rsid w:val="00B9092A"/>
    <w:rsid w:val="00B90E3C"/>
    <w:rsid w:val="00B91483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AFC"/>
    <w:rsid w:val="00BF53AD"/>
    <w:rsid w:val="00BF5B46"/>
    <w:rsid w:val="00BF612F"/>
    <w:rsid w:val="00BF65FE"/>
    <w:rsid w:val="00BF79A3"/>
    <w:rsid w:val="00C003E1"/>
    <w:rsid w:val="00C0047C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844"/>
    <w:rsid w:val="00D47E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4481"/>
    <w:rsid w:val="00DD4E2C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9D"/>
    <w:rsid w:val="00DF06E3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103F"/>
    <w:rsid w:val="00E3154F"/>
    <w:rsid w:val="00E31ABE"/>
    <w:rsid w:val="00E327F6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E87"/>
    <w:rsid w:val="00E57FB7"/>
    <w:rsid w:val="00E606CC"/>
    <w:rsid w:val="00E60835"/>
    <w:rsid w:val="00E60DF5"/>
    <w:rsid w:val="00E61DA5"/>
    <w:rsid w:val="00E62404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4BF"/>
    <w:rsid w:val="00EC465F"/>
    <w:rsid w:val="00EC4785"/>
    <w:rsid w:val="00EC4F87"/>
    <w:rsid w:val="00EC51A0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7970"/>
    <w:rsid w:val="00F90144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4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808</Words>
  <Characters>4612</Characters>
  <Application>Microsoft Office Word</Application>
  <DocSecurity>0</DocSecurity>
  <Lines>38</Lines>
  <Paragraphs>10</Paragraphs>
  <ScaleCrop>false</ScaleCrop>
  <Company>Атомредметзолото</Company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19</cp:revision>
  <dcterms:created xsi:type="dcterms:W3CDTF">2013-09-16T16:36:00Z</dcterms:created>
  <dcterms:modified xsi:type="dcterms:W3CDTF">2013-10-23T10:44:00Z</dcterms:modified>
</cp:coreProperties>
</file>