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857A8B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7955E5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565D50"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031CB5">
        <w:rPr>
          <w:rFonts w:ascii="Times New Roman" w:hAnsi="Times New Roman"/>
          <w:b/>
          <w:sz w:val="24"/>
          <w:szCs w:val="24"/>
          <w:u w:val="single"/>
        </w:rPr>
        <w:t>5972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</w:t>
      </w:r>
      <w:r w:rsidR="0039624E">
        <w:rPr>
          <w:rFonts w:ascii="Times New Roman" w:hAnsi="Times New Roman"/>
          <w:b/>
          <w:sz w:val="24"/>
          <w:szCs w:val="24"/>
        </w:rPr>
        <w:t xml:space="preserve"> АУКЦИОННУЮ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C7DCE">
        <w:rPr>
          <w:rFonts w:ascii="Times New Roman" w:hAnsi="Times New Roman"/>
          <w:b/>
          <w:sz w:val="24"/>
          <w:szCs w:val="24"/>
        </w:rPr>
        <w:t>ДОКУМЕНТАЦИ</w:t>
      </w:r>
      <w:r w:rsidR="0039624E">
        <w:rPr>
          <w:rFonts w:ascii="Times New Roman" w:hAnsi="Times New Roman"/>
          <w:b/>
          <w:sz w:val="24"/>
          <w:szCs w:val="24"/>
        </w:rPr>
        <w:t>Ю</w:t>
      </w:r>
      <w:r w:rsidR="001C7DCE">
        <w:rPr>
          <w:rFonts w:ascii="Times New Roman" w:hAnsi="Times New Roman"/>
          <w:b/>
          <w:sz w:val="24"/>
          <w:szCs w:val="24"/>
        </w:rPr>
        <w:t xml:space="preserve"> 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</w:t>
      </w:r>
      <w:r w:rsidR="007955E5">
        <w:rPr>
          <w:rFonts w:ascii="Times New Roman" w:hAnsi="Times New Roman"/>
          <w:b/>
          <w:bCs/>
          <w:sz w:val="24"/>
          <w:szCs w:val="24"/>
        </w:rPr>
        <w:t>аукцион</w:t>
      </w:r>
      <w:r>
        <w:rPr>
          <w:rFonts w:ascii="Times New Roman" w:hAnsi="Times New Roman"/>
          <w:b/>
          <w:bCs/>
          <w:sz w:val="24"/>
          <w:szCs w:val="24"/>
        </w:rPr>
        <w:t xml:space="preserve">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031CB5" w:rsidRPr="00031CB5">
        <w:rPr>
          <w:rFonts w:ascii="Times New Roman" w:hAnsi="Times New Roman"/>
          <w:b/>
          <w:bCs/>
          <w:sz w:val="24"/>
          <w:szCs w:val="24"/>
        </w:rPr>
        <w:t xml:space="preserve">выполнение работ по теме «Капитальный ремонт оборудования отделения газоочистки и подготовки ВАО к </w:t>
      </w:r>
      <w:proofErr w:type="spellStart"/>
      <w:r w:rsidR="00031CB5" w:rsidRPr="00031CB5">
        <w:rPr>
          <w:rFonts w:ascii="Times New Roman" w:hAnsi="Times New Roman"/>
          <w:b/>
          <w:bCs/>
          <w:sz w:val="24"/>
          <w:szCs w:val="24"/>
        </w:rPr>
        <w:t>остекловыванию</w:t>
      </w:r>
      <w:proofErr w:type="spellEnd"/>
      <w:r w:rsidR="00031CB5" w:rsidRPr="00031CB5">
        <w:rPr>
          <w:rFonts w:ascii="Times New Roman" w:hAnsi="Times New Roman"/>
          <w:b/>
          <w:bCs/>
          <w:sz w:val="24"/>
          <w:szCs w:val="24"/>
        </w:rPr>
        <w:t xml:space="preserve"> цеха … здание …/..  завода РТ-1»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86779" w:rsidRDefault="00F86779" w:rsidP="00F86779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 Извещения:</w:t>
      </w:r>
    </w:p>
    <w:p w:rsidR="002475CE" w:rsidRPr="002475CE" w:rsidRDefault="002475CE" w:rsidP="002475C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4.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 </w:t>
      </w:r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работ по теме «Капитальный ремонт оборудования отделения газоочистки и подготовки ВАО к </w:t>
      </w:r>
      <w:proofErr w:type="spellStart"/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>остекловыванию</w:t>
      </w:r>
      <w:proofErr w:type="spellEnd"/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цеха … здание …/…  завода РТ-1».</w:t>
      </w:r>
    </w:p>
    <w:p w:rsidR="002475CE" w:rsidRPr="002475CE" w:rsidRDefault="002475CE" w:rsidP="002475C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Состав и объем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товара/работ/услуг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в соответствии с разделом 6 «Техническая часть». </w:t>
      </w:r>
    </w:p>
    <w:p w:rsidR="002475CE" w:rsidRPr="0039624E" w:rsidRDefault="002475CE" w:rsidP="002475C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товара, выполнения работ или оказания 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>: 15 декабря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F8677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8" w:history="1">
        <w:proofErr w:type="gramEnd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F8677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07:00 (время московское) «1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7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не позднее «24»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09:30 (время московское) «27»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8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«0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 2013 года.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2475CE" w:rsidRPr="002475CE" w:rsidRDefault="002475CE" w:rsidP="002475CE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 </w:t>
      </w:r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работ по теме «Капитальный ремонт оборудования отделения газоочистки и подготовки ВАО к </w:t>
      </w:r>
      <w:proofErr w:type="spellStart"/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>остекловыванию</w:t>
      </w:r>
      <w:proofErr w:type="spellEnd"/>
      <w:r w:rsidRPr="002475C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цеха … здание …/…  завода РТ-1».</w:t>
      </w:r>
    </w:p>
    <w:p w:rsidR="002475CE" w:rsidRPr="002475CE" w:rsidRDefault="002475CE" w:rsidP="002475C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Состав и объем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товара/работ/услуг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в соответствии с разделом 6 «Техническая часть». </w:t>
      </w:r>
    </w:p>
    <w:p w:rsidR="002475CE" w:rsidRPr="0039624E" w:rsidRDefault="002475CE" w:rsidP="002475C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2475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товара, выполнения работ или оказания услуг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: 15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июня 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2475C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86779" w:rsidRPr="0039624E" w:rsidRDefault="00F86779" w:rsidP="00F86779">
      <w:pPr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proofErr w:type="gramStart"/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Заявки на участие в аукционе предоставляются на электронную торговую площадку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hyperlink r:id="rId9" w:history="1">
        <w:proofErr w:type="gramEnd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39624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  <w:proofErr w:type="gramStart"/>
      </w:hyperlink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9624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размещения настоящего извещения и аукционной документации на официальном сайте и на данной ЭТП,</w:t>
      </w: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срок:</w:t>
      </w:r>
      <w:proofErr w:type="gramEnd"/>
    </w:p>
    <w:p w:rsidR="00F86779" w:rsidRPr="0039624E" w:rsidRDefault="00F86779" w:rsidP="00F8677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lastRenderedPageBreak/>
        <w:t>не позднее 07:00 (время московское)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4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первых частей заявок на участие в аукционе: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28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июня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Дата и время начала проведения аукциона:</w:t>
      </w:r>
    </w:p>
    <w:p w:rsidR="00F86779" w:rsidRPr="0039624E" w:rsidRDefault="00F86779" w:rsidP="00F86779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09:30 (время московское) «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» 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июля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2013 года.</w:t>
      </w:r>
    </w:p>
    <w:p w:rsidR="00F86779" w:rsidRPr="0039624E" w:rsidRDefault="00F86779" w:rsidP="00F86779">
      <w:pPr>
        <w:numPr>
          <w:ilvl w:val="0"/>
          <w:numId w:val="10"/>
        </w:num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39624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86779" w:rsidRDefault="00F86779" w:rsidP="00F86779">
      <w:pPr>
        <w:tabs>
          <w:tab w:val="left" w:pos="1134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</w:pP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11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ию</w:t>
      </w:r>
      <w:r w:rsidR="00031CB5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л</w:t>
      </w:r>
      <w:r w:rsidRPr="0039624E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я 2013 года.</w:t>
      </w:r>
    </w:p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пункты</w:t>
      </w:r>
      <w:r>
        <w:rPr>
          <w:rFonts w:ascii="Times New Roman" w:hAnsi="Times New Roman"/>
          <w:b/>
        </w:rPr>
        <w:t xml:space="preserve"> части 5 «Информационная карта» аукциона: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2475CE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CE" w:rsidRPr="0039624E" w:rsidRDefault="002475CE" w:rsidP="002475CE">
            <w:pPr>
              <w:tabs>
                <w:tab w:val="num" w:pos="786"/>
              </w:tabs>
              <w:spacing w:after="0" w:line="240" w:lineRule="auto"/>
              <w:ind w:left="142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2475C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Условия договора:</w:t>
            </w:r>
          </w:p>
          <w:p w:rsidR="002475CE" w:rsidRPr="0039624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Сроки поставки товара/ выполнения работ или оказания услуг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39624E" w:rsidRDefault="002475CE" w:rsidP="00031CB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Сроки поставки товара/ выполнения работ или оказания услуг: до 15 декабря 2013 года.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_Ref319839864"/>
          </w:p>
        </w:tc>
        <w:bookmarkEnd w:id="1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0" w:history="1">
              <w:r w:rsidRPr="0039624E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39624E" w:rsidRDefault="00F86779" w:rsidP="00A96F8C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«1</w:t>
            </w:r>
            <w:r w:rsidR="00A96F8C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A96F8C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2" w:name="_Ref319841172"/>
          </w:p>
        </w:tc>
        <w:bookmarkEnd w:id="2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bookmarkStart w:id="3" w:name="OLE_LINK3"/>
            <w:bookmarkStart w:id="4" w:name="OLE_LINK4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</w:t>
            </w:r>
            <w:bookmarkEnd w:id="3"/>
            <w:bookmarkEnd w:id="4"/>
            <w:r w:rsidRPr="0039624E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F86779" w:rsidRPr="0039624E" w:rsidRDefault="00F86779" w:rsidP="00A96F8C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не позднее «24» </w:t>
            </w:r>
            <w:r w:rsidR="00A96F8C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5" w:name="_Ref319841727"/>
          </w:p>
        </w:tc>
        <w:bookmarkEnd w:id="5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A96F8C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Начиная с 09-30 (время московское) «27» </w:t>
            </w:r>
            <w:r w:rsidR="00A96F8C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39624E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39624E" w:rsidTr="00031CB5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6" w:name="_Ref319841446"/>
          </w:p>
        </w:tc>
        <w:bookmarkEnd w:id="6"/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A96F8C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«0</w:t>
            </w:r>
            <w:r w:rsidR="00A96F8C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» ию</w:t>
            </w:r>
            <w:r w:rsidR="00A96F8C">
              <w:rPr>
                <w:rFonts w:ascii="Times New Roman" w:hAnsi="Times New Roman"/>
                <w:b/>
                <w:bCs/>
                <w:sz w:val="18"/>
                <w:szCs w:val="18"/>
              </w:rPr>
              <w:t>л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</w:tbl>
    <w:p w:rsidR="00F86779" w:rsidRDefault="00F86779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86779" w:rsidRDefault="002475CE" w:rsidP="00F8677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10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1"/>
        <w:gridCol w:w="2403"/>
        <w:gridCol w:w="7938"/>
      </w:tblGrid>
      <w:tr w:rsidR="002475CE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39624E" w:rsidRDefault="002475CE" w:rsidP="002475CE">
            <w:pPr>
              <w:tabs>
                <w:tab w:val="num" w:pos="720"/>
                <w:tab w:val="num" w:pos="786"/>
              </w:tabs>
              <w:spacing w:after="0" w:line="240" w:lineRule="auto"/>
              <w:ind w:left="720" w:hanging="3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2475C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Условия договора:</w:t>
            </w:r>
          </w:p>
          <w:p w:rsidR="002475CE" w:rsidRPr="0039624E" w:rsidRDefault="002475CE" w:rsidP="002475CE">
            <w:pPr>
              <w:overflowPunct w:val="0"/>
              <w:autoSpaceDE w:val="0"/>
              <w:autoSpaceDN w:val="0"/>
              <w:adjustRightInd w:val="0"/>
              <w:spacing w:after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>Сроки поставки товара/ выполнения работ или оказания услуг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5CE" w:rsidRPr="0039624E" w:rsidRDefault="002475CE" w:rsidP="002475C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Сроки поставки товара/ выполнения работ или оказания услуг: до 15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июня</w:t>
            </w: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 201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Pr="002475CE">
              <w:rPr>
                <w:rFonts w:ascii="Times New Roman" w:hAnsi="Times New Roman"/>
                <w:bCs/>
                <w:sz w:val="18"/>
                <w:szCs w:val="18"/>
              </w:rPr>
              <w:t xml:space="preserve"> года.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срок окончания подачи заявок на участие в 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 xml:space="preserve">ЭТП АКД </w:t>
            </w:r>
            <w:hyperlink r:id="rId11" w:history="1">
              <w:r w:rsidRPr="0039624E">
                <w:rPr>
                  <w:rStyle w:val="ac"/>
                  <w:rFonts w:ascii="Times New Roman" w:hAnsi="Times New Roman"/>
                  <w:sz w:val="18"/>
                  <w:szCs w:val="18"/>
                </w:rPr>
                <w:t>http://www.a-k-d.ru</w:t>
              </w:r>
            </w:hyperlink>
          </w:p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срок в формате: 07-00 (время московское) «2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ind w:left="0" w:hanging="1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июня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ind w:left="0" w:hanging="1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Дата и время проведения аукциона: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Начиная с 09-30 (время московское) «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» 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июля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2013 года</w:t>
            </w:r>
            <w:r w:rsidRPr="0039624E" w:rsidDel="007A12F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86779" w:rsidRPr="0039624E" w:rsidTr="002475CE">
        <w:trPr>
          <w:trHeight w:val="41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2475CE">
            <w:pPr>
              <w:numPr>
                <w:ilvl w:val="0"/>
                <w:numId w:val="12"/>
              </w:numPr>
              <w:tabs>
                <w:tab w:val="num" w:pos="786"/>
              </w:tabs>
              <w:spacing w:after="0" w:line="240" w:lineRule="auto"/>
              <w:ind w:left="0" w:hanging="1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Cs/>
                <w:sz w:val="18"/>
                <w:szCs w:val="18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79" w:rsidRPr="0039624E" w:rsidRDefault="00F86779" w:rsidP="00031CB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sz w:val="18"/>
                <w:szCs w:val="18"/>
              </w:rPr>
              <w:t xml:space="preserve">456780, Россия, Челябинская область, </w:t>
            </w:r>
            <w:proofErr w:type="gramStart"/>
            <w:r w:rsidRPr="0039624E">
              <w:rPr>
                <w:rFonts w:ascii="Times New Roman" w:hAnsi="Times New Roman"/>
                <w:sz w:val="18"/>
                <w:szCs w:val="18"/>
              </w:rPr>
              <w:t>г</w:t>
            </w:r>
            <w:proofErr w:type="gramEnd"/>
            <w:r w:rsidRPr="0039624E">
              <w:rPr>
                <w:rFonts w:ascii="Times New Roman" w:hAnsi="Times New Roman"/>
                <w:sz w:val="18"/>
                <w:szCs w:val="18"/>
              </w:rPr>
              <w:t xml:space="preserve">. Озерск, улица Пушкина, дом 4, </w:t>
            </w:r>
            <w:proofErr w:type="spellStart"/>
            <w:r w:rsidRPr="0039624E">
              <w:rPr>
                <w:rFonts w:ascii="Times New Roman" w:hAnsi="Times New Roman"/>
                <w:sz w:val="18"/>
                <w:szCs w:val="18"/>
              </w:rPr>
              <w:t>каб</w:t>
            </w:r>
            <w:proofErr w:type="spellEnd"/>
            <w:r w:rsidRPr="0039624E">
              <w:rPr>
                <w:rFonts w:ascii="Times New Roman" w:hAnsi="Times New Roman"/>
                <w:sz w:val="18"/>
                <w:szCs w:val="18"/>
              </w:rPr>
              <w:t>. 209</w:t>
            </w:r>
          </w:p>
          <w:p w:rsidR="00F86779" w:rsidRPr="0039624E" w:rsidRDefault="00F86779" w:rsidP="002475C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не позднее «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» ию</w:t>
            </w:r>
            <w:r w:rsidR="002475CE">
              <w:rPr>
                <w:rFonts w:ascii="Times New Roman" w:hAnsi="Times New Roman"/>
                <w:b/>
                <w:bCs/>
                <w:sz w:val="18"/>
                <w:szCs w:val="18"/>
              </w:rPr>
              <w:t>л</w:t>
            </w:r>
            <w:r w:rsidRPr="0039624E">
              <w:rPr>
                <w:rFonts w:ascii="Times New Roman" w:hAnsi="Times New Roman"/>
                <w:b/>
                <w:bCs/>
                <w:sz w:val="18"/>
                <w:szCs w:val="18"/>
              </w:rPr>
              <w:t>я 2013 года</w:t>
            </w:r>
          </w:p>
        </w:tc>
      </w:tr>
    </w:tbl>
    <w:p w:rsidR="00F86779" w:rsidRDefault="00F86779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475CE" w:rsidRDefault="002475CE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lastRenderedPageBreak/>
        <w:t>Внести изменения в пункт</w:t>
      </w:r>
      <w:r w:rsidR="00CF03A9">
        <w:rPr>
          <w:rFonts w:ascii="Times New Roman" w:hAnsi="Times New Roman"/>
          <w:b/>
        </w:rPr>
        <w:t xml:space="preserve"> 2.1.2 </w:t>
      </w:r>
      <w:r>
        <w:rPr>
          <w:rFonts w:ascii="Times New Roman" w:hAnsi="Times New Roman"/>
          <w:b/>
        </w:rPr>
        <w:t xml:space="preserve"> Проекта Договора части 2: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F03A9">
        <w:rPr>
          <w:rFonts w:ascii="Times New Roman" w:hAnsi="Times New Roman"/>
        </w:rPr>
        <w:t>Срок окончания работ: 15 декабря 2013 г.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F03A9" w:rsidRPr="00CF03A9" w:rsidRDefault="00CF03A9" w:rsidP="00FA55A7">
      <w:pPr>
        <w:spacing w:after="0" w:line="240" w:lineRule="auto"/>
        <w:ind w:firstLine="567"/>
        <w:rPr>
          <w:rFonts w:ascii="Times New Roman" w:hAnsi="Times New Roman"/>
        </w:rPr>
      </w:pPr>
      <w:r w:rsidRPr="00CF03A9">
        <w:rPr>
          <w:rFonts w:ascii="Times New Roman" w:hAnsi="Times New Roman"/>
        </w:rPr>
        <w:t xml:space="preserve">Срок окончания работ: 15 </w:t>
      </w:r>
      <w:r>
        <w:rPr>
          <w:rFonts w:ascii="Times New Roman" w:hAnsi="Times New Roman"/>
        </w:rPr>
        <w:t>июня</w:t>
      </w:r>
      <w:r w:rsidRPr="00CF03A9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4</w:t>
      </w:r>
      <w:r w:rsidRPr="00CF03A9">
        <w:rPr>
          <w:rFonts w:ascii="Times New Roman" w:hAnsi="Times New Roman"/>
        </w:rPr>
        <w:t xml:space="preserve"> г.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 xml:space="preserve">Внести изменения в </w:t>
      </w:r>
      <w:r>
        <w:rPr>
          <w:rFonts w:ascii="Times New Roman" w:hAnsi="Times New Roman"/>
          <w:b/>
        </w:rPr>
        <w:t xml:space="preserve">Приложение №3  Проекта Договора части 2: </w:t>
      </w:r>
    </w:p>
    <w:p w:rsidR="00CF03A9" w:rsidRDefault="00CF03A9" w:rsidP="00FA55A7">
      <w:pPr>
        <w:spacing w:after="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выполнения работ: </w:t>
      </w:r>
      <w:r w:rsidRPr="00CF03A9">
        <w:rPr>
          <w:rFonts w:ascii="Times New Roman" w:hAnsi="Times New Roman"/>
        </w:rPr>
        <w:t>В течение одного рабочего дня с момента подписания договора до 15 декабря 2013 года</w:t>
      </w:r>
      <w:r>
        <w:rPr>
          <w:rFonts w:ascii="Times New Roman" w:hAnsi="Times New Roman"/>
        </w:rPr>
        <w:t>.</w:t>
      </w:r>
    </w:p>
    <w:p w:rsidR="00CF03A9" w:rsidRPr="00CF03A9" w:rsidRDefault="00CF03A9" w:rsidP="00FA55A7">
      <w:pPr>
        <w:spacing w:after="0" w:line="240" w:lineRule="auto"/>
        <w:ind w:firstLine="567"/>
        <w:rPr>
          <w:rFonts w:ascii="Times New Roman" w:hAnsi="Times New Roman"/>
          <w:b/>
        </w:rPr>
      </w:pPr>
      <w:r w:rsidRPr="00CF03A9">
        <w:rPr>
          <w:rFonts w:ascii="Times New Roman" w:hAnsi="Times New Roman"/>
          <w:b/>
        </w:rPr>
        <w:t>Читать в следующей редакции:</w:t>
      </w:r>
    </w:p>
    <w:p w:rsidR="00CF03A9" w:rsidRPr="00CF03A9" w:rsidRDefault="00CF03A9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выполнения работ. </w:t>
      </w:r>
      <w:r w:rsidRPr="00CF03A9">
        <w:rPr>
          <w:rFonts w:ascii="Times New Roman" w:hAnsi="Times New Roman"/>
          <w:sz w:val="24"/>
          <w:szCs w:val="24"/>
        </w:rPr>
        <w:t xml:space="preserve">В течение одного рабочего дня с момента подписания договора до 15 </w:t>
      </w:r>
      <w:r>
        <w:rPr>
          <w:rFonts w:ascii="Times New Roman" w:hAnsi="Times New Roman"/>
          <w:sz w:val="24"/>
          <w:szCs w:val="24"/>
        </w:rPr>
        <w:t>июня</w:t>
      </w:r>
      <w:r w:rsidRPr="00CF03A9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CF03A9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>.</w:t>
      </w:r>
    </w:p>
    <w:p w:rsidR="0039624E" w:rsidRPr="0039624E" w:rsidRDefault="0039624E" w:rsidP="0039624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</w:p>
    <w:tbl>
      <w:tblPr>
        <w:tblW w:w="3394" w:type="pct"/>
        <w:tblCellSpacing w:w="15" w:type="dxa"/>
        <w:tblInd w:w="721" w:type="dxa"/>
        <w:tblLayout w:type="fixed"/>
        <w:tblLook w:val="04A0"/>
      </w:tblPr>
      <w:tblGrid>
        <w:gridCol w:w="3619"/>
        <w:gridCol w:w="2792"/>
      </w:tblGrid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4953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CF03A9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39624E" w:rsidRPr="00BC6399" w:rsidTr="0039624E">
        <w:trPr>
          <w:tblCellSpacing w:w="15" w:type="dxa"/>
        </w:trPr>
        <w:tc>
          <w:tcPr>
            <w:tcW w:w="280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2130" w:type="pct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624E" w:rsidRPr="00BC6399" w:rsidRDefault="0039624E" w:rsidP="00E62B1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57C" w:rsidRDefault="0007157C" w:rsidP="00566EFF">
      <w:pPr>
        <w:spacing w:after="0" w:line="240" w:lineRule="auto"/>
      </w:pPr>
      <w:r>
        <w:separator/>
      </w:r>
    </w:p>
  </w:endnote>
  <w:endnote w:type="continuationSeparator" w:id="0">
    <w:p w:rsidR="0007157C" w:rsidRDefault="0007157C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57C" w:rsidRDefault="0007157C" w:rsidP="00566EFF">
      <w:pPr>
        <w:spacing w:after="0" w:line="240" w:lineRule="auto"/>
      </w:pPr>
      <w:r>
        <w:separator/>
      </w:r>
    </w:p>
  </w:footnote>
  <w:footnote w:type="continuationSeparator" w:id="0">
    <w:p w:rsidR="0007157C" w:rsidRDefault="0007157C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6B8D"/>
    <w:multiLevelType w:val="hybridMultilevel"/>
    <w:tmpl w:val="B3D6C05A"/>
    <w:lvl w:ilvl="0" w:tplc="3B9A073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7C6012E"/>
    <w:multiLevelType w:val="hybridMultilevel"/>
    <w:tmpl w:val="BA8ADF1C"/>
    <w:lvl w:ilvl="0" w:tplc="1448948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CBEA4E40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8C42225"/>
    <w:multiLevelType w:val="hybridMultilevel"/>
    <w:tmpl w:val="996C36DA"/>
    <w:lvl w:ilvl="0" w:tplc="94AAB47C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B7CB3"/>
    <w:multiLevelType w:val="hybridMultilevel"/>
    <w:tmpl w:val="B3D6C05A"/>
    <w:lvl w:ilvl="0" w:tplc="3B9A073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C5648E0"/>
    <w:multiLevelType w:val="hybridMultilevel"/>
    <w:tmpl w:val="D9D42DCA"/>
    <w:lvl w:ilvl="0" w:tplc="2BA0F33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E793B"/>
    <w:multiLevelType w:val="hybridMultilevel"/>
    <w:tmpl w:val="3D82F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4"/>
  </w:num>
  <w:num w:numId="9">
    <w:abstractNumId w:val="10"/>
  </w:num>
  <w:num w:numId="10">
    <w:abstractNumId w:val="2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1CB5"/>
    <w:rsid w:val="00032901"/>
    <w:rsid w:val="00044562"/>
    <w:rsid w:val="0004497F"/>
    <w:rsid w:val="00050C7B"/>
    <w:rsid w:val="00057557"/>
    <w:rsid w:val="0007157C"/>
    <w:rsid w:val="00085D24"/>
    <w:rsid w:val="000867E7"/>
    <w:rsid w:val="000872A1"/>
    <w:rsid w:val="000A13E8"/>
    <w:rsid w:val="000C3145"/>
    <w:rsid w:val="000D2C5B"/>
    <w:rsid w:val="000F02DC"/>
    <w:rsid w:val="001632D8"/>
    <w:rsid w:val="00187E3D"/>
    <w:rsid w:val="001A0051"/>
    <w:rsid w:val="001A1CC5"/>
    <w:rsid w:val="001B0F2C"/>
    <w:rsid w:val="001B7D36"/>
    <w:rsid w:val="001C7DCE"/>
    <w:rsid w:val="001D6911"/>
    <w:rsid w:val="0022363F"/>
    <w:rsid w:val="00237B39"/>
    <w:rsid w:val="002475CE"/>
    <w:rsid w:val="00273360"/>
    <w:rsid w:val="00280D58"/>
    <w:rsid w:val="002A6A9C"/>
    <w:rsid w:val="003926B6"/>
    <w:rsid w:val="00393101"/>
    <w:rsid w:val="0039624E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5D50"/>
    <w:rsid w:val="00566EFF"/>
    <w:rsid w:val="00595FC8"/>
    <w:rsid w:val="005C4F5D"/>
    <w:rsid w:val="005D7AA8"/>
    <w:rsid w:val="005E2556"/>
    <w:rsid w:val="00616C34"/>
    <w:rsid w:val="00665081"/>
    <w:rsid w:val="006B1077"/>
    <w:rsid w:val="006D45A6"/>
    <w:rsid w:val="006E74A3"/>
    <w:rsid w:val="007000E5"/>
    <w:rsid w:val="00715B42"/>
    <w:rsid w:val="00720C85"/>
    <w:rsid w:val="00722568"/>
    <w:rsid w:val="00761E77"/>
    <w:rsid w:val="007955E5"/>
    <w:rsid w:val="007E6471"/>
    <w:rsid w:val="00857A8B"/>
    <w:rsid w:val="008C28C1"/>
    <w:rsid w:val="008C522A"/>
    <w:rsid w:val="008F4947"/>
    <w:rsid w:val="0091629C"/>
    <w:rsid w:val="00933A88"/>
    <w:rsid w:val="0095368F"/>
    <w:rsid w:val="009B79AC"/>
    <w:rsid w:val="009F16E9"/>
    <w:rsid w:val="00A035A6"/>
    <w:rsid w:val="00A16F87"/>
    <w:rsid w:val="00A22263"/>
    <w:rsid w:val="00A36E69"/>
    <w:rsid w:val="00A610D5"/>
    <w:rsid w:val="00A70F00"/>
    <w:rsid w:val="00A91E5E"/>
    <w:rsid w:val="00A96F8C"/>
    <w:rsid w:val="00AB06AF"/>
    <w:rsid w:val="00AD13C6"/>
    <w:rsid w:val="00B0790B"/>
    <w:rsid w:val="00B26620"/>
    <w:rsid w:val="00B46DAB"/>
    <w:rsid w:val="00B71131"/>
    <w:rsid w:val="00B818F2"/>
    <w:rsid w:val="00BC6399"/>
    <w:rsid w:val="00C07003"/>
    <w:rsid w:val="00C303E7"/>
    <w:rsid w:val="00C54213"/>
    <w:rsid w:val="00C61746"/>
    <w:rsid w:val="00CB2329"/>
    <w:rsid w:val="00CC48DF"/>
    <w:rsid w:val="00CC5EE3"/>
    <w:rsid w:val="00CE082B"/>
    <w:rsid w:val="00CF03A9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62B11"/>
    <w:rsid w:val="00EA4721"/>
    <w:rsid w:val="00EB32C3"/>
    <w:rsid w:val="00EE394B"/>
    <w:rsid w:val="00EF4916"/>
    <w:rsid w:val="00F23D05"/>
    <w:rsid w:val="00F6505F"/>
    <w:rsid w:val="00F8503B"/>
    <w:rsid w:val="00F86779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paragraph" w:customStyle="1" w:styleId="Default">
    <w:name w:val="Default"/>
    <w:rsid w:val="007955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styleId="ab">
    <w:name w:val="Strong"/>
    <w:qFormat/>
    <w:rsid w:val="007955E5"/>
    <w:rPr>
      <w:b/>
      <w:bCs/>
    </w:rPr>
  </w:style>
  <w:style w:type="paragraph" w:customStyle="1" w:styleId="11">
    <w:name w:val="Обычный1"/>
    <w:rsid w:val="007955E5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character" w:customStyle="1" w:styleId="apple-style-span">
    <w:name w:val="apple-style-span"/>
    <w:basedOn w:val="a1"/>
    <w:rsid w:val="007955E5"/>
  </w:style>
  <w:style w:type="character" w:styleId="ac">
    <w:name w:val="Hyperlink"/>
    <w:uiPriority w:val="99"/>
    <w:rsid w:val="00396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AF086-81AE-48A5-9713-6298FAB47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10</cp:revision>
  <cp:lastPrinted>2013-03-13T04:34:00Z</cp:lastPrinted>
  <dcterms:created xsi:type="dcterms:W3CDTF">2012-08-16T11:28:00Z</dcterms:created>
  <dcterms:modified xsi:type="dcterms:W3CDTF">2013-06-07T10:43:00Z</dcterms:modified>
</cp:coreProperties>
</file>