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0014BC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14BC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EF4F3F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EF4F3F" w:rsidRPr="00EF4F3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жидких продуктов разделения воздуха (азот и кислород)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A223C" w:rsidRPr="009A223C" w:rsidRDefault="00A43ED5" w:rsidP="009A223C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223C" w:rsidRPr="009A223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товара Поставка Товара осуществляется Поставщиком  на склад Заказчика в г. Саров, Южное шоссе,18 .</w:t>
      </w:r>
    </w:p>
    <w:p w:rsidR="009A223C" w:rsidRPr="009A223C" w:rsidRDefault="009A223C" w:rsidP="009A223C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9A223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Поставщик должен иметь специально аттестованный транспорт для доставки жидких продуктов разделения воздуха.</w:t>
      </w:r>
    </w:p>
    <w:p w:rsidR="00A43ED5" w:rsidRPr="009A223C" w:rsidRDefault="009A223C" w:rsidP="009A223C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23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Работники, осуществляющие перевозку (водитель, экспедитор), должны быть обучены и аттестованы в установленном порядке и иметь при себе соответствующие удостоверения.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</w:t>
      </w:r>
      <w:r w:rsidR="009A223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партиями </w:t>
      </w:r>
      <w:r w:rsidR="00EF4F3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до 31.12.2015 года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EF4F3F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EF4F3F" w:rsidRPr="00BE1CDA">
          <w:rPr>
            <w:rStyle w:val="a8"/>
            <w:b/>
            <w:i/>
          </w:rPr>
          <w:t>http://www.a-k-d.ru/</w:t>
        </w:r>
      </w:hyperlink>
      <w:r w:rsidR="00EF4F3F" w:rsidRPr="00A43ED5">
        <w:rPr>
          <w:rFonts w:ascii="Times New Roman" w:hAnsi="Times New Roman" w:cs="Times New Roman"/>
          <w:sz w:val="28"/>
          <w:szCs w:val="28"/>
        </w:rPr>
        <w:t>,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F4F3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4 147 830,34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D0D0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26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EF4F3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февраля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D0D0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</w:t>
      </w:r>
      <w:r w:rsidR="00EF4F3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EF4F3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марта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EF4F3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12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EF4F3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марта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9A223C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3F1816" w:rsidRDefault="003F1816" w:rsidP="005D4C30">
      <w:pPr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>Оплата-</w:t>
      </w:r>
      <w:r w:rsidRPr="003F1816">
        <w:rPr>
          <w:rFonts w:ascii="Times New Roman" w:hAnsi="Times New Roman" w:cs="Times New Roman"/>
          <w:i/>
          <w:color w:val="0000FF"/>
          <w:sz w:val="28"/>
          <w:szCs w:val="28"/>
        </w:rPr>
        <w:t>100%</w:t>
      </w: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в течение 30 дней после даты поставки Товара и предоставления Покупателю документов о сертификации товаров, технических паспортов, на товары, оформленных гарантийных талонов или аналогичных документов, счета, счета-фактуры, товарной накладной</w:t>
      </w:r>
      <w:r w:rsidR="005D4C30" w:rsidRPr="003F1816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EBB" w:rsidRDefault="00E54EBB" w:rsidP="00B83588">
      <w:pPr>
        <w:spacing w:after="0" w:line="240" w:lineRule="auto"/>
      </w:pPr>
      <w:r>
        <w:separator/>
      </w:r>
    </w:p>
  </w:endnote>
  <w:endnote w:type="continuationSeparator" w:id="1">
    <w:p w:rsidR="00E54EBB" w:rsidRDefault="00E54EBB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E54EBB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EBB" w:rsidRDefault="00E54EBB" w:rsidP="00B83588">
      <w:pPr>
        <w:spacing w:after="0" w:line="240" w:lineRule="auto"/>
      </w:pPr>
      <w:r>
        <w:separator/>
      </w:r>
    </w:p>
  </w:footnote>
  <w:footnote w:type="continuationSeparator" w:id="1">
    <w:p w:rsidR="00E54EBB" w:rsidRDefault="00E54EBB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0014BC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223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776934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14BC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6231A6"/>
    <w:rsid w:val="0065345A"/>
    <w:rsid w:val="00684389"/>
    <w:rsid w:val="006C5E68"/>
    <w:rsid w:val="006D1F9F"/>
    <w:rsid w:val="006F4FC7"/>
    <w:rsid w:val="00701336"/>
    <w:rsid w:val="00720A6A"/>
    <w:rsid w:val="00731133"/>
    <w:rsid w:val="00745D3A"/>
    <w:rsid w:val="00746F33"/>
    <w:rsid w:val="00781B66"/>
    <w:rsid w:val="00793F6E"/>
    <w:rsid w:val="00796E6F"/>
    <w:rsid w:val="007A367F"/>
    <w:rsid w:val="007F09E7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20612"/>
    <w:rsid w:val="00937C89"/>
    <w:rsid w:val="00962F45"/>
    <w:rsid w:val="00985F3C"/>
    <w:rsid w:val="00996796"/>
    <w:rsid w:val="009A223C"/>
    <w:rsid w:val="009D0D09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E4E91"/>
    <w:rsid w:val="00C07719"/>
    <w:rsid w:val="00C40928"/>
    <w:rsid w:val="00C85C30"/>
    <w:rsid w:val="00C85EB1"/>
    <w:rsid w:val="00C953D2"/>
    <w:rsid w:val="00CA7768"/>
    <w:rsid w:val="00D039EA"/>
    <w:rsid w:val="00D06A08"/>
    <w:rsid w:val="00D364D6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54EBB"/>
    <w:rsid w:val="00EA01FE"/>
    <w:rsid w:val="00EA04F5"/>
    <w:rsid w:val="00EC047A"/>
    <w:rsid w:val="00EC6B09"/>
    <w:rsid w:val="00EE1561"/>
    <w:rsid w:val="00EF4F3F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1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9A2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A223C"/>
    <w:rPr>
      <w:rFonts w:ascii="Tahoma" w:hAnsi="Tahoma" w:cs="Tahoma"/>
      <w:sz w:val="16"/>
      <w:szCs w:val="16"/>
    </w:rPr>
  </w:style>
  <w:style w:type="paragraph" w:customStyle="1" w:styleId="30">
    <w:name w:val="Пункт_3"/>
    <w:basedOn w:val="a"/>
    <w:rsid w:val="009A223C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1080</Words>
  <Characters>6159</Characters>
  <Application>Microsoft Office Word</Application>
  <DocSecurity>0</DocSecurity>
  <Lines>51</Lines>
  <Paragraphs>14</Paragraphs>
  <ScaleCrop>false</ScaleCrop>
  <Company/>
  <LinksUpToDate>false</LinksUpToDate>
  <CharactersWithSpaces>7225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9</cp:revision>
  <cp:lastPrinted>2015-02-18T13:37:00Z</cp:lastPrinted>
  <dcterms:created xsi:type="dcterms:W3CDTF">2012-09-24T10:12:00Z</dcterms:created>
  <dcterms:modified xsi:type="dcterms:W3CDTF">2015-02-18T13:38:00Z</dcterms:modified>
</cp:coreProperties>
</file>