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00" w:rsidRPr="00E71AA8" w:rsidRDefault="00576500" w:rsidP="00576500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576500" w:rsidRPr="00E71AA8" w:rsidRDefault="00576500" w:rsidP="00576500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B45D84">
        <w:rPr>
          <w:sz w:val="18"/>
          <w:szCs w:val="18"/>
        </w:rPr>
        <w:t xml:space="preserve"> в электронной форме</w:t>
      </w:r>
    </w:p>
    <w:p w:rsidR="00576500" w:rsidRDefault="00576500" w:rsidP="00576500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>
        <w:rPr>
          <w:shadow/>
          <w:sz w:val="18"/>
          <w:szCs w:val="18"/>
        </w:rPr>
        <w:t>НТГ-15/01/2016-01э</w:t>
      </w:r>
      <w:r w:rsidRPr="00120B10">
        <w:rPr>
          <w:shadow/>
          <w:sz w:val="18"/>
          <w:szCs w:val="18"/>
        </w:rPr>
        <w:t>зп</w:t>
      </w:r>
    </w:p>
    <w:p w:rsidR="00576500" w:rsidRPr="002153D2" w:rsidRDefault="00576500" w:rsidP="00576500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.                                                                             </w:t>
      </w:r>
    </w:p>
    <w:p w:rsidR="00576500" w:rsidRDefault="00576500" w:rsidP="00576500">
      <w:pPr>
        <w:pStyle w:val="1"/>
      </w:pPr>
      <w:r>
        <w:t xml:space="preserve">ДОГОВОР ПОСТАВКИ №  </w:t>
      </w:r>
    </w:p>
    <w:p w:rsidR="00576500" w:rsidRDefault="00576500" w:rsidP="00576500">
      <w:pPr>
        <w:jc w:val="both"/>
      </w:pPr>
    </w:p>
    <w:p w:rsidR="00576500" w:rsidRDefault="00576500" w:rsidP="00576500">
      <w:pPr>
        <w:ind w:right="-1"/>
        <w:jc w:val="both"/>
      </w:pPr>
      <w:r>
        <w:t>г. 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B45D84">
        <w:t>«____»   __________  2016г.</w:t>
      </w:r>
    </w:p>
    <w:p w:rsidR="00576500" w:rsidRDefault="00576500" w:rsidP="00576500">
      <w:pPr>
        <w:ind w:right="-1"/>
        <w:jc w:val="both"/>
      </w:pPr>
    </w:p>
    <w:p w:rsidR="00576500" w:rsidRDefault="00576500" w:rsidP="00576500">
      <w:pPr>
        <w:jc w:val="both"/>
      </w:pPr>
      <w:r>
        <w:rPr>
          <w:b/>
          <w:bCs/>
        </w:rPr>
        <w:t xml:space="preserve">                  </w:t>
      </w:r>
      <w:proofErr w:type="gramStart"/>
      <w:r w:rsidRPr="00455BBF">
        <w:rPr>
          <w:bCs/>
        </w:rPr>
        <w:t>_________________________________________________________________</w:t>
      </w:r>
      <w:r>
        <w:t>______, именуемое в дальнейшем «</w:t>
      </w:r>
      <w:r>
        <w:rPr>
          <w:b/>
          <w:bCs/>
        </w:rPr>
        <w:t>Поставщик</w:t>
      </w:r>
      <w:r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76500" w:rsidRDefault="00576500" w:rsidP="00576500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</w:t>
      </w:r>
      <w:proofErr w:type="spellStart"/>
      <w:r>
        <w:rPr>
          <w:b/>
          <w:bCs/>
        </w:rPr>
        <w:t>Нижегородтеплогаз</w:t>
      </w:r>
      <w:proofErr w:type="spellEnd"/>
      <w:r>
        <w:rPr>
          <w:b/>
          <w:bCs/>
        </w:rPr>
        <w:t>»              (ООО «</w:t>
      </w:r>
      <w:proofErr w:type="spellStart"/>
      <w:r>
        <w:rPr>
          <w:b/>
          <w:bCs/>
        </w:rPr>
        <w:t>Нижегородтеплогаз</w:t>
      </w:r>
      <w:proofErr w:type="spellEnd"/>
      <w:r>
        <w:rPr>
          <w:b/>
          <w:bCs/>
        </w:rPr>
        <w:t>»)</w:t>
      </w:r>
      <w:r>
        <w:t>, именуемое в дальнейшем «</w:t>
      </w:r>
      <w:r>
        <w:rPr>
          <w:b/>
          <w:bCs/>
        </w:rPr>
        <w:t>Покупатель</w:t>
      </w:r>
      <w:r>
        <w:t>», в лице исполняющего обязанности генерального директора Нурутдинова О.А.,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B45D84">
        <w:t xml:space="preserve"> в электронной форме</w:t>
      </w:r>
      <w:r>
        <w:t>, объявленного извещением № НТГ-15/01/2016-01эзп, на основании протокола подведения итогов открытого запроса предложений</w:t>
      </w:r>
      <w:r w:rsidR="00B45D84">
        <w:t xml:space="preserve"> в электронной форме</w:t>
      </w:r>
      <w:r>
        <w:t xml:space="preserve"> ООО «</w:t>
      </w:r>
      <w:proofErr w:type="spellStart"/>
      <w:r>
        <w:t>Нижегородтеплогаз</w:t>
      </w:r>
      <w:proofErr w:type="spellEnd"/>
      <w:r>
        <w:t>» от ________________________,  заключили</w:t>
      </w:r>
      <w:proofErr w:type="gramEnd"/>
      <w:r>
        <w:t xml:space="preserve"> настоящий договор (далее по тексту – «Договор») о нижеследующем:</w:t>
      </w:r>
    </w:p>
    <w:p w:rsidR="00AC655F" w:rsidRDefault="00AC655F">
      <w:pPr>
        <w:autoSpaceDE w:val="0"/>
        <w:autoSpaceDN w:val="0"/>
        <w:adjustRightInd w:val="0"/>
        <w:rPr>
          <w:b/>
          <w:bCs/>
        </w:rPr>
      </w:pPr>
    </w:p>
    <w:p w:rsidR="00AC655F" w:rsidRPr="00F05E35" w:rsidRDefault="00AC655F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AC655F" w:rsidRDefault="00AC655F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Pr="00721069">
        <w:rPr>
          <w:bCs/>
          <w:i/>
        </w:rPr>
        <w:t xml:space="preserve"> </w:t>
      </w:r>
      <w:r>
        <w:rPr>
          <w:bCs/>
        </w:rPr>
        <w:t>офисную бумагу</w:t>
      </w:r>
      <w:r w:rsidRPr="00AD44F2">
        <w:rPr>
          <w:bCs/>
        </w:rPr>
        <w:t xml:space="preserve"> </w:t>
      </w:r>
      <w:r>
        <w:rPr>
          <w:bCs/>
        </w:rPr>
        <w:t>(д</w:t>
      </w:r>
      <w:r>
        <w:t xml:space="preserve">алее по тексту Договора – Товар) по цене, установленной в Спецификации (Приложение № 1 к Договору),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изложенных в Договоре.</w:t>
      </w:r>
    </w:p>
    <w:p w:rsidR="00AC655F" w:rsidRDefault="00AC655F" w:rsidP="009A1A9C">
      <w:pPr>
        <w:jc w:val="both"/>
      </w:pPr>
      <w:r>
        <w:t>1.2. Ассортимент и количество Товара, поставляемого по настоящему Договору, указанные в Спецификации (Приложение № 1 к Договору), являются ориентировочными и подлежат уточнению на момент окончания действия Договора путём подписания сторонами Дополнительного соглашения.</w:t>
      </w:r>
    </w:p>
    <w:p w:rsidR="00AC655F" w:rsidRDefault="00AC655F" w:rsidP="00594A75">
      <w:pPr>
        <w:jc w:val="both"/>
      </w:pPr>
    </w:p>
    <w:p w:rsidR="00AC655F" w:rsidRDefault="00AC655F" w:rsidP="00594A75">
      <w:pPr>
        <w:jc w:val="center"/>
      </w:pPr>
      <w:r>
        <w:rPr>
          <w:b/>
          <w:bCs/>
        </w:rPr>
        <w:t>2. Качество, количество, маркировка, упаковка товара и условия гарантии.</w:t>
      </w:r>
    </w:p>
    <w:p w:rsidR="00AC655F" w:rsidRDefault="00AC655F" w:rsidP="00594A75">
      <w:pPr>
        <w:jc w:val="both"/>
      </w:pPr>
      <w:r>
        <w:t xml:space="preserve">2.1. Качество и комплектность поставляемого Товара должно соответствовать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Госстандартом РФ. </w:t>
      </w:r>
    </w:p>
    <w:p w:rsidR="00AC655F" w:rsidRDefault="00AC655F" w:rsidP="00594A75">
      <w:pPr>
        <w:jc w:val="both"/>
      </w:pPr>
      <w:r>
        <w:t xml:space="preserve">2.2. Приемка поставляемого Товара по количеству и качеству производится Покупателем в 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>
        <w:t>П</w:t>
      </w:r>
      <w:proofErr w:type="gramEnd"/>
      <w:r>
        <w:t xml:space="preserve"> №6 и П № 7. </w:t>
      </w:r>
    </w:p>
    <w:p w:rsidR="00AC655F" w:rsidRDefault="00AC655F" w:rsidP="00594A75">
      <w:pPr>
        <w:jc w:val="both"/>
      </w:pPr>
      <w:r>
        <w:t>2.3. Доставка и разгрузка Товара до склада Покупателя производится Продавцом своими силами и за свой счёт. Датой поставки Товара является дата, указываемая в товарных накладных.</w:t>
      </w:r>
    </w:p>
    <w:p w:rsidR="00AC655F" w:rsidRDefault="00AC655F" w:rsidP="00594A75">
      <w:pPr>
        <w:jc w:val="both"/>
      </w:pPr>
      <w:r>
        <w:t>2.4. Отгрузка Товара производится в течение 3-х (Трёх) рабочих дней с момента подачи письменной заявки Покупателя.</w:t>
      </w:r>
    </w:p>
    <w:p w:rsidR="00AC655F" w:rsidRDefault="00AC655F" w:rsidP="00594A75">
      <w:pPr>
        <w:jc w:val="both"/>
      </w:pPr>
      <w:r>
        <w:t>2.5. В момент отгрузки товара Поставщик передаёт Покупателю подлинные товарную накладную (ТОРГ-12) и счет-фактуру, оформленную в соответствии с требованиями ст. 169 НК РФ или универсальный передаточный акт.</w:t>
      </w:r>
    </w:p>
    <w:p w:rsidR="00AC655F" w:rsidRDefault="00AC655F" w:rsidP="009C1A7B">
      <w:pPr>
        <w:jc w:val="both"/>
      </w:pPr>
      <w:r>
        <w:t>2.6. Переход права собственности на Товар происходит в момент передачи Поставщиком товарных накладных и Товара на складе Покупателя.</w:t>
      </w:r>
    </w:p>
    <w:p w:rsidR="00AC655F" w:rsidRDefault="00AC655F" w:rsidP="00F8300D">
      <w:pPr>
        <w:jc w:val="both"/>
      </w:pPr>
      <w:r>
        <w:t>2.7.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AC655F" w:rsidRDefault="00AC655F" w:rsidP="00F8300D">
      <w:pPr>
        <w:jc w:val="both"/>
      </w:pPr>
      <w:r>
        <w:t xml:space="preserve">2.8. В случае обнаружения при приемке или в течение гарантийного срока некачественного Товара, Покупатель в течение 3(трех) календарных дней с момента обнаружения недостатков письменно (по факсу или телеграммой) уведомляет об этом Поставщика. 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</w:t>
      </w:r>
      <w:r>
        <w:lastRenderedPageBreak/>
        <w:t xml:space="preserve">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Покупателя, Покупатель имеет право составить односторонний акт о недостатках Товара по качеству и/или </w:t>
      </w:r>
      <w:proofErr w:type="spellStart"/>
      <w:r>
        <w:t>недоукомплектовании</w:t>
      </w:r>
      <w:proofErr w:type="spellEnd"/>
      <w:r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AC655F" w:rsidRDefault="00AC655F" w:rsidP="00F8300D">
      <w:pPr>
        <w:jc w:val="both"/>
      </w:pPr>
      <w:r>
        <w:t xml:space="preserve">2.9. При обнаружении недопоставки Товара по количеству Покупатель вправе потребовать от Поставщика поставить недостающее количество Товара. В этом случае Поставщик обязан </w:t>
      </w:r>
      <w:proofErr w:type="spellStart"/>
      <w:r>
        <w:t>допоставить</w:t>
      </w:r>
      <w:proofErr w:type="spellEnd"/>
      <w:r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AC655F" w:rsidRDefault="00AC655F" w:rsidP="00F8300D">
      <w:pPr>
        <w:jc w:val="both"/>
      </w:pPr>
      <w:r>
        <w:t>2.10. Поставщик имеет право произвести досрочную поставку Товара по согласованию с Покупателем.</w:t>
      </w:r>
    </w:p>
    <w:p w:rsidR="00AC655F" w:rsidRDefault="00AC655F" w:rsidP="00594A75">
      <w:pPr>
        <w:jc w:val="center"/>
      </w:pPr>
      <w:r>
        <w:rPr>
          <w:b/>
          <w:bCs/>
        </w:rPr>
        <w:t>3.Цена и порядок расчетов</w:t>
      </w:r>
    </w:p>
    <w:p w:rsidR="00AC655F" w:rsidRDefault="00AC655F" w:rsidP="00561680">
      <w:pPr>
        <w:jc w:val="both"/>
      </w:pPr>
      <w:r>
        <w:t xml:space="preserve">3.1. Общая сумма по Договору не может превышать </w:t>
      </w:r>
      <w:r w:rsidRPr="00E96439">
        <w:rPr>
          <w:i/>
        </w:rPr>
        <w:t>сумма цифрами</w:t>
      </w:r>
      <w:r>
        <w:t xml:space="preserve"> руб. (</w:t>
      </w:r>
      <w:r w:rsidRPr="00E96439">
        <w:rPr>
          <w:i/>
        </w:rPr>
        <w:t>сумма прописью</w:t>
      </w:r>
      <w:r>
        <w:t>), в том числе НДС 18% - (</w:t>
      </w:r>
      <w:r w:rsidRPr="00E96439">
        <w:rPr>
          <w:i/>
        </w:rPr>
        <w:t>сумма цифрами</w:t>
      </w:r>
      <w:r>
        <w:t>) руб.</w:t>
      </w:r>
    </w:p>
    <w:p w:rsidR="00AC655F" w:rsidRDefault="00AC655F" w:rsidP="00561680">
      <w:pPr>
        <w:jc w:val="both"/>
      </w:pPr>
      <w:r>
        <w:t>3.2. Окончательная сумма по Договору определяется на основании Дополнительного соглашения, подписываемого Сторонами на момент окончания действия Договора, и не может превышать суммы, указанной в п. 3.1 настоящего Договора.</w:t>
      </w:r>
    </w:p>
    <w:p w:rsidR="00AC655F" w:rsidRDefault="00AC655F" w:rsidP="00561680">
      <w:pPr>
        <w:jc w:val="both"/>
      </w:pPr>
      <w:r>
        <w:t>3.3. Общая сумма по Договору складывается исходя из общего количества Товара поставленного Покупателю по настоящему Договору в течение срока его действия.</w:t>
      </w:r>
    </w:p>
    <w:p w:rsidR="00AC655F" w:rsidRPr="009B3711" w:rsidRDefault="00AC655F" w:rsidP="009B21E2">
      <w:pPr>
        <w:jc w:val="both"/>
      </w:pPr>
      <w:r>
        <w:t>3.4</w:t>
      </w:r>
      <w:r w:rsidRPr="009B3711">
        <w:t>. Стоимо</w:t>
      </w:r>
      <w:r>
        <w:t>сть за единицу</w:t>
      </w:r>
      <w:r w:rsidRPr="009B3711">
        <w:t xml:space="preserve"> </w:t>
      </w:r>
      <w:r>
        <w:t>Товара,</w:t>
      </w:r>
      <w:r w:rsidRPr="009B3711">
        <w:t xml:space="preserve"> поставляемого по настоящему Договору, указываются в Специфика</w:t>
      </w:r>
      <w:r>
        <w:t>ции (Приложение № 1 к</w:t>
      </w:r>
      <w:r w:rsidRPr="009B3711">
        <w:t xml:space="preserve"> </w:t>
      </w:r>
      <w:r>
        <w:t>Договору).</w:t>
      </w:r>
    </w:p>
    <w:p w:rsidR="00AC655F" w:rsidRPr="009B3711" w:rsidRDefault="00AC655F" w:rsidP="009B21E2">
      <w:pPr>
        <w:jc w:val="both"/>
      </w:pPr>
      <w:r>
        <w:t>3.5</w:t>
      </w:r>
      <w:r w:rsidRPr="009B3711">
        <w:t>. Оплата Товара осуществляется Покупателем в сроки и по цене, указанным в Специфика</w:t>
      </w:r>
      <w:r>
        <w:t>ции (Приложение № 1 к</w:t>
      </w:r>
      <w:r w:rsidRPr="009B3711">
        <w:t xml:space="preserve"> Договору). </w:t>
      </w:r>
    </w:p>
    <w:p w:rsidR="00AC655F" w:rsidRPr="009B3711" w:rsidRDefault="00AC655F" w:rsidP="009B21E2">
      <w:pPr>
        <w:jc w:val="both"/>
      </w:pPr>
      <w:r>
        <w:t>3.6</w:t>
      </w:r>
      <w:r w:rsidRPr="009B3711">
        <w:t>. Датой оплаты считается дата списания денежных сре</w:t>
      </w:r>
      <w:proofErr w:type="gramStart"/>
      <w:r w:rsidRPr="009B3711">
        <w:t>дств с р</w:t>
      </w:r>
      <w:proofErr w:type="gramEnd"/>
      <w:r w:rsidRPr="009B3711">
        <w:t>асчетного счета Покупателя.</w:t>
      </w:r>
    </w:p>
    <w:p w:rsidR="00AC655F" w:rsidRPr="009B3711" w:rsidRDefault="00AC655F" w:rsidP="009B21E2">
      <w:pPr>
        <w:jc w:val="both"/>
      </w:pPr>
      <w:r>
        <w:t>3.7</w:t>
      </w:r>
      <w:r w:rsidRPr="009B3711">
        <w:t>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AC655F" w:rsidRDefault="00AC655F" w:rsidP="00C155BE">
      <w:pPr>
        <w:jc w:val="both"/>
      </w:pPr>
      <w:r>
        <w:t>3.8.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AC655F" w:rsidRDefault="00AC655F" w:rsidP="00561680">
      <w:pPr>
        <w:jc w:val="both"/>
      </w:pPr>
    </w:p>
    <w:p w:rsidR="00AC655F" w:rsidRDefault="00AC655F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AC655F" w:rsidRDefault="00AC655F" w:rsidP="001C338E">
      <w:pPr>
        <w:jc w:val="both"/>
      </w:pPr>
      <w:r>
        <w:t>4.1. Поставка Товара осуществляется отдельными партиями на основании письменных заявок Покупателя. На каждую партию Товара оформляется отдельный комплект документов, включающий счёт, счёт-фактуру и товарную накладную, в необходимых случаях прикладываются соответствующие сертификаты.</w:t>
      </w:r>
    </w:p>
    <w:p w:rsidR="00AC655F" w:rsidRPr="001C338E" w:rsidRDefault="00AC655F" w:rsidP="001C338E">
      <w:pPr>
        <w:jc w:val="both"/>
      </w:pPr>
    </w:p>
    <w:p w:rsidR="00AC655F" w:rsidRDefault="00AC655F" w:rsidP="00594A75">
      <w:pPr>
        <w:jc w:val="center"/>
        <w:rPr>
          <w:b/>
          <w:bCs/>
        </w:rPr>
      </w:pPr>
      <w:r>
        <w:rPr>
          <w:b/>
          <w:bCs/>
        </w:rPr>
        <w:t>5. Обязанности сторон</w:t>
      </w:r>
    </w:p>
    <w:p w:rsidR="00AC655F" w:rsidRDefault="00AC655F" w:rsidP="00594A75">
      <w:pPr>
        <w:jc w:val="both"/>
      </w:pPr>
      <w:r>
        <w:t>5.1. Покупатель по настоящему Договору обязуется:</w:t>
      </w:r>
    </w:p>
    <w:p w:rsidR="00AC655F" w:rsidRDefault="00AC655F" w:rsidP="00594A75">
      <w:pPr>
        <w:jc w:val="both"/>
      </w:pPr>
      <w:r>
        <w:t xml:space="preserve">- своевременно оплатить Товар, поставляемый по настоящему Договору; </w:t>
      </w:r>
    </w:p>
    <w:p w:rsidR="00AC655F" w:rsidRDefault="00AC655F" w:rsidP="00594A75">
      <w:pPr>
        <w:jc w:val="both"/>
      </w:pPr>
      <w:r>
        <w:t>- принять Товар, поставляемый по настоящему Договору;</w:t>
      </w:r>
    </w:p>
    <w:p w:rsidR="00AC655F" w:rsidRDefault="00AC655F" w:rsidP="00594A75">
      <w:pPr>
        <w:jc w:val="both"/>
      </w:pPr>
      <w:r>
        <w:t>- в случае изменения почтовых, банковских и отгрузочных реквизитов в течение 5 (Пяти) календарных дней письменно уведомить Поставщика.</w:t>
      </w:r>
    </w:p>
    <w:p w:rsidR="00AC655F" w:rsidRDefault="00AC655F" w:rsidP="00594A75">
      <w:pPr>
        <w:jc w:val="both"/>
      </w:pPr>
      <w:r>
        <w:t>5.2.Поставщик по настоящему Договору обязуется:</w:t>
      </w:r>
    </w:p>
    <w:p w:rsidR="00AC655F" w:rsidRDefault="00AC655F" w:rsidP="00594A75">
      <w:pPr>
        <w:jc w:val="both"/>
      </w:pPr>
      <w:r>
        <w:t>- своевременно произвести отгрузку Товара;</w:t>
      </w:r>
    </w:p>
    <w:p w:rsidR="00AC655F" w:rsidRDefault="00AC655F" w:rsidP="00594A75">
      <w:pPr>
        <w:jc w:val="both"/>
      </w:pPr>
      <w:r>
        <w:t xml:space="preserve">- передать Покупателю всю необходимую документацию на поставляемый Товар: счет-фактуру, товарную накладную, руководство по эксплуатации, паспорта и сертификаты на поставляемый </w:t>
      </w:r>
      <w:proofErr w:type="gramStart"/>
      <w:r>
        <w:t>Товар</w:t>
      </w:r>
      <w:proofErr w:type="gramEnd"/>
      <w:r>
        <w:t xml:space="preserve"> и другие необходимые документы.</w:t>
      </w:r>
    </w:p>
    <w:p w:rsidR="00AC655F" w:rsidRDefault="00AC655F" w:rsidP="00594A75">
      <w:pPr>
        <w:jc w:val="both"/>
      </w:pPr>
    </w:p>
    <w:p w:rsidR="00AC655F" w:rsidRDefault="00AC655F" w:rsidP="00451D9C">
      <w:pPr>
        <w:jc w:val="center"/>
        <w:rPr>
          <w:b/>
          <w:bCs/>
        </w:rPr>
      </w:pPr>
      <w:r>
        <w:rPr>
          <w:b/>
          <w:bCs/>
        </w:rPr>
        <w:t>6. Ответственность сторон</w:t>
      </w:r>
    </w:p>
    <w:p w:rsidR="00AC655F" w:rsidRDefault="00AC655F" w:rsidP="00451D9C">
      <w:pPr>
        <w:jc w:val="both"/>
      </w:pPr>
      <w:r>
        <w:rPr>
          <w:bCs/>
        </w:rPr>
        <w:t xml:space="preserve">6.1. За неисполнение </w:t>
      </w:r>
      <w:r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AC655F" w:rsidRPr="009B3711" w:rsidRDefault="00AC655F" w:rsidP="0039020A">
      <w:pPr>
        <w:jc w:val="both"/>
      </w:pPr>
      <w:r>
        <w:t xml:space="preserve">6.2. В случае 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Pr="009B3711">
        <w:t xml:space="preserve">0,1 % (одна десятая процента) от стоимости </w:t>
      </w:r>
      <w:r w:rsidRPr="009B3711">
        <w:lastRenderedPageBreak/>
        <w:t>недопоставленного Товара за каждый день просрочки, но не более 10% (десяти процентов) от стоимости недопоставленного Товара.</w:t>
      </w:r>
    </w:p>
    <w:p w:rsidR="00AC655F" w:rsidRPr="009B3711" w:rsidRDefault="00AC655F" w:rsidP="0039020A">
      <w:pPr>
        <w:jc w:val="both"/>
      </w:pPr>
      <w:r w:rsidRPr="009B3711">
        <w:t xml:space="preserve">6.3. </w:t>
      </w:r>
      <w:proofErr w:type="gramStart"/>
      <w:r w:rsidRPr="009B3711">
        <w:t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AC655F" w:rsidRPr="009B3711" w:rsidRDefault="00AC655F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AC655F" w:rsidRPr="009B3711" w:rsidRDefault="00AC655F" w:rsidP="00566569">
      <w:pPr>
        <w:jc w:val="both"/>
      </w:pPr>
      <w:r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AC655F" w:rsidRDefault="00AC655F" w:rsidP="00451D9C">
      <w:pPr>
        <w:jc w:val="both"/>
      </w:pPr>
      <w:r>
        <w:rPr>
          <w:bCs/>
        </w:rPr>
        <w:t xml:space="preserve">6.6. </w:t>
      </w:r>
      <w:r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AC655F" w:rsidRPr="00451D9C" w:rsidRDefault="00AC655F" w:rsidP="00451D9C">
      <w:pPr>
        <w:jc w:val="both"/>
        <w:rPr>
          <w:bCs/>
        </w:rPr>
      </w:pPr>
    </w:p>
    <w:p w:rsidR="00AC655F" w:rsidRPr="00451D9C" w:rsidRDefault="00AC655F" w:rsidP="00451D9C">
      <w:pPr>
        <w:jc w:val="center"/>
        <w:rPr>
          <w:b/>
        </w:rPr>
      </w:pPr>
      <w:r>
        <w:rPr>
          <w:b/>
        </w:rPr>
        <w:t>7</w:t>
      </w:r>
      <w:r w:rsidRPr="00451D9C">
        <w:rPr>
          <w:b/>
        </w:rPr>
        <w:t>. Порядок разрешения споров</w:t>
      </w:r>
    </w:p>
    <w:p w:rsidR="00AC655F" w:rsidRDefault="00AC655F" w:rsidP="00594A75">
      <w:pPr>
        <w:jc w:val="both"/>
      </w:pPr>
      <w:r>
        <w:t>7.1. Все споры, разногласия или претензии по договору разрешаются путем переговоров, а в случае не достижения соглашения - Арбитражным судом Нижегородской области.</w:t>
      </w:r>
    </w:p>
    <w:p w:rsidR="00AC655F" w:rsidRDefault="00AC655F" w:rsidP="00594A75">
      <w:pPr>
        <w:jc w:val="both"/>
      </w:pPr>
      <w:r>
        <w:t>7.2. В части, не урегулированной настоящим Договором, отношения Сторон регламентируются действующим законодательством РФ.</w:t>
      </w:r>
    </w:p>
    <w:p w:rsidR="00AC655F" w:rsidRDefault="00AC655F" w:rsidP="00594A75">
      <w:pPr>
        <w:jc w:val="both"/>
        <w:rPr>
          <w:b/>
          <w:bCs/>
        </w:rPr>
      </w:pPr>
    </w:p>
    <w:p w:rsidR="00AC655F" w:rsidRDefault="00AC655F" w:rsidP="00594A75">
      <w:pPr>
        <w:jc w:val="center"/>
        <w:rPr>
          <w:b/>
          <w:bCs/>
        </w:rPr>
      </w:pPr>
      <w:r>
        <w:rPr>
          <w:b/>
          <w:bCs/>
        </w:rPr>
        <w:t>8. Заключительные положения</w:t>
      </w:r>
    </w:p>
    <w:p w:rsidR="003B3270" w:rsidRDefault="00AC655F" w:rsidP="003B3270">
      <w:pPr>
        <w:jc w:val="both"/>
        <w:rPr>
          <w:bCs/>
        </w:rPr>
      </w:pPr>
      <w:r>
        <w:rPr>
          <w:bCs/>
        </w:rPr>
        <w:t>8.1. Настоящий Договор</w:t>
      </w:r>
      <w:r w:rsidR="003B3270">
        <w:rPr>
          <w:bCs/>
        </w:rPr>
        <w:t xml:space="preserve"> вступает</w:t>
      </w:r>
      <w:r>
        <w:rPr>
          <w:bCs/>
        </w:rPr>
        <w:t xml:space="preserve"> </w:t>
      </w:r>
      <w:r w:rsidR="003B3270" w:rsidRPr="00D60868">
        <w:rPr>
          <w:spacing w:val="-1"/>
        </w:rPr>
        <w:t>в силу со дня его подписания обеими сторонами и действует по 3</w:t>
      </w:r>
      <w:r w:rsidR="003B3270">
        <w:rPr>
          <w:spacing w:val="-1"/>
        </w:rPr>
        <w:t>1 </w:t>
      </w:r>
      <w:r w:rsidR="003B3270" w:rsidRPr="00D60868">
        <w:t>декабря 201</w:t>
      </w:r>
      <w:r w:rsidR="003B3270">
        <w:t>6</w:t>
      </w:r>
      <w:r w:rsidR="003B3270" w:rsidRPr="00D60868">
        <w:t xml:space="preserve"> года включительно.</w:t>
      </w:r>
    </w:p>
    <w:p w:rsidR="00AC655F" w:rsidRDefault="00AC655F" w:rsidP="00E86E3A">
      <w:pPr>
        <w:jc w:val="both"/>
        <w:rPr>
          <w:bCs/>
        </w:rPr>
      </w:pPr>
      <w:r>
        <w:rPr>
          <w:bCs/>
        </w:rPr>
        <w:t>8.2.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AC655F" w:rsidRDefault="00AC655F" w:rsidP="00E86E3A">
      <w:pPr>
        <w:jc w:val="both"/>
        <w:rPr>
          <w:bCs/>
        </w:rPr>
      </w:pPr>
      <w:r>
        <w:rPr>
          <w:bCs/>
        </w:rPr>
        <w:t>8.3.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свидетельство о постановке на учет юридического лица в налоговом органе по месту нахождения на территории РФ, выписку из ЕГРЮЛ, протокол или приказ о назначении руководителя, либо доверенность, подтверждающую полномочия лица, подписывающего настоящий договор.</w:t>
      </w:r>
    </w:p>
    <w:p w:rsidR="00AC655F" w:rsidRDefault="00AC655F" w:rsidP="00E86E3A">
      <w:pPr>
        <w:jc w:val="both"/>
        <w:rPr>
          <w:bCs/>
        </w:rPr>
      </w:pPr>
      <w:r>
        <w:rPr>
          <w:bCs/>
        </w:rPr>
        <w:t>8.4.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AC655F" w:rsidRDefault="00AC655F" w:rsidP="00E86E3A">
      <w:pPr>
        <w:jc w:val="both"/>
        <w:rPr>
          <w:bCs/>
        </w:rPr>
      </w:pPr>
      <w:r>
        <w:rPr>
          <w:bCs/>
        </w:rPr>
        <w:t xml:space="preserve">8.5.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AC655F" w:rsidRDefault="00AC655F" w:rsidP="00E86E3A">
      <w:pPr>
        <w:jc w:val="both"/>
        <w:rPr>
          <w:bCs/>
        </w:rPr>
      </w:pPr>
      <w:r>
        <w:rPr>
          <w:bCs/>
        </w:rPr>
        <w:t xml:space="preserve">8.6. </w:t>
      </w:r>
      <w:proofErr w:type="gramStart"/>
      <w:r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AC655F" w:rsidRPr="009B3711" w:rsidRDefault="00AC655F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AC655F" w:rsidRPr="009B3711" w:rsidRDefault="00AC655F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AC655F" w:rsidRDefault="00AC655F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AC655F" w:rsidRDefault="00AC655F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AC655F" w:rsidRPr="009B3711" w:rsidRDefault="00AC655F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AC655F" w:rsidRPr="009B3711" w:rsidRDefault="00AC655F" w:rsidP="00E50519">
      <w:pPr>
        <w:jc w:val="both"/>
      </w:pPr>
      <w:r>
        <w:t>8.10</w:t>
      </w:r>
      <w:r w:rsidRPr="009B3711">
        <w:t>. К настоящему Договору прилагается и является его неотъемлемой частью:</w:t>
      </w:r>
    </w:p>
    <w:p w:rsidR="00AC655F" w:rsidRPr="009B3711" w:rsidRDefault="00AC655F" w:rsidP="00E50519">
      <w:pPr>
        <w:jc w:val="both"/>
      </w:pPr>
      <w:r w:rsidRPr="009B3711">
        <w:lastRenderedPageBreak/>
        <w:t>Приложение № 1 - Спецификация.</w:t>
      </w:r>
    </w:p>
    <w:p w:rsidR="00576500" w:rsidRDefault="00576500" w:rsidP="00576500">
      <w:pPr>
        <w:jc w:val="center"/>
        <w:rPr>
          <w:b/>
          <w:bCs/>
        </w:rPr>
      </w:pPr>
    </w:p>
    <w:p w:rsidR="00576500" w:rsidRDefault="00576500" w:rsidP="00576500">
      <w:pPr>
        <w:jc w:val="center"/>
        <w:rPr>
          <w:b/>
          <w:bCs/>
        </w:rPr>
      </w:pPr>
      <w:r>
        <w:rPr>
          <w:b/>
          <w:bCs/>
        </w:rPr>
        <w:t>6.Адреса, реквизиты и подписи Сторон</w:t>
      </w:r>
    </w:p>
    <w:p w:rsidR="00576500" w:rsidRDefault="00576500" w:rsidP="0057650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76500" w:rsidRDefault="00576500" w:rsidP="00576500">
      <w:pPr>
        <w:pStyle w:val="2"/>
      </w:pPr>
      <w:r>
        <w:t xml:space="preserve"> ____________________________________________________</w:t>
      </w:r>
    </w:p>
    <w:p w:rsidR="00576500" w:rsidRPr="00414C8C" w:rsidRDefault="00576500" w:rsidP="0057650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76500" w:rsidRDefault="00576500" w:rsidP="00576500">
      <w:r>
        <w:t>ИНН _____________________   КПП _____________________</w:t>
      </w:r>
    </w:p>
    <w:p w:rsidR="00576500" w:rsidRDefault="00576500" w:rsidP="00576500">
      <w:r>
        <w:t>Адрес местонахождения: _______________________________</w:t>
      </w:r>
    </w:p>
    <w:p w:rsidR="00576500" w:rsidRDefault="00576500" w:rsidP="00576500">
      <w:pPr>
        <w:jc w:val="both"/>
      </w:pPr>
      <w:proofErr w:type="gramStart"/>
      <w:r>
        <w:t>Р</w:t>
      </w:r>
      <w:proofErr w:type="gramEnd"/>
      <w:r>
        <w:t>/с ______________________________ в __________________</w:t>
      </w:r>
    </w:p>
    <w:p w:rsidR="00576500" w:rsidRDefault="00576500" w:rsidP="00576500">
      <w:r>
        <w:t>К/с ______________________    БИК ______________________</w:t>
      </w:r>
    </w:p>
    <w:p w:rsidR="00576500" w:rsidRDefault="00576500" w:rsidP="00576500">
      <w:r>
        <w:t>ОГРН _____________________________________</w:t>
      </w:r>
    </w:p>
    <w:p w:rsidR="00576500" w:rsidRDefault="00576500" w:rsidP="00576500">
      <w:r>
        <w:t>Телефон/факс ______________________________</w:t>
      </w:r>
    </w:p>
    <w:p w:rsidR="00576500" w:rsidRDefault="00576500" w:rsidP="00576500"/>
    <w:p w:rsidR="00684857" w:rsidRDefault="00684857" w:rsidP="00684857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684857" w:rsidRDefault="00684857" w:rsidP="00684857">
      <w:pPr>
        <w:pStyle w:val="2"/>
        <w:jc w:val="both"/>
      </w:pPr>
      <w:r>
        <w:t>ООО «</w:t>
      </w:r>
      <w:proofErr w:type="spellStart"/>
      <w:r>
        <w:t>Нижегородтеплогаз</w:t>
      </w:r>
      <w:proofErr w:type="spellEnd"/>
      <w:r>
        <w:t>»</w:t>
      </w:r>
    </w:p>
    <w:p w:rsidR="00684857" w:rsidRDefault="00684857" w:rsidP="00684857">
      <w:pPr>
        <w:jc w:val="both"/>
      </w:pPr>
      <w:r>
        <w:t xml:space="preserve">ИНН 5262068407 КПП526201001, </w:t>
      </w:r>
    </w:p>
    <w:p w:rsidR="00684857" w:rsidRDefault="00684857" w:rsidP="00684857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684857" w:rsidRDefault="00684857" w:rsidP="00684857">
      <w:pPr>
        <w:jc w:val="both"/>
      </w:pPr>
      <w:proofErr w:type="gramStart"/>
      <w:r>
        <w:t>Р</w:t>
      </w:r>
      <w:proofErr w:type="gramEnd"/>
      <w:r>
        <w:t>/с 40702810442050000796</w:t>
      </w:r>
    </w:p>
    <w:p w:rsidR="00684857" w:rsidRDefault="00684857" w:rsidP="00684857">
      <w:pPr>
        <w:jc w:val="both"/>
      </w:pPr>
      <w:r>
        <w:t xml:space="preserve">Волго-Вятский банк Сбербанка России  </w:t>
      </w:r>
      <w:proofErr w:type="gramStart"/>
      <w:r>
        <w:t>г</w:t>
      </w:r>
      <w:proofErr w:type="gramEnd"/>
      <w:r>
        <w:t>. Нижний Новгород</w:t>
      </w:r>
    </w:p>
    <w:p w:rsidR="00684857" w:rsidRDefault="00684857" w:rsidP="00684857">
      <w:pPr>
        <w:jc w:val="both"/>
      </w:pPr>
      <w:r>
        <w:t xml:space="preserve">К/с 30101810900000000603   БИК 042202603, </w:t>
      </w:r>
    </w:p>
    <w:p w:rsidR="00684857" w:rsidRDefault="00684857" w:rsidP="00684857">
      <w:pPr>
        <w:jc w:val="both"/>
      </w:pPr>
      <w:r>
        <w:t>т. (831) 469-80-08, 469-80-01</w:t>
      </w:r>
    </w:p>
    <w:p w:rsidR="00684857" w:rsidRDefault="00684857" w:rsidP="00684857">
      <w:pPr>
        <w:ind w:left="720"/>
        <w:jc w:val="both"/>
      </w:pPr>
    </w:p>
    <w:p w:rsidR="00684857" w:rsidRPr="00414C8C" w:rsidRDefault="00684857" w:rsidP="0068485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684857" w:rsidRDefault="00684857" w:rsidP="00684857">
      <w:pPr>
        <w:ind w:left="720"/>
        <w:jc w:val="both"/>
      </w:pPr>
    </w:p>
    <w:p w:rsidR="00684857" w:rsidRDefault="00684857" w:rsidP="00684857">
      <w:r>
        <w:t xml:space="preserve">___________/                            /                          </w:t>
      </w:r>
      <w:r>
        <w:tab/>
      </w:r>
      <w:r>
        <w:tab/>
        <w:t xml:space="preserve">____________/ О.А. Нурутдинов /                              </w:t>
      </w:r>
      <w:r>
        <w:rPr>
          <w:sz w:val="16"/>
          <w:szCs w:val="16"/>
        </w:rPr>
        <w:t xml:space="preserve">     (подпись)</w:t>
      </w:r>
      <w:r>
        <w:t xml:space="preserve">           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   </w:t>
      </w:r>
    </w:p>
    <w:p w:rsidR="00684857" w:rsidRDefault="00684857" w:rsidP="00684857"/>
    <w:p w:rsidR="00684857" w:rsidRDefault="00684857" w:rsidP="00684857">
      <w:r>
        <w:t>«____» _____________ 20__ г.                                           «____» _______________ 20__г.</w:t>
      </w:r>
    </w:p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/>
    <w:p w:rsidR="00576500" w:rsidRDefault="00576500" w:rsidP="00576500">
      <w:pPr>
        <w:pStyle w:val="1"/>
      </w:pPr>
      <w:r>
        <w:lastRenderedPageBreak/>
        <w:t xml:space="preserve">                                                                                                </w:t>
      </w:r>
    </w:p>
    <w:p w:rsidR="00576500" w:rsidRDefault="00576500" w:rsidP="00576500">
      <w:pPr>
        <w:pStyle w:val="1"/>
      </w:pPr>
      <w:r>
        <w:t xml:space="preserve">                                                                                                Приложение № 1</w:t>
      </w:r>
    </w:p>
    <w:p w:rsidR="00576500" w:rsidRDefault="00576500" w:rsidP="00576500">
      <w:pPr>
        <w:jc w:val="right"/>
      </w:pPr>
    </w:p>
    <w:p w:rsidR="00576500" w:rsidRDefault="00576500" w:rsidP="0057650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576500" w:rsidRPr="005A51C7" w:rsidRDefault="00283B94" w:rsidP="00576500">
      <w:pPr>
        <w:jc w:val="center"/>
        <w:rPr>
          <w:b/>
        </w:rPr>
      </w:pPr>
      <w:r>
        <w:rPr>
          <w:b/>
        </w:rPr>
        <w:t>Спецификация</w:t>
      </w:r>
    </w:p>
    <w:p w:rsidR="00576500" w:rsidRPr="005A51C7" w:rsidRDefault="00576500" w:rsidP="00576500">
      <w:pPr>
        <w:jc w:val="center"/>
        <w:rPr>
          <w:b/>
        </w:rPr>
      </w:pPr>
    </w:p>
    <w:p w:rsidR="00576500" w:rsidRDefault="00576500" w:rsidP="00576500">
      <w:pPr>
        <w:jc w:val="both"/>
      </w:pPr>
      <w:r>
        <w:rPr>
          <w:b/>
          <w:bCs/>
        </w:rPr>
        <w:t>___________________________</w:t>
      </w:r>
      <w:r>
        <w:t>, именуемое в дальнейшем «</w:t>
      </w:r>
      <w:r>
        <w:rPr>
          <w:b/>
          <w:bCs/>
        </w:rPr>
        <w:t>Поставщик</w:t>
      </w:r>
      <w:r>
        <w:t>», в лице  _________________________</w:t>
      </w:r>
      <w:proofErr w:type="gramStart"/>
      <w:r>
        <w:t xml:space="preserve"> ,</w:t>
      </w:r>
      <w:proofErr w:type="gramEnd"/>
      <w:r>
        <w:t xml:space="preserve"> действующего (ей) на основании  _______________________, с одной стороны и </w:t>
      </w:r>
    </w:p>
    <w:p w:rsidR="00283B94" w:rsidRDefault="00283B94" w:rsidP="00283B94">
      <w:pPr>
        <w:ind w:firstLine="708"/>
        <w:jc w:val="both"/>
      </w:pPr>
      <w:r>
        <w:rPr>
          <w:b/>
          <w:bCs/>
        </w:rPr>
        <w:t>ООО «</w:t>
      </w:r>
      <w:proofErr w:type="spellStart"/>
      <w:r>
        <w:rPr>
          <w:b/>
          <w:bCs/>
        </w:rPr>
        <w:t>Нижегородтеплогаз</w:t>
      </w:r>
      <w:proofErr w:type="spellEnd"/>
      <w:r>
        <w:rPr>
          <w:b/>
          <w:bCs/>
        </w:rPr>
        <w:t>»,</w:t>
      </w:r>
      <w:r>
        <w:t xml:space="preserve"> именуемое в дальнейшем «</w:t>
      </w:r>
      <w:r>
        <w:rPr>
          <w:b/>
          <w:bCs/>
        </w:rPr>
        <w:t>Покупатель</w:t>
      </w:r>
      <w:r>
        <w:t xml:space="preserve">», в лице исполняющего обязанности генерального директора Нурутдинова О.А., действующего на основании Устава, с другой стороны, в дополнении к условиям договора №___________ от </w:t>
      </w:r>
      <w:proofErr w:type="spellStart"/>
      <w:r>
        <w:t>_____________</w:t>
      </w:r>
      <w:proofErr w:type="gramStart"/>
      <w:r>
        <w:t>г</w:t>
      </w:r>
      <w:proofErr w:type="spellEnd"/>
      <w:proofErr w:type="gramEnd"/>
      <w:r>
        <w:t>. определили следующие условия поставки:</w:t>
      </w:r>
    </w:p>
    <w:p w:rsidR="00576500" w:rsidRDefault="00576500" w:rsidP="00576500">
      <w:pPr>
        <w:ind w:firstLine="708"/>
        <w:jc w:val="both"/>
      </w:pPr>
    </w:p>
    <w:p w:rsidR="00576500" w:rsidRPr="00715719" w:rsidRDefault="00576500" w:rsidP="00576500">
      <w:pPr>
        <w:ind w:firstLine="708"/>
        <w:jc w:val="both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827"/>
        <w:gridCol w:w="1134"/>
        <w:gridCol w:w="709"/>
        <w:gridCol w:w="1559"/>
        <w:gridCol w:w="1560"/>
      </w:tblGrid>
      <w:tr w:rsidR="00576500" w:rsidRPr="00AB04CD" w:rsidTr="004B22D6">
        <w:trPr>
          <w:trHeight w:val="922"/>
        </w:trPr>
        <w:tc>
          <w:tcPr>
            <w:tcW w:w="709" w:type="dxa"/>
            <w:vAlign w:val="center"/>
          </w:tcPr>
          <w:p w:rsidR="00576500" w:rsidRPr="00715719" w:rsidRDefault="00576500" w:rsidP="004B22D6">
            <w:pPr>
              <w:jc w:val="center"/>
            </w:pPr>
            <w:r w:rsidRPr="00715719">
              <w:t xml:space="preserve">№ </w:t>
            </w:r>
            <w:proofErr w:type="spellStart"/>
            <w:proofErr w:type="gramStart"/>
            <w:r w:rsidRPr="00715719">
              <w:t>п</w:t>
            </w:r>
            <w:proofErr w:type="spellEnd"/>
            <w:proofErr w:type="gramEnd"/>
            <w:r w:rsidRPr="00715719">
              <w:t>/</w:t>
            </w:r>
            <w:proofErr w:type="spellStart"/>
            <w:r w:rsidRPr="00715719"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576500" w:rsidRPr="00715719" w:rsidRDefault="00576500" w:rsidP="004B22D6">
            <w:pPr>
              <w:jc w:val="center"/>
            </w:pPr>
            <w:r w:rsidRPr="00715719">
              <w:t>Наименование Товара</w:t>
            </w:r>
          </w:p>
        </w:tc>
        <w:tc>
          <w:tcPr>
            <w:tcW w:w="1134" w:type="dxa"/>
            <w:vAlign w:val="center"/>
          </w:tcPr>
          <w:p w:rsidR="00576500" w:rsidRPr="00715719" w:rsidRDefault="00576500" w:rsidP="004B22D6">
            <w:pPr>
              <w:jc w:val="center"/>
            </w:pPr>
            <w:r w:rsidRPr="00715719">
              <w:t xml:space="preserve">Ед. </w:t>
            </w:r>
            <w:proofErr w:type="spellStart"/>
            <w:r w:rsidRPr="00715719">
              <w:t>изм</w:t>
            </w:r>
            <w:proofErr w:type="spellEnd"/>
            <w:r w:rsidRPr="00715719">
              <w:t>.</w:t>
            </w:r>
          </w:p>
        </w:tc>
        <w:tc>
          <w:tcPr>
            <w:tcW w:w="709" w:type="dxa"/>
            <w:vAlign w:val="center"/>
          </w:tcPr>
          <w:p w:rsidR="00576500" w:rsidRPr="00715719" w:rsidRDefault="00576500" w:rsidP="004B22D6">
            <w:pPr>
              <w:jc w:val="center"/>
            </w:pPr>
            <w:r w:rsidRPr="00715719">
              <w:t>Кол-во</w:t>
            </w:r>
          </w:p>
        </w:tc>
        <w:tc>
          <w:tcPr>
            <w:tcW w:w="1559" w:type="dxa"/>
            <w:vAlign w:val="center"/>
          </w:tcPr>
          <w:p w:rsidR="00576500" w:rsidRPr="00715719" w:rsidRDefault="00576500" w:rsidP="004B22D6">
            <w:pPr>
              <w:jc w:val="center"/>
            </w:pPr>
            <w:r w:rsidRPr="00715719">
              <w:t>Цена за ед.</w:t>
            </w:r>
          </w:p>
          <w:p w:rsidR="00576500" w:rsidRPr="00715719" w:rsidRDefault="00576500" w:rsidP="004B22D6">
            <w:pPr>
              <w:jc w:val="center"/>
            </w:pPr>
            <w:r w:rsidRPr="00715719">
              <w:t>(в т. ч. НДС)</w:t>
            </w:r>
          </w:p>
        </w:tc>
        <w:tc>
          <w:tcPr>
            <w:tcW w:w="1560" w:type="dxa"/>
            <w:vAlign w:val="center"/>
          </w:tcPr>
          <w:p w:rsidR="00576500" w:rsidRPr="00715719" w:rsidRDefault="00576500" w:rsidP="004B22D6">
            <w:pPr>
              <w:jc w:val="center"/>
            </w:pPr>
            <w:r w:rsidRPr="00715719">
              <w:t>Сумма</w:t>
            </w:r>
          </w:p>
          <w:p w:rsidR="00576500" w:rsidRPr="00715719" w:rsidRDefault="00576500" w:rsidP="004B22D6">
            <w:pPr>
              <w:jc w:val="center"/>
            </w:pPr>
            <w:r w:rsidRPr="00715719">
              <w:t>(в т.ч. НДС)</w:t>
            </w:r>
          </w:p>
        </w:tc>
      </w:tr>
      <w:tr w:rsidR="00283B94" w:rsidRPr="002367EE" w:rsidTr="00543E8B">
        <w:tc>
          <w:tcPr>
            <w:tcW w:w="709" w:type="dxa"/>
            <w:vAlign w:val="center"/>
          </w:tcPr>
          <w:p w:rsidR="00283B94" w:rsidRPr="00AC05DC" w:rsidRDefault="00283B94" w:rsidP="002351B4">
            <w:pPr>
              <w:jc w:val="center"/>
            </w:pPr>
          </w:p>
        </w:tc>
        <w:tc>
          <w:tcPr>
            <w:tcW w:w="3827" w:type="dxa"/>
            <w:vAlign w:val="bottom"/>
          </w:tcPr>
          <w:p w:rsidR="00283B94" w:rsidRPr="00804E41" w:rsidRDefault="00283B94" w:rsidP="002351B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34" w:type="dxa"/>
            <w:vAlign w:val="bottom"/>
          </w:tcPr>
          <w:p w:rsidR="00283B94" w:rsidRPr="00CA407A" w:rsidRDefault="00283B94" w:rsidP="002351B4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283B94" w:rsidRPr="00CA407A" w:rsidRDefault="00283B94" w:rsidP="002351B4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283B94" w:rsidRPr="002719D6" w:rsidRDefault="00283B94" w:rsidP="004B22D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83B94" w:rsidRPr="001F653B" w:rsidRDefault="00283B94" w:rsidP="004B22D6">
            <w:pPr>
              <w:jc w:val="right"/>
              <w:rPr>
                <w:sz w:val="20"/>
                <w:szCs w:val="20"/>
              </w:rPr>
            </w:pPr>
          </w:p>
        </w:tc>
      </w:tr>
      <w:tr w:rsidR="00283B94" w:rsidRPr="002367EE" w:rsidTr="00543E8B">
        <w:tc>
          <w:tcPr>
            <w:tcW w:w="709" w:type="dxa"/>
            <w:vAlign w:val="center"/>
          </w:tcPr>
          <w:p w:rsidR="00283B94" w:rsidRPr="00AC05DC" w:rsidRDefault="00283B94" w:rsidP="002351B4">
            <w:pPr>
              <w:jc w:val="center"/>
            </w:pPr>
          </w:p>
        </w:tc>
        <w:tc>
          <w:tcPr>
            <w:tcW w:w="3827" w:type="dxa"/>
            <w:vAlign w:val="bottom"/>
          </w:tcPr>
          <w:p w:rsidR="00283B94" w:rsidRPr="00804E41" w:rsidRDefault="00283B94" w:rsidP="002351B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34" w:type="dxa"/>
            <w:vAlign w:val="bottom"/>
          </w:tcPr>
          <w:p w:rsidR="00283B94" w:rsidRPr="00CA407A" w:rsidRDefault="00283B94" w:rsidP="002351B4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283B94" w:rsidRPr="00CA407A" w:rsidRDefault="00283B94" w:rsidP="002351B4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283B94" w:rsidRPr="00BD6911" w:rsidRDefault="00283B94" w:rsidP="004B22D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83B94" w:rsidRPr="00BD6911" w:rsidRDefault="00283B94" w:rsidP="004B22D6">
            <w:pPr>
              <w:jc w:val="right"/>
              <w:rPr>
                <w:sz w:val="20"/>
                <w:szCs w:val="20"/>
              </w:rPr>
            </w:pPr>
          </w:p>
        </w:tc>
      </w:tr>
      <w:tr w:rsidR="00576500" w:rsidTr="004B22D6"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500" w:rsidRPr="002367EE" w:rsidRDefault="00576500" w:rsidP="004B22D6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6500" w:rsidRPr="002367EE" w:rsidRDefault="00576500" w:rsidP="004B22D6"/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76500" w:rsidRPr="002367EE" w:rsidRDefault="00576500" w:rsidP="004B22D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76500" w:rsidRPr="002367EE" w:rsidRDefault="00576500" w:rsidP="004B22D6">
            <w:pPr>
              <w:jc w:val="center"/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576500" w:rsidRPr="00715719" w:rsidRDefault="00576500" w:rsidP="004B22D6">
            <w:pPr>
              <w:jc w:val="right"/>
              <w:rPr>
                <w:b/>
                <w:bCs/>
              </w:rPr>
            </w:pPr>
            <w:r w:rsidRPr="0071571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60" w:type="dxa"/>
            <w:vAlign w:val="center"/>
          </w:tcPr>
          <w:p w:rsidR="00576500" w:rsidRPr="00D7696C" w:rsidRDefault="00576500" w:rsidP="004B22D6">
            <w:pPr>
              <w:jc w:val="right"/>
              <w:rPr>
                <w:b/>
                <w:bCs/>
              </w:rPr>
            </w:pPr>
          </w:p>
        </w:tc>
      </w:tr>
      <w:tr w:rsidR="00576500" w:rsidTr="004B22D6">
        <w:trPr>
          <w:trHeight w:val="6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76500" w:rsidRPr="00715719" w:rsidRDefault="00576500" w:rsidP="004B22D6">
            <w:pPr>
              <w:jc w:val="center"/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576500" w:rsidRPr="00715719" w:rsidRDefault="00576500" w:rsidP="004B22D6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500" w:rsidRPr="00715719" w:rsidRDefault="00576500" w:rsidP="004B22D6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500" w:rsidRPr="00715719" w:rsidRDefault="00576500" w:rsidP="004B22D6">
            <w:pPr>
              <w:jc w:val="center"/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576500" w:rsidRPr="00715719" w:rsidRDefault="00576500" w:rsidP="004B22D6">
            <w:pPr>
              <w:jc w:val="center"/>
            </w:pPr>
            <w:r w:rsidRPr="00715719">
              <w:rPr>
                <w:sz w:val="22"/>
                <w:szCs w:val="22"/>
              </w:rPr>
              <w:t>В т.ч. НДС:</w:t>
            </w:r>
          </w:p>
        </w:tc>
        <w:tc>
          <w:tcPr>
            <w:tcW w:w="1560" w:type="dxa"/>
            <w:vAlign w:val="center"/>
          </w:tcPr>
          <w:p w:rsidR="00576500" w:rsidRPr="00D2213F" w:rsidRDefault="00576500" w:rsidP="004B22D6">
            <w:pPr>
              <w:jc w:val="right"/>
            </w:pPr>
          </w:p>
        </w:tc>
      </w:tr>
    </w:tbl>
    <w:p w:rsidR="00576500" w:rsidRDefault="00576500" w:rsidP="00576500">
      <w:pPr>
        <w:rPr>
          <w:sz w:val="22"/>
          <w:szCs w:val="22"/>
        </w:rPr>
      </w:pPr>
    </w:p>
    <w:p w:rsidR="00576500" w:rsidRPr="00180CF5" w:rsidRDefault="00576500" w:rsidP="00576500">
      <w:pPr>
        <w:rPr>
          <w:b/>
          <w:sz w:val="22"/>
          <w:szCs w:val="22"/>
        </w:rPr>
      </w:pPr>
      <w:r w:rsidRPr="00715719">
        <w:rPr>
          <w:sz w:val="22"/>
          <w:szCs w:val="22"/>
        </w:rPr>
        <w:t>ИТОГО на сумму</w:t>
      </w:r>
      <w:r w:rsidRPr="00180CF5">
        <w:rPr>
          <w:sz w:val="22"/>
          <w:szCs w:val="22"/>
        </w:rPr>
        <w:t xml:space="preserve">: </w:t>
      </w:r>
      <w:r>
        <w:rPr>
          <w:b/>
          <w:sz w:val="22"/>
          <w:szCs w:val="22"/>
        </w:rPr>
        <w:t xml:space="preserve"> _______________________ руб. (____________________________ </w:t>
      </w:r>
      <w:r>
        <w:rPr>
          <w:sz w:val="22"/>
          <w:szCs w:val="22"/>
        </w:rPr>
        <w:t xml:space="preserve"> </w:t>
      </w:r>
      <w:r w:rsidRPr="00F04EAA">
        <w:rPr>
          <w:b/>
          <w:sz w:val="22"/>
          <w:szCs w:val="22"/>
        </w:rPr>
        <w:t>руб</w:t>
      </w:r>
      <w:r w:rsidRPr="00180CF5">
        <w:rPr>
          <w:b/>
          <w:sz w:val="22"/>
          <w:szCs w:val="22"/>
        </w:rPr>
        <w:t xml:space="preserve">. </w:t>
      </w:r>
      <w:proofErr w:type="spellStart"/>
      <w:r>
        <w:rPr>
          <w:b/>
          <w:sz w:val="22"/>
          <w:szCs w:val="22"/>
        </w:rPr>
        <w:t>___</w:t>
      </w:r>
      <w:r w:rsidRPr="00180CF5">
        <w:rPr>
          <w:b/>
          <w:sz w:val="22"/>
          <w:szCs w:val="22"/>
        </w:rPr>
        <w:t>коп</w:t>
      </w:r>
      <w:proofErr w:type="spellEnd"/>
      <w:r w:rsidRPr="00180CF5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)</w:t>
      </w:r>
    </w:p>
    <w:p w:rsidR="00576500" w:rsidRPr="00715719" w:rsidRDefault="00576500" w:rsidP="00576500">
      <w:pPr>
        <w:rPr>
          <w:sz w:val="22"/>
          <w:szCs w:val="22"/>
        </w:rPr>
      </w:pPr>
      <w:r>
        <w:rPr>
          <w:sz w:val="22"/>
          <w:szCs w:val="22"/>
        </w:rPr>
        <w:t xml:space="preserve">в том числе НДС:   _______________ </w:t>
      </w:r>
      <w:r w:rsidRPr="00715719">
        <w:rPr>
          <w:sz w:val="22"/>
          <w:szCs w:val="22"/>
        </w:rPr>
        <w:t>руб.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___________________________________руб</w:t>
      </w:r>
      <w:proofErr w:type="spellEnd"/>
      <w:r>
        <w:rPr>
          <w:sz w:val="22"/>
          <w:szCs w:val="22"/>
        </w:rPr>
        <w:t xml:space="preserve"> __ коп.)</w:t>
      </w:r>
    </w:p>
    <w:p w:rsidR="00AD07B9" w:rsidRPr="00B23860" w:rsidRDefault="00AD07B9" w:rsidP="00AD07B9">
      <w:pPr>
        <w:rPr>
          <w:sz w:val="22"/>
          <w:szCs w:val="22"/>
          <w:u w:val="single"/>
        </w:rPr>
      </w:pPr>
      <w:r w:rsidRPr="00B23860">
        <w:rPr>
          <w:sz w:val="22"/>
          <w:szCs w:val="22"/>
          <w:u w:val="single"/>
        </w:rPr>
        <w:t>Условия оплаты</w:t>
      </w:r>
      <w:r w:rsidRPr="00B23860">
        <w:rPr>
          <w:sz w:val="22"/>
          <w:szCs w:val="22"/>
        </w:rPr>
        <w:t xml:space="preserve">:    </w:t>
      </w:r>
      <w:r w:rsidR="00804E41">
        <w:t>В течение  30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AD07B9" w:rsidRPr="00B23860" w:rsidRDefault="00AD07B9" w:rsidP="00AD07B9">
      <w:pPr>
        <w:jc w:val="both"/>
        <w:rPr>
          <w:b/>
          <w:bCs/>
          <w:sz w:val="22"/>
          <w:szCs w:val="22"/>
          <w:u w:val="single"/>
        </w:rPr>
      </w:pPr>
      <w:r w:rsidRPr="00B23860">
        <w:rPr>
          <w:sz w:val="22"/>
          <w:szCs w:val="22"/>
          <w:u w:val="single"/>
        </w:rPr>
        <w:t>Условия и сроки поставки</w:t>
      </w:r>
      <w:r w:rsidRPr="00B23860">
        <w:rPr>
          <w:sz w:val="22"/>
          <w:szCs w:val="22"/>
        </w:rPr>
        <w:t xml:space="preserve">: </w:t>
      </w:r>
      <w:r w:rsidRPr="00804E41">
        <w:t>В течение 3 дней с момента поступления Поставщику заявки от Покупателя, транспортом Поставщика до склада Покупателя</w:t>
      </w:r>
      <w:r>
        <w:rPr>
          <w:sz w:val="22"/>
          <w:szCs w:val="22"/>
        </w:rPr>
        <w:t>.</w:t>
      </w:r>
    </w:p>
    <w:p w:rsidR="00576500" w:rsidRDefault="00576500" w:rsidP="00576500">
      <w:pPr>
        <w:jc w:val="both"/>
        <w:rPr>
          <w:b/>
          <w:bCs/>
          <w:u w:val="single"/>
        </w:rPr>
      </w:pPr>
    </w:p>
    <w:p w:rsidR="00576500" w:rsidRDefault="00576500" w:rsidP="0057650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76500" w:rsidRDefault="00576500" w:rsidP="00576500">
      <w:pPr>
        <w:pStyle w:val="2"/>
      </w:pPr>
      <w:r>
        <w:t xml:space="preserve"> ____________________________________________________</w:t>
      </w:r>
    </w:p>
    <w:p w:rsidR="00576500" w:rsidRPr="00414C8C" w:rsidRDefault="00576500" w:rsidP="0057650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76500" w:rsidRDefault="00576500" w:rsidP="00576500">
      <w:r>
        <w:t>ИНН _____________________   КПП _____________________</w:t>
      </w:r>
    </w:p>
    <w:p w:rsidR="00576500" w:rsidRDefault="00576500" w:rsidP="00576500">
      <w:r>
        <w:t>Адрес местонахождения: _______________________________</w:t>
      </w:r>
    </w:p>
    <w:p w:rsidR="00576500" w:rsidRDefault="00576500" w:rsidP="00576500">
      <w:pPr>
        <w:jc w:val="both"/>
      </w:pPr>
      <w:proofErr w:type="gramStart"/>
      <w:r>
        <w:t>Р</w:t>
      </w:r>
      <w:proofErr w:type="gramEnd"/>
      <w:r>
        <w:t>/с ______________________________ в __________________</w:t>
      </w:r>
    </w:p>
    <w:p w:rsidR="00576500" w:rsidRDefault="00576500" w:rsidP="00576500">
      <w:r>
        <w:t>К/с ______________________    БИК ______________________</w:t>
      </w:r>
    </w:p>
    <w:p w:rsidR="00576500" w:rsidRDefault="00576500" w:rsidP="00576500">
      <w:r>
        <w:t>ОГРН _____________________________________</w:t>
      </w:r>
    </w:p>
    <w:p w:rsidR="00576500" w:rsidRDefault="00576500" w:rsidP="00576500">
      <w:r>
        <w:t>Телефон/факс ______________________________</w:t>
      </w:r>
    </w:p>
    <w:p w:rsidR="00576500" w:rsidRDefault="00576500" w:rsidP="00576500"/>
    <w:p w:rsidR="00AD07B9" w:rsidRDefault="00AD07B9" w:rsidP="00AD07B9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AD07B9" w:rsidRDefault="00AD07B9" w:rsidP="00AD07B9">
      <w:pPr>
        <w:pStyle w:val="2"/>
        <w:jc w:val="both"/>
      </w:pPr>
      <w:r>
        <w:t>ООО «</w:t>
      </w:r>
      <w:proofErr w:type="spellStart"/>
      <w:r>
        <w:t>Нижегородтеплогаз</w:t>
      </w:r>
      <w:proofErr w:type="spellEnd"/>
      <w:r>
        <w:t>»</w:t>
      </w:r>
    </w:p>
    <w:p w:rsidR="00AD07B9" w:rsidRDefault="00AD07B9" w:rsidP="00AD07B9">
      <w:pPr>
        <w:jc w:val="both"/>
      </w:pPr>
      <w:r>
        <w:t xml:space="preserve">ИНН 5262068407 КПП526201001, </w:t>
      </w:r>
    </w:p>
    <w:p w:rsidR="00AD07B9" w:rsidRDefault="00AD07B9" w:rsidP="00AD07B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AD07B9" w:rsidRDefault="00AD07B9" w:rsidP="00AD07B9">
      <w:pPr>
        <w:jc w:val="both"/>
      </w:pPr>
      <w:proofErr w:type="gramStart"/>
      <w:r>
        <w:t>Р</w:t>
      </w:r>
      <w:proofErr w:type="gramEnd"/>
      <w:r>
        <w:t>/с 40702810442050000796</w:t>
      </w:r>
    </w:p>
    <w:p w:rsidR="00AD07B9" w:rsidRDefault="00AD07B9" w:rsidP="00AD07B9">
      <w:pPr>
        <w:jc w:val="both"/>
      </w:pPr>
      <w:r>
        <w:t xml:space="preserve">Волго-Вятский банк Сбербанка России  </w:t>
      </w:r>
      <w:proofErr w:type="gramStart"/>
      <w:r>
        <w:t>г</w:t>
      </w:r>
      <w:proofErr w:type="gramEnd"/>
      <w:r>
        <w:t>. Нижний Новгород</w:t>
      </w:r>
    </w:p>
    <w:p w:rsidR="00AD07B9" w:rsidRDefault="00AD07B9" w:rsidP="00AD07B9">
      <w:pPr>
        <w:jc w:val="both"/>
      </w:pPr>
      <w:r>
        <w:t xml:space="preserve">К/с 30101810900000000603   БИК 042202603, </w:t>
      </w:r>
    </w:p>
    <w:p w:rsidR="00AD07B9" w:rsidRDefault="00AD07B9" w:rsidP="00AD07B9">
      <w:pPr>
        <w:jc w:val="both"/>
      </w:pPr>
      <w:r>
        <w:t>т. (831) 469-80-08, 469-80-01</w:t>
      </w:r>
    </w:p>
    <w:p w:rsidR="00AD07B9" w:rsidRDefault="00AD07B9" w:rsidP="00AD07B9">
      <w:pPr>
        <w:ind w:left="720"/>
        <w:jc w:val="both"/>
      </w:pPr>
    </w:p>
    <w:p w:rsidR="00AD07B9" w:rsidRPr="00414C8C" w:rsidRDefault="00AD07B9" w:rsidP="00AD07B9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AD07B9" w:rsidRDefault="00AD07B9" w:rsidP="00AD07B9">
      <w:pPr>
        <w:ind w:left="720"/>
        <w:jc w:val="both"/>
      </w:pPr>
    </w:p>
    <w:p w:rsidR="00AD07B9" w:rsidRDefault="00AD07B9" w:rsidP="00AD07B9">
      <w:r>
        <w:t xml:space="preserve">___________/                            /                          </w:t>
      </w:r>
      <w:r>
        <w:tab/>
      </w:r>
      <w:r>
        <w:tab/>
        <w:t xml:space="preserve">____________/ О.А. Нурутдинов /                              </w:t>
      </w:r>
      <w:r>
        <w:rPr>
          <w:sz w:val="16"/>
          <w:szCs w:val="16"/>
        </w:rPr>
        <w:t xml:space="preserve">     (подпись)</w:t>
      </w:r>
      <w:r>
        <w:t xml:space="preserve">           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   </w:t>
      </w:r>
    </w:p>
    <w:p w:rsidR="00AD07B9" w:rsidRDefault="00AD07B9" w:rsidP="00AD07B9"/>
    <w:p w:rsidR="00AC655F" w:rsidRPr="00283B94" w:rsidRDefault="00AD07B9" w:rsidP="00576500">
      <w:r>
        <w:t>«____» _____________ 20__ г.                                           «____» _______________ 20__г.</w:t>
      </w:r>
    </w:p>
    <w:sectPr w:rsidR="00AC655F" w:rsidRPr="00283B94" w:rsidSect="004D4EE0"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57DA"/>
    <w:rsid w:val="00060688"/>
    <w:rsid w:val="000629E8"/>
    <w:rsid w:val="0006337F"/>
    <w:rsid w:val="000738D0"/>
    <w:rsid w:val="00076EEB"/>
    <w:rsid w:val="00081770"/>
    <w:rsid w:val="00085CE4"/>
    <w:rsid w:val="00091DEE"/>
    <w:rsid w:val="00095415"/>
    <w:rsid w:val="00095B72"/>
    <w:rsid w:val="000A35A2"/>
    <w:rsid w:val="000A3B29"/>
    <w:rsid w:val="000B58D1"/>
    <w:rsid w:val="000B5FBD"/>
    <w:rsid w:val="000B5FC6"/>
    <w:rsid w:val="000C0F0A"/>
    <w:rsid w:val="000C288E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6070F"/>
    <w:rsid w:val="00174F82"/>
    <w:rsid w:val="00176529"/>
    <w:rsid w:val="001768A6"/>
    <w:rsid w:val="00177456"/>
    <w:rsid w:val="00177CAD"/>
    <w:rsid w:val="00177F32"/>
    <w:rsid w:val="00180CF5"/>
    <w:rsid w:val="00182FE6"/>
    <w:rsid w:val="00187184"/>
    <w:rsid w:val="00187720"/>
    <w:rsid w:val="00191431"/>
    <w:rsid w:val="00193640"/>
    <w:rsid w:val="001946A9"/>
    <w:rsid w:val="00195E68"/>
    <w:rsid w:val="00196618"/>
    <w:rsid w:val="00196D49"/>
    <w:rsid w:val="001A084F"/>
    <w:rsid w:val="001A0A00"/>
    <w:rsid w:val="001A7B7A"/>
    <w:rsid w:val="001A7D26"/>
    <w:rsid w:val="001B3C58"/>
    <w:rsid w:val="001B7887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653B"/>
    <w:rsid w:val="001F7457"/>
    <w:rsid w:val="0020010B"/>
    <w:rsid w:val="00201240"/>
    <w:rsid w:val="00204752"/>
    <w:rsid w:val="00210156"/>
    <w:rsid w:val="002125B7"/>
    <w:rsid w:val="0021566D"/>
    <w:rsid w:val="00220F9A"/>
    <w:rsid w:val="00222499"/>
    <w:rsid w:val="002244A1"/>
    <w:rsid w:val="00225173"/>
    <w:rsid w:val="0023123A"/>
    <w:rsid w:val="002367EE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19D6"/>
    <w:rsid w:val="00275656"/>
    <w:rsid w:val="00283B94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A4F1E"/>
    <w:rsid w:val="002A6461"/>
    <w:rsid w:val="002B17CB"/>
    <w:rsid w:val="002B59E8"/>
    <w:rsid w:val="002C1FBA"/>
    <w:rsid w:val="002C4ABD"/>
    <w:rsid w:val="002C5258"/>
    <w:rsid w:val="002D04C6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10BA"/>
    <w:rsid w:val="003132AB"/>
    <w:rsid w:val="0031457D"/>
    <w:rsid w:val="00320453"/>
    <w:rsid w:val="003224EB"/>
    <w:rsid w:val="00322F3F"/>
    <w:rsid w:val="00326412"/>
    <w:rsid w:val="00327329"/>
    <w:rsid w:val="00327722"/>
    <w:rsid w:val="00335E6E"/>
    <w:rsid w:val="00336FB1"/>
    <w:rsid w:val="003439F8"/>
    <w:rsid w:val="00347CE9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B3270"/>
    <w:rsid w:val="003C5C9E"/>
    <w:rsid w:val="003C5D59"/>
    <w:rsid w:val="003C6C78"/>
    <w:rsid w:val="003D2026"/>
    <w:rsid w:val="003D2C88"/>
    <w:rsid w:val="003D64A6"/>
    <w:rsid w:val="003E2830"/>
    <w:rsid w:val="003E4060"/>
    <w:rsid w:val="003E6BC3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6CC"/>
    <w:rsid w:val="0043018F"/>
    <w:rsid w:val="0043260C"/>
    <w:rsid w:val="00443D45"/>
    <w:rsid w:val="00451625"/>
    <w:rsid w:val="00451D76"/>
    <w:rsid w:val="00451D9C"/>
    <w:rsid w:val="00453934"/>
    <w:rsid w:val="004656ED"/>
    <w:rsid w:val="00466722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33D5"/>
    <w:rsid w:val="0056572E"/>
    <w:rsid w:val="00566569"/>
    <w:rsid w:val="00574C03"/>
    <w:rsid w:val="00575060"/>
    <w:rsid w:val="00576500"/>
    <w:rsid w:val="00582C67"/>
    <w:rsid w:val="00583D06"/>
    <w:rsid w:val="00584005"/>
    <w:rsid w:val="005856FB"/>
    <w:rsid w:val="005902AE"/>
    <w:rsid w:val="005907BE"/>
    <w:rsid w:val="00592EF4"/>
    <w:rsid w:val="00594A75"/>
    <w:rsid w:val="005A3A35"/>
    <w:rsid w:val="005A4F1B"/>
    <w:rsid w:val="005A51C7"/>
    <w:rsid w:val="005B1EAC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0AFC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4857"/>
    <w:rsid w:val="00686910"/>
    <w:rsid w:val="00687562"/>
    <w:rsid w:val="00691E5A"/>
    <w:rsid w:val="006946F1"/>
    <w:rsid w:val="006973C7"/>
    <w:rsid w:val="006A6B38"/>
    <w:rsid w:val="006B4723"/>
    <w:rsid w:val="006B66B2"/>
    <w:rsid w:val="006C7BA7"/>
    <w:rsid w:val="006D0DA1"/>
    <w:rsid w:val="006D2619"/>
    <w:rsid w:val="006D591E"/>
    <w:rsid w:val="006D6732"/>
    <w:rsid w:val="006D7F2C"/>
    <w:rsid w:val="006E6C1A"/>
    <w:rsid w:val="006F55BA"/>
    <w:rsid w:val="006F6517"/>
    <w:rsid w:val="0070054B"/>
    <w:rsid w:val="007005B4"/>
    <w:rsid w:val="0070276A"/>
    <w:rsid w:val="00706970"/>
    <w:rsid w:val="00707499"/>
    <w:rsid w:val="00710171"/>
    <w:rsid w:val="00715719"/>
    <w:rsid w:val="007171F9"/>
    <w:rsid w:val="00721069"/>
    <w:rsid w:val="0072197C"/>
    <w:rsid w:val="00724E91"/>
    <w:rsid w:val="00726EA8"/>
    <w:rsid w:val="00732315"/>
    <w:rsid w:val="00732FD5"/>
    <w:rsid w:val="007336E7"/>
    <w:rsid w:val="00735F35"/>
    <w:rsid w:val="007416CB"/>
    <w:rsid w:val="00743AE3"/>
    <w:rsid w:val="00743B10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91655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6EDF"/>
    <w:rsid w:val="007E77D5"/>
    <w:rsid w:val="007F24F6"/>
    <w:rsid w:val="007F25AF"/>
    <w:rsid w:val="007F6A45"/>
    <w:rsid w:val="00800124"/>
    <w:rsid w:val="0080129F"/>
    <w:rsid w:val="00804E41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614C3"/>
    <w:rsid w:val="00866BE8"/>
    <w:rsid w:val="00866CA1"/>
    <w:rsid w:val="00866DBB"/>
    <w:rsid w:val="00872F10"/>
    <w:rsid w:val="00873EFB"/>
    <w:rsid w:val="008775ED"/>
    <w:rsid w:val="00880349"/>
    <w:rsid w:val="00891DE4"/>
    <w:rsid w:val="008928EB"/>
    <w:rsid w:val="00892B61"/>
    <w:rsid w:val="008942EF"/>
    <w:rsid w:val="008A3097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7854"/>
    <w:rsid w:val="00903EED"/>
    <w:rsid w:val="00911213"/>
    <w:rsid w:val="0091353E"/>
    <w:rsid w:val="0091413A"/>
    <w:rsid w:val="00914D63"/>
    <w:rsid w:val="00914ECB"/>
    <w:rsid w:val="00923034"/>
    <w:rsid w:val="0092545B"/>
    <w:rsid w:val="00930AF7"/>
    <w:rsid w:val="009548F3"/>
    <w:rsid w:val="00955719"/>
    <w:rsid w:val="00956517"/>
    <w:rsid w:val="00965D02"/>
    <w:rsid w:val="009700BC"/>
    <w:rsid w:val="00974EC0"/>
    <w:rsid w:val="00981360"/>
    <w:rsid w:val="00982219"/>
    <w:rsid w:val="009A14E3"/>
    <w:rsid w:val="009A1A9C"/>
    <w:rsid w:val="009A4811"/>
    <w:rsid w:val="009A781A"/>
    <w:rsid w:val="009B21E2"/>
    <w:rsid w:val="009B3711"/>
    <w:rsid w:val="009B4EF8"/>
    <w:rsid w:val="009C095E"/>
    <w:rsid w:val="009C0EFF"/>
    <w:rsid w:val="009C14EC"/>
    <w:rsid w:val="009C1A7B"/>
    <w:rsid w:val="009C2F2F"/>
    <w:rsid w:val="009C644F"/>
    <w:rsid w:val="009D466A"/>
    <w:rsid w:val="009D4FDA"/>
    <w:rsid w:val="009D57AA"/>
    <w:rsid w:val="009E3B83"/>
    <w:rsid w:val="009E4E77"/>
    <w:rsid w:val="009E66DC"/>
    <w:rsid w:val="009F3F1B"/>
    <w:rsid w:val="009F654C"/>
    <w:rsid w:val="00A00DDC"/>
    <w:rsid w:val="00A02714"/>
    <w:rsid w:val="00A045EF"/>
    <w:rsid w:val="00A11D17"/>
    <w:rsid w:val="00A13774"/>
    <w:rsid w:val="00A13825"/>
    <w:rsid w:val="00A150DD"/>
    <w:rsid w:val="00A1690E"/>
    <w:rsid w:val="00A207E7"/>
    <w:rsid w:val="00A20983"/>
    <w:rsid w:val="00A2130C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5415"/>
    <w:rsid w:val="00A805AC"/>
    <w:rsid w:val="00A80BFD"/>
    <w:rsid w:val="00A81D96"/>
    <w:rsid w:val="00A903E6"/>
    <w:rsid w:val="00A9498E"/>
    <w:rsid w:val="00A95734"/>
    <w:rsid w:val="00A97037"/>
    <w:rsid w:val="00AA2260"/>
    <w:rsid w:val="00AB04CD"/>
    <w:rsid w:val="00AB4EB7"/>
    <w:rsid w:val="00AB7F44"/>
    <w:rsid w:val="00AC655F"/>
    <w:rsid w:val="00AD03B2"/>
    <w:rsid w:val="00AD07B9"/>
    <w:rsid w:val="00AD2548"/>
    <w:rsid w:val="00AD3B15"/>
    <w:rsid w:val="00AD44F2"/>
    <w:rsid w:val="00AD75EA"/>
    <w:rsid w:val="00AD7F5B"/>
    <w:rsid w:val="00AE6481"/>
    <w:rsid w:val="00AF2D7C"/>
    <w:rsid w:val="00AF6B86"/>
    <w:rsid w:val="00B01591"/>
    <w:rsid w:val="00B062D1"/>
    <w:rsid w:val="00B13388"/>
    <w:rsid w:val="00B26E2D"/>
    <w:rsid w:val="00B272C8"/>
    <w:rsid w:val="00B340DF"/>
    <w:rsid w:val="00B3416A"/>
    <w:rsid w:val="00B35A4E"/>
    <w:rsid w:val="00B4514E"/>
    <w:rsid w:val="00B45D84"/>
    <w:rsid w:val="00B46089"/>
    <w:rsid w:val="00B47D2F"/>
    <w:rsid w:val="00B56ED1"/>
    <w:rsid w:val="00B637BB"/>
    <w:rsid w:val="00B64D64"/>
    <w:rsid w:val="00B66E0D"/>
    <w:rsid w:val="00B70228"/>
    <w:rsid w:val="00B70BB6"/>
    <w:rsid w:val="00B71A39"/>
    <w:rsid w:val="00B7765D"/>
    <w:rsid w:val="00B77670"/>
    <w:rsid w:val="00B83944"/>
    <w:rsid w:val="00B90EDD"/>
    <w:rsid w:val="00B93A59"/>
    <w:rsid w:val="00B9796A"/>
    <w:rsid w:val="00BA1EA5"/>
    <w:rsid w:val="00BA543B"/>
    <w:rsid w:val="00BA5BF4"/>
    <w:rsid w:val="00BB0D07"/>
    <w:rsid w:val="00BB43F4"/>
    <w:rsid w:val="00BC19AC"/>
    <w:rsid w:val="00BC241F"/>
    <w:rsid w:val="00BC7FF3"/>
    <w:rsid w:val="00BD6911"/>
    <w:rsid w:val="00BE2E01"/>
    <w:rsid w:val="00BE5BCD"/>
    <w:rsid w:val="00BE776E"/>
    <w:rsid w:val="00BF575F"/>
    <w:rsid w:val="00BF730D"/>
    <w:rsid w:val="00C00F86"/>
    <w:rsid w:val="00C02DF1"/>
    <w:rsid w:val="00C03618"/>
    <w:rsid w:val="00C0777B"/>
    <w:rsid w:val="00C102B0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4AB"/>
    <w:rsid w:val="00C37D3A"/>
    <w:rsid w:val="00C40493"/>
    <w:rsid w:val="00C40F22"/>
    <w:rsid w:val="00C46041"/>
    <w:rsid w:val="00C470CE"/>
    <w:rsid w:val="00C50EE9"/>
    <w:rsid w:val="00C542ED"/>
    <w:rsid w:val="00C625F2"/>
    <w:rsid w:val="00C65855"/>
    <w:rsid w:val="00C65D22"/>
    <w:rsid w:val="00C67437"/>
    <w:rsid w:val="00C705C7"/>
    <w:rsid w:val="00C82D9B"/>
    <w:rsid w:val="00C835F8"/>
    <w:rsid w:val="00C83790"/>
    <w:rsid w:val="00C90CA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556D"/>
    <w:rsid w:val="00CE193D"/>
    <w:rsid w:val="00CE4D74"/>
    <w:rsid w:val="00CE5FDC"/>
    <w:rsid w:val="00CF31D3"/>
    <w:rsid w:val="00CF36F0"/>
    <w:rsid w:val="00D004CC"/>
    <w:rsid w:val="00D039B2"/>
    <w:rsid w:val="00D144FD"/>
    <w:rsid w:val="00D16994"/>
    <w:rsid w:val="00D1770A"/>
    <w:rsid w:val="00D2213F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696C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A5DE3"/>
    <w:rsid w:val="00DA702C"/>
    <w:rsid w:val="00DA7120"/>
    <w:rsid w:val="00DA7DEC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7E00"/>
    <w:rsid w:val="00DF2692"/>
    <w:rsid w:val="00DF6227"/>
    <w:rsid w:val="00E02DC5"/>
    <w:rsid w:val="00E0410E"/>
    <w:rsid w:val="00E05E09"/>
    <w:rsid w:val="00E118A4"/>
    <w:rsid w:val="00E15F60"/>
    <w:rsid w:val="00E16429"/>
    <w:rsid w:val="00E16FFC"/>
    <w:rsid w:val="00E204BF"/>
    <w:rsid w:val="00E20936"/>
    <w:rsid w:val="00E24527"/>
    <w:rsid w:val="00E24686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439"/>
    <w:rsid w:val="00E96643"/>
    <w:rsid w:val="00E96BA6"/>
    <w:rsid w:val="00EA081C"/>
    <w:rsid w:val="00EA28F3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4EAA"/>
    <w:rsid w:val="00F05E35"/>
    <w:rsid w:val="00F12B2F"/>
    <w:rsid w:val="00F14401"/>
    <w:rsid w:val="00F14BEF"/>
    <w:rsid w:val="00F160C0"/>
    <w:rsid w:val="00F169A8"/>
    <w:rsid w:val="00F20526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0AB3"/>
    <w:rsid w:val="00F52CD9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2140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200F"/>
    <w:rsid w:val="00FD3C29"/>
    <w:rsid w:val="00FD43B5"/>
    <w:rsid w:val="00FE0E8B"/>
    <w:rsid w:val="00FE2A1C"/>
    <w:rsid w:val="00FE350B"/>
    <w:rsid w:val="00FE3E32"/>
    <w:rsid w:val="00FE453A"/>
    <w:rsid w:val="00FE4F5D"/>
    <w:rsid w:val="00FE6867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A75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94A7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99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4D4EE0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20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1675</Words>
  <Characters>13564</Characters>
  <Application>Microsoft Office Word</Application>
  <DocSecurity>0</DocSecurity>
  <Lines>113</Lines>
  <Paragraphs>30</Paragraphs>
  <ScaleCrop>false</ScaleCrop>
  <Company>Нижегородтеплогаз</Company>
  <LinksUpToDate>false</LinksUpToDate>
  <CharactersWithSpaces>15209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 к приказу</dc:title>
  <dc:creator>ntg76</dc:creator>
  <cp:lastModifiedBy>Ручкин Алексей Анатольевич</cp:lastModifiedBy>
  <cp:revision>7</cp:revision>
  <cp:lastPrinted>2016-01-14T08:20:00Z</cp:lastPrinted>
  <dcterms:created xsi:type="dcterms:W3CDTF">2016-01-14T09:55:00Z</dcterms:created>
  <dcterms:modified xsi:type="dcterms:W3CDTF">2016-01-14T11:38:00Z</dcterms:modified>
</cp:coreProperties>
</file>