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Федеральное государственное унитарное предприятие</w:t>
      </w:r>
    </w:p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«Государственное научно-производственное предприятие «Крона»</w:t>
      </w:r>
    </w:p>
    <w:p w:rsidR="002A3D5E" w:rsidRPr="004E7BC6" w:rsidRDefault="002A3D5E" w:rsidP="002A3D5E">
      <w:pPr>
        <w:spacing w:after="0"/>
        <w:rPr>
          <w:i/>
          <w:u w:val="single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tbl>
      <w:tblPr>
        <w:tblW w:w="2545" w:type="pct"/>
        <w:tblInd w:w="5019" w:type="dxa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4820"/>
      </w:tblGrid>
      <w:tr w:rsidR="002A3D5E" w:rsidRPr="00E32872" w:rsidTr="00797325">
        <w:trPr>
          <w:trHeight w:val="452"/>
        </w:trPr>
        <w:tc>
          <w:tcPr>
            <w:tcW w:w="4819" w:type="dxa"/>
            <w:shd w:val="clear" w:color="auto" w:fill="auto"/>
            <w:tcMar>
              <w:top w:w="0" w:type="dxa"/>
              <w:left w:w="57" w:type="dxa"/>
              <w:right w:w="57" w:type="dxa"/>
            </w:tcMar>
          </w:tcPr>
          <w:p w:rsidR="002A3D5E" w:rsidRPr="00F15EB9" w:rsidRDefault="002A3D5E" w:rsidP="00797325">
            <w:pPr>
              <w:pStyle w:val="Times"/>
              <w:spacing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УТВЕРЖДАЮ</w:t>
            </w:r>
          </w:p>
        </w:tc>
      </w:tr>
      <w:tr w:rsidR="002A3D5E" w:rsidRPr="00E32872" w:rsidTr="00797325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A57CE0" w:rsidRPr="00F15EB9" w:rsidRDefault="00A57CE0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Руководитель службы закупочной деятельности</w:t>
            </w:r>
          </w:p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ФГУП «ГНПП «Крона»</w:t>
            </w:r>
          </w:p>
        </w:tc>
      </w:tr>
      <w:tr w:rsidR="002A3D5E" w:rsidRPr="00E32872" w:rsidTr="00797325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_________________ </w:t>
            </w:r>
            <w:r w:rsidR="00A57CE0"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Королев В.Ф.</w:t>
            </w:r>
          </w:p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2A3D5E" w:rsidRDefault="002A3D5E" w:rsidP="002A3D5E">
      <w:pPr>
        <w:pStyle w:val="a3"/>
        <w:jc w:val="both"/>
        <w:rPr>
          <w:szCs w:val="32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p w:rsidR="002A3D5E" w:rsidRPr="00235FA0" w:rsidRDefault="002A3D5E" w:rsidP="002A3D5E">
      <w:pPr>
        <w:pStyle w:val="a3"/>
        <w:jc w:val="both"/>
        <w:rPr>
          <w:rFonts w:ascii="Times New Roman" w:hAnsi="Times New Roman"/>
          <w:szCs w:val="32"/>
        </w:rPr>
      </w:pPr>
    </w:p>
    <w:p w:rsidR="002A3D5E" w:rsidRPr="00235FA0" w:rsidRDefault="002A3D5E" w:rsidP="003B307C">
      <w:pPr>
        <w:pStyle w:val="a3"/>
        <w:spacing w:before="0" w:after="0" w:line="240" w:lineRule="auto"/>
        <w:jc w:val="both"/>
        <w:rPr>
          <w:rFonts w:ascii="Times New Roman" w:hAnsi="Times New Roman"/>
        </w:rPr>
      </w:pPr>
    </w:p>
    <w:p w:rsidR="002A3D5E" w:rsidRPr="00235FA0" w:rsidRDefault="002A3D5E" w:rsidP="003B307C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ИЗВЕЩЕНИЕ</w:t>
      </w:r>
    </w:p>
    <w:p w:rsidR="002A3D5E" w:rsidRPr="00235FA0" w:rsidRDefault="002A3D5E" w:rsidP="003B307C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 xml:space="preserve">О ПРОВЕДЕНИИ ЗАПРОСА ЦЕНОВЫХ ПРЕДЛОЖЕНИЙ </w:t>
      </w:r>
      <w:r w:rsidR="00EB15CF">
        <w:rPr>
          <w:rFonts w:ascii="Times New Roman" w:hAnsi="Times New Roman"/>
          <w:sz w:val="28"/>
          <w:szCs w:val="28"/>
        </w:rPr>
        <w:br/>
      </w:r>
      <w:r w:rsidRPr="00235FA0">
        <w:rPr>
          <w:rFonts w:ascii="Times New Roman" w:hAnsi="Times New Roman"/>
          <w:sz w:val="28"/>
          <w:szCs w:val="28"/>
        </w:rPr>
        <w:t>(</w:t>
      </w:r>
      <w:r w:rsidR="00EB15CF">
        <w:rPr>
          <w:rFonts w:ascii="Times New Roman" w:hAnsi="Times New Roman"/>
          <w:sz w:val="28"/>
          <w:szCs w:val="28"/>
        </w:rPr>
        <w:t>ЗАПРОСА КОТИРОВОК</w:t>
      </w:r>
      <w:r w:rsidRPr="00235FA0">
        <w:rPr>
          <w:rFonts w:ascii="Times New Roman" w:hAnsi="Times New Roman"/>
          <w:sz w:val="28"/>
          <w:szCs w:val="28"/>
        </w:rPr>
        <w:t>)</w:t>
      </w:r>
      <w:r w:rsidR="00EB15CF">
        <w:rPr>
          <w:rFonts w:ascii="Times New Roman" w:hAnsi="Times New Roman"/>
          <w:sz w:val="28"/>
          <w:szCs w:val="28"/>
        </w:rPr>
        <w:t xml:space="preserve"> </w:t>
      </w:r>
      <w:r w:rsidRPr="00235FA0">
        <w:rPr>
          <w:rFonts w:ascii="Times New Roman" w:hAnsi="Times New Roman"/>
          <w:sz w:val="28"/>
          <w:szCs w:val="28"/>
        </w:rPr>
        <w:t>В ЭЛЕКТРОННОЙ ФОРМЕ</w:t>
      </w:r>
    </w:p>
    <w:p w:rsidR="00E44A22" w:rsidRPr="00B6105A" w:rsidRDefault="002A3D5E" w:rsidP="006F1D5D">
      <w:pPr>
        <w:pStyle w:val="a4"/>
        <w:spacing w:line="240" w:lineRule="auto"/>
        <w:jc w:val="center"/>
        <w:rPr>
          <w:b/>
          <w:szCs w:val="28"/>
        </w:rPr>
      </w:pPr>
      <w:r w:rsidRPr="009661A3">
        <w:rPr>
          <w:b/>
          <w:szCs w:val="28"/>
        </w:rPr>
        <w:t>на право заключения до</w:t>
      </w:r>
      <w:r w:rsidR="00A57CE0" w:rsidRPr="009661A3">
        <w:rPr>
          <w:b/>
          <w:szCs w:val="28"/>
        </w:rPr>
        <w:t xml:space="preserve">говора </w:t>
      </w:r>
      <w:r w:rsidR="003B307C" w:rsidRPr="009661A3">
        <w:rPr>
          <w:b/>
          <w:szCs w:val="28"/>
        </w:rPr>
        <w:t>на</w:t>
      </w:r>
      <w:r w:rsidR="008C0F45" w:rsidRPr="009661A3">
        <w:rPr>
          <w:b/>
          <w:szCs w:val="28"/>
        </w:rPr>
        <w:t xml:space="preserve"> </w:t>
      </w:r>
      <w:r w:rsidR="006F1D5D" w:rsidRPr="006F090C">
        <w:rPr>
          <w:b/>
          <w:szCs w:val="28"/>
        </w:rPr>
        <w:t>поста</w:t>
      </w:r>
      <w:r w:rsidR="00B6105A">
        <w:rPr>
          <w:b/>
          <w:szCs w:val="28"/>
        </w:rPr>
        <w:t xml:space="preserve">вку плиты стеклотекстолитовой КАСТ В </w:t>
      </w:r>
      <w:r w:rsidR="00B6105A">
        <w:rPr>
          <w:b/>
          <w:szCs w:val="28"/>
          <w:lang w:val="en-US"/>
        </w:rPr>
        <w:t>S</w:t>
      </w:r>
      <w:r w:rsidR="00B6105A" w:rsidRPr="00B6105A">
        <w:rPr>
          <w:b/>
          <w:szCs w:val="28"/>
        </w:rPr>
        <w:t>=6 (1000*1500)</w:t>
      </w:r>
    </w:p>
    <w:p w:rsidR="002A3D5E" w:rsidRPr="00235FA0" w:rsidRDefault="002A3D5E" w:rsidP="00F920F8">
      <w:pPr>
        <w:pStyle w:val="a4"/>
        <w:spacing w:line="240" w:lineRule="auto"/>
        <w:ind w:firstLine="0"/>
        <w:jc w:val="center"/>
        <w:rPr>
          <w:szCs w:val="28"/>
        </w:rPr>
      </w:pPr>
      <w:r w:rsidRPr="00235FA0">
        <w:rPr>
          <w:szCs w:val="28"/>
        </w:rPr>
        <w:t>для нужд ФГУП «ГНПП «Крона»</w:t>
      </w:r>
    </w:p>
    <w:p w:rsidR="002A3D5E" w:rsidRDefault="002A3D5E" w:rsidP="003B307C">
      <w:pPr>
        <w:spacing w:after="0" w:line="240" w:lineRule="auto"/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Pr="0046294F" w:rsidRDefault="002A3D5E" w:rsidP="002A3D5E">
      <w:pPr>
        <w:spacing w:after="0" w:line="257" w:lineRule="auto"/>
        <w:jc w:val="center"/>
        <w:rPr>
          <w:rFonts w:ascii="Times New Roman" w:hAnsi="Times New Roman"/>
        </w:rPr>
      </w:pPr>
    </w:p>
    <w:p w:rsidR="00C545B1" w:rsidRPr="005B60B0" w:rsidRDefault="002A3D5E" w:rsidP="003970B7">
      <w:pPr>
        <w:suppressAutoHyphens/>
        <w:spacing w:after="0" w:line="254" w:lineRule="auto"/>
        <w:ind w:right="639"/>
        <w:jc w:val="center"/>
        <w:rPr>
          <w:rFonts w:ascii="Times New Roman" w:hAnsi="Times New Roman"/>
        </w:rPr>
      </w:pPr>
      <w:r w:rsidRPr="0046294F">
        <w:rPr>
          <w:rFonts w:ascii="Times New Roman" w:hAnsi="Times New Roman"/>
        </w:rPr>
        <w:t xml:space="preserve">Извещение размещено </w:t>
      </w:r>
      <w:r w:rsidR="00C545B1" w:rsidRPr="0043237C">
        <w:rPr>
          <w:rFonts w:ascii="Times New Roman" w:hAnsi="Times New Roman"/>
        </w:rPr>
        <w:t xml:space="preserve">на </w:t>
      </w:r>
      <w:r w:rsidR="003970B7">
        <w:rPr>
          <w:rFonts w:ascii="Times New Roman" w:hAnsi="Times New Roman"/>
        </w:rPr>
        <w:t xml:space="preserve">официальном сайте Единой информационной системы в сфере закупок  www.zakupki.gov.ru </w:t>
      </w:r>
      <w:r w:rsidR="00C545B1" w:rsidRPr="0043237C">
        <w:rPr>
          <w:rFonts w:ascii="Times New Roman" w:hAnsi="Times New Roman"/>
        </w:rPr>
        <w:t>и на сайте электронной торговой площадк</w:t>
      </w:r>
      <w:r w:rsidR="006F0C1E">
        <w:rPr>
          <w:rFonts w:ascii="Times New Roman" w:hAnsi="Times New Roman"/>
        </w:rPr>
        <w:t>и</w:t>
      </w:r>
      <w:r w:rsidR="00C545B1" w:rsidRPr="0043237C">
        <w:rPr>
          <w:rFonts w:ascii="Times New Roman" w:hAnsi="Times New Roman"/>
        </w:rPr>
        <w:t xml:space="preserve"> «Аукционный конкурсный дом» </w:t>
      </w:r>
      <w:hyperlink r:id="rId6" w:history="1">
        <w:r w:rsidR="005B60B0" w:rsidRPr="00460254">
          <w:rPr>
            <w:rStyle w:val="a7"/>
            <w:rFonts w:ascii="Times New Roman" w:hAnsi="Times New Roman"/>
            <w:lang w:val="en-US"/>
          </w:rPr>
          <w:t>www</w:t>
        </w:r>
        <w:r w:rsidR="005B60B0" w:rsidRPr="00460254">
          <w:rPr>
            <w:rStyle w:val="a7"/>
            <w:rFonts w:ascii="Times New Roman" w:hAnsi="Times New Roman"/>
          </w:rPr>
          <w:t>.</w:t>
        </w:r>
        <w:r w:rsidR="005B60B0" w:rsidRPr="00460254">
          <w:rPr>
            <w:rStyle w:val="a7"/>
            <w:rFonts w:ascii="Times New Roman" w:hAnsi="Times New Roman"/>
            <w:lang w:val="en-US"/>
          </w:rPr>
          <w:t>a</w:t>
        </w:r>
        <w:r w:rsidR="005B60B0" w:rsidRPr="00460254">
          <w:rPr>
            <w:rStyle w:val="a7"/>
            <w:rFonts w:ascii="Times New Roman" w:hAnsi="Times New Roman"/>
          </w:rPr>
          <w:t>-</w:t>
        </w:r>
        <w:r w:rsidR="005B60B0" w:rsidRPr="00460254">
          <w:rPr>
            <w:rStyle w:val="a7"/>
            <w:rFonts w:ascii="Times New Roman" w:hAnsi="Times New Roman"/>
            <w:lang w:val="en-US"/>
          </w:rPr>
          <w:t>k</w:t>
        </w:r>
        <w:r w:rsidR="005B60B0" w:rsidRPr="00460254">
          <w:rPr>
            <w:rStyle w:val="a7"/>
            <w:rFonts w:ascii="Times New Roman" w:hAnsi="Times New Roman"/>
          </w:rPr>
          <w:t>-</w:t>
        </w:r>
        <w:r w:rsidR="005B60B0" w:rsidRPr="00460254">
          <w:rPr>
            <w:rStyle w:val="a7"/>
            <w:rFonts w:ascii="Times New Roman" w:hAnsi="Times New Roman"/>
            <w:lang w:val="en-US"/>
          </w:rPr>
          <w:t>d</w:t>
        </w:r>
        <w:r w:rsidR="005B60B0" w:rsidRPr="00460254">
          <w:rPr>
            <w:rStyle w:val="a7"/>
            <w:rFonts w:ascii="Times New Roman" w:hAnsi="Times New Roman"/>
          </w:rPr>
          <w:t>.</w:t>
        </w:r>
        <w:proofErr w:type="spellStart"/>
        <w:r w:rsidR="005B60B0" w:rsidRPr="00460254">
          <w:rPr>
            <w:rStyle w:val="a7"/>
            <w:rFonts w:ascii="Times New Roman" w:hAnsi="Times New Roman"/>
            <w:lang w:val="en-US"/>
          </w:rPr>
          <w:t>ru</w:t>
        </w:r>
        <w:proofErr w:type="spellEnd"/>
      </w:hyperlink>
      <w:r w:rsidR="005B60B0">
        <w:rPr>
          <w:rFonts w:ascii="Times New Roman" w:hAnsi="Times New Roman"/>
        </w:rPr>
        <w:t xml:space="preserve"> </w:t>
      </w:r>
    </w:p>
    <w:p w:rsidR="002A3D5E" w:rsidRDefault="003B307C" w:rsidP="0047234D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о</w:t>
      </w:r>
      <w:r w:rsidR="00150EC7">
        <w:rPr>
          <w:rFonts w:ascii="Times New Roman" w:hAnsi="Times New Roman"/>
        </w:rPr>
        <w:t>т «</w:t>
      </w:r>
      <w:r w:rsidR="00B6105A" w:rsidRPr="00C12EFE">
        <w:rPr>
          <w:rFonts w:ascii="Times New Roman" w:hAnsi="Times New Roman"/>
        </w:rPr>
        <w:t>15</w:t>
      </w:r>
      <w:r>
        <w:rPr>
          <w:rFonts w:ascii="Times New Roman" w:hAnsi="Times New Roman"/>
        </w:rPr>
        <w:t xml:space="preserve">» </w:t>
      </w:r>
      <w:r w:rsidR="00B6105A">
        <w:rPr>
          <w:rFonts w:ascii="Times New Roman" w:hAnsi="Times New Roman"/>
        </w:rPr>
        <w:t>июля 2016 года  № 33</w:t>
      </w:r>
      <w:r w:rsidR="00B6105A" w:rsidRPr="00C12EFE">
        <w:rPr>
          <w:rFonts w:ascii="Times New Roman" w:hAnsi="Times New Roman"/>
        </w:rPr>
        <w:t>4</w:t>
      </w:r>
      <w:r w:rsidR="005F588B">
        <w:rPr>
          <w:rFonts w:ascii="Times New Roman" w:hAnsi="Times New Roman"/>
        </w:rPr>
        <w:t>/16</w:t>
      </w:r>
      <w:r w:rsidR="002A3D5E" w:rsidRPr="00685F5E">
        <w:br/>
      </w:r>
    </w:p>
    <w:p w:rsidR="00AF547B" w:rsidRDefault="00AF547B" w:rsidP="0047234D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</w:p>
    <w:p w:rsidR="002A3D5E" w:rsidRDefault="002A3D5E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83C29" w:rsidRDefault="00383C2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970B7" w:rsidRDefault="003970B7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1D6B23" w:rsidRDefault="001D6B23" w:rsidP="001D6B23">
      <w:pPr>
        <w:pStyle w:val="a3"/>
        <w:spacing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Владимир</w:t>
      </w:r>
    </w:p>
    <w:p w:rsidR="001D6B23" w:rsidRDefault="005F588B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2016</w:t>
      </w:r>
      <w:r w:rsidR="00DF6C25">
        <w:rPr>
          <w:rFonts w:ascii="Times New Roman" w:hAnsi="Times New Roman"/>
          <w:szCs w:val="28"/>
        </w:rPr>
        <w:t xml:space="preserve"> </w:t>
      </w:r>
      <w:r w:rsidR="001D6B23">
        <w:rPr>
          <w:rFonts w:ascii="Times New Roman" w:hAnsi="Times New Roman"/>
          <w:szCs w:val="28"/>
        </w:rPr>
        <w:t>г.</w:t>
      </w:r>
    </w:p>
    <w:p w:rsidR="00637DC0" w:rsidRDefault="00637DC0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</w:p>
    <w:tbl>
      <w:tblPr>
        <w:tblStyle w:val="a6"/>
        <w:tblW w:w="0" w:type="auto"/>
        <w:tblInd w:w="-318" w:type="dxa"/>
        <w:tblLook w:val="04A0" w:firstRow="1" w:lastRow="0" w:firstColumn="1" w:lastColumn="0" w:noHBand="0" w:noVBand="1"/>
      </w:tblPr>
      <w:tblGrid>
        <w:gridCol w:w="568"/>
        <w:gridCol w:w="4253"/>
        <w:gridCol w:w="5068"/>
      </w:tblGrid>
      <w:tr w:rsidR="00D417A9" w:rsidRPr="004527A6" w:rsidTr="009661A3">
        <w:trPr>
          <w:trHeight w:val="476"/>
        </w:trPr>
        <w:tc>
          <w:tcPr>
            <w:tcW w:w="568" w:type="dxa"/>
            <w:vAlign w:val="center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 xml:space="preserve">№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п/п</w:t>
            </w:r>
          </w:p>
        </w:tc>
        <w:tc>
          <w:tcPr>
            <w:tcW w:w="4253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068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Содержание</w:t>
            </w:r>
          </w:p>
        </w:tc>
      </w:tr>
      <w:tr w:rsidR="00D417A9" w:rsidRPr="004527A6" w:rsidTr="009661A3">
        <w:trPr>
          <w:trHeight w:val="322"/>
        </w:trPr>
        <w:tc>
          <w:tcPr>
            <w:tcW w:w="568" w:type="dxa"/>
          </w:tcPr>
          <w:p w:rsidR="00D417A9" w:rsidRPr="004527A6" w:rsidRDefault="00D417A9" w:rsidP="009661A3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4253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Способ закупки</w:t>
            </w:r>
            <w:r w:rsidR="00D35F97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068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Запрос ценовых предложений в электронной форме</w:t>
            </w:r>
          </w:p>
        </w:tc>
      </w:tr>
      <w:tr w:rsidR="00D417A9" w:rsidRPr="004527A6" w:rsidTr="009661A3">
        <w:trPr>
          <w:trHeight w:val="2965"/>
        </w:trPr>
        <w:tc>
          <w:tcPr>
            <w:tcW w:w="568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4253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Сведения о Заказчике:</w:t>
            </w:r>
          </w:p>
          <w:p w:rsidR="00BC41A2" w:rsidRDefault="00BC41A2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полное (сокращенное)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аименование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место нахождения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(юридический адрес)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почтовый адрес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адрес электронной почты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номера контактных телефонов </w:t>
            </w:r>
          </w:p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сайт Заказчика</w:t>
            </w:r>
          </w:p>
        </w:tc>
        <w:tc>
          <w:tcPr>
            <w:tcW w:w="5068" w:type="dxa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Федеральное государственное унитарное предприятие «Государственное научно-производственное предприятие «Крона»</w:t>
            </w:r>
            <w:r w:rsidR="00D35F97"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(ФГУП «ГНПП «Крона»)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    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</w:t>
            </w:r>
          </w:p>
          <w:p w:rsidR="00D417A9" w:rsidRPr="004527A6" w:rsidRDefault="00922F98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hyperlink r:id="rId7" w:history="1">
              <w:r w:rsidR="00D417A9" w:rsidRPr="00DB1299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gnppkrona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@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inbox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</w:hyperlink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приемная: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38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03; факс: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35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</w:t>
            </w:r>
          </w:p>
          <w:p w:rsidR="00D417A9" w:rsidRPr="00DB129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fgupkrona</w:t>
            </w:r>
            <w:proofErr w:type="spellEnd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D35F97" w:rsidRPr="004527A6" w:rsidTr="009661A3">
        <w:trPr>
          <w:trHeight w:val="3324"/>
        </w:trPr>
        <w:tc>
          <w:tcPr>
            <w:tcW w:w="568" w:type="dxa"/>
          </w:tcPr>
          <w:p w:rsidR="00D35F97" w:rsidRPr="004527A6" w:rsidRDefault="00D35F97" w:rsidP="00654E79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D35F97" w:rsidRPr="004527A6" w:rsidRDefault="00D35F97" w:rsidP="00654E79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253" w:type="dxa"/>
          </w:tcPr>
          <w:p w:rsidR="00D35F97" w:rsidRPr="00752547" w:rsidRDefault="00D35F97" w:rsidP="00A02916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752547">
              <w:rPr>
                <w:rFonts w:ascii="Times New Roman" w:hAnsi="Times New Roman"/>
                <w:b/>
                <w:sz w:val="22"/>
                <w:szCs w:val="22"/>
              </w:rPr>
              <w:t xml:space="preserve">Предмет и условия договора: </w:t>
            </w:r>
          </w:p>
          <w:p w:rsidR="00AC5E3E" w:rsidRPr="00752547" w:rsidRDefault="00AC5E3E" w:rsidP="00A02916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предмет договора</w:t>
            </w:r>
          </w:p>
          <w:p w:rsidR="006D1DE7" w:rsidRDefault="006D1DE7" w:rsidP="00A02916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6F1D5D" w:rsidRDefault="006F1D5D" w:rsidP="00A02916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BC41A2" w:rsidP="00A02916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количество поставляемого товара (объем выполняемых </w:t>
            </w:r>
            <w:r w:rsidR="00D35F97" w:rsidRPr="00752547">
              <w:rPr>
                <w:rFonts w:ascii="Times New Roman" w:hAnsi="Times New Roman"/>
                <w:sz w:val="22"/>
                <w:szCs w:val="22"/>
              </w:rPr>
              <w:t>работ, оказываемых услуг)</w:t>
            </w:r>
          </w:p>
          <w:p w:rsidR="00D35F97" w:rsidRPr="00752547" w:rsidRDefault="00D35F97" w:rsidP="00A02916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BC41A2" w:rsidRDefault="00BC41A2" w:rsidP="00A02916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поставки товара </w:t>
            </w:r>
          </w:p>
          <w:p w:rsidR="00D35F97" w:rsidRPr="00752547" w:rsidRDefault="00D35F97" w:rsidP="00A02916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услуг)</w:t>
            </w:r>
          </w:p>
          <w:p w:rsidR="00D35F97" w:rsidRPr="00752547" w:rsidRDefault="00D35F97" w:rsidP="00A02916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A4FCB" w:rsidRDefault="00CA4FCB" w:rsidP="00A02916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D35F97" w:rsidP="00A02916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срок поставки товара</w:t>
            </w:r>
          </w:p>
          <w:p w:rsidR="00D35F97" w:rsidRPr="00752547" w:rsidRDefault="00D35F97" w:rsidP="00A02916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 услуг)</w:t>
            </w:r>
          </w:p>
          <w:p w:rsidR="00D35F97" w:rsidRPr="00752547" w:rsidRDefault="00D35F97" w:rsidP="00A02916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BC41A2" w:rsidP="00A02916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сведения о начальной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="00D35F97" w:rsidRPr="00752547">
              <w:rPr>
                <w:rFonts w:ascii="Times New Roman" w:hAnsi="Times New Roman"/>
                <w:sz w:val="22"/>
                <w:szCs w:val="22"/>
              </w:rPr>
              <w:t xml:space="preserve">(максимальной) цене договора </w:t>
            </w:r>
          </w:p>
        </w:tc>
        <w:tc>
          <w:tcPr>
            <w:tcW w:w="5068" w:type="dxa"/>
          </w:tcPr>
          <w:p w:rsidR="00654E79" w:rsidRDefault="00654E79" w:rsidP="00A02916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146E" w:rsidRPr="00B6105A" w:rsidRDefault="006F1D5D" w:rsidP="00A02916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Поставка </w:t>
            </w:r>
            <w:r w:rsidR="00B6105A">
              <w:rPr>
                <w:rFonts w:ascii="Times New Roman" w:hAnsi="Times New Roman"/>
                <w:sz w:val="22"/>
                <w:szCs w:val="22"/>
              </w:rPr>
              <w:t xml:space="preserve">плиты стеклотекстолитовой КАСТ В </w:t>
            </w:r>
            <w:r w:rsidR="00B6105A">
              <w:rPr>
                <w:rFonts w:ascii="Times New Roman" w:hAnsi="Times New Roman"/>
                <w:sz w:val="22"/>
                <w:szCs w:val="22"/>
                <w:lang w:val="en-US"/>
              </w:rPr>
              <w:t>S</w:t>
            </w:r>
            <w:r w:rsidR="00B6105A" w:rsidRPr="00B6105A">
              <w:rPr>
                <w:rFonts w:ascii="Times New Roman" w:hAnsi="Times New Roman"/>
                <w:sz w:val="22"/>
                <w:szCs w:val="22"/>
              </w:rPr>
              <w:t>=6 (1000*1500)</w:t>
            </w:r>
          </w:p>
          <w:p w:rsidR="00B6105A" w:rsidRDefault="00B6105A" w:rsidP="00A02916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E44A22" w:rsidRDefault="00B6105A" w:rsidP="00A02916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C12EFE">
              <w:rPr>
                <w:rFonts w:ascii="Times New Roman" w:hAnsi="Times New Roman"/>
                <w:sz w:val="22"/>
                <w:szCs w:val="22"/>
              </w:rPr>
              <w:t xml:space="preserve">210 </w:t>
            </w:r>
            <w:r>
              <w:rPr>
                <w:rFonts w:ascii="Times New Roman" w:hAnsi="Times New Roman"/>
                <w:sz w:val="22"/>
                <w:szCs w:val="22"/>
              </w:rPr>
              <w:t>кг</w:t>
            </w:r>
            <w:r w:rsidR="001F24F5" w:rsidRPr="001F24F5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6D1DE7" w:rsidRDefault="006D1DE7" w:rsidP="00A02916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654E79" w:rsidRDefault="00654E79" w:rsidP="00A02916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530804" w:rsidRDefault="00CA4FCB" w:rsidP="00A02916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Поставщик обеспечивает доставку продукции до склада Покупателя, расположенного по адрес</w:t>
            </w:r>
            <w:r w:rsidR="000F0B14">
              <w:rPr>
                <w:rFonts w:ascii="Times New Roman" w:hAnsi="Times New Roman"/>
                <w:sz w:val="22"/>
                <w:szCs w:val="22"/>
              </w:rPr>
              <w:t>у: г. Владимир, пр-т Ленина, 73</w:t>
            </w:r>
            <w:r w:rsidR="00B83DC4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CF2485" w:rsidRPr="00632B0D" w:rsidRDefault="00CF2485" w:rsidP="00A02916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B83DC4" w:rsidRDefault="00B6105A" w:rsidP="00A02916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Сентябрь 2016 г</w:t>
            </w:r>
            <w:r w:rsidR="00F920F8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F920F8" w:rsidRDefault="00F920F8" w:rsidP="00A02916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12EFE" w:rsidRDefault="00C12EFE" w:rsidP="00A02916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632B0D" w:rsidRDefault="00B6105A" w:rsidP="00A02916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158 793,6</w:t>
            </w:r>
            <w:r w:rsidR="00922F98">
              <w:rPr>
                <w:rFonts w:ascii="Times New Roman" w:hAnsi="Times New Roman"/>
                <w:sz w:val="22"/>
                <w:szCs w:val="22"/>
              </w:rPr>
              <w:t>0</w:t>
            </w:r>
            <w:bookmarkStart w:id="0" w:name="_GoBack"/>
            <w:bookmarkEnd w:id="0"/>
            <w:r>
              <w:rPr>
                <w:rFonts w:ascii="Times New Roman" w:hAnsi="Times New Roman"/>
                <w:sz w:val="22"/>
                <w:szCs w:val="22"/>
              </w:rPr>
              <w:t xml:space="preserve"> (сто пятьдесят восемь тысяч семьсот девяносто три рубля) 60 копеек с учетом на</w:t>
            </w:r>
            <w:r w:rsidR="00654E79" w:rsidRPr="00654E79">
              <w:rPr>
                <w:rFonts w:ascii="Times New Roman" w:hAnsi="Times New Roman"/>
                <w:sz w:val="22"/>
                <w:szCs w:val="22"/>
              </w:rPr>
              <w:t>логов, сборов, транспортных расходов и иных обязательных платежей.</w:t>
            </w:r>
          </w:p>
        </w:tc>
      </w:tr>
      <w:tr w:rsidR="00D417A9" w:rsidRPr="004527A6" w:rsidTr="009661A3">
        <w:tc>
          <w:tcPr>
            <w:tcW w:w="568" w:type="dxa"/>
          </w:tcPr>
          <w:p w:rsidR="00D417A9" w:rsidRPr="004527A6" w:rsidRDefault="00D35F97" w:rsidP="00654E79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DA107D" w:rsidRPr="00DA107D" w:rsidRDefault="00DA107D" w:rsidP="00A02916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A107D">
              <w:rPr>
                <w:rFonts w:ascii="Times New Roman" w:hAnsi="Times New Roman"/>
                <w:b/>
                <w:sz w:val="22"/>
                <w:szCs w:val="22"/>
              </w:rPr>
              <w:t>Документация о закупке:</w:t>
            </w:r>
          </w:p>
          <w:p w:rsidR="00DA107D" w:rsidRDefault="00DA107D" w:rsidP="00A02916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порядок, место и срок 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предоставления </w:t>
            </w:r>
            <w:r w:rsidR="00BC41A2">
              <w:rPr>
                <w:rFonts w:ascii="Times New Roman" w:hAnsi="Times New Roman"/>
                <w:sz w:val="22"/>
                <w:szCs w:val="22"/>
              </w:rPr>
              <w:br/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документации о закупке</w:t>
            </w:r>
          </w:p>
          <w:p w:rsidR="00DA107D" w:rsidRDefault="00DA107D" w:rsidP="00A02916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A02916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97325" w:rsidRDefault="00797325" w:rsidP="00A02916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A107D" w:rsidP="00A02916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порядок</w:t>
            </w:r>
            <w:r>
              <w:rPr>
                <w:rFonts w:ascii="Times New Roman" w:hAnsi="Times New Roman"/>
                <w:sz w:val="22"/>
                <w:szCs w:val="22"/>
              </w:rPr>
              <w:t>, размер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 xml:space="preserve"> и сроки внесения пла</w:t>
            </w:r>
            <w:r w:rsidR="00BC41A2">
              <w:rPr>
                <w:rFonts w:ascii="Times New Roman" w:hAnsi="Times New Roman"/>
                <w:sz w:val="22"/>
                <w:szCs w:val="22"/>
              </w:rPr>
              <w:t xml:space="preserve">ты, взимаемой за предоставление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документации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D417A9" w:rsidRPr="00632B0D" w:rsidRDefault="00D417A9" w:rsidP="00A02916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3970B7" w:rsidRDefault="00752547" w:rsidP="00A02916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182C49"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hyperlink r:id="rId8" w:history="1">
              <w:r w:rsidR="00182C49" w:rsidRPr="00182C49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="00182C49" w:rsidRPr="00182C49">
              <w:rPr>
                <w:rFonts w:ascii="Times New Roman" w:hAnsi="Times New Roman"/>
                <w:sz w:val="22"/>
                <w:szCs w:val="22"/>
              </w:rPr>
              <w:t>,</w:t>
            </w:r>
            <w:r w:rsidR="00182C49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 xml:space="preserve">Официальный сайт </w:t>
            </w:r>
            <w:r w:rsidR="003970B7" w:rsidRPr="003970B7">
              <w:rPr>
                <w:rFonts w:ascii="Times New Roman" w:hAnsi="Times New Roman"/>
                <w:sz w:val="22"/>
                <w:szCs w:val="22"/>
              </w:rPr>
              <w:t>Единой информационной системы в сфере закупок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 xml:space="preserve"> www.zakupki.gov.ru.</w:t>
            </w:r>
          </w:p>
          <w:p w:rsidR="00DB1299" w:rsidRPr="00632B0D" w:rsidRDefault="00B6105A" w:rsidP="00A02916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 15</w:t>
            </w:r>
            <w:r w:rsidR="003A3C2A">
              <w:rPr>
                <w:rFonts w:ascii="Times New Roman" w:hAnsi="Times New Roman"/>
                <w:sz w:val="22"/>
                <w:szCs w:val="22"/>
              </w:rPr>
              <w:t>.0</w:t>
            </w:r>
            <w:r w:rsidR="007B4B84">
              <w:rPr>
                <w:rFonts w:ascii="Times New Roman" w:hAnsi="Times New Roman"/>
                <w:sz w:val="22"/>
                <w:szCs w:val="22"/>
              </w:rPr>
              <w:t>7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632B0D">
              <w:rPr>
                <w:rFonts w:ascii="Times New Roman" w:hAnsi="Times New Roman"/>
                <w:sz w:val="22"/>
                <w:szCs w:val="22"/>
              </w:rPr>
              <w:t xml:space="preserve"> г. по </w:t>
            </w:r>
            <w:r>
              <w:rPr>
                <w:rFonts w:ascii="Times New Roman" w:hAnsi="Times New Roman"/>
                <w:sz w:val="22"/>
                <w:szCs w:val="22"/>
              </w:rPr>
              <w:t>25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.0</w:t>
            </w:r>
            <w:r w:rsidR="007B4B84">
              <w:rPr>
                <w:rFonts w:ascii="Times New Roman" w:hAnsi="Times New Roman"/>
                <w:sz w:val="22"/>
                <w:szCs w:val="22"/>
              </w:rPr>
              <w:t>7</w:t>
            </w:r>
            <w:r w:rsidR="0029612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632B0D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797325" w:rsidRPr="00632B0D" w:rsidRDefault="00797325" w:rsidP="00A02916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632B0D" w:rsidRDefault="00DB1299" w:rsidP="00A02916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32B0D">
              <w:rPr>
                <w:rFonts w:ascii="Times New Roman" w:hAnsi="Times New Roman"/>
                <w:sz w:val="22"/>
                <w:szCs w:val="22"/>
              </w:rPr>
              <w:t>Не предусматривается</w:t>
            </w:r>
          </w:p>
        </w:tc>
      </w:tr>
      <w:tr w:rsidR="00D417A9" w:rsidRPr="004527A6" w:rsidTr="009661A3">
        <w:tc>
          <w:tcPr>
            <w:tcW w:w="568" w:type="dxa"/>
          </w:tcPr>
          <w:p w:rsidR="00D417A9" w:rsidRPr="004527A6" w:rsidRDefault="007E597A" w:rsidP="00654E79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755B9F" w:rsidRPr="00620420" w:rsidRDefault="00755B9F" w:rsidP="00A02916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 xml:space="preserve">Рассмотрение предложений: </w:t>
            </w:r>
          </w:p>
          <w:p w:rsidR="00755B9F" w:rsidRDefault="00755B9F" w:rsidP="00A02916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окончания подачи предложений участников</w:t>
            </w:r>
          </w:p>
          <w:p w:rsidR="00C276E8" w:rsidRDefault="00C276E8" w:rsidP="00A02916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A02916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рассмотрения предложений участников закупки</w:t>
            </w:r>
          </w:p>
          <w:p w:rsidR="00C276E8" w:rsidRDefault="00C276E8" w:rsidP="00A02916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A02916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рассмотрения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предложений участников закупки</w:t>
            </w:r>
          </w:p>
          <w:p w:rsidR="00C276E8" w:rsidRDefault="00C276E8" w:rsidP="00A02916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755B9F" w:rsidP="00A02916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дата </w:t>
            </w:r>
            <w:r w:rsidR="00804E84">
              <w:rPr>
                <w:rFonts w:ascii="Times New Roman" w:hAnsi="Times New Roman"/>
                <w:sz w:val="22"/>
                <w:szCs w:val="22"/>
              </w:rPr>
              <w:t>подведения итогов закупки</w:t>
            </w:r>
          </w:p>
        </w:tc>
        <w:tc>
          <w:tcPr>
            <w:tcW w:w="5068" w:type="dxa"/>
          </w:tcPr>
          <w:p w:rsidR="00D417A9" w:rsidRDefault="00D417A9" w:rsidP="00A02916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B6105A" w:rsidP="00A02916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25</w:t>
            </w:r>
            <w:r w:rsidR="00260C50">
              <w:rPr>
                <w:rFonts w:ascii="Times New Roman" w:hAnsi="Times New Roman"/>
                <w:sz w:val="22"/>
                <w:szCs w:val="22"/>
              </w:rPr>
              <w:t>.</w:t>
            </w:r>
            <w:r w:rsidR="005F588B">
              <w:rPr>
                <w:rFonts w:ascii="Times New Roman" w:hAnsi="Times New Roman"/>
                <w:sz w:val="22"/>
                <w:szCs w:val="22"/>
              </w:rPr>
              <w:t>0</w:t>
            </w:r>
            <w:r w:rsidR="007B4B84">
              <w:rPr>
                <w:rFonts w:ascii="Times New Roman" w:hAnsi="Times New Roman"/>
                <w:sz w:val="22"/>
                <w:szCs w:val="22"/>
              </w:rPr>
              <w:t>7</w:t>
            </w:r>
            <w:r w:rsidR="0029612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  <w:r w:rsidR="00C276E8">
              <w:rPr>
                <w:rFonts w:ascii="Times New Roman" w:hAnsi="Times New Roman"/>
                <w:sz w:val="22"/>
                <w:szCs w:val="22"/>
              </w:rPr>
              <w:t xml:space="preserve"> 09-00 (время московское)</w:t>
            </w:r>
          </w:p>
          <w:p w:rsidR="00752547" w:rsidRDefault="00752547" w:rsidP="00A02916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276E8" w:rsidRDefault="00C276E8" w:rsidP="00A02916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A02916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Э</w:t>
            </w:r>
            <w:r w:rsidRPr="00752547">
              <w:rPr>
                <w:rFonts w:ascii="Times New Roman" w:hAnsi="Times New Roman"/>
                <w:sz w:val="22"/>
                <w:szCs w:val="22"/>
              </w:rPr>
              <w:t xml:space="preserve">лектронная торговая площадка «Аукционный конкурсный дом» </w:t>
            </w:r>
            <w:hyperlink r:id="rId9" w:history="1">
              <w:r w:rsidRPr="00886877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886877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C276E8" w:rsidRDefault="00C276E8" w:rsidP="00A02916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B6105A" w:rsidP="00A02916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26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.0</w:t>
            </w:r>
            <w:r w:rsidR="005B50FA">
              <w:rPr>
                <w:rFonts w:ascii="Times New Roman" w:hAnsi="Times New Roman"/>
                <w:sz w:val="22"/>
                <w:szCs w:val="22"/>
              </w:rPr>
              <w:t>7</w:t>
            </w:r>
            <w:r w:rsidR="001C15A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752547" w:rsidRDefault="00752547" w:rsidP="00A02916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E13671" w:rsidRDefault="00E13671" w:rsidP="00A02916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4527A6" w:rsidRDefault="00B6105A" w:rsidP="00A02916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26</w:t>
            </w:r>
            <w:r w:rsidR="005B50FA">
              <w:rPr>
                <w:rFonts w:ascii="Times New Roman" w:hAnsi="Times New Roman"/>
                <w:sz w:val="22"/>
                <w:szCs w:val="22"/>
              </w:rPr>
              <w:t>.</w:t>
            </w:r>
            <w:r w:rsidR="005F588B">
              <w:rPr>
                <w:rFonts w:ascii="Times New Roman" w:hAnsi="Times New Roman"/>
                <w:sz w:val="22"/>
                <w:szCs w:val="22"/>
              </w:rPr>
              <w:t>0</w:t>
            </w:r>
            <w:r w:rsidR="005B50FA">
              <w:rPr>
                <w:rFonts w:ascii="Times New Roman" w:hAnsi="Times New Roman"/>
                <w:sz w:val="22"/>
                <w:szCs w:val="22"/>
              </w:rPr>
              <w:t>7</w:t>
            </w:r>
            <w:r w:rsidR="001C15A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</w:tc>
      </w:tr>
      <w:tr w:rsidR="00D417A9" w:rsidRPr="004527A6" w:rsidTr="009661A3">
        <w:tc>
          <w:tcPr>
            <w:tcW w:w="568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620420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Электронная торговая площадка</w:t>
            </w:r>
            <w:r w:rsidR="00DB1299">
              <w:rPr>
                <w:rFonts w:ascii="Times New Roman" w:hAnsi="Times New Roman"/>
                <w:b/>
                <w:sz w:val="22"/>
                <w:szCs w:val="22"/>
              </w:rPr>
              <w:t xml:space="preserve"> (ЭТП)</w:t>
            </w: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DB1299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20420">
              <w:rPr>
                <w:rFonts w:ascii="Times New Roman" w:hAnsi="Times New Roman"/>
                <w:sz w:val="22"/>
                <w:szCs w:val="22"/>
              </w:rPr>
              <w:lastRenderedPageBreak/>
              <w:t xml:space="preserve">- </w:t>
            </w:r>
            <w:r w:rsidR="00AC5E3E">
              <w:rPr>
                <w:rFonts w:ascii="Times New Roman" w:hAnsi="Times New Roman"/>
                <w:sz w:val="22"/>
                <w:szCs w:val="22"/>
              </w:rPr>
              <w:t>наименование</w:t>
            </w:r>
            <w:r w:rsidR="00DB1299">
              <w:rPr>
                <w:rFonts w:ascii="Times New Roman" w:hAnsi="Times New Roman"/>
                <w:sz w:val="22"/>
                <w:szCs w:val="22"/>
              </w:rPr>
              <w:t xml:space="preserve"> ЭТП</w:t>
            </w:r>
          </w:p>
          <w:p w:rsid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620420" w:rsidRPr="00620420">
              <w:rPr>
                <w:rFonts w:ascii="Times New Roman" w:hAnsi="Times New Roman"/>
                <w:sz w:val="22"/>
                <w:szCs w:val="22"/>
              </w:rPr>
              <w:t>адрес ЭТП в сети «Интернет»</w:t>
            </w:r>
          </w:p>
        </w:tc>
        <w:tc>
          <w:tcPr>
            <w:tcW w:w="5068" w:type="dxa"/>
          </w:tcPr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B1299">
              <w:rPr>
                <w:rFonts w:ascii="Times New Roman" w:hAnsi="Times New Roman"/>
                <w:sz w:val="22"/>
                <w:szCs w:val="22"/>
              </w:rPr>
              <w:lastRenderedPageBreak/>
              <w:t xml:space="preserve">Аукционный конкурсный дом </w:t>
            </w:r>
          </w:p>
          <w:p w:rsidR="00264F66" w:rsidRDefault="00264F66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</w:p>
          <w:p w:rsidR="00D417A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F76220" w:rsidRPr="004527A6" w:rsidTr="009661A3">
        <w:tc>
          <w:tcPr>
            <w:tcW w:w="568" w:type="dxa"/>
          </w:tcPr>
          <w:p w:rsidR="00F76220" w:rsidRPr="001021FA" w:rsidRDefault="00F76220" w:rsidP="001B30DC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>7.</w:t>
            </w:r>
          </w:p>
        </w:tc>
        <w:tc>
          <w:tcPr>
            <w:tcW w:w="4253" w:type="dxa"/>
          </w:tcPr>
          <w:p w:rsidR="00F76220" w:rsidRPr="001021FA" w:rsidRDefault="00F76220" w:rsidP="001B30DC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t>Дополнительные сведения</w:t>
            </w:r>
          </w:p>
        </w:tc>
        <w:tc>
          <w:tcPr>
            <w:tcW w:w="5068" w:type="dxa"/>
          </w:tcPr>
          <w:p w:rsidR="00F76220" w:rsidRPr="001021FA" w:rsidRDefault="00F76220" w:rsidP="001B30DC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1021FA">
              <w:rPr>
                <w:rFonts w:ascii="Times New Roman" w:hAnsi="Times New Roman"/>
                <w:sz w:val="22"/>
                <w:szCs w:val="22"/>
              </w:rPr>
              <w:t xml:space="preserve">Договор с победителем запроса ценовых предложений заключается в </w:t>
            </w:r>
            <w:r w:rsidRPr="001021FA">
              <w:rPr>
                <w:rStyle w:val="FontStyle12"/>
                <w:sz w:val="22"/>
                <w:szCs w:val="22"/>
              </w:rPr>
              <w:t>соответствии</w:t>
            </w:r>
            <w:r w:rsidRPr="001021FA">
              <w:rPr>
                <w:rFonts w:ascii="Times New Roman" w:hAnsi="Times New Roman"/>
                <w:sz w:val="22"/>
                <w:szCs w:val="22"/>
              </w:rPr>
              <w:t xml:space="preserve"> с Федеральным законом «О государственном оборонном заказе»  № 275 – ФЗ от 29 декабря 2012г.  </w:t>
            </w:r>
            <w:r w:rsidRPr="001021FA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(в ред. Федерального </w:t>
            </w:r>
            <w:hyperlink r:id="rId10" w:history="1">
              <w:r w:rsidRPr="001021FA">
                <w:rPr>
                  <w:rFonts w:ascii="Times New Roman" w:hAnsi="Times New Roman"/>
                  <w:b/>
                  <w:bCs/>
                  <w:sz w:val="22"/>
                  <w:szCs w:val="22"/>
                </w:rPr>
                <w:t>закона</w:t>
              </w:r>
            </w:hyperlink>
            <w:r w:rsidRPr="001021FA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от 29.06.2015 № 159-ФЗ).</w:t>
            </w:r>
          </w:p>
        </w:tc>
      </w:tr>
    </w:tbl>
    <w:p w:rsidR="00D417A9" w:rsidRDefault="00D417A9" w:rsidP="00752547">
      <w:pPr>
        <w:pStyle w:val="a3"/>
        <w:rPr>
          <w:rFonts w:ascii="Times New Roman" w:hAnsi="Times New Roman"/>
          <w:szCs w:val="28"/>
        </w:rPr>
      </w:pPr>
    </w:p>
    <w:sectPr w:rsidR="00D417A9" w:rsidSect="00F34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A3D5E"/>
    <w:rsid w:val="000118AB"/>
    <w:rsid w:val="00034FEC"/>
    <w:rsid w:val="000705C6"/>
    <w:rsid w:val="00081306"/>
    <w:rsid w:val="00082888"/>
    <w:rsid w:val="000A0007"/>
    <w:rsid w:val="000B4807"/>
    <w:rsid w:val="000C378B"/>
    <w:rsid w:val="000C727A"/>
    <w:rsid w:val="000D50D3"/>
    <w:rsid w:val="000E14EE"/>
    <w:rsid w:val="000F0B14"/>
    <w:rsid w:val="001021FA"/>
    <w:rsid w:val="00103F5E"/>
    <w:rsid w:val="001044A8"/>
    <w:rsid w:val="00117A7B"/>
    <w:rsid w:val="00131586"/>
    <w:rsid w:val="00143ABB"/>
    <w:rsid w:val="00150EC7"/>
    <w:rsid w:val="001577DD"/>
    <w:rsid w:val="00182C49"/>
    <w:rsid w:val="001A58AA"/>
    <w:rsid w:val="001B30DC"/>
    <w:rsid w:val="001C15A8"/>
    <w:rsid w:val="001D094A"/>
    <w:rsid w:val="001D6B23"/>
    <w:rsid w:val="001D758C"/>
    <w:rsid w:val="001E7B7C"/>
    <w:rsid w:val="001F24F5"/>
    <w:rsid w:val="001F5FCC"/>
    <w:rsid w:val="0020767E"/>
    <w:rsid w:val="00207735"/>
    <w:rsid w:val="00217989"/>
    <w:rsid w:val="00223504"/>
    <w:rsid w:val="00236D8D"/>
    <w:rsid w:val="00241B34"/>
    <w:rsid w:val="00260C50"/>
    <w:rsid w:val="00264F66"/>
    <w:rsid w:val="00296128"/>
    <w:rsid w:val="00296393"/>
    <w:rsid w:val="002A3D5E"/>
    <w:rsid w:val="002C3229"/>
    <w:rsid w:val="002C672E"/>
    <w:rsid w:val="002D5E26"/>
    <w:rsid w:val="002F4AA8"/>
    <w:rsid w:val="002F599C"/>
    <w:rsid w:val="0032008E"/>
    <w:rsid w:val="0034066F"/>
    <w:rsid w:val="00357400"/>
    <w:rsid w:val="003622DF"/>
    <w:rsid w:val="003731DF"/>
    <w:rsid w:val="00383C29"/>
    <w:rsid w:val="003970B7"/>
    <w:rsid w:val="003A2CB1"/>
    <w:rsid w:val="003A3C2A"/>
    <w:rsid w:val="003B1BC3"/>
    <w:rsid w:val="003B307C"/>
    <w:rsid w:val="003C3487"/>
    <w:rsid w:val="004527A6"/>
    <w:rsid w:val="0047234D"/>
    <w:rsid w:val="00474CC1"/>
    <w:rsid w:val="0048506A"/>
    <w:rsid w:val="004A4B39"/>
    <w:rsid w:val="004A700D"/>
    <w:rsid w:val="004B2802"/>
    <w:rsid w:val="004B6979"/>
    <w:rsid w:val="005046DB"/>
    <w:rsid w:val="005055A5"/>
    <w:rsid w:val="00530804"/>
    <w:rsid w:val="00563412"/>
    <w:rsid w:val="005732EF"/>
    <w:rsid w:val="0059791F"/>
    <w:rsid w:val="005A1D59"/>
    <w:rsid w:val="005A53F8"/>
    <w:rsid w:val="005B50FA"/>
    <w:rsid w:val="005B60B0"/>
    <w:rsid w:val="005F588B"/>
    <w:rsid w:val="0060065A"/>
    <w:rsid w:val="00620420"/>
    <w:rsid w:val="00632B0D"/>
    <w:rsid w:val="00637DC0"/>
    <w:rsid w:val="00654E79"/>
    <w:rsid w:val="006B3756"/>
    <w:rsid w:val="006B56A7"/>
    <w:rsid w:val="006C297D"/>
    <w:rsid w:val="006C51CE"/>
    <w:rsid w:val="006D1DE7"/>
    <w:rsid w:val="006E30C9"/>
    <w:rsid w:val="006F090C"/>
    <w:rsid w:val="006F0C1E"/>
    <w:rsid w:val="006F1D5D"/>
    <w:rsid w:val="006F3B66"/>
    <w:rsid w:val="006F598E"/>
    <w:rsid w:val="00710F92"/>
    <w:rsid w:val="00735FAC"/>
    <w:rsid w:val="007433F5"/>
    <w:rsid w:val="0075146E"/>
    <w:rsid w:val="00752547"/>
    <w:rsid w:val="00755B9F"/>
    <w:rsid w:val="007660FA"/>
    <w:rsid w:val="00797325"/>
    <w:rsid w:val="007B4B84"/>
    <w:rsid w:val="007E0BEC"/>
    <w:rsid w:val="007E597A"/>
    <w:rsid w:val="007F2FD2"/>
    <w:rsid w:val="007F4553"/>
    <w:rsid w:val="00802A8F"/>
    <w:rsid w:val="00804E84"/>
    <w:rsid w:val="00837007"/>
    <w:rsid w:val="00840D61"/>
    <w:rsid w:val="00845208"/>
    <w:rsid w:val="00857206"/>
    <w:rsid w:val="0086367F"/>
    <w:rsid w:val="0087168A"/>
    <w:rsid w:val="00886877"/>
    <w:rsid w:val="008A4D93"/>
    <w:rsid w:val="008B2A38"/>
    <w:rsid w:val="008C0F45"/>
    <w:rsid w:val="008C164D"/>
    <w:rsid w:val="008C364B"/>
    <w:rsid w:val="008F63EA"/>
    <w:rsid w:val="008F7D3D"/>
    <w:rsid w:val="00906EFA"/>
    <w:rsid w:val="00916EB5"/>
    <w:rsid w:val="00922F98"/>
    <w:rsid w:val="00931D69"/>
    <w:rsid w:val="009661A3"/>
    <w:rsid w:val="00966489"/>
    <w:rsid w:val="00973DCA"/>
    <w:rsid w:val="00977086"/>
    <w:rsid w:val="009A1532"/>
    <w:rsid w:val="009B77AE"/>
    <w:rsid w:val="009E0194"/>
    <w:rsid w:val="009F4F85"/>
    <w:rsid w:val="00A00190"/>
    <w:rsid w:val="00A02916"/>
    <w:rsid w:val="00A1340E"/>
    <w:rsid w:val="00A17FC2"/>
    <w:rsid w:val="00A21849"/>
    <w:rsid w:val="00A5085E"/>
    <w:rsid w:val="00A5799A"/>
    <w:rsid w:val="00A57CE0"/>
    <w:rsid w:val="00A62C9B"/>
    <w:rsid w:val="00A84C0F"/>
    <w:rsid w:val="00A977E7"/>
    <w:rsid w:val="00AC0971"/>
    <w:rsid w:val="00AC1BD0"/>
    <w:rsid w:val="00AC5E3E"/>
    <w:rsid w:val="00AE24F4"/>
    <w:rsid w:val="00AE486B"/>
    <w:rsid w:val="00AF547B"/>
    <w:rsid w:val="00B04E97"/>
    <w:rsid w:val="00B051B6"/>
    <w:rsid w:val="00B10669"/>
    <w:rsid w:val="00B1235F"/>
    <w:rsid w:val="00B177B4"/>
    <w:rsid w:val="00B476E8"/>
    <w:rsid w:val="00B6105A"/>
    <w:rsid w:val="00B62B43"/>
    <w:rsid w:val="00B7035C"/>
    <w:rsid w:val="00B71A10"/>
    <w:rsid w:val="00B74009"/>
    <w:rsid w:val="00B83374"/>
    <w:rsid w:val="00B83DC4"/>
    <w:rsid w:val="00B876F5"/>
    <w:rsid w:val="00B87FA1"/>
    <w:rsid w:val="00B92D16"/>
    <w:rsid w:val="00BA28E6"/>
    <w:rsid w:val="00BC41A2"/>
    <w:rsid w:val="00C05AD5"/>
    <w:rsid w:val="00C12EFE"/>
    <w:rsid w:val="00C1676F"/>
    <w:rsid w:val="00C276E8"/>
    <w:rsid w:val="00C545B1"/>
    <w:rsid w:val="00C70160"/>
    <w:rsid w:val="00C85C73"/>
    <w:rsid w:val="00C876CC"/>
    <w:rsid w:val="00CA4D16"/>
    <w:rsid w:val="00CA4FCB"/>
    <w:rsid w:val="00CD0451"/>
    <w:rsid w:val="00CD5E94"/>
    <w:rsid w:val="00CE07DF"/>
    <w:rsid w:val="00CF2485"/>
    <w:rsid w:val="00CF40A0"/>
    <w:rsid w:val="00CF5025"/>
    <w:rsid w:val="00D0167A"/>
    <w:rsid w:val="00D10CF9"/>
    <w:rsid w:val="00D23BE5"/>
    <w:rsid w:val="00D32050"/>
    <w:rsid w:val="00D35F97"/>
    <w:rsid w:val="00D417A9"/>
    <w:rsid w:val="00D51E84"/>
    <w:rsid w:val="00D619AF"/>
    <w:rsid w:val="00D672E5"/>
    <w:rsid w:val="00D7317D"/>
    <w:rsid w:val="00DA107D"/>
    <w:rsid w:val="00DA7533"/>
    <w:rsid w:val="00DB1299"/>
    <w:rsid w:val="00DC0603"/>
    <w:rsid w:val="00DC23CE"/>
    <w:rsid w:val="00DE6D5C"/>
    <w:rsid w:val="00DF6C25"/>
    <w:rsid w:val="00E0698E"/>
    <w:rsid w:val="00E13671"/>
    <w:rsid w:val="00E15520"/>
    <w:rsid w:val="00E1730C"/>
    <w:rsid w:val="00E32872"/>
    <w:rsid w:val="00E41399"/>
    <w:rsid w:val="00E44A22"/>
    <w:rsid w:val="00E44F20"/>
    <w:rsid w:val="00E45DB5"/>
    <w:rsid w:val="00E77B61"/>
    <w:rsid w:val="00E871DF"/>
    <w:rsid w:val="00EA0E5A"/>
    <w:rsid w:val="00EB15CF"/>
    <w:rsid w:val="00EB447E"/>
    <w:rsid w:val="00EE5DF1"/>
    <w:rsid w:val="00EF2590"/>
    <w:rsid w:val="00F15EB9"/>
    <w:rsid w:val="00F31566"/>
    <w:rsid w:val="00F34DDC"/>
    <w:rsid w:val="00F35A8B"/>
    <w:rsid w:val="00F3707A"/>
    <w:rsid w:val="00F44660"/>
    <w:rsid w:val="00F52D1B"/>
    <w:rsid w:val="00F64A58"/>
    <w:rsid w:val="00F716F0"/>
    <w:rsid w:val="00F76220"/>
    <w:rsid w:val="00F920F8"/>
    <w:rsid w:val="00FC24DB"/>
    <w:rsid w:val="00FD6BE2"/>
    <w:rsid w:val="00FE5E6F"/>
    <w:rsid w:val="00FE6A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D5E"/>
    <w:pPr>
      <w:spacing w:after="160" w:line="25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2A3D5E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A3D5E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2A3D5E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2A3D5E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2A3D5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2A3D5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table" w:styleId="a6">
    <w:name w:val="Table Grid"/>
    <w:basedOn w:val="a1"/>
    <w:rsid w:val="002A3D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2A3D5E"/>
    <w:rPr>
      <w:color w:val="0000FF"/>
      <w:u w:val="single"/>
    </w:rPr>
  </w:style>
  <w:style w:type="paragraph" w:styleId="2">
    <w:name w:val="Body Text Indent 2"/>
    <w:basedOn w:val="a"/>
    <w:link w:val="20"/>
    <w:uiPriority w:val="99"/>
    <w:semiHidden/>
    <w:unhideWhenUsed/>
    <w:rsid w:val="006C297D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6C297D"/>
    <w:rPr>
      <w:rFonts w:ascii="Calibri" w:eastAsia="Calibri" w:hAnsi="Calibri" w:cs="Times New Roman"/>
    </w:rPr>
  </w:style>
  <w:style w:type="character" w:customStyle="1" w:styleId="FontStyle12">
    <w:name w:val="Font Style12"/>
    <w:uiPriority w:val="99"/>
    <w:rsid w:val="00F76220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02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8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3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gnppkrona@inbox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A2E130ECB2F89AF6D107F7C00D62471B0E09AF8F444AACA5B6B04901083406E9B5CA9D05D5C5C863v5w0I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62FDF0-2C49-4629-A77F-27A61E5743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1080</TotalTime>
  <Pages>3</Pages>
  <Words>507</Words>
  <Characters>2893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Оличка</dc:creator>
  <cp:lastModifiedBy>Elena</cp:lastModifiedBy>
  <cp:revision>151</cp:revision>
  <dcterms:created xsi:type="dcterms:W3CDTF">2014-10-10T07:14:00Z</dcterms:created>
  <dcterms:modified xsi:type="dcterms:W3CDTF">2016-07-15T07:06:00Z</dcterms:modified>
</cp:coreProperties>
</file>