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C78" w:rsidRDefault="00F36C78" w:rsidP="00F36C78">
      <w:pPr>
        <w:jc w:val="center"/>
        <w:rPr>
          <w:b/>
          <w:caps/>
        </w:rPr>
      </w:pPr>
      <w:bookmarkStart w:id="0" w:name="_Toc412648119"/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F36C78" w:rsidRDefault="00F36C78" w:rsidP="00F36C78">
      <w:pPr>
        <w:jc w:val="center"/>
        <w:rPr>
          <w:b/>
          <w:caps/>
        </w:rPr>
      </w:pPr>
    </w:p>
    <w:p w:rsidR="000F5F44" w:rsidRDefault="00CD2AF6" w:rsidP="00F36C78">
      <w:pPr>
        <w:jc w:val="center"/>
        <w:rPr>
          <w:b/>
          <w:caps/>
        </w:rPr>
      </w:pPr>
      <w:r>
        <w:rPr>
          <w:b/>
          <w:caps/>
        </w:rPr>
        <w:t>ИЗВЕЩЕНИЕ и</w:t>
      </w:r>
      <w:r w:rsidR="00F36C78" w:rsidRPr="00E20817">
        <w:rPr>
          <w:b/>
          <w:caps/>
        </w:rPr>
        <w:t xml:space="preserve"> Документация </w:t>
      </w:r>
    </w:p>
    <w:p w:rsidR="00F36C78" w:rsidRDefault="00F36C78" w:rsidP="00F36C78">
      <w:pPr>
        <w:jc w:val="center"/>
        <w:rPr>
          <w:b/>
          <w:caps/>
        </w:rPr>
      </w:pPr>
      <w:r w:rsidRPr="00E20817">
        <w:rPr>
          <w:b/>
          <w:caps/>
        </w:rPr>
        <w:t>О</w:t>
      </w:r>
      <w:r>
        <w:rPr>
          <w:b/>
          <w:caps/>
        </w:rPr>
        <w:t xml:space="preserve"> </w:t>
      </w:r>
      <w:proofErr w:type="gramStart"/>
      <w:r>
        <w:rPr>
          <w:b/>
          <w:caps/>
        </w:rPr>
        <w:t>ПРОВЕДЕНИИ</w:t>
      </w:r>
      <w:proofErr w:type="gramEnd"/>
      <w:r w:rsidRPr="00E20817">
        <w:rPr>
          <w:b/>
          <w:caps/>
        </w:rPr>
        <w:t xml:space="preserve"> аукцион</w:t>
      </w:r>
      <w:r>
        <w:rPr>
          <w:b/>
          <w:caps/>
        </w:rPr>
        <w:t>А</w:t>
      </w:r>
      <w:r w:rsidR="00367456">
        <w:rPr>
          <w:b/>
          <w:caps/>
        </w:rPr>
        <w:t xml:space="preserve"> на п</w:t>
      </w:r>
      <w:r w:rsidR="002876CB">
        <w:rPr>
          <w:b/>
          <w:caps/>
        </w:rPr>
        <w:t>ОНИЖЕНИЕ</w:t>
      </w:r>
    </w:p>
    <w:p w:rsidR="004131B1" w:rsidRDefault="00F36C78" w:rsidP="00324E69">
      <w:pPr>
        <w:jc w:val="center"/>
        <w:rPr>
          <w:b/>
        </w:rPr>
      </w:pPr>
      <w:r w:rsidRPr="00E20817">
        <w:rPr>
          <w:b/>
        </w:rPr>
        <w:t>в электронной форме на право заключения договора купли-продажи</w:t>
      </w:r>
      <w:r w:rsidR="00A862C1" w:rsidRPr="00A862C1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3666564"/>
          <w:placeholder>
            <w:docPart w:val="C9FFA187F344494AAD95AC0464F6B02B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CD2AF6">
            <w:rPr>
              <w:b/>
            </w:rPr>
            <w:t>имущественного</w:t>
          </w:r>
        </w:sdtContent>
      </w:sdt>
      <w:r w:rsidR="00CD2AF6">
        <w:rPr>
          <w:b/>
        </w:rPr>
        <w:t xml:space="preserve"> </w:t>
      </w:r>
      <w:r w:rsidR="004B0F98">
        <w:rPr>
          <w:b/>
        </w:rPr>
        <w:t>комплекса</w:t>
      </w:r>
      <w:r w:rsidR="00926960">
        <w:rPr>
          <w:b/>
        </w:rPr>
        <w:t xml:space="preserve"> </w:t>
      </w:r>
      <w:r w:rsidR="00605EAF">
        <w:rPr>
          <w:b/>
        </w:rPr>
        <w:t>«Промплощадка № 2»</w:t>
      </w:r>
      <w:r w:rsidRPr="001436A3">
        <w:rPr>
          <w:b/>
        </w:rPr>
        <w:t>, расположенного</w:t>
      </w:r>
      <w:r w:rsidRPr="00113D03">
        <w:rPr>
          <w:b/>
        </w:rPr>
        <w:t xml:space="preserve"> по </w:t>
      </w:r>
      <w:r w:rsidRPr="00A622B6">
        <w:rPr>
          <w:b/>
        </w:rPr>
        <w:t>адресу:</w:t>
      </w:r>
      <w:sdt>
        <w:sdtPr>
          <w:rPr>
            <w:b/>
          </w:rPr>
          <w:alias w:val="Адрес"/>
          <w:tag w:val="Адрес"/>
          <w:id w:val="226271538"/>
          <w:placeholder>
            <w:docPart w:val="CD82AF1B72D041BB80DEB68223E05887"/>
          </w:placeholder>
          <w:text/>
        </w:sdtPr>
        <w:sdtContent>
          <w:r w:rsidR="00CD2AF6">
            <w:rPr>
              <w:b/>
            </w:rPr>
            <w:t xml:space="preserve"> Российская Федерация, </w:t>
          </w:r>
          <w:r w:rsidR="00926960">
            <w:rPr>
              <w:b/>
            </w:rPr>
            <w:t>Свердловская область</w:t>
          </w:r>
          <w:r w:rsidR="00324E69">
            <w:rPr>
              <w:b/>
            </w:rPr>
            <w:t xml:space="preserve">, г. </w:t>
          </w:r>
          <w:r w:rsidR="00926960">
            <w:rPr>
              <w:b/>
            </w:rPr>
            <w:t>Екатеринбург</w:t>
          </w:r>
          <w:r w:rsidR="004B0F98">
            <w:rPr>
              <w:b/>
            </w:rPr>
            <w:t xml:space="preserve">, </w:t>
          </w:r>
          <w:r w:rsidR="00605EAF">
            <w:rPr>
              <w:b/>
            </w:rPr>
            <w:t>ул. Черняховского, д. 60</w:t>
          </w:r>
        </w:sdtContent>
      </w:sdt>
      <w:r w:rsidRPr="00E20817">
        <w:rPr>
          <w:b/>
        </w:rPr>
        <w:t>,</w:t>
      </w:r>
      <w:r w:rsidR="000F5F44">
        <w:rPr>
          <w:b/>
        </w:rPr>
        <w:t xml:space="preserve"> </w:t>
      </w:r>
    </w:p>
    <w:p w:rsidR="00F36C78" w:rsidRPr="00E20817" w:rsidRDefault="00F36C78" w:rsidP="00324E69">
      <w:pPr>
        <w:jc w:val="center"/>
        <w:rPr>
          <w:b/>
        </w:rPr>
      </w:pPr>
      <w:r w:rsidRPr="00113D03">
        <w:rPr>
          <w:b/>
        </w:rPr>
        <w:t>принадлежащ</w:t>
      </w:r>
      <w:r w:rsidRPr="00A622B6">
        <w:rPr>
          <w:b/>
        </w:rPr>
        <w:t>его</w:t>
      </w:r>
      <w:sdt>
        <w:sdtPr>
          <w:rPr>
            <w:b/>
          </w:rPr>
          <w:id w:val="-631252958"/>
          <w:placeholder>
            <w:docPart w:val="7E76915D64C44B32A4C2D8CAF36942E0"/>
          </w:placeholder>
          <w:text/>
        </w:sdtPr>
        <w:sdtContent>
          <w:r w:rsidR="00CD2AF6">
            <w:rPr>
              <w:b/>
            </w:rPr>
            <w:t xml:space="preserve"> АО «</w:t>
          </w:r>
          <w:r w:rsidR="00926960">
            <w:rPr>
              <w:b/>
            </w:rPr>
            <w:t>СвердНИИхиммаш</w:t>
          </w:r>
          <w:r w:rsidR="00CD2AF6">
            <w:rPr>
              <w:b/>
            </w:rPr>
            <w:t>»</w:t>
          </w:r>
        </w:sdtContent>
      </w:sdt>
    </w:p>
    <w:p w:rsidR="00F36C78" w:rsidRPr="00CF548D" w:rsidRDefault="00F36C78" w:rsidP="00F36C78"/>
    <w:p w:rsidR="00F36C78" w:rsidRPr="00217AC4" w:rsidRDefault="00F36C78" w:rsidP="00F36C78"/>
    <w:p w:rsidR="00F36C78" w:rsidRPr="00575DEF" w:rsidRDefault="00F36C78" w:rsidP="00F36C78"/>
    <w:p w:rsidR="00F36C78" w:rsidRPr="00D10139" w:rsidRDefault="00F36C78" w:rsidP="00F36C78">
      <w:pPr>
        <w:rPr>
          <w:bCs/>
          <w:spacing w:val="-3"/>
        </w:rPr>
      </w:pPr>
    </w:p>
    <w:p w:rsidR="00F36C78" w:rsidRPr="008C04F2" w:rsidRDefault="00F36C78" w:rsidP="00F36C78">
      <w:pPr>
        <w:rPr>
          <w:bCs/>
          <w:spacing w:val="-3"/>
        </w:rPr>
      </w:pPr>
    </w:p>
    <w:p w:rsidR="00F36C78" w:rsidRPr="005A0DE0" w:rsidRDefault="00F36C78" w:rsidP="00F36C78">
      <w:pPr>
        <w:rPr>
          <w:bCs/>
          <w:spacing w:val="-3"/>
        </w:rPr>
      </w:pPr>
    </w:p>
    <w:p w:rsidR="00F36C78" w:rsidRPr="00211995" w:rsidRDefault="00F36C78" w:rsidP="00F36C78">
      <w:pPr>
        <w:rPr>
          <w:bCs/>
          <w:spacing w:val="-3"/>
        </w:rPr>
      </w:pPr>
    </w:p>
    <w:p w:rsidR="00F36C78" w:rsidRPr="009E4E7B" w:rsidRDefault="00F36C78" w:rsidP="00F36C78">
      <w:pPr>
        <w:jc w:val="left"/>
        <w:rPr>
          <w:b/>
        </w:rPr>
      </w:pPr>
    </w:p>
    <w:p w:rsidR="00F36C78" w:rsidRPr="009E4E7B" w:rsidRDefault="00F36C78" w:rsidP="00F36C78">
      <w:pPr>
        <w:jc w:val="left"/>
        <w:rPr>
          <w:b/>
        </w:rPr>
      </w:pPr>
    </w:p>
    <w:p w:rsidR="00F36C78" w:rsidRPr="009E4E7B" w:rsidRDefault="00F36C78" w:rsidP="00F36C78">
      <w:pPr>
        <w:jc w:val="left"/>
        <w:rPr>
          <w:b/>
        </w:rPr>
      </w:pPr>
    </w:p>
    <w:p w:rsidR="00F36C78" w:rsidRPr="009E4E7B" w:rsidRDefault="00F36C78" w:rsidP="00F36C78">
      <w:pPr>
        <w:jc w:val="left"/>
        <w:rPr>
          <w:b/>
        </w:rPr>
      </w:pPr>
    </w:p>
    <w:p w:rsidR="00F36C78" w:rsidRPr="009E4E7B" w:rsidRDefault="00F36C78" w:rsidP="00F36C78">
      <w:pPr>
        <w:jc w:val="left"/>
        <w:rPr>
          <w:b/>
        </w:rPr>
      </w:pPr>
    </w:p>
    <w:p w:rsidR="00F36C78" w:rsidRPr="009E4E7B" w:rsidRDefault="00F36C78" w:rsidP="00F36C78">
      <w:pPr>
        <w:jc w:val="left"/>
        <w:rPr>
          <w:b/>
        </w:rPr>
      </w:pPr>
    </w:p>
    <w:p w:rsidR="00A862C1" w:rsidRDefault="00A862C1">
      <w:pPr>
        <w:jc w:val="left"/>
        <w:rPr>
          <w:caps/>
        </w:rPr>
      </w:pPr>
      <w:r>
        <w:rPr>
          <w:caps/>
        </w:rPr>
        <w:br w:type="page"/>
      </w:r>
    </w:p>
    <w:p w:rsidR="00F36C78" w:rsidRPr="00CF548D" w:rsidRDefault="00F36C78" w:rsidP="00F36C78">
      <w:pPr>
        <w:jc w:val="center"/>
        <w:rPr>
          <w:caps/>
        </w:rPr>
      </w:pPr>
      <w:r w:rsidRPr="00CF548D">
        <w:rPr>
          <w:caps/>
        </w:rPr>
        <w:lastRenderedPageBreak/>
        <w:t>Содержание</w:t>
      </w:r>
    </w:p>
    <w:p w:rsidR="00F36C78" w:rsidRPr="00217AC4" w:rsidRDefault="00F36C78" w:rsidP="00F36C78">
      <w:pPr>
        <w:jc w:val="center"/>
        <w:rPr>
          <w:caps/>
        </w:rPr>
      </w:pPr>
    </w:p>
    <w:p w:rsidR="00F36C78" w:rsidRPr="00E20817" w:rsidRDefault="00631B4E" w:rsidP="00A862C1">
      <w:pPr>
        <w:pStyle w:val="12"/>
        <w:rPr>
          <w:rFonts w:eastAsiaTheme="minorEastAsia"/>
          <w:noProof/>
        </w:rPr>
      </w:pPr>
      <w:r w:rsidRPr="00631B4E">
        <w:fldChar w:fldCharType="begin"/>
      </w:r>
      <w:r w:rsidR="00F36C78" w:rsidRPr="00E20817">
        <w:instrText xml:space="preserve"> TOC \o "1-2" \h \z \u </w:instrText>
      </w:r>
      <w:r w:rsidRPr="00631B4E">
        <w:fldChar w:fldCharType="separate"/>
      </w:r>
      <w:hyperlink w:anchor="_Toc412648119" w:history="1">
        <w:r w:rsidR="00F36C78" w:rsidRPr="00E20817">
          <w:rPr>
            <w:rStyle w:val="ac"/>
            <w:caps/>
            <w:noProof/>
          </w:rPr>
          <w:t>Извещение о проведении аукциона</w:t>
        </w:r>
        <w:r w:rsidR="00F36C78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F36C78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135F2B">
          <w:rPr>
            <w:noProof/>
            <w:webHidden/>
          </w:rPr>
          <w:t>1</w:t>
        </w:r>
        <w:r w:rsidRPr="009E4E7B">
          <w:rPr>
            <w:noProof/>
            <w:webHidden/>
          </w:rPr>
          <w:fldChar w:fldCharType="end"/>
        </w:r>
      </w:hyperlink>
    </w:p>
    <w:p w:rsidR="00F36C78" w:rsidRPr="00E20817" w:rsidRDefault="00631B4E" w:rsidP="00A862C1">
      <w:pPr>
        <w:pStyle w:val="12"/>
        <w:rPr>
          <w:rFonts w:eastAsiaTheme="minorEastAsia"/>
          <w:noProof/>
        </w:rPr>
      </w:pPr>
      <w:hyperlink w:anchor="_Toc412648120" w:history="1">
        <w:r w:rsidR="00F36C78" w:rsidRPr="00E20817">
          <w:rPr>
            <w:rStyle w:val="ac"/>
            <w:caps/>
            <w:noProof/>
          </w:rPr>
          <w:t>1.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caps/>
            <w:noProof/>
          </w:rPr>
          <w:t>Общие положения</w:t>
        </w:r>
        <w:r w:rsidR="00F36C78" w:rsidRPr="00E20817">
          <w:rPr>
            <w:noProof/>
            <w:webHidden/>
          </w:rPr>
          <w:tab/>
        </w:r>
        <w:r w:rsidR="00214B57">
          <w:rPr>
            <w:noProof/>
            <w:webHidden/>
          </w:rPr>
          <w:t>3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21" w:history="1">
        <w:r w:rsidR="00F36C78" w:rsidRPr="00E20817">
          <w:rPr>
            <w:rStyle w:val="ac"/>
            <w:noProof/>
          </w:rPr>
          <w:t>1.1.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Информация об аукционе.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28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22" w:history="1">
        <w:r w:rsidR="00F36C78" w:rsidRPr="00E20817">
          <w:rPr>
            <w:rStyle w:val="ac"/>
            <w:noProof/>
          </w:rPr>
          <w:t>1.2.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Документы для ознакомления.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28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23" w:history="1">
        <w:r w:rsidR="00F36C78" w:rsidRPr="00E20817">
          <w:rPr>
            <w:rStyle w:val="ac"/>
            <w:noProof/>
          </w:rPr>
          <w:t>1.3.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28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24" w:history="1">
        <w:r w:rsidR="00F36C78" w:rsidRPr="00E20817">
          <w:rPr>
            <w:rStyle w:val="ac"/>
            <w:noProof/>
          </w:rPr>
          <w:t>1.4.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Затраты на участие в аукционе.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29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25" w:history="1">
        <w:r w:rsidR="00F36C78" w:rsidRPr="00E20817">
          <w:rPr>
            <w:rStyle w:val="ac"/>
            <w:noProof/>
          </w:rPr>
          <w:t>1.5.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Отказ от проведения аукциона.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29</w:t>
        </w:r>
      </w:hyperlink>
    </w:p>
    <w:p w:rsidR="00F36C78" w:rsidRPr="00E20817" w:rsidRDefault="00631B4E" w:rsidP="00A862C1">
      <w:pPr>
        <w:pStyle w:val="12"/>
        <w:rPr>
          <w:rFonts w:eastAsiaTheme="minorEastAsia"/>
          <w:noProof/>
        </w:rPr>
      </w:pPr>
      <w:hyperlink w:anchor="_Toc412648126" w:history="1">
        <w:r w:rsidR="00F36C78" w:rsidRPr="00E20817">
          <w:rPr>
            <w:rStyle w:val="ac"/>
            <w:caps/>
            <w:noProof/>
          </w:rPr>
          <w:t>2.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caps/>
            <w:noProof/>
          </w:rPr>
          <w:t>Порядок подачи заявок на участие в аукционе</w:t>
        </w:r>
        <w:r w:rsidR="00F36C78" w:rsidRPr="00E20817">
          <w:rPr>
            <w:noProof/>
            <w:webHidden/>
          </w:rPr>
          <w:tab/>
        </w:r>
        <w:r w:rsidR="00B37D3E">
          <w:rPr>
            <w:noProof/>
            <w:webHidden/>
          </w:rPr>
          <w:t>29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27" w:history="1">
        <w:r w:rsidR="00F36C78" w:rsidRPr="00E20817">
          <w:rPr>
            <w:rStyle w:val="ac"/>
            <w:noProof/>
          </w:rPr>
          <w:t>2.1.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Требования к участнику аукциона.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29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28" w:history="1">
        <w:r w:rsidR="00F36C78" w:rsidRPr="00E20817">
          <w:rPr>
            <w:rStyle w:val="ac"/>
            <w:noProof/>
          </w:rPr>
          <w:t>2.2.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Документы, составляющие заявку на участие в аукционе.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29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29" w:history="1">
        <w:r w:rsidR="00F36C78" w:rsidRPr="00E20817">
          <w:rPr>
            <w:rStyle w:val="ac"/>
            <w:noProof/>
          </w:rPr>
          <w:t>2.3.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Подача заявок на участие в аукционе.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32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30" w:history="1">
        <w:r w:rsidR="00F36C78" w:rsidRPr="00E20817">
          <w:rPr>
            <w:rStyle w:val="ac"/>
            <w:noProof/>
          </w:rPr>
          <w:t>2.4.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Изменение заявок на участие в аукционе или их отзыв.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33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31" w:history="1">
        <w:r w:rsidR="00F36C78" w:rsidRPr="00E20817">
          <w:rPr>
            <w:rStyle w:val="ac"/>
            <w:noProof/>
          </w:rPr>
          <w:t>2.5.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Опоздавшие заявки на участие в аукционе.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33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32" w:history="1">
        <w:r w:rsidR="00F36C78" w:rsidRPr="00E20817">
          <w:rPr>
            <w:rStyle w:val="ac"/>
            <w:noProof/>
          </w:rPr>
          <w:t>2.6.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Требование о предоставлении задатка.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33</w:t>
        </w:r>
      </w:hyperlink>
    </w:p>
    <w:p w:rsidR="00F36C78" w:rsidRPr="00E20817" w:rsidRDefault="00631B4E" w:rsidP="00A862C1">
      <w:pPr>
        <w:pStyle w:val="12"/>
        <w:rPr>
          <w:rFonts w:eastAsiaTheme="minorEastAsia"/>
          <w:noProof/>
        </w:rPr>
      </w:pPr>
      <w:hyperlink w:anchor="_Toc412648133" w:history="1">
        <w:r w:rsidR="00F36C78" w:rsidRPr="00E20817">
          <w:rPr>
            <w:rStyle w:val="ac"/>
            <w:caps/>
            <w:noProof/>
          </w:rPr>
          <w:t>3.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caps/>
            <w:noProof/>
          </w:rPr>
          <w:t>Процедура аукциона</w:t>
        </w:r>
        <w:r w:rsidR="00F36C78" w:rsidRPr="00E20817">
          <w:rPr>
            <w:noProof/>
            <w:webHidden/>
          </w:rPr>
          <w:tab/>
        </w:r>
        <w:r w:rsidR="00B37D3E">
          <w:rPr>
            <w:noProof/>
            <w:webHidden/>
          </w:rPr>
          <w:t>34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34" w:history="1">
        <w:r w:rsidR="00F36C78" w:rsidRPr="00E20817">
          <w:rPr>
            <w:rStyle w:val="ac"/>
            <w:noProof/>
          </w:rPr>
          <w:t>3.1.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Рассмотрение заявок.</w:t>
        </w:r>
        <w:r w:rsidR="00F36C78" w:rsidRPr="00E20817">
          <w:rPr>
            <w:noProof/>
            <w:webHidden/>
          </w:rPr>
          <w:tab/>
        </w:r>
        <w:r w:rsidR="00B37D3E" w:rsidRPr="00B37D3E">
          <w:rPr>
            <w:noProof/>
            <w:webHidden/>
            <w:szCs w:val="24"/>
          </w:rPr>
          <w:t>34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35" w:history="1">
        <w:r w:rsidR="00F36C78" w:rsidRPr="00E20817">
          <w:rPr>
            <w:rStyle w:val="ac"/>
            <w:noProof/>
          </w:rPr>
          <w:t>3.2.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Проведение аукциона.</w:t>
        </w:r>
        <w:r w:rsidR="00F36C78" w:rsidRPr="00E20817">
          <w:rPr>
            <w:noProof/>
            <w:webHidden/>
          </w:rPr>
          <w:tab/>
        </w:r>
        <w:r w:rsidR="00473D41" w:rsidRPr="00473D41">
          <w:rPr>
            <w:noProof/>
            <w:webHidden/>
            <w:szCs w:val="24"/>
          </w:rPr>
          <w:t>36</w:t>
        </w:r>
      </w:hyperlink>
    </w:p>
    <w:p w:rsidR="00F36C78" w:rsidRPr="00E20817" w:rsidRDefault="00631B4E" w:rsidP="00A862C1">
      <w:pPr>
        <w:pStyle w:val="12"/>
        <w:rPr>
          <w:rFonts w:eastAsiaTheme="minorEastAsia"/>
          <w:noProof/>
        </w:rPr>
      </w:pPr>
      <w:hyperlink w:anchor="_Toc412648136" w:history="1">
        <w:r w:rsidR="00F36C78" w:rsidRPr="00E20817">
          <w:rPr>
            <w:rStyle w:val="ac"/>
            <w:caps/>
            <w:noProof/>
          </w:rPr>
          <w:t>4.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caps/>
            <w:noProof/>
          </w:rPr>
          <w:t>Заключение договора по итогам аукциона</w:t>
        </w:r>
        <w:r w:rsidR="00F36C78" w:rsidRPr="00E20817">
          <w:rPr>
            <w:noProof/>
            <w:webHidden/>
          </w:rPr>
          <w:tab/>
        </w:r>
        <w:r w:rsidR="00473D41">
          <w:rPr>
            <w:noProof/>
            <w:webHidden/>
          </w:rPr>
          <w:t>38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37" w:history="1">
        <w:r w:rsidR="00F36C78" w:rsidRPr="00E20817">
          <w:rPr>
            <w:rStyle w:val="ac"/>
            <w:noProof/>
          </w:rPr>
          <w:t>4.1.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Условия заключения договора.</w:t>
        </w:r>
        <w:r w:rsidR="00F36C78" w:rsidRPr="00E20817">
          <w:rPr>
            <w:noProof/>
            <w:webHidden/>
          </w:rPr>
          <w:tab/>
        </w:r>
        <w:r w:rsidR="00473D41" w:rsidRPr="00473D41">
          <w:rPr>
            <w:noProof/>
            <w:webHidden/>
            <w:szCs w:val="24"/>
          </w:rPr>
          <w:t>38</w:t>
        </w:r>
      </w:hyperlink>
    </w:p>
    <w:p w:rsidR="00F36C78" w:rsidRPr="00E20817" w:rsidRDefault="00631B4E" w:rsidP="00A862C1">
      <w:pPr>
        <w:pStyle w:val="12"/>
        <w:rPr>
          <w:rFonts w:eastAsiaTheme="minorEastAsia"/>
          <w:noProof/>
        </w:rPr>
      </w:pPr>
      <w:hyperlink w:anchor="_Toc412648138" w:history="1">
        <w:r w:rsidR="00F36C78" w:rsidRPr="00E20817">
          <w:rPr>
            <w:rStyle w:val="ac"/>
            <w:caps/>
            <w:noProof/>
          </w:rPr>
          <w:t>5.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caps/>
            <w:noProof/>
          </w:rPr>
          <w:t>Обжалование действий (бездействий) организатора, продавца, комиссии</w:t>
        </w:r>
        <w:r w:rsidR="00F36C78" w:rsidRPr="00E20817">
          <w:rPr>
            <w:noProof/>
            <w:webHidden/>
          </w:rPr>
          <w:tab/>
        </w:r>
        <w:r w:rsidR="00241AF1">
          <w:rPr>
            <w:noProof/>
            <w:webHidden/>
          </w:rPr>
          <w:t>40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39" w:history="1">
        <w:r w:rsidR="00F36C78" w:rsidRPr="00E20817">
          <w:rPr>
            <w:rStyle w:val="ac"/>
            <w:noProof/>
          </w:rPr>
          <w:t>5.1.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Порядок обжалования.</w:t>
        </w:r>
        <w:r w:rsidR="00F36C78" w:rsidRPr="00E20817">
          <w:rPr>
            <w:noProof/>
            <w:webHidden/>
          </w:rPr>
          <w:tab/>
        </w:r>
        <w:r w:rsidR="00241AF1" w:rsidRPr="00241AF1">
          <w:rPr>
            <w:noProof/>
            <w:webHidden/>
            <w:szCs w:val="24"/>
          </w:rPr>
          <w:t>40</w:t>
        </w:r>
      </w:hyperlink>
    </w:p>
    <w:p w:rsidR="00F36C78" w:rsidRPr="00E20817" w:rsidRDefault="00631B4E" w:rsidP="00F36C78">
      <w:pPr>
        <w:pStyle w:val="21"/>
        <w:rPr>
          <w:rFonts w:eastAsiaTheme="minorEastAsia"/>
          <w:i/>
          <w:iCs/>
          <w:noProof/>
        </w:rPr>
      </w:pPr>
      <w:hyperlink w:anchor="_Toc412648140" w:history="1">
        <w:r w:rsidR="00F36C78" w:rsidRPr="00E20817">
          <w:rPr>
            <w:rStyle w:val="ac"/>
            <w:noProof/>
          </w:rPr>
          <w:t>5.2.</w:t>
        </w:r>
        <w:r w:rsidR="00F36C78" w:rsidRPr="00E20817">
          <w:rPr>
            <w:rFonts w:eastAsiaTheme="minorEastAsia"/>
            <w:noProof/>
          </w:rPr>
          <w:tab/>
        </w:r>
        <w:r w:rsidR="00F36C78" w:rsidRPr="00E20817">
          <w:rPr>
            <w:rStyle w:val="ac"/>
            <w:noProof/>
          </w:rPr>
          <w:t>Срок обжалования.</w:t>
        </w:r>
        <w:r w:rsidR="00F36C78" w:rsidRPr="00E20817">
          <w:rPr>
            <w:noProof/>
            <w:webHidden/>
          </w:rPr>
          <w:tab/>
        </w:r>
        <w:r w:rsidR="00241AF1" w:rsidRPr="00241AF1">
          <w:rPr>
            <w:noProof/>
            <w:webHidden/>
            <w:szCs w:val="24"/>
          </w:rPr>
          <w:t>40</w:t>
        </w:r>
      </w:hyperlink>
    </w:p>
    <w:p w:rsidR="00F36C78" w:rsidRPr="00E20817" w:rsidRDefault="00631B4E" w:rsidP="00A862C1">
      <w:pPr>
        <w:pStyle w:val="12"/>
        <w:rPr>
          <w:rFonts w:eastAsiaTheme="minorEastAsia"/>
          <w:noProof/>
        </w:rPr>
      </w:pPr>
      <w:hyperlink w:anchor="_Toc412648141" w:history="1">
        <w:r w:rsidR="00F36C78" w:rsidRPr="00E20817">
          <w:rPr>
            <w:rStyle w:val="ac"/>
            <w:noProof/>
          </w:rPr>
          <w:t>Приложение 1. Форма №1</w:t>
        </w:r>
        <w:r w:rsidR="00F36C78" w:rsidRPr="00E20817">
          <w:rPr>
            <w:noProof/>
            <w:webHidden/>
          </w:rPr>
          <w:tab/>
        </w:r>
        <w:r w:rsidR="00C9258A">
          <w:rPr>
            <w:noProof/>
            <w:webHidden/>
          </w:rPr>
          <w:t>4</w:t>
        </w:r>
        <w:r w:rsidR="0096715B">
          <w:rPr>
            <w:noProof/>
            <w:webHidden/>
          </w:rPr>
          <w:t>2</w:t>
        </w:r>
      </w:hyperlink>
    </w:p>
    <w:p w:rsidR="00F36C78" w:rsidRPr="00E20817" w:rsidRDefault="00631B4E" w:rsidP="00A862C1">
      <w:pPr>
        <w:pStyle w:val="12"/>
        <w:rPr>
          <w:rFonts w:eastAsiaTheme="minorEastAsia"/>
          <w:noProof/>
        </w:rPr>
      </w:pPr>
      <w:hyperlink w:anchor="_Toc412648142" w:history="1">
        <w:r w:rsidR="00F36C78" w:rsidRPr="00E20817">
          <w:rPr>
            <w:rStyle w:val="ac"/>
            <w:noProof/>
          </w:rPr>
          <w:t>Приложение 2. Форма №2</w:t>
        </w:r>
        <w:r w:rsidR="00F36C78" w:rsidRPr="00E20817">
          <w:rPr>
            <w:noProof/>
            <w:webHidden/>
          </w:rPr>
          <w:tab/>
        </w:r>
        <w:r w:rsidR="00C9258A">
          <w:rPr>
            <w:noProof/>
            <w:webHidden/>
          </w:rPr>
          <w:t>44</w:t>
        </w:r>
      </w:hyperlink>
    </w:p>
    <w:p w:rsidR="00F36C78" w:rsidRPr="00E20817" w:rsidRDefault="00631B4E" w:rsidP="00A862C1">
      <w:pPr>
        <w:pStyle w:val="12"/>
        <w:rPr>
          <w:rFonts w:eastAsiaTheme="minorEastAsia"/>
          <w:noProof/>
        </w:rPr>
      </w:pPr>
      <w:hyperlink w:anchor="_Toc412648143" w:history="1">
        <w:r w:rsidR="00F36C78" w:rsidRPr="00E20817">
          <w:rPr>
            <w:rStyle w:val="ac"/>
            <w:noProof/>
          </w:rPr>
          <w:t>Приложение 3. Форма №3</w:t>
        </w:r>
        <w:r w:rsidR="00F36C78" w:rsidRPr="00E20817">
          <w:rPr>
            <w:noProof/>
            <w:webHidden/>
          </w:rPr>
          <w:tab/>
        </w:r>
        <w:r w:rsidR="00C9258A">
          <w:rPr>
            <w:noProof/>
            <w:webHidden/>
          </w:rPr>
          <w:t>45</w:t>
        </w:r>
      </w:hyperlink>
    </w:p>
    <w:p w:rsidR="00F36C78" w:rsidRPr="00E20817" w:rsidRDefault="00631B4E" w:rsidP="00A862C1">
      <w:pPr>
        <w:pStyle w:val="12"/>
        <w:rPr>
          <w:rFonts w:eastAsiaTheme="minorEastAsia"/>
          <w:noProof/>
        </w:rPr>
      </w:pPr>
      <w:hyperlink w:anchor="_Toc412648144" w:history="1">
        <w:r w:rsidR="00F36C78" w:rsidRPr="00E20817">
          <w:rPr>
            <w:rStyle w:val="ac"/>
            <w:noProof/>
          </w:rPr>
          <w:t>Приложение 4. Форма договора</w:t>
        </w:r>
        <w:r w:rsidR="00F36C78" w:rsidRPr="00E20817">
          <w:rPr>
            <w:noProof/>
            <w:webHidden/>
          </w:rPr>
          <w:tab/>
        </w:r>
        <w:r w:rsidR="00C9258A">
          <w:rPr>
            <w:noProof/>
            <w:webHidden/>
          </w:rPr>
          <w:t>47</w:t>
        </w:r>
      </w:hyperlink>
    </w:p>
    <w:p w:rsidR="00F36C78" w:rsidRPr="00E20817" w:rsidRDefault="00631B4E" w:rsidP="00F36C78">
      <w:pPr>
        <w:ind w:right="-2"/>
      </w:pPr>
      <w:r w:rsidRPr="00D10139">
        <w:fldChar w:fldCharType="end"/>
      </w:r>
    </w:p>
    <w:p w:rsidR="00F36C78" w:rsidRPr="00CF548D" w:rsidRDefault="00F36C78" w:rsidP="00F36C78"/>
    <w:p w:rsidR="00F36C78" w:rsidRPr="00217AC4" w:rsidRDefault="00F36C78" w:rsidP="00F36C78">
      <w:pPr>
        <w:jc w:val="left"/>
        <w:rPr>
          <w:b/>
          <w:bCs/>
        </w:rPr>
      </w:pPr>
    </w:p>
    <w:p w:rsidR="00F36C78" w:rsidRDefault="00F36C78" w:rsidP="00F36C78">
      <w:pPr>
        <w:jc w:val="left"/>
        <w:rPr>
          <w:bCs/>
          <w:caps/>
        </w:rPr>
      </w:pPr>
      <w:r w:rsidRPr="00575DEF">
        <w:rPr>
          <w:caps/>
        </w:rPr>
        <w:br w:type="page"/>
      </w:r>
    </w:p>
    <w:p w:rsidR="003E6146" w:rsidRDefault="003E6146" w:rsidP="003E6146">
      <w:pPr>
        <w:pStyle w:val="1"/>
        <w:numPr>
          <w:ilvl w:val="0"/>
          <w:numId w:val="0"/>
        </w:numPr>
        <w:rPr>
          <w:b w:val="0"/>
          <w:caps/>
        </w:rPr>
      </w:pPr>
      <w:r w:rsidRPr="00575DEF">
        <w:rPr>
          <w:b w:val="0"/>
          <w:caps/>
        </w:rPr>
        <w:lastRenderedPageBreak/>
        <w:t>Извещение</w:t>
      </w:r>
      <w:r w:rsidR="00B52BB3">
        <w:rPr>
          <w:b w:val="0"/>
          <w:caps/>
        </w:rPr>
        <w:t xml:space="preserve"> </w:t>
      </w:r>
      <w:r w:rsidRPr="008C04F2">
        <w:rPr>
          <w:b w:val="0"/>
          <w:caps/>
        </w:rPr>
        <w:t>о проведении аукциона</w:t>
      </w:r>
      <w:bookmarkEnd w:id="0"/>
      <w:r>
        <w:rPr>
          <w:b w:val="0"/>
          <w:caps/>
        </w:rPr>
        <w:t xml:space="preserve"> </w:t>
      </w:r>
    </w:p>
    <w:p w:rsidR="00A23F62" w:rsidRPr="00A23F62" w:rsidRDefault="00A23F62" w:rsidP="00A23F62"/>
    <w:tbl>
      <w:tblPr>
        <w:tblStyle w:val="af"/>
        <w:tblW w:w="10031" w:type="dxa"/>
        <w:tblLayout w:type="fixed"/>
        <w:tblLook w:val="04A0"/>
      </w:tblPr>
      <w:tblGrid>
        <w:gridCol w:w="835"/>
        <w:gridCol w:w="2817"/>
        <w:gridCol w:w="6379"/>
      </w:tblGrid>
      <w:tr w:rsidR="003E6146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3E6146" w:rsidRPr="00211995" w:rsidRDefault="003E6146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379" w:type="dxa"/>
          </w:tcPr>
          <w:p w:rsidR="003E6146" w:rsidRPr="009E4E7B" w:rsidRDefault="00103A7F" w:rsidP="006A0632">
            <w:r>
              <w:t>А</w:t>
            </w:r>
            <w:r w:rsidR="003E6146" w:rsidRPr="00E20817">
              <w:t xml:space="preserve">укцион на </w:t>
            </w:r>
            <w:r w:rsidR="006A0632">
              <w:t>понижение</w:t>
            </w:r>
            <w:r w:rsidR="003E6146" w:rsidRPr="00E20817">
              <w:t xml:space="preserve"> в электронной форме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jc w:val="left"/>
            </w:pPr>
            <w:r w:rsidRPr="00E20817">
              <w:t>Форма (состав участников):</w:t>
            </w:r>
          </w:p>
        </w:tc>
        <w:tc>
          <w:tcPr>
            <w:tcW w:w="6379" w:type="dxa"/>
          </w:tcPr>
          <w:p w:rsidR="003E6146" w:rsidRPr="009E4E7B" w:rsidRDefault="003E6146" w:rsidP="00776A53">
            <w:r w:rsidRPr="00E20817">
              <w:t>открытый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jc w:val="left"/>
            </w:pPr>
            <w:r w:rsidRPr="00E20817">
              <w:t>Способ подачи предложений о цене:</w:t>
            </w:r>
          </w:p>
        </w:tc>
        <w:tc>
          <w:tcPr>
            <w:tcW w:w="6379" w:type="dxa"/>
          </w:tcPr>
          <w:p w:rsidR="003E6146" w:rsidRPr="009E4E7B" w:rsidRDefault="003E6146" w:rsidP="00776A53">
            <w:r w:rsidRPr="00E20817">
              <w:t>открытый</w:t>
            </w:r>
          </w:p>
        </w:tc>
      </w:tr>
      <w:tr w:rsidR="003E6146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3E6146" w:rsidRPr="00113D03" w:rsidRDefault="003E6146" w:rsidP="00856517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rPr>
                <w:rFonts w:ascii="Courier New" w:eastAsia="Calibri" w:hAnsi="Courier New"/>
              </w:rPr>
            </w:pPr>
            <w:r w:rsidRPr="00E20817">
              <w:t>Предмет:</w:t>
            </w:r>
          </w:p>
        </w:tc>
        <w:tc>
          <w:tcPr>
            <w:tcW w:w="6379" w:type="dxa"/>
          </w:tcPr>
          <w:p w:rsidR="003E6146" w:rsidRPr="001436A3" w:rsidRDefault="00103A7F" w:rsidP="00605EAF">
            <w:pPr>
              <w:rPr>
                <w:highlight w:val="yellow"/>
              </w:rPr>
            </w:pPr>
            <w:r>
              <w:t>П</w:t>
            </w:r>
            <w:r w:rsidR="003E6146" w:rsidRPr="00E20817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8DAD7A643A5C43279147A389EED111A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CD2AF6" w:rsidRPr="007524DB">
                  <w:t>имущественного</w:t>
                </w:r>
              </w:sdtContent>
            </w:sdt>
            <w:r w:rsidR="00CD2AF6" w:rsidRPr="007524DB">
              <w:t xml:space="preserve"> </w:t>
            </w:r>
            <w:r w:rsidR="00412F15" w:rsidRPr="007524DB">
              <w:t>комплекса</w:t>
            </w:r>
            <w:r w:rsidR="00926960">
              <w:t xml:space="preserve"> </w:t>
            </w:r>
            <w:r w:rsidR="00A23F62" w:rsidRPr="00A23F62">
              <w:t>«</w:t>
            </w:r>
            <w:r w:rsidR="00605EAF">
              <w:t>Промплощадка</w:t>
            </w:r>
            <w:r w:rsidR="00CB3654">
              <w:t xml:space="preserve"> № 2</w:t>
            </w:r>
            <w:r w:rsidR="00A23F62" w:rsidRPr="00A23F62">
              <w:t>»</w:t>
            </w:r>
            <w:r w:rsidR="00A23F62" w:rsidRPr="00E20817">
              <w:t xml:space="preserve"> </w:t>
            </w:r>
            <w:r w:rsidR="003E6146" w:rsidRPr="00E20817">
              <w:t>(далее – «Имущество»)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rPr>
                <w:rFonts w:ascii="Courier New" w:eastAsia="Calibri" w:hAnsi="Courier New"/>
              </w:rPr>
            </w:pPr>
            <w:r w:rsidRPr="00E20817">
              <w:t>Адрес расположения Имущества:</w:t>
            </w:r>
          </w:p>
        </w:tc>
        <w:tc>
          <w:tcPr>
            <w:tcW w:w="6379" w:type="dxa"/>
          </w:tcPr>
          <w:p w:rsidR="003E6146" w:rsidRPr="00E20817" w:rsidRDefault="00631B4E" w:rsidP="00926960">
            <w:sdt>
              <w:sdtPr>
                <w:id w:val="158816674"/>
                <w:placeholder>
                  <w:docPart w:val="E3720CC4F9724A2B8EF4B6276A50A060"/>
                </w:placeholder>
                <w:text/>
              </w:sdtPr>
              <w:sdtContent>
                <w:r w:rsidR="00CD2AF6">
                  <w:t xml:space="preserve">Российская Федерация, </w:t>
                </w:r>
                <w:r w:rsidR="00926960">
                  <w:t>Свердловская область</w:t>
                </w:r>
                <w:r w:rsidR="00CD2AF6">
                  <w:t>, г.</w:t>
                </w:r>
                <w:r w:rsidR="00926960">
                  <w:t xml:space="preserve"> Екатеринбург, ул. Черняховског</w:t>
                </w:r>
                <w:r w:rsidR="00605EAF">
                  <w:t>о, д. 60</w:t>
                </w:r>
              </w:sdtContent>
            </w:sdt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rPr>
                <w:rFonts w:ascii="Courier New" w:eastAsia="Calibri" w:hAnsi="Courier New"/>
              </w:rPr>
            </w:pPr>
            <w:r w:rsidRPr="00E20817">
              <w:t>Состав Имущества:</w:t>
            </w:r>
          </w:p>
        </w:tc>
        <w:tc>
          <w:tcPr>
            <w:tcW w:w="6379" w:type="dxa"/>
          </w:tcPr>
          <w:p w:rsidR="00605EAF" w:rsidRPr="007F34A9" w:rsidRDefault="00605EAF" w:rsidP="00605EAF">
            <w:pPr>
              <w:tabs>
                <w:tab w:val="left" w:pos="459"/>
              </w:tabs>
              <w:spacing w:line="256" w:lineRule="auto"/>
              <w:rPr>
                <w:u w:val="single"/>
              </w:rPr>
            </w:pPr>
            <w:r w:rsidRPr="007F34A9">
              <w:rPr>
                <w:u w:val="single"/>
              </w:rPr>
              <w:t>Недвижимое имущество: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1. Гараж, литер А: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1781,3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66:41:0509062:173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66-66-01/669/2006-022 от 26.12.2006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Год постройки: 1961-1982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2. Проходная, литер Б: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11,4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66:41:0509062:175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66-66-01/646/2006-057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Год постройки: 1973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3. Помещение для кладовщиков (</w:t>
            </w:r>
            <w:proofErr w:type="spellStart"/>
            <w:r w:rsidRPr="00675CB9">
              <w:rPr>
                <w:bCs/>
                <w:sz w:val="24"/>
                <w:szCs w:val="24"/>
                <w:lang w:eastAsia="ru-RU"/>
              </w:rPr>
              <w:t>зд</w:t>
            </w:r>
            <w:proofErr w:type="spellEnd"/>
            <w:r w:rsidRPr="00675CB9">
              <w:rPr>
                <w:bCs/>
                <w:sz w:val="24"/>
                <w:szCs w:val="24"/>
                <w:lang w:eastAsia="ru-RU"/>
              </w:rPr>
              <w:t xml:space="preserve"> № 16), литер В: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58,9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66:41:0509062:174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66-66-01/646/2006-056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Год постройки: 1973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4. Склад кислот (зд.№31), литер Д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215,1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66:41:0509062:166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66-66-01/646/2006-070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Год постройки: 1988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5. Склад газобаллонной продукции, литер Е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75,6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66:41:0509062:176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66-66-01/669/2006-023 от 26.12.2006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 xml:space="preserve">6. Склад, литер 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З</w:t>
            </w:r>
            <w:proofErr w:type="gramEnd"/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613,7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66:41:0509062:169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66-66-01/646/2006-068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7. Склад, литер И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993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66:41:0509062:170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66-66-01/669/2006-024 от 26.12.2006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lastRenderedPageBreak/>
              <w:t>8. Теплая стоянка для шасси 6х16, литер О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79,8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66:41:0509062:165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66-66-01/646/2006-069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 xml:space="preserve">9. Будка </w:t>
            </w:r>
            <w:proofErr w:type="spellStart"/>
            <w:r w:rsidRPr="00675CB9">
              <w:rPr>
                <w:bCs/>
                <w:sz w:val="24"/>
                <w:szCs w:val="24"/>
                <w:lang w:eastAsia="ru-RU"/>
              </w:rPr>
              <w:t>КИПиА</w:t>
            </w:r>
            <w:proofErr w:type="spellEnd"/>
            <w:r w:rsidRPr="00675CB9">
              <w:rPr>
                <w:bCs/>
                <w:sz w:val="24"/>
                <w:szCs w:val="24"/>
                <w:lang w:eastAsia="ru-RU"/>
              </w:rPr>
              <w:t>, литер Р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31,5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66:41:0509062:167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66-66-01/416/2008-384 от 07.07.2008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10. Склад запчастей, литер С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60,4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66:41:0509062:164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66-66-01/669/2006-025 от 26.12.2006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11. Склад ГСМ, литер Ф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29,7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66:41:0509062:194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66-66-01/646/2006-073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12. Склад ГСМ, литер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 xml:space="preserve"> У</w:t>
            </w:r>
            <w:proofErr w:type="gramEnd"/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393,9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66:41:0509062:171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66-66-01/646/2006-058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 xml:space="preserve">13. 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Комплекс зданий и сооружений (Нежилой объект, включающий: 1.Пожарный резервуар, литер М, 2.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 xml:space="preserve"> Насосная станция, литер М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1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675CB9">
              <w:rPr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675CB9">
              <w:rPr>
                <w:bCs/>
                <w:sz w:val="24"/>
                <w:szCs w:val="24"/>
                <w:lang w:eastAsia="ru-RU"/>
              </w:rPr>
              <w:t>): 161,1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66:41:0000000:83896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66-66-01/646/2006-071 от 21.12.2006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14. Тепловые сети, литер 2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Протяженность (п.м.): 925,25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66:41:0000000:86802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66-66/001-66-66-01/477/2014-27/1 от 10.02.2015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15. Электрические сети, литер 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Протяженность (п.м.): 2916,0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66:41:0000000:86803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66-66/001-66-66-01/477/2014-28/1 от 14.01.2015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16. Хозяйственно-питьевой водопровод, литер 4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Протяженность (п.м.): 448,0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66:41:0509062:101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66-66/001-66-66-01/477/2014-29/1 от 15.01.2015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17. Хозяйственно-фекальная канализация, литер 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Протяженность (п.м.): 757,5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66:41:0509062:53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66-66/001-66-66-01/477/2014-30/1 от 14.01.2015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18. Пожарно-технический водопровод, литер 6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Протяженность (п.м.): 44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66:41:0509062:90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lastRenderedPageBreak/>
              <w:t>Право: собственность, 66-66/001-66-66-01/477/2014-31/1 от 15.01.2015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19. Подъездные железнодорожные пути (литер 1)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Протяженность (п.м.): 670,8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</w:t>
            </w:r>
            <w:r w:rsidRPr="00675CB9">
              <w:rPr>
                <w:sz w:val="24"/>
                <w:szCs w:val="24"/>
              </w:rPr>
              <w:t xml:space="preserve"> </w:t>
            </w:r>
            <w:r w:rsidRPr="00675CB9">
              <w:rPr>
                <w:bCs/>
                <w:sz w:val="24"/>
                <w:szCs w:val="24"/>
                <w:lang w:eastAsia="ru-RU"/>
              </w:rPr>
              <w:t>66:41:0000000:70518</w:t>
            </w:r>
          </w:p>
          <w:p w:rsidR="00605EAF" w:rsidRDefault="00605EAF" w:rsidP="007F34A9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собственность, 66-66-01/646/2006-072 от 21.12.2006</w:t>
            </w:r>
          </w:p>
          <w:p w:rsidR="00605EAF" w:rsidRDefault="007F34A9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20. </w:t>
            </w:r>
            <w:r w:rsidR="00605EAF">
              <w:rPr>
                <w:bCs/>
                <w:sz w:val="24"/>
                <w:szCs w:val="24"/>
                <w:lang w:eastAsia="ru-RU"/>
              </w:rPr>
              <w:t>Земельный участок: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Площадь доли в праве аренды земельного участка (кв.м.): 26263,67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Кадастровый номер: 66:41:0509062:13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Право: аренда, 66:41:0509062:13-66/001/2017-2 от 31.05.2017</w:t>
            </w:r>
          </w:p>
          <w:p w:rsidR="00605EAF" w:rsidRPr="00675CB9" w:rsidRDefault="00605EA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Категория земли: земли населенных пунктов</w:t>
            </w:r>
          </w:p>
          <w:p w:rsidR="00605EAF" w:rsidRDefault="00605EAF" w:rsidP="007F34A9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 w:rsidRPr="00675CB9">
              <w:rPr>
                <w:bCs/>
                <w:sz w:val="24"/>
                <w:szCs w:val="24"/>
                <w:lang w:eastAsia="ru-RU"/>
              </w:rPr>
              <w:t>Разрешенное использование: коммунально-складские и производственные предприятия V класса вредности различного профиля</w:t>
            </w:r>
            <w:r>
              <w:rPr>
                <w:bCs/>
                <w:sz w:val="24"/>
                <w:szCs w:val="24"/>
                <w:lang w:eastAsia="ru-RU"/>
              </w:rPr>
              <w:t>.</w:t>
            </w:r>
          </w:p>
          <w:p w:rsidR="00605EAF" w:rsidRPr="007F34A9" w:rsidRDefault="00605EAF" w:rsidP="007F34A9">
            <w:pPr>
              <w:jc w:val="left"/>
              <w:rPr>
                <w:bCs/>
                <w:u w:val="single"/>
                <w:lang w:eastAsia="ru-RU"/>
              </w:rPr>
            </w:pPr>
            <w:r w:rsidRPr="007F34A9">
              <w:rPr>
                <w:bCs/>
                <w:u w:val="single"/>
                <w:lang w:eastAsia="ru-RU"/>
              </w:rPr>
              <w:t>Движимое имущество:</w:t>
            </w:r>
          </w:p>
          <w:p w:rsidR="00605EAF" w:rsidRPr="00675CB9" w:rsidRDefault="007F34A9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Токарно-винторезный станок, год выпуска: 1965</w:t>
            </w:r>
          </w:p>
          <w:p w:rsidR="00605EAF" w:rsidRPr="00675CB9" w:rsidRDefault="007F34A9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2.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Токарно-винторезный станок, год выпуска: 1981</w:t>
            </w:r>
          </w:p>
          <w:p w:rsidR="00605EAF" w:rsidRPr="00675CB9" w:rsidRDefault="007F34A9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3.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Токарно-винторезный станок, год выпуска: 1976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4.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Станок токарно-винторезный, год выпуска: 1981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5.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Консольно-фрезерный станок, год выпуска: 1971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6.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Станок плоскошлифовальный, год выпуска: 1977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7. </w:t>
            </w:r>
            <w:proofErr w:type="gramStart"/>
            <w:r w:rsidR="00605EAF" w:rsidRPr="00675CB9">
              <w:rPr>
                <w:bCs/>
                <w:sz w:val="24"/>
                <w:szCs w:val="24"/>
                <w:lang w:eastAsia="ru-RU"/>
              </w:rPr>
              <w:t>Пресс-ножницы</w:t>
            </w:r>
            <w:proofErr w:type="gramEnd"/>
            <w:r w:rsidR="00605EAF" w:rsidRPr="00675CB9">
              <w:rPr>
                <w:bCs/>
                <w:sz w:val="24"/>
                <w:szCs w:val="24"/>
                <w:lang w:eastAsia="ru-RU"/>
              </w:rPr>
              <w:t>, год выпуска: 1977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8.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Станок настольно-сверлильный, год выпуска: 1977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9.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Вертикально-сверлильный станок, год выпуска: 1972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10.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Станок настольно-сверлильный, год выпуска: 1984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11.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Пресс гидравлический, 40тн, год выпуска: 1974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12.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Кран опорный мостовой однобалочный, год выпуска: 1985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13.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Электроталь, год выпуска: 1976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14.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Компрессор, год выпуска: 1988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15.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Компрессор, год выпуска:1980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16.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Вертикально-фрезерный станок, год выпуска: 1979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17.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Настольно-сверлильный станок, год выпуска: 1977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18.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Станок обдирочно-шлифовальный, год выпуска: 1981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19.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Станок сверлильный, год выпуска: 1977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20.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Подъемник гидравлический, год выпуска: 1974</w:t>
            </w:r>
          </w:p>
          <w:p w:rsidR="00605EAF" w:rsidRPr="00675CB9" w:rsidRDefault="00103A7F" w:rsidP="007F34A9">
            <w:pPr>
              <w:tabs>
                <w:tab w:val="left" w:pos="459"/>
              </w:tabs>
              <w:spacing w:line="256" w:lineRule="auto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21.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Пожарная сигнализация 2-ой промплощадки ул. Черняховского,60, год выпуска: 2016</w:t>
            </w:r>
          </w:p>
          <w:p w:rsidR="00A862C1" w:rsidRPr="00605EAF" w:rsidRDefault="00103A7F" w:rsidP="007F34A9">
            <w:pPr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22. </w:t>
            </w:r>
            <w:r w:rsidR="00605EAF" w:rsidRPr="00675CB9">
              <w:rPr>
                <w:bCs/>
                <w:sz w:val="24"/>
                <w:szCs w:val="24"/>
                <w:lang w:eastAsia="ru-RU"/>
              </w:rPr>
              <w:t>Кран козловой строительный (расположен на площадке козлового крана)</w:t>
            </w:r>
            <w:proofErr w:type="gramStart"/>
            <w:r w:rsidR="00605EAF" w:rsidRPr="00675CB9">
              <w:rPr>
                <w:bCs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605EAF" w:rsidRPr="00675CB9">
              <w:rPr>
                <w:bCs/>
                <w:sz w:val="24"/>
                <w:szCs w:val="24"/>
                <w:lang w:eastAsia="ru-RU"/>
              </w:rPr>
              <w:t xml:space="preserve"> год выпуска: 1980</w:t>
            </w:r>
          </w:p>
        </w:tc>
      </w:tr>
      <w:tr w:rsidR="003E6146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3E6146" w:rsidRPr="00113D03" w:rsidRDefault="003E6146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113D03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3E6146" w:rsidRPr="00CF548D" w:rsidRDefault="003E6146" w:rsidP="00776A53">
            <w:r w:rsidRPr="00CF548D">
              <w:t>Наименование</w:t>
            </w:r>
          </w:p>
        </w:tc>
        <w:tc>
          <w:tcPr>
            <w:tcW w:w="6379" w:type="dxa"/>
          </w:tcPr>
          <w:p w:rsidR="003E6146" w:rsidRPr="004131B1" w:rsidRDefault="004131B1" w:rsidP="007B434E">
            <w:r w:rsidRPr="004131B1">
              <w:rPr>
                <w:color w:val="000000"/>
                <w:lang w:eastAsia="ru-RU"/>
              </w:rPr>
              <w:t>Акционерное общество «Свердловский научно-исследовательский институт химического машиностроения» (АО «СвердНИИхиммаш»)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rPr>
                <w:rFonts w:ascii="Courier New" w:eastAsia="Calibri" w:hAnsi="Courier New"/>
              </w:rPr>
            </w:pPr>
            <w:r w:rsidRPr="00E20817">
              <w:t>Место нахождения:</w:t>
            </w:r>
          </w:p>
        </w:tc>
        <w:tc>
          <w:tcPr>
            <w:tcW w:w="6379" w:type="dxa"/>
          </w:tcPr>
          <w:p w:rsidR="003E6146" w:rsidRPr="00AC2608" w:rsidRDefault="00AC2608" w:rsidP="00AC2608">
            <w:pPr>
              <w:widowControl w:val="0"/>
              <w:contextualSpacing/>
              <w:jc w:val="left"/>
              <w:rPr>
                <w:color w:val="000000"/>
              </w:rPr>
            </w:pPr>
            <w:r w:rsidRPr="003B472F">
              <w:rPr>
                <w:color w:val="000000"/>
              </w:rPr>
              <w:t>620010, Российская Федерация, г. Екатеринбург, ул. Грибоедова, 32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3E6146" w:rsidRPr="00674029" w:rsidRDefault="003E6146" w:rsidP="00776A53">
            <w:r w:rsidRPr="00113D03">
              <w:t>Почтовый адрес:</w:t>
            </w:r>
          </w:p>
        </w:tc>
        <w:tc>
          <w:tcPr>
            <w:tcW w:w="6379" w:type="dxa"/>
          </w:tcPr>
          <w:p w:rsidR="003E6146" w:rsidRPr="00AC2608" w:rsidRDefault="00AC2608" w:rsidP="000F5F44">
            <w:pPr>
              <w:pStyle w:val="13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C26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620010, Российская Федерация, г. Екатеринбург, </w:t>
            </w:r>
            <w:r w:rsidRPr="00AC260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ул. Грибоедова, 32</w:t>
            </w:r>
          </w:p>
        </w:tc>
      </w:tr>
      <w:tr w:rsidR="003E6146" w:rsidRPr="002876CB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3E6146" w:rsidRPr="009E4E7B" w:rsidRDefault="00ED4BEC" w:rsidP="00ED4BEC">
            <w:pPr>
              <w:jc w:val="left"/>
              <w:rPr>
                <w:rFonts w:ascii="Courier New" w:eastAsia="Calibri" w:hAnsi="Courier New"/>
              </w:rPr>
            </w:pPr>
            <w:r>
              <w:rPr>
                <w:spacing w:val="-1"/>
              </w:rPr>
              <w:t>Телефон, а</w:t>
            </w:r>
            <w:r w:rsidR="003E6146" w:rsidRPr="00E20817">
              <w:rPr>
                <w:spacing w:val="-1"/>
              </w:rPr>
              <w:t>дрес электронной почты:</w:t>
            </w:r>
          </w:p>
        </w:tc>
        <w:tc>
          <w:tcPr>
            <w:tcW w:w="6379" w:type="dxa"/>
          </w:tcPr>
          <w:p w:rsidR="00AC2608" w:rsidRPr="003B472F" w:rsidRDefault="00AC2608" w:rsidP="00AC2608">
            <w:pPr>
              <w:widowControl w:val="0"/>
              <w:contextualSpacing/>
              <w:rPr>
                <w:color w:val="000000"/>
              </w:rPr>
            </w:pPr>
            <w:r w:rsidRPr="003B472F">
              <w:rPr>
                <w:bCs/>
                <w:color w:val="000000"/>
              </w:rPr>
              <w:t>Телефон</w:t>
            </w:r>
            <w:r w:rsidRPr="003B472F">
              <w:rPr>
                <w:color w:val="000000"/>
              </w:rPr>
              <w:t xml:space="preserve">: (343) </w:t>
            </w:r>
            <w:r w:rsidR="00ED4BEC">
              <w:rPr>
                <w:color w:val="000000"/>
              </w:rPr>
              <w:t>259-34-00, доб.147</w:t>
            </w:r>
            <w:r w:rsidRPr="003B472F">
              <w:rPr>
                <w:color w:val="000000"/>
              </w:rPr>
              <w:t>, 258-55-</w:t>
            </w:r>
            <w:r w:rsidR="00ED4BEC">
              <w:rPr>
                <w:color w:val="000000"/>
              </w:rPr>
              <w:t>10</w:t>
            </w:r>
          </w:p>
          <w:p w:rsidR="003E6146" w:rsidRPr="005A428C" w:rsidRDefault="00AC2608" w:rsidP="00AC2608">
            <w:pPr>
              <w:widowControl w:val="0"/>
              <w:contextualSpacing/>
              <w:rPr>
                <w:color w:val="000000"/>
                <w:lang w:val="en-US"/>
              </w:rPr>
            </w:pPr>
            <w:r w:rsidRPr="003B472F">
              <w:rPr>
                <w:color w:val="000000"/>
                <w:lang w:val="en-US"/>
              </w:rPr>
              <w:t>e</w:t>
            </w:r>
            <w:r w:rsidRPr="005A428C">
              <w:rPr>
                <w:color w:val="000000"/>
                <w:lang w:val="en-US"/>
              </w:rPr>
              <w:t>-</w:t>
            </w:r>
            <w:r w:rsidRPr="003B472F">
              <w:rPr>
                <w:color w:val="000000"/>
                <w:lang w:val="en-US"/>
              </w:rPr>
              <w:t>mail</w:t>
            </w:r>
            <w:r w:rsidRPr="005A428C">
              <w:rPr>
                <w:color w:val="000000"/>
                <w:lang w:val="en-US"/>
              </w:rPr>
              <w:t xml:space="preserve">: </w:t>
            </w:r>
            <w:hyperlink r:id="rId11" w:history="1">
              <w:r w:rsidRPr="003B472F">
                <w:rPr>
                  <w:rStyle w:val="ac"/>
                  <w:bCs/>
                  <w:color w:val="000000"/>
                  <w:lang w:val="en-US"/>
                </w:rPr>
                <w:t>niihm</w:t>
              </w:r>
              <w:r w:rsidRPr="005A428C">
                <w:rPr>
                  <w:rStyle w:val="ac"/>
                  <w:bCs/>
                  <w:color w:val="000000"/>
                  <w:lang w:val="en-US"/>
                </w:rPr>
                <w:t>@</w:t>
              </w:r>
              <w:r w:rsidRPr="003B472F">
                <w:rPr>
                  <w:rStyle w:val="ac"/>
                  <w:bCs/>
                  <w:color w:val="000000"/>
                  <w:lang w:val="en-US"/>
                </w:rPr>
                <w:t>ural</w:t>
              </w:r>
              <w:r w:rsidRPr="005A428C">
                <w:rPr>
                  <w:rStyle w:val="ac"/>
                  <w:bCs/>
                  <w:color w:val="000000"/>
                  <w:lang w:val="en-US"/>
                </w:rPr>
                <w:t>.</w:t>
              </w:r>
              <w:r w:rsidRPr="003B472F">
                <w:rPr>
                  <w:rStyle w:val="ac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3E6146" w:rsidRPr="00AC2608" w:rsidTr="00292943">
        <w:tc>
          <w:tcPr>
            <w:tcW w:w="835" w:type="dxa"/>
          </w:tcPr>
          <w:p w:rsidR="003E6146" w:rsidRPr="005A428C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val="en-US"/>
              </w:rPr>
            </w:pPr>
          </w:p>
        </w:tc>
        <w:tc>
          <w:tcPr>
            <w:tcW w:w="2817" w:type="dxa"/>
          </w:tcPr>
          <w:p w:rsidR="003E6146" w:rsidRPr="009E4E7B" w:rsidRDefault="003E6146" w:rsidP="00776A53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379" w:type="dxa"/>
          </w:tcPr>
          <w:p w:rsidR="00324E69" w:rsidRPr="00AC2608" w:rsidRDefault="00AC2608" w:rsidP="000F5F44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rPr>
                <w:spacing w:val="-2"/>
              </w:rPr>
            </w:pPr>
            <w:r w:rsidRPr="00AC2608">
              <w:rPr>
                <w:spacing w:val="-2"/>
              </w:rPr>
              <w:t>Лаздина Татьяна Станиславовна</w:t>
            </w:r>
            <w:r w:rsidR="000F5F44" w:rsidRPr="00AC2608">
              <w:rPr>
                <w:bCs/>
                <w:spacing w:val="-1"/>
              </w:rPr>
              <w:t xml:space="preserve">, </w:t>
            </w:r>
            <w:r w:rsidR="000F5F44" w:rsidRPr="00AC2608">
              <w:rPr>
                <w:spacing w:val="-2"/>
              </w:rPr>
              <w:t xml:space="preserve"> </w:t>
            </w:r>
          </w:p>
          <w:p w:rsidR="00AC2608" w:rsidRPr="00044DA2" w:rsidRDefault="00044DA2" w:rsidP="00AC2608">
            <w:pPr>
              <w:rPr>
                <w:iCs/>
                <w:color w:val="000000"/>
              </w:rPr>
            </w:pPr>
            <w:r w:rsidRPr="00044DA2">
              <w:rPr>
                <w:iCs/>
                <w:color w:val="000000"/>
              </w:rPr>
              <w:t>+7 (343) 259-34-00, вн.165</w:t>
            </w:r>
          </w:p>
          <w:p w:rsidR="003E6146" w:rsidRPr="00AC2608" w:rsidRDefault="00AC2608" w:rsidP="00C826A4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</w:pPr>
            <w:r w:rsidRPr="00AC2608">
              <w:t>Lazdina@sniihim.ru</w:t>
            </w:r>
          </w:p>
        </w:tc>
      </w:tr>
      <w:tr w:rsidR="003E6146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3E6146" w:rsidRPr="009E4E7B" w:rsidRDefault="003E6146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3E6146" w:rsidRPr="00E20817" w:rsidTr="00292943">
        <w:tc>
          <w:tcPr>
            <w:tcW w:w="835" w:type="dxa"/>
          </w:tcPr>
          <w:p w:rsidR="003E6146" w:rsidRPr="009E4E7B" w:rsidRDefault="003E6146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3E6146" w:rsidRPr="009E4E7B" w:rsidRDefault="003E6146" w:rsidP="00ED4BEC">
            <w:pPr>
              <w:jc w:val="left"/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 xml:space="preserve">Ответственное лицо за проведение торгов (далее </w:t>
            </w:r>
            <w:r w:rsidR="00ED4BEC">
              <w:rPr>
                <w:bCs/>
                <w:spacing w:val="-1"/>
              </w:rPr>
              <w:t>–</w:t>
            </w:r>
            <w:r w:rsidRPr="00E20817">
              <w:rPr>
                <w:bCs/>
                <w:spacing w:val="-1"/>
              </w:rPr>
              <w:t xml:space="preserve"> Организатор):</w:t>
            </w:r>
          </w:p>
        </w:tc>
        <w:tc>
          <w:tcPr>
            <w:tcW w:w="6379" w:type="dxa"/>
          </w:tcPr>
          <w:p w:rsidR="00AC2608" w:rsidRDefault="00AC2608" w:rsidP="004131B1">
            <w:r>
              <w:t>Директор департамента по правовым вопросам</w:t>
            </w:r>
          </w:p>
          <w:p w:rsidR="00C826A4" w:rsidRPr="00E20817" w:rsidRDefault="00AC2608" w:rsidP="004131B1">
            <w:r>
              <w:t>Лебединская Елена Владимировна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rFonts w:ascii="Courier New" w:eastAsia="Calibri" w:hAnsi="Courier New"/>
              </w:rPr>
            </w:pPr>
            <w:r w:rsidRPr="00E20817">
              <w:t>Место нахождения:</w:t>
            </w:r>
          </w:p>
        </w:tc>
        <w:tc>
          <w:tcPr>
            <w:tcW w:w="6379" w:type="dxa"/>
          </w:tcPr>
          <w:p w:rsidR="00AC2608" w:rsidRPr="00AC2608" w:rsidRDefault="00AC2608" w:rsidP="00F37BFD">
            <w:pPr>
              <w:widowControl w:val="0"/>
              <w:contextualSpacing/>
              <w:jc w:val="left"/>
              <w:rPr>
                <w:color w:val="000000"/>
              </w:rPr>
            </w:pPr>
            <w:r w:rsidRPr="003B472F">
              <w:rPr>
                <w:color w:val="000000"/>
              </w:rPr>
              <w:t>620010, Российская Федерация, г. Екатеринбург, ул. Грибоедова, 32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rFonts w:ascii="Courier New" w:eastAsia="Calibri" w:hAnsi="Courier New"/>
              </w:rPr>
            </w:pPr>
            <w:r w:rsidRPr="00E20817">
              <w:t>Почтовый адрес:</w:t>
            </w:r>
          </w:p>
        </w:tc>
        <w:tc>
          <w:tcPr>
            <w:tcW w:w="6379" w:type="dxa"/>
          </w:tcPr>
          <w:p w:rsidR="00AC2608" w:rsidRPr="00AC2608" w:rsidRDefault="00AC2608" w:rsidP="00F37BFD">
            <w:pPr>
              <w:pStyle w:val="13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C2608">
              <w:rPr>
                <w:rFonts w:ascii="Times New Roman" w:hAnsi="Times New Roman"/>
                <w:color w:val="000000"/>
                <w:sz w:val="28"/>
                <w:szCs w:val="28"/>
              </w:rPr>
              <w:t>620010, Российская Федерация, г. Екатеринбург, ул. Грибоедова, 32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379" w:type="dxa"/>
          </w:tcPr>
          <w:p w:rsidR="00AC2608" w:rsidRPr="00E20817" w:rsidRDefault="00AC2608" w:rsidP="00776A53">
            <w:r w:rsidRPr="00AC2608">
              <w:t>Lebedinskaya@sniihim.ru</w:t>
            </w:r>
          </w:p>
        </w:tc>
      </w:tr>
      <w:tr w:rsidR="00AC2608" w:rsidRPr="00926960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ED4BEC" w:rsidRDefault="00AC2608" w:rsidP="00ED4BEC">
            <w:pPr>
              <w:jc w:val="left"/>
              <w:rPr>
                <w:rFonts w:ascii="Courier New" w:eastAsia="Calibri" w:hAnsi="Courier New"/>
                <w:spacing w:val="-1"/>
              </w:rPr>
            </w:pPr>
            <w:r w:rsidRPr="00ED4BEC">
              <w:t>Контактные лица:</w:t>
            </w:r>
          </w:p>
        </w:tc>
        <w:tc>
          <w:tcPr>
            <w:tcW w:w="6379" w:type="dxa"/>
          </w:tcPr>
          <w:p w:rsidR="00AC2608" w:rsidRPr="00ED4BEC" w:rsidRDefault="00AC2608" w:rsidP="00C826A4">
            <w:r w:rsidRPr="00ED4BEC">
              <w:t>Лебединская Елена Владимировна</w:t>
            </w:r>
          </w:p>
          <w:p w:rsidR="002236EA" w:rsidRPr="00ED4BEC" w:rsidRDefault="00AC2608" w:rsidP="00ED4BEC">
            <w:pPr>
              <w:rPr>
                <w:iCs/>
                <w:color w:val="000000"/>
              </w:rPr>
            </w:pPr>
            <w:r w:rsidRPr="00ED4BEC">
              <w:rPr>
                <w:iCs/>
                <w:color w:val="000000"/>
              </w:rPr>
              <w:t xml:space="preserve">тел. +7 (343) </w:t>
            </w:r>
            <w:r w:rsidR="00ED4BEC" w:rsidRPr="00ED4BEC">
              <w:rPr>
                <w:iCs/>
                <w:color w:val="000000"/>
              </w:rPr>
              <w:t>259-34-00</w:t>
            </w:r>
            <w:r w:rsidRPr="00ED4BEC">
              <w:rPr>
                <w:iCs/>
                <w:color w:val="000000"/>
              </w:rPr>
              <w:t>,</w:t>
            </w:r>
            <w:r w:rsidRPr="00ED4BEC">
              <w:rPr>
                <w:color w:val="000000"/>
              </w:rPr>
              <w:t xml:space="preserve"> </w:t>
            </w:r>
            <w:r w:rsidR="00ED4BEC">
              <w:rPr>
                <w:color w:val="000000"/>
              </w:rPr>
              <w:t>доб</w:t>
            </w:r>
            <w:r w:rsidRPr="00ED4BEC">
              <w:rPr>
                <w:iCs/>
                <w:color w:val="000000"/>
              </w:rPr>
              <w:t>.109</w:t>
            </w:r>
            <w:r w:rsidR="00ED4BEC">
              <w:rPr>
                <w:iCs/>
                <w:color w:val="000000"/>
              </w:rPr>
              <w:t>,</w:t>
            </w:r>
            <w:r w:rsidR="002236EA" w:rsidRPr="00ED4BEC">
              <w:rPr>
                <w:iCs/>
                <w:color w:val="000000"/>
              </w:rPr>
              <w:t>+79122429193</w:t>
            </w:r>
          </w:p>
        </w:tc>
      </w:tr>
      <w:tr w:rsidR="00AC2608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AC2608" w:rsidRPr="009E4E7B" w:rsidRDefault="00AC2608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9E4E7B" w:rsidRDefault="00AC2608" w:rsidP="00546613">
            <w:pPr>
              <w:jc w:val="left"/>
              <w:rPr>
                <w:rFonts w:ascii="Courier New" w:eastAsia="Calibri" w:hAnsi="Courier New"/>
              </w:rPr>
            </w:pPr>
            <w:r w:rsidRPr="00E20817">
              <w:t>Начальная цена аукциона:</w:t>
            </w:r>
          </w:p>
        </w:tc>
        <w:tc>
          <w:tcPr>
            <w:tcW w:w="6379" w:type="dxa"/>
          </w:tcPr>
          <w:p w:rsidR="007813EB" w:rsidRDefault="00E877EF" w:rsidP="007D28E6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59 143 677 </w:t>
            </w:r>
            <w:r w:rsidR="00FE7D2E" w:rsidRPr="00DF3CA8">
              <w:rPr>
                <w:sz w:val="28"/>
                <w:szCs w:val="28"/>
              </w:rPr>
              <w:t>(Пятьдесят</w:t>
            </w:r>
            <w:r w:rsidR="00103A7F" w:rsidRPr="00DF3CA8">
              <w:rPr>
                <w:sz w:val="28"/>
                <w:szCs w:val="28"/>
              </w:rPr>
              <w:t xml:space="preserve"> девять </w:t>
            </w:r>
            <w:r w:rsidR="00FE7D2E" w:rsidRPr="00DF3CA8">
              <w:rPr>
                <w:sz w:val="28"/>
                <w:szCs w:val="28"/>
              </w:rPr>
              <w:t>миллионов</w:t>
            </w:r>
            <w:r w:rsidR="00103A7F" w:rsidRPr="00DF3CA8">
              <w:rPr>
                <w:sz w:val="28"/>
                <w:szCs w:val="28"/>
              </w:rPr>
              <w:t xml:space="preserve"> сто сорок три тысячи шестьсот семьдесят семь</w:t>
            </w:r>
            <w:r w:rsidR="00FE7D2E" w:rsidRPr="00DF3CA8">
              <w:rPr>
                <w:sz w:val="28"/>
                <w:szCs w:val="28"/>
              </w:rPr>
              <w:t>) рублей</w:t>
            </w:r>
            <w:r w:rsidR="001E0595" w:rsidRPr="00DF3CA8">
              <w:rPr>
                <w:sz w:val="28"/>
                <w:szCs w:val="28"/>
              </w:rPr>
              <w:t>, в т.ч. НДС (18%) – 9 021 916 (девять миллионов двадцать одна тысяча девятьсот шестнадцать) 83 копейки</w:t>
            </w:r>
            <w:r w:rsidR="00FE7D2E" w:rsidRPr="00DF3CA8">
              <w:rPr>
                <w:sz w:val="28"/>
                <w:szCs w:val="28"/>
              </w:rPr>
              <w:t>, включает в себя начальные цены:</w:t>
            </w:r>
          </w:p>
          <w:tbl>
            <w:tblPr>
              <w:tblW w:w="61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3777"/>
              <w:gridCol w:w="1276"/>
              <w:gridCol w:w="1134"/>
            </w:tblGrid>
            <w:tr w:rsidR="00292943" w:rsidRPr="00881B8A" w:rsidTr="00292943">
              <w:trPr>
                <w:trHeight w:val="134"/>
              </w:trPr>
              <w:tc>
                <w:tcPr>
                  <w:tcW w:w="3777" w:type="dxa"/>
                  <w:vMerge w:val="restart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 xml:space="preserve">Наименование имущества </w:t>
                  </w:r>
                </w:p>
              </w:tc>
              <w:tc>
                <w:tcPr>
                  <w:tcW w:w="2410" w:type="dxa"/>
                  <w:gridSpan w:val="2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Рыночная стоимость</w:t>
                  </w:r>
                  <w:r w:rsidRPr="00881B8A">
                    <w:rPr>
                      <w:b/>
                      <w:bCs/>
                      <w:sz w:val="20"/>
                      <w:szCs w:val="20"/>
                    </w:rPr>
                    <w:t>, руб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.</w:t>
                  </w:r>
                </w:p>
              </w:tc>
            </w:tr>
            <w:tr w:rsidR="00292943" w:rsidRPr="00881B8A" w:rsidTr="00292943">
              <w:trPr>
                <w:trHeight w:val="247"/>
              </w:trPr>
              <w:tc>
                <w:tcPr>
                  <w:tcW w:w="3777" w:type="dxa"/>
                  <w:vMerge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 xml:space="preserve">с учетом НДС: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 xml:space="preserve">в т.ч. НДС: </w:t>
                  </w:r>
                </w:p>
              </w:tc>
            </w:tr>
            <w:tr w:rsidR="00292943" w:rsidRPr="00881B8A" w:rsidTr="00292943">
              <w:trPr>
                <w:trHeight w:val="132"/>
              </w:trPr>
              <w:tc>
                <w:tcPr>
                  <w:tcW w:w="6187" w:type="dxa"/>
                  <w:gridSpan w:val="3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 xml:space="preserve">Недвижимое имущество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Гараж, литер А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7 940 830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1 211 313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Проходная, литер Б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134 160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20 465 </w:t>
                  </w:r>
                </w:p>
              </w:tc>
            </w:tr>
            <w:tr w:rsidR="00292943" w:rsidRPr="00881B8A" w:rsidTr="00292943">
              <w:trPr>
                <w:trHeight w:val="244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>Помещение для кладовщиков (</w:t>
                  </w:r>
                  <w:proofErr w:type="spellStart"/>
                  <w:r w:rsidRPr="00881B8A">
                    <w:rPr>
                      <w:sz w:val="20"/>
                      <w:szCs w:val="20"/>
                    </w:rPr>
                    <w:t>зд</w:t>
                  </w:r>
                  <w:proofErr w:type="spellEnd"/>
                  <w:r w:rsidRPr="00881B8A">
                    <w:rPr>
                      <w:sz w:val="20"/>
                      <w:szCs w:val="20"/>
                    </w:rPr>
                    <w:t xml:space="preserve"> № 16), литер В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699 808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106 750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Склад кислот (зд.№31), литер Д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1 236 449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188 611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E26666">
                  <w:pPr>
                    <w:pStyle w:val="Default"/>
                    <w:ind w:right="-187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>Склад газобаллонной продукции, литер</w:t>
                  </w:r>
                  <w:r w:rsidR="00E26666">
                    <w:rPr>
                      <w:sz w:val="20"/>
                      <w:szCs w:val="20"/>
                    </w:rPr>
                    <w:t xml:space="preserve"> </w:t>
                  </w:r>
                  <w:r w:rsidRPr="00881B8A">
                    <w:rPr>
                      <w:sz w:val="20"/>
                      <w:szCs w:val="20"/>
                    </w:rPr>
                    <w:t xml:space="preserve">Е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641 793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97 901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Склад, литер </w:t>
                  </w:r>
                  <w:proofErr w:type="gramStart"/>
                  <w:r w:rsidRPr="00881B8A">
                    <w:rPr>
                      <w:sz w:val="20"/>
                      <w:szCs w:val="20"/>
                    </w:rPr>
                    <w:t>З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2 958 774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451 338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Склад, литер И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4 945 794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754 443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Теплая стоянка для шасси 6х16, литер О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710 686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108 410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Будка </w:t>
                  </w:r>
                  <w:proofErr w:type="spellStart"/>
                  <w:r w:rsidRPr="00881B8A">
                    <w:rPr>
                      <w:sz w:val="20"/>
                      <w:szCs w:val="20"/>
                    </w:rPr>
                    <w:t>КИПиА</w:t>
                  </w:r>
                  <w:proofErr w:type="spellEnd"/>
                  <w:r w:rsidRPr="00881B8A">
                    <w:rPr>
                      <w:sz w:val="20"/>
                      <w:szCs w:val="20"/>
                    </w:rPr>
                    <w:t xml:space="preserve">, литер Р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315 458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48 121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Склад запчастей, литер С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474 999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72 457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Склад ГСМ, литер Ф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282 824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43 143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>Склад ГСМ, литер</w:t>
                  </w:r>
                  <w:proofErr w:type="gramStart"/>
                  <w:r w:rsidRPr="00881B8A">
                    <w:rPr>
                      <w:sz w:val="20"/>
                      <w:szCs w:val="20"/>
                    </w:rPr>
                    <w:t xml:space="preserve"> У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2 306 103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351 778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292943">
                  <w:pPr>
                    <w:pStyle w:val="Default"/>
                    <w:rPr>
                      <w:sz w:val="20"/>
                      <w:szCs w:val="20"/>
                    </w:rPr>
                  </w:pPr>
                  <w:proofErr w:type="gramStart"/>
                  <w:r w:rsidRPr="00881B8A">
                    <w:rPr>
                      <w:sz w:val="20"/>
                      <w:szCs w:val="20"/>
                    </w:rPr>
                    <w:t>Комплекс зданий и сооружений (Нежилой объект, включающий</w:t>
                  </w:r>
                  <w:r>
                    <w:rPr>
                      <w:sz w:val="20"/>
                      <w:szCs w:val="20"/>
                    </w:rPr>
                    <w:t>: 1.Пожарный резервуар, литер М.</w:t>
                  </w:r>
                  <w:r w:rsidRPr="00881B8A">
                    <w:rPr>
                      <w:sz w:val="20"/>
                      <w:szCs w:val="20"/>
                    </w:rPr>
                    <w:t>2.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 Насосная станция, литер М</w:t>
                  </w:r>
                  <w:proofErr w:type="gramStart"/>
                  <w:r w:rsidRPr="00881B8A">
                    <w:rPr>
                      <w:sz w:val="20"/>
                      <w:szCs w:val="20"/>
                    </w:rPr>
                    <w:t>1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)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1 907 249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290 936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Тепловые сети, литер 2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1 617 173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246 687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Электрические сети, литер 3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1 689 692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257 750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Хозяйственно-питьевой водопровод, литер 4 </w:t>
                  </w:r>
                </w:p>
                <w:p w:rsidR="00E26666" w:rsidRPr="00E26666" w:rsidRDefault="00E26666" w:rsidP="006719BF">
                  <w:pPr>
                    <w:pStyle w:val="Defaul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377 099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57 524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lastRenderedPageBreak/>
                    <w:t xml:space="preserve">Хозяйственно-фекальная канализация, литер 5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1 018 892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155 424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Пожарно-технический водопровод, литер 6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36 259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5 531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Подъездные железнодорожные пути (литер 1)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964 502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147 127 </w:t>
                  </w:r>
                </w:p>
              </w:tc>
            </w:tr>
            <w:tr w:rsidR="00292943" w:rsidRPr="00881B8A" w:rsidTr="00292943">
              <w:trPr>
                <w:trHeight w:val="36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Доля (26263,67 кв.м.) в праве аренды земельного участка 66:41:0509062:13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15 548 093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2 371 743 </w:t>
                  </w:r>
                </w:p>
              </w:tc>
            </w:tr>
            <w:tr w:rsidR="00292943" w:rsidRPr="00881B8A" w:rsidTr="00292943">
              <w:trPr>
                <w:trHeight w:val="247"/>
              </w:trPr>
              <w:tc>
                <w:tcPr>
                  <w:tcW w:w="6187" w:type="dxa"/>
                  <w:gridSpan w:val="3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 xml:space="preserve">Недвижимое имущество (сооружения), стоящее на балансовом учете предприятия, не требующие регистрации прав </w:t>
                  </w:r>
                </w:p>
              </w:tc>
            </w:tr>
            <w:tr w:rsidR="00292943" w:rsidRPr="00881B8A" w:rsidTr="00292943">
              <w:trPr>
                <w:trHeight w:val="246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Автодорога по ул. Черняховского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1 167 556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178 102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Дорога к складу ГСМ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192 175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29 315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Дорога промплощадки 650 </w:t>
                  </w:r>
                  <w:proofErr w:type="spellStart"/>
                  <w:proofErr w:type="gramStart"/>
                  <w:r w:rsidRPr="00881B8A">
                    <w:rPr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/м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841 220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128 322 </w:t>
                  </w:r>
                </w:p>
              </w:tc>
            </w:tr>
            <w:tr w:rsidR="00292943" w:rsidRPr="00881B8A" w:rsidTr="00292943">
              <w:trPr>
                <w:trHeight w:val="246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Дорога с асфальтовым покрытием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268 320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40 930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Забор деревянный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25 382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3 872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Забор ж/бетонный 70 </w:t>
                  </w:r>
                  <w:proofErr w:type="spellStart"/>
                  <w:proofErr w:type="gramStart"/>
                  <w:r w:rsidRPr="00881B8A">
                    <w:rPr>
                      <w:sz w:val="20"/>
                      <w:szCs w:val="20"/>
                    </w:rPr>
                    <w:t>п</w:t>
                  </w:r>
                  <w:proofErr w:type="spellEnd"/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/м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43 511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6 637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Забор на перевалочной базе 3М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507 633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77 436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Забор по периметру площадки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36 259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5 531 </w:t>
                  </w:r>
                </w:p>
              </w:tc>
            </w:tr>
            <w:tr w:rsidR="00292943" w:rsidRPr="00881B8A" w:rsidTr="00292943">
              <w:trPr>
                <w:trHeight w:val="244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Благоустройство на территории складского хозяйства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518 511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79 095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Благоустройство склада: дорога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1 120 418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170 911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Ворота железнодорожные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50 763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7 744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Ворота железнодорожные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50 763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7 744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Ворота железнодорожные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50 763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7 744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Ворота железнодорожные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50 763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7 744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Ворота навесные 6,5*4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50 763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7 744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Площадка козлового крана с подкрановыми путями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1 015 266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154 871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Наблюдательная будка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10 878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1 659 </w:t>
                  </w:r>
                </w:p>
              </w:tc>
            </w:tr>
            <w:tr w:rsidR="00292943" w:rsidRPr="00881B8A" w:rsidTr="00292943">
              <w:trPr>
                <w:trHeight w:val="132"/>
              </w:trPr>
              <w:tc>
                <w:tcPr>
                  <w:tcW w:w="6187" w:type="dxa"/>
                  <w:gridSpan w:val="3"/>
                </w:tcPr>
                <w:p w:rsidR="00292943" w:rsidRPr="00881B8A" w:rsidRDefault="00292943" w:rsidP="006719BF">
                  <w:pPr>
                    <w:pStyle w:val="Default"/>
                    <w:rPr>
                      <w:b/>
                      <w:sz w:val="20"/>
                      <w:szCs w:val="20"/>
                    </w:rPr>
                  </w:pPr>
                  <w:r w:rsidRPr="00881B8A">
                    <w:rPr>
                      <w:b/>
                      <w:sz w:val="20"/>
                      <w:szCs w:val="20"/>
                    </w:rPr>
                    <w:t>Движимое имущество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Токарно-винторезный станок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82 881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12 643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Токарно-винторезный станок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126 936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19 363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Токарно-винторезный станок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126 936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19 363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Станок токарно-винторезный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126 936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19 363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Консольно-фрезерный станок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88 333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13 475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Станок плоскошлифовальный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81 583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12 445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proofErr w:type="gramStart"/>
                  <w:r w:rsidRPr="00881B8A">
                    <w:rPr>
                      <w:sz w:val="20"/>
                      <w:szCs w:val="20"/>
                    </w:rPr>
                    <w:t>Пресс-ножницы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91 225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13 916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Станок настольно-сверлильный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13 706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2 091 </w:t>
                  </w:r>
                </w:p>
              </w:tc>
            </w:tr>
            <w:tr w:rsidR="00292943" w:rsidRPr="00881B8A" w:rsidTr="00292943">
              <w:trPr>
                <w:trHeight w:val="246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Вертикально-сверлильный </w:t>
                  </w:r>
                  <w:proofErr w:type="spellStart"/>
                  <w:proofErr w:type="gramStart"/>
                  <w:r w:rsidRPr="00881B8A">
                    <w:rPr>
                      <w:sz w:val="20"/>
                      <w:szCs w:val="20"/>
                    </w:rPr>
                    <w:t>ста-нок</w:t>
                  </w:r>
                  <w:proofErr w:type="spellEnd"/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69 420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10 589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Станок настольно-сверлильный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13 706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2 091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Пресс гидравлический, 40тн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10 500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1 602 </w:t>
                  </w:r>
                </w:p>
              </w:tc>
            </w:tr>
            <w:tr w:rsidR="00292943" w:rsidRPr="00881B8A" w:rsidTr="00292943">
              <w:trPr>
                <w:trHeight w:val="244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Кран опорный мостовой однобалочный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84 452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12 883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Электроталь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7 120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1 086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Компрессор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93 450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14 255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Компрессор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93 450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14 255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Вертикально-фрезерный станок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93 895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14 323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Настольно-сверлильный станок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13 706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2 091 </w:t>
                  </w:r>
                </w:p>
              </w:tc>
            </w:tr>
            <w:tr w:rsidR="00292943" w:rsidRPr="00881B8A" w:rsidTr="00292943">
              <w:trPr>
                <w:trHeight w:val="246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Станок обдирочно-шлифовальный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21 657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3 304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Станок сверлильный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10 087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1 539 </w:t>
                  </w:r>
                </w:p>
              </w:tc>
            </w:tr>
            <w:tr w:rsidR="00292943" w:rsidRPr="00881B8A" w:rsidTr="00292943">
              <w:trPr>
                <w:trHeight w:val="130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Подъемник гидравлический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149 226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22 763 </w:t>
                  </w:r>
                </w:p>
              </w:tc>
            </w:tr>
            <w:tr w:rsidR="00292943" w:rsidRPr="00881B8A" w:rsidTr="00292943">
              <w:trPr>
                <w:trHeight w:val="398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Пожарная сигнализация 2-ой промплощадки ул. </w:t>
                  </w:r>
                  <w:proofErr w:type="gramStart"/>
                  <w:r w:rsidRPr="00881B8A">
                    <w:rPr>
                      <w:sz w:val="20"/>
                      <w:szCs w:val="20"/>
                    </w:rPr>
                    <w:t>Черняхов-ского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,60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5 467 593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834 040 </w:t>
                  </w:r>
                </w:p>
              </w:tc>
            </w:tr>
            <w:tr w:rsidR="00292943" w:rsidRPr="00881B8A" w:rsidTr="00292943">
              <w:trPr>
                <w:trHeight w:val="397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Кран </w:t>
                  </w:r>
                  <w:proofErr w:type="gramStart"/>
                  <w:r w:rsidRPr="00881B8A">
                    <w:rPr>
                      <w:sz w:val="20"/>
                      <w:szCs w:val="20"/>
                    </w:rPr>
                    <w:t>козловой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 строительный </w:t>
                  </w:r>
                </w:p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>(</w:t>
                  </w:r>
                  <w:proofErr w:type="gramStart"/>
                  <w:r w:rsidRPr="00881B8A">
                    <w:rPr>
                      <w:sz w:val="20"/>
                      <w:szCs w:val="20"/>
                    </w:rPr>
                    <w:t>расположен</w:t>
                  </w:r>
                  <w:proofErr w:type="gramEnd"/>
                  <w:r w:rsidRPr="00881B8A">
                    <w:rPr>
                      <w:sz w:val="20"/>
                      <w:szCs w:val="20"/>
                    </w:rPr>
                    <w:t xml:space="preserve"> на площадке козлового крана)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469 298 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sz w:val="20"/>
                      <w:szCs w:val="20"/>
                    </w:rPr>
                    <w:t xml:space="preserve">71 588 </w:t>
                  </w:r>
                </w:p>
              </w:tc>
            </w:tr>
            <w:tr w:rsidR="00292943" w:rsidRPr="00881B8A" w:rsidTr="00292943">
              <w:trPr>
                <w:trHeight w:val="132"/>
              </w:trPr>
              <w:tc>
                <w:tcPr>
                  <w:tcW w:w="3777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 xml:space="preserve">Итого </w:t>
                  </w:r>
                </w:p>
              </w:tc>
              <w:tc>
                <w:tcPr>
                  <w:tcW w:w="1276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>59 143 677</w:t>
                  </w:r>
                </w:p>
              </w:tc>
              <w:tc>
                <w:tcPr>
                  <w:tcW w:w="1134" w:type="dxa"/>
                </w:tcPr>
                <w:p w:rsidR="00292943" w:rsidRPr="00881B8A" w:rsidRDefault="00292943" w:rsidP="006719BF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81B8A">
                    <w:rPr>
                      <w:b/>
                      <w:bCs/>
                      <w:sz w:val="20"/>
                      <w:szCs w:val="20"/>
                    </w:rPr>
                    <w:t xml:space="preserve">9 021 917 </w:t>
                  </w:r>
                </w:p>
              </w:tc>
            </w:tr>
          </w:tbl>
          <w:p w:rsidR="00475061" w:rsidRPr="00475061" w:rsidRDefault="00475061" w:rsidP="00B4221C">
            <w:pPr>
              <w:pStyle w:val="Default"/>
              <w:jc w:val="both"/>
              <w:rPr>
                <w:sz w:val="28"/>
                <w:szCs w:val="28"/>
              </w:rPr>
            </w:pPr>
            <w:r w:rsidRPr="00475061">
              <w:rPr>
                <w:sz w:val="28"/>
                <w:szCs w:val="28"/>
              </w:rPr>
              <w:t xml:space="preserve">В связи с тем, что объект продается единым лотом, в протоколе подведения итогов аукциона указывается общая цена продажи имущественного </w:t>
            </w:r>
            <w:r w:rsidRPr="00475061">
              <w:rPr>
                <w:sz w:val="28"/>
                <w:szCs w:val="28"/>
              </w:rPr>
              <w:lastRenderedPageBreak/>
              <w:t xml:space="preserve">комплекса. Выделение из общей цены продажи имущественного комплекса цены продажи </w:t>
            </w:r>
            <w:r w:rsidR="00605EAF">
              <w:rPr>
                <w:sz w:val="28"/>
                <w:szCs w:val="28"/>
              </w:rPr>
              <w:t xml:space="preserve">права аренды на земельный участок, </w:t>
            </w:r>
            <w:r w:rsidRPr="00475061">
              <w:rPr>
                <w:sz w:val="28"/>
                <w:szCs w:val="28"/>
              </w:rPr>
              <w:t xml:space="preserve">зданий </w:t>
            </w:r>
            <w:r w:rsidR="00605EAF">
              <w:rPr>
                <w:sz w:val="28"/>
                <w:szCs w:val="28"/>
              </w:rPr>
              <w:t xml:space="preserve">и движимого имущества </w:t>
            </w:r>
            <w:r w:rsidRPr="00475061">
              <w:rPr>
                <w:sz w:val="28"/>
                <w:szCs w:val="28"/>
              </w:rPr>
              <w:t>осуществляется при подписании договора купли-продажи пропорционально их начальным ценам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372362" w:rsidRDefault="00372362" w:rsidP="00372362">
            <w:pPr>
              <w:pStyle w:val="Default"/>
              <w:jc w:val="both"/>
            </w:pPr>
            <w:r>
              <w:rPr>
                <w:sz w:val="28"/>
                <w:szCs w:val="28"/>
              </w:rPr>
              <w:t>Величина понижения начальной цены (шаг понижения):</w:t>
            </w:r>
          </w:p>
        </w:tc>
        <w:tc>
          <w:tcPr>
            <w:tcW w:w="6379" w:type="dxa"/>
          </w:tcPr>
          <w:p w:rsidR="00AC2608" w:rsidRPr="006C0F3C" w:rsidRDefault="006C0F3C" w:rsidP="004E1198">
            <w:pPr>
              <w:rPr>
                <w:color w:val="FF0000"/>
                <w:highlight w:val="yellow"/>
              </w:rPr>
            </w:pPr>
            <w:r w:rsidRPr="006C0F3C">
              <w:rPr>
                <w:color w:val="000000"/>
              </w:rPr>
              <w:t xml:space="preserve">2 534 729,00 </w:t>
            </w:r>
            <w:r>
              <w:rPr>
                <w:color w:val="000000"/>
              </w:rPr>
              <w:t>(Два миллиона пятьсот тридцать четыре тысячи семьсот двадцать девять) рублей с НДС</w:t>
            </w:r>
          </w:p>
        </w:tc>
      </w:tr>
      <w:tr w:rsidR="00372362" w:rsidRPr="00E20817" w:rsidTr="00292943">
        <w:tc>
          <w:tcPr>
            <w:tcW w:w="835" w:type="dxa"/>
          </w:tcPr>
          <w:p w:rsidR="00372362" w:rsidRPr="009E4E7B" w:rsidRDefault="00372362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372362" w:rsidRPr="00372362" w:rsidRDefault="00372362" w:rsidP="00372362">
            <w:pPr>
              <w:pStyle w:val="Default"/>
            </w:pPr>
            <w:r>
              <w:rPr>
                <w:sz w:val="28"/>
                <w:szCs w:val="28"/>
              </w:rPr>
              <w:t xml:space="preserve">Цена отсечения (минимальная цена): </w:t>
            </w:r>
          </w:p>
        </w:tc>
        <w:tc>
          <w:tcPr>
            <w:tcW w:w="6379" w:type="dxa"/>
          </w:tcPr>
          <w:p w:rsidR="00372362" w:rsidRPr="00372362" w:rsidRDefault="00372362" w:rsidP="004E1198">
            <w:r w:rsidRPr="00372362">
              <w:t>41 400 574,00 (сорок один миллион четыреста тысяч пятьсот семьдесят четыре) рубля с НДС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6622AA" w:rsidRDefault="00AC2608" w:rsidP="00ED4BEC">
            <w:pPr>
              <w:jc w:val="left"/>
              <w:rPr>
                <w:rFonts w:ascii="Courier New" w:eastAsia="Calibri" w:hAnsi="Courier New"/>
              </w:rPr>
            </w:pPr>
            <w:r w:rsidRPr="006622AA">
              <w:rPr>
                <w:color w:val="000000" w:themeColor="text1"/>
              </w:rPr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79" w:type="dxa"/>
          </w:tcPr>
          <w:p w:rsidR="00AC2608" w:rsidRPr="006622AA" w:rsidRDefault="00AC2608" w:rsidP="005A428C">
            <w:pPr>
              <w:rPr>
                <w:rFonts w:ascii="Courier New" w:eastAsia="Calibri" w:hAnsi="Courier New"/>
              </w:rPr>
            </w:pPr>
            <w:r w:rsidRPr="006622AA">
              <w:t>В Документации и в форме договора купли-продажи, являющейся неотъемлемой частью аукционной документации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</w:rPr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Условие о задатке:</w:t>
            </w:r>
          </w:p>
        </w:tc>
        <w:tc>
          <w:tcPr>
            <w:tcW w:w="6379" w:type="dxa"/>
          </w:tcPr>
          <w:p w:rsidR="00AC2608" w:rsidRPr="009E4E7B" w:rsidRDefault="00AC2608" w:rsidP="00776A53">
            <w:r w:rsidRPr="00E20817">
              <w:t>Задаток считается перечисленным с момента зачисления в полном объеме на указанный ниже расчетный счет</w:t>
            </w:r>
            <w:r>
              <w:t xml:space="preserve"> </w:t>
            </w:r>
            <w:r w:rsidRPr="00AF5354">
              <w:t>(п. 5.6 Извещения)</w:t>
            </w:r>
            <w:r w:rsidRPr="00E20817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4E1198" w:rsidRDefault="00AC2608" w:rsidP="00776A53">
            <w:r w:rsidRPr="004E1198">
              <w:t>Размер задатка:</w:t>
            </w:r>
          </w:p>
        </w:tc>
        <w:tc>
          <w:tcPr>
            <w:tcW w:w="6379" w:type="dxa"/>
          </w:tcPr>
          <w:p w:rsidR="00AC2608" w:rsidRPr="00CB3654" w:rsidRDefault="00372362" w:rsidP="00B525CA">
            <w:r>
              <w:rPr>
                <w:szCs w:val="24"/>
              </w:rPr>
              <w:t>10% от цены отсечения: 4 140 057</w:t>
            </w:r>
            <w:r w:rsidR="00AC2608" w:rsidRPr="00CB3654">
              <w:rPr>
                <w:szCs w:val="24"/>
              </w:rPr>
              <w:t xml:space="preserve"> (</w:t>
            </w:r>
            <w:r>
              <w:rPr>
                <w:szCs w:val="24"/>
              </w:rPr>
              <w:t>Четыре</w:t>
            </w:r>
            <w:r w:rsidR="004E1198" w:rsidRPr="00CB3654">
              <w:rPr>
                <w:szCs w:val="24"/>
              </w:rPr>
              <w:t xml:space="preserve"> миллион</w:t>
            </w:r>
            <w:r>
              <w:rPr>
                <w:szCs w:val="24"/>
              </w:rPr>
              <w:t>а</w:t>
            </w:r>
            <w:r w:rsidR="00CB3654">
              <w:rPr>
                <w:szCs w:val="24"/>
              </w:rPr>
              <w:t xml:space="preserve"> </w:t>
            </w:r>
            <w:r>
              <w:rPr>
                <w:szCs w:val="24"/>
              </w:rPr>
              <w:t>сто сорок тысяч</w:t>
            </w:r>
            <w:r w:rsidR="00B525CA">
              <w:rPr>
                <w:szCs w:val="24"/>
              </w:rPr>
              <w:t xml:space="preserve"> пятьдесят семь</w:t>
            </w:r>
            <w:r w:rsidR="00AC2608" w:rsidRPr="00CB3654">
              <w:rPr>
                <w:szCs w:val="24"/>
              </w:rPr>
              <w:t>) рублей</w:t>
            </w:r>
            <w:r>
              <w:rPr>
                <w:szCs w:val="24"/>
              </w:rPr>
              <w:t xml:space="preserve"> 40 копеек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  <w:bookmarkStart w:id="1" w:name="_Ref410999703"/>
          </w:p>
        </w:tc>
        <w:bookmarkEnd w:id="1"/>
        <w:tc>
          <w:tcPr>
            <w:tcW w:w="2817" w:type="dxa"/>
          </w:tcPr>
          <w:p w:rsidR="00AC2608" w:rsidRPr="009E4E7B" w:rsidRDefault="00AC2608" w:rsidP="00ED4BEC">
            <w:pPr>
              <w:jc w:val="left"/>
            </w:pPr>
            <w:r w:rsidRPr="00E20817">
              <w:t>Реквизиты для перечисления задатка:</w:t>
            </w:r>
          </w:p>
        </w:tc>
        <w:tc>
          <w:tcPr>
            <w:tcW w:w="6379" w:type="dxa"/>
          </w:tcPr>
          <w:p w:rsidR="002236EA" w:rsidRPr="00CB3654" w:rsidRDefault="002236EA" w:rsidP="002236EA">
            <w:pPr>
              <w:pStyle w:val="af0"/>
              <w:spacing w:after="0"/>
            </w:pPr>
            <w:r w:rsidRPr="00CB3654">
              <w:t>АО «СвердНИИхиммаш»</w:t>
            </w:r>
            <w:r w:rsidR="00ED4BEC" w:rsidRPr="00CB3654">
              <w:t>,</w:t>
            </w:r>
          </w:p>
          <w:p w:rsidR="002236EA" w:rsidRPr="00CB3654" w:rsidRDefault="002236EA" w:rsidP="002236EA">
            <w:r w:rsidRPr="00CB3654">
              <w:t>Юридический адрес: 620010, РФ, Свердловская область, г. Екатеринбург, ул. Грибоедова, д. 32</w:t>
            </w:r>
          </w:p>
          <w:p w:rsidR="002236EA" w:rsidRPr="00CB3654" w:rsidRDefault="002236EA" w:rsidP="002236EA">
            <w:r w:rsidRPr="00CB3654">
              <w:t xml:space="preserve">Почтовый адрес: 620010, РФ, Свердловская область, г. Екатеринбург, ул. Грибоедова, д. 32 </w:t>
            </w:r>
          </w:p>
          <w:p w:rsidR="002236EA" w:rsidRPr="00CB3654" w:rsidRDefault="002236EA" w:rsidP="002236EA">
            <w:pPr>
              <w:pStyle w:val="af0"/>
              <w:spacing w:after="0"/>
            </w:pPr>
            <w:r w:rsidRPr="00CB3654">
              <w:t>ИНН 6664003909 КПП 667901001</w:t>
            </w:r>
          </w:p>
          <w:p w:rsidR="002236EA" w:rsidRPr="00CB3654" w:rsidRDefault="002236EA" w:rsidP="002236EA">
            <w:pPr>
              <w:pStyle w:val="af0"/>
              <w:spacing w:after="0"/>
            </w:pPr>
            <w:r w:rsidRPr="00CB3654">
              <w:t>Банковские реквизиты:</w:t>
            </w:r>
          </w:p>
          <w:p w:rsidR="002236EA" w:rsidRPr="00CB3654" w:rsidRDefault="002236EA" w:rsidP="002236EA">
            <w:r w:rsidRPr="00CB3654">
              <w:t xml:space="preserve">Расчетный счет 40702810716120036892  </w:t>
            </w:r>
            <w:proofErr w:type="gramStart"/>
            <w:r w:rsidRPr="00CB3654">
              <w:t>в</w:t>
            </w:r>
            <w:proofErr w:type="gramEnd"/>
          </w:p>
          <w:p w:rsidR="00ED4BEC" w:rsidRPr="00CB3654" w:rsidRDefault="002236EA" w:rsidP="002236EA">
            <w:r w:rsidRPr="00CB3654">
              <w:t>Уральском банке ПАО Сбербанк</w:t>
            </w:r>
            <w:r w:rsidR="00ED4BEC" w:rsidRPr="00CB3654">
              <w:t xml:space="preserve"> </w:t>
            </w:r>
            <w:r w:rsidRPr="00CB3654">
              <w:t xml:space="preserve">Свердловское </w:t>
            </w:r>
            <w:r w:rsidRPr="00CB3654">
              <w:lastRenderedPageBreak/>
              <w:t>отделение № 7003</w:t>
            </w:r>
            <w:r w:rsidR="00ED4BEC" w:rsidRPr="00CB3654">
              <w:t xml:space="preserve"> </w:t>
            </w:r>
            <w:r w:rsidRPr="00CB3654">
              <w:t xml:space="preserve">г. Екатеринбург, </w:t>
            </w:r>
          </w:p>
          <w:p w:rsidR="002236EA" w:rsidRPr="00CB3654" w:rsidRDefault="002236EA" w:rsidP="002236EA">
            <w:r w:rsidRPr="00CB3654">
              <w:t xml:space="preserve">БИК 046577674 </w:t>
            </w:r>
          </w:p>
          <w:p w:rsidR="00AC2608" w:rsidRPr="00CB3654" w:rsidRDefault="002236EA" w:rsidP="00135F2B">
            <w:r w:rsidRPr="00CB3654">
              <w:t>к/с  30101810500000000674</w:t>
            </w:r>
          </w:p>
          <w:p w:rsidR="00CB3654" w:rsidRPr="00CB3654" w:rsidRDefault="00B525CA" w:rsidP="00B525CA">
            <w:pPr>
              <w:jc w:val="left"/>
            </w:pPr>
            <w:r>
              <w:t>Назначение платежа: «З</w:t>
            </w:r>
            <w:r w:rsidR="00CB3654" w:rsidRPr="00CB3654">
              <w:t xml:space="preserve">адаток </w:t>
            </w:r>
            <w:r>
              <w:t>для участия в аукционе</w:t>
            </w:r>
            <w:r w:rsidR="00CB3654" w:rsidRPr="00CB3654">
              <w:t xml:space="preserve"> на право заключения договора купли-продажи </w:t>
            </w:r>
            <w:sdt>
              <w:sdtPr>
                <w:alias w:val="Вид имущества"/>
                <w:tag w:val="Вид имущества"/>
                <w:id w:val="-1612740033"/>
                <w:placeholder>
                  <w:docPart w:val="B1F3718FCE144104A748FCB19FFF35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CB3654" w:rsidRPr="00CB3654">
                  <w:t>имущественного</w:t>
                </w:r>
              </w:sdtContent>
            </w:sdt>
            <w:r w:rsidR="00CB3654" w:rsidRPr="00CB3654">
              <w:t xml:space="preserve"> комплекса</w:t>
            </w:r>
            <w:r w:rsidR="00CB3654">
              <w:t xml:space="preserve"> </w:t>
            </w:r>
            <w:r w:rsidR="00CB3654" w:rsidRPr="00A23F62">
              <w:t>«</w:t>
            </w:r>
            <w:r w:rsidR="00CB3654">
              <w:t>Промплощадка № 2</w:t>
            </w:r>
            <w:r w:rsidR="00CB3654" w:rsidRPr="00A23F62">
              <w:t>»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</w:pPr>
            <w:r w:rsidRPr="00E20817">
              <w:t>Срок перечисления задатка:</w:t>
            </w:r>
          </w:p>
        </w:tc>
        <w:tc>
          <w:tcPr>
            <w:tcW w:w="6379" w:type="dxa"/>
          </w:tcPr>
          <w:p w:rsidR="00AC2608" w:rsidRPr="009E4E7B" w:rsidRDefault="00AC2608" w:rsidP="00776A53">
            <w:r w:rsidRPr="00E20817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Возвращение задатка:</w:t>
            </w:r>
          </w:p>
        </w:tc>
        <w:tc>
          <w:tcPr>
            <w:tcW w:w="6379" w:type="dxa"/>
          </w:tcPr>
          <w:p w:rsidR="00AC2608" w:rsidRPr="00113D03" w:rsidRDefault="00AC2608" w:rsidP="00776A53">
            <w:r w:rsidRPr="00A622B6">
              <w:t>О</w:t>
            </w:r>
            <w:r w:rsidRPr="00CF548D">
              <w:t>существляется в порядке, установлен</w:t>
            </w:r>
            <w:r w:rsidRPr="00217AC4">
              <w:t xml:space="preserve">ном в п. </w:t>
            </w:r>
            <w:fldSimple w:instr=" REF _Ref405988528 \r \h  \* MERGEFORMAT ">
              <w:r>
                <w:t>2.6</w:t>
              </w:r>
            </w:fldSimple>
            <w:r>
              <w:t xml:space="preserve"> </w:t>
            </w:r>
            <w:r w:rsidRPr="00113D03">
              <w:t>Документации</w:t>
            </w:r>
          </w:p>
        </w:tc>
      </w:tr>
      <w:tr w:rsidR="00AC2608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AC2608" w:rsidRPr="009E4E7B" w:rsidRDefault="00AC2608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AC2608" w:rsidRPr="00E20817" w:rsidTr="00292943">
        <w:trPr>
          <w:trHeight w:val="250"/>
        </w:trPr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379" w:type="dxa"/>
          </w:tcPr>
          <w:p w:rsidR="00AC2608" w:rsidRPr="00292943" w:rsidRDefault="00292943" w:rsidP="00D74BF1">
            <w:pPr>
              <w:rPr>
                <w:bCs/>
                <w:spacing w:val="-1"/>
              </w:rPr>
            </w:pPr>
            <w:r w:rsidRPr="00292943">
              <w:t>1</w:t>
            </w:r>
            <w:r w:rsidR="00D74BF1">
              <w:t>9</w:t>
            </w:r>
            <w:r w:rsidRPr="00292943">
              <w:t>.</w:t>
            </w:r>
            <w:r w:rsidR="00B525CA">
              <w:t>10</w:t>
            </w:r>
            <w:r w:rsidR="002236EA" w:rsidRPr="00292943">
              <w:t xml:space="preserve">.2017 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b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379" w:type="dxa"/>
          </w:tcPr>
          <w:p w:rsidR="00AC2608" w:rsidRPr="00292943" w:rsidRDefault="00D74BF1" w:rsidP="00B4221C">
            <w:r>
              <w:t>20</w:t>
            </w:r>
            <w:r w:rsidR="00B525CA">
              <w:t>.11</w:t>
            </w:r>
            <w:r w:rsidR="00EA3575" w:rsidRPr="00292943">
              <w:t>.2017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379" w:type="dxa"/>
          </w:tcPr>
          <w:p w:rsidR="00AC2608" w:rsidRPr="00475061" w:rsidRDefault="00AC2608" w:rsidP="0068509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spacing w:after="0" w:line="240" w:lineRule="auto"/>
              <w:ind w:left="0" w:firstLine="34"/>
            </w:pPr>
            <w:r w:rsidRPr="00475061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Pr="00475061">
                <w:rPr>
                  <w:rFonts w:ascii="Times New Roman" w:hAnsi="Times New Roman"/>
                  <w:bCs/>
                  <w:spacing w:val="-1"/>
                  <w:sz w:val="28"/>
                  <w:szCs w:val="28"/>
                </w:rPr>
                <w:t>2.2</w:t>
              </w:r>
            </w:fldSimple>
            <w:r w:rsidRPr="00475061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 xml:space="preserve"> Документации.</w:t>
            </w:r>
          </w:p>
        </w:tc>
      </w:tr>
      <w:tr w:rsidR="00AC2608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AC2608" w:rsidRPr="00475061" w:rsidRDefault="00AC2608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475061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292943" w:rsidRDefault="00AC2608" w:rsidP="00ED4BEC">
            <w:pPr>
              <w:jc w:val="left"/>
              <w:rPr>
                <w:bCs/>
                <w:spacing w:val="-1"/>
              </w:rPr>
            </w:pPr>
            <w:r w:rsidRPr="00292943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79" w:type="dxa"/>
          </w:tcPr>
          <w:p w:rsidR="00AC2608" w:rsidRPr="00292943" w:rsidRDefault="00AC2608" w:rsidP="00621FA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292943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 xml:space="preserve">не позднее </w:t>
            </w:r>
            <w:sdt>
              <w:sdtPr>
                <w:rPr>
                  <w:rFonts w:ascii="Times New Roman" w:hAnsi="Times New Roman"/>
                  <w:bCs/>
                  <w:spacing w:val="-1"/>
                  <w:sz w:val="28"/>
                  <w:szCs w:val="28"/>
                </w:rPr>
                <w:id w:val="1618640276"/>
                <w:placeholder>
                  <w:docPart w:val="255B1342BD5A4F7D88448B9ECD5BBBC8"/>
                </w:placeholder>
                <w:date w:fullDate="2017-11-22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621FA3">
                  <w:rPr>
                    <w:rFonts w:ascii="Times New Roman" w:hAnsi="Times New Roman"/>
                    <w:bCs/>
                    <w:spacing w:val="-1"/>
                    <w:sz w:val="28"/>
                    <w:szCs w:val="28"/>
                  </w:rPr>
                  <w:t>22.11.2017 17:00</w:t>
                </w:r>
              </w:sdtContent>
            </w:sdt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776A53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379" w:type="dxa"/>
          </w:tcPr>
          <w:p w:rsidR="00AC2608" w:rsidRPr="00475061" w:rsidRDefault="00AC2608" w:rsidP="00776A5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475061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 xml:space="preserve">Порядок оформления и размещения протокола установлен п. </w:t>
            </w:r>
            <w:fldSimple w:instr=" REF _Ref405989881 \r \h  \* MERGEFORMAT ">
              <w:r w:rsidRPr="00475061">
                <w:rPr>
                  <w:rFonts w:ascii="Times New Roman" w:hAnsi="Times New Roman"/>
                  <w:bCs/>
                  <w:spacing w:val="-1"/>
                  <w:sz w:val="28"/>
                  <w:szCs w:val="28"/>
                </w:rPr>
                <w:t>3.1.3</w:t>
              </w:r>
            </w:fldSimple>
            <w:r w:rsidRPr="00475061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 xml:space="preserve"> Документации.</w:t>
            </w:r>
          </w:p>
        </w:tc>
      </w:tr>
      <w:tr w:rsidR="00AC2608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AC2608" w:rsidRPr="00475061" w:rsidRDefault="00AC2608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475061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79" w:type="dxa"/>
          </w:tcPr>
          <w:p w:rsidR="00AC2608" w:rsidRPr="00292943" w:rsidRDefault="00621FA3" w:rsidP="00C2546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rPr>
                <w:rFonts w:ascii="Times New Roman" w:hAnsi="Times New Roman"/>
                <w:bCs/>
                <w:spacing w:val="-1"/>
                <w:sz w:val="28"/>
                <w:szCs w:val="28"/>
                <w:lang w:val="en-US"/>
              </w:rPr>
              <w:t>24</w:t>
            </w:r>
            <w:r w:rsidR="00B525CA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>.11</w:t>
            </w:r>
            <w:r w:rsidR="00EA3575" w:rsidRPr="00292943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 xml:space="preserve">.2017, </w:t>
            </w:r>
            <w:r w:rsidR="00AC2608" w:rsidRPr="00B525CA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>09:00</w:t>
            </w:r>
            <w:r w:rsidR="00EA3575" w:rsidRPr="00292943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 xml:space="preserve"> (</w:t>
            </w:r>
            <w:proofErr w:type="spellStart"/>
            <w:r w:rsidR="00EA3575" w:rsidRPr="00292943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>мск</w:t>
            </w:r>
            <w:proofErr w:type="spellEnd"/>
            <w:r w:rsidR="00EA3575" w:rsidRPr="00292943">
              <w:rPr>
                <w:rFonts w:ascii="Times New Roman" w:hAnsi="Times New Roman"/>
                <w:bCs/>
                <w:spacing w:val="-1"/>
                <w:sz w:val="28"/>
                <w:szCs w:val="28"/>
              </w:rPr>
              <w:t>)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79" w:type="dxa"/>
          </w:tcPr>
          <w:p w:rsidR="00AC2608" w:rsidRPr="00292943" w:rsidRDefault="00621FA3" w:rsidP="00E545CF">
            <w:r>
              <w:rPr>
                <w:bCs/>
                <w:spacing w:val="-1"/>
                <w:lang w:val="en-US"/>
              </w:rPr>
              <w:t>24</w:t>
            </w:r>
            <w:r w:rsidR="00B525CA">
              <w:rPr>
                <w:bCs/>
                <w:spacing w:val="-1"/>
              </w:rPr>
              <w:t>.11</w:t>
            </w:r>
            <w:r w:rsidR="00EA3575" w:rsidRPr="00292943">
              <w:rPr>
                <w:bCs/>
                <w:spacing w:val="-1"/>
              </w:rPr>
              <w:t>.2017, 1</w:t>
            </w:r>
            <w:r w:rsidR="00E545CF">
              <w:rPr>
                <w:bCs/>
                <w:spacing w:val="-1"/>
              </w:rPr>
              <w:t>0</w:t>
            </w:r>
            <w:r w:rsidR="00EA3575" w:rsidRPr="00C25464">
              <w:rPr>
                <w:bCs/>
                <w:spacing w:val="-1"/>
              </w:rPr>
              <w:t>:</w:t>
            </w:r>
            <w:r w:rsidR="00E545CF">
              <w:rPr>
                <w:bCs/>
                <w:spacing w:val="-1"/>
              </w:rPr>
              <w:t>45</w:t>
            </w:r>
            <w:r w:rsidR="00EA3575" w:rsidRPr="00292943">
              <w:rPr>
                <w:bCs/>
                <w:spacing w:val="-1"/>
              </w:rPr>
              <w:t xml:space="preserve"> (</w:t>
            </w:r>
            <w:proofErr w:type="spellStart"/>
            <w:r w:rsidR="00EA3575" w:rsidRPr="00292943">
              <w:rPr>
                <w:bCs/>
                <w:spacing w:val="-1"/>
              </w:rPr>
              <w:t>мск</w:t>
            </w:r>
            <w:proofErr w:type="spellEnd"/>
            <w:r w:rsidR="00EA3575" w:rsidRPr="00292943">
              <w:rPr>
                <w:bCs/>
                <w:spacing w:val="-1"/>
              </w:rPr>
              <w:t>)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379" w:type="dxa"/>
          </w:tcPr>
          <w:p w:rsidR="00B4221C" w:rsidRDefault="00AC2608" w:rsidP="00776A53">
            <w:pPr>
              <w:rPr>
                <w:bCs/>
              </w:rPr>
            </w:pPr>
            <w:r w:rsidRPr="009E4E7B">
              <w:t>на электронной торговой площадке</w:t>
            </w:r>
            <w:r w:rsidRPr="009E4E7B">
              <w:rPr>
                <w:bCs/>
              </w:rPr>
              <w:t>:</w:t>
            </w:r>
          </w:p>
          <w:p w:rsidR="00AC2608" w:rsidRPr="009E4E7B" w:rsidRDefault="00631B4E" w:rsidP="00776A53">
            <w:sdt>
              <w:sdtPr>
                <w:id w:val="2012568488"/>
                <w:placeholder>
                  <w:docPart w:val="F9897F092721487FA7AC4245B519F7C1"/>
                </w:placeholder>
                <w:text/>
              </w:sdtPr>
              <w:sdtContent>
                <w:r w:rsidR="00B4221C" w:rsidRPr="002606C5">
                  <w:t>http://www.a-k-d.ru</w:t>
                </w:r>
              </w:sdtContent>
            </w:sdt>
            <w:r w:rsidR="00AC2608" w:rsidRPr="002606C5">
              <w:t xml:space="preserve"> (дал</w:t>
            </w:r>
            <w:r w:rsidR="00AC2608" w:rsidRPr="009E4E7B">
              <w:t>ее – ЭТП)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79" w:type="dxa"/>
          </w:tcPr>
          <w:p w:rsidR="00AC2608" w:rsidRPr="009E4E7B" w:rsidRDefault="00AC2608" w:rsidP="00776A53">
            <w:r w:rsidRPr="009E4E7B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</w:t>
            </w:r>
            <w:r w:rsidRPr="009E4E7B">
              <w:lastRenderedPageBreak/>
              <w:t>работы электронной торговой площадки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17" w:type="dxa"/>
          </w:tcPr>
          <w:p w:rsidR="00AC2608" w:rsidRPr="009E4E7B" w:rsidRDefault="00AC2608" w:rsidP="00ED4BEC">
            <w:pPr>
              <w:jc w:val="left"/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379" w:type="dxa"/>
          </w:tcPr>
          <w:p w:rsidR="00AC2608" w:rsidRPr="009E4E7B" w:rsidRDefault="00AC2608" w:rsidP="00776A53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>
                <w:t>3.2.4</w:t>
              </w:r>
            </w:fldSimple>
            <w:r w:rsidRPr="009E4E7B">
              <w:t xml:space="preserve"> Документации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6622AA" w:rsidRDefault="00AC2608" w:rsidP="00ED4BEC">
            <w:pPr>
              <w:jc w:val="left"/>
              <w:rPr>
                <w:bCs/>
                <w:spacing w:val="-1"/>
              </w:rPr>
            </w:pPr>
            <w:r w:rsidRPr="006622AA">
              <w:rPr>
                <w:color w:val="000000" w:themeColor="text1"/>
              </w:rPr>
              <w:t>Срок заключения договора купли-продажи:</w:t>
            </w:r>
          </w:p>
        </w:tc>
        <w:tc>
          <w:tcPr>
            <w:tcW w:w="6379" w:type="dxa"/>
          </w:tcPr>
          <w:p w:rsidR="00AC2608" w:rsidRPr="006622AA" w:rsidRDefault="00AC2608" w:rsidP="00776A53">
            <w:r w:rsidRPr="006622AA"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AC2608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AC2608" w:rsidRPr="009E4E7B" w:rsidRDefault="00AC2608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Место размещения в сети «Интернет»:</w:t>
            </w:r>
          </w:p>
        </w:tc>
        <w:tc>
          <w:tcPr>
            <w:tcW w:w="6379" w:type="dxa"/>
          </w:tcPr>
          <w:p w:rsidR="00B4221C" w:rsidRDefault="00AC2608" w:rsidP="00292943">
            <w:r w:rsidRPr="00E20817">
              <w:t xml:space="preserve">Документация находится в открытом доступе начиная </w:t>
            </w:r>
            <w:proofErr w:type="gramStart"/>
            <w:r w:rsidRPr="00E20817">
              <w:t>с даты размещения</w:t>
            </w:r>
            <w:proofErr w:type="gramEnd"/>
            <w:r w:rsidRPr="00E20817">
              <w:t xml:space="preserve"> настоящего извещения в информационно-телекоммуникационной сети «Интернет» по следующим адресам: </w:t>
            </w:r>
          </w:p>
          <w:p w:rsidR="003C0CEE" w:rsidRPr="002606C5" w:rsidRDefault="00631B4E" w:rsidP="00B4221C">
            <w:pPr>
              <w:jc w:val="left"/>
            </w:pPr>
            <w:sdt>
              <w:sdtPr>
                <w:id w:val="358012216"/>
                <w:placeholder>
                  <w:docPart w:val="8ABE5D6748A54ED380553AAE11EF9830"/>
                </w:placeholder>
                <w:text/>
              </w:sdtPr>
              <w:sdtContent>
                <w:r w:rsidR="00B4221C" w:rsidRPr="002606C5">
                  <w:t xml:space="preserve">http://www.a-k-d.ru, </w:t>
                </w:r>
                <w:proofErr w:type="spellStart"/>
                <w:r w:rsidR="00B4221C" w:rsidRPr="002606C5">
                  <w:t>www.aem-group.ru</w:t>
                </w:r>
                <w:proofErr w:type="spellEnd"/>
                <w:r w:rsidR="00B4221C" w:rsidRPr="002606C5">
                  <w:t xml:space="preserve">, </w:t>
                </w:r>
                <w:proofErr w:type="spellStart"/>
                <w:r w:rsidR="00B4221C" w:rsidRPr="002606C5">
                  <w:t>niihm@ural.ru</w:t>
                </w:r>
                <w:proofErr w:type="spellEnd"/>
              </w:sdtContent>
            </w:sdt>
            <w:r w:rsidR="003C0CEE" w:rsidRPr="002606C5">
              <w:t>.</w:t>
            </w:r>
          </w:p>
          <w:p w:rsidR="00AC2608" w:rsidRPr="002830B4" w:rsidRDefault="00AC2608" w:rsidP="00292943">
            <w:r w:rsidRPr="002606C5">
              <w:t>Порядок получен</w:t>
            </w:r>
            <w:r w:rsidRPr="00B702F2">
              <w:t>ия</w:t>
            </w:r>
            <w:r w:rsidRPr="00E20817">
              <w:t xml:space="preserve">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</w:p>
          <w:p w:rsidR="00AC2608" w:rsidRPr="00575DEF" w:rsidRDefault="00AC2608" w:rsidP="00292943">
            <w:r w:rsidRPr="00575DEF">
              <w:t>Информационное сообщение о проведении аукциона также опубликовано в печатных изданиях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Порядок ознакомления с документацией:</w:t>
            </w:r>
          </w:p>
        </w:tc>
        <w:tc>
          <w:tcPr>
            <w:tcW w:w="6379" w:type="dxa"/>
          </w:tcPr>
          <w:p w:rsidR="00AC2608" w:rsidRPr="009E4E7B" w:rsidRDefault="00AC2608" w:rsidP="00B525CA">
            <w:pPr>
              <w:jc w:val="left"/>
            </w:pPr>
            <w:r w:rsidRPr="00E20817">
              <w:t>В сети «Интернет</w:t>
            </w:r>
            <w:r w:rsidR="00CB3654">
              <w:t>»</w:t>
            </w:r>
            <w:r w:rsidRPr="00E20817">
              <w:t xml:space="preserve"> </w:t>
            </w:r>
            <w:r w:rsidR="00CB3654">
              <w:t>–</w:t>
            </w:r>
            <w:r w:rsidRPr="00E20817">
              <w:t xml:space="preserve"> в любое время </w:t>
            </w:r>
            <w:proofErr w:type="gramStart"/>
            <w:r w:rsidRPr="00E20817">
              <w:t>с даты размещения</w:t>
            </w:r>
            <w:proofErr w:type="gramEnd"/>
          </w:p>
          <w:p w:rsidR="00AC2608" w:rsidRPr="00113D03" w:rsidRDefault="00AC2608" w:rsidP="00D74BF1">
            <w:r w:rsidRPr="00EA3575">
              <w:t xml:space="preserve">По адресу Организатора </w:t>
            </w:r>
            <w:r w:rsidR="00CB3654">
              <w:t>–</w:t>
            </w:r>
            <w:r w:rsidRPr="00EA3575">
              <w:t xml:space="preserve"> </w:t>
            </w:r>
            <w:r w:rsidRPr="00292943">
              <w:t xml:space="preserve">с </w:t>
            </w:r>
            <w:sdt>
              <w:sdtPr>
                <w:id w:val="-1503277023"/>
                <w:placeholder>
                  <w:docPart w:val="9702146AB0284425A9B354DCD48B74A1"/>
                </w:placeholder>
                <w:date w:fullDate="2017-10-19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D74BF1">
                  <w:t>19.10.2017 9:00</w:t>
                </w:r>
              </w:sdtContent>
            </w:sdt>
            <w:r w:rsidRPr="00292943">
              <w:t xml:space="preserve"> по </w:t>
            </w:r>
            <w:sdt>
              <w:sdtPr>
                <w:id w:val="-336914997"/>
                <w:placeholder>
                  <w:docPart w:val="048EF7E8D5B04F0DADDB11183B2C2926"/>
                </w:placeholder>
                <w:date w:fullDate="2017-11-20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D74BF1">
                  <w:t>20.11.2017 17:00</w:t>
                </w:r>
              </w:sdtContent>
            </w:sdt>
            <w:r w:rsidRPr="00292943">
              <w:t xml:space="preserve"> в рабочие дни.</w:t>
            </w:r>
          </w:p>
        </w:tc>
      </w:tr>
      <w:tr w:rsidR="00AC2608" w:rsidRPr="00E20817" w:rsidTr="00292943">
        <w:tc>
          <w:tcPr>
            <w:tcW w:w="10031" w:type="dxa"/>
            <w:gridSpan w:val="3"/>
            <w:shd w:val="clear" w:color="auto" w:fill="D9D9D9" w:themeFill="background1" w:themeFillShade="D9"/>
          </w:tcPr>
          <w:p w:rsidR="00AC2608" w:rsidRPr="009E4E7B" w:rsidRDefault="00AC2608" w:rsidP="00B009FC">
            <w:pPr>
              <w:pStyle w:val="affe"/>
              <w:numPr>
                <w:ilvl w:val="0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379" w:type="dxa"/>
          </w:tcPr>
          <w:p w:rsidR="00AC2608" w:rsidRPr="009E4E7B" w:rsidRDefault="00AC2608" w:rsidP="00776A53">
            <w:r w:rsidRPr="00E20817">
              <w:t>Любой Претендент, участник аукциона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Место обжалования:</w:t>
            </w:r>
          </w:p>
        </w:tc>
        <w:tc>
          <w:tcPr>
            <w:tcW w:w="6379" w:type="dxa"/>
          </w:tcPr>
          <w:p w:rsidR="00AC2608" w:rsidRPr="009E4E7B" w:rsidRDefault="00AC2608" w:rsidP="00776A53">
            <w:r w:rsidRPr="00E20817">
              <w:t>Центральный арбитражный комитет Госкорпорации «Росатом»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Электронный адрес:</w:t>
            </w:r>
          </w:p>
        </w:tc>
        <w:tc>
          <w:tcPr>
            <w:tcW w:w="6379" w:type="dxa"/>
          </w:tcPr>
          <w:p w:rsidR="00AC2608" w:rsidRPr="00E20817" w:rsidRDefault="00631B4E" w:rsidP="00776A53">
            <w:hyperlink r:id="rId12" w:history="1">
              <w:r w:rsidR="00AC2608" w:rsidRPr="00113D03">
                <w:rPr>
                  <w:rStyle w:val="ac"/>
                </w:rPr>
                <w:t>arbitration@rosatom.ru</w:t>
              </w:r>
            </w:hyperlink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Почтовый адрес:</w:t>
            </w:r>
          </w:p>
        </w:tc>
        <w:tc>
          <w:tcPr>
            <w:tcW w:w="6379" w:type="dxa"/>
          </w:tcPr>
          <w:p w:rsidR="00AC2608" w:rsidRPr="009E4E7B" w:rsidRDefault="00AC2608" w:rsidP="00776A53">
            <w:r w:rsidRPr="00E20817">
              <w:t>119017, г. Москва, ул. Большая Ордынка, д. 24</w:t>
            </w:r>
          </w:p>
        </w:tc>
      </w:tr>
      <w:tr w:rsidR="00AC2608" w:rsidRPr="00E20817" w:rsidTr="00292943">
        <w:tc>
          <w:tcPr>
            <w:tcW w:w="835" w:type="dxa"/>
          </w:tcPr>
          <w:p w:rsidR="00AC2608" w:rsidRPr="009E4E7B" w:rsidRDefault="00AC2608" w:rsidP="00B009FC">
            <w:pPr>
              <w:pStyle w:val="affe"/>
              <w:numPr>
                <w:ilvl w:val="1"/>
                <w:numId w:val="38"/>
              </w:numPr>
              <w:tabs>
                <w:tab w:val="left" w:pos="284"/>
              </w:tabs>
              <w:spacing w:after="0" w:line="240" w:lineRule="auto"/>
              <w:ind w:left="0" w:firstLine="0"/>
            </w:pPr>
          </w:p>
        </w:tc>
        <w:tc>
          <w:tcPr>
            <w:tcW w:w="2817" w:type="dxa"/>
          </w:tcPr>
          <w:p w:rsidR="00AC2608" w:rsidRPr="009E4E7B" w:rsidRDefault="00AC2608" w:rsidP="00776A53">
            <w:r w:rsidRPr="00E20817">
              <w:t>Порядок обжалования</w:t>
            </w:r>
          </w:p>
        </w:tc>
        <w:tc>
          <w:tcPr>
            <w:tcW w:w="6379" w:type="dxa"/>
          </w:tcPr>
          <w:p w:rsidR="00AC2608" w:rsidRPr="00113D03" w:rsidRDefault="00AC2608" w:rsidP="00776A53">
            <w:r w:rsidRPr="00E20817">
              <w:t xml:space="preserve">Содержится в п. </w:t>
            </w:r>
            <w:fldSimple w:instr=" REF _Ref369263673 \r \h  \* MERGEFORMAT ">
              <w:r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3E6146" w:rsidRPr="00E20817" w:rsidRDefault="003E6146" w:rsidP="003E614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br w:type="page"/>
      </w:r>
    </w:p>
    <w:p w:rsidR="003E6146" w:rsidRDefault="003E6146" w:rsidP="00054D4B">
      <w:pPr>
        <w:pStyle w:val="1"/>
        <w:numPr>
          <w:ilvl w:val="0"/>
          <w:numId w:val="12"/>
        </w:numPr>
        <w:tabs>
          <w:tab w:val="clear" w:pos="567"/>
        </w:tabs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054D4B" w:rsidRPr="00054D4B" w:rsidRDefault="00054D4B" w:rsidP="00054D4B">
      <w:pPr>
        <w:rPr>
          <w:sz w:val="20"/>
          <w:szCs w:val="20"/>
        </w:rPr>
      </w:pPr>
    </w:p>
    <w:p w:rsidR="003E6146" w:rsidRPr="00E20817" w:rsidRDefault="00ED4BEC" w:rsidP="00E51600">
      <w:pPr>
        <w:pStyle w:val="2"/>
        <w:keepNext/>
        <w:keepLines/>
        <w:numPr>
          <w:ilvl w:val="0"/>
          <w:numId w:val="0"/>
        </w:numPr>
        <w:tabs>
          <w:tab w:val="left" w:pos="1276"/>
        </w:tabs>
        <w:ind w:firstLine="567"/>
        <w:jc w:val="both"/>
      </w:pPr>
      <w:bookmarkStart w:id="3" w:name="_Toc412648121"/>
      <w:r>
        <w:t xml:space="preserve">1.1. </w:t>
      </w:r>
      <w:r w:rsidR="003E6146" w:rsidRPr="00E20817">
        <w:t>Информация об аукционе.</w:t>
      </w:r>
      <w:bookmarkEnd w:id="3"/>
    </w:p>
    <w:p w:rsidR="003E6146" w:rsidRPr="00E20817" w:rsidRDefault="00ED4BEC" w:rsidP="00054D4B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1.1.1. </w:t>
      </w:r>
      <w:r w:rsidR="003E6146"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E6146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3E6146">
        <w:rPr>
          <w:rFonts w:ascii="Times New Roman" w:hAnsi="Times New Roman"/>
          <w:sz w:val="28"/>
          <w:szCs w:val="28"/>
        </w:rPr>
        <w:t>ии ау</w:t>
      </w:r>
      <w:proofErr w:type="gramEnd"/>
      <w:r w:rsidR="003E6146">
        <w:rPr>
          <w:rFonts w:ascii="Times New Roman" w:hAnsi="Times New Roman"/>
          <w:sz w:val="28"/>
          <w:szCs w:val="28"/>
        </w:rPr>
        <w:t>кциона</w:t>
      </w:r>
      <w:r w:rsidR="003E6146"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3E6146" w:rsidRPr="00E20817" w:rsidRDefault="00ED4BEC" w:rsidP="00ED4BEC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1.1.2. </w:t>
      </w:r>
      <w:r w:rsidR="003E6146"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="003E6146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3E6146" w:rsidRPr="00E20817">
        <w:rPr>
          <w:rFonts w:ascii="Times New Roman" w:hAnsi="Times New Roman"/>
          <w:sz w:val="28"/>
          <w:szCs w:val="28"/>
        </w:rPr>
        <w:t>кциона.</w:t>
      </w:r>
    </w:p>
    <w:p w:rsidR="003E6146" w:rsidRPr="00E20817" w:rsidRDefault="00ED4BEC" w:rsidP="00ED4BEC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1.1.3. </w:t>
      </w:r>
      <w:r w:rsidR="003E6146"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21D56" w:rsidRDefault="00ED4BEC" w:rsidP="00621D56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1.1.4. </w:t>
      </w:r>
      <w:r w:rsidR="003E6146" w:rsidRPr="00E20817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  <w:bookmarkStart w:id="4" w:name="_Ref351114524"/>
      <w:bookmarkStart w:id="5" w:name="_Ref351114529"/>
      <w:bookmarkStart w:id="6" w:name="_Toc412648122"/>
    </w:p>
    <w:p w:rsidR="003E6146" w:rsidRPr="00326D9B" w:rsidRDefault="00621D56" w:rsidP="00621D56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26D9B">
        <w:rPr>
          <w:rFonts w:ascii="Times New Roman" w:hAnsi="Times New Roman"/>
          <w:b/>
          <w:sz w:val="28"/>
          <w:szCs w:val="28"/>
        </w:rPr>
        <w:t xml:space="preserve">1.2. </w:t>
      </w:r>
      <w:r w:rsidR="003E6146" w:rsidRPr="00326D9B">
        <w:rPr>
          <w:rFonts w:ascii="Times New Roman" w:hAnsi="Times New Roman"/>
          <w:b/>
          <w:sz w:val="28"/>
          <w:szCs w:val="28"/>
        </w:rPr>
        <w:t>Документы для ознакомления.</w:t>
      </w:r>
      <w:bookmarkEnd w:id="4"/>
      <w:bookmarkEnd w:id="5"/>
      <w:bookmarkEnd w:id="6"/>
    </w:p>
    <w:p w:rsidR="003E6146" w:rsidRPr="00621D56" w:rsidRDefault="00621D56" w:rsidP="00621D56">
      <w:pPr>
        <w:tabs>
          <w:tab w:val="left" w:pos="1276"/>
        </w:tabs>
        <w:ind w:firstLine="567"/>
      </w:pPr>
      <w:r>
        <w:t xml:space="preserve">1.2.1. </w:t>
      </w:r>
      <w:r w:rsidR="003E6146" w:rsidRPr="00621D56"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326D9B" w:rsidRDefault="00621D56" w:rsidP="00326D9B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1.2.2. </w:t>
      </w:r>
      <w:r w:rsidR="003E6146" w:rsidRPr="00E20817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</w:t>
      </w:r>
      <w:proofErr w:type="gramStart"/>
      <w:r w:rsidR="003E6146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3E6146" w:rsidRPr="00E20817">
        <w:rPr>
          <w:rFonts w:ascii="Times New Roman" w:hAnsi="Times New Roman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="003E6146" w:rsidRPr="00E20817">
        <w:rPr>
          <w:rFonts w:ascii="Times New Roman" w:hAnsi="Times New Roman"/>
          <w:sz w:val="28"/>
          <w:szCs w:val="28"/>
        </w:rPr>
        <w:tab/>
      </w:r>
      <w:bookmarkStart w:id="7" w:name="_Toc412648123"/>
    </w:p>
    <w:p w:rsidR="00326D9B" w:rsidRDefault="00326D9B" w:rsidP="00326D9B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26D9B">
        <w:rPr>
          <w:rFonts w:ascii="Times New Roman" w:hAnsi="Times New Roman"/>
          <w:b/>
          <w:sz w:val="28"/>
          <w:szCs w:val="28"/>
        </w:rPr>
        <w:t xml:space="preserve">1.3. </w:t>
      </w:r>
      <w:r w:rsidR="005A428C" w:rsidRPr="00326D9B">
        <w:rPr>
          <w:rFonts w:ascii="Times New Roman" w:hAnsi="Times New Roman"/>
          <w:b/>
          <w:sz w:val="28"/>
          <w:szCs w:val="28"/>
        </w:rPr>
        <w:t>Разъяснение положений Документации/извещения о проведен</w:t>
      </w:r>
      <w:proofErr w:type="gramStart"/>
      <w:r w:rsidR="005A428C" w:rsidRPr="00326D9B">
        <w:rPr>
          <w:rFonts w:ascii="Times New Roman" w:hAnsi="Times New Roman"/>
          <w:b/>
          <w:sz w:val="28"/>
          <w:szCs w:val="28"/>
        </w:rPr>
        <w:t>ии ау</w:t>
      </w:r>
      <w:proofErr w:type="gramEnd"/>
      <w:r w:rsidR="005A428C" w:rsidRPr="00326D9B">
        <w:rPr>
          <w:rFonts w:ascii="Times New Roman" w:hAnsi="Times New Roman"/>
          <w:b/>
          <w:sz w:val="28"/>
          <w:szCs w:val="28"/>
        </w:rPr>
        <w:t>кциона, внесение изменений в Документацию/извещение о проведении аукциона.</w:t>
      </w:r>
      <w:bookmarkEnd w:id="7"/>
    </w:p>
    <w:p w:rsidR="00326D9B" w:rsidRDefault="00326D9B" w:rsidP="00326D9B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26D9B">
        <w:rPr>
          <w:rFonts w:ascii="Times New Roman" w:hAnsi="Times New Roman"/>
          <w:sz w:val="28"/>
          <w:szCs w:val="28"/>
        </w:rPr>
        <w:t xml:space="preserve">1.3.1. </w:t>
      </w:r>
      <w:r w:rsidR="003E6146" w:rsidRPr="00326D9B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326D9B" w:rsidRDefault="00326D9B" w:rsidP="00326D9B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 xml:space="preserve">1.3.2. </w:t>
      </w:r>
      <w:r w:rsidR="003E6146" w:rsidRPr="00326D9B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="003E6146" w:rsidRPr="00326D9B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3E6146" w:rsidRPr="00326D9B">
        <w:rPr>
          <w:rFonts w:ascii="Times New Roman" w:eastAsia="BatangChe" w:hAnsi="Times New Roman"/>
          <w:sz w:val="28"/>
          <w:szCs w:val="28"/>
        </w:rPr>
        <w:t xml:space="preserve">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326D9B" w:rsidRDefault="00326D9B" w:rsidP="00E51600">
      <w:pPr>
        <w:pStyle w:val="affe"/>
        <w:widowControl w:val="0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 xml:space="preserve">1.3.3. </w:t>
      </w:r>
      <w:proofErr w:type="gramStart"/>
      <w:r w:rsidR="003E6146" w:rsidRPr="00326D9B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</w:t>
      </w:r>
      <w:r w:rsidR="00CD654F" w:rsidRPr="00326D9B">
        <w:rPr>
          <w:rFonts w:ascii="Times New Roman" w:eastAsia="BatangChe" w:hAnsi="Times New Roman"/>
          <w:sz w:val="28"/>
          <w:szCs w:val="28"/>
        </w:rPr>
        <w:t>н</w:t>
      </w:r>
      <w:r w:rsidR="003E6146" w:rsidRPr="00326D9B">
        <w:rPr>
          <w:rFonts w:ascii="Times New Roman" w:eastAsia="BatangChe" w:hAnsi="Times New Roman"/>
          <w:sz w:val="28"/>
          <w:szCs w:val="28"/>
        </w:rPr>
        <w:t>ием даты и времени аукциона, каковые могут быть внесены не</w:t>
      </w:r>
      <w:proofErr w:type="gramEnd"/>
      <w:r w:rsidR="003E6146" w:rsidRPr="00326D9B">
        <w:rPr>
          <w:rFonts w:ascii="Times New Roman" w:eastAsia="BatangChe" w:hAnsi="Times New Roman"/>
          <w:sz w:val="28"/>
          <w:szCs w:val="28"/>
        </w:rPr>
        <w:t xml:space="preserve"> </w:t>
      </w:r>
      <w:r w:rsidR="003E6146" w:rsidRPr="00326D9B">
        <w:rPr>
          <w:rFonts w:ascii="Times New Roman" w:eastAsia="BatangChe" w:hAnsi="Times New Roman"/>
          <w:sz w:val="28"/>
          <w:szCs w:val="28"/>
        </w:rPr>
        <w:lastRenderedPageBreak/>
        <w:t>позднее 1 (одного) рабочего дня до даты завершения приема заявок.</w:t>
      </w:r>
    </w:p>
    <w:p w:rsidR="00927640" w:rsidRDefault="00326D9B" w:rsidP="00927640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 xml:space="preserve">1.3.4. </w:t>
      </w:r>
      <w:r w:rsidR="003E6146" w:rsidRPr="00326D9B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="003E6146" w:rsidRPr="00326D9B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="003E6146" w:rsidRPr="00326D9B">
        <w:rPr>
          <w:rFonts w:ascii="Times New Roman" w:eastAsia="BatangChe" w:hAnsi="Times New Roman"/>
          <w:sz w:val="28"/>
          <w:szCs w:val="28"/>
        </w:rPr>
        <w:t xml:space="preserve">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сайтах, где была размещена Документация и (или) извещение. </w:t>
      </w:r>
      <w:proofErr w:type="gramStart"/>
      <w:r w:rsidR="003E6146" w:rsidRPr="00326D9B">
        <w:rPr>
          <w:rFonts w:ascii="Times New Roman" w:eastAsia="BatangChe" w:hAnsi="Times New Roman"/>
          <w:sz w:val="28"/>
          <w:szCs w:val="28"/>
        </w:rPr>
        <w:t>При этом если изменения вносятся в условия Документации иные, чем срок заве</w:t>
      </w:r>
      <w:r w:rsidR="00CD654F" w:rsidRPr="00326D9B">
        <w:rPr>
          <w:rFonts w:ascii="Times New Roman" w:eastAsia="BatangChe" w:hAnsi="Times New Roman"/>
          <w:sz w:val="28"/>
          <w:szCs w:val="28"/>
        </w:rPr>
        <w:t>р</w:t>
      </w:r>
      <w:r w:rsidR="003E6146" w:rsidRPr="00326D9B">
        <w:rPr>
          <w:rFonts w:ascii="Times New Roman" w:eastAsia="BatangChe" w:hAnsi="Times New Roman"/>
          <w:sz w:val="28"/>
          <w:szCs w:val="28"/>
        </w:rPr>
        <w:t>шения приема заявок на участие в аукционе</w:t>
      </w:r>
      <w:r w:rsidR="00CD654F" w:rsidRPr="00326D9B">
        <w:rPr>
          <w:rFonts w:ascii="Times New Roman" w:eastAsia="BatangChe" w:hAnsi="Times New Roman"/>
          <w:sz w:val="28"/>
          <w:szCs w:val="28"/>
        </w:rPr>
        <w:t xml:space="preserve"> </w:t>
      </w:r>
      <w:r w:rsidR="003E6146" w:rsidRPr="00326D9B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CD654F" w:rsidRPr="00326D9B">
        <w:rPr>
          <w:rFonts w:ascii="Times New Roman" w:eastAsia="BatangChe" w:hAnsi="Times New Roman"/>
          <w:sz w:val="28"/>
          <w:szCs w:val="28"/>
        </w:rPr>
        <w:t xml:space="preserve"> </w:t>
      </w:r>
      <w:r w:rsidR="003E6146" w:rsidRPr="00326D9B">
        <w:rPr>
          <w:rFonts w:ascii="Times New Roman" w:eastAsia="BatangChe" w:hAnsi="Times New Roman"/>
          <w:sz w:val="28"/>
          <w:szCs w:val="28"/>
        </w:rPr>
        <w:t>такой срок 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(Пяти) рабочих</w:t>
      </w:r>
      <w:proofErr w:type="gramEnd"/>
      <w:r w:rsidR="003E6146" w:rsidRPr="00326D9B">
        <w:rPr>
          <w:rFonts w:ascii="Times New Roman" w:eastAsia="BatangChe" w:hAnsi="Times New Roman"/>
          <w:sz w:val="28"/>
          <w:szCs w:val="28"/>
        </w:rPr>
        <w:t xml:space="preserve"> дней.</w:t>
      </w:r>
      <w:bookmarkStart w:id="8" w:name="_Toc412648124"/>
    </w:p>
    <w:p w:rsidR="00927640" w:rsidRDefault="00927640" w:rsidP="00927640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27640">
        <w:rPr>
          <w:rFonts w:ascii="Times New Roman" w:eastAsia="BatangChe" w:hAnsi="Times New Roman"/>
          <w:b/>
          <w:sz w:val="28"/>
          <w:szCs w:val="28"/>
        </w:rPr>
        <w:t xml:space="preserve">1.4. </w:t>
      </w:r>
      <w:r w:rsidR="003E6146" w:rsidRPr="00927640">
        <w:rPr>
          <w:rFonts w:ascii="Times New Roman" w:hAnsi="Times New Roman"/>
          <w:b/>
          <w:sz w:val="28"/>
          <w:szCs w:val="28"/>
        </w:rPr>
        <w:t>Затраты на участие в аукционе.</w:t>
      </w:r>
      <w:bookmarkEnd w:id="8"/>
    </w:p>
    <w:p w:rsidR="00927640" w:rsidRDefault="00927640" w:rsidP="00927640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27640">
        <w:rPr>
          <w:rFonts w:ascii="Times New Roman" w:hAnsi="Times New Roman"/>
          <w:sz w:val="28"/>
          <w:szCs w:val="28"/>
        </w:rPr>
        <w:t xml:space="preserve">1.4.1. </w:t>
      </w:r>
      <w:r w:rsidR="003E6146" w:rsidRPr="00927640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314C4F" w:rsidRDefault="00927640" w:rsidP="00314C4F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1.4.2. </w:t>
      </w:r>
      <w:r w:rsidR="003E6146" w:rsidRPr="00927640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  <w:bookmarkStart w:id="9" w:name="_Toc412648125"/>
    </w:p>
    <w:p w:rsidR="00314C4F" w:rsidRDefault="00314C4F" w:rsidP="00314C4F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14C4F">
        <w:rPr>
          <w:rFonts w:ascii="Times New Roman" w:hAnsi="Times New Roman"/>
          <w:b/>
          <w:sz w:val="28"/>
          <w:szCs w:val="28"/>
        </w:rPr>
        <w:t xml:space="preserve">1.5. </w:t>
      </w:r>
      <w:r w:rsidR="003E6146" w:rsidRPr="00314C4F">
        <w:rPr>
          <w:rFonts w:ascii="Times New Roman" w:hAnsi="Times New Roman"/>
          <w:b/>
          <w:sz w:val="28"/>
          <w:szCs w:val="28"/>
        </w:rPr>
        <w:t>Отказ от проведения аукциона.</w:t>
      </w:r>
      <w:bookmarkEnd w:id="9"/>
    </w:p>
    <w:p w:rsidR="00314C4F" w:rsidRDefault="00314C4F" w:rsidP="00314C4F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1.5.1. </w:t>
      </w:r>
      <w:r w:rsidR="003E6146" w:rsidRPr="00314C4F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дня до дня проведения аукциона, указанного в Извещении о </w:t>
      </w:r>
      <w:r w:rsidR="00D8360B" w:rsidRPr="00314C4F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D8360B" w:rsidRPr="00314C4F">
        <w:rPr>
          <w:rFonts w:ascii="Times New Roman" w:hAnsi="Times New Roman"/>
          <w:sz w:val="28"/>
          <w:szCs w:val="28"/>
        </w:rPr>
        <w:t>ии</w:t>
      </w:r>
      <w:r w:rsidR="003E6146" w:rsidRPr="00314C4F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3E6146" w:rsidRPr="00314C4F">
        <w:rPr>
          <w:rFonts w:ascii="Times New Roman" w:hAnsi="Times New Roman"/>
          <w:sz w:val="28"/>
          <w:szCs w:val="28"/>
        </w:rPr>
        <w:t>кциона.</w:t>
      </w:r>
    </w:p>
    <w:p w:rsidR="003E6146" w:rsidRDefault="00314C4F" w:rsidP="00314C4F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1.5.2. </w:t>
      </w:r>
      <w:r w:rsidR="003E6146"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3E6146">
        <w:rPr>
          <w:rFonts w:ascii="Times New Roman" w:hAnsi="Times New Roman"/>
          <w:sz w:val="28"/>
          <w:szCs w:val="28"/>
        </w:rPr>
        <w:t>подлежит опубликованию</w:t>
      </w:r>
      <w:r w:rsidR="003E6146" w:rsidRPr="00E20817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9.1. Извещения о проведении аукциона. Представитель Организатора в течение 2 (двух) дней </w:t>
      </w:r>
      <w:proofErr w:type="gramStart"/>
      <w:r w:rsidR="003E6146" w:rsidRPr="00E20817">
        <w:rPr>
          <w:rFonts w:ascii="Times New Roman" w:hAnsi="Times New Roman"/>
          <w:sz w:val="28"/>
          <w:szCs w:val="28"/>
        </w:rPr>
        <w:t>с даты принятия</w:t>
      </w:r>
      <w:proofErr w:type="gramEnd"/>
      <w:r w:rsidR="003E6146" w:rsidRPr="00E20817">
        <w:rPr>
          <w:rFonts w:ascii="Times New Roman" w:hAnsi="Times New Roman"/>
          <w:sz w:val="28"/>
          <w:szCs w:val="28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054D4B" w:rsidRPr="00054D4B" w:rsidRDefault="00054D4B" w:rsidP="00314C4F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0"/>
          <w:szCs w:val="20"/>
        </w:rPr>
      </w:pPr>
    </w:p>
    <w:p w:rsidR="003E6146" w:rsidRDefault="003E6146" w:rsidP="00054D4B">
      <w:pPr>
        <w:pStyle w:val="1"/>
        <w:keepNext w:val="0"/>
        <w:keepLines w:val="0"/>
        <w:widowControl w:val="0"/>
        <w:numPr>
          <w:ilvl w:val="0"/>
          <w:numId w:val="12"/>
        </w:numPr>
        <w:tabs>
          <w:tab w:val="clear" w:pos="567"/>
          <w:tab w:val="left" w:pos="1134"/>
        </w:tabs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:rsidR="00054D4B" w:rsidRPr="00054D4B" w:rsidRDefault="00054D4B" w:rsidP="00054D4B">
      <w:pPr>
        <w:rPr>
          <w:sz w:val="20"/>
          <w:szCs w:val="20"/>
        </w:rPr>
      </w:pP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134"/>
        </w:tabs>
        <w:ind w:left="0" w:firstLine="567"/>
        <w:jc w:val="both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:rsidR="003E6146" w:rsidRPr="00E20817" w:rsidRDefault="003E6146" w:rsidP="00054D4B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E6146" w:rsidRPr="00E20817" w:rsidRDefault="003E6146" w:rsidP="00054D4B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E6146" w:rsidRPr="00E20817" w:rsidRDefault="003E6146" w:rsidP="00054D4B">
      <w:pPr>
        <w:ind w:firstLine="567"/>
      </w:pPr>
      <w:r w:rsidRPr="00E20817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E6146" w:rsidRPr="00E20817" w:rsidRDefault="003E6146" w:rsidP="00E51600">
      <w:pPr>
        <w:widowControl w:val="0"/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E6146" w:rsidRDefault="003E6146" w:rsidP="00E51600">
      <w:pPr>
        <w:widowControl w:val="0"/>
        <w:ind w:firstLine="567"/>
      </w:pPr>
      <w:r w:rsidRPr="00E20817">
        <w:t>соответствовать иным требованиям, установленным в Документации.</w:t>
      </w:r>
    </w:p>
    <w:p w:rsidR="003E6146" w:rsidRPr="00E20817" w:rsidRDefault="003E6146" w:rsidP="00E51600">
      <w:pPr>
        <w:pStyle w:val="2"/>
        <w:widowControl w:val="0"/>
        <w:numPr>
          <w:ilvl w:val="1"/>
          <w:numId w:val="12"/>
        </w:numPr>
        <w:tabs>
          <w:tab w:val="left" w:pos="1276"/>
        </w:tabs>
        <w:ind w:left="0" w:firstLine="567"/>
        <w:jc w:val="both"/>
      </w:pPr>
      <w:bookmarkStart w:id="28" w:name="_Ref350274521"/>
      <w:bookmarkStart w:id="29" w:name="_Toc412648128"/>
      <w:r w:rsidRPr="00E20817">
        <w:t>Документы, составляющие заявку на участие в аукционе</w:t>
      </w:r>
      <w:bookmarkEnd w:id="28"/>
      <w:r w:rsidRPr="00E20817">
        <w:t>.</w:t>
      </w:r>
      <w:bookmarkEnd w:id="29"/>
    </w:p>
    <w:p w:rsidR="003E6146" w:rsidRPr="00E20817" w:rsidRDefault="003E6146" w:rsidP="00054D4B">
      <w:pPr>
        <w:numPr>
          <w:ilvl w:val="2"/>
          <w:numId w:val="27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</w:t>
      </w:r>
      <w:r w:rsidRPr="00E20817">
        <w:lastRenderedPageBreak/>
        <w:t>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E6146" w:rsidRPr="00E20817" w:rsidRDefault="003E6146" w:rsidP="00054D4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>Для юридических лиц:</w:t>
      </w:r>
    </w:p>
    <w:p w:rsidR="003E6146" w:rsidRPr="00A8166C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заявку на участие в аукционе (</w:t>
      </w:r>
      <w:r w:rsidR="0089154C" w:rsidRPr="0089154C">
        <w:rPr>
          <w:rFonts w:ascii="Times New Roman" w:hAnsi="Times New Roman"/>
          <w:sz w:val="28"/>
          <w:szCs w:val="28"/>
        </w:rPr>
        <w:t>Приложение 1. Форма №1);</w:t>
      </w:r>
    </w:p>
    <w:p w:rsidR="003E6146" w:rsidRPr="00E20817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выписки;</w:t>
      </w:r>
    </w:p>
    <w:p w:rsidR="003E6146" w:rsidRPr="00E20817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документ, подтверждающий полномочия руководителя юридического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3E6146" w:rsidRPr="00E20817" w:rsidRDefault="003E6146" w:rsidP="00054D4B">
      <w:pPr>
        <w:pStyle w:val="affe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E6146" w:rsidRPr="00E20817" w:rsidRDefault="003E6146" w:rsidP="00054D4B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3E6146" w:rsidRPr="00E20817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3E6146" w:rsidRPr="00E20817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</w:t>
      </w:r>
      <w:r w:rsidR="00054D4B">
        <w:rPr>
          <w:rFonts w:ascii="Times New Roman" w:hAnsi="Times New Roman"/>
          <w:sz w:val="28"/>
          <w:szCs w:val="28"/>
        </w:rPr>
        <w:t>–</w:t>
      </w:r>
      <w:r w:rsidRPr="00E20817">
        <w:rPr>
          <w:rFonts w:ascii="Times New Roman" w:hAnsi="Times New Roman"/>
          <w:sz w:val="28"/>
          <w:szCs w:val="28"/>
        </w:rPr>
        <w:t xml:space="preserve"> юридического лица;</w:t>
      </w:r>
    </w:p>
    <w:p w:rsidR="003E6146" w:rsidRPr="00E20817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выписку 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один месяц до дня опубликования извещения о проведении аукциона; </w:t>
      </w:r>
    </w:p>
    <w:p w:rsidR="003E6146" w:rsidRPr="00E20817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заявление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E6146" w:rsidRPr="00E20817" w:rsidRDefault="003E6146" w:rsidP="00054D4B">
      <w:pPr>
        <w:pStyle w:val="affe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копии бухгалтерской отчетности за последний отчетный период, включающие бухгалтерский баланс и отчет о финансовых результатах (формы №1 и 2);</w:t>
      </w:r>
    </w:p>
    <w:p w:rsidR="003E6146" w:rsidRPr="003C2660" w:rsidRDefault="003E6146" w:rsidP="00054D4B">
      <w:pPr>
        <w:pStyle w:val="affe"/>
        <w:widowControl w:val="0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E6146" w:rsidRPr="00E20817" w:rsidRDefault="003E6146" w:rsidP="00054D4B">
      <w:pPr>
        <w:pStyle w:val="affe"/>
        <w:widowControl w:val="0"/>
        <w:numPr>
          <w:ilvl w:val="0"/>
          <w:numId w:val="9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631B4E">
        <w:fldChar w:fldCharType="begin"/>
      </w:r>
      <w:r w:rsidR="007B0A1F">
        <w:instrText xml:space="preserve"> REF _Ref369539528 \h  \* MERGEFORMAT </w:instrText>
      </w:r>
      <w:r w:rsidR="00631B4E">
        <w:fldChar w:fldCharType="separate"/>
      </w:r>
      <w:r w:rsidR="006C1C96" w:rsidRPr="006C1C96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6C1C96" w:rsidRPr="006C1C9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C1C96" w:rsidRPr="006C1C96">
        <w:rPr>
          <w:rFonts w:ascii="Times New Roman" w:hAnsi="Times New Roman"/>
          <w:sz w:val="28"/>
          <w:szCs w:val="28"/>
        </w:rPr>
        <w:t xml:space="preserve">Форма № </w:t>
      </w:r>
      <w:r w:rsidR="006C1C96" w:rsidRPr="00E20817">
        <w:t>2</w:t>
      </w:r>
      <w:r w:rsidR="00631B4E">
        <w:fldChar w:fldCharType="end"/>
      </w:r>
      <w:r w:rsidRPr="00E20817">
        <w:rPr>
          <w:rFonts w:ascii="Times New Roman" w:hAnsi="Times New Roman"/>
          <w:sz w:val="28"/>
          <w:szCs w:val="28"/>
        </w:rPr>
        <w:t>).</w:t>
      </w:r>
      <w:proofErr w:type="gramEnd"/>
    </w:p>
    <w:p w:rsidR="003E6146" w:rsidRPr="00E20817" w:rsidRDefault="003E6146" w:rsidP="00054D4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E6146" w:rsidRPr="00A8166C" w:rsidRDefault="003E6146" w:rsidP="00054D4B">
      <w:pPr>
        <w:pStyle w:val="affe"/>
        <w:numPr>
          <w:ilvl w:val="1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427A78" w:rsidRPr="00E20817">
        <w:rPr>
          <w:rFonts w:ascii="Times New Roman" w:hAnsi="Times New Roman"/>
          <w:sz w:val="28"/>
          <w:szCs w:val="28"/>
        </w:rPr>
        <w:t>(</w:t>
      </w:r>
      <w:r w:rsidR="00427A78" w:rsidRPr="0089154C">
        <w:rPr>
          <w:rFonts w:ascii="Times New Roman" w:hAnsi="Times New Roman"/>
          <w:sz w:val="28"/>
          <w:szCs w:val="28"/>
        </w:rPr>
        <w:t>Приложение 1. Форма №1);</w:t>
      </w:r>
    </w:p>
    <w:p w:rsidR="003E6146" w:rsidRPr="00E20817" w:rsidRDefault="003E6146" w:rsidP="00054D4B">
      <w:pPr>
        <w:pStyle w:val="affe"/>
        <w:numPr>
          <w:ilvl w:val="1"/>
          <w:numId w:val="10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3E6146" w:rsidRPr="00E20817" w:rsidRDefault="003E6146" w:rsidP="00054D4B">
      <w:pPr>
        <w:pStyle w:val="affe"/>
        <w:numPr>
          <w:ilvl w:val="1"/>
          <w:numId w:val="10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копию паспорта Претендента и его уполномоченного представителя;</w:t>
      </w:r>
    </w:p>
    <w:p w:rsidR="003E6146" w:rsidRPr="00E20817" w:rsidRDefault="003E6146" w:rsidP="00054D4B">
      <w:pPr>
        <w:pStyle w:val="affe"/>
        <w:numPr>
          <w:ilvl w:val="1"/>
          <w:numId w:val="10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3E6146" w:rsidRPr="00E20817" w:rsidRDefault="003E6146" w:rsidP="00054D4B">
      <w:pPr>
        <w:pStyle w:val="affe"/>
        <w:numPr>
          <w:ilvl w:val="1"/>
          <w:numId w:val="10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проведении 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3E6146" w:rsidRPr="00E20817" w:rsidRDefault="003E6146" w:rsidP="00054D4B">
      <w:pPr>
        <w:pStyle w:val="affe"/>
        <w:numPr>
          <w:ilvl w:val="1"/>
          <w:numId w:val="10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E6146" w:rsidRPr="00E20817" w:rsidRDefault="003E6146" w:rsidP="00E51600">
      <w:pPr>
        <w:pStyle w:val="affe"/>
        <w:numPr>
          <w:ilvl w:val="1"/>
          <w:numId w:val="10"/>
        </w:numPr>
        <w:tabs>
          <w:tab w:val="left" w:pos="851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631B4E">
        <w:fldChar w:fldCharType="begin"/>
      </w:r>
      <w:r w:rsidR="007B0A1F">
        <w:instrText xml:space="preserve"> REF _Ref369539774 \h  \* MERGEFORMAT </w:instrText>
      </w:r>
      <w:r w:rsidR="00631B4E">
        <w:fldChar w:fldCharType="separate"/>
      </w:r>
      <w:r w:rsidR="006C1C96" w:rsidRPr="006C1C96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6C1C96" w:rsidRPr="006C1C9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C1C96" w:rsidRPr="006C1C96">
        <w:rPr>
          <w:rFonts w:ascii="Times New Roman" w:hAnsi="Times New Roman"/>
          <w:sz w:val="28"/>
          <w:szCs w:val="28"/>
        </w:rPr>
        <w:t xml:space="preserve">Форма № </w:t>
      </w:r>
      <w:r w:rsidR="006C1C96" w:rsidRPr="00E20817">
        <w:t>2</w:t>
      </w:r>
      <w:r w:rsidR="00631B4E">
        <w:fldChar w:fldCharType="end"/>
      </w:r>
      <w:r w:rsidRPr="00E20817">
        <w:rPr>
          <w:rFonts w:ascii="Times New Roman" w:hAnsi="Times New Roman"/>
          <w:sz w:val="28"/>
          <w:szCs w:val="28"/>
        </w:rPr>
        <w:t>).</w:t>
      </w:r>
      <w:proofErr w:type="gramEnd"/>
    </w:p>
    <w:p w:rsidR="003E6146" w:rsidRPr="00E20817" w:rsidRDefault="003E6146" w:rsidP="00054D4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E6146" w:rsidRPr="00E20817" w:rsidRDefault="003E6146" w:rsidP="00054D4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3E6146" w:rsidRPr="00E20817" w:rsidRDefault="003E6146" w:rsidP="00054D4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lastRenderedPageBreak/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E6146" w:rsidRPr="00E20817" w:rsidRDefault="003E6146" w:rsidP="00054D4B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276"/>
        </w:tabs>
        <w:ind w:left="0" w:firstLine="567"/>
        <w:jc w:val="both"/>
      </w:pPr>
      <w:bookmarkStart w:id="105" w:name="_Toc412648129"/>
      <w:r w:rsidRPr="00E20817">
        <w:t>Подача заявок на участие в аукционе.</w:t>
      </w:r>
      <w:bookmarkEnd w:id="105"/>
    </w:p>
    <w:p w:rsidR="003E6146" w:rsidRPr="00E20817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3E6146" w:rsidRPr="00E20817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3E6146" w:rsidRPr="00E20817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3E6146" w:rsidRPr="00E20817" w:rsidRDefault="003E6146" w:rsidP="00054D4B">
      <w:pPr>
        <w:ind w:firstLine="567"/>
      </w:pPr>
      <w:r w:rsidRPr="00E20817">
        <w:t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Adobe PDF</w:t>
      </w:r>
      <w:r>
        <w:t xml:space="preserve">, </w:t>
      </w:r>
      <w:r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3E6146" w:rsidRPr="00E20817" w:rsidRDefault="003E6146" w:rsidP="00054D4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3E6146" w:rsidRPr="00D10139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  <w:rPr>
          <w:bCs/>
        </w:rPr>
      </w:pPr>
      <w:r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Pr="00575DEF">
        <w:rPr>
          <w:bCs/>
        </w:rPr>
        <w:t>.</w:t>
      </w:r>
    </w:p>
    <w:p w:rsidR="003E6146" w:rsidRPr="008C04F2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E6146" w:rsidRPr="00E20817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lastRenderedPageBreak/>
        <w:t xml:space="preserve">В соответствии с регламентом работы электронной торговой площадки, площадка автоматически присваивает </w:t>
      </w:r>
      <w:r w:rsidRPr="00211995">
        <w:rPr>
          <w:bCs/>
        </w:rPr>
        <w:t>Претендент</w:t>
      </w:r>
      <w:r w:rsidRPr="00E20817">
        <w:rPr>
          <w:bCs/>
        </w:rPr>
        <w:t xml:space="preserve">у, подавшему заявку на участие в аукционе, уникальный в рамках данного аукциона идентификационный номер. </w:t>
      </w:r>
    </w:p>
    <w:p w:rsidR="003E6146" w:rsidRPr="00E20817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3E6146" w:rsidRPr="00E20817" w:rsidRDefault="003E6146" w:rsidP="00054D4B">
      <w:pPr>
        <w:numPr>
          <w:ilvl w:val="2"/>
          <w:numId w:val="28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276"/>
        </w:tabs>
        <w:ind w:left="0" w:firstLine="567"/>
        <w:jc w:val="both"/>
      </w:pPr>
      <w:bookmarkStart w:id="106" w:name="_Toc412648130"/>
      <w:r w:rsidRPr="00E20817">
        <w:t>Изменение заявок на участие в аукционе или их отзыв.</w:t>
      </w:r>
      <w:bookmarkEnd w:id="106"/>
    </w:p>
    <w:p w:rsidR="003E6146" w:rsidRPr="00E20817" w:rsidRDefault="003E6146" w:rsidP="00054D4B">
      <w:pPr>
        <w:numPr>
          <w:ilvl w:val="2"/>
          <w:numId w:val="29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3E6146" w:rsidRPr="00E20817" w:rsidRDefault="003E6146" w:rsidP="00054D4B">
      <w:pPr>
        <w:numPr>
          <w:ilvl w:val="2"/>
          <w:numId w:val="29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276"/>
        </w:tabs>
        <w:ind w:left="0" w:firstLine="567"/>
        <w:jc w:val="both"/>
      </w:pPr>
      <w:bookmarkStart w:id="107" w:name="_Toc412648131"/>
      <w:r w:rsidRPr="00E20817">
        <w:t>Опоздавшие заявки на участие в аукционе.</w:t>
      </w:r>
      <w:bookmarkEnd w:id="107"/>
    </w:p>
    <w:p w:rsidR="003E6146" w:rsidRPr="00E20817" w:rsidRDefault="003E6146" w:rsidP="00054D4B">
      <w:pPr>
        <w:numPr>
          <w:ilvl w:val="2"/>
          <w:numId w:val="30"/>
        </w:numPr>
        <w:tabs>
          <w:tab w:val="left" w:pos="1276"/>
        </w:tabs>
        <w:ind w:left="0" w:firstLine="566"/>
      </w:pPr>
      <w:r w:rsidRPr="00E20817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276"/>
        </w:tabs>
        <w:ind w:left="0" w:firstLine="567"/>
        <w:jc w:val="both"/>
      </w:pPr>
      <w:bookmarkStart w:id="108" w:name="_Ref405988528"/>
      <w:bookmarkStart w:id="109" w:name="_Toc412648132"/>
      <w:r w:rsidRPr="00E20817">
        <w:t>Требование о предоставлении задатка.</w:t>
      </w:r>
      <w:bookmarkEnd w:id="108"/>
      <w:bookmarkEnd w:id="109"/>
    </w:p>
    <w:p w:rsidR="003E6146" w:rsidRPr="00E20817" w:rsidRDefault="003E6146" w:rsidP="00054D4B">
      <w:pPr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E6146" w:rsidRPr="00E20817" w:rsidRDefault="003E6146" w:rsidP="00054D4B">
      <w:pPr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>
        <w:t>даты завершения приема заявок</w:t>
      </w:r>
      <w:r w:rsidRPr="00E20817">
        <w:t xml:space="preserve"> на участие в аукционе вносит задаток. </w:t>
      </w:r>
    </w:p>
    <w:p w:rsidR="003E6146" w:rsidRPr="00E20817" w:rsidRDefault="003E6146" w:rsidP="00054D4B">
      <w:pPr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3E6146" w:rsidRPr="00E20817" w:rsidRDefault="003E6146" w:rsidP="00054D4B">
      <w:pPr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Претендентом. </w:t>
      </w:r>
    </w:p>
    <w:p w:rsidR="00B702F2" w:rsidRDefault="003E6146" w:rsidP="00054D4B">
      <w:pPr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 xml:space="preserve">Надлежащей оплатой задатка является перечисление денежных средств на расчетный счет. В платежном </w:t>
      </w:r>
      <w:proofErr w:type="gramStart"/>
      <w:r w:rsidRPr="00E20817">
        <w:t>поручении</w:t>
      </w:r>
      <w:proofErr w:type="gramEnd"/>
      <w:r w:rsidRPr="00E20817">
        <w:t xml:space="preserve"> в части «Назначение платежа» текст указывается в соответствии с п. </w:t>
      </w:r>
      <w:fldSimple w:instr=" REF _Ref410999703 \r \h  \* MERGEFORMAT ">
        <w:r w:rsidR="006C1C96">
          <w:t>5.6</w:t>
        </w:r>
      </w:fldSimple>
      <w:r w:rsidR="00B702F2">
        <w:t xml:space="preserve"> </w:t>
      </w:r>
      <w:r w:rsidRPr="00674029">
        <w:t>Извещения</w:t>
      </w:r>
      <w:r>
        <w:t xml:space="preserve"> </w:t>
      </w:r>
    </w:p>
    <w:p w:rsidR="003E6146" w:rsidRPr="00E20817" w:rsidRDefault="003E6146" w:rsidP="00E51600">
      <w:pPr>
        <w:widowControl w:val="0"/>
        <w:numPr>
          <w:ilvl w:val="2"/>
          <w:numId w:val="31"/>
        </w:numPr>
        <w:tabs>
          <w:tab w:val="left" w:pos="1276"/>
        </w:tabs>
        <w:ind w:left="0" w:firstLine="567"/>
      </w:pPr>
      <w:r w:rsidRPr="00217AC4">
        <w:t>Задаток, внесенный участником аукциона, признанным победителем</w:t>
      </w:r>
      <w:r w:rsidRPr="00575DEF">
        <w:t xml:space="preserve"> или участником аукциона, единственным допущенным к участию в аукционе или единственным участником,</w:t>
      </w:r>
      <w:r w:rsidRPr="00D10139">
        <w:t xml:space="preserve"> подавшим заявку на уча</w:t>
      </w:r>
      <w:r w:rsidRPr="008C04F2">
        <w:t>ст</w:t>
      </w:r>
      <w:r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E6146" w:rsidRPr="00E20817" w:rsidRDefault="003E6146" w:rsidP="00E51600">
      <w:pPr>
        <w:widowControl w:val="0"/>
        <w:numPr>
          <w:ilvl w:val="2"/>
          <w:numId w:val="31"/>
        </w:numPr>
        <w:tabs>
          <w:tab w:val="left" w:pos="1276"/>
        </w:tabs>
        <w:ind w:left="0" w:firstLine="567"/>
      </w:pPr>
      <w:r w:rsidRPr="00E20817">
        <w:t>В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E6146" w:rsidRPr="00E20817" w:rsidRDefault="003E6146" w:rsidP="00E51600">
      <w:pPr>
        <w:widowControl w:val="0"/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Pr="00E20817">
        <w:lastRenderedPageBreak/>
        <w:t>купли-продажи Имущества.</w:t>
      </w:r>
    </w:p>
    <w:p w:rsidR="003E6146" w:rsidRPr="00E20817" w:rsidRDefault="003E6146" w:rsidP="00054D4B">
      <w:pPr>
        <w:numPr>
          <w:ilvl w:val="2"/>
          <w:numId w:val="31"/>
        </w:numPr>
        <w:tabs>
          <w:tab w:val="left" w:pos="1276"/>
        </w:tabs>
        <w:ind w:left="0" w:firstLine="566"/>
      </w:pPr>
      <w:r w:rsidRPr="00E20817">
        <w:t>Внесенный задаток подлежит возврату в течение 5 (пяти) банковских дней:</w:t>
      </w:r>
    </w:p>
    <w:p w:rsidR="003E6146" w:rsidRPr="00C70D13" w:rsidRDefault="003E6146" w:rsidP="00054D4B">
      <w:pPr>
        <w:pStyle w:val="1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70D13">
        <w:rPr>
          <w:rFonts w:ascii="Times New Roman" w:hAnsi="Times New Roman"/>
          <w:sz w:val="28"/>
          <w:szCs w:val="28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3E6146" w:rsidRPr="00C70D13" w:rsidRDefault="003E6146" w:rsidP="00054D4B">
      <w:pPr>
        <w:pStyle w:val="1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70D13">
        <w:rPr>
          <w:rFonts w:ascii="Times New Roman" w:hAnsi="Times New Roman"/>
          <w:sz w:val="28"/>
          <w:szCs w:val="28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3E6146" w:rsidRPr="00C70D13" w:rsidRDefault="003E6146" w:rsidP="00054D4B">
      <w:pPr>
        <w:pStyle w:val="13"/>
        <w:numPr>
          <w:ilvl w:val="0"/>
          <w:numId w:val="13"/>
        </w:numPr>
        <w:tabs>
          <w:tab w:val="left" w:pos="993"/>
          <w:tab w:val="left" w:pos="170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70D13">
        <w:rPr>
          <w:rFonts w:ascii="Times New Roman" w:hAnsi="Times New Roman"/>
          <w:sz w:val="28"/>
          <w:szCs w:val="28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рассмотрения заявок;</w:t>
      </w:r>
    </w:p>
    <w:p w:rsidR="003E6146" w:rsidRPr="00C70D13" w:rsidRDefault="003E6146" w:rsidP="00054D4B">
      <w:pPr>
        <w:pStyle w:val="1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70D13">
        <w:rPr>
          <w:rFonts w:ascii="Times New Roman" w:hAnsi="Times New Roman"/>
          <w:sz w:val="28"/>
          <w:szCs w:val="28"/>
        </w:rPr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3E6146" w:rsidRPr="00C70D13" w:rsidRDefault="003E6146" w:rsidP="00054D4B">
      <w:pPr>
        <w:pStyle w:val="13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70D13">
        <w:rPr>
          <w:rFonts w:ascii="Times New Roman" w:hAnsi="Times New Roman"/>
          <w:sz w:val="28"/>
          <w:szCs w:val="28"/>
        </w:rPr>
        <w:t>в случае признания аукциона несостоявшимся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E6146" w:rsidRDefault="003E6146" w:rsidP="00054D4B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054D4B" w:rsidRPr="00054D4B" w:rsidRDefault="00054D4B" w:rsidP="00054D4B">
      <w:pPr>
        <w:tabs>
          <w:tab w:val="left" w:pos="1418"/>
        </w:tabs>
        <w:ind w:left="566"/>
        <w:rPr>
          <w:sz w:val="20"/>
          <w:szCs w:val="20"/>
        </w:rPr>
      </w:pPr>
    </w:p>
    <w:p w:rsidR="003E6146" w:rsidRDefault="003E6146" w:rsidP="00054D4B">
      <w:pPr>
        <w:pStyle w:val="1"/>
        <w:numPr>
          <w:ilvl w:val="0"/>
          <w:numId w:val="12"/>
        </w:numPr>
        <w:tabs>
          <w:tab w:val="clear" w:pos="567"/>
        </w:tabs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:rsidR="00054D4B" w:rsidRPr="00054D4B" w:rsidRDefault="00054D4B" w:rsidP="00054D4B">
      <w:pPr>
        <w:rPr>
          <w:sz w:val="20"/>
          <w:szCs w:val="20"/>
        </w:rPr>
      </w:pP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418"/>
          <w:tab w:val="left" w:pos="1701"/>
        </w:tabs>
        <w:ind w:left="0" w:firstLine="567"/>
        <w:jc w:val="both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:rsidR="003E6146" w:rsidRPr="00E20817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6"/>
    </w:p>
    <w:p w:rsidR="003E6146" w:rsidRPr="00E20817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:rsidR="003E6146" w:rsidRPr="00E20817" w:rsidRDefault="003E6146" w:rsidP="00054D4B">
      <w:pPr>
        <w:pStyle w:val="affe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6C1C96" w:rsidRPr="006C1C96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3E6146" w:rsidRPr="00E20817" w:rsidRDefault="003E6146" w:rsidP="00054D4B">
      <w:pPr>
        <w:pStyle w:val="affe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3E6146" w:rsidRPr="003C2660" w:rsidRDefault="003E6146" w:rsidP="00054D4B">
      <w:pPr>
        <w:pStyle w:val="affe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3E6146" w:rsidRPr="006673B5" w:rsidRDefault="003E6146" w:rsidP="00054D4B">
      <w:pPr>
        <w:pStyle w:val="affe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</w:rPr>
        <w:t xml:space="preserve"> или оформление указанных документов не соответствует законодательству Российской Федерации</w:t>
      </w:r>
      <w:r>
        <w:rPr>
          <w:rFonts w:ascii="Times New Roman" w:hAnsi="Times New Roman"/>
          <w:sz w:val="28"/>
          <w:szCs w:val="28"/>
        </w:rPr>
        <w:t>/ настоящей Д</w:t>
      </w:r>
      <w:r w:rsidRPr="003C2660">
        <w:rPr>
          <w:rFonts w:ascii="Times New Roman" w:hAnsi="Times New Roman"/>
          <w:sz w:val="28"/>
          <w:szCs w:val="28"/>
        </w:rPr>
        <w:t>окументации;</w:t>
      </w:r>
    </w:p>
    <w:p w:rsidR="003E6146" w:rsidRPr="00E20817" w:rsidRDefault="003E6146" w:rsidP="00054D4B">
      <w:pPr>
        <w:pStyle w:val="affe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E6146" w:rsidRPr="00E20817" w:rsidRDefault="003E6146" w:rsidP="00054D4B">
      <w:pPr>
        <w:pStyle w:val="affe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E6146" w:rsidRPr="00E20817" w:rsidRDefault="003E6146" w:rsidP="00054D4B">
      <w:pPr>
        <w:pStyle w:val="affe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отсутствие факта поступления от Претендента задатка 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3E6146" w:rsidRPr="00E20817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Pr="00575DEF">
        <w:t>,</w:t>
      </w:r>
      <w:r w:rsidRPr="00D10139">
        <w:t xml:space="preserve"> и допущенный к участию в аукционе, становится </w:t>
      </w:r>
      <w:r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Pr="00211995">
        <w:t>рассмотрения заявок</w:t>
      </w:r>
      <w:r w:rsidRPr="00E20817">
        <w:t xml:space="preserve">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8"/>
    </w:p>
    <w:p w:rsidR="003E6146" w:rsidRPr="00E20817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Pr="00575DEF">
        <w:t xml:space="preserve"> Сообщение о признании аукциона несостоявшимся подлежит размещению </w:t>
      </w:r>
      <w:r w:rsidRPr="00D10139">
        <w:t>в сети «Интернет»</w:t>
      </w:r>
      <w:r w:rsidR="00A370E2">
        <w:t xml:space="preserve"> </w:t>
      </w:r>
      <w:r w:rsidRPr="005A0DE0">
        <w:t xml:space="preserve">на сайте </w:t>
      </w:r>
      <w:r w:rsidRPr="00211995">
        <w:t>электронной торговой площадк</w:t>
      </w:r>
      <w:r w:rsidRPr="00E20817">
        <w:t>и в течение 3 (трех) дней с момента признания аукциона несостоявшимся.</w:t>
      </w:r>
    </w:p>
    <w:p w:rsidR="003E6146" w:rsidRPr="00674029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FF7212">
        <w:t>.</w:t>
      </w:r>
      <w:r w:rsidRPr="00E20817">
        <w:t xml:space="preserve"> </w:t>
      </w:r>
    </w:p>
    <w:p w:rsidR="003E6146" w:rsidRPr="008C04F2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Pr="00643FB6">
        <w:t xml:space="preserve">о принятом решении </w:t>
      </w:r>
      <w:r w:rsidRPr="00575DEF">
        <w:t>посредством электронной торговой площадки</w:t>
      </w:r>
      <w:r w:rsidRPr="00D10139">
        <w:t>.</w:t>
      </w:r>
    </w:p>
    <w:p w:rsidR="003E6146" w:rsidRPr="00E20817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Pr="00211995">
        <w:t>к</w:t>
      </w:r>
      <w:r w:rsidRPr="00E20817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3E6146" w:rsidRPr="00E20817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730536">
        <w:t>,</w:t>
      </w:r>
      <w:r w:rsidRPr="00E20817">
        <w:t xml:space="preserve">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3E6146" w:rsidRPr="00E20817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3E6146" w:rsidRPr="00E20817" w:rsidRDefault="003E6146" w:rsidP="00E51600">
      <w:pPr>
        <w:widowControl w:val="0"/>
        <w:numPr>
          <w:ilvl w:val="2"/>
          <w:numId w:val="32"/>
        </w:numPr>
        <w:tabs>
          <w:tab w:val="left" w:pos="1418"/>
        </w:tabs>
        <w:ind w:left="0" w:firstLine="567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E6146" w:rsidRPr="00E20817" w:rsidRDefault="003E6146" w:rsidP="00E51600">
      <w:pPr>
        <w:widowControl w:val="0"/>
        <w:numPr>
          <w:ilvl w:val="2"/>
          <w:numId w:val="32"/>
        </w:numPr>
        <w:tabs>
          <w:tab w:val="left" w:pos="1418"/>
        </w:tabs>
        <w:ind w:left="0" w:firstLine="567"/>
      </w:pPr>
      <w:r w:rsidRPr="00E20817">
        <w:t xml:space="preserve">При наличии арифметических ошибок в заявках на участие в </w:t>
      </w:r>
      <w:r w:rsidRPr="00E20817">
        <w:lastRenderedPageBreak/>
        <w:t>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3E6146" w:rsidRPr="005E0FBD" w:rsidRDefault="003E6146" w:rsidP="00054D4B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Pr="00860E64">
        <w:t xml:space="preserve"> Протокол подлежит размещению на сайте электронной торговой площадки в виде эле</w:t>
      </w:r>
      <w:r w:rsidRPr="00B25F18">
        <w:t xml:space="preserve">ктронной копии. </w:t>
      </w:r>
      <w:r w:rsidRPr="00311D41">
        <w:t xml:space="preserve">Запросы об уточнении </w:t>
      </w:r>
      <w:r w:rsidRPr="001722FF">
        <w:t>направляются после опубликования протокола рассмотрения заявок</w:t>
      </w:r>
      <w:r w:rsidRPr="00FC292B">
        <w:t>.</w:t>
      </w: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418"/>
        </w:tabs>
        <w:ind w:left="0" w:firstLine="567"/>
        <w:jc w:val="both"/>
      </w:pPr>
      <w:bookmarkStart w:id="119" w:name="_Toc412648135"/>
      <w:r w:rsidRPr="00E20817">
        <w:t>Проведение аукциона.</w:t>
      </w:r>
      <w:bookmarkEnd w:id="119"/>
    </w:p>
    <w:p w:rsidR="003E6146" w:rsidRPr="00E20817" w:rsidRDefault="003E6146" w:rsidP="00054D4B">
      <w:pPr>
        <w:numPr>
          <w:ilvl w:val="2"/>
          <w:numId w:val="4"/>
        </w:numPr>
        <w:tabs>
          <w:tab w:val="left" w:pos="1418"/>
        </w:tabs>
        <w:ind w:left="0" w:firstLine="566"/>
      </w:pPr>
      <w:r w:rsidRPr="00E20817">
        <w:t>Аукцион проводится в день, указанный в Извещении о проведении аукциона.</w:t>
      </w:r>
    </w:p>
    <w:p w:rsidR="00CE259A" w:rsidRPr="00CE259A" w:rsidRDefault="003E6146" w:rsidP="00CE259A">
      <w:pPr>
        <w:numPr>
          <w:ilvl w:val="2"/>
          <w:numId w:val="4"/>
        </w:numPr>
        <w:tabs>
          <w:tab w:val="left" w:pos="1418"/>
        </w:tabs>
        <w:autoSpaceDE w:val="0"/>
        <w:autoSpaceDN w:val="0"/>
        <w:adjustRightInd w:val="0"/>
        <w:ind w:left="0" w:firstLine="566"/>
        <w:jc w:val="left"/>
        <w:rPr>
          <w:color w:val="000000"/>
        </w:rPr>
      </w:pP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CE259A" w:rsidRPr="00CE259A" w:rsidRDefault="00CE259A" w:rsidP="00CE259A">
      <w:pPr>
        <w:numPr>
          <w:ilvl w:val="2"/>
          <w:numId w:val="4"/>
        </w:numPr>
        <w:tabs>
          <w:tab w:val="left" w:pos="1418"/>
        </w:tabs>
        <w:autoSpaceDE w:val="0"/>
        <w:autoSpaceDN w:val="0"/>
        <w:adjustRightInd w:val="0"/>
        <w:ind w:left="0" w:firstLine="567"/>
        <w:rPr>
          <w:color w:val="000000"/>
        </w:rPr>
      </w:pPr>
      <w:r w:rsidRPr="00CE259A">
        <w:rPr>
          <w:color w:val="000000"/>
        </w:rPr>
        <w:t xml:space="preserve">На аукционе на понижение осуществляется последовательное снижение цены первоначального предложения на «шаг понижения» до цены отсечения. </w:t>
      </w:r>
    </w:p>
    <w:p w:rsidR="00CE259A" w:rsidRPr="00CE259A" w:rsidRDefault="00CE259A" w:rsidP="00CE259A">
      <w:pPr>
        <w:autoSpaceDE w:val="0"/>
        <w:autoSpaceDN w:val="0"/>
        <w:adjustRightInd w:val="0"/>
        <w:ind w:firstLine="567"/>
        <w:rPr>
          <w:color w:val="000000"/>
        </w:rPr>
      </w:pPr>
      <w:r w:rsidRPr="00CE259A">
        <w:rPr>
          <w:color w:val="000000"/>
        </w:rPr>
        <w:t xml:space="preserve">Предложения о цене Имущества </w:t>
      </w:r>
      <w:proofErr w:type="gramStart"/>
      <w:r w:rsidRPr="00CE259A">
        <w:rPr>
          <w:color w:val="000000"/>
        </w:rPr>
        <w:t>заявляются</w:t>
      </w:r>
      <w:proofErr w:type="gramEnd"/>
      <w:r w:rsidRPr="00CE259A">
        <w:rPr>
          <w:color w:val="000000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ценовых предложений, продлевается автоматически после поступления очередного предложения о цене. </w:t>
      </w:r>
    </w:p>
    <w:p w:rsidR="00CE259A" w:rsidRPr="00CE259A" w:rsidRDefault="00CE259A" w:rsidP="00CE259A">
      <w:pPr>
        <w:autoSpaceDE w:val="0"/>
        <w:autoSpaceDN w:val="0"/>
        <w:adjustRightInd w:val="0"/>
        <w:ind w:firstLine="567"/>
        <w:rPr>
          <w:color w:val="000000"/>
        </w:rPr>
      </w:pPr>
      <w:r w:rsidRPr="00CE259A">
        <w:rPr>
          <w:color w:val="000000"/>
        </w:rPr>
        <w:t xml:space="preserve"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 </w:t>
      </w:r>
    </w:p>
    <w:p w:rsidR="00CE259A" w:rsidRDefault="00CE259A" w:rsidP="00CE259A">
      <w:pPr>
        <w:autoSpaceDE w:val="0"/>
        <w:autoSpaceDN w:val="0"/>
        <w:adjustRightInd w:val="0"/>
        <w:ind w:firstLine="567"/>
        <w:rPr>
          <w:color w:val="000000"/>
        </w:rPr>
      </w:pPr>
      <w:r w:rsidRPr="00CE259A">
        <w:rPr>
          <w:color w:val="000000"/>
        </w:rPr>
        <w:t xml:space="preserve"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Pr="00CE259A">
        <w:rPr>
          <w:color w:val="000000"/>
        </w:rPr>
        <w:t>предусматривающим</w:t>
      </w:r>
      <w:proofErr w:type="gramEnd"/>
      <w:r w:rsidRPr="00CE259A">
        <w:rPr>
          <w:color w:val="000000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</w:t>
      </w:r>
      <w:r>
        <w:rPr>
          <w:color w:val="000000"/>
        </w:rPr>
        <w:t xml:space="preserve"> на данном «шаге понижения».</w:t>
      </w:r>
    </w:p>
    <w:p w:rsidR="00614105" w:rsidRPr="00CE259A" w:rsidRDefault="00CE259A" w:rsidP="00CE259A">
      <w:pPr>
        <w:autoSpaceDE w:val="0"/>
        <w:autoSpaceDN w:val="0"/>
        <w:adjustRightInd w:val="0"/>
        <w:ind w:firstLine="567"/>
        <w:rPr>
          <w:color w:val="000000"/>
        </w:rPr>
      </w:pPr>
      <w:r w:rsidRPr="00CE259A">
        <w:t xml:space="preserve">В </w:t>
      </w:r>
      <w:proofErr w:type="gramStart"/>
      <w:r w:rsidRPr="00CE259A">
        <w:t>случае</w:t>
      </w:r>
      <w:proofErr w:type="gramEnd"/>
      <w:r w:rsidRPr="00CE259A">
        <w:t>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E6146" w:rsidRPr="00E20817" w:rsidRDefault="003E6146" w:rsidP="00CE259A">
      <w:pPr>
        <w:numPr>
          <w:ilvl w:val="2"/>
          <w:numId w:val="4"/>
        </w:numPr>
        <w:tabs>
          <w:tab w:val="left" w:pos="1418"/>
        </w:tabs>
        <w:ind w:left="0" w:firstLine="566"/>
      </w:pPr>
      <w:bookmarkStart w:id="120" w:name="_Ref350258876"/>
      <w:r w:rsidRPr="00E20817">
        <w:t>Аукцион признается несостоявшимся в случаях, если:</w:t>
      </w:r>
      <w:bookmarkEnd w:id="120"/>
    </w:p>
    <w:p w:rsidR="003E6146" w:rsidRPr="00E20817" w:rsidRDefault="003E6146" w:rsidP="00054D4B">
      <w:pPr>
        <w:pStyle w:val="affe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3E6146" w:rsidRPr="00E20817" w:rsidRDefault="003E6146" w:rsidP="00054D4B">
      <w:pPr>
        <w:pStyle w:val="affe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E6146" w:rsidRPr="00E20817" w:rsidRDefault="003E6146" w:rsidP="00054D4B">
      <w:pPr>
        <w:pStyle w:val="affe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CE259A" w:rsidRPr="00CE259A" w:rsidRDefault="003E6146" w:rsidP="00CE259A">
      <w:pPr>
        <w:pStyle w:val="affe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color w:val="000000"/>
          <w:szCs w:val="28"/>
        </w:rPr>
      </w:pPr>
      <w:r w:rsidRPr="00CE259A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</w:t>
      </w:r>
      <w:proofErr w:type="gramStart"/>
      <w:r w:rsidRPr="00CE259A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CE259A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  <w:bookmarkStart w:id="121" w:name="_Ref369263601"/>
    </w:p>
    <w:p w:rsidR="00CE259A" w:rsidRPr="00CE259A" w:rsidRDefault="00CE259A" w:rsidP="00CE259A">
      <w:pPr>
        <w:pStyle w:val="affe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color w:val="000000"/>
          <w:sz w:val="28"/>
          <w:szCs w:val="28"/>
        </w:rPr>
      </w:pPr>
      <w:r w:rsidRPr="00CE259A">
        <w:rPr>
          <w:rFonts w:ascii="Times New Roman" w:hAnsi="Times New Roman"/>
          <w:color w:val="000000"/>
          <w:sz w:val="28"/>
          <w:szCs w:val="28"/>
        </w:rPr>
        <w:t xml:space="preserve">ни один из участников аукциона не подал предложение о цене; </w:t>
      </w:r>
    </w:p>
    <w:p w:rsidR="00CE259A" w:rsidRPr="00CE259A" w:rsidRDefault="00CE259A" w:rsidP="00CE259A">
      <w:pPr>
        <w:pStyle w:val="affe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color w:val="000000"/>
          <w:sz w:val="28"/>
          <w:szCs w:val="28"/>
        </w:rPr>
      </w:pPr>
      <w:r w:rsidRPr="00CE259A">
        <w:rPr>
          <w:rFonts w:ascii="Times New Roman" w:hAnsi="Times New Roman"/>
          <w:color w:val="000000"/>
          <w:sz w:val="28"/>
          <w:szCs w:val="28"/>
        </w:rPr>
        <w:t xml:space="preserve">на аукционе не присутствовал ни один участник аукциона; </w:t>
      </w:r>
    </w:p>
    <w:p w:rsidR="00CE259A" w:rsidRPr="00CE259A" w:rsidRDefault="00CE259A" w:rsidP="00CE259A">
      <w:pPr>
        <w:pStyle w:val="affe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color w:val="000000"/>
          <w:sz w:val="28"/>
          <w:szCs w:val="28"/>
        </w:rPr>
      </w:pPr>
      <w:r w:rsidRPr="00CE259A">
        <w:rPr>
          <w:rFonts w:ascii="Times New Roman" w:hAnsi="Times New Roman"/>
          <w:color w:val="000000"/>
          <w:sz w:val="28"/>
          <w:szCs w:val="28"/>
        </w:rPr>
        <w:lastRenderedPageBreak/>
        <w:t xml:space="preserve">на аукционе присутствовал один участник аукциона. </w:t>
      </w:r>
    </w:p>
    <w:p w:rsidR="00614105" w:rsidRDefault="00CE259A" w:rsidP="00CE259A">
      <w:pPr>
        <w:tabs>
          <w:tab w:val="left" w:pos="1418"/>
        </w:tabs>
        <w:autoSpaceDE w:val="0"/>
        <w:autoSpaceDN w:val="0"/>
        <w:adjustRightInd w:val="0"/>
        <w:ind w:firstLine="709"/>
        <w:rPr>
          <w:color w:val="000000"/>
        </w:rPr>
      </w:pPr>
      <w:r>
        <w:t xml:space="preserve">3.2.5. </w:t>
      </w:r>
      <w:r w:rsidR="003E6146" w:rsidRPr="00217AC4">
        <w:t xml:space="preserve">Победителем аукциона признается </w:t>
      </w:r>
      <w:r w:rsidR="003E6146" w:rsidRPr="00643FB6">
        <w:t>участник</w:t>
      </w:r>
      <w:r w:rsidR="003E6146" w:rsidRPr="00575DEF">
        <w:t>, предложивший по итогам аукциона наибольшую ц</w:t>
      </w:r>
      <w:r w:rsidR="003E6146" w:rsidRPr="00D10139">
        <w:t>ену</w:t>
      </w:r>
      <w:r w:rsidR="00B525CA">
        <w:t xml:space="preserve"> </w:t>
      </w:r>
      <w:r w:rsidR="00B525CA" w:rsidRPr="00614105">
        <w:rPr>
          <w:color w:val="000000"/>
        </w:rPr>
        <w:t xml:space="preserve">(при наличии нескольких участников, подтвердивших начальную цену или цену предложения сложившуюся на соответствующем шаге понижения); </w:t>
      </w:r>
    </w:p>
    <w:p w:rsidR="00B525CA" w:rsidRPr="00614105" w:rsidRDefault="00B525CA" w:rsidP="00CE259A">
      <w:pPr>
        <w:tabs>
          <w:tab w:val="left" w:pos="1418"/>
        </w:tabs>
        <w:autoSpaceDE w:val="0"/>
        <w:autoSpaceDN w:val="0"/>
        <w:adjustRightInd w:val="0"/>
        <w:ind w:firstLine="709"/>
        <w:rPr>
          <w:color w:val="000000"/>
        </w:rPr>
      </w:pPr>
      <w:r w:rsidRPr="00614105">
        <w:rPr>
          <w:color w:val="000000"/>
        </w:rPr>
        <w:t>первый заявивший начальную цену (при наличии только одного участника, подтвердившего начальную цену).</w:t>
      </w:r>
    </w:p>
    <w:p w:rsidR="00CE259A" w:rsidRDefault="00B525CA" w:rsidP="00CE259A">
      <w:pPr>
        <w:tabs>
          <w:tab w:val="left" w:pos="1418"/>
        </w:tabs>
        <w:ind w:firstLine="709"/>
        <w:rPr>
          <w:color w:val="000000"/>
        </w:rPr>
      </w:pPr>
      <w:proofErr w:type="gramStart"/>
      <w:r w:rsidRPr="00614105">
        <w:rPr>
          <w:color w:val="000000"/>
        </w:rPr>
        <w:t>подтвердивший</w:t>
      </w:r>
      <w:proofErr w:type="gramEnd"/>
      <w:r w:rsidRPr="00614105">
        <w:rPr>
          <w:color w:val="000000"/>
        </w:rPr>
        <w:t xml:space="preserve"> наибольшую цену, сложившуюся на соответствующем шаге понижения.</w:t>
      </w:r>
      <w:bookmarkStart w:id="122" w:name="_Ref349315183"/>
      <w:bookmarkEnd w:id="121"/>
    </w:p>
    <w:p w:rsidR="003E6146" w:rsidRPr="00E20817" w:rsidRDefault="00CE259A" w:rsidP="00CE259A">
      <w:pPr>
        <w:tabs>
          <w:tab w:val="left" w:pos="1418"/>
        </w:tabs>
        <w:ind w:firstLine="709"/>
      </w:pPr>
      <w:r>
        <w:rPr>
          <w:color w:val="000000"/>
        </w:rPr>
        <w:t xml:space="preserve">3.2.6. </w:t>
      </w:r>
      <w:r w:rsidR="003E6146" w:rsidRPr="00211995">
        <w:t xml:space="preserve">Результаты аукциона оформляются протоколом об итогах аукциона, который </w:t>
      </w:r>
      <w:r w:rsidR="003E6146" w:rsidRPr="00E20817">
        <w:t xml:space="preserve">подписывается Комиссией и победителем аукциона в течение 5 (пяти) рабочих дней </w:t>
      </w:r>
      <w:proofErr w:type="gramStart"/>
      <w:r w:rsidR="003E6146" w:rsidRPr="00E20817">
        <w:t>с даты подведения</w:t>
      </w:r>
      <w:proofErr w:type="gramEnd"/>
      <w:r w:rsidR="003E6146" w:rsidRPr="00E20817">
        <w:t xml:space="preserve"> итогов аукциона. Цена договора, предложенная победителем аукциона, заносится в протокол об итогах аукциона, который составляется в 2 (двух) экземплярах, один из которых передается победителю аукциона. В соответствии с п. 6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:rsidR="003E6146" w:rsidRPr="00E20817" w:rsidRDefault="003E6146" w:rsidP="00CE259A">
      <w:pPr>
        <w:pStyle w:val="120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3E6146" w:rsidRPr="00E20817" w:rsidRDefault="003E6146" w:rsidP="00CE259A">
      <w:pPr>
        <w:tabs>
          <w:tab w:val="left" w:pos="851"/>
        </w:tabs>
        <w:ind w:firstLine="709"/>
        <w:rPr>
          <w:bCs/>
        </w:rPr>
      </w:pPr>
      <w:r w:rsidRPr="00E20817">
        <w:rPr>
          <w:bCs/>
        </w:rPr>
        <w:t>а) сведения об имуществе (наименование, количество и краткая характеристика);</w:t>
      </w:r>
    </w:p>
    <w:p w:rsidR="003E6146" w:rsidRPr="00E20817" w:rsidRDefault="003E6146" w:rsidP="00CE259A">
      <w:pPr>
        <w:ind w:firstLine="709"/>
        <w:rPr>
          <w:bCs/>
        </w:rPr>
      </w:pPr>
      <w:r w:rsidRPr="00E20817">
        <w:rPr>
          <w:bCs/>
        </w:rPr>
        <w:t>б) сведения о победителе;</w:t>
      </w:r>
    </w:p>
    <w:p w:rsidR="003E6146" w:rsidRPr="00E20817" w:rsidRDefault="003E6146" w:rsidP="00CE259A">
      <w:pPr>
        <w:ind w:firstLine="709"/>
        <w:rPr>
          <w:bCs/>
        </w:rPr>
      </w:pPr>
      <w:r w:rsidRPr="00E20817">
        <w:rPr>
          <w:bCs/>
        </w:rPr>
        <w:t>в) цену договора, предложенную победителем;</w:t>
      </w:r>
    </w:p>
    <w:p w:rsidR="003E6146" w:rsidRPr="00E20817" w:rsidRDefault="003E6146" w:rsidP="00CE259A">
      <w:pPr>
        <w:ind w:firstLine="709"/>
        <w:rPr>
          <w:bCs/>
        </w:rPr>
      </w:pPr>
      <w:r w:rsidRPr="00E20817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3E6146" w:rsidRPr="00E20817" w:rsidRDefault="003E6146" w:rsidP="00CE259A">
      <w:pPr>
        <w:widowControl w:val="0"/>
        <w:ind w:firstLine="709"/>
      </w:pPr>
      <w:r w:rsidRPr="00E20817">
        <w:rPr>
          <w:bCs/>
        </w:rPr>
        <w:t xml:space="preserve">д) </w:t>
      </w:r>
      <w:r w:rsidRPr="00E20817"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CE259A" w:rsidRDefault="003E6146" w:rsidP="00CE259A">
      <w:pPr>
        <w:widowControl w:val="0"/>
        <w:ind w:firstLine="709"/>
        <w:rPr>
          <w:bCs/>
        </w:rPr>
      </w:pPr>
      <w:r w:rsidRPr="00E20817">
        <w:t xml:space="preserve">е) условие о том, что </w:t>
      </w:r>
      <w:r w:rsidRPr="00E20817">
        <w:rPr>
          <w:bCs/>
        </w:rPr>
        <w:t xml:space="preserve">договор купли-продажи заключается с победителем аукциона в течение 20 (Двадцати) </w:t>
      </w:r>
      <w:r w:rsidRPr="009E4E7B">
        <w:rPr>
          <w:bCs/>
        </w:rPr>
        <w:t>рабочих</w:t>
      </w:r>
      <w:r w:rsidR="00CD654F">
        <w:rPr>
          <w:bCs/>
        </w:rPr>
        <w:t xml:space="preserve"> </w:t>
      </w:r>
      <w:r w:rsidRPr="00674029">
        <w:rPr>
          <w:bCs/>
        </w:rPr>
        <w:t>дн</w:t>
      </w:r>
      <w:r w:rsidRPr="00A622B6">
        <w:rPr>
          <w:bCs/>
        </w:rPr>
        <w:t>ей, но не ранее 10 (</w:t>
      </w:r>
      <w:r w:rsidRPr="00CF548D">
        <w:rPr>
          <w:bCs/>
        </w:rPr>
        <w:t>Д</w:t>
      </w:r>
      <w:r w:rsidRPr="00217AC4">
        <w:rPr>
          <w:bCs/>
        </w:rPr>
        <w:t xml:space="preserve">есяти) </w:t>
      </w:r>
      <w:r w:rsidRPr="00A97592">
        <w:t>календарных</w:t>
      </w:r>
      <w:r w:rsidR="00CD654F"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:rsidR="00CE259A" w:rsidRDefault="00CE259A" w:rsidP="00CE259A">
      <w:pPr>
        <w:widowControl w:val="0"/>
        <w:ind w:firstLine="709"/>
        <w:rPr>
          <w:bCs/>
        </w:rPr>
      </w:pPr>
      <w:r>
        <w:rPr>
          <w:bCs/>
        </w:rPr>
        <w:t xml:space="preserve">3.2.7. </w:t>
      </w:r>
      <w:r w:rsidR="003E6146" w:rsidRPr="00217AC4">
        <w:t>Признание аукци</w:t>
      </w:r>
      <w:r w:rsidR="003E6146" w:rsidRPr="00575DEF">
        <w:t xml:space="preserve">она </w:t>
      </w:r>
      <w:proofErr w:type="gramStart"/>
      <w:r w:rsidR="003E6146" w:rsidRPr="00575DEF">
        <w:t>несостоявшимся</w:t>
      </w:r>
      <w:proofErr w:type="gramEnd"/>
      <w:r w:rsidR="003E6146" w:rsidRPr="00575DEF">
        <w:t xml:space="preserve"> фиксируется к</w:t>
      </w:r>
      <w:r w:rsidR="003E6146" w:rsidRPr="00D10139">
        <w:t>омиссией в протоколе об итогах аукциона.</w:t>
      </w:r>
    </w:p>
    <w:p w:rsidR="00CE259A" w:rsidRDefault="00CE259A" w:rsidP="00CE259A">
      <w:pPr>
        <w:widowControl w:val="0"/>
        <w:ind w:firstLine="709"/>
        <w:rPr>
          <w:bCs/>
        </w:rPr>
      </w:pPr>
      <w:r>
        <w:rPr>
          <w:bCs/>
        </w:rPr>
        <w:t xml:space="preserve">3.2.8. </w:t>
      </w:r>
      <w:r w:rsidR="003E6146"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="003E6146" w:rsidRPr="00211995">
        <w:t>ю, и разъяснения документации об</w:t>
      </w:r>
      <w:r w:rsidR="003E6146" w:rsidRPr="00E20817">
        <w:t xml:space="preserve"> аукционе хранятся Организатором не менее </w:t>
      </w:r>
      <w:r w:rsidR="00B341EA">
        <w:t>3 (</w:t>
      </w:r>
      <w:r w:rsidR="003E6146" w:rsidRPr="00E20817">
        <w:t>трех</w:t>
      </w:r>
      <w:r w:rsidR="00B341EA">
        <w:t>)</w:t>
      </w:r>
      <w:r w:rsidR="003E6146" w:rsidRPr="00E20817">
        <w:t xml:space="preserve"> лет.</w:t>
      </w: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</w:p>
    <w:p w:rsidR="00CE259A" w:rsidRDefault="00CE259A" w:rsidP="00CE259A">
      <w:pPr>
        <w:widowControl w:val="0"/>
        <w:ind w:firstLine="709"/>
        <w:rPr>
          <w:bCs/>
        </w:rPr>
      </w:pPr>
      <w:r>
        <w:rPr>
          <w:bCs/>
        </w:rPr>
        <w:t xml:space="preserve">3.2.9. </w:t>
      </w:r>
      <w:r w:rsidR="003E6146" w:rsidRPr="00E20817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8" w:name="_Toc350259886"/>
      <w:bookmarkStart w:id="129" w:name="_Toc350260032"/>
      <w:bookmarkStart w:id="130" w:name="_Toc350260190"/>
      <w:bookmarkStart w:id="131" w:name="_Toc350260333"/>
      <w:bookmarkStart w:id="132" w:name="_Toc350261458"/>
      <w:bookmarkStart w:id="133" w:name="_Toc350259887"/>
      <w:bookmarkStart w:id="134" w:name="_Toc350260033"/>
      <w:bookmarkStart w:id="135" w:name="_Toc350260191"/>
      <w:bookmarkStart w:id="136" w:name="_Toc350260334"/>
      <w:bookmarkStart w:id="137" w:name="_Toc350261459"/>
      <w:bookmarkStart w:id="138" w:name="_Toc350259888"/>
      <w:bookmarkStart w:id="139" w:name="_Toc350260034"/>
      <w:bookmarkStart w:id="140" w:name="_Toc350260192"/>
      <w:bookmarkStart w:id="141" w:name="_Toc350260335"/>
      <w:bookmarkStart w:id="142" w:name="_Toc350261460"/>
      <w:bookmarkStart w:id="143" w:name="_Toc350259889"/>
      <w:bookmarkStart w:id="144" w:name="_Toc350260035"/>
      <w:bookmarkStart w:id="145" w:name="_Toc350260193"/>
      <w:bookmarkStart w:id="146" w:name="_Toc350260336"/>
      <w:bookmarkStart w:id="147" w:name="_Toc350261461"/>
      <w:bookmarkStart w:id="148" w:name="_Toc350259890"/>
      <w:bookmarkStart w:id="149" w:name="_Toc350260036"/>
      <w:bookmarkStart w:id="150" w:name="_Toc350260194"/>
      <w:bookmarkStart w:id="151" w:name="_Toc350260337"/>
      <w:bookmarkStart w:id="152" w:name="_Toc350261462"/>
      <w:bookmarkStart w:id="153" w:name="_Toc350259891"/>
      <w:bookmarkStart w:id="154" w:name="_Toc350260037"/>
      <w:bookmarkStart w:id="155" w:name="_Toc350260195"/>
      <w:bookmarkStart w:id="156" w:name="_Toc350260338"/>
      <w:bookmarkStart w:id="157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B341EA" w:rsidRDefault="00CE259A" w:rsidP="00B341EA">
      <w:pPr>
        <w:widowControl w:val="0"/>
        <w:ind w:firstLine="709"/>
        <w:rPr>
          <w:bCs/>
        </w:rPr>
      </w:pPr>
      <w:r>
        <w:rPr>
          <w:bCs/>
        </w:rPr>
        <w:t xml:space="preserve">3.2.10. </w:t>
      </w:r>
      <w:r w:rsidR="003E6146" w:rsidRPr="00E20817">
        <w:t xml:space="preserve">Информация об итогах аукциона (аукцион </w:t>
      </w:r>
      <w:proofErr w:type="gramStart"/>
      <w:r w:rsidR="003E6146" w:rsidRPr="00E20817">
        <w:t>состоялся</w:t>
      </w:r>
      <w:proofErr w:type="gramEnd"/>
      <w:r w:rsidR="003E6146" w:rsidRPr="00E20817"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B341EA" w:rsidRDefault="00B341EA" w:rsidP="00B341EA">
      <w:pPr>
        <w:widowControl w:val="0"/>
        <w:ind w:firstLine="709"/>
      </w:pPr>
      <w:r>
        <w:rPr>
          <w:bCs/>
        </w:rPr>
        <w:lastRenderedPageBreak/>
        <w:t xml:space="preserve">3.2.11. </w:t>
      </w:r>
      <w:r w:rsidR="003E6146"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E6146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3E6146" w:rsidRDefault="00B341EA" w:rsidP="00B341EA">
      <w:pPr>
        <w:widowControl w:val="0"/>
        <w:ind w:firstLine="709"/>
      </w:pPr>
      <w:r>
        <w:t xml:space="preserve">3.2.12. </w:t>
      </w:r>
      <w:r w:rsidR="003E6146" w:rsidRPr="00E20817">
        <w:t>Единственным официальным источником информации о ходе и результатах аукциона является сайт электронной торговой площадки.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054D4B" w:rsidRPr="00054D4B" w:rsidRDefault="00054D4B" w:rsidP="00054D4B">
      <w:pPr>
        <w:tabs>
          <w:tab w:val="left" w:pos="1418"/>
        </w:tabs>
        <w:ind w:left="566"/>
        <w:rPr>
          <w:sz w:val="20"/>
          <w:szCs w:val="20"/>
        </w:rPr>
      </w:pPr>
    </w:p>
    <w:p w:rsidR="003E6146" w:rsidRDefault="003E6146" w:rsidP="00054D4B">
      <w:pPr>
        <w:pStyle w:val="1"/>
        <w:numPr>
          <w:ilvl w:val="0"/>
          <w:numId w:val="12"/>
        </w:numPr>
        <w:tabs>
          <w:tab w:val="clear" w:pos="567"/>
        </w:tabs>
        <w:ind w:left="0" w:firstLine="567"/>
        <w:rPr>
          <w:caps/>
        </w:rPr>
      </w:pPr>
      <w:bookmarkStart w:id="158" w:name="_Toc412648136"/>
      <w:r w:rsidRPr="00E20817">
        <w:rPr>
          <w:caps/>
        </w:rPr>
        <w:t>Заключение договора по итогам аукциона</w:t>
      </w:r>
      <w:bookmarkEnd w:id="158"/>
    </w:p>
    <w:p w:rsidR="00054D4B" w:rsidRPr="00054D4B" w:rsidRDefault="00054D4B" w:rsidP="00054D4B">
      <w:pPr>
        <w:rPr>
          <w:sz w:val="20"/>
          <w:szCs w:val="20"/>
        </w:rPr>
      </w:pP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418"/>
        </w:tabs>
        <w:ind w:left="0" w:firstLine="567"/>
        <w:jc w:val="both"/>
      </w:pPr>
      <w:bookmarkStart w:id="159" w:name="_Toc412648137"/>
      <w:r w:rsidRPr="00E20817">
        <w:t>Условия заключения договора.</w:t>
      </w:r>
      <w:bookmarkEnd w:id="159"/>
    </w:p>
    <w:p w:rsidR="003E6146" w:rsidRPr="00E20817" w:rsidRDefault="003E6146" w:rsidP="00054D4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3E6146" w:rsidRPr="00E20817" w:rsidRDefault="003E6146" w:rsidP="00054D4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</w:t>
      </w:r>
      <w:r w:rsidRPr="00730536">
        <w:t>за исключением условий по цене и порядку оплаты Имущества,</w:t>
      </w:r>
      <w:r w:rsidRPr="00E20817">
        <w:t xml:space="preserve"> в соответствии с проектом Договора.</w:t>
      </w:r>
    </w:p>
    <w:p w:rsidR="003E6146" w:rsidRPr="00E20817" w:rsidRDefault="003E6146" w:rsidP="00E51600">
      <w:pPr>
        <w:widowControl w:val="0"/>
        <w:numPr>
          <w:ilvl w:val="2"/>
          <w:numId w:val="33"/>
        </w:numPr>
        <w:tabs>
          <w:tab w:val="left" w:pos="1418"/>
        </w:tabs>
        <w:ind w:left="0" w:firstLine="567"/>
      </w:pPr>
      <w:bookmarkStart w:id="160" w:name="_Toc350259895"/>
      <w:bookmarkStart w:id="161" w:name="_Toc350260041"/>
      <w:bookmarkStart w:id="162" w:name="_Toc350260199"/>
      <w:bookmarkStart w:id="163" w:name="_Toc350260342"/>
      <w:bookmarkStart w:id="164" w:name="_Toc350261467"/>
      <w:bookmarkEnd w:id="160"/>
      <w:bookmarkEnd w:id="161"/>
      <w:bookmarkEnd w:id="162"/>
      <w:bookmarkEnd w:id="163"/>
      <w:bookmarkEnd w:id="164"/>
      <w:r w:rsidRPr="00E20817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3E6146" w:rsidRPr="00E20817" w:rsidRDefault="003E6146" w:rsidP="00E51600">
      <w:pPr>
        <w:widowControl w:val="0"/>
        <w:tabs>
          <w:tab w:val="left" w:pos="1418"/>
        </w:tabs>
        <w:ind w:firstLine="567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3E6146" w:rsidRPr="00217AC4" w:rsidRDefault="003E6146" w:rsidP="00054D4B">
      <w:pPr>
        <w:tabs>
          <w:tab w:val="left" w:pos="851"/>
        </w:tabs>
        <w:ind w:firstLine="567"/>
      </w:pPr>
      <w:r w:rsidRPr="00E20817">
        <w:t xml:space="preserve">Собственник Имущества в течение 3 (трех)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fldSimple w:instr=" REF _Ref369265270 \r \h  \* MERGEFORMAT ">
        <w:r w:rsidR="006C1C96">
          <w:t>4.1.5</w:t>
        </w:r>
      </w:fldSimple>
      <w:r w:rsidRPr="00E20817">
        <w:t xml:space="preserve"> настоящей Документации</w:t>
      </w:r>
      <w:r w:rsidRPr="00CF548D">
        <w:t>.</w:t>
      </w:r>
    </w:p>
    <w:p w:rsidR="003E6146" w:rsidRPr="00E20817" w:rsidRDefault="003E6146" w:rsidP="00054D4B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Pr="00211995">
        <w:t>,</w:t>
      </w:r>
      <w:r w:rsidRPr="00E20817">
        <w:t xml:space="preserve"> Собственник Имущества вправе обратиться в </w:t>
      </w:r>
      <w:r w:rsidRPr="00E20817">
        <w:lastRenderedPageBreak/>
        <w:t xml:space="preserve">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E6146" w:rsidRPr="00E20817" w:rsidRDefault="003E6146" w:rsidP="00054D4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3E6146" w:rsidRPr="00E20817" w:rsidRDefault="003E6146" w:rsidP="00054D4B">
      <w:pPr>
        <w:pStyle w:val="120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</w:t>
      </w:r>
      <w:r w:rsidR="00E51600">
        <w:rPr>
          <w:rFonts w:ascii="Times New Roman" w:hAnsi="Times New Roman"/>
          <w:sz w:val="28"/>
          <w:szCs w:val="28"/>
        </w:rPr>
        <w:t xml:space="preserve"> – </w:t>
      </w:r>
      <w:r w:rsidRPr="00E20817">
        <w:rPr>
          <w:rFonts w:ascii="Times New Roman" w:hAnsi="Times New Roman"/>
          <w:sz w:val="28"/>
          <w:szCs w:val="28"/>
        </w:rPr>
        <w:t>юридического лица, индивидуального предпринимателя банкротом и об открытии конкурсного производства;</w:t>
      </w:r>
    </w:p>
    <w:p w:rsidR="003E6146" w:rsidRPr="00E20817" w:rsidRDefault="003E6146" w:rsidP="00054D4B">
      <w:pPr>
        <w:pStyle w:val="120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3E6146" w:rsidRPr="001436A3" w:rsidRDefault="003E6146" w:rsidP="00054D4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1436A3">
        <w:t>Договор купли-продажи подписывается в течение 20 рабочих дней, но не ранее 10 календарных</w:t>
      </w:r>
      <w:r w:rsidR="00CD654F" w:rsidRPr="001436A3">
        <w:t xml:space="preserve"> </w:t>
      </w:r>
      <w:r w:rsidRPr="001436A3">
        <w:t>дней со дня опубликования протокола о результатах аукциона.</w:t>
      </w:r>
      <w:r w:rsidRPr="001436A3">
        <w:tab/>
      </w:r>
      <w:bookmarkStart w:id="165" w:name="_Ref369265270"/>
    </w:p>
    <w:p w:rsidR="003E6146" w:rsidRPr="00CF548D" w:rsidRDefault="003E6146" w:rsidP="00054D4B">
      <w:pPr>
        <w:numPr>
          <w:ilvl w:val="2"/>
          <w:numId w:val="33"/>
        </w:numPr>
        <w:tabs>
          <w:tab w:val="left" w:pos="1418"/>
        </w:tabs>
        <w:ind w:left="0" w:firstLine="566"/>
      </w:pPr>
      <w:bookmarkStart w:id="166" w:name="_Ref369265463"/>
      <w:bookmarkEnd w:id="165"/>
      <w:r w:rsidRPr="00674029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6C1C96">
          <w:t>4.1.5</w:t>
        </w:r>
      </w:fldSimple>
      <w:r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6"/>
    </w:p>
    <w:p w:rsidR="003E6146" w:rsidRPr="00965F33" w:rsidRDefault="003E6146" w:rsidP="00E51600">
      <w:pPr>
        <w:widowControl w:val="0"/>
        <w:numPr>
          <w:ilvl w:val="2"/>
          <w:numId w:val="33"/>
        </w:numPr>
        <w:tabs>
          <w:tab w:val="left" w:pos="1418"/>
        </w:tabs>
        <w:ind w:left="0" w:firstLine="567"/>
      </w:pPr>
      <w:r w:rsidRPr="00575DEF">
        <w:t xml:space="preserve">В </w:t>
      </w:r>
      <w:proofErr w:type="gramStart"/>
      <w:r w:rsidRPr="00575DEF">
        <w:t>случае</w:t>
      </w:r>
      <w:proofErr w:type="gramEnd"/>
      <w:r w:rsidRPr="00575DEF">
        <w:t xml:space="preserve">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6C1C96">
          <w:t>4.1.6</w:t>
        </w:r>
      </w:fldSimple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3E6146" w:rsidRPr="00E20817" w:rsidRDefault="003E6146" w:rsidP="00E51600">
      <w:pPr>
        <w:widowControl w:val="0"/>
        <w:numPr>
          <w:ilvl w:val="2"/>
          <w:numId w:val="33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Pr="00D10139">
        <w:t xml:space="preserve">и передача Покупателю Имущества, происходит </w:t>
      </w:r>
      <w:r w:rsidRPr="008C04F2">
        <w:t>в порядке, устано</w:t>
      </w:r>
      <w:r w:rsidRPr="005A0DE0">
        <w:t>вленном договором купли-продажи Имущества</w:t>
      </w:r>
      <w:r w:rsidRPr="00211995">
        <w:t>.</w:t>
      </w:r>
      <w:r w:rsidRPr="00E20817">
        <w:tab/>
      </w:r>
    </w:p>
    <w:p w:rsidR="003E6146" w:rsidRPr="00E20817" w:rsidRDefault="003E6146" w:rsidP="00E51600">
      <w:pPr>
        <w:widowControl w:val="0"/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3E6146" w:rsidRDefault="007A38A3" w:rsidP="00054D4B">
      <w:pPr>
        <w:numPr>
          <w:ilvl w:val="2"/>
          <w:numId w:val="33"/>
        </w:numPr>
        <w:tabs>
          <w:tab w:val="left" w:pos="1418"/>
        </w:tabs>
        <w:ind w:left="0" w:firstLine="566"/>
      </w:pPr>
      <w:proofErr w:type="gramStart"/>
      <w:r>
        <w:t>В случае если аукцион признан несостоявшимся по причине, указанной в подпунктах 2 или 3 пункта 3.2.3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цене), указанной в извещении.</w:t>
      </w:r>
      <w:proofErr w:type="gramEnd"/>
    </w:p>
    <w:p w:rsidR="00054D4B" w:rsidRPr="00054D4B" w:rsidRDefault="00054D4B" w:rsidP="00054D4B">
      <w:pPr>
        <w:tabs>
          <w:tab w:val="left" w:pos="1418"/>
        </w:tabs>
        <w:ind w:left="566"/>
        <w:rPr>
          <w:sz w:val="20"/>
          <w:szCs w:val="20"/>
        </w:rPr>
      </w:pPr>
    </w:p>
    <w:p w:rsidR="003E6146" w:rsidRDefault="003E6146" w:rsidP="00054D4B">
      <w:pPr>
        <w:pStyle w:val="1"/>
        <w:numPr>
          <w:ilvl w:val="0"/>
          <w:numId w:val="12"/>
        </w:numPr>
        <w:tabs>
          <w:tab w:val="clear" w:pos="567"/>
        </w:tabs>
        <w:ind w:left="0" w:firstLine="567"/>
        <w:rPr>
          <w:caps/>
        </w:rPr>
      </w:pPr>
      <w:bookmarkStart w:id="167" w:name="_Toc350259902"/>
      <w:bookmarkStart w:id="168" w:name="_Toc350260048"/>
      <w:bookmarkStart w:id="169" w:name="_Toc350260206"/>
      <w:bookmarkStart w:id="170" w:name="_Toc350260349"/>
      <w:bookmarkStart w:id="171" w:name="_Toc350261474"/>
      <w:bookmarkStart w:id="172" w:name="_Toc350259903"/>
      <w:bookmarkStart w:id="173" w:name="_Toc350260049"/>
      <w:bookmarkStart w:id="174" w:name="_Toc350260207"/>
      <w:bookmarkStart w:id="175" w:name="_Toc350260350"/>
      <w:bookmarkStart w:id="176" w:name="_Toc350261475"/>
      <w:bookmarkStart w:id="177" w:name="_Toc350259904"/>
      <w:bookmarkStart w:id="178" w:name="_Toc350260050"/>
      <w:bookmarkStart w:id="179" w:name="_Toc350260208"/>
      <w:bookmarkStart w:id="180" w:name="_Toc350260351"/>
      <w:bookmarkStart w:id="181" w:name="_Toc350261476"/>
      <w:bookmarkStart w:id="182" w:name="_Toc350259905"/>
      <w:bookmarkStart w:id="183" w:name="_Toc350260051"/>
      <w:bookmarkStart w:id="184" w:name="_Toc350260209"/>
      <w:bookmarkStart w:id="185" w:name="_Toc350260352"/>
      <w:bookmarkStart w:id="186" w:name="_Toc350261477"/>
      <w:bookmarkStart w:id="187" w:name="_Toc350259906"/>
      <w:bookmarkStart w:id="188" w:name="_Toc350260052"/>
      <w:bookmarkStart w:id="189" w:name="_Toc350260210"/>
      <w:bookmarkStart w:id="190" w:name="_Toc350260353"/>
      <w:bookmarkStart w:id="191" w:name="_Toc350261478"/>
      <w:bookmarkStart w:id="192" w:name="_Toc350259907"/>
      <w:bookmarkStart w:id="193" w:name="_Toc350260053"/>
      <w:bookmarkStart w:id="194" w:name="_Toc350260211"/>
      <w:bookmarkStart w:id="195" w:name="_Toc350260354"/>
      <w:bookmarkStart w:id="196" w:name="_Toc350261479"/>
      <w:bookmarkStart w:id="197" w:name="_Toc350259908"/>
      <w:bookmarkStart w:id="198" w:name="_Toc350260054"/>
      <w:bookmarkStart w:id="199" w:name="_Toc350260212"/>
      <w:bookmarkStart w:id="200" w:name="_Toc350260355"/>
      <w:bookmarkStart w:id="201" w:name="_Toc350261480"/>
      <w:bookmarkStart w:id="202" w:name="_Toc350259909"/>
      <w:bookmarkStart w:id="203" w:name="_Toc350260055"/>
      <w:bookmarkStart w:id="204" w:name="_Toc350260213"/>
      <w:bookmarkStart w:id="205" w:name="_Toc350260356"/>
      <w:bookmarkStart w:id="206" w:name="_Toc350261481"/>
      <w:bookmarkStart w:id="207" w:name="_Toc350259911"/>
      <w:bookmarkStart w:id="208" w:name="_Toc350260057"/>
      <w:bookmarkStart w:id="209" w:name="_Toc350260215"/>
      <w:bookmarkStart w:id="210" w:name="_Toc350260358"/>
      <w:bookmarkStart w:id="211" w:name="_Toc350261483"/>
      <w:bookmarkStart w:id="212" w:name="_Toc350261534"/>
      <w:bookmarkStart w:id="213" w:name="_Toc350261564"/>
      <w:bookmarkStart w:id="214" w:name="_Toc350261592"/>
      <w:bookmarkStart w:id="215" w:name="_Toc350261633"/>
      <w:bookmarkStart w:id="216" w:name="_Toc350261693"/>
      <w:bookmarkStart w:id="217" w:name="_Toc350261761"/>
      <w:bookmarkStart w:id="218" w:name="_Toc350261830"/>
      <w:bookmarkStart w:id="219" w:name="_Toc350261859"/>
      <w:bookmarkStart w:id="220" w:name="_Toc350261933"/>
      <w:bookmarkStart w:id="221" w:name="_Toc350262504"/>
      <w:bookmarkStart w:id="222" w:name="_Toc350259912"/>
      <w:bookmarkStart w:id="223" w:name="_Toc350260058"/>
      <w:bookmarkStart w:id="224" w:name="_Toc350260216"/>
      <w:bookmarkStart w:id="225" w:name="_Toc350260359"/>
      <w:bookmarkStart w:id="226" w:name="_Toc350261484"/>
      <w:bookmarkStart w:id="227" w:name="_Toc350261535"/>
      <w:bookmarkStart w:id="228" w:name="_Toc350261565"/>
      <w:bookmarkStart w:id="229" w:name="_Toc350261593"/>
      <w:bookmarkStart w:id="230" w:name="_Toc350261634"/>
      <w:bookmarkStart w:id="231" w:name="_Toc350261694"/>
      <w:bookmarkStart w:id="232" w:name="_Toc350261762"/>
      <w:bookmarkStart w:id="233" w:name="_Toc350261831"/>
      <w:bookmarkStart w:id="234" w:name="_Toc350261860"/>
      <w:bookmarkStart w:id="235" w:name="_Toc350261934"/>
      <w:bookmarkStart w:id="236" w:name="_Toc350262505"/>
      <w:bookmarkStart w:id="237" w:name="_Toc350259921"/>
      <w:bookmarkStart w:id="238" w:name="_Toc350260067"/>
      <w:bookmarkStart w:id="239" w:name="_Toc350260225"/>
      <w:bookmarkStart w:id="240" w:name="_Toc350260368"/>
      <w:bookmarkStart w:id="241" w:name="_Toc350261493"/>
      <w:bookmarkStart w:id="242" w:name="_Toc350261537"/>
      <w:bookmarkStart w:id="243" w:name="_Toc350261567"/>
      <w:bookmarkStart w:id="244" w:name="_Toc350261595"/>
      <w:bookmarkStart w:id="245" w:name="_Ref369263673"/>
      <w:bookmarkStart w:id="246" w:name="_Toc412648138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r w:rsidRPr="00575DEF">
        <w:rPr>
          <w:caps/>
        </w:rPr>
        <w:t>Обжалование действий (бездействий) организатора, продавца, комиссии</w:t>
      </w:r>
      <w:bookmarkEnd w:id="245"/>
      <w:bookmarkEnd w:id="246"/>
    </w:p>
    <w:p w:rsidR="00054D4B" w:rsidRPr="00054D4B" w:rsidRDefault="00054D4B" w:rsidP="00054D4B">
      <w:pPr>
        <w:rPr>
          <w:sz w:val="20"/>
          <w:szCs w:val="20"/>
        </w:rPr>
      </w:pPr>
    </w:p>
    <w:p w:rsidR="003E6146" w:rsidRPr="00211995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418"/>
        </w:tabs>
        <w:ind w:left="0" w:firstLine="567"/>
        <w:jc w:val="both"/>
      </w:pPr>
      <w:bookmarkStart w:id="247" w:name="_Toc412648139"/>
      <w:r w:rsidRPr="008C04F2">
        <w:lastRenderedPageBreak/>
        <w:t>Порядок обжалования</w:t>
      </w:r>
      <w:r w:rsidRPr="005A0DE0">
        <w:t>.</w:t>
      </w:r>
      <w:bookmarkEnd w:id="247"/>
    </w:p>
    <w:p w:rsidR="003E6146" w:rsidRPr="00E20817" w:rsidRDefault="003E6146" w:rsidP="00054D4B">
      <w:pPr>
        <w:numPr>
          <w:ilvl w:val="2"/>
          <w:numId w:val="34"/>
        </w:numPr>
        <w:tabs>
          <w:tab w:val="left" w:pos="1418"/>
        </w:tabs>
        <w:ind w:left="0" w:firstLine="566"/>
      </w:pPr>
      <w:r w:rsidRPr="00E20817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E6146" w:rsidRPr="00E20817" w:rsidRDefault="003E6146" w:rsidP="00054D4B">
      <w:pPr>
        <w:numPr>
          <w:ilvl w:val="2"/>
          <w:numId w:val="34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(далее – </w:t>
      </w:r>
      <w:r w:rsidRPr="00AB7CCC">
        <w:t xml:space="preserve">Методические </w:t>
      </w:r>
      <w:r>
        <w:t>указания</w:t>
      </w:r>
      <w:r w:rsidRPr="00CF548D">
        <w:t xml:space="preserve">) и </w:t>
      </w:r>
      <w:r w:rsidRPr="00575DEF">
        <w:t xml:space="preserve">Едиными </w:t>
      </w:r>
      <w:r w:rsidRPr="008C04F2">
        <w:t xml:space="preserve">отраслевыми </w:t>
      </w:r>
      <w:r w:rsidRPr="00211995">
        <w:t xml:space="preserve">методическими </w:t>
      </w:r>
      <w:r w:rsidRPr="00E20817">
        <w:t>рекомендациями по рассмотрению жалоб и обращений при проведении конкурентных процедур</w:t>
      </w:r>
      <w:r>
        <w:t>.</w:t>
      </w:r>
    </w:p>
    <w:p w:rsidR="003E6146" w:rsidRPr="00211995" w:rsidRDefault="003E6146" w:rsidP="00054D4B">
      <w:pPr>
        <w:numPr>
          <w:ilvl w:val="2"/>
          <w:numId w:val="34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674029">
          <w:t>arbitration@rosatom.ru</w:t>
        </w:r>
      </w:hyperlink>
      <w:r w:rsidRPr="00CF548D">
        <w:t>или почтовому адресу: 119017, г</w:t>
      </w:r>
      <w:proofErr w:type="gramStart"/>
      <w:r w:rsidRPr="00CF548D">
        <w:t>.</w:t>
      </w:r>
      <w:r w:rsidRPr="00575DEF">
        <w:t>М</w:t>
      </w:r>
      <w:proofErr w:type="gramEnd"/>
      <w:r w:rsidRPr="00575DEF">
        <w:t>осква, ул.</w:t>
      </w:r>
      <w:r w:rsidR="00054D4B">
        <w:t xml:space="preserve"> </w:t>
      </w:r>
      <w:r w:rsidRPr="008C04F2">
        <w:t>Б.Ордынка, д.</w:t>
      </w:r>
      <w:r w:rsidRPr="00211995">
        <w:t>24.</w:t>
      </w:r>
    </w:p>
    <w:p w:rsidR="003E6146" w:rsidRPr="00E20817" w:rsidRDefault="003E6146" w:rsidP="00054D4B">
      <w:pPr>
        <w:pStyle w:val="2"/>
        <w:keepNext/>
        <w:keepLines/>
        <w:numPr>
          <w:ilvl w:val="1"/>
          <w:numId w:val="12"/>
        </w:numPr>
        <w:tabs>
          <w:tab w:val="left" w:pos="1418"/>
        </w:tabs>
        <w:ind w:left="0" w:firstLine="567"/>
        <w:jc w:val="both"/>
      </w:pPr>
      <w:bookmarkStart w:id="248" w:name="_Toc412648140"/>
      <w:r w:rsidRPr="00E20817">
        <w:t>Срок обжалования.</w:t>
      </w:r>
      <w:bookmarkEnd w:id="248"/>
    </w:p>
    <w:p w:rsidR="003E6146" w:rsidRPr="009E4E7B" w:rsidRDefault="003E6146" w:rsidP="00E51600">
      <w:pPr>
        <w:widowControl w:val="0"/>
        <w:numPr>
          <w:ilvl w:val="2"/>
          <w:numId w:val="35"/>
        </w:numPr>
        <w:tabs>
          <w:tab w:val="left" w:pos="1418"/>
        </w:tabs>
        <w:ind w:left="0" w:firstLine="567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Методическими указаниями, и не позднее чем через 10 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0F5F44" w:rsidRDefault="000F5F44" w:rsidP="00054D4B">
      <w:pPr>
        <w:jc w:val="left"/>
        <w:rPr>
          <w:bCs/>
        </w:rPr>
      </w:pPr>
      <w:bookmarkStart w:id="249" w:name="_Ref369539383"/>
      <w:bookmarkStart w:id="250" w:name="_Ref369539544"/>
      <w:bookmarkStart w:id="251" w:name="_Toc412648141"/>
      <w:r>
        <w:rPr>
          <w:b/>
        </w:rPr>
        <w:br w:type="page"/>
      </w:r>
    </w:p>
    <w:p w:rsidR="003E6146" w:rsidRPr="00E20817" w:rsidRDefault="003E6146" w:rsidP="00054D4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 1</w:t>
      </w:r>
      <w:bookmarkEnd w:id="249"/>
      <w:bookmarkEnd w:id="250"/>
      <w:bookmarkEnd w:id="251"/>
    </w:p>
    <w:p w:rsidR="003E6146" w:rsidRPr="00E20817" w:rsidRDefault="003E6146" w:rsidP="00054D4B">
      <w:pPr>
        <w:ind w:firstLine="567"/>
        <w:jc w:val="right"/>
        <w:rPr>
          <w:b/>
        </w:rPr>
      </w:pPr>
    </w:p>
    <w:tbl>
      <w:tblPr>
        <w:tblW w:w="0" w:type="auto"/>
        <w:jc w:val="right"/>
        <w:tblLook w:val="00A0"/>
      </w:tblPr>
      <w:tblGrid>
        <w:gridCol w:w="3794"/>
        <w:gridCol w:w="2964"/>
        <w:gridCol w:w="3379"/>
      </w:tblGrid>
      <w:tr w:rsidR="003E6146" w:rsidRPr="00E20817" w:rsidTr="00CD654F">
        <w:trPr>
          <w:jc w:val="right"/>
        </w:trPr>
        <w:tc>
          <w:tcPr>
            <w:tcW w:w="3794" w:type="dxa"/>
          </w:tcPr>
          <w:p w:rsidR="003E6146" w:rsidRPr="00E20817" w:rsidRDefault="003E6146" w:rsidP="00E51600">
            <w:pPr>
              <w:jc w:val="left"/>
            </w:pPr>
            <w:r w:rsidRPr="00E20817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3E6146" w:rsidRPr="00E20817" w:rsidRDefault="003E6146" w:rsidP="00054D4B">
            <w:pPr>
              <w:ind w:firstLine="567"/>
            </w:pPr>
          </w:p>
        </w:tc>
        <w:tc>
          <w:tcPr>
            <w:tcW w:w="3379" w:type="dxa"/>
          </w:tcPr>
          <w:p w:rsidR="003E6146" w:rsidRPr="00E20817" w:rsidRDefault="003E6146" w:rsidP="00E51600">
            <w:pPr>
              <w:jc w:val="right"/>
            </w:pPr>
            <w:r w:rsidRPr="00E20817">
              <w:t>Аукционной комиссии</w:t>
            </w:r>
          </w:p>
          <w:p w:rsidR="003E6146" w:rsidRPr="00E20817" w:rsidRDefault="003E6146" w:rsidP="00054D4B">
            <w:r w:rsidRPr="00E20817">
              <w:t>______________________</w:t>
            </w:r>
          </w:p>
        </w:tc>
      </w:tr>
    </w:tbl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3E6146" w:rsidRPr="00E20817" w:rsidRDefault="003E6146" w:rsidP="00054D4B">
      <w:pPr>
        <w:ind w:firstLine="567"/>
        <w:jc w:val="center"/>
      </w:pPr>
      <w:r w:rsidRPr="00E20817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3E4DEF441746453B98BA1667228D700A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E20817">
            <w:rPr>
              <w:rStyle w:val="afff"/>
            </w:rPr>
            <w:t>(вид имущества)</w:t>
          </w:r>
        </w:sdtContent>
      </w:sdt>
      <w:r w:rsidRPr="00E20817">
        <w:t>, расположенного по адресу:</w:t>
      </w:r>
      <w:sdt>
        <w:sdtPr>
          <w:id w:val="1013346475"/>
          <w:placeholder>
            <w:docPart w:val="A5384F66C04B4FAFBFF71C50331C7CE1"/>
          </w:placeholder>
          <w:showingPlcHdr/>
          <w:text/>
        </w:sdtPr>
        <w:sdtContent>
          <w:r w:rsidRPr="00E20817">
            <w:rPr>
              <w:rStyle w:val="afff"/>
            </w:rPr>
            <w:t>(адрес)</w:t>
          </w:r>
        </w:sdtContent>
      </w:sdt>
      <w:r w:rsidRPr="00E20817">
        <w:t>, принадл</w:t>
      </w:r>
      <w:r w:rsidRPr="00674029">
        <w:t xml:space="preserve">ежащего </w:t>
      </w:r>
      <w:sdt>
        <w:sdtPr>
          <w:id w:val="509956521"/>
          <w:placeholder>
            <w:docPart w:val="0A64F1572D93405DA081DC0284A957BF"/>
          </w:placeholder>
          <w:showingPlcHdr/>
          <w:text/>
        </w:sdtPr>
        <w:sdtContent>
          <w:r w:rsidRPr="00E20817">
            <w:rPr>
              <w:rStyle w:val="afff"/>
            </w:rPr>
            <w:t>(наименование собственника)</w:t>
          </w:r>
        </w:sdtContent>
      </w:sdt>
    </w:p>
    <w:p w:rsidR="003E6146" w:rsidRPr="00CF548D" w:rsidRDefault="003E6146" w:rsidP="00054D4B">
      <w:pPr>
        <w:ind w:firstLine="567"/>
        <w:rPr>
          <w:b/>
        </w:rPr>
      </w:pPr>
    </w:p>
    <w:p w:rsidR="003E6146" w:rsidRPr="00217AC4" w:rsidRDefault="003E6146" w:rsidP="00054D4B">
      <w:pPr>
        <w:ind w:firstLine="567"/>
        <w:jc w:val="right"/>
      </w:pPr>
      <w:r w:rsidRPr="00217AC4">
        <w:t>«___» _____________ _____ г.</w:t>
      </w:r>
    </w:p>
    <w:p w:rsidR="003E6146" w:rsidRPr="00CF548D" w:rsidRDefault="003E6146" w:rsidP="00054D4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Pr="008C04F2">
        <w:rPr>
          <w:color w:val="000000" w:themeColor="text1"/>
        </w:rPr>
        <w:t>,</w:t>
      </w:r>
      <w:r w:rsidR="00E51600">
        <w:rPr>
          <w:color w:val="000000" w:themeColor="text1"/>
        </w:rPr>
        <w:t xml:space="preserve"> </w:t>
      </w:r>
      <w:r w:rsidRPr="00211995">
        <w:t>далее именуемый «Претендент», в лице</w:t>
      </w:r>
      <w:sdt>
        <w:sdtPr>
          <w:id w:val="779602399"/>
          <w:placeholder>
            <w:docPart w:val="0D4C0B224A5748AD86E58D71C4008E51"/>
          </w:placeholder>
          <w:showingPlcHdr/>
          <w:text/>
        </w:sdtPr>
        <w:sdtContent>
          <w:r w:rsidRPr="00E20817">
            <w:rPr>
              <w:rStyle w:val="afff"/>
            </w:rPr>
            <w:t>(фамилия, имя, отчество, должность (для юридических лиц)</w:t>
          </w:r>
        </w:sdtContent>
      </w:sdt>
      <w:r w:rsidRPr="00E20817">
        <w:t>,</w:t>
      </w:r>
      <w:r w:rsidRPr="00674029">
        <w:t xml:space="preserve"> действующего на основании</w:t>
      </w:r>
      <w:sdt>
        <w:sdtPr>
          <w:id w:val="877047339"/>
          <w:placeholder>
            <w:docPart w:val="50930421AAF34BDC8348F29E007E8B64"/>
          </w:placeholder>
          <w:showingPlcHdr/>
          <w:text/>
        </w:sdtPr>
        <w:sdtContent>
          <w:r w:rsidRPr="00E20817">
            <w:rPr>
              <w:rStyle w:val="afff"/>
            </w:rPr>
            <w:t>(наименование документа)</w:t>
          </w:r>
        </w:sdtContent>
      </w:sdt>
      <w:r w:rsidRPr="00E20817">
        <w:t>, принимая решение об участии в аукционе</w:t>
      </w:r>
      <w:r w:rsidRPr="00CF548D">
        <w:t xml:space="preserve"> на</w:t>
      </w:r>
      <w:r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1BB00A4251E4BCCA50906520A53EC3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E20817">
            <w:rPr>
              <w:rStyle w:val="afff"/>
            </w:rPr>
            <w:t>(вид имущества)</w:t>
          </w:r>
        </w:sdtContent>
      </w:sdt>
      <w:r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A33B52A72D0D4FA3A44C79A54DC4A89D"/>
          </w:placeholder>
          <w:showingPlcHdr/>
          <w:text/>
        </w:sdtPr>
        <w:sdtContent>
          <w:r w:rsidRPr="00E20817">
            <w:rPr>
              <w:rStyle w:val="afff"/>
            </w:rPr>
            <w:t>(адрес)</w:t>
          </w:r>
        </w:sdtContent>
      </w:sdt>
      <w:r w:rsidRPr="00E20817">
        <w:t>, принадл</w:t>
      </w:r>
      <w:r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2F1E9C86DA644826B3AAB9C80D2E414A"/>
          </w:placeholder>
          <w:showingPlcHdr/>
          <w:text/>
        </w:sdtPr>
        <w:sdtContent>
          <w:r w:rsidRPr="00E20817">
            <w:rPr>
              <w:rStyle w:val="afff"/>
            </w:rPr>
            <w:t>(наименование собственника)</w:t>
          </w:r>
        </w:sdtContent>
      </w:sdt>
      <w:r w:rsidRPr="00674029">
        <w:t>(далее – Имущество), обязуется:</w:t>
      </w:r>
      <w:proofErr w:type="gramEnd"/>
    </w:p>
    <w:p w:rsidR="003E6146" w:rsidRPr="00217AC4" w:rsidRDefault="003E6146" w:rsidP="00054D4B">
      <w:pPr>
        <w:ind w:firstLine="567"/>
      </w:pPr>
    </w:p>
    <w:p w:rsidR="003E6146" w:rsidRPr="008C04F2" w:rsidRDefault="003E6146" w:rsidP="00054D4B">
      <w:pPr>
        <w:pStyle w:val="affe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3E6146" w:rsidRPr="00E20817" w:rsidRDefault="003E6146" w:rsidP="00054D4B">
      <w:pPr>
        <w:pStyle w:val="affe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Pr="00E20817">
        <w:rPr>
          <w:rFonts w:ascii="Times New Roman" w:hAnsi="Times New Roman"/>
          <w:sz w:val="28"/>
          <w:szCs w:val="28"/>
        </w:rPr>
        <w:t>ь протокол об итогах аукциона и заключить договор купли-продажи</w:t>
      </w:r>
      <w:r w:rsidR="00CD654F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3E6146" w:rsidRPr="00CF548D" w:rsidRDefault="003E6146" w:rsidP="00054D4B">
      <w:pPr>
        <w:pStyle w:val="affe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="00CD654F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>
        <w:rPr>
          <w:rFonts w:ascii="Times New Roman" w:hAnsi="Times New Roman"/>
          <w:sz w:val="28"/>
          <w:szCs w:val="28"/>
        </w:rPr>
        <w:t>Имущества</w:t>
      </w:r>
      <w:r w:rsidR="00CD654F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Pr="00AB7CCC">
        <w:rPr>
          <w:rFonts w:ascii="Times New Roman" w:hAnsi="Times New Roman"/>
          <w:sz w:val="28"/>
          <w:szCs w:val="28"/>
        </w:rPr>
        <w:t>купли-продажи</w:t>
      </w:r>
      <w:r w:rsidR="00CD654F">
        <w:rPr>
          <w:rFonts w:ascii="Times New Roman" w:hAnsi="Times New Roman"/>
          <w:sz w:val="28"/>
          <w:szCs w:val="28"/>
        </w:rPr>
        <w:t xml:space="preserve"> </w:t>
      </w:r>
      <w:r w:rsidRPr="00AB7CCC">
        <w:rPr>
          <w:rFonts w:ascii="Times New Roman" w:hAnsi="Times New Roman"/>
          <w:sz w:val="28"/>
        </w:rPr>
        <w:t>Имущества</w:t>
      </w:r>
      <w:r w:rsidRPr="00AB7CCC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AB7CCC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7A38A3" w:rsidRDefault="007A38A3" w:rsidP="007A38A3">
      <w:pPr>
        <w:autoSpaceDE w:val="0"/>
        <w:autoSpaceDN w:val="0"/>
        <w:adjustRightInd w:val="0"/>
        <w:ind w:firstLine="567"/>
      </w:pPr>
      <w:proofErr w:type="gramStart"/>
      <w:r w:rsidRPr="007A38A3">
        <w:rPr>
          <w:color w:val="000000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</w:t>
      </w:r>
      <w:r>
        <w:rPr>
          <w:color w:val="000000"/>
        </w:rPr>
        <w:t xml:space="preserve"> </w:t>
      </w:r>
      <w:r w:rsidRPr="007A38A3">
        <w:t xml:space="preserve">решение о заключении с нами (со мной) договора купли-продажи Имущества, по форме проекта договора, представленного в составе аукционной документации и по цене отсечения (минимальной цене), указанной в извещении и аукционной документации. </w:t>
      </w:r>
      <w:proofErr w:type="gramEnd"/>
    </w:p>
    <w:p w:rsidR="007A38A3" w:rsidRDefault="007A38A3" w:rsidP="007A38A3">
      <w:pPr>
        <w:ind w:firstLine="567"/>
      </w:pPr>
    </w:p>
    <w:p w:rsidR="003E6146" w:rsidRPr="00217AC4" w:rsidRDefault="00631B4E" w:rsidP="007A38A3">
      <w:pPr>
        <w:ind w:firstLine="567"/>
      </w:pPr>
      <w:sdt>
        <w:sdtPr>
          <w:id w:val="-1437821871"/>
          <w:placeholder>
            <w:docPart w:val="F84A0577038F4B39BD8F51EB6F453F1B"/>
          </w:placeholder>
          <w:showingPlcHdr/>
          <w:text/>
        </w:sdtPr>
        <w:sdtContent>
          <w:r w:rsidR="003E6146" w:rsidRPr="00E20817">
            <w:rPr>
              <w:rStyle w:val="afff"/>
            </w:rPr>
            <w:t>(Н</w:t>
          </w:r>
          <w:r w:rsidR="003E6146" w:rsidRPr="00AB7CCC">
            <w:rPr>
              <w:rStyle w:val="afff"/>
            </w:rPr>
            <w:t>аименование Претендента - юридического лица/ФИО Претендента - физического лица</w:t>
          </w:r>
          <w:r w:rsidR="003E6146" w:rsidRPr="00052615">
            <w:rPr>
              <w:rStyle w:val="afff"/>
            </w:rPr>
            <w:t>)</w:t>
          </w:r>
        </w:sdtContent>
      </w:sdt>
      <w:r w:rsidR="003E6146" w:rsidRPr="00AB7CCC">
        <w:t>подтверждает</w:t>
      </w:r>
      <w:r w:rsidR="003E6146" w:rsidRPr="00052615">
        <w:t xml:space="preserve">, что соответствует требованиям, предъявляемым </w:t>
      </w:r>
      <w:r w:rsidR="003E6146" w:rsidRPr="00052615">
        <w:lastRenderedPageBreak/>
        <w:t>законодательством РФ к лицам, способным заключить догово</w:t>
      </w:r>
      <w:r w:rsidR="003E6146" w:rsidRPr="00CF548D">
        <w:t xml:space="preserve">р </w:t>
      </w:r>
      <w:r w:rsidR="003E6146" w:rsidRPr="00217AC4">
        <w:t xml:space="preserve"> по результатам проведения аукциона.</w:t>
      </w:r>
    </w:p>
    <w:p w:rsidR="003E6146" w:rsidRPr="00CF548D" w:rsidRDefault="003E6146" w:rsidP="00054D4B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Pr="00AB7CCC">
        <w:t>в отношении</w:t>
      </w:r>
      <w:sdt>
        <w:sdtPr>
          <w:id w:val="120579450"/>
          <w:placeholder>
            <w:docPart w:val="7559094A90AA4F11B12D3462A5E42708"/>
          </w:placeholder>
          <w:showingPlcHdr/>
          <w:text/>
        </w:sdtPr>
        <w:sdtContent>
          <w:r w:rsidRPr="00E20817">
            <w:rPr>
              <w:rStyle w:val="afff"/>
            </w:rPr>
            <w:t xml:space="preserve"> (наименование Претендента)</w:t>
          </w:r>
        </w:sdtContent>
      </w:sdt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1A35B112C20474290DE3D59338AB917"/>
          </w:placeholder>
          <w:showingPlcHdr/>
          <w:text/>
        </w:sdtPr>
        <w:sdtContent>
          <w:r w:rsidRPr="00E20817">
            <w:rPr>
              <w:rStyle w:val="afff"/>
            </w:rPr>
            <w:t xml:space="preserve"> (наименование Претендента)</w:t>
          </w:r>
        </w:sdtContent>
      </w:sdt>
      <w:r w:rsidRPr="00052615">
        <w:t xml:space="preserve">банкротом, деятельность </w:t>
      </w:r>
      <w:sdt>
        <w:sdtPr>
          <w:id w:val="911049161"/>
          <w:placeholder>
            <w:docPart w:val="03250466C8A84B57997EF6C2BD9F4DE9"/>
          </w:placeholder>
          <w:showingPlcHdr/>
          <w:text/>
        </w:sdtPr>
        <w:sdtContent>
          <w:r w:rsidRPr="00E20817">
            <w:rPr>
              <w:rStyle w:val="afff"/>
            </w:rPr>
            <w:t xml:space="preserve"> (наименование Претендента)</w:t>
          </w:r>
        </w:sdtContent>
      </w:sdt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:rsidR="003E6146" w:rsidRPr="005A0DE0" w:rsidRDefault="003E6146" w:rsidP="00054D4B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:rsidR="003E6146" w:rsidRPr="00CF548D" w:rsidRDefault="003E6146" w:rsidP="00054D4B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E6146" w:rsidRPr="00E20817" w:rsidRDefault="003E6146" w:rsidP="00054D4B">
      <w:pPr>
        <w:ind w:firstLine="567"/>
      </w:pPr>
      <w:r w:rsidRPr="00217AC4">
        <w:t>В случае признания нас</w:t>
      </w:r>
      <w:r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Pr="005A0DE0">
        <w:t>аукциона</w:t>
      </w:r>
      <w:r w:rsidRPr="00211995">
        <w:t>, мы</w:t>
      </w:r>
      <w:r w:rsidRPr="00E20817">
        <w:t xml:space="preserve"> (я) берем (у) на себя обязательства:</w:t>
      </w:r>
    </w:p>
    <w:p w:rsidR="003E6146" w:rsidRPr="00E20817" w:rsidRDefault="003E6146" w:rsidP="00054D4B">
      <w:pPr>
        <w:ind w:firstLine="567"/>
      </w:pPr>
      <w:r w:rsidRPr="00E20817">
        <w:t>подписать со своей сто</w:t>
      </w:r>
      <w:r w:rsidR="00CD654F">
        <w:t>роны договор в соответствии с т</w:t>
      </w:r>
      <w:r w:rsidRPr="00E20817">
        <w:t>р</w:t>
      </w:r>
      <w:r w:rsidR="00CD654F">
        <w:t>е</w:t>
      </w:r>
      <w:r w:rsidRPr="00E20817">
        <w:t>бованиями Документации и условиями нашей (моей) заявки на участие в аукционе;</w:t>
      </w:r>
    </w:p>
    <w:p w:rsidR="003E6146" w:rsidRPr="00E20817" w:rsidRDefault="003E6146" w:rsidP="00054D4B">
      <w:pPr>
        <w:ind w:firstLine="567"/>
      </w:pPr>
      <w:r w:rsidRPr="00E20817">
        <w:t>в 5-дневный срок с даты подписания протокола об итогах аукциона представить:</w:t>
      </w:r>
    </w:p>
    <w:p w:rsidR="003E6146" w:rsidRPr="00E20817" w:rsidRDefault="003E6146" w:rsidP="00054D4B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 3);</w:t>
      </w:r>
    </w:p>
    <w:p w:rsidR="003E6146" w:rsidRPr="00E20817" w:rsidRDefault="003E6146" w:rsidP="00054D4B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3E6146" w:rsidRPr="00E20817" w:rsidRDefault="003E6146" w:rsidP="00054D4B">
      <w:pPr>
        <w:ind w:firstLine="567"/>
      </w:pPr>
      <w:r w:rsidRPr="00E20817">
        <w:t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3E6146" w:rsidRPr="00E20817" w:rsidRDefault="003E6146" w:rsidP="00054D4B">
      <w:pPr>
        <w:ind w:firstLine="567"/>
      </w:pPr>
      <w:r w:rsidRPr="00E20817">
        <w:lastRenderedPageBreak/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3E6146" w:rsidRDefault="003E6146" w:rsidP="00054D4B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3E6146" w:rsidRDefault="003E6146" w:rsidP="00054D4B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ind w:firstLine="567"/>
      </w:pPr>
      <w:r w:rsidRPr="00E20817">
        <w:t>К настоящей заявке прилагаются по описи следующие документы:</w:t>
      </w:r>
    </w:p>
    <w:p w:rsidR="003E6146" w:rsidRPr="00E20817" w:rsidRDefault="003E6146" w:rsidP="00054D4B">
      <w:pPr>
        <w:ind w:firstLine="567"/>
      </w:pPr>
      <w:r w:rsidRPr="00E20817">
        <w:t>1. ___________________</w:t>
      </w:r>
    </w:p>
    <w:p w:rsidR="003E6146" w:rsidRPr="00E20817" w:rsidRDefault="003E6146" w:rsidP="00054D4B">
      <w:pPr>
        <w:ind w:firstLine="567"/>
      </w:pPr>
      <w:r w:rsidRPr="00E20817">
        <w:t>2. ___________________</w:t>
      </w:r>
    </w:p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ind w:firstLine="567"/>
      </w:pPr>
      <w:r w:rsidRPr="00E20817">
        <w:t>Адрес Претендента:</w:t>
      </w:r>
    </w:p>
    <w:p w:rsidR="003E6146" w:rsidRPr="00E20817" w:rsidRDefault="003E6146" w:rsidP="00054D4B">
      <w:pPr>
        <w:ind w:firstLine="567"/>
      </w:pPr>
      <w:r w:rsidRPr="00E20817">
        <w:t>_____________________________________</w:t>
      </w:r>
    </w:p>
    <w:p w:rsidR="003E6146" w:rsidRPr="00E20817" w:rsidRDefault="003E6146" w:rsidP="00054D4B">
      <w:pPr>
        <w:ind w:firstLine="567"/>
      </w:pPr>
      <w:r w:rsidRPr="00E20817">
        <w:t>_____________________________________</w:t>
      </w:r>
    </w:p>
    <w:p w:rsidR="003E6146" w:rsidRPr="00E20817" w:rsidRDefault="003E6146" w:rsidP="00054D4B">
      <w:pPr>
        <w:ind w:firstLine="567"/>
      </w:pPr>
      <w:r w:rsidRPr="00E20817">
        <w:t>______________/________________</w:t>
      </w:r>
    </w:p>
    <w:p w:rsidR="003E6146" w:rsidRPr="00E20817" w:rsidRDefault="003E6146" w:rsidP="00054D4B">
      <w:pPr>
        <w:ind w:firstLine="567"/>
        <w:jc w:val="left"/>
      </w:pPr>
      <w:r w:rsidRPr="00E20817">
        <w:t>Должность руководителя участника</w:t>
      </w:r>
    </w:p>
    <w:p w:rsidR="003E6146" w:rsidRPr="00E20817" w:rsidRDefault="003E6146" w:rsidP="00054D4B">
      <w:pPr>
        <w:ind w:firstLine="567"/>
        <w:jc w:val="left"/>
      </w:pPr>
      <w:r w:rsidRPr="00E20817">
        <w:t>Подпись / расшифровка подписи</w:t>
      </w:r>
    </w:p>
    <w:p w:rsidR="003E6146" w:rsidRPr="00E20817" w:rsidRDefault="003E6146" w:rsidP="00054D4B">
      <w:pPr>
        <w:ind w:firstLine="567"/>
        <w:jc w:val="left"/>
      </w:pPr>
      <w:r w:rsidRPr="00E20817">
        <w:t>(его уполномоченного представителя)</w:t>
      </w:r>
    </w:p>
    <w:p w:rsidR="003E6146" w:rsidRPr="00E20817" w:rsidRDefault="003E6146" w:rsidP="00054D4B">
      <w:pPr>
        <w:ind w:firstLine="567"/>
        <w:jc w:val="left"/>
      </w:pPr>
      <w:r w:rsidRPr="00E20817">
        <w:t>М.П.</w:t>
      </w:r>
    </w:p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2" w:name="_Ref369539528"/>
      <w:bookmarkStart w:id="253" w:name="_Ref369539774"/>
      <w:bookmarkStart w:id="254" w:name="_Toc412648142"/>
      <w:r w:rsidRPr="00E20817">
        <w:rPr>
          <w:b w:val="0"/>
        </w:rPr>
        <w:lastRenderedPageBreak/>
        <w:t>Приложение 2. Форма № 2</w:t>
      </w:r>
      <w:bookmarkEnd w:id="252"/>
      <w:bookmarkEnd w:id="253"/>
      <w:bookmarkEnd w:id="254"/>
    </w:p>
    <w:p w:rsidR="003E6146" w:rsidRPr="00E20817" w:rsidRDefault="003E6146" w:rsidP="00054D4B">
      <w:pPr>
        <w:ind w:firstLine="567"/>
        <w:jc w:val="center"/>
        <w:rPr>
          <w:b/>
        </w:rPr>
      </w:pPr>
    </w:p>
    <w:p w:rsidR="00E24F73" w:rsidRDefault="003E6146" w:rsidP="00D235FE">
      <w:pPr>
        <w:ind w:right="282" w:firstLine="567"/>
        <w:jc w:val="center"/>
      </w:pPr>
      <w:r w:rsidRPr="00E20817">
        <w:t xml:space="preserve">ФОРМА ОПИСИ ДОКУМЕНТОВ, ПРЕДСТАВЛЯЕМЫХ </w:t>
      </w:r>
      <w:proofErr w:type="gramStart"/>
      <w:r w:rsidRPr="00E20817">
        <w:t>ДЛЯ</w:t>
      </w:r>
      <w:proofErr w:type="gramEnd"/>
      <w:r w:rsidRPr="00E20817">
        <w:t xml:space="preserve"> </w:t>
      </w:r>
    </w:p>
    <w:p w:rsidR="003E6146" w:rsidRPr="00E20817" w:rsidRDefault="003E6146" w:rsidP="00D235FE">
      <w:pPr>
        <w:ind w:right="282" w:firstLine="567"/>
        <w:jc w:val="center"/>
      </w:pPr>
      <w:r w:rsidRPr="00E20817">
        <w:t xml:space="preserve">УЧАСТИЯ В </w:t>
      </w:r>
      <w:proofErr w:type="gramStart"/>
      <w:r w:rsidRPr="00E20817">
        <w:t>АУКЦИОНЕ</w:t>
      </w:r>
      <w:proofErr w:type="gramEnd"/>
    </w:p>
    <w:p w:rsidR="003E6146" w:rsidRPr="00E20817" w:rsidRDefault="003E6146" w:rsidP="00D235FE">
      <w:pPr>
        <w:ind w:right="282" w:firstLine="567"/>
        <w:rPr>
          <w:b/>
        </w:rPr>
      </w:pPr>
    </w:p>
    <w:p w:rsidR="003E6146" w:rsidRPr="00E20817" w:rsidRDefault="003E6146" w:rsidP="00D235FE">
      <w:pPr>
        <w:ind w:right="282"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3E6146" w:rsidRPr="00E20817" w:rsidRDefault="003E6146" w:rsidP="00D235FE">
      <w:pPr>
        <w:ind w:right="282" w:firstLine="567"/>
        <w:jc w:val="center"/>
      </w:pPr>
      <w:r w:rsidRPr="00E20817">
        <w:t>представляемых для участия в аукционе на право заключения договора купли-продажи Имущества, расположенного по адресу:</w:t>
      </w:r>
      <w:sdt>
        <w:sdtPr>
          <w:id w:val="499317676"/>
          <w:placeholder>
            <w:docPart w:val="32E9CA05DA344D9DBE22690938CF0992"/>
          </w:placeholder>
          <w:text/>
        </w:sdtPr>
        <w:sdtContent>
          <w:r w:rsidR="00CD2AF6">
            <w:t>»</w:t>
          </w:r>
        </w:sdtContent>
      </w:sdt>
    </w:p>
    <w:p w:rsidR="003E6146" w:rsidRPr="00CF548D" w:rsidRDefault="003E6146" w:rsidP="00D235FE">
      <w:pPr>
        <w:ind w:right="282" w:firstLine="567"/>
        <w:jc w:val="center"/>
        <w:rPr>
          <w:b/>
        </w:rPr>
      </w:pPr>
    </w:p>
    <w:p w:rsidR="003E6146" w:rsidRPr="00217AC4" w:rsidRDefault="003E6146" w:rsidP="00D235FE">
      <w:pPr>
        <w:ind w:right="282" w:firstLine="567"/>
        <w:rPr>
          <w:b/>
        </w:rPr>
      </w:pPr>
    </w:p>
    <w:p w:rsidR="003E6146" w:rsidRPr="00211995" w:rsidRDefault="003E6146" w:rsidP="00D235FE">
      <w:pPr>
        <w:ind w:right="282" w:firstLine="567"/>
      </w:pPr>
      <w:r w:rsidRPr="00575DEF">
        <w:t xml:space="preserve">Настоящим </w:t>
      </w:r>
      <w:r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77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4"/>
        <w:gridCol w:w="7672"/>
        <w:gridCol w:w="1173"/>
      </w:tblGrid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E6146" w:rsidRPr="00E20817" w:rsidRDefault="003E6146" w:rsidP="00054D4B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E6146" w:rsidRPr="00E20817" w:rsidRDefault="003E6146" w:rsidP="00054D4B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E6146" w:rsidRPr="00E20817" w:rsidRDefault="003E6146" w:rsidP="00054D4B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3E6146" w:rsidRPr="00E20817" w:rsidRDefault="003E6146" w:rsidP="00054D4B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>
            <w:pPr>
              <w:rPr>
                <w:b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rPr>
          <w:trHeight w:val="164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  <w:tr w:rsidR="003E6146" w:rsidRPr="00E20817" w:rsidTr="00D235FE"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  <w:tc>
          <w:tcPr>
            <w:tcW w:w="3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9E4E7B" w:rsidRDefault="003E6146" w:rsidP="00D235FE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146" w:rsidRPr="00E20817" w:rsidRDefault="003E6146" w:rsidP="00D235FE"/>
        </w:tc>
      </w:tr>
    </w:tbl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ind w:firstLine="567"/>
      </w:pPr>
      <w:r w:rsidRPr="00E20817">
        <w:t>Подпись Претендента</w:t>
      </w:r>
    </w:p>
    <w:p w:rsidR="003E6146" w:rsidRPr="00E20817" w:rsidRDefault="003E6146" w:rsidP="00054D4B">
      <w:pPr>
        <w:ind w:firstLine="567"/>
      </w:pPr>
      <w:r w:rsidRPr="00E20817">
        <w:t>(его уполномоченного представителя)</w:t>
      </w:r>
    </w:p>
    <w:p w:rsidR="003E6146" w:rsidRPr="00E20817" w:rsidRDefault="003E6146" w:rsidP="00054D4B">
      <w:pPr>
        <w:ind w:firstLine="567"/>
      </w:pPr>
      <w:r w:rsidRPr="00E20817">
        <w:t>_____________/________/</w:t>
      </w:r>
    </w:p>
    <w:p w:rsidR="003E6146" w:rsidRPr="00E20817" w:rsidRDefault="003E6146" w:rsidP="00054D4B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ind w:firstLine="567"/>
      </w:pPr>
    </w:p>
    <w:p w:rsidR="003E6146" w:rsidRPr="00E20817" w:rsidRDefault="003E6146" w:rsidP="00054D4B">
      <w:pPr>
        <w:ind w:firstLine="567"/>
      </w:pPr>
      <w:r w:rsidRPr="00E20817">
        <w:tab/>
      </w:r>
      <w:r w:rsidRPr="00E20817">
        <w:tab/>
      </w:r>
    </w:p>
    <w:p w:rsidR="003E6146" w:rsidRPr="00E20817" w:rsidRDefault="003E6146" w:rsidP="00054D4B">
      <w:pPr>
        <w:pStyle w:val="1"/>
        <w:numPr>
          <w:ilvl w:val="0"/>
          <w:numId w:val="0"/>
        </w:numPr>
        <w:ind w:firstLine="567"/>
        <w:jc w:val="right"/>
        <w:sectPr w:rsidR="003E6146" w:rsidRPr="00E20817" w:rsidSect="00054D4B">
          <w:headerReference w:type="first" r:id="rId17"/>
          <w:pgSz w:w="11906" w:h="16838"/>
          <w:pgMar w:top="1134" w:right="567" w:bottom="993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3E6146" w:rsidRPr="00E20817" w:rsidRDefault="003E6146" w:rsidP="00054D4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6" w:name="_Ref369539450"/>
      <w:bookmarkStart w:id="257" w:name="_Toc412648143"/>
      <w:bookmarkEnd w:id="255"/>
      <w:r w:rsidRPr="00E20817">
        <w:rPr>
          <w:b w:val="0"/>
        </w:rPr>
        <w:lastRenderedPageBreak/>
        <w:t>Приложение 3. Форма № 3</w:t>
      </w:r>
      <w:bookmarkEnd w:id="256"/>
      <w:bookmarkEnd w:id="257"/>
    </w:p>
    <w:p w:rsidR="003E6146" w:rsidRPr="00E20817" w:rsidRDefault="003E6146" w:rsidP="00054D4B">
      <w:pPr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E6146" w:rsidRPr="00E20817" w:rsidRDefault="003E6146" w:rsidP="00054D4B">
      <w:pPr>
        <w:pStyle w:val="Times12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E6146" w:rsidRPr="00E20817" w:rsidRDefault="003E6146" w:rsidP="00054D4B">
      <w:pPr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3E6146" w:rsidRPr="00E20817" w:rsidTr="00776A5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E6146" w:rsidRPr="00E20817" w:rsidTr="00776A5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3E6146" w:rsidRPr="00E20817" w:rsidRDefault="003E6146" w:rsidP="00054D4B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3E6146" w:rsidRPr="00E20817" w:rsidRDefault="003E6146" w:rsidP="00054D4B">
            <w:pPr>
              <w:rPr>
                <w:sz w:val="20"/>
                <w:szCs w:val="20"/>
              </w:rPr>
            </w:pPr>
          </w:p>
        </w:tc>
      </w:tr>
      <w:tr w:rsidR="003E6146" w:rsidRPr="00E20817" w:rsidTr="00776A5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E6146" w:rsidRPr="00E20817" w:rsidRDefault="003E6146" w:rsidP="00054D4B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3E6146" w:rsidRPr="00E20817" w:rsidTr="00776A5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3E6146" w:rsidRPr="00E20817" w:rsidRDefault="003E6146" w:rsidP="00054D4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rPr>
                <w:iCs/>
                <w:sz w:val="20"/>
                <w:szCs w:val="20"/>
              </w:rPr>
            </w:pPr>
          </w:p>
        </w:tc>
      </w:tr>
      <w:tr w:rsidR="003E6146" w:rsidRPr="00E20817" w:rsidTr="00776A5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3E6146" w:rsidRPr="00E20817" w:rsidTr="00776A5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3E6146" w:rsidRPr="009E4E7B" w:rsidRDefault="003E6146" w:rsidP="00054D4B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3E6146" w:rsidRPr="00E20817" w:rsidTr="00776A5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</w:tr>
      <w:tr w:rsidR="003E6146" w:rsidRPr="00E20817" w:rsidTr="00776A5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3E6146" w:rsidRPr="00E20817" w:rsidRDefault="003E6146" w:rsidP="00054D4B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3E6146" w:rsidRPr="00E20817" w:rsidRDefault="003E6146" w:rsidP="00054D4B">
      <w:pPr>
        <w:pStyle w:val="afff4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E6146" w:rsidRPr="00E20817" w:rsidRDefault="003E6146" w:rsidP="00054D4B">
      <w:pPr>
        <w:pStyle w:val="afff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3E6146" w:rsidRPr="00E20817" w:rsidRDefault="003E6146" w:rsidP="00054D4B">
      <w:pPr>
        <w:pStyle w:val="afff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</w:t>
      </w:r>
      <w:r w:rsidR="009D6B03">
        <w:rPr>
          <w:sz w:val="16"/>
          <w:szCs w:val="16"/>
        </w:rPr>
        <w:t>_______________________________</w:t>
      </w:r>
      <w:r w:rsidRPr="00E20817">
        <w:rPr>
          <w:sz w:val="16"/>
          <w:szCs w:val="16"/>
        </w:rPr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3E6146" w:rsidRPr="00E20817" w:rsidRDefault="003E6146" w:rsidP="00054D4B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3E6146" w:rsidRPr="00E20817" w:rsidRDefault="003E6146" w:rsidP="00054D4B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3E6146" w:rsidRPr="00E20817" w:rsidRDefault="003E6146" w:rsidP="00054D4B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 ЗАПОЛНЕНИЮ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3E6146" w:rsidRPr="00E20817" w:rsidRDefault="003E6146" w:rsidP="00054D4B">
      <w:pPr>
        <w:pStyle w:val="Times12"/>
        <w:numPr>
          <w:ilvl w:val="0"/>
          <w:numId w:val="1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3E6146" w:rsidRPr="00E20817" w:rsidRDefault="003E6146" w:rsidP="00054D4B">
      <w:pPr>
        <w:sectPr w:rsidR="003E6146" w:rsidRPr="00E20817" w:rsidSect="00776A53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21FA3" w:rsidRPr="002606C5" w:rsidRDefault="00621FA3" w:rsidP="00900168">
      <w:pPr>
        <w:pStyle w:val="1"/>
        <w:numPr>
          <w:ilvl w:val="0"/>
          <w:numId w:val="0"/>
        </w:numPr>
        <w:ind w:right="282" w:firstLine="567"/>
        <w:jc w:val="right"/>
        <w:rPr>
          <w:color w:val="000000"/>
        </w:rPr>
      </w:pPr>
      <w:bookmarkStart w:id="258" w:name="_Ref378243830"/>
      <w:bookmarkStart w:id="259" w:name="_Toc412648144"/>
      <w:r w:rsidRPr="00621FA3">
        <w:rPr>
          <w:color w:val="000000"/>
        </w:rPr>
        <w:lastRenderedPageBreak/>
        <w:t>Приложение 3.1. График понижения цены</w:t>
      </w:r>
    </w:p>
    <w:p w:rsidR="00621FA3" w:rsidRPr="002606C5" w:rsidRDefault="00621FA3" w:rsidP="00621FA3">
      <w:pPr>
        <w:rPr>
          <w:b/>
          <w:bCs/>
          <w:color w:val="000000"/>
          <w:sz w:val="23"/>
          <w:szCs w:val="23"/>
        </w:rPr>
      </w:pPr>
    </w:p>
    <w:p w:rsidR="00621FA3" w:rsidRPr="002606C5" w:rsidRDefault="00621FA3" w:rsidP="00621FA3">
      <w:pPr>
        <w:jc w:val="center"/>
        <w:rPr>
          <w:bCs/>
          <w:color w:val="000000"/>
          <w:sz w:val="23"/>
          <w:szCs w:val="23"/>
        </w:rPr>
      </w:pPr>
      <w:r w:rsidRPr="00621FA3">
        <w:rPr>
          <w:bCs/>
          <w:color w:val="000000"/>
          <w:sz w:val="23"/>
          <w:szCs w:val="23"/>
        </w:rPr>
        <w:t>График снижения цены</w:t>
      </w:r>
    </w:p>
    <w:p w:rsidR="00621FA3" w:rsidRPr="002606C5" w:rsidRDefault="00621FA3" w:rsidP="00621FA3">
      <w:pPr>
        <w:jc w:val="center"/>
      </w:pPr>
    </w:p>
    <w:tbl>
      <w:tblPr>
        <w:tblW w:w="10173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817"/>
        <w:gridCol w:w="2126"/>
        <w:gridCol w:w="2127"/>
        <w:gridCol w:w="2126"/>
        <w:gridCol w:w="1417"/>
        <w:gridCol w:w="1560"/>
      </w:tblGrid>
      <w:tr w:rsidR="00621FA3" w:rsidRPr="00621FA3" w:rsidTr="00621FA3">
        <w:trPr>
          <w:trHeight w:val="38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21FA3">
              <w:rPr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621FA3">
              <w:rPr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621FA3">
              <w:rPr>
                <w:bCs/>
                <w:color w:val="000000"/>
                <w:sz w:val="24"/>
                <w:szCs w:val="24"/>
              </w:rPr>
              <w:t>п</w:t>
            </w:r>
            <w:proofErr w:type="spellEnd"/>
            <w:r w:rsidRPr="00621FA3">
              <w:rPr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 xml:space="preserve">Сумма понижения, руб.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621FA3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>Сумма с учётом понижения,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 xml:space="preserve">Дата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 xml:space="preserve">Время понижения цены </w:t>
            </w:r>
          </w:p>
        </w:tc>
      </w:tr>
      <w:tr w:rsidR="00621FA3" w:rsidRPr="00621FA3" w:rsidTr="00621FA3">
        <w:trPr>
          <w:trHeight w:val="7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6 </w:t>
            </w:r>
          </w:p>
        </w:tc>
      </w:tr>
      <w:tr w:rsidR="00621FA3" w:rsidRPr="00621FA3" w:rsidTr="00621FA3">
        <w:trPr>
          <w:trHeight w:val="24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Начальная цена аукциона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621FA3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247FD2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59 143 677,</w:t>
            </w:r>
            <w:r>
              <w:rPr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E545CF">
              <w:rPr>
                <w:bCs/>
                <w:color w:val="000000"/>
                <w:sz w:val="24"/>
                <w:szCs w:val="24"/>
              </w:rPr>
              <w:t>24.11.2017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FA3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09</w:t>
            </w:r>
            <w:r w:rsidR="00621FA3" w:rsidRPr="00621FA3">
              <w:rPr>
                <w:bCs/>
                <w:color w:val="000000"/>
                <w:sz w:val="24"/>
                <w:szCs w:val="24"/>
              </w:rPr>
              <w:t>:00</w:t>
            </w:r>
          </w:p>
        </w:tc>
      </w:tr>
      <w:tr w:rsidR="00E545CF" w:rsidRPr="00621FA3" w:rsidTr="00621FA3">
        <w:trPr>
          <w:trHeight w:val="1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Шаг понижения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2 534 729,00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56 608 948,00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E545CF" w:rsidRDefault="00E545CF">
            <w:pPr>
              <w:rPr>
                <w:sz w:val="24"/>
                <w:szCs w:val="24"/>
              </w:rPr>
            </w:pPr>
            <w:r w:rsidRPr="00E545CF">
              <w:rPr>
                <w:bCs/>
                <w:spacing w:val="-1"/>
                <w:sz w:val="24"/>
                <w:szCs w:val="24"/>
                <w:lang w:val="en-US"/>
              </w:rPr>
              <w:t>24</w:t>
            </w:r>
            <w:r w:rsidRPr="00E545CF">
              <w:rPr>
                <w:bCs/>
                <w:spacing w:val="-1"/>
                <w:sz w:val="24"/>
                <w:szCs w:val="24"/>
              </w:rPr>
              <w:t>.11.2017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09</w:t>
            </w:r>
            <w:r w:rsidRPr="00621FA3">
              <w:rPr>
                <w:bCs/>
                <w:color w:val="000000"/>
                <w:sz w:val="24"/>
                <w:szCs w:val="24"/>
              </w:rPr>
              <w:t xml:space="preserve">:15 </w:t>
            </w:r>
          </w:p>
        </w:tc>
      </w:tr>
      <w:tr w:rsidR="00E545CF" w:rsidRPr="00621FA3" w:rsidTr="00621FA3">
        <w:trPr>
          <w:trHeight w:val="1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Шаг понижения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Default="00E545CF">
            <w:r w:rsidRPr="00051E57">
              <w:rPr>
                <w:color w:val="000000"/>
                <w:sz w:val="24"/>
                <w:szCs w:val="24"/>
              </w:rPr>
              <w:t>2 534 729,00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E75C4D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54 074 219,00</w:t>
            </w:r>
            <w:r w:rsidRPr="00621FA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E545CF" w:rsidRDefault="00E545CF">
            <w:pPr>
              <w:rPr>
                <w:sz w:val="24"/>
                <w:szCs w:val="24"/>
              </w:rPr>
            </w:pPr>
            <w:r w:rsidRPr="00E545CF">
              <w:rPr>
                <w:bCs/>
                <w:spacing w:val="-1"/>
                <w:sz w:val="24"/>
                <w:szCs w:val="24"/>
                <w:lang w:val="en-US"/>
              </w:rPr>
              <w:t>24</w:t>
            </w:r>
            <w:r w:rsidRPr="00E545CF">
              <w:rPr>
                <w:bCs/>
                <w:spacing w:val="-1"/>
                <w:sz w:val="24"/>
                <w:szCs w:val="24"/>
              </w:rPr>
              <w:t>.11.2017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09</w:t>
            </w:r>
            <w:r w:rsidRPr="00621FA3">
              <w:rPr>
                <w:bCs/>
                <w:color w:val="000000"/>
                <w:sz w:val="24"/>
                <w:szCs w:val="24"/>
              </w:rPr>
              <w:t xml:space="preserve">:30 </w:t>
            </w:r>
          </w:p>
        </w:tc>
      </w:tr>
      <w:tr w:rsidR="00E545CF" w:rsidRPr="00621FA3" w:rsidTr="00621FA3">
        <w:trPr>
          <w:trHeight w:val="1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Шаг понижения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Default="00E545CF">
            <w:r w:rsidRPr="00051E57">
              <w:rPr>
                <w:color w:val="000000"/>
                <w:sz w:val="24"/>
                <w:szCs w:val="24"/>
              </w:rPr>
              <w:t>2 534 729,00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51 539 490,00</w:t>
            </w:r>
            <w:r w:rsidRPr="00621FA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E545CF" w:rsidRDefault="00E545CF">
            <w:pPr>
              <w:rPr>
                <w:sz w:val="24"/>
                <w:szCs w:val="24"/>
              </w:rPr>
            </w:pPr>
            <w:r w:rsidRPr="00E545CF">
              <w:rPr>
                <w:bCs/>
                <w:spacing w:val="-1"/>
                <w:sz w:val="24"/>
                <w:szCs w:val="24"/>
                <w:lang w:val="en-US"/>
              </w:rPr>
              <w:t>24</w:t>
            </w:r>
            <w:r w:rsidRPr="00E545CF">
              <w:rPr>
                <w:bCs/>
                <w:spacing w:val="-1"/>
                <w:sz w:val="24"/>
                <w:szCs w:val="24"/>
              </w:rPr>
              <w:t>.11.2017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09</w:t>
            </w:r>
            <w:r w:rsidRPr="00621FA3">
              <w:rPr>
                <w:bCs/>
                <w:color w:val="000000"/>
                <w:sz w:val="24"/>
                <w:szCs w:val="24"/>
              </w:rPr>
              <w:t xml:space="preserve">:45 </w:t>
            </w:r>
          </w:p>
        </w:tc>
      </w:tr>
      <w:tr w:rsidR="00E545CF" w:rsidRPr="00621FA3" w:rsidTr="00621FA3">
        <w:trPr>
          <w:trHeight w:val="1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Шаг понижения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Default="00E545CF">
            <w:r w:rsidRPr="00051E57">
              <w:rPr>
                <w:color w:val="000000"/>
                <w:sz w:val="24"/>
                <w:szCs w:val="24"/>
              </w:rPr>
              <w:t>2 534 729,00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49 004 761,00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E545CF" w:rsidRDefault="00E545CF">
            <w:pPr>
              <w:rPr>
                <w:sz w:val="24"/>
                <w:szCs w:val="24"/>
              </w:rPr>
            </w:pPr>
            <w:r w:rsidRPr="00E545CF">
              <w:rPr>
                <w:bCs/>
                <w:spacing w:val="-1"/>
                <w:sz w:val="24"/>
                <w:szCs w:val="24"/>
                <w:lang w:val="en-US"/>
              </w:rPr>
              <w:t>24</w:t>
            </w:r>
            <w:r w:rsidRPr="00E545CF">
              <w:rPr>
                <w:bCs/>
                <w:spacing w:val="-1"/>
                <w:sz w:val="24"/>
                <w:szCs w:val="24"/>
              </w:rPr>
              <w:t>.11.2017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10</w:t>
            </w:r>
            <w:r w:rsidRPr="00621FA3">
              <w:rPr>
                <w:bCs/>
                <w:color w:val="000000"/>
                <w:sz w:val="24"/>
                <w:szCs w:val="24"/>
              </w:rPr>
              <w:t xml:space="preserve">:00 </w:t>
            </w:r>
          </w:p>
        </w:tc>
      </w:tr>
      <w:tr w:rsidR="00E545CF" w:rsidRPr="00621FA3" w:rsidTr="00621FA3">
        <w:trPr>
          <w:trHeight w:val="1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Шаг понижения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Default="00E545CF">
            <w:r w:rsidRPr="00051E57">
              <w:rPr>
                <w:color w:val="000000"/>
                <w:sz w:val="24"/>
                <w:szCs w:val="24"/>
              </w:rPr>
              <w:t>2 534 729,00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46 470 032,00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E545CF" w:rsidRDefault="00E545CF">
            <w:pPr>
              <w:rPr>
                <w:sz w:val="24"/>
                <w:szCs w:val="24"/>
              </w:rPr>
            </w:pPr>
            <w:r w:rsidRPr="00E545CF">
              <w:rPr>
                <w:bCs/>
                <w:spacing w:val="-1"/>
                <w:sz w:val="24"/>
                <w:szCs w:val="24"/>
                <w:lang w:val="en-US"/>
              </w:rPr>
              <w:t>24</w:t>
            </w:r>
            <w:r w:rsidRPr="00E545CF">
              <w:rPr>
                <w:bCs/>
                <w:spacing w:val="-1"/>
                <w:sz w:val="24"/>
                <w:szCs w:val="24"/>
              </w:rPr>
              <w:t>.11.2017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E545CF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>1</w:t>
            </w:r>
            <w:r>
              <w:rPr>
                <w:bCs/>
                <w:color w:val="000000"/>
                <w:sz w:val="24"/>
                <w:szCs w:val="24"/>
              </w:rPr>
              <w:t>0</w:t>
            </w:r>
            <w:r w:rsidRPr="00621FA3">
              <w:rPr>
                <w:bCs/>
                <w:color w:val="000000"/>
                <w:sz w:val="24"/>
                <w:szCs w:val="24"/>
              </w:rPr>
              <w:t xml:space="preserve">:15 </w:t>
            </w:r>
          </w:p>
        </w:tc>
      </w:tr>
      <w:tr w:rsidR="00E545CF" w:rsidRPr="00621FA3" w:rsidTr="00621FA3">
        <w:trPr>
          <w:trHeight w:val="1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6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Шаг понижения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Default="00E545CF">
            <w:r w:rsidRPr="00051E57">
              <w:rPr>
                <w:color w:val="000000"/>
                <w:sz w:val="24"/>
                <w:szCs w:val="24"/>
              </w:rPr>
              <w:t>2 534 729,00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43 935 303,00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E545CF" w:rsidRDefault="00E545CF">
            <w:pPr>
              <w:rPr>
                <w:sz w:val="24"/>
                <w:szCs w:val="24"/>
              </w:rPr>
            </w:pPr>
            <w:r w:rsidRPr="00E545CF">
              <w:rPr>
                <w:bCs/>
                <w:spacing w:val="-1"/>
                <w:sz w:val="24"/>
                <w:szCs w:val="24"/>
                <w:lang w:val="en-US"/>
              </w:rPr>
              <w:t>24</w:t>
            </w:r>
            <w:r w:rsidRPr="00E545CF">
              <w:rPr>
                <w:bCs/>
                <w:spacing w:val="-1"/>
                <w:sz w:val="24"/>
                <w:szCs w:val="24"/>
              </w:rPr>
              <w:t>.11.2017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E545CF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>1</w:t>
            </w:r>
            <w:r>
              <w:rPr>
                <w:bCs/>
                <w:color w:val="000000"/>
                <w:sz w:val="24"/>
                <w:szCs w:val="24"/>
              </w:rPr>
              <w:t>0</w:t>
            </w:r>
            <w:r w:rsidRPr="00621FA3">
              <w:rPr>
                <w:bCs/>
                <w:color w:val="000000"/>
                <w:sz w:val="24"/>
                <w:szCs w:val="24"/>
              </w:rPr>
              <w:t xml:space="preserve">:30 </w:t>
            </w:r>
          </w:p>
        </w:tc>
      </w:tr>
      <w:tr w:rsidR="00E545CF" w:rsidRPr="00621FA3" w:rsidTr="00621FA3">
        <w:trPr>
          <w:trHeight w:val="1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7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color w:val="000000"/>
                <w:sz w:val="24"/>
                <w:szCs w:val="24"/>
              </w:rPr>
              <w:t xml:space="preserve">Шаг понижения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Default="00E545CF">
            <w:r w:rsidRPr="00051E57">
              <w:rPr>
                <w:color w:val="000000"/>
                <w:sz w:val="24"/>
                <w:szCs w:val="24"/>
              </w:rPr>
              <w:t>2 534 729,00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41 400 574,00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E545CF" w:rsidRDefault="00E545CF">
            <w:pPr>
              <w:rPr>
                <w:sz w:val="24"/>
                <w:szCs w:val="24"/>
              </w:rPr>
            </w:pPr>
            <w:r w:rsidRPr="00E545CF">
              <w:rPr>
                <w:bCs/>
                <w:spacing w:val="-1"/>
                <w:sz w:val="24"/>
                <w:szCs w:val="24"/>
                <w:lang w:val="en-US"/>
              </w:rPr>
              <w:t>24</w:t>
            </w:r>
            <w:r w:rsidRPr="00E545CF">
              <w:rPr>
                <w:bCs/>
                <w:spacing w:val="-1"/>
                <w:sz w:val="24"/>
                <w:szCs w:val="24"/>
              </w:rPr>
              <w:t>.11.2017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5CF" w:rsidRPr="00621FA3" w:rsidRDefault="00E545CF" w:rsidP="00E545CF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>1</w:t>
            </w:r>
            <w:r>
              <w:rPr>
                <w:bCs/>
                <w:color w:val="000000"/>
                <w:sz w:val="24"/>
                <w:szCs w:val="24"/>
              </w:rPr>
              <w:t>0</w:t>
            </w:r>
            <w:r w:rsidRPr="00621FA3">
              <w:rPr>
                <w:bCs/>
                <w:color w:val="000000"/>
                <w:sz w:val="24"/>
                <w:szCs w:val="24"/>
              </w:rPr>
              <w:t xml:space="preserve">:45 </w:t>
            </w:r>
          </w:p>
        </w:tc>
      </w:tr>
      <w:tr w:rsidR="00E75C4D" w:rsidRPr="00621FA3" w:rsidTr="00621FA3">
        <w:trPr>
          <w:trHeight w:val="1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4D" w:rsidRPr="00621FA3" w:rsidRDefault="00E75C4D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4D" w:rsidRPr="00621FA3" w:rsidRDefault="00E75C4D" w:rsidP="00C05879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 w:rsidRPr="00621FA3">
              <w:rPr>
                <w:bCs/>
                <w:color w:val="000000"/>
                <w:sz w:val="24"/>
                <w:szCs w:val="24"/>
              </w:rPr>
              <w:t xml:space="preserve">Цена отсечения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4D" w:rsidRPr="00621FA3" w:rsidRDefault="00E75C4D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4D" w:rsidRPr="00621FA3" w:rsidRDefault="00E75C4D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41 400 574,00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4D" w:rsidRPr="00621FA3" w:rsidRDefault="00E75C4D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4D" w:rsidRPr="00621FA3" w:rsidRDefault="00E75C4D" w:rsidP="00930C20">
            <w:pPr>
              <w:autoSpaceDE w:val="0"/>
              <w:autoSpaceDN w:val="0"/>
              <w:adjustRightInd w:val="0"/>
              <w:jc w:val="left"/>
              <w:rPr>
                <w:color w:val="000000"/>
                <w:sz w:val="24"/>
                <w:szCs w:val="24"/>
              </w:rPr>
            </w:pPr>
          </w:p>
        </w:tc>
      </w:tr>
    </w:tbl>
    <w:p w:rsidR="00621FA3" w:rsidRP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/>
    <w:p w:rsidR="00E75C4D" w:rsidRDefault="00E75C4D" w:rsidP="00621FA3"/>
    <w:p w:rsidR="00E75C4D" w:rsidRDefault="00E75C4D" w:rsidP="00621FA3"/>
    <w:p w:rsidR="00E75C4D" w:rsidRDefault="00E75C4D" w:rsidP="00621FA3"/>
    <w:p w:rsidR="00E75C4D" w:rsidRDefault="00E75C4D" w:rsidP="00621FA3"/>
    <w:p w:rsidR="00E75C4D" w:rsidRDefault="00E75C4D" w:rsidP="00621FA3"/>
    <w:p w:rsidR="00E75C4D" w:rsidRDefault="00E75C4D" w:rsidP="00621FA3"/>
    <w:p w:rsidR="00E75C4D" w:rsidRPr="00E75C4D" w:rsidRDefault="00E75C4D" w:rsidP="00621FA3"/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Default="00621FA3" w:rsidP="00621FA3">
      <w:pPr>
        <w:rPr>
          <w:lang w:val="en-US"/>
        </w:rPr>
      </w:pPr>
    </w:p>
    <w:p w:rsidR="00621FA3" w:rsidRPr="00621FA3" w:rsidRDefault="00621FA3" w:rsidP="00621FA3">
      <w:pPr>
        <w:rPr>
          <w:lang w:val="en-US"/>
        </w:rPr>
      </w:pPr>
    </w:p>
    <w:p w:rsidR="003E6146" w:rsidRPr="00575DEF" w:rsidRDefault="003E6146" w:rsidP="00900168">
      <w:pPr>
        <w:pStyle w:val="1"/>
        <w:numPr>
          <w:ilvl w:val="0"/>
          <w:numId w:val="0"/>
        </w:numPr>
        <w:ind w:right="282" w:firstLine="567"/>
        <w:jc w:val="right"/>
        <w:rPr>
          <w:b w:val="0"/>
        </w:rPr>
      </w:pPr>
      <w:r w:rsidRPr="00643FB6">
        <w:rPr>
          <w:b w:val="0"/>
        </w:rPr>
        <w:lastRenderedPageBreak/>
        <w:t>Приложение 4. Форма договора</w:t>
      </w:r>
      <w:bookmarkEnd w:id="258"/>
      <w:bookmarkEnd w:id="259"/>
    </w:p>
    <w:p w:rsidR="003E6146" w:rsidRPr="009E4E7B" w:rsidRDefault="003E6146" w:rsidP="00900168">
      <w:pPr>
        <w:pStyle w:val="1"/>
        <w:numPr>
          <w:ilvl w:val="0"/>
          <w:numId w:val="0"/>
        </w:numPr>
        <w:ind w:right="282" w:firstLine="567"/>
        <w:jc w:val="right"/>
        <w:rPr>
          <w:b w:val="0"/>
          <w:i/>
        </w:rPr>
      </w:pPr>
      <w:r w:rsidRPr="009E4E7B">
        <w:rPr>
          <w:b w:val="0"/>
          <w:i/>
        </w:rPr>
        <w:t>(для недвижимого имущества)</w:t>
      </w:r>
    </w:p>
    <w:p w:rsidR="003E6146" w:rsidRPr="00CF548D" w:rsidRDefault="003E6146" w:rsidP="00900168">
      <w:pPr>
        <w:widowControl w:val="0"/>
        <w:autoSpaceDE w:val="0"/>
        <w:autoSpaceDN w:val="0"/>
        <w:adjustRightInd w:val="0"/>
        <w:ind w:right="282"/>
        <w:jc w:val="center"/>
        <w:rPr>
          <w:rFonts w:eastAsia="Times New Roman"/>
          <w:b/>
          <w:bCs/>
        </w:rPr>
      </w:pPr>
    </w:p>
    <w:p w:rsidR="003E6146" w:rsidRPr="00217AC4" w:rsidRDefault="003E6146" w:rsidP="00900168">
      <w:pPr>
        <w:widowControl w:val="0"/>
        <w:autoSpaceDE w:val="0"/>
        <w:autoSpaceDN w:val="0"/>
        <w:adjustRightInd w:val="0"/>
        <w:ind w:right="282"/>
        <w:jc w:val="center"/>
        <w:rPr>
          <w:rFonts w:eastAsia="Times New Roman"/>
          <w:b/>
          <w:bCs/>
        </w:rPr>
      </w:pPr>
      <w:r w:rsidRPr="00217AC4">
        <w:rPr>
          <w:rFonts w:eastAsia="Times New Roman"/>
          <w:b/>
          <w:bCs/>
        </w:rPr>
        <w:t>ДОГОВОР</w:t>
      </w:r>
    </w:p>
    <w:p w:rsidR="003E6146" w:rsidRPr="001436A3" w:rsidRDefault="003E6146" w:rsidP="00900168">
      <w:pPr>
        <w:widowControl w:val="0"/>
        <w:autoSpaceDE w:val="0"/>
        <w:autoSpaceDN w:val="0"/>
        <w:adjustRightInd w:val="0"/>
        <w:ind w:right="282"/>
        <w:jc w:val="center"/>
        <w:rPr>
          <w:rFonts w:eastAsia="Times New Roman"/>
          <w:b/>
          <w:bCs/>
        </w:rPr>
      </w:pPr>
      <w:r w:rsidRPr="00575DEF">
        <w:rPr>
          <w:rFonts w:eastAsia="Times New Roman"/>
          <w:b/>
          <w:bCs/>
        </w:rPr>
        <w:t xml:space="preserve">купли-продажи </w:t>
      </w:r>
      <w:r w:rsidR="006C6E30" w:rsidRPr="001436A3">
        <w:rPr>
          <w:rFonts w:eastAsia="Times New Roman"/>
          <w:bCs/>
        </w:rPr>
        <w:t>№ ______</w:t>
      </w:r>
      <w:r w:rsidR="00E51600">
        <w:rPr>
          <w:rFonts w:eastAsia="Times New Roman"/>
          <w:bCs/>
        </w:rPr>
        <w:t>____</w:t>
      </w:r>
    </w:p>
    <w:tbl>
      <w:tblPr>
        <w:tblW w:w="4815" w:type="pct"/>
        <w:tblLook w:val="04A0"/>
      </w:tblPr>
      <w:tblGrid>
        <w:gridCol w:w="3520"/>
        <w:gridCol w:w="3522"/>
        <w:gridCol w:w="3131"/>
      </w:tblGrid>
      <w:tr w:rsidR="003E6146" w:rsidRPr="001436A3" w:rsidTr="002606C5">
        <w:trPr>
          <w:trHeight w:val="308"/>
        </w:trPr>
        <w:tc>
          <w:tcPr>
            <w:tcW w:w="1730" w:type="pct"/>
          </w:tcPr>
          <w:p w:rsidR="003E6146" w:rsidRPr="001436A3" w:rsidRDefault="006C6E30" w:rsidP="00900168">
            <w:pPr>
              <w:widowControl w:val="0"/>
              <w:autoSpaceDE w:val="0"/>
              <w:autoSpaceDN w:val="0"/>
              <w:adjustRightInd w:val="0"/>
              <w:ind w:right="282"/>
              <w:rPr>
                <w:rFonts w:eastAsia="Times New Roman"/>
              </w:rPr>
            </w:pPr>
            <w:r w:rsidRPr="001436A3">
              <w:rPr>
                <w:rFonts w:eastAsia="Times New Roman"/>
              </w:rPr>
              <w:t xml:space="preserve">г. </w:t>
            </w:r>
            <w:r w:rsidR="00E51600">
              <w:rPr>
                <w:rFonts w:eastAsia="Times New Roman"/>
              </w:rPr>
              <w:t>Екатеринбург</w:t>
            </w:r>
          </w:p>
        </w:tc>
        <w:tc>
          <w:tcPr>
            <w:tcW w:w="1731" w:type="pct"/>
          </w:tcPr>
          <w:p w:rsidR="003E6146" w:rsidRPr="001436A3" w:rsidRDefault="003E6146" w:rsidP="00900168">
            <w:pPr>
              <w:widowControl w:val="0"/>
              <w:autoSpaceDE w:val="0"/>
              <w:autoSpaceDN w:val="0"/>
              <w:adjustRightInd w:val="0"/>
              <w:ind w:right="282" w:firstLine="24"/>
              <w:jc w:val="center"/>
              <w:rPr>
                <w:rFonts w:eastAsia="Times New Roman"/>
              </w:rPr>
            </w:pPr>
          </w:p>
        </w:tc>
        <w:sdt>
          <w:sdtPr>
            <w:rPr>
              <w:rFonts w:eastAsia="Times New Roman"/>
            </w:rPr>
            <w:id w:val="-1577587919"/>
            <w:placeholder>
              <w:docPart w:val="08F0121C96594A0B93D3079DD2F20FFE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539" w:type="pct"/>
              </w:tcPr>
              <w:p w:rsidR="003E6146" w:rsidRPr="001436A3" w:rsidRDefault="006C6E30" w:rsidP="00900168">
                <w:pPr>
                  <w:widowControl w:val="0"/>
                  <w:autoSpaceDE w:val="0"/>
                  <w:autoSpaceDN w:val="0"/>
                  <w:adjustRightInd w:val="0"/>
                  <w:ind w:right="282"/>
                  <w:jc w:val="right"/>
                  <w:rPr>
                    <w:rFonts w:eastAsia="Times New Roman"/>
                  </w:rPr>
                </w:pPr>
                <w:r w:rsidRPr="001436A3">
                  <w:rPr>
                    <w:rStyle w:val="afff"/>
                  </w:rPr>
                  <w:t>Дата</w:t>
                </w:r>
              </w:p>
            </w:tc>
          </w:sdtContent>
        </w:sdt>
      </w:tr>
    </w:tbl>
    <w:p w:rsidR="00E51600" w:rsidRPr="00E51600" w:rsidRDefault="00E51600" w:rsidP="00900168">
      <w:pPr>
        <w:ind w:right="282" w:firstLine="567"/>
        <w:rPr>
          <w:rFonts w:eastAsia="Times New Roman"/>
          <w:i/>
          <w:color w:val="000000"/>
          <w:lang w:eastAsia="ru-RU"/>
        </w:rPr>
      </w:pPr>
    </w:p>
    <w:p w:rsidR="003E6146" w:rsidRPr="00DB6A43" w:rsidRDefault="00631B4E" w:rsidP="00900168">
      <w:pPr>
        <w:ind w:right="282" w:firstLine="567"/>
        <w:rPr>
          <w:rFonts w:eastAsia="Times New Roman"/>
        </w:rPr>
      </w:pPr>
      <w:sdt>
        <w:sdtPr>
          <w:rPr>
            <w:rFonts w:eastAsia="Times New Roman"/>
            <w:b/>
            <w:color w:val="000000"/>
            <w:lang w:eastAsia="ru-RU"/>
          </w:rPr>
          <w:id w:val="-1959797485"/>
          <w:placeholder>
            <w:docPart w:val="3935E1DA6E2E4FE8B153FA3AEB0D738A"/>
          </w:placeholder>
          <w:text/>
        </w:sdtPr>
        <w:sdtContent>
          <w:r w:rsidR="00DB4874" w:rsidRPr="00E51600">
            <w:rPr>
              <w:rFonts w:eastAsia="Times New Roman"/>
              <w:b/>
              <w:color w:val="000000"/>
              <w:lang w:eastAsia="ru-RU"/>
            </w:rPr>
            <w:t>Акционерное общество «Свердловский научно-исследовательский институт химического машиностроения» (АО «СвердНИИхиммаш»)</w:t>
          </w:r>
        </w:sdtContent>
      </w:sdt>
      <w:r w:rsidR="003E6146" w:rsidRPr="00E51600">
        <w:rPr>
          <w:rFonts w:eastAsia="Times New Roman"/>
        </w:rPr>
        <w:t>,</w:t>
      </w:r>
      <w:r w:rsidR="003E6146" w:rsidRPr="001436A3">
        <w:rPr>
          <w:rFonts w:eastAsia="Times New Roman"/>
        </w:rPr>
        <w:t xml:space="preserve"> именуемое</w:t>
      </w:r>
      <w:r w:rsidR="003E6146" w:rsidRPr="00E20817">
        <w:rPr>
          <w:rFonts w:eastAsia="Times New Roman"/>
        </w:rPr>
        <w:t xml:space="preserve"> в дальнейшем «</w:t>
      </w:r>
      <w:r w:rsidR="003E6146" w:rsidRPr="00E20817">
        <w:rPr>
          <w:rFonts w:eastAsia="Times New Roman"/>
          <w:b/>
        </w:rPr>
        <w:t>Продавец</w:t>
      </w:r>
      <w:r w:rsidR="003E6146" w:rsidRPr="00113D03">
        <w:rPr>
          <w:rFonts w:eastAsia="Times New Roman"/>
        </w:rPr>
        <w:t>», в лице</w:t>
      </w:r>
      <w:r w:rsidR="00D6635E" w:rsidRPr="00D6635E">
        <w:rPr>
          <w:rFonts w:eastAsia="Times New Roman"/>
        </w:rPr>
        <w:t xml:space="preserve"> </w:t>
      </w:r>
      <w:r w:rsidR="00D6635E">
        <w:rPr>
          <w:rFonts w:eastAsia="Times New Roman"/>
        </w:rPr>
        <w:t>Генерального директора</w:t>
      </w:r>
      <w:r w:rsidR="00DB4874" w:rsidRPr="00DB4874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DB4874" w:rsidRPr="00DB4874">
        <w:rPr>
          <w:rFonts w:eastAsia="Times New Roman"/>
          <w:color w:val="000000"/>
          <w:lang w:eastAsia="ru-RU"/>
        </w:rPr>
        <w:t>Каримова Рауиля Сайфулловича</w:t>
      </w:r>
      <w:r w:rsidR="00D6635E" w:rsidRPr="00DB4874">
        <w:rPr>
          <w:rFonts w:eastAsia="Times New Roman"/>
        </w:rPr>
        <w:t>, действующего на основании Устава, с одной стороны</w:t>
      </w:r>
      <w:r w:rsidR="003E6146" w:rsidRPr="00DB4874">
        <w:rPr>
          <w:rFonts w:eastAsia="Times New Roman"/>
        </w:rPr>
        <w:t>,</w:t>
      </w:r>
      <w:r w:rsidR="003E6146" w:rsidRPr="00E20817">
        <w:rPr>
          <w:rFonts w:eastAsia="Times New Roman"/>
        </w:rPr>
        <w:t xml:space="preserve"> </w:t>
      </w:r>
    </w:p>
    <w:p w:rsidR="003E6146" w:rsidRPr="00E20817" w:rsidRDefault="003E6146" w:rsidP="00900168">
      <w:pPr>
        <w:ind w:right="282" w:firstLine="567"/>
        <w:rPr>
          <w:rFonts w:eastAsia="Times New Roman"/>
        </w:rPr>
      </w:pPr>
      <w:r w:rsidRPr="00A622B6">
        <w:rPr>
          <w:rFonts w:eastAsia="Times New Roman"/>
        </w:rPr>
        <w:t xml:space="preserve">и </w:t>
      </w:r>
      <w:sdt>
        <w:sdtPr>
          <w:rPr>
            <w:rFonts w:eastAsia="Times New Roman"/>
          </w:rPr>
          <w:id w:val="-700329424"/>
          <w:placeholder>
            <w:docPart w:val="570F39E0E7DA42A58F532AD08CAACF50"/>
          </w:placeholder>
          <w:showingPlcHdr/>
          <w:text/>
        </w:sdtPr>
        <w:sdtContent>
          <w:r w:rsidRPr="00E20817">
            <w:rPr>
              <w:rStyle w:val="afff"/>
            </w:rPr>
            <w:t>(наименование покупателя)</w:t>
          </w:r>
        </w:sdtContent>
      </w:sdt>
      <w:r w:rsidRPr="00E20817">
        <w:rPr>
          <w:rFonts w:eastAsia="Times New Roman"/>
        </w:rPr>
        <w:t>, именуемое в дальнейшем «</w:t>
      </w:r>
      <w:r w:rsidRPr="00113D03">
        <w:rPr>
          <w:rFonts w:eastAsia="Times New Roman"/>
          <w:b/>
        </w:rPr>
        <w:t>Покупатель</w:t>
      </w:r>
      <w:r w:rsidRPr="009A108E">
        <w:rPr>
          <w:rFonts w:eastAsia="Times New Roman"/>
        </w:rPr>
        <w:t xml:space="preserve">», в лице </w:t>
      </w:r>
      <w:sdt>
        <w:sdtPr>
          <w:rPr>
            <w:rFonts w:eastAsia="Times New Roman"/>
          </w:rPr>
          <w:id w:val="-232233656"/>
          <w:placeholder>
            <w:docPart w:val="71D59765F0F7421DA76BEF4587630587"/>
          </w:placeholder>
          <w:showingPlcHdr/>
          <w:text/>
        </w:sdtPr>
        <w:sdtContent>
          <w:r w:rsidRPr="00E20817">
            <w:rPr>
              <w:rStyle w:val="afff"/>
            </w:rPr>
            <w:t>(должность, ФИО полностью)</w:t>
          </w:r>
        </w:sdtContent>
      </w:sdt>
      <w:r w:rsidRPr="00E20817">
        <w:rPr>
          <w:rFonts w:eastAsia="Times New Roman"/>
        </w:rPr>
        <w:t xml:space="preserve">, действующего на основании </w:t>
      </w:r>
      <w:sdt>
        <w:sdtPr>
          <w:rPr>
            <w:rFonts w:eastAsia="Times New Roman"/>
          </w:rPr>
          <w:id w:val="-2069715382"/>
          <w:placeholder>
            <w:docPart w:val="55E93F93FE6C4126A3E7F5214E57295E"/>
          </w:placeholder>
          <w:showingPlcHdr/>
          <w:text/>
        </w:sdtPr>
        <w:sdtContent>
          <w:r w:rsidRPr="00E20817">
            <w:rPr>
              <w:rStyle w:val="afff"/>
            </w:rPr>
            <w:t>(вид документа и его реквизиты)</w:t>
          </w:r>
        </w:sdtContent>
      </w:sdt>
      <w:r w:rsidRPr="00E20817">
        <w:rPr>
          <w:rFonts w:eastAsia="Times New Roman"/>
        </w:rPr>
        <w:t>, с другой стороны,</w:t>
      </w:r>
    </w:p>
    <w:p w:rsidR="003E6146" w:rsidRDefault="003E6146" w:rsidP="00900168">
      <w:pPr>
        <w:widowControl w:val="0"/>
        <w:autoSpaceDE w:val="0"/>
        <w:autoSpaceDN w:val="0"/>
        <w:adjustRightInd w:val="0"/>
        <w:ind w:right="282" w:firstLine="567"/>
        <w:rPr>
          <w:rFonts w:eastAsia="Times New Roman"/>
        </w:rPr>
      </w:pPr>
      <w:r w:rsidRPr="00CF548D">
        <w:rPr>
          <w:rFonts w:eastAsia="Times New Roman"/>
        </w:rPr>
        <w:t xml:space="preserve">далее совместно </w:t>
      </w:r>
      <w:r w:rsidRPr="00261BF1">
        <w:rPr>
          <w:rFonts w:eastAsia="Times New Roman"/>
        </w:rPr>
        <w:t>именуемые</w:t>
      </w:r>
      <w:r w:rsidR="006C6E30">
        <w:rPr>
          <w:rFonts w:eastAsia="Times New Roman"/>
        </w:rPr>
        <w:t xml:space="preserve"> </w:t>
      </w:r>
      <w:r w:rsidRPr="00217AC4">
        <w:rPr>
          <w:rFonts w:eastAsia="Times New Roman"/>
        </w:rPr>
        <w:t xml:space="preserve">– </w:t>
      </w:r>
      <w:r w:rsidRPr="00217AC4">
        <w:rPr>
          <w:rFonts w:eastAsia="Times New Roman"/>
          <w:b/>
          <w:bCs/>
        </w:rPr>
        <w:t>«Стороны»</w:t>
      </w:r>
      <w:r w:rsidRPr="00217AC4">
        <w:rPr>
          <w:rFonts w:eastAsia="Times New Roman"/>
        </w:rPr>
        <w:t xml:space="preserve">, а по отдельности – </w:t>
      </w:r>
      <w:r w:rsidRPr="00217AC4">
        <w:rPr>
          <w:rFonts w:eastAsia="Times New Roman"/>
          <w:b/>
          <w:bCs/>
        </w:rPr>
        <w:t>«Сторона»</w:t>
      </w:r>
      <w:r w:rsidRPr="00217AC4">
        <w:rPr>
          <w:rFonts w:eastAsia="Times New Roman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</w:rPr>
        <w:t>Договор</w:t>
      </w:r>
      <w:r w:rsidR="00E51600">
        <w:rPr>
          <w:rFonts w:eastAsia="Times New Roman"/>
        </w:rPr>
        <w:t>»)</w:t>
      </w:r>
      <w:r w:rsidRPr="00217AC4">
        <w:rPr>
          <w:rFonts w:eastAsia="Times New Roman"/>
        </w:rPr>
        <w:t xml:space="preserve"> </w:t>
      </w:r>
      <w:r w:rsidRPr="00575DEF">
        <w:rPr>
          <w:rFonts w:eastAsia="Times New Roman"/>
        </w:rPr>
        <w:t>о нижеследующем:</w:t>
      </w:r>
    </w:p>
    <w:p w:rsidR="00DD2FB1" w:rsidRPr="00575DEF" w:rsidRDefault="00DD2FB1" w:rsidP="00900168">
      <w:pPr>
        <w:widowControl w:val="0"/>
        <w:autoSpaceDE w:val="0"/>
        <w:autoSpaceDN w:val="0"/>
        <w:adjustRightInd w:val="0"/>
        <w:ind w:right="282" w:firstLine="567"/>
        <w:rPr>
          <w:rFonts w:eastAsia="Times New Roman"/>
        </w:rPr>
      </w:pPr>
    </w:p>
    <w:p w:rsidR="003E6146" w:rsidRPr="00E9083E" w:rsidRDefault="003E6146" w:rsidP="00900168">
      <w:pPr>
        <w:widowControl w:val="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</w:rPr>
      </w:pPr>
      <w:r w:rsidRPr="00D10139">
        <w:rPr>
          <w:rFonts w:eastAsia="Times New Roman"/>
          <w:b/>
          <w:bCs/>
        </w:rPr>
        <w:t>Предмет Договора</w:t>
      </w:r>
    </w:p>
    <w:p w:rsidR="00E9083E" w:rsidRPr="0054434C" w:rsidRDefault="00E9083E" w:rsidP="00900168">
      <w:pPr>
        <w:ind w:right="282" w:firstLine="567"/>
        <w:rPr>
          <w:sz w:val="22"/>
          <w:szCs w:val="22"/>
        </w:rPr>
      </w:pPr>
      <w:r>
        <w:t xml:space="preserve">1.1. </w:t>
      </w:r>
      <w:r w:rsidRPr="0054434C">
        <w:t xml:space="preserve">Продавец обязуется передать в собственность Покупателю, а Покупатель обязуется принять и оплатить недвижимое </w:t>
      </w:r>
      <w:r w:rsidR="00CB3654">
        <w:t xml:space="preserve">и движимое </w:t>
      </w:r>
      <w:r w:rsidRPr="0054434C">
        <w:t>имущество (далее совместно именуемое - «Имущество»)</w:t>
      </w:r>
      <w:r w:rsidR="00CB3654">
        <w:t xml:space="preserve"> в соответствии с Приложением № </w:t>
      </w:r>
      <w:r w:rsidR="00E24F73" w:rsidRPr="00E24F73">
        <w:t>1</w:t>
      </w:r>
      <w:r w:rsidR="00CB3654">
        <w:t xml:space="preserve"> к настоящему Договору.</w:t>
      </w:r>
    </w:p>
    <w:p w:rsidR="00E9083E" w:rsidRDefault="00E9083E" w:rsidP="00900168">
      <w:pPr>
        <w:ind w:right="282" w:firstLine="567"/>
      </w:pPr>
      <w:r w:rsidRPr="0054434C">
        <w:t xml:space="preserve">Недвижимое имущество </w:t>
      </w:r>
      <w:r w:rsidR="00663216">
        <w:t>(</w:t>
      </w:r>
      <w:r w:rsidR="00DB4874" w:rsidRPr="0054434C">
        <w:t>здания</w:t>
      </w:r>
      <w:r w:rsidR="00DB4874">
        <w:t>)</w:t>
      </w:r>
      <w:r w:rsidR="00DB4874" w:rsidRPr="0054434C">
        <w:t xml:space="preserve">  </w:t>
      </w:r>
      <w:r w:rsidR="00DB27A0">
        <w:t xml:space="preserve">и движимое имущество </w:t>
      </w:r>
      <w:r w:rsidR="00DB4874">
        <w:t>принадлежит Продавцу</w:t>
      </w:r>
      <w:r w:rsidRPr="0054434C">
        <w:t xml:space="preserve"> на</w:t>
      </w:r>
      <w:r w:rsidR="00DB4874">
        <w:t xml:space="preserve"> праве собственности</w:t>
      </w:r>
      <w:r w:rsidRPr="0054434C">
        <w:t>. 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283AE1" w:rsidRPr="0054434C" w:rsidRDefault="00283AE1" w:rsidP="00900168">
      <w:pPr>
        <w:ind w:right="282" w:firstLine="567"/>
      </w:pPr>
      <w:r>
        <w:t xml:space="preserve">На земельный участок зарегистрирована доля в праве аренды </w:t>
      </w:r>
      <w:r w:rsidRPr="0054434C">
        <w:t>в Едином государственном реестре прав на недвижимое имущество и сделок с ним.</w:t>
      </w:r>
    </w:p>
    <w:p w:rsidR="003E6146" w:rsidRDefault="00831807" w:rsidP="00900168">
      <w:pPr>
        <w:widowControl w:val="0"/>
        <w:tabs>
          <w:tab w:val="left" w:pos="1134"/>
        </w:tabs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r w:rsidRPr="0054434C">
        <w:rPr>
          <w:rFonts w:eastAsia="Times New Roman"/>
          <w:bCs/>
        </w:rPr>
        <w:t xml:space="preserve">1.2. </w:t>
      </w:r>
      <w:r w:rsidR="003E6146" w:rsidRPr="0054434C">
        <w:rPr>
          <w:rFonts w:eastAsia="Times New Roman"/>
          <w:bCs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</w:t>
      </w:r>
      <w:fldSimple w:instr=" REF _Ref369266027 \r \h  \* MERGEFORMAT ">
        <w:r w:rsidR="006C1C96" w:rsidRPr="006C1C96">
          <w:rPr>
            <w:rFonts w:eastAsia="Times New Roman"/>
            <w:bCs/>
          </w:rPr>
          <w:t>4.2</w:t>
        </w:r>
      </w:fldSimple>
      <w:r w:rsidR="003E6146" w:rsidRPr="0054434C">
        <w:rPr>
          <w:rFonts w:eastAsia="Times New Roman"/>
          <w:bCs/>
        </w:rPr>
        <w:t xml:space="preserve"> настоящего Договора (</w:t>
      </w:r>
      <w:r w:rsidR="003E6146" w:rsidRPr="0054434C">
        <w:rPr>
          <w:rFonts w:eastAsia="Times New Roman"/>
        </w:rPr>
        <w:t xml:space="preserve">далее – </w:t>
      </w:r>
      <w:r w:rsidR="003E6146" w:rsidRPr="00F43782">
        <w:rPr>
          <w:rFonts w:eastAsia="Times New Roman"/>
        </w:rPr>
        <w:t>«Акт приема-передачи»)</w:t>
      </w:r>
      <w:r w:rsidR="003E6146" w:rsidRPr="00F43782">
        <w:rPr>
          <w:rFonts w:eastAsia="Times New Roman"/>
          <w:bCs/>
        </w:rPr>
        <w:t>.</w:t>
      </w:r>
    </w:p>
    <w:p w:rsidR="00DD2FB1" w:rsidRPr="00A07B2B" w:rsidRDefault="00DD2FB1" w:rsidP="00900168">
      <w:pPr>
        <w:widowControl w:val="0"/>
        <w:tabs>
          <w:tab w:val="left" w:pos="1134"/>
        </w:tabs>
        <w:autoSpaceDE w:val="0"/>
        <w:autoSpaceDN w:val="0"/>
        <w:adjustRightInd w:val="0"/>
        <w:ind w:right="282" w:firstLine="567"/>
        <w:rPr>
          <w:rFonts w:eastAsia="Times New Roman"/>
        </w:rPr>
      </w:pPr>
    </w:p>
    <w:p w:rsidR="009A390A" w:rsidRPr="00217AC4" w:rsidRDefault="009A390A" w:rsidP="009A390A">
      <w:pPr>
        <w:widowControl w:val="0"/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r w:rsidRPr="00217AC4">
        <w:rPr>
          <w:rFonts w:eastAsia="Times New Roman"/>
          <w:b/>
          <w:bCs/>
        </w:rPr>
        <w:t>Права и обязанности Сторон</w:t>
      </w:r>
    </w:p>
    <w:p w:rsidR="009A390A" w:rsidRPr="00BE4A51" w:rsidRDefault="009A390A" w:rsidP="009A390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right="282" w:firstLine="570"/>
        <w:jc w:val="left"/>
        <w:rPr>
          <w:rFonts w:eastAsia="Times New Roman"/>
          <w:b/>
          <w:bCs/>
          <w:i/>
        </w:rPr>
      </w:pPr>
      <w:r w:rsidRPr="00BE4A51">
        <w:rPr>
          <w:rFonts w:eastAsia="Times New Roman"/>
          <w:bCs/>
        </w:rPr>
        <w:t>Продавец обязан:</w:t>
      </w:r>
      <w:r w:rsidRPr="00BE4A51">
        <w:rPr>
          <w:rFonts w:eastAsia="Times New Roman"/>
          <w:bCs/>
        </w:rPr>
        <w:tab/>
      </w:r>
    </w:p>
    <w:p w:rsidR="009A390A" w:rsidRPr="001436A3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1436A3">
        <w:rPr>
          <w:rFonts w:eastAsia="Times New Roman"/>
          <w:bCs/>
        </w:rPr>
        <w:t>В течение 15 (Пятнадцати) рабочих дней с момента получения полной оплаты Покупателем цены Имущества, указанной в п. 3.1 Договора, передать Имущество Покупателю по Акту приема-передачи.</w:t>
      </w:r>
    </w:p>
    <w:p w:rsidR="009A390A" w:rsidRPr="0027646B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1436A3">
        <w:rPr>
          <w:rFonts w:eastAsia="Times New Roman"/>
          <w:bCs/>
        </w:rPr>
        <w:t>Одновременно с передачей Имущества по Акту приема-передачи,</w:t>
      </w:r>
      <w:r w:rsidRPr="0027646B">
        <w:rPr>
          <w:rFonts w:eastAsia="Times New Roman"/>
          <w:bCs/>
        </w:rPr>
        <w:t xml:space="preserve">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9A390A" w:rsidRPr="00B23E80" w:rsidRDefault="009A390A" w:rsidP="009A390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Cs/>
        </w:rPr>
      </w:pPr>
      <w:r w:rsidRPr="00B23E80">
        <w:rPr>
          <w:rFonts w:eastAsia="Times New Roman"/>
          <w:bCs/>
        </w:rPr>
        <w:t>Покупатель обязан:</w:t>
      </w:r>
    </w:p>
    <w:p w:rsidR="009A390A" w:rsidRPr="00261BF1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113D03">
        <w:rPr>
          <w:rFonts w:eastAsia="Times New Roman"/>
          <w:bCs/>
        </w:rPr>
        <w:t>Оплатить Имущество в порядке, предусмотренном п.</w:t>
      </w:r>
      <w:fldSimple w:instr=" REF _Ref369266214 \r \h  \* MERGEFORMAT ">
        <w:r>
          <w:t>3</w:t>
        </w:r>
      </w:fldSimple>
      <w:r w:rsidRPr="00E20817">
        <w:rPr>
          <w:rFonts w:eastAsia="Times New Roman"/>
          <w:bCs/>
        </w:rPr>
        <w:t xml:space="preserve"> настоящего </w:t>
      </w:r>
      <w:r w:rsidRPr="00CF548D">
        <w:rPr>
          <w:rFonts w:eastAsia="Times New Roman"/>
          <w:bCs/>
        </w:rPr>
        <w:lastRenderedPageBreak/>
        <w:t>Договора.</w:t>
      </w:r>
    </w:p>
    <w:p w:rsidR="009A390A" w:rsidRPr="00DB6A43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217AC4">
        <w:rPr>
          <w:rFonts w:eastAsia="Times New Roman"/>
          <w:bCs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Pr="006C1C96">
          <w:rPr>
            <w:rFonts w:eastAsia="Times New Roman"/>
            <w:bCs/>
          </w:rPr>
          <w:t>4.2</w:t>
        </w:r>
      </w:fldSimple>
      <w:r w:rsidRPr="00E20817">
        <w:rPr>
          <w:rFonts w:eastAsia="Times New Roman"/>
          <w:bCs/>
        </w:rPr>
        <w:t xml:space="preserve"> н</w:t>
      </w:r>
      <w:r w:rsidRPr="00113D03">
        <w:rPr>
          <w:rFonts w:eastAsia="Times New Roman"/>
          <w:bCs/>
        </w:rPr>
        <w:t>астоящего Договора.</w:t>
      </w:r>
    </w:p>
    <w:p w:rsidR="009A390A" w:rsidRPr="008C04F2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CF548D">
        <w:rPr>
          <w:rFonts w:eastAsia="Times New Roman"/>
          <w:bCs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</w:rPr>
        <w:t xml:space="preserve">права собственности на недвижимое имущество от Продавца к Покупателю (включая, </w:t>
      </w:r>
      <w:proofErr w:type="gramStart"/>
      <w:r w:rsidRPr="00217AC4">
        <w:rPr>
          <w:rFonts w:eastAsia="Times New Roman"/>
          <w:bCs/>
        </w:rPr>
        <w:t>но</w:t>
      </w:r>
      <w:proofErr w:type="gramEnd"/>
      <w:r w:rsidRPr="00217AC4">
        <w:rPr>
          <w:rFonts w:eastAsia="Times New Roman"/>
          <w:bCs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</w:t>
      </w:r>
      <w:r>
        <w:rPr>
          <w:rFonts w:eastAsia="Times New Roman"/>
          <w:bCs/>
        </w:rPr>
        <w:t>), а также для регистрации в Ростехнадзоре опасного производственного объекта «Площадка козлового крана» (</w:t>
      </w:r>
      <w:r w:rsidRPr="00217AC4">
        <w:rPr>
          <w:rFonts w:eastAsia="Times New Roman"/>
          <w:bCs/>
        </w:rPr>
        <w:t xml:space="preserve">включая, но не ограничиваясь предоставлением в </w:t>
      </w:r>
      <w:proofErr w:type="spellStart"/>
      <w:r>
        <w:rPr>
          <w:rFonts w:eastAsia="Times New Roman"/>
          <w:bCs/>
        </w:rPr>
        <w:t>Ростехнадзор</w:t>
      </w:r>
      <w:proofErr w:type="spellEnd"/>
      <w:r w:rsidRPr="00217AC4">
        <w:rPr>
          <w:rFonts w:eastAsia="Times New Roman"/>
          <w:bCs/>
        </w:rPr>
        <w:t xml:space="preserve"> комплекта необходимых документов</w:t>
      </w:r>
      <w:r>
        <w:rPr>
          <w:rFonts w:eastAsia="Times New Roman"/>
          <w:bCs/>
        </w:rPr>
        <w:t xml:space="preserve">) </w:t>
      </w:r>
      <w:r w:rsidRPr="00217AC4">
        <w:rPr>
          <w:rFonts w:eastAsia="Times New Roman"/>
          <w:bCs/>
        </w:rPr>
        <w:t xml:space="preserve">не позднее 5 (Пяти) рабочих дней </w:t>
      </w:r>
      <w:proofErr w:type="gramStart"/>
      <w:r w:rsidRPr="00217AC4">
        <w:rPr>
          <w:rFonts w:eastAsia="Times New Roman"/>
          <w:bCs/>
        </w:rPr>
        <w:t>с даты исполнения</w:t>
      </w:r>
      <w:proofErr w:type="gramEnd"/>
      <w:r w:rsidRPr="00217AC4">
        <w:rPr>
          <w:rFonts w:eastAsia="Times New Roman"/>
          <w:bCs/>
        </w:rPr>
        <w:t xml:space="preserve"> Продавцом обязанностей, предусмотренных пунктами </w:t>
      </w:r>
      <w:r w:rsidRPr="00575DEF">
        <w:rPr>
          <w:rFonts w:eastAsia="Times New Roman"/>
          <w:bCs/>
        </w:rPr>
        <w:t>2.1.1 – 2.1.</w:t>
      </w:r>
      <w:r>
        <w:rPr>
          <w:rFonts w:eastAsia="Times New Roman"/>
          <w:bCs/>
        </w:rPr>
        <w:t>2</w:t>
      </w:r>
      <w:r w:rsidRPr="006A25B2">
        <w:rPr>
          <w:rFonts w:eastAsia="Times New Roman"/>
          <w:bCs/>
        </w:rPr>
        <w:t xml:space="preserve">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</w:t>
      </w:r>
      <w:r w:rsidRPr="00DB19A9">
        <w:rPr>
          <w:rFonts w:eastAsia="Times New Roman"/>
          <w:bCs/>
        </w:rPr>
        <w:t xml:space="preserve"> </w:t>
      </w:r>
      <w:r w:rsidRPr="00D10139">
        <w:rPr>
          <w:rFonts w:eastAsia="Times New Roman"/>
          <w:bCs/>
        </w:rPr>
        <w:t xml:space="preserve">в течение 3 (Трех) рабочих дней </w:t>
      </w:r>
      <w:proofErr w:type="gramStart"/>
      <w:r w:rsidRPr="00D10139">
        <w:rPr>
          <w:rFonts w:eastAsia="Times New Roman"/>
          <w:bCs/>
        </w:rPr>
        <w:t>с даты</w:t>
      </w:r>
      <w:proofErr w:type="gramEnd"/>
      <w:r w:rsidRPr="00D10139">
        <w:rPr>
          <w:rFonts w:eastAsia="Times New Roman"/>
          <w:bCs/>
        </w:rPr>
        <w:t xml:space="preserve"> такой регистрации</w:t>
      </w:r>
      <w:r>
        <w:rPr>
          <w:rFonts w:eastAsia="Times New Roman"/>
          <w:bCs/>
        </w:rPr>
        <w:t xml:space="preserve">. Покупатель обязан получить в Ростехнадзоре </w:t>
      </w:r>
      <w:r w:rsidRPr="00EF69C7">
        <w:rPr>
          <w:rFonts w:eastAsia="Times New Roman"/>
          <w:bCs/>
        </w:rPr>
        <w:t>свидетельство о регистрации опасного производственного объекта</w:t>
      </w:r>
      <w:r w:rsidRPr="00D10139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 xml:space="preserve">и предоставить копию такого свидетельства Продавцу </w:t>
      </w:r>
      <w:r w:rsidRPr="00D10139">
        <w:rPr>
          <w:rFonts w:eastAsia="Times New Roman"/>
          <w:bCs/>
        </w:rPr>
        <w:t xml:space="preserve">в течение 3 (Трех) рабочих дней </w:t>
      </w:r>
      <w:proofErr w:type="gramStart"/>
      <w:r w:rsidRPr="00D10139">
        <w:rPr>
          <w:rFonts w:eastAsia="Times New Roman"/>
          <w:bCs/>
        </w:rPr>
        <w:t>с даты регистрации</w:t>
      </w:r>
      <w:proofErr w:type="gramEnd"/>
      <w:r w:rsidRPr="00D10139">
        <w:rPr>
          <w:rFonts w:eastAsia="Times New Roman"/>
          <w:bCs/>
        </w:rPr>
        <w:t>.</w:t>
      </w:r>
    </w:p>
    <w:p w:rsidR="009A390A" w:rsidRPr="00217AC4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proofErr w:type="gramStart"/>
      <w:r w:rsidRPr="005A0DE0">
        <w:rPr>
          <w:rFonts w:eastAsia="Times New Roman"/>
          <w:bCs/>
        </w:rPr>
        <w:t>Обеспечить возмещение Продавцу понесенных и документ</w:t>
      </w:r>
      <w:r w:rsidRPr="00211995">
        <w:rPr>
          <w:rFonts w:eastAsia="Times New Roman"/>
          <w:bCs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Pr="00E20817">
        <w:rPr>
          <w:rFonts w:eastAsia="Times New Roman"/>
          <w:bCs/>
        </w:rPr>
        <w:t xml:space="preserve">п. </w:t>
      </w:r>
      <w:fldSimple w:instr=" REF _Ref369266027 \r \h  \* MERGEFORMAT ">
        <w:r w:rsidRPr="006C1C96">
          <w:rPr>
            <w:rFonts w:eastAsia="Times New Roman"/>
            <w:bCs/>
          </w:rPr>
          <w:t>4.2</w:t>
        </w:r>
      </w:fldSimple>
      <w:r>
        <w:t xml:space="preserve"> </w:t>
      </w:r>
      <w:r w:rsidRPr="00CF548D">
        <w:rPr>
          <w:rFonts w:eastAsia="Times New Roman"/>
          <w:bCs/>
        </w:rPr>
        <w:t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CF548D">
        <w:rPr>
          <w:rFonts w:eastAsia="Times New Roman"/>
          <w:bCs/>
        </w:rPr>
        <w:t xml:space="preserve">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9A390A" w:rsidRPr="00985E08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575DEF">
        <w:rPr>
          <w:rFonts w:eastAsia="Times New Roman"/>
          <w:bCs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9A390A" w:rsidRPr="00DD2FB1" w:rsidRDefault="009A390A" w:rsidP="009A390A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>
        <w:t>Досрочная оплата имущества допускается только при наличии письменного согласия Продавца.</w:t>
      </w:r>
    </w:p>
    <w:p w:rsidR="00DD2FB1" w:rsidRPr="00D10139" w:rsidRDefault="00DD2FB1" w:rsidP="00DD2FB1">
      <w:pPr>
        <w:widowControl w:val="0"/>
        <w:tabs>
          <w:tab w:val="left" w:pos="1276"/>
        </w:tabs>
        <w:autoSpaceDE w:val="0"/>
        <w:autoSpaceDN w:val="0"/>
        <w:adjustRightInd w:val="0"/>
        <w:ind w:left="567" w:right="282"/>
        <w:rPr>
          <w:rFonts w:eastAsia="Times New Roman"/>
          <w:bCs/>
        </w:rPr>
      </w:pPr>
    </w:p>
    <w:p w:rsidR="009A390A" w:rsidRPr="008C04F2" w:rsidRDefault="009A390A" w:rsidP="009A390A">
      <w:pPr>
        <w:widowControl w:val="0"/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bookmarkStart w:id="260" w:name="_Ref369266214"/>
      <w:r w:rsidRPr="008C04F2">
        <w:rPr>
          <w:rFonts w:eastAsia="Times New Roman"/>
          <w:b/>
          <w:bCs/>
        </w:rPr>
        <w:t>Цена Имущества и порядок расчетов</w:t>
      </w:r>
      <w:bookmarkEnd w:id="260"/>
    </w:p>
    <w:p w:rsidR="009A390A" w:rsidRPr="00A6349F" w:rsidRDefault="009A390A" w:rsidP="009A390A">
      <w:pPr>
        <w:widowControl w:val="0"/>
        <w:numPr>
          <w:ilvl w:val="1"/>
          <w:numId w:val="20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bookmarkStart w:id="261" w:name="_Ref369542883"/>
      <w:r w:rsidRPr="00A6349F">
        <w:rPr>
          <w:rFonts w:eastAsia="Times New Roman"/>
          <w:bCs/>
        </w:rPr>
        <w:t>Цена Имущества составляет</w:t>
      </w:r>
      <w:r>
        <w:rPr>
          <w:rFonts w:eastAsia="Times New Roman"/>
          <w:bCs/>
        </w:rPr>
        <w:t xml:space="preserve"> ___________</w:t>
      </w:r>
      <w:r w:rsidRPr="00A6349F">
        <w:rPr>
          <w:rFonts w:eastAsia="Times New Roman"/>
          <w:bCs/>
        </w:rPr>
        <w:t xml:space="preserve"> </w:t>
      </w:r>
      <w:sdt>
        <w:sdtPr>
          <w:rPr>
            <w:rFonts w:eastAsia="Times New Roman"/>
            <w:bCs/>
          </w:rPr>
          <w:id w:val="1600066053"/>
          <w:placeholder>
            <w:docPart w:val="1F1C7B1200884F5D9FED7BBA4BBC65AE"/>
          </w:placeholder>
          <w:showingPlcHdr/>
          <w:text/>
        </w:sdtPr>
        <w:sdtContent>
          <w:r w:rsidRPr="00A6349F">
            <w:rPr>
              <w:rStyle w:val="afff"/>
            </w:rPr>
            <w:t>сумма цифрами и прописью</w:t>
          </w:r>
        </w:sdtContent>
      </w:sdt>
      <w:r w:rsidRPr="00A6349F">
        <w:rPr>
          <w:rFonts w:eastAsia="Times New Roman"/>
          <w:bCs/>
        </w:rPr>
        <w:t xml:space="preserve"> рублей </w:t>
      </w:r>
      <w:sdt>
        <w:sdtPr>
          <w:rPr>
            <w:rFonts w:eastAsia="Times New Roman"/>
            <w:bCs/>
          </w:rPr>
          <w:id w:val="-978832692"/>
          <w:placeholder>
            <w:docPart w:val="647F1636CDD845E08434AA7B7142775E"/>
          </w:placeholder>
          <w:showingPlcHdr/>
          <w:text/>
        </w:sdtPr>
        <w:sdtContent>
          <w:r w:rsidRPr="00A6349F">
            <w:rPr>
              <w:rStyle w:val="afff"/>
            </w:rPr>
            <w:t>сумма</w:t>
          </w:r>
        </w:sdtContent>
      </w:sdt>
      <w:r>
        <w:rPr>
          <w:rFonts w:eastAsia="Times New Roman"/>
          <w:bCs/>
        </w:rPr>
        <w:t xml:space="preserve"> </w:t>
      </w:r>
      <w:r w:rsidRPr="00A6349F">
        <w:rPr>
          <w:rFonts w:eastAsia="Times New Roman"/>
          <w:bCs/>
        </w:rPr>
        <w:t>копеек (далее – «Цена Имущества»)</w:t>
      </w:r>
      <w:bookmarkStart w:id="262" w:name="_Ref369266765"/>
      <w:bookmarkEnd w:id="261"/>
      <w:r>
        <w:rPr>
          <w:rFonts w:eastAsia="Times New Roman"/>
          <w:bCs/>
        </w:rPr>
        <w:t xml:space="preserve">, </w:t>
      </w:r>
      <w:r w:rsidRPr="001436A3">
        <w:rPr>
          <w:rFonts w:eastAsia="Times New Roman"/>
          <w:bCs/>
        </w:rPr>
        <w:t xml:space="preserve">в том числе НДС (18%) </w:t>
      </w:r>
      <w:r>
        <w:rPr>
          <w:rFonts w:eastAsia="Times New Roman"/>
          <w:bCs/>
        </w:rPr>
        <w:t>в соответствии с Приложением № 2</w:t>
      </w:r>
    </w:p>
    <w:p w:rsidR="009A390A" w:rsidRPr="00A6349F" w:rsidRDefault="009A390A" w:rsidP="009A390A">
      <w:pPr>
        <w:widowControl w:val="0"/>
        <w:numPr>
          <w:ilvl w:val="1"/>
          <w:numId w:val="20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A6349F">
        <w:rPr>
          <w:rFonts w:eastAsia="Times New Roman"/>
          <w:bCs/>
        </w:rPr>
        <w:t xml:space="preserve">Оплата Цены Имущества, указанной в п. 3.1 Договора, осуществляется в следующем порядке </w:t>
      </w:r>
    </w:p>
    <w:p w:rsidR="009A390A" w:rsidRPr="00A6349F" w:rsidRDefault="009A390A" w:rsidP="009A390A">
      <w:pPr>
        <w:widowControl w:val="0"/>
        <w:tabs>
          <w:tab w:val="left" w:pos="1276"/>
        </w:tabs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r>
        <w:rPr>
          <w:rFonts w:eastAsia="Times New Roman"/>
          <w:bCs/>
        </w:rPr>
        <w:t>3.2.1</w:t>
      </w:r>
      <w:r w:rsidRPr="007E140A">
        <w:rPr>
          <w:rFonts w:eastAsia="Times New Roman"/>
          <w:bCs/>
        </w:rPr>
        <w:t xml:space="preserve">. </w:t>
      </w:r>
      <w:r w:rsidR="000F1B54">
        <w:rPr>
          <w:szCs w:val="24"/>
        </w:rPr>
        <w:t>4 140 057</w:t>
      </w:r>
      <w:r w:rsidR="000F1B54" w:rsidRPr="00CB3654">
        <w:rPr>
          <w:szCs w:val="24"/>
        </w:rPr>
        <w:t xml:space="preserve"> (</w:t>
      </w:r>
      <w:r w:rsidR="000F1B54">
        <w:rPr>
          <w:szCs w:val="24"/>
        </w:rPr>
        <w:t>Четыре</w:t>
      </w:r>
      <w:r w:rsidR="000F1B54" w:rsidRPr="00CB3654">
        <w:rPr>
          <w:szCs w:val="24"/>
        </w:rPr>
        <w:t xml:space="preserve"> миллион</w:t>
      </w:r>
      <w:r w:rsidR="000F1B54">
        <w:rPr>
          <w:szCs w:val="24"/>
        </w:rPr>
        <w:t>а сто сорок тысяч пятьдесят семь</w:t>
      </w:r>
      <w:r w:rsidR="000F1B54" w:rsidRPr="00CB3654">
        <w:rPr>
          <w:szCs w:val="24"/>
        </w:rPr>
        <w:t>) рублей</w:t>
      </w:r>
      <w:r w:rsidR="000F1B54">
        <w:rPr>
          <w:szCs w:val="24"/>
        </w:rPr>
        <w:t xml:space="preserve"> 40 копеек</w:t>
      </w:r>
      <w:r w:rsidRPr="001436A3">
        <w:rPr>
          <w:rFonts w:eastAsia="Times New Roman"/>
          <w:bCs/>
        </w:rPr>
        <w:t xml:space="preserve">, </w:t>
      </w:r>
      <w:r>
        <w:rPr>
          <w:rFonts w:eastAsia="Times New Roman"/>
          <w:bCs/>
        </w:rPr>
        <w:t>в том числе НДС (18%)</w:t>
      </w:r>
      <w:r w:rsidRPr="001436A3">
        <w:rPr>
          <w:rFonts w:eastAsia="Times New Roman"/>
          <w:bCs/>
        </w:rPr>
        <w:t>,</w:t>
      </w:r>
      <w:r>
        <w:rPr>
          <w:rFonts w:eastAsia="Times New Roman"/>
          <w:bCs/>
        </w:rPr>
        <w:t xml:space="preserve"> </w:t>
      </w:r>
      <w:r w:rsidRPr="00A6349F">
        <w:rPr>
          <w:rFonts w:eastAsia="Times New Roman"/>
          <w:bCs/>
        </w:rPr>
        <w:t xml:space="preserve">внесенные </w:t>
      </w:r>
      <w:r w:rsidRPr="001436A3">
        <w:rPr>
          <w:rFonts w:eastAsia="Times New Roman"/>
          <w:bCs/>
        </w:rPr>
        <w:t>Покупателем</w:t>
      </w:r>
      <w:r>
        <w:rPr>
          <w:rFonts w:eastAsia="Times New Roman"/>
          <w:bCs/>
        </w:rPr>
        <w:t xml:space="preserve"> </w:t>
      </w:r>
      <w:r w:rsidRPr="00A6349F">
        <w:rPr>
          <w:rFonts w:eastAsia="Times New Roman"/>
          <w:bCs/>
        </w:rPr>
        <w:t>в качестве задатка при проведен</w:t>
      </w:r>
      <w:proofErr w:type="gramStart"/>
      <w:r w:rsidRPr="00A6349F">
        <w:rPr>
          <w:rFonts w:eastAsia="Times New Roman"/>
          <w:bCs/>
        </w:rPr>
        <w:t>ии ау</w:t>
      </w:r>
      <w:proofErr w:type="gramEnd"/>
      <w:r w:rsidRPr="00A6349F">
        <w:rPr>
          <w:rFonts w:eastAsia="Times New Roman"/>
          <w:bCs/>
        </w:rPr>
        <w:t>кциона</w:t>
      </w:r>
      <w:r>
        <w:rPr>
          <w:rFonts w:eastAsia="Times New Roman"/>
          <w:bCs/>
        </w:rPr>
        <w:t xml:space="preserve"> </w:t>
      </w:r>
      <w:r w:rsidRPr="00A6349F">
        <w:rPr>
          <w:rFonts w:eastAsia="Times New Roman"/>
          <w:bCs/>
        </w:rPr>
        <w:t xml:space="preserve">засчитывается в счет оплаты цены Имущества. </w:t>
      </w:r>
    </w:p>
    <w:p w:rsidR="009A390A" w:rsidRDefault="009A390A" w:rsidP="009A390A">
      <w:pPr>
        <w:widowControl w:val="0"/>
        <w:tabs>
          <w:tab w:val="left" w:pos="1276"/>
        </w:tabs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r w:rsidRPr="00A6349F">
        <w:rPr>
          <w:rFonts w:eastAsia="Times New Roman"/>
          <w:bCs/>
        </w:rPr>
        <w:lastRenderedPageBreak/>
        <w:t xml:space="preserve">3.2.2. </w:t>
      </w:r>
      <w:r w:rsidRPr="001436A3">
        <w:rPr>
          <w:rFonts w:eastAsia="Times New Roman"/>
          <w:bCs/>
        </w:rPr>
        <w:t xml:space="preserve">Оставшиеся </w:t>
      </w:r>
      <w:r>
        <w:rPr>
          <w:rFonts w:eastAsia="Times New Roman"/>
          <w:bCs/>
        </w:rPr>
        <w:t>____________</w:t>
      </w:r>
      <w:r w:rsidRPr="001436A3">
        <w:rPr>
          <w:rFonts w:eastAsia="Times New Roman"/>
          <w:bCs/>
        </w:rPr>
        <w:t xml:space="preserve"> (сумма цифрами и прописью рублей), </w:t>
      </w:r>
      <w:r>
        <w:rPr>
          <w:rFonts w:eastAsia="Times New Roman"/>
          <w:bCs/>
        </w:rPr>
        <w:t>в том числе НДС (18%)</w:t>
      </w:r>
      <w:r w:rsidRPr="001436A3">
        <w:rPr>
          <w:rFonts w:eastAsia="Times New Roman"/>
          <w:bCs/>
        </w:rPr>
        <w:t xml:space="preserve"> , оплачиваются Покупателем </w:t>
      </w:r>
      <w:r w:rsidRPr="00E51600">
        <w:rPr>
          <w:rFonts w:eastAsia="Times New Roman"/>
          <w:bCs/>
        </w:rPr>
        <w:t xml:space="preserve">в течение </w:t>
      </w:r>
      <w:r w:rsidR="000F1B54">
        <w:rPr>
          <w:rFonts w:eastAsia="Times New Roman"/>
          <w:bCs/>
        </w:rPr>
        <w:t>5</w:t>
      </w:r>
      <w:r w:rsidRPr="00E51600">
        <w:rPr>
          <w:rFonts w:eastAsia="Times New Roman"/>
          <w:bCs/>
        </w:rPr>
        <w:t xml:space="preserve"> (</w:t>
      </w:r>
      <w:r w:rsidR="000F1B54">
        <w:rPr>
          <w:rFonts w:eastAsia="Times New Roman"/>
          <w:bCs/>
        </w:rPr>
        <w:t>пяти</w:t>
      </w:r>
      <w:r w:rsidRPr="00E51600">
        <w:rPr>
          <w:rFonts w:eastAsia="Times New Roman"/>
          <w:bCs/>
        </w:rPr>
        <w:t>)</w:t>
      </w:r>
      <w:r w:rsidR="000F1B54">
        <w:rPr>
          <w:rFonts w:eastAsia="Times New Roman"/>
          <w:bCs/>
        </w:rPr>
        <w:t xml:space="preserve"> рабочих</w:t>
      </w:r>
      <w:r w:rsidRPr="00E51600">
        <w:rPr>
          <w:rFonts w:eastAsia="Times New Roman"/>
          <w:bCs/>
        </w:rPr>
        <w:t xml:space="preserve"> дней с момента заключения Договора.</w:t>
      </w:r>
    </w:p>
    <w:p w:rsidR="009A390A" w:rsidRPr="00B23E80" w:rsidRDefault="009A390A" w:rsidP="009A390A">
      <w:pPr>
        <w:widowControl w:val="0"/>
        <w:tabs>
          <w:tab w:val="left" w:pos="1276"/>
        </w:tabs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bookmarkStart w:id="263" w:name="_Ref369542844"/>
      <w:bookmarkEnd w:id="262"/>
      <w:r w:rsidRPr="00B23E80">
        <w:rPr>
          <w:rFonts w:eastAsia="Times New Roman"/>
          <w:bCs/>
        </w:rPr>
        <w:t xml:space="preserve">Оплата осуществляется Покупателем путем перечисления денежных средств на расчетный счет Продавца, указанный в п. </w:t>
      </w:r>
      <w:fldSimple w:instr=" REF _Ref369266726 \r \h  \* MERGEFORMAT ">
        <w:r w:rsidRPr="006C1C96">
          <w:rPr>
            <w:rFonts w:eastAsia="Times New Roman"/>
            <w:bCs/>
          </w:rPr>
          <w:t>12</w:t>
        </w:r>
      </w:fldSimple>
      <w:r w:rsidRPr="00B23E80">
        <w:rPr>
          <w:rFonts w:eastAsia="Times New Roman"/>
          <w:bCs/>
        </w:rPr>
        <w:t xml:space="preserve"> настоящего Договора, либо на иной расчетный счет по письменному указанию Продавца.</w:t>
      </w:r>
      <w:bookmarkEnd w:id="263"/>
    </w:p>
    <w:p w:rsidR="009A390A" w:rsidRPr="00B23E80" w:rsidRDefault="009A390A" w:rsidP="009A390A">
      <w:pPr>
        <w:widowControl w:val="0"/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 xml:space="preserve">В платежном </w:t>
      </w:r>
      <w:proofErr w:type="gramStart"/>
      <w:r w:rsidRPr="00B23E80">
        <w:rPr>
          <w:rFonts w:eastAsia="Times New Roman"/>
          <w:bCs/>
        </w:rPr>
        <w:t>поручении</w:t>
      </w:r>
      <w:proofErr w:type="gramEnd"/>
      <w:r w:rsidRPr="00B23E80">
        <w:rPr>
          <w:rFonts w:eastAsia="Times New Roman"/>
          <w:bCs/>
        </w:rPr>
        <w:t xml:space="preserve"> Покупателя должны быть указаны сведения о наименовании Покупателя, реквизитах Договора (номер и дата заключения Договора).</w:t>
      </w:r>
    </w:p>
    <w:p w:rsidR="009A390A" w:rsidRPr="00B23E80" w:rsidRDefault="009A390A" w:rsidP="009A390A">
      <w:pPr>
        <w:widowControl w:val="0"/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>
          <w:t>3</w:t>
        </w:r>
      </w:fldSimple>
      <w:r w:rsidRPr="00B23E80">
        <w:rPr>
          <w:rFonts w:eastAsia="Times New Roman"/>
          <w:bCs/>
        </w:rPr>
        <w:t xml:space="preserve"> Договора.</w:t>
      </w:r>
    </w:p>
    <w:p w:rsidR="009A390A" w:rsidRDefault="009A390A" w:rsidP="009A390A">
      <w:pPr>
        <w:widowControl w:val="0"/>
        <w:numPr>
          <w:ilvl w:val="1"/>
          <w:numId w:val="20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B23E80">
        <w:rPr>
          <w:rFonts w:eastAsia="Times New Roman"/>
          <w:bCs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9A390A" w:rsidRPr="001436A3" w:rsidRDefault="009A390A" w:rsidP="009A390A">
      <w:pPr>
        <w:widowControl w:val="0"/>
        <w:numPr>
          <w:ilvl w:val="1"/>
          <w:numId w:val="20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proofErr w:type="gramStart"/>
      <w:r w:rsidRPr="001436A3">
        <w:rPr>
          <w:rFonts w:eastAsia="Times New Roman"/>
          <w:bCs/>
        </w:rPr>
        <w:t>Стороны договорились, что любые авансы, предварительные оплаты, отсрочки и рассрочки платежей в рамках настоящего Договора не являются коммерческим кредитом по смыслу ст. 823 ГК РФ, не дают кредитору по соответствующему денежному обязательству права и не выступают основаниями для начисления и взимания процентов за пользование денежными средствами на условиях и в порядке, предусмотренных ст. 317.1, 395 ГК РФ.</w:t>
      </w:r>
      <w:proofErr w:type="gramEnd"/>
    </w:p>
    <w:p w:rsidR="006142C5" w:rsidRDefault="006142C5" w:rsidP="00900168">
      <w:pPr>
        <w:widowControl w:val="0"/>
        <w:tabs>
          <w:tab w:val="left" w:pos="1276"/>
        </w:tabs>
        <w:autoSpaceDE w:val="0"/>
        <w:autoSpaceDN w:val="0"/>
        <w:adjustRightInd w:val="0"/>
        <w:ind w:right="282"/>
        <w:rPr>
          <w:rFonts w:eastAsia="Times New Roman"/>
          <w:bCs/>
        </w:rPr>
      </w:pPr>
    </w:p>
    <w:p w:rsidR="009A390A" w:rsidRPr="006142C5" w:rsidRDefault="009A390A" w:rsidP="009A390A">
      <w:pPr>
        <w:pStyle w:val="affe"/>
        <w:widowControl w:val="0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282" w:firstLine="567"/>
        <w:rPr>
          <w:rFonts w:ascii="Times New Roman" w:eastAsia="Times New Roman" w:hAnsi="Times New Roman"/>
          <w:bCs/>
          <w:sz w:val="28"/>
          <w:szCs w:val="28"/>
        </w:rPr>
      </w:pPr>
      <w:r w:rsidRPr="006142C5">
        <w:rPr>
          <w:rFonts w:ascii="Times New Roman" w:eastAsia="Times New Roman" w:hAnsi="Times New Roman"/>
          <w:b/>
          <w:bCs/>
          <w:sz w:val="28"/>
          <w:szCs w:val="28"/>
        </w:rPr>
        <w:t>Передача Имущества. Переход права собственности на Имущество</w:t>
      </w:r>
    </w:p>
    <w:p w:rsidR="009A390A" w:rsidRPr="001436A3" w:rsidRDefault="009A390A" w:rsidP="009A390A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1436A3">
        <w:rPr>
          <w:rFonts w:eastAsia="Times New Roman"/>
          <w:bCs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</w:t>
      </w:r>
      <w:r>
        <w:rPr>
          <w:rFonts w:eastAsia="Times New Roman"/>
          <w:bCs/>
        </w:rPr>
        <w:t xml:space="preserve">анной Сторонами в Приложении </w:t>
      </w:r>
      <w:r w:rsidRPr="009875DD">
        <w:rPr>
          <w:rFonts w:eastAsia="Times New Roman"/>
          <w:bCs/>
        </w:rPr>
        <w:t>№ 3</w:t>
      </w:r>
      <w:r w:rsidRPr="001436A3">
        <w:rPr>
          <w:rFonts w:eastAsia="Times New Roman"/>
          <w:bCs/>
        </w:rPr>
        <w:t xml:space="preserve"> к Договору в течение 15 (Пятнадцати) рабочих дней с момента получения полной оплаты Покупателем цены Имущества, в соответствии с п. 3.2 настоящего Договора.</w:t>
      </w:r>
    </w:p>
    <w:p w:rsidR="009A390A" w:rsidRPr="00A6349F" w:rsidRDefault="009A390A" w:rsidP="009A390A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bookmarkStart w:id="264" w:name="_Ref369266027"/>
      <w:r w:rsidRPr="00A6349F">
        <w:rPr>
          <w:rFonts w:eastAsia="Times New Roman"/>
          <w:bCs/>
        </w:rPr>
        <w:t xml:space="preserve">В </w:t>
      </w:r>
      <w:proofErr w:type="gramStart"/>
      <w:r w:rsidRPr="00A6349F">
        <w:rPr>
          <w:rFonts w:eastAsia="Times New Roman"/>
          <w:bCs/>
        </w:rPr>
        <w:t>Акте</w:t>
      </w:r>
      <w:proofErr w:type="gramEnd"/>
      <w:r w:rsidRPr="00A6349F">
        <w:rPr>
          <w:rFonts w:eastAsia="Times New Roman"/>
          <w:bCs/>
        </w:rPr>
        <w:t xml:space="preserve">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4"/>
    </w:p>
    <w:p w:rsidR="009A390A" w:rsidRPr="00B23E80" w:rsidRDefault="009A390A" w:rsidP="009A390A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A6349F">
        <w:rPr>
          <w:rFonts w:eastAsia="Times New Roman"/>
          <w:bCs/>
        </w:rPr>
        <w:t>Одновременно с передачей Имущества по</w:t>
      </w:r>
      <w:r w:rsidRPr="00B23E80">
        <w:rPr>
          <w:rFonts w:eastAsia="Times New Roman"/>
          <w:bCs/>
        </w:rPr>
        <w:t xml:space="preserve">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9A390A" w:rsidRPr="008C04F2" w:rsidRDefault="009A390A" w:rsidP="009A390A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</w:rPr>
        <w:t xml:space="preserve"> Акта приема-передачи. </w:t>
      </w:r>
    </w:p>
    <w:p w:rsidR="009A390A" w:rsidRPr="00E20817" w:rsidRDefault="009A390A" w:rsidP="009A390A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5A0DE0">
        <w:rPr>
          <w:rFonts w:eastAsia="Times New Roman"/>
          <w:bCs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</w:rPr>
        <w:t>Федерации.</w:t>
      </w:r>
    </w:p>
    <w:p w:rsidR="009A390A" w:rsidRDefault="009A390A" w:rsidP="009A390A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E20817">
        <w:rPr>
          <w:rFonts w:eastAsia="Times New Roman"/>
          <w:bCs/>
        </w:rPr>
        <w:t xml:space="preserve"> 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</w:t>
      </w:r>
      <w:r w:rsidRPr="00E20817">
        <w:rPr>
          <w:rFonts w:eastAsia="Times New Roman"/>
          <w:bCs/>
        </w:rPr>
        <w:lastRenderedPageBreak/>
        <w:t xml:space="preserve">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DD2FB1" w:rsidRPr="00E20817" w:rsidRDefault="00DD2FB1" w:rsidP="00DD2FB1">
      <w:pPr>
        <w:widowControl w:val="0"/>
        <w:tabs>
          <w:tab w:val="left" w:pos="1134"/>
        </w:tabs>
        <w:autoSpaceDE w:val="0"/>
        <w:autoSpaceDN w:val="0"/>
        <w:adjustRightInd w:val="0"/>
        <w:ind w:left="567" w:right="282"/>
        <w:rPr>
          <w:rFonts w:eastAsia="Times New Roman"/>
          <w:bCs/>
        </w:rPr>
      </w:pPr>
    </w:p>
    <w:p w:rsidR="003E6146" w:rsidRPr="00112FEE" w:rsidRDefault="003E6146" w:rsidP="00900168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rPr>
          <w:rFonts w:eastAsia="Times New Roman"/>
          <w:b/>
          <w:bCs/>
        </w:rPr>
      </w:pPr>
      <w:r w:rsidRPr="00D10139">
        <w:rPr>
          <w:rFonts w:eastAsia="Times New Roman"/>
          <w:b/>
          <w:bCs/>
        </w:rPr>
        <w:t xml:space="preserve">Заверения и </w:t>
      </w:r>
      <w:r w:rsidRPr="00112FEE">
        <w:rPr>
          <w:rFonts w:eastAsia="Times New Roman"/>
          <w:b/>
          <w:bCs/>
        </w:rPr>
        <w:t>гарантии</w:t>
      </w:r>
    </w:p>
    <w:p w:rsidR="003E6146" w:rsidRPr="00D10139" w:rsidRDefault="003E6146" w:rsidP="00900168">
      <w:pPr>
        <w:widowControl w:val="0"/>
        <w:numPr>
          <w:ilvl w:val="1"/>
          <w:numId w:val="22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>Продавец заверяет и гарантирует Покупателю, что на дату заключения Договора:</w:t>
      </w:r>
    </w:p>
    <w:p w:rsidR="003E6146" w:rsidRPr="00D10139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3E6146" w:rsidRPr="00D10139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D10139">
        <w:rPr>
          <w:rFonts w:eastAsia="Times New Roman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3E6146" w:rsidRPr="00D10139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3E6146" w:rsidRPr="00D10139" w:rsidRDefault="003E6146" w:rsidP="00900168">
      <w:pPr>
        <w:widowControl w:val="0"/>
        <w:numPr>
          <w:ilvl w:val="1"/>
          <w:numId w:val="22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>Покупатель заверяет Продавца и гарантирует ему, что на дату заключения Договора:</w:t>
      </w:r>
    </w:p>
    <w:p w:rsidR="003E6146" w:rsidRPr="00D10139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3E6146" w:rsidRPr="00D10139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3E6146" w:rsidRPr="00D10139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3E6146" w:rsidRPr="00211995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D10139">
        <w:rPr>
          <w:rFonts w:eastAsia="Times New Roman"/>
          <w:bCs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C04F2">
        <w:rPr>
          <w:rFonts w:eastAsia="Times New Roman"/>
          <w:bCs/>
        </w:rPr>
        <w:t>.</w:t>
      </w:r>
    </w:p>
    <w:p w:rsidR="003E6146" w:rsidRPr="00E20817" w:rsidRDefault="003E6146" w:rsidP="00900168">
      <w:pPr>
        <w:widowControl w:val="0"/>
        <w:numPr>
          <w:ilvl w:val="2"/>
          <w:numId w:val="22"/>
        </w:numPr>
        <w:tabs>
          <w:tab w:val="left" w:pos="1276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E20817">
        <w:rPr>
          <w:rFonts w:eastAsia="Times New Roman"/>
          <w:bCs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3E6146" w:rsidRPr="00B73790" w:rsidRDefault="003E6146" w:rsidP="00900168">
      <w:pPr>
        <w:widowControl w:val="0"/>
        <w:numPr>
          <w:ilvl w:val="1"/>
          <w:numId w:val="22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B73790">
        <w:rPr>
          <w:rFonts w:eastAsia="Times New Roman"/>
          <w:bCs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1477B" w:rsidRDefault="003E6146" w:rsidP="0041477B">
      <w:pPr>
        <w:widowControl w:val="0"/>
        <w:numPr>
          <w:ilvl w:val="1"/>
          <w:numId w:val="22"/>
        </w:numPr>
        <w:tabs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CF548D">
        <w:rPr>
          <w:rFonts w:eastAsia="Times New Roman"/>
          <w:bCs/>
        </w:rPr>
        <w:t xml:space="preserve"> Каждая Сторона гарантирует другой Сторон</w:t>
      </w:r>
      <w:r w:rsidRPr="00261BF1">
        <w:rPr>
          <w:rFonts w:eastAsia="Times New Roman"/>
          <w:bCs/>
        </w:rPr>
        <w:t xml:space="preserve">е, что: </w:t>
      </w:r>
    </w:p>
    <w:p w:rsidR="0041477B" w:rsidRDefault="0041477B" w:rsidP="0041477B">
      <w:pPr>
        <w:widowControl w:val="0"/>
        <w:tabs>
          <w:tab w:val="left" w:pos="1134"/>
        </w:tabs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5.4.1. </w:t>
      </w:r>
      <w:r w:rsidR="003E6146" w:rsidRPr="0041477B">
        <w:rPr>
          <w:rFonts w:eastAsia="Times New Roman"/>
          <w:bCs/>
        </w:rPr>
        <w:t>Сторона вправе заключать и исполнять Договор;</w:t>
      </w:r>
    </w:p>
    <w:p w:rsidR="003E6146" w:rsidRDefault="0041477B" w:rsidP="0041477B">
      <w:pPr>
        <w:widowControl w:val="0"/>
        <w:tabs>
          <w:tab w:val="left" w:pos="1134"/>
        </w:tabs>
        <w:autoSpaceDE w:val="0"/>
        <w:autoSpaceDN w:val="0"/>
        <w:adjustRightInd w:val="0"/>
        <w:ind w:right="282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5.4.2. </w:t>
      </w:r>
      <w:r w:rsidR="003E6146" w:rsidRPr="00217AC4">
        <w:rPr>
          <w:rFonts w:eastAsia="Times New Roman"/>
          <w:bCs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="003E6146" w:rsidRPr="00575DEF">
        <w:rPr>
          <w:rFonts w:eastAsia="Times New Roman"/>
          <w:bCs/>
        </w:rPr>
        <w:t>самоуправления, локальным нормативным актам Стороны, судебным решениям.</w:t>
      </w:r>
    </w:p>
    <w:p w:rsidR="00DD2FB1" w:rsidRPr="006A25B2" w:rsidRDefault="00DD2FB1" w:rsidP="00DD2FB1">
      <w:pPr>
        <w:widowControl w:val="0"/>
        <w:tabs>
          <w:tab w:val="left" w:pos="1134"/>
        </w:tabs>
        <w:autoSpaceDE w:val="0"/>
        <w:autoSpaceDN w:val="0"/>
        <w:adjustRightInd w:val="0"/>
        <w:ind w:left="567" w:right="282"/>
        <w:rPr>
          <w:rFonts w:eastAsia="Times New Roman"/>
          <w:bCs/>
        </w:rPr>
      </w:pPr>
    </w:p>
    <w:p w:rsidR="003E6146" w:rsidRPr="006A25B2" w:rsidRDefault="003E6146" w:rsidP="00900168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r w:rsidRPr="006A25B2">
        <w:rPr>
          <w:rFonts w:eastAsia="Times New Roman"/>
          <w:b/>
          <w:bCs/>
        </w:rPr>
        <w:t>Дополнительные условия</w:t>
      </w:r>
    </w:p>
    <w:p w:rsidR="003E6146" w:rsidRPr="005A0DE0" w:rsidRDefault="003E6146" w:rsidP="00900168">
      <w:pPr>
        <w:widowControl w:val="0"/>
        <w:numPr>
          <w:ilvl w:val="1"/>
          <w:numId w:val="23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bookmarkStart w:id="265" w:name="_Ref202798146"/>
      <w:r w:rsidRPr="00D10139">
        <w:rPr>
          <w:rFonts w:eastAsia="Times New Roman"/>
          <w:bCs/>
        </w:rPr>
        <w:lastRenderedPageBreak/>
        <w:t xml:space="preserve"> 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Pr="008C04F2">
        <w:rPr>
          <w:rFonts w:eastAsia="Times New Roman"/>
          <w:bCs/>
        </w:rPr>
        <w:t>онфиденциальной информацией, которая подлежит охране.</w:t>
      </w:r>
      <w:bookmarkEnd w:id="265"/>
    </w:p>
    <w:p w:rsidR="002F5B1F" w:rsidRPr="001436A3" w:rsidRDefault="003E6146" w:rsidP="00900168">
      <w:pPr>
        <w:widowControl w:val="0"/>
        <w:numPr>
          <w:ilvl w:val="1"/>
          <w:numId w:val="23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211995">
        <w:rPr>
          <w:rFonts w:eastAsia="Times New Roman"/>
          <w:bCs/>
        </w:rPr>
        <w:t>Порядок передачи, условия</w:t>
      </w:r>
      <w:r w:rsidRPr="00BA63B4">
        <w:rPr>
          <w:rFonts w:eastAsia="Times New Roman"/>
          <w:bCs/>
        </w:rPr>
        <w:t xml:space="preserve">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</w:rPr>
        <w:t>Согл</w:t>
      </w:r>
      <w:r w:rsidRPr="00B40071">
        <w:rPr>
          <w:rFonts w:eastAsia="Times New Roman"/>
          <w:bCs/>
        </w:rPr>
        <w:t>ашением о конфиденциальности и взаимном неразглашении информации, заверен</w:t>
      </w:r>
      <w:r w:rsidRPr="00217AC4">
        <w:rPr>
          <w:rFonts w:eastAsia="Times New Roman"/>
          <w:bCs/>
        </w:rPr>
        <w:t>ная Сторонами копия которого является</w:t>
      </w:r>
      <w:r w:rsidR="009875DD">
        <w:rPr>
          <w:rFonts w:eastAsia="Times New Roman"/>
          <w:bCs/>
        </w:rPr>
        <w:t xml:space="preserve"> неотъемлемой частью Договора (П</w:t>
      </w:r>
      <w:r w:rsidRPr="00575DEF">
        <w:rPr>
          <w:rFonts w:eastAsia="Times New Roman"/>
          <w:bCs/>
        </w:rPr>
        <w:t xml:space="preserve">риложение </w:t>
      </w:r>
      <w:r w:rsidRPr="009875DD">
        <w:rPr>
          <w:rFonts w:eastAsia="Times New Roman"/>
          <w:bCs/>
        </w:rPr>
        <w:t xml:space="preserve">№ </w:t>
      </w:r>
      <w:r w:rsidR="009875DD" w:rsidRPr="009875DD">
        <w:rPr>
          <w:rFonts w:eastAsia="Times New Roman"/>
          <w:bCs/>
        </w:rPr>
        <w:t>4</w:t>
      </w:r>
      <w:r w:rsidRPr="009875DD">
        <w:rPr>
          <w:rFonts w:eastAsia="Times New Roman"/>
          <w:bCs/>
        </w:rPr>
        <w:t>).</w:t>
      </w:r>
    </w:p>
    <w:p w:rsidR="005662B4" w:rsidRDefault="002F5B1F" w:rsidP="00900168">
      <w:pPr>
        <w:widowControl w:val="0"/>
        <w:numPr>
          <w:ilvl w:val="1"/>
          <w:numId w:val="23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right="282" w:firstLine="567"/>
        <w:rPr>
          <w:rFonts w:eastAsia="Times New Roman"/>
          <w:bCs/>
        </w:rPr>
      </w:pPr>
      <w:r w:rsidRPr="001436A3">
        <w:rPr>
          <w:rFonts w:eastAsia="Times New Roman"/>
          <w:bCs/>
        </w:rPr>
        <w:t xml:space="preserve">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 при выполнении обязательств по настоящему Договору. Стороны и любые их должностные лица, работники, акционеры, представители, агенты, или любые лица, действующие от имени или в интересах или по </w:t>
      </w:r>
      <w:proofErr w:type="gramStart"/>
      <w:r w:rsidRPr="001436A3">
        <w:rPr>
          <w:rFonts w:eastAsia="Times New Roman"/>
          <w:bCs/>
        </w:rPr>
        <w:t>просьбе</w:t>
      </w:r>
      <w:proofErr w:type="gramEnd"/>
      <w:r w:rsidRPr="001436A3">
        <w:rPr>
          <w:rFonts w:eastAsia="Times New Roman"/>
          <w:bCs/>
        </w:rPr>
        <w:t xml:space="preserve"> какой либо из Сторон в связи с заключением и исполнением настоящего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</w:t>
      </w:r>
      <w:proofErr w:type="gramStart"/>
      <w:r w:rsidRPr="001436A3">
        <w:rPr>
          <w:rFonts w:eastAsia="Times New Roman"/>
          <w:bCs/>
        </w:rPr>
        <w:t>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настоящего Договора.</w:t>
      </w:r>
      <w:proofErr w:type="gramEnd"/>
    </w:p>
    <w:p w:rsidR="00DD2FB1" w:rsidRPr="00F43782" w:rsidRDefault="00DD2FB1" w:rsidP="00DD2FB1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left="567" w:right="282"/>
        <w:rPr>
          <w:rFonts w:eastAsia="Times New Roman"/>
          <w:bCs/>
        </w:rPr>
      </w:pPr>
    </w:p>
    <w:p w:rsidR="003E6146" w:rsidRPr="006A25B2" w:rsidRDefault="003E6146" w:rsidP="00900168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r w:rsidRPr="006A25B2">
        <w:rPr>
          <w:rFonts w:eastAsia="Times New Roman"/>
          <w:b/>
          <w:bCs/>
        </w:rPr>
        <w:t>Ответственность Сторон. Расторжение Договора</w:t>
      </w:r>
    </w:p>
    <w:p w:rsidR="003E6146" w:rsidRPr="00BA63B4" w:rsidRDefault="003E6146" w:rsidP="00900168">
      <w:pPr>
        <w:pStyle w:val="affe"/>
        <w:widowControl w:val="0"/>
        <w:numPr>
          <w:ilvl w:val="1"/>
          <w:numId w:val="3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282" w:firstLine="567"/>
        <w:jc w:val="both"/>
        <w:rPr>
          <w:rFonts w:eastAsia="Times New Roman"/>
          <w:spacing w:val="-3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</w:rPr>
        <w:t>твующим законодательством Российской Федерации</w:t>
      </w:r>
      <w:r w:rsidRPr="005A0DE0">
        <w:rPr>
          <w:rFonts w:ascii="Times New Roman" w:eastAsia="Times New Roman" w:hAnsi="Times New Roman"/>
          <w:spacing w:val="-3"/>
          <w:sz w:val="28"/>
          <w:szCs w:val="28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</w:rPr>
        <w:t>.</w:t>
      </w:r>
    </w:p>
    <w:p w:rsidR="003E6146" w:rsidRPr="00217AC4" w:rsidRDefault="003E6146" w:rsidP="00900168">
      <w:pPr>
        <w:widowControl w:val="0"/>
        <w:numPr>
          <w:ilvl w:val="1"/>
          <w:numId w:val="3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rPr>
          <w:rFonts w:eastAsia="Times New Roman"/>
          <w:spacing w:val="-3"/>
        </w:rPr>
      </w:pPr>
      <w:bookmarkStart w:id="266" w:name="_Ref321393622"/>
      <w:r w:rsidRPr="00BA63B4">
        <w:rPr>
          <w:rFonts w:eastAsia="Times New Roman"/>
          <w:spacing w:val="-3"/>
        </w:rPr>
        <w:t xml:space="preserve">За нарушение срока оплаты Цены Имущества, установленной </w:t>
      </w:r>
      <w:r w:rsidRPr="0006540F">
        <w:rPr>
          <w:rFonts w:eastAsia="Times New Roman"/>
          <w:spacing w:val="-3"/>
        </w:rPr>
        <w:t xml:space="preserve">в </w:t>
      </w:r>
      <w:r w:rsidRPr="0006540F">
        <w:rPr>
          <w:rFonts w:eastAsia="Times New Roman"/>
          <w:bCs/>
        </w:rPr>
        <w:t xml:space="preserve">п. </w:t>
      </w:r>
      <w:fldSimple w:instr=" REF _Ref369266765 \r \h  \* MERGEFORMAT ">
        <w:r w:rsidR="006C1C96" w:rsidRPr="006C1C96">
          <w:rPr>
            <w:rFonts w:eastAsia="Times New Roman"/>
            <w:bCs/>
          </w:rPr>
          <w:t>3.1</w:t>
        </w:r>
      </w:fldSimple>
      <w:r w:rsidRPr="00CF548D">
        <w:rPr>
          <w:rFonts w:eastAsia="Times New Roman"/>
          <w:spacing w:val="-3"/>
        </w:rPr>
        <w:t>Договора, Покупатель по требованию Продавца уплачив</w:t>
      </w:r>
      <w:r w:rsidRPr="00261BF1">
        <w:rPr>
          <w:rFonts w:eastAsia="Times New Roman"/>
          <w:spacing w:val="-3"/>
        </w:rPr>
        <w:t xml:space="preserve">ает Продавцу неустойку </w:t>
      </w:r>
      <w:r w:rsidRPr="006622D3">
        <w:rPr>
          <w:rFonts w:eastAsia="Times New Roman"/>
          <w:spacing w:val="-3"/>
        </w:rPr>
        <w:t>в размере 0,</w:t>
      </w:r>
      <w:r w:rsidRPr="00217AC4">
        <w:rPr>
          <w:rFonts w:eastAsia="Times New Roman"/>
          <w:spacing w:val="-3"/>
        </w:rPr>
        <w:t xml:space="preserve">1 % (Ноль целых одна десятая процента) от неоплаченной суммы за каждый день просрочки. </w:t>
      </w:r>
      <w:bookmarkEnd w:id="266"/>
    </w:p>
    <w:p w:rsidR="003E6146" w:rsidRPr="00261BF1" w:rsidRDefault="003E6146" w:rsidP="00900168">
      <w:pPr>
        <w:widowControl w:val="0"/>
        <w:autoSpaceDE w:val="0"/>
        <w:autoSpaceDN w:val="0"/>
        <w:adjustRightInd w:val="0"/>
        <w:ind w:right="282" w:firstLine="567"/>
        <w:rPr>
          <w:rFonts w:eastAsia="Times New Roman"/>
        </w:rPr>
      </w:pPr>
      <w:r w:rsidRPr="00217AC4">
        <w:rPr>
          <w:rFonts w:eastAsia="Times New Roman"/>
        </w:rPr>
        <w:t>Просрочка внесения денежных сре</w:t>
      </w:r>
      <w:proofErr w:type="gramStart"/>
      <w:r w:rsidRPr="00217AC4">
        <w:rPr>
          <w:rFonts w:eastAsia="Times New Roman"/>
        </w:rPr>
        <w:t>дств в сч</w:t>
      </w:r>
      <w:proofErr w:type="gramEnd"/>
      <w:r w:rsidRPr="00217AC4">
        <w:rPr>
          <w:rFonts w:eastAsia="Times New Roman"/>
        </w:rPr>
        <w:t xml:space="preserve">ет оплаты Имущества в сумме и в сроки, указанные в </w:t>
      </w:r>
      <w:r w:rsidRPr="00217AC4">
        <w:rPr>
          <w:rFonts w:eastAsia="Times New Roman"/>
          <w:bCs/>
        </w:rPr>
        <w:t xml:space="preserve">п. </w:t>
      </w:r>
      <w:fldSimple w:instr=" REF _Ref369266214 \r \h  \* MERGEFORMAT ">
        <w:r w:rsidR="006C1C96">
          <w:t>3</w:t>
        </w:r>
      </w:fldSimple>
      <w:r w:rsidR="00585EC2">
        <w:t xml:space="preserve"> </w:t>
      </w:r>
      <w:r w:rsidRPr="00E20817">
        <w:rPr>
          <w:rFonts w:eastAsia="Times New Roman"/>
        </w:rPr>
        <w:t>Договора, не может составлять более 5</w:t>
      </w:r>
      <w:r w:rsidRPr="00B73790">
        <w:rPr>
          <w:rFonts w:eastAsia="Times New Roman"/>
        </w:rPr>
        <w:t xml:space="preserve">(Пяти) рабочих дней (далее – </w:t>
      </w:r>
      <w:r w:rsidRPr="00F43782">
        <w:rPr>
          <w:rFonts w:eastAsia="Times New Roman"/>
        </w:rPr>
        <w:t>«</w:t>
      </w:r>
      <w:r w:rsidRPr="00F43782">
        <w:rPr>
          <w:rFonts w:eastAsia="Times New Roman"/>
          <w:bCs/>
        </w:rPr>
        <w:t>Допустимая просрочка</w:t>
      </w:r>
      <w:r w:rsidRPr="00F43782">
        <w:rPr>
          <w:rFonts w:eastAsia="Times New Roman"/>
        </w:rPr>
        <w:t>»).</w:t>
      </w:r>
      <w:r w:rsidRPr="00261BF1">
        <w:rPr>
          <w:rFonts w:eastAsia="Times New Roman"/>
        </w:rPr>
        <w:t xml:space="preserve">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3E6146" w:rsidRPr="00E20817" w:rsidRDefault="003E6146" w:rsidP="00900168">
      <w:pPr>
        <w:widowControl w:val="0"/>
        <w:autoSpaceDE w:val="0"/>
        <w:autoSpaceDN w:val="0"/>
        <w:adjustRightInd w:val="0"/>
        <w:ind w:right="282" w:firstLine="567"/>
        <w:rPr>
          <w:rFonts w:eastAsia="Times New Roman"/>
        </w:rPr>
      </w:pPr>
      <w:r w:rsidRPr="00217AC4">
        <w:rPr>
          <w:rFonts w:eastAsia="Times New Roman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Pr="00EF4114">
        <w:rPr>
          <w:rFonts w:eastAsia="Times New Roman"/>
        </w:rPr>
        <w:t>п.</w:t>
      </w:r>
      <w:r w:rsidR="00EF4114" w:rsidRPr="00EF4114">
        <w:rPr>
          <w:rFonts w:eastAsia="Times New Roman"/>
        </w:rPr>
        <w:t xml:space="preserve"> 2.1</w:t>
      </w:r>
      <w:r w:rsidRPr="00EF4114">
        <w:rPr>
          <w:rFonts w:eastAsia="Times New Roman"/>
        </w:rPr>
        <w:t xml:space="preserve"> Договора,</w:t>
      </w:r>
      <w:r w:rsidRPr="00E20817">
        <w:rPr>
          <w:rFonts w:eastAsia="Times New Roman"/>
        </w:rPr>
        <w:t xml:space="preserve"> прекращаются. </w:t>
      </w:r>
    </w:p>
    <w:p w:rsidR="003E6146" w:rsidRPr="00CF548D" w:rsidRDefault="003E6146" w:rsidP="00900168">
      <w:pPr>
        <w:widowControl w:val="0"/>
        <w:numPr>
          <w:ilvl w:val="1"/>
          <w:numId w:val="3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rPr>
          <w:rFonts w:eastAsia="Times New Roman"/>
          <w:spacing w:val="-3"/>
        </w:rPr>
      </w:pPr>
      <w:bookmarkStart w:id="267" w:name="_Ref321393631"/>
      <w:r w:rsidRPr="00261BF1">
        <w:rPr>
          <w:rFonts w:eastAsia="Times New Roman"/>
          <w:spacing w:val="-3"/>
        </w:rPr>
        <w:t>В случае просрочки Покупателем установленного Договором срока принятия Имущества по Акту приема-передачи более че</w:t>
      </w:r>
      <w:r w:rsidR="0015087E">
        <w:rPr>
          <w:rFonts w:eastAsia="Times New Roman"/>
          <w:spacing w:val="-3"/>
        </w:rPr>
        <w:t xml:space="preserve">м </w:t>
      </w:r>
      <w:r w:rsidR="0015087E" w:rsidRPr="006622AA">
        <w:rPr>
          <w:rFonts w:eastAsia="Times New Roman"/>
          <w:spacing w:val="-3"/>
        </w:rPr>
        <w:t xml:space="preserve">на </w:t>
      </w:r>
      <w:r w:rsidR="006622AA" w:rsidRPr="006622AA">
        <w:rPr>
          <w:rFonts w:eastAsia="Times New Roman"/>
          <w:spacing w:val="-3"/>
        </w:rPr>
        <w:t>5 (пять) рабочих</w:t>
      </w:r>
      <w:r w:rsidRPr="00261BF1">
        <w:rPr>
          <w:rFonts w:eastAsia="Times New Roman"/>
          <w:spacing w:val="-3"/>
        </w:rPr>
        <w:t xml:space="preserve"> дней Продавец имеет право</w:t>
      </w:r>
      <w:r w:rsidRPr="00217AC4">
        <w:rPr>
          <w:rFonts w:eastAsia="Times New Roman"/>
          <w:spacing w:val="-3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</w:t>
      </w:r>
      <w:r w:rsidRPr="00217AC4">
        <w:rPr>
          <w:rFonts w:eastAsia="Times New Roman"/>
          <w:spacing w:val="-3"/>
        </w:rPr>
        <w:lastRenderedPageBreak/>
        <w:t xml:space="preserve">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EF4114">
        <w:t xml:space="preserve">2.1 </w:t>
      </w:r>
      <w:r w:rsidRPr="00CF548D">
        <w:rPr>
          <w:rFonts w:eastAsia="Times New Roman"/>
          <w:spacing w:val="-3"/>
        </w:rPr>
        <w:t>Договора, прекращаются.</w:t>
      </w:r>
      <w:bookmarkEnd w:id="267"/>
    </w:p>
    <w:p w:rsidR="003E6146" w:rsidRPr="00217AC4" w:rsidRDefault="003E6146" w:rsidP="00900168">
      <w:pPr>
        <w:widowControl w:val="0"/>
        <w:numPr>
          <w:ilvl w:val="1"/>
          <w:numId w:val="3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rPr>
          <w:rFonts w:eastAsia="Times New Roman"/>
          <w:spacing w:val="-3"/>
        </w:rPr>
      </w:pPr>
      <w:r w:rsidRPr="00217AC4">
        <w:rPr>
          <w:rFonts w:eastAsia="Times New Roman"/>
          <w:spacing w:val="-3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E6146" w:rsidRPr="00575DEF" w:rsidRDefault="003E6146" w:rsidP="00900168">
      <w:pPr>
        <w:widowControl w:val="0"/>
        <w:numPr>
          <w:ilvl w:val="1"/>
          <w:numId w:val="3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rPr>
          <w:rFonts w:eastAsia="Times New Roman"/>
          <w:spacing w:val="-3"/>
        </w:rPr>
      </w:pPr>
      <w:r w:rsidRPr="00217AC4">
        <w:rPr>
          <w:rFonts w:eastAsia="Times New Roman"/>
          <w:spacing w:val="-3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3E6146" w:rsidRDefault="003E6146" w:rsidP="00900168">
      <w:pPr>
        <w:widowControl w:val="0"/>
        <w:numPr>
          <w:ilvl w:val="1"/>
          <w:numId w:val="3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rPr>
          <w:rFonts w:eastAsia="Times New Roman"/>
          <w:spacing w:val="-3"/>
        </w:rPr>
      </w:pPr>
      <w:r w:rsidRPr="009E4E7B">
        <w:rPr>
          <w:rFonts w:eastAsia="Times New Roman"/>
          <w:spacing w:val="-3"/>
        </w:rPr>
        <w:t xml:space="preserve"> </w:t>
      </w:r>
      <w:proofErr w:type="gramStart"/>
      <w:r w:rsidRPr="009E4E7B">
        <w:rPr>
          <w:rFonts w:eastAsia="Times New Roman"/>
          <w:spacing w:val="-3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</w:rPr>
        <w:t>а</w:t>
      </w:r>
      <w:r w:rsidRPr="009E4E7B">
        <w:rPr>
          <w:rFonts w:eastAsia="Times New Roman"/>
          <w:spacing w:val="-3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  <w:proofErr w:type="gramEnd"/>
    </w:p>
    <w:p w:rsidR="00DD2FB1" w:rsidRPr="009E4E7B" w:rsidRDefault="00DD2FB1" w:rsidP="00DD2FB1">
      <w:pPr>
        <w:widowControl w:val="0"/>
        <w:tabs>
          <w:tab w:val="left" w:pos="851"/>
        </w:tabs>
        <w:autoSpaceDE w:val="0"/>
        <w:autoSpaceDN w:val="0"/>
        <w:adjustRightInd w:val="0"/>
        <w:ind w:left="567" w:right="282"/>
        <w:rPr>
          <w:rFonts w:eastAsia="Times New Roman"/>
          <w:spacing w:val="-3"/>
        </w:rPr>
      </w:pPr>
    </w:p>
    <w:p w:rsidR="003E6146" w:rsidRPr="00E20817" w:rsidRDefault="003E6146" w:rsidP="00900168">
      <w:pPr>
        <w:widowControl w:val="0"/>
        <w:numPr>
          <w:ilvl w:val="0"/>
          <w:numId w:val="36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r w:rsidRPr="00E20817">
        <w:rPr>
          <w:rFonts w:eastAsia="Times New Roman"/>
          <w:b/>
          <w:bCs/>
        </w:rPr>
        <w:t>Порядок разрешения споров</w:t>
      </w:r>
    </w:p>
    <w:p w:rsidR="003E6146" w:rsidRPr="00EC1D29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  <w:spacing w:val="-3"/>
        </w:rPr>
      </w:pPr>
      <w:r w:rsidRPr="00847E40">
        <w:rPr>
          <w:rFonts w:eastAsia="Times New Roman"/>
          <w:spacing w:val="-3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</w:rPr>
        <w:t xml:space="preserve"> подлежат разрешению:</w:t>
      </w:r>
    </w:p>
    <w:p w:rsidR="003E6146" w:rsidRDefault="003E6146" w:rsidP="00900168">
      <w:pPr>
        <w:pStyle w:val="-0"/>
        <w:numPr>
          <w:ilvl w:val="0"/>
          <w:numId w:val="0"/>
        </w:numPr>
        <w:tabs>
          <w:tab w:val="left" w:pos="708"/>
        </w:tabs>
        <w:ind w:right="282" w:firstLine="567"/>
        <w:rPr>
          <w:sz w:val="28"/>
          <w:szCs w:val="28"/>
        </w:rPr>
      </w:pPr>
      <w:r w:rsidRPr="003C2660">
        <w:rPr>
          <w:sz w:val="28"/>
          <w:szCs w:val="28"/>
        </w:rPr>
        <w:t xml:space="preserve">если Сторонами по Договору являются организации Госкорпорации «Росатом», подведомственные Госкорпорации «Росатом» предприятие или учреждение или аффилированное лицо АО «Атомэнергопром»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:rsidR="00DB4874" w:rsidRDefault="009800A7" w:rsidP="00900168">
      <w:pPr>
        <w:pStyle w:val="-0"/>
        <w:numPr>
          <w:ilvl w:val="0"/>
          <w:numId w:val="0"/>
        </w:numPr>
        <w:tabs>
          <w:tab w:val="left" w:pos="708"/>
        </w:tabs>
        <w:ind w:right="282" w:firstLine="567"/>
        <w:rPr>
          <w:color w:val="000000"/>
          <w:sz w:val="28"/>
          <w:szCs w:val="28"/>
        </w:rPr>
      </w:pPr>
      <w:r w:rsidRPr="003C2660">
        <w:rPr>
          <w:sz w:val="28"/>
          <w:szCs w:val="28"/>
        </w:rPr>
        <w:t xml:space="preserve">если Сторонами по Договору являются </w:t>
      </w:r>
      <w:r>
        <w:rPr>
          <w:sz w:val="28"/>
          <w:szCs w:val="28"/>
        </w:rPr>
        <w:t xml:space="preserve">сторонние </w:t>
      </w:r>
      <w:r w:rsidRPr="003C2660">
        <w:rPr>
          <w:sz w:val="28"/>
          <w:szCs w:val="28"/>
        </w:rPr>
        <w:t>организации</w:t>
      </w:r>
      <w:r w:rsidRPr="009800A7">
        <w:rPr>
          <w:color w:val="000000"/>
        </w:rPr>
        <w:t xml:space="preserve"> </w:t>
      </w:r>
      <w:r w:rsidRPr="009800A7">
        <w:rPr>
          <w:color w:val="000000"/>
          <w:sz w:val="28"/>
          <w:szCs w:val="28"/>
        </w:rPr>
        <w:t>в Арбитражном суде Свердловской области</w:t>
      </w:r>
      <w:r>
        <w:rPr>
          <w:color w:val="000000"/>
          <w:sz w:val="28"/>
          <w:szCs w:val="28"/>
        </w:rPr>
        <w:t>.</w:t>
      </w:r>
    </w:p>
    <w:p w:rsidR="00DD2FB1" w:rsidRPr="009800A7" w:rsidRDefault="00DD2FB1" w:rsidP="00900168">
      <w:pPr>
        <w:pStyle w:val="-0"/>
        <w:numPr>
          <w:ilvl w:val="0"/>
          <w:numId w:val="0"/>
        </w:numPr>
        <w:tabs>
          <w:tab w:val="left" w:pos="708"/>
        </w:tabs>
        <w:ind w:right="282" w:firstLine="567"/>
        <w:rPr>
          <w:sz w:val="28"/>
          <w:szCs w:val="28"/>
        </w:rPr>
      </w:pPr>
    </w:p>
    <w:p w:rsidR="003E6146" w:rsidRPr="00EC1D29" w:rsidRDefault="003E6146" w:rsidP="00900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r w:rsidRPr="00EC1D29">
        <w:rPr>
          <w:rFonts w:eastAsia="Times New Roman"/>
          <w:b/>
          <w:bCs/>
        </w:rPr>
        <w:t>Раскрытие информации</w:t>
      </w:r>
    </w:p>
    <w:p w:rsidR="003E6146" w:rsidRPr="00CF548D" w:rsidRDefault="00F43782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>
        <w:rPr>
          <w:rFonts w:eastAsia="Times New Roman"/>
        </w:rPr>
        <w:t xml:space="preserve"> </w:t>
      </w:r>
      <w:r w:rsidR="003E6146" w:rsidRPr="00D10139">
        <w:rPr>
          <w:rFonts w:eastAsia="Times New Roman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3E6146" w:rsidRPr="008C04F2">
        <w:rPr>
          <w:rFonts w:eastAsia="Times New Roman"/>
        </w:rPr>
        <w:t xml:space="preserve">с адреса электронной почты Покупателя </w:t>
      </w:r>
      <w:sdt>
        <w:sdtPr>
          <w:rPr>
            <w:rFonts w:eastAsia="Times New Roman"/>
          </w:rPr>
          <w:id w:val="-292136771"/>
          <w:placeholder>
            <w:docPart w:val="0A2BF4CDA12346079AF55C4C73EA2DAF"/>
          </w:placeholder>
          <w:showingPlcHdr/>
          <w:text/>
        </w:sdtPr>
        <w:sdtContent>
          <w:r w:rsidR="003E6146" w:rsidRPr="00E20817">
            <w:rPr>
              <w:rStyle w:val="afff"/>
            </w:rPr>
            <w:t>(адрес электронной почты)</w:t>
          </w:r>
        </w:sdtContent>
      </w:sdt>
      <w:r w:rsidR="003E6146" w:rsidRPr="00E20817">
        <w:rPr>
          <w:rFonts w:eastAsia="Times New Roman"/>
        </w:rPr>
        <w:t xml:space="preserve"> на адреса электронной почты Продавца </w:t>
      </w:r>
      <w:sdt>
        <w:sdtPr>
          <w:id w:val="1774975315"/>
          <w:placeholder>
            <w:docPart w:val="756E152390954E05AE5365410FD90589"/>
          </w:placeholder>
          <w:text/>
        </w:sdtPr>
        <w:sdtContent>
          <w:r w:rsidR="00663216" w:rsidRPr="00663216">
            <w:t>niihm@ural.ru</w:t>
          </w:r>
        </w:sdtContent>
      </w:sdt>
      <w:r w:rsidR="003E6146" w:rsidRPr="00E20817">
        <w:rPr>
          <w:rFonts w:eastAsia="Times New Roman"/>
        </w:rPr>
        <w:t xml:space="preserve"> (далее – </w:t>
      </w:r>
      <w:r w:rsidR="003E6146" w:rsidRPr="00DB6A43">
        <w:rPr>
          <w:rFonts w:eastAsia="Times New Roman"/>
        </w:rPr>
        <w:t>«</w:t>
      </w:r>
      <w:r w:rsidR="003E6146" w:rsidRPr="00A622B6">
        <w:rPr>
          <w:rFonts w:eastAsia="Times New Roman"/>
        </w:rPr>
        <w:t>Сведения</w:t>
      </w:r>
      <w:r w:rsidR="003E6146" w:rsidRPr="00B73790">
        <w:rPr>
          <w:rFonts w:eastAsia="Times New Roman"/>
        </w:rPr>
        <w:t>»), являются полными, точными и достоверными.</w:t>
      </w:r>
    </w:p>
    <w:p w:rsidR="003E6146" w:rsidRPr="00217AC4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217AC4">
        <w:rPr>
          <w:rFonts w:eastAsia="Times New Roman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3E6146" w:rsidRPr="00E20817" w:rsidRDefault="00F43782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>
        <w:rPr>
          <w:rFonts w:eastAsia="Times New Roman"/>
        </w:rPr>
        <w:t xml:space="preserve"> </w:t>
      </w:r>
      <w:r w:rsidR="003E6146" w:rsidRPr="006A25B2">
        <w:rPr>
          <w:rFonts w:eastAsia="Times New Roman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3E6146" w:rsidRPr="00D10139">
        <w:rPr>
          <w:rFonts w:eastAsia="Times New Roman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3E6146" w:rsidRPr="008C04F2">
        <w:rPr>
          <w:rFonts w:eastAsia="Times New Roman"/>
        </w:rPr>
        <w:t>ФНС России</w:t>
      </w:r>
      <w:r w:rsidR="003E6146" w:rsidRPr="00211995">
        <w:rPr>
          <w:rFonts w:eastAsia="Times New Roman"/>
        </w:rPr>
        <w:t>, Минэнерго России, Росфинмониторингу, Правительству Российской Федерации) и последующую обработку Све</w:t>
      </w:r>
      <w:r w:rsidR="003E6146" w:rsidRPr="00E20817">
        <w:rPr>
          <w:rFonts w:eastAsia="Times New Roman"/>
        </w:rPr>
        <w:t xml:space="preserve">дений такими органами (далее – «Раскрытие»). Покупатель </w:t>
      </w:r>
      <w:r w:rsidR="003E6146" w:rsidRPr="00E20817">
        <w:rPr>
          <w:rFonts w:eastAsia="Times New Roman"/>
        </w:rPr>
        <w:lastRenderedPageBreak/>
        <w:t>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35F2B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06540F">
        <w:rPr>
          <w:rFonts w:eastAsia="Times New Roman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Pr="00E20817">
        <w:rPr>
          <w:rFonts w:eastAsia="Times New Roman"/>
        </w:rPr>
        <w:t xml:space="preserve"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E20817">
        <w:rPr>
          <w:rFonts w:eastAsia="Times New Roman"/>
        </w:rPr>
        <w:t>с даты получения</w:t>
      </w:r>
      <w:proofErr w:type="gramEnd"/>
      <w:r w:rsidRPr="00E20817">
        <w:rPr>
          <w:rFonts w:eastAsia="Times New Roman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DD2FB1" w:rsidRPr="00135F2B" w:rsidRDefault="00DD2FB1" w:rsidP="00DD2FB1">
      <w:pPr>
        <w:widowControl w:val="0"/>
        <w:tabs>
          <w:tab w:val="left" w:pos="993"/>
        </w:tabs>
        <w:autoSpaceDE w:val="0"/>
        <w:autoSpaceDN w:val="0"/>
        <w:adjustRightInd w:val="0"/>
        <w:ind w:left="567" w:right="282"/>
        <w:rPr>
          <w:rFonts w:eastAsia="Times New Roman"/>
        </w:rPr>
      </w:pPr>
    </w:p>
    <w:p w:rsidR="003E6146" w:rsidRPr="00E20817" w:rsidRDefault="003E6146" w:rsidP="00900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r w:rsidRPr="00E20817">
        <w:rPr>
          <w:rFonts w:eastAsia="Times New Roman"/>
          <w:b/>
          <w:bCs/>
        </w:rPr>
        <w:t>Форс-мажор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bookmarkStart w:id="268" w:name="_Ref369267492"/>
      <w:r w:rsidRPr="00E20817">
        <w:rPr>
          <w:rFonts w:eastAsia="Times New Roman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68"/>
    </w:p>
    <w:p w:rsidR="003E6146" w:rsidRPr="00CF548D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 w:rsidR="006C1C96" w:rsidRPr="006C1C96">
          <w:rPr>
            <w:rFonts w:eastAsia="Times New Roman"/>
          </w:rPr>
          <w:t>10.3</w:t>
        </w:r>
      </w:fldSimple>
      <w:r w:rsidRPr="00E20817">
        <w:rPr>
          <w:rFonts w:eastAsia="Times New Roman"/>
        </w:rPr>
        <w:t xml:space="preserve"> Договора влечет за собой утрату Стороной права ссылаться на эти обстоятельства.</w:t>
      </w:r>
    </w:p>
    <w:p w:rsidR="003E6146" w:rsidRPr="00575DEF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217AC4">
        <w:rPr>
          <w:rFonts w:eastAsia="Times New Roman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</w:rPr>
        <w:t>я обстоятельств непреодолимой силы.</w:t>
      </w:r>
    </w:p>
    <w:p w:rsidR="003E6146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D10139">
        <w:rPr>
          <w:rFonts w:eastAsia="Times New Roman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</w:rPr>
        <w:t>Десять</w:t>
      </w:r>
      <w:r w:rsidRPr="00211995">
        <w:rPr>
          <w:rFonts w:eastAsia="Times New Roman"/>
        </w:rPr>
        <w:t xml:space="preserve">) дней до даты предполагаемого расторжения. В </w:t>
      </w:r>
      <w:proofErr w:type="gramStart"/>
      <w:r w:rsidRPr="00211995">
        <w:rPr>
          <w:rFonts w:eastAsia="Times New Roman"/>
        </w:rPr>
        <w:t>случае</w:t>
      </w:r>
      <w:proofErr w:type="gramEnd"/>
      <w:r w:rsidRPr="00211995">
        <w:rPr>
          <w:rFonts w:eastAsia="Times New Roman"/>
        </w:rPr>
        <w:t xml:space="preserve"> такого расторжения Договора ни одна из Сторон</w:t>
      </w:r>
      <w:r w:rsidRPr="00E20817">
        <w:rPr>
          <w:rFonts w:eastAsia="Times New Roman"/>
        </w:rPr>
        <w:t xml:space="preserve"> не вправе </w:t>
      </w:r>
      <w:r w:rsidRPr="00E20817">
        <w:rPr>
          <w:rFonts w:eastAsia="Times New Roman"/>
        </w:rPr>
        <w:lastRenderedPageBreak/>
        <w:t>требовать от другой Стороны возмещения связанных с этим убытков/расходов.</w:t>
      </w:r>
    </w:p>
    <w:p w:rsidR="00DD2FB1" w:rsidRPr="00E20817" w:rsidRDefault="00DD2FB1" w:rsidP="00DD2FB1">
      <w:pPr>
        <w:widowControl w:val="0"/>
        <w:tabs>
          <w:tab w:val="left" w:pos="993"/>
        </w:tabs>
        <w:autoSpaceDE w:val="0"/>
        <w:autoSpaceDN w:val="0"/>
        <w:adjustRightInd w:val="0"/>
        <w:ind w:left="567" w:right="282"/>
        <w:rPr>
          <w:rFonts w:eastAsia="Times New Roman"/>
        </w:rPr>
      </w:pPr>
    </w:p>
    <w:p w:rsidR="003E6146" w:rsidRPr="00E20817" w:rsidRDefault="003E6146" w:rsidP="00900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left"/>
        <w:rPr>
          <w:rFonts w:eastAsia="Times New Roman"/>
          <w:b/>
          <w:bCs/>
        </w:rPr>
      </w:pPr>
      <w:r w:rsidRPr="00E20817">
        <w:rPr>
          <w:rFonts w:eastAsia="Times New Roman"/>
          <w:b/>
          <w:bCs/>
        </w:rPr>
        <w:t>Прочие положения</w:t>
      </w:r>
    </w:p>
    <w:p w:rsidR="003E6146" w:rsidRPr="003C2660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3C2660">
        <w:rPr>
          <w:rFonts w:eastAsia="Times New Roman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8" w:history="1">
        <w:r w:rsidRPr="003C2660">
          <w:rPr>
            <w:rFonts w:eastAsia="Times New Roman"/>
          </w:rPr>
          <w:t>www.rdr.rosatom.ru</w:t>
        </w:r>
      </w:hyperlink>
      <w:r w:rsidRPr="003C2660">
        <w:rPr>
          <w:rFonts w:eastAsia="Times New Roman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3E6146" w:rsidRPr="003C2660" w:rsidRDefault="003E6146" w:rsidP="00900168">
      <w:pPr>
        <w:widowControl w:val="0"/>
        <w:numPr>
          <w:ilvl w:val="1"/>
          <w:numId w:val="24"/>
        </w:numPr>
        <w:tabs>
          <w:tab w:val="left" w:pos="0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3C2660">
        <w:rPr>
          <w:rFonts w:eastAsia="Times New Roman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3E6146" w:rsidRPr="003C2660" w:rsidRDefault="003E6146" w:rsidP="00900168">
      <w:pPr>
        <w:widowControl w:val="0"/>
        <w:tabs>
          <w:tab w:val="left" w:pos="0"/>
        </w:tabs>
        <w:autoSpaceDE w:val="0"/>
        <w:autoSpaceDN w:val="0"/>
        <w:adjustRightInd w:val="0"/>
        <w:ind w:right="282" w:firstLine="567"/>
        <w:rPr>
          <w:rFonts w:eastAsia="Times New Roman"/>
        </w:rPr>
      </w:pPr>
      <w:r w:rsidRPr="003C2660">
        <w:rPr>
          <w:rFonts w:eastAsia="Times New Roman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3E6146" w:rsidRPr="003C2660" w:rsidRDefault="003E6146" w:rsidP="00900168">
      <w:pPr>
        <w:widowControl w:val="0"/>
        <w:tabs>
          <w:tab w:val="left" w:pos="0"/>
        </w:tabs>
        <w:autoSpaceDE w:val="0"/>
        <w:autoSpaceDN w:val="0"/>
        <w:adjustRightInd w:val="0"/>
        <w:ind w:right="282" w:firstLine="567"/>
        <w:rPr>
          <w:rFonts w:eastAsia="Times New Roman"/>
        </w:rPr>
      </w:pPr>
      <w:r w:rsidRPr="003C2660">
        <w:rPr>
          <w:rFonts w:eastAsia="Times New Roman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3E6146" w:rsidRPr="003C2660" w:rsidRDefault="003E6146" w:rsidP="00900168">
      <w:pPr>
        <w:widowControl w:val="0"/>
        <w:tabs>
          <w:tab w:val="left" w:pos="0"/>
        </w:tabs>
        <w:autoSpaceDE w:val="0"/>
        <w:autoSpaceDN w:val="0"/>
        <w:adjustRightInd w:val="0"/>
        <w:ind w:right="282" w:firstLine="567"/>
        <w:rPr>
          <w:rFonts w:eastAsia="Times New Roman"/>
        </w:rPr>
      </w:pPr>
      <w:r w:rsidRPr="003C2660">
        <w:rPr>
          <w:rFonts w:eastAsia="Times New Roman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3E6146" w:rsidRPr="00EF39A0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3C2660">
        <w:rPr>
          <w:rFonts w:eastAsia="Times New Roman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3E6146" w:rsidRPr="00E20817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E20817">
        <w:rPr>
          <w:rFonts w:eastAsia="Times New Roman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="006C1C96" w:rsidRPr="006C1C96">
          <w:rPr>
            <w:rFonts w:eastAsia="Times New Roman"/>
          </w:rPr>
          <w:t>12</w:t>
        </w:r>
      </w:fldSimple>
      <w:r w:rsidRPr="00E20817">
        <w:rPr>
          <w:rFonts w:eastAsia="Times New Roman"/>
        </w:rPr>
        <w:t xml:space="preserve"> Договора.</w:t>
      </w:r>
    </w:p>
    <w:p w:rsidR="003E6146" w:rsidRPr="00261BF1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261BF1">
        <w:rPr>
          <w:rFonts w:eastAsia="Times New Roman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3E6146" w:rsidRPr="00217AC4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217AC4">
        <w:rPr>
          <w:rFonts w:eastAsia="Times New Roman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(один)– для органа, осуществляющего государственную регистрацию прав на недвижимое имущество и сделок с ним.</w:t>
      </w:r>
    </w:p>
    <w:p w:rsidR="003E6146" w:rsidRDefault="003E6146" w:rsidP="00900168">
      <w:pPr>
        <w:widowControl w:val="0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right="282" w:firstLine="567"/>
        <w:rPr>
          <w:rFonts w:eastAsia="Times New Roman"/>
        </w:rPr>
      </w:pPr>
      <w:r w:rsidRPr="006A25B2">
        <w:rPr>
          <w:rFonts w:eastAsia="Times New Roman"/>
        </w:rPr>
        <w:t>Следующие п</w:t>
      </w:r>
      <w:r w:rsidRPr="00D10139">
        <w:rPr>
          <w:rFonts w:eastAsia="Times New Roman"/>
        </w:rPr>
        <w:t>риложения являются неотъемлемой частью Договора:</w:t>
      </w:r>
    </w:p>
    <w:p w:rsidR="009875DD" w:rsidRDefault="009875DD" w:rsidP="009875DD">
      <w:pPr>
        <w:widowControl w:val="0"/>
        <w:tabs>
          <w:tab w:val="left" w:pos="993"/>
        </w:tabs>
        <w:autoSpaceDE w:val="0"/>
        <w:autoSpaceDN w:val="0"/>
        <w:adjustRightInd w:val="0"/>
        <w:ind w:right="282"/>
        <w:rPr>
          <w:rFonts w:eastAsia="Times New Roman"/>
        </w:rPr>
      </w:pPr>
      <w:r>
        <w:rPr>
          <w:rFonts w:eastAsia="Times New Roman"/>
        </w:rPr>
        <w:t xml:space="preserve">Приложение № 1 – Перечень </w:t>
      </w:r>
      <w:proofErr w:type="gramStart"/>
      <w:r>
        <w:rPr>
          <w:rFonts w:eastAsia="Times New Roman"/>
        </w:rPr>
        <w:t>недвижимого</w:t>
      </w:r>
      <w:proofErr w:type="gramEnd"/>
      <w:r>
        <w:rPr>
          <w:rFonts w:eastAsia="Times New Roman"/>
        </w:rPr>
        <w:t xml:space="preserve"> имущества;</w:t>
      </w:r>
    </w:p>
    <w:p w:rsidR="009875DD" w:rsidRPr="00D10139" w:rsidRDefault="009875DD" w:rsidP="009875DD">
      <w:pPr>
        <w:widowControl w:val="0"/>
        <w:tabs>
          <w:tab w:val="left" w:pos="993"/>
        </w:tabs>
        <w:autoSpaceDE w:val="0"/>
        <w:autoSpaceDN w:val="0"/>
        <w:adjustRightInd w:val="0"/>
        <w:ind w:right="282"/>
        <w:rPr>
          <w:rFonts w:eastAsia="Times New Roman"/>
        </w:rPr>
      </w:pPr>
      <w:r>
        <w:rPr>
          <w:rFonts w:eastAsia="Times New Roman"/>
        </w:rPr>
        <w:t>Приложение № 2 – Цена имущества</w:t>
      </w:r>
    </w:p>
    <w:p w:rsidR="003E6146" w:rsidRPr="00E20817" w:rsidRDefault="003E6146" w:rsidP="00900168">
      <w:pPr>
        <w:widowControl w:val="0"/>
        <w:tabs>
          <w:tab w:val="left" w:pos="993"/>
        </w:tabs>
        <w:autoSpaceDE w:val="0"/>
        <w:autoSpaceDN w:val="0"/>
        <w:adjustRightInd w:val="0"/>
        <w:ind w:right="282"/>
        <w:rPr>
          <w:rFonts w:eastAsia="Times New Roman"/>
        </w:rPr>
      </w:pPr>
      <w:r w:rsidRPr="00EF39A0">
        <w:rPr>
          <w:rFonts w:eastAsia="Times New Roman"/>
        </w:rPr>
        <w:t>Приложение</w:t>
      </w:r>
      <w:r w:rsidR="00F43782">
        <w:rPr>
          <w:rFonts w:eastAsia="Times New Roman"/>
        </w:rPr>
        <w:t xml:space="preserve"> № </w:t>
      </w:r>
      <w:r w:rsidR="009875DD">
        <w:rPr>
          <w:rFonts w:eastAsia="Times New Roman"/>
        </w:rPr>
        <w:t>3</w:t>
      </w:r>
      <w:r w:rsidRPr="00E20817">
        <w:rPr>
          <w:rFonts w:eastAsia="Times New Roman"/>
        </w:rPr>
        <w:t xml:space="preserve"> – Форма Акта приема-передачи Имущества;</w:t>
      </w:r>
    </w:p>
    <w:p w:rsidR="003E6146" w:rsidRPr="00E20817" w:rsidRDefault="009875DD" w:rsidP="00900168">
      <w:pPr>
        <w:widowControl w:val="0"/>
        <w:tabs>
          <w:tab w:val="left" w:pos="993"/>
        </w:tabs>
        <w:autoSpaceDE w:val="0"/>
        <w:autoSpaceDN w:val="0"/>
        <w:adjustRightInd w:val="0"/>
        <w:ind w:right="282"/>
        <w:rPr>
          <w:rFonts w:eastAsia="Times New Roman"/>
        </w:rPr>
      </w:pPr>
      <w:r>
        <w:rPr>
          <w:rFonts w:eastAsia="Times New Roman"/>
        </w:rPr>
        <w:lastRenderedPageBreak/>
        <w:t>Приложение № 4</w:t>
      </w:r>
      <w:r w:rsidR="003E6146" w:rsidRPr="00E20817">
        <w:rPr>
          <w:rFonts w:eastAsia="Times New Roman"/>
        </w:rPr>
        <w:t> – Соглашение</w:t>
      </w:r>
      <w:r w:rsidR="003E6146" w:rsidRPr="003C2660">
        <w:rPr>
          <w:rFonts w:eastAsia="Times New Roman"/>
        </w:rPr>
        <w:t xml:space="preserve"> о конфиденциальности и взаимном неразглашении информации;</w:t>
      </w:r>
    </w:p>
    <w:p w:rsidR="00900168" w:rsidRDefault="009875DD" w:rsidP="00900168">
      <w:pPr>
        <w:widowControl w:val="0"/>
        <w:tabs>
          <w:tab w:val="left" w:pos="993"/>
        </w:tabs>
        <w:autoSpaceDE w:val="0"/>
        <w:autoSpaceDN w:val="0"/>
        <w:adjustRightInd w:val="0"/>
        <w:ind w:right="282"/>
        <w:rPr>
          <w:rFonts w:eastAsia="Times New Roman"/>
        </w:rPr>
      </w:pPr>
      <w:r>
        <w:rPr>
          <w:rFonts w:eastAsia="Times New Roman"/>
        </w:rPr>
        <w:t>Приложение № 5</w:t>
      </w:r>
      <w:r w:rsidR="003E6146" w:rsidRPr="00E20817">
        <w:rPr>
          <w:rFonts w:eastAsia="Times New Roman"/>
        </w:rPr>
        <w:t xml:space="preserve"> – </w:t>
      </w:r>
      <w:r>
        <w:rPr>
          <w:rFonts w:eastAsia="Times New Roman"/>
        </w:rPr>
        <w:t>Копия п</w:t>
      </w:r>
      <w:r w:rsidR="003E6146" w:rsidRPr="00E20817">
        <w:rPr>
          <w:rFonts w:eastAsia="Times New Roman"/>
        </w:rPr>
        <w:t>лан</w:t>
      </w:r>
      <w:r>
        <w:rPr>
          <w:rFonts w:eastAsia="Times New Roman"/>
        </w:rPr>
        <w:t>а</w:t>
      </w:r>
      <w:r w:rsidR="003E6146" w:rsidRPr="00E20817">
        <w:rPr>
          <w:rFonts w:eastAsia="Times New Roman"/>
        </w:rPr>
        <w:t xml:space="preserve"> </w:t>
      </w:r>
      <w:r w:rsidR="00DB27A0">
        <w:rPr>
          <w:rFonts w:eastAsia="Times New Roman"/>
        </w:rPr>
        <w:t>имущества</w:t>
      </w:r>
      <w:r w:rsidR="003E6146" w:rsidRPr="00E20817">
        <w:rPr>
          <w:rFonts w:eastAsia="Times New Roman"/>
        </w:rPr>
        <w:t xml:space="preserve">. </w:t>
      </w:r>
      <w:bookmarkStart w:id="269" w:name="_GoBack"/>
      <w:bookmarkEnd w:id="269"/>
    </w:p>
    <w:p w:rsidR="00900168" w:rsidRDefault="00900168" w:rsidP="00900168">
      <w:pPr>
        <w:widowControl w:val="0"/>
        <w:tabs>
          <w:tab w:val="left" w:pos="993"/>
        </w:tabs>
        <w:autoSpaceDE w:val="0"/>
        <w:autoSpaceDN w:val="0"/>
        <w:adjustRightInd w:val="0"/>
        <w:ind w:right="282"/>
        <w:rPr>
          <w:rFonts w:eastAsia="Times New Roman"/>
        </w:rPr>
      </w:pPr>
    </w:p>
    <w:p w:rsidR="00DD2FB1" w:rsidRDefault="00DD2FB1" w:rsidP="00900168">
      <w:pPr>
        <w:widowControl w:val="0"/>
        <w:tabs>
          <w:tab w:val="left" w:pos="993"/>
        </w:tabs>
        <w:autoSpaceDE w:val="0"/>
        <w:autoSpaceDN w:val="0"/>
        <w:adjustRightInd w:val="0"/>
        <w:ind w:right="282"/>
        <w:rPr>
          <w:rFonts w:eastAsia="Times New Roman"/>
        </w:rPr>
      </w:pPr>
    </w:p>
    <w:p w:rsidR="003E6146" w:rsidRPr="00E20817" w:rsidRDefault="003E6146" w:rsidP="00900168">
      <w:pPr>
        <w:widowControl w:val="0"/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ind w:left="0" w:right="282" w:firstLine="567"/>
        <w:jc w:val="center"/>
        <w:rPr>
          <w:rFonts w:eastAsia="Times New Roman"/>
          <w:b/>
          <w:bCs/>
        </w:rPr>
      </w:pPr>
      <w:bookmarkStart w:id="270" w:name="_Ref369266726"/>
      <w:r w:rsidRPr="00E20817">
        <w:rPr>
          <w:rFonts w:eastAsia="Times New Roman"/>
          <w:b/>
          <w:bCs/>
        </w:rPr>
        <w:t>Реквизиты и подписи Сторон</w:t>
      </w:r>
      <w:bookmarkEnd w:id="270"/>
    </w:p>
    <w:tbl>
      <w:tblPr>
        <w:tblW w:w="4815" w:type="pct"/>
        <w:tblLook w:val="04A0"/>
      </w:tblPr>
      <w:tblGrid>
        <w:gridCol w:w="5211"/>
        <w:gridCol w:w="4962"/>
      </w:tblGrid>
      <w:tr w:rsidR="00900168" w:rsidRPr="00E20817" w:rsidTr="00900168">
        <w:tc>
          <w:tcPr>
            <w:tcW w:w="2561" w:type="pct"/>
          </w:tcPr>
          <w:p w:rsidR="00900168" w:rsidRPr="00E20817" w:rsidRDefault="00900168" w:rsidP="0090016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E20817">
              <w:rPr>
                <w:rFonts w:eastAsia="Times New Roman"/>
                <w:b/>
                <w:bCs/>
              </w:rPr>
              <w:t>Продавец:</w:t>
            </w:r>
          </w:p>
          <w:p w:rsidR="00900168" w:rsidRPr="003B472F" w:rsidRDefault="00900168" w:rsidP="00900168">
            <w:pPr>
              <w:widowControl w:val="0"/>
              <w:ind w:right="282"/>
              <w:contextualSpacing/>
              <w:jc w:val="left"/>
              <w:rPr>
                <w:b/>
                <w:color w:val="000000"/>
              </w:rPr>
            </w:pPr>
            <w:r w:rsidRPr="003B472F">
              <w:rPr>
                <w:b/>
                <w:color w:val="000000"/>
              </w:rPr>
              <w:t>АО «СвердНИИхиммаш»</w:t>
            </w:r>
          </w:p>
          <w:p w:rsidR="00900168" w:rsidRPr="00F43782" w:rsidRDefault="00900168" w:rsidP="00900168">
            <w:pPr>
              <w:pStyle w:val="af0"/>
              <w:spacing w:after="0"/>
              <w:ind w:right="282"/>
              <w:jc w:val="left"/>
            </w:pPr>
            <w:r w:rsidRPr="00F43782">
              <w:t>ИНН 6664003909</w:t>
            </w:r>
          </w:p>
          <w:p w:rsidR="00900168" w:rsidRPr="00F43782" w:rsidRDefault="00900168" w:rsidP="00900168">
            <w:pPr>
              <w:pStyle w:val="af0"/>
              <w:spacing w:after="0"/>
              <w:ind w:right="282"/>
              <w:jc w:val="left"/>
            </w:pPr>
            <w:r w:rsidRPr="00F43782">
              <w:t>КПП 667901001</w:t>
            </w:r>
          </w:p>
          <w:p w:rsidR="00900168" w:rsidRPr="00F43782" w:rsidRDefault="00900168" w:rsidP="00900168">
            <w:pPr>
              <w:ind w:right="282"/>
              <w:jc w:val="left"/>
            </w:pPr>
            <w:r w:rsidRPr="00F43782">
              <w:t>Юридический адрес: 620010, РФ, Свердловская область, г. Екатеринбург, ул. Грибоедова, д. 32</w:t>
            </w:r>
          </w:p>
          <w:p w:rsidR="00900168" w:rsidRPr="00F43782" w:rsidRDefault="00900168" w:rsidP="00900168">
            <w:pPr>
              <w:ind w:right="282"/>
              <w:jc w:val="left"/>
            </w:pPr>
            <w:r w:rsidRPr="00F43782">
              <w:t xml:space="preserve">Почтовый адрес: 620010, РФ, Свердловская область, г. Екатеринбург, ул. Грибоедова, д. 32 </w:t>
            </w:r>
          </w:p>
          <w:p w:rsidR="00900168" w:rsidRPr="00F43782" w:rsidRDefault="00900168" w:rsidP="00900168">
            <w:pPr>
              <w:pStyle w:val="af0"/>
              <w:spacing w:after="0"/>
              <w:ind w:right="282"/>
              <w:jc w:val="left"/>
            </w:pPr>
            <w:r w:rsidRPr="00F43782">
              <w:t>Банковские реквизиты:</w:t>
            </w:r>
          </w:p>
          <w:p w:rsidR="00900168" w:rsidRPr="00F43782" w:rsidRDefault="00900168" w:rsidP="00900168">
            <w:pPr>
              <w:ind w:right="282"/>
              <w:jc w:val="left"/>
            </w:pPr>
            <w:r w:rsidRPr="00F43782">
              <w:t xml:space="preserve">Расчетный счет </w:t>
            </w:r>
          </w:p>
          <w:p w:rsidR="00900168" w:rsidRPr="00F43782" w:rsidRDefault="00900168" w:rsidP="00900168">
            <w:pPr>
              <w:ind w:right="282"/>
              <w:jc w:val="left"/>
            </w:pPr>
            <w:r w:rsidRPr="00F43782">
              <w:t>40702810716120036892  в</w:t>
            </w:r>
          </w:p>
          <w:p w:rsidR="00900168" w:rsidRPr="00F43782" w:rsidRDefault="00900168" w:rsidP="00900168">
            <w:pPr>
              <w:ind w:right="282"/>
              <w:jc w:val="left"/>
            </w:pPr>
            <w:r w:rsidRPr="00F43782">
              <w:t>Уральском банке ПАО Сбербанк</w:t>
            </w:r>
          </w:p>
          <w:p w:rsidR="00900168" w:rsidRPr="00F43782" w:rsidRDefault="00900168" w:rsidP="00900168">
            <w:pPr>
              <w:ind w:right="282"/>
              <w:jc w:val="left"/>
            </w:pPr>
            <w:r w:rsidRPr="00F43782">
              <w:t>Свердловское отделение № 7003</w:t>
            </w:r>
          </w:p>
          <w:p w:rsidR="00900168" w:rsidRPr="00F43782" w:rsidRDefault="00900168" w:rsidP="00900168">
            <w:pPr>
              <w:ind w:right="282"/>
              <w:jc w:val="left"/>
            </w:pPr>
            <w:r w:rsidRPr="00F43782">
              <w:t xml:space="preserve">г. Екатеринбург, БИК 046577674 </w:t>
            </w:r>
          </w:p>
          <w:p w:rsidR="00900168" w:rsidRPr="009875DD" w:rsidRDefault="00900168" w:rsidP="009875DD">
            <w:pPr>
              <w:ind w:right="282"/>
              <w:jc w:val="left"/>
            </w:pPr>
            <w:r w:rsidRPr="00F43782">
              <w:t>к/с  30101810500000000674</w:t>
            </w:r>
          </w:p>
        </w:tc>
        <w:tc>
          <w:tcPr>
            <w:tcW w:w="2439" w:type="pct"/>
          </w:tcPr>
          <w:p w:rsidR="00900168" w:rsidRPr="00D10139" w:rsidRDefault="00900168" w:rsidP="00900168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6A25B2">
              <w:rPr>
                <w:rFonts w:eastAsia="Times New Roman"/>
                <w:b/>
                <w:bCs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7908A7BAD3C746059456D5B08ECE6A02"/>
              </w:placeholder>
              <w:showingPlcHdr/>
              <w:text/>
            </w:sdtPr>
            <w:sdtContent>
              <w:p w:rsidR="00900168" w:rsidRPr="00E20817" w:rsidRDefault="00900168" w:rsidP="0090016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ind w:right="282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"/>
                  </w:rPr>
                  <w:t>Сокращенное наименование по Уставу</w:t>
                </w:r>
              </w:p>
            </w:sdtContent>
          </w:sdt>
          <w:p w:rsidR="00900168" w:rsidRPr="00E20817" w:rsidRDefault="00900168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AD05BFBB01714FFB97C4808F3E036A84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адрес по Уставу</w:t>
                </w:r>
              </w:sdtContent>
            </w:sdt>
          </w:p>
          <w:p w:rsidR="00900168" w:rsidRPr="00E20817" w:rsidRDefault="00900168" w:rsidP="00900168">
            <w:pPr>
              <w:ind w:right="282"/>
              <w:jc w:val="left"/>
            </w:pPr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FDAAE7ABD62D48638A9F16D73BF09A5F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фактический адрес для переписки</w:t>
                </w:r>
              </w:sdtContent>
            </w:sdt>
          </w:p>
          <w:p w:rsidR="00900168" w:rsidRPr="00E20817" w:rsidRDefault="00900168" w:rsidP="00900168">
            <w:pPr>
              <w:ind w:right="282"/>
              <w:jc w:val="left"/>
            </w:pPr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14FAC53BB9B4479C991F7E9C73AB80D6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ИНН, КПП, р/с, наименование кредитного учреждения, БИК, к/с</w:t>
                </w:r>
              </w:sdtContent>
            </w:sdt>
          </w:p>
          <w:p w:rsidR="00900168" w:rsidRPr="00217AC4" w:rsidRDefault="00900168" w:rsidP="0090016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</w:p>
        </w:tc>
      </w:tr>
      <w:tr w:rsidR="009875DD" w:rsidRPr="0094414A" w:rsidTr="009875DD">
        <w:tc>
          <w:tcPr>
            <w:tcW w:w="2561" w:type="pct"/>
          </w:tcPr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Генеральный директор</w:t>
            </w:r>
          </w:p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</w:p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________________ Р.С. Каримов</w:t>
            </w:r>
          </w:p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М.П.</w:t>
            </w:r>
          </w:p>
        </w:tc>
        <w:tc>
          <w:tcPr>
            <w:tcW w:w="2439" w:type="pct"/>
          </w:tcPr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(Должность руководителя)</w:t>
            </w:r>
          </w:p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</w:p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________________ /ФИО</w:t>
            </w:r>
          </w:p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М.П.</w:t>
            </w:r>
          </w:p>
        </w:tc>
      </w:tr>
    </w:tbl>
    <w:p w:rsidR="009875DD" w:rsidRDefault="009875DD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 w:firstLine="709"/>
        <w:jc w:val="left"/>
        <w:rPr>
          <w:rFonts w:eastAsia="Times New Roman"/>
          <w:szCs w:val="20"/>
        </w:rPr>
      </w:pPr>
    </w:p>
    <w:p w:rsidR="009875DD" w:rsidRDefault="009875DD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 w:firstLine="709"/>
        <w:jc w:val="left"/>
        <w:rPr>
          <w:rFonts w:eastAsia="Times New Roman"/>
          <w:szCs w:val="20"/>
        </w:rPr>
      </w:pPr>
    </w:p>
    <w:p w:rsidR="003E6146" w:rsidRDefault="003E6146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 w:firstLine="709"/>
        <w:jc w:val="left"/>
        <w:rPr>
          <w:rFonts w:eastAsia="Times New Roman"/>
          <w:szCs w:val="20"/>
        </w:rPr>
      </w:pPr>
      <w:r w:rsidRPr="009E4E7B">
        <w:rPr>
          <w:rFonts w:eastAsia="Times New Roman"/>
          <w:szCs w:val="20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900168" w:rsidRDefault="00900168" w:rsidP="009001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Cs w:val="20"/>
        </w:rPr>
      </w:pPr>
    </w:p>
    <w:p w:rsidR="00900168" w:rsidRDefault="00900168" w:rsidP="009001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Cs w:val="20"/>
        </w:rPr>
      </w:pPr>
    </w:p>
    <w:p w:rsidR="00900168" w:rsidRPr="00E20817" w:rsidRDefault="00900168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left"/>
        <w:rPr>
          <w:rFonts w:eastAsia="Times New Roman"/>
          <w:b/>
          <w:sz w:val="24"/>
        </w:rPr>
        <w:sectPr w:rsidR="00900168" w:rsidRPr="00E20817" w:rsidSect="004E1198">
          <w:pgSz w:w="11906" w:h="16838"/>
          <w:pgMar w:top="737" w:right="424" w:bottom="737" w:left="1134" w:header="709" w:footer="709" w:gutter="0"/>
          <w:cols w:space="708"/>
          <w:docGrid w:linePitch="381"/>
        </w:sectPr>
      </w:pPr>
    </w:p>
    <w:p w:rsidR="003E6146" w:rsidRPr="00E20817" w:rsidRDefault="000852B5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>
        <w:rPr>
          <w:rFonts w:eastAsia="Times New Roman"/>
        </w:rPr>
        <w:lastRenderedPageBreak/>
        <w:t>Приложение № 1</w:t>
      </w:r>
    </w:p>
    <w:p w:rsidR="003E6146" w:rsidRPr="00E20817" w:rsidRDefault="003E6146" w:rsidP="00900168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к Договору купли-продажи </w:t>
      </w:r>
    </w:p>
    <w:p w:rsidR="003E6146" w:rsidRPr="00E20817" w:rsidRDefault="003E6146" w:rsidP="00900168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от ______________№ _____ </w:t>
      </w:r>
    </w:p>
    <w:p w:rsidR="003E6146" w:rsidRDefault="003E6146" w:rsidP="00900168">
      <w:pPr>
        <w:ind w:right="282"/>
        <w:jc w:val="center"/>
        <w:rPr>
          <w:rFonts w:eastAsia="Times New Roman"/>
          <w:b/>
        </w:rPr>
      </w:pP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u w:val="single"/>
        </w:rPr>
      </w:pPr>
      <w:r w:rsidRPr="001D5057">
        <w:rPr>
          <w:u w:val="single"/>
        </w:rPr>
        <w:t>Недвижимое имущество: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1. Гараж, литер А: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1781,3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66:41:0509062:173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66-66-01/669/2006-022 от 26.12.2006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Год постройки: 1961-1982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2. Проходная, литер Б: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11,4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66:41:0509062:175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66-66-01/646/2006-057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Год постройки: 1973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3. Помещение для кладовщиков (</w:t>
      </w:r>
      <w:proofErr w:type="spellStart"/>
      <w:r w:rsidRPr="001D5057">
        <w:rPr>
          <w:bCs/>
          <w:lang w:eastAsia="ru-RU"/>
        </w:rPr>
        <w:t>зд</w:t>
      </w:r>
      <w:proofErr w:type="spellEnd"/>
      <w:r w:rsidRPr="001D5057">
        <w:rPr>
          <w:bCs/>
          <w:lang w:eastAsia="ru-RU"/>
        </w:rPr>
        <w:t xml:space="preserve"> № 16), литер В: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58,9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66:41:0509062:174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66-66-01/646/2006-056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Год постройки: 1973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4. Склад кислот (зд.№31), литер Д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215,1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66:41:0509062:166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66-66-01/646/2006-070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Год постройки: 1988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5. Склад газобаллонной продукции, литер Е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75,6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66:41:0509062:176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66-66-01/669/2006-023 от 26.12.2006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 xml:space="preserve">6. Склад, литер </w:t>
      </w:r>
      <w:proofErr w:type="gramStart"/>
      <w:r w:rsidRPr="001D5057">
        <w:rPr>
          <w:bCs/>
          <w:lang w:eastAsia="ru-RU"/>
        </w:rPr>
        <w:t>З</w:t>
      </w:r>
      <w:proofErr w:type="gramEnd"/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613,7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66:41:0509062:169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66-66-01/646/2006-068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7. Склад, литер И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993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66:41:0509062:170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66-66-01/669/2006-024 от 26.12.2006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8. Теплая стоянка для шасси 6х16, литер О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79,8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66:41:0509062:165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66-66-01/646/2006-069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 xml:space="preserve">9. Будка </w:t>
      </w:r>
      <w:proofErr w:type="spellStart"/>
      <w:r w:rsidRPr="001D5057">
        <w:rPr>
          <w:bCs/>
          <w:lang w:eastAsia="ru-RU"/>
        </w:rPr>
        <w:t>КИПиА</w:t>
      </w:r>
      <w:proofErr w:type="spellEnd"/>
      <w:r w:rsidRPr="001D5057">
        <w:rPr>
          <w:bCs/>
          <w:lang w:eastAsia="ru-RU"/>
        </w:rPr>
        <w:t>, литер Р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31,5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66:41:0509062:167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lastRenderedPageBreak/>
        <w:t>Право: собственность, 66-66-01/416/2008-384 от 07.07.2008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10. Склад запчастей, литер С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60,4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66:41:0509062:164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66-66-01/669/2006-025 от 26.12.2006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11. Склад ГСМ, литер Ф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29,7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66:41:0509062:194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66-66-01/646/2006-073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12. Склад ГСМ, литер</w:t>
      </w:r>
      <w:proofErr w:type="gramStart"/>
      <w:r w:rsidRPr="001D5057">
        <w:rPr>
          <w:bCs/>
          <w:lang w:eastAsia="ru-RU"/>
        </w:rPr>
        <w:t xml:space="preserve"> У</w:t>
      </w:r>
      <w:proofErr w:type="gramEnd"/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393,9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66:41:0509062:171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66-66-01/646/2006-058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 xml:space="preserve">13. </w:t>
      </w:r>
      <w:proofErr w:type="gramStart"/>
      <w:r w:rsidRPr="001D5057">
        <w:rPr>
          <w:bCs/>
          <w:lang w:eastAsia="ru-RU"/>
        </w:rPr>
        <w:t>Комплекс зданий и сооружений (Нежилой объект, включающий: 1.Пожарный резервуар, литер М, 2.</w:t>
      </w:r>
      <w:proofErr w:type="gramEnd"/>
      <w:r w:rsidRPr="001D5057">
        <w:rPr>
          <w:bCs/>
          <w:lang w:eastAsia="ru-RU"/>
        </w:rPr>
        <w:t xml:space="preserve"> Насосная станция, литер М</w:t>
      </w:r>
      <w:proofErr w:type="gramStart"/>
      <w:r w:rsidRPr="001D5057">
        <w:rPr>
          <w:bCs/>
          <w:lang w:eastAsia="ru-RU"/>
        </w:rPr>
        <w:t>1</w:t>
      </w:r>
      <w:proofErr w:type="gramEnd"/>
      <w:r w:rsidRPr="001D5057">
        <w:rPr>
          <w:bCs/>
          <w:lang w:eastAsia="ru-RU"/>
        </w:rPr>
        <w:t>)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(кв</w:t>
      </w:r>
      <w:proofErr w:type="gramStart"/>
      <w:r w:rsidRPr="001D5057">
        <w:rPr>
          <w:bCs/>
          <w:lang w:eastAsia="ru-RU"/>
        </w:rPr>
        <w:t>.м</w:t>
      </w:r>
      <w:proofErr w:type="gramEnd"/>
      <w:r w:rsidRPr="001D5057">
        <w:rPr>
          <w:bCs/>
          <w:lang w:eastAsia="ru-RU"/>
        </w:rPr>
        <w:t>): 161,1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66:41:0000000:83896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66-66-01/646/2006-071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14. Тепловые сети, литер 2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Протяженность (п.м.): 925,25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66:41:0000000:86802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66-66/001-66-66-01/477/2014-27/1 от 10.02.2015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15. Электрические сети, литер 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Протяженность (п.м.): 2916,0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66:41:0000000:86803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66-66/001-66-66-01/477/2014-28/1 от 14.01.2015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16. Хозяйственно-питьевой водопровод, литер 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Протяженность (п.м.): 448,0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66:41:0509062:101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66-66/001-66-66-01/477/2014-29/1 от 15.01.2015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17. Хозяйственно-фекальная канализация, литер 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Протяженность (п.м.): 757,5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66:41:0509062:53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66-66/001-66-66-01/477/2014-30/1 от 14.01.2015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18. Пожарно-технический водопровод, литер 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Протяженность (п.м.): 44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66:41:0509062:90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66-66/001-66-66-01/477/2014-31/1 от 15.01.2015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19. Подъездные железнодорожные пути (литер 1)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Протяженность (п.м.): 670,8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Кадастровый номер:</w:t>
      </w:r>
      <w:r w:rsidRPr="001D5057">
        <w:t xml:space="preserve"> </w:t>
      </w:r>
      <w:r w:rsidRPr="001D5057">
        <w:rPr>
          <w:bCs/>
          <w:lang w:eastAsia="ru-RU"/>
        </w:rPr>
        <w:t>66:41:0000000:70518</w:t>
      </w:r>
    </w:p>
    <w:p w:rsidR="001D5057" w:rsidRPr="001D5057" w:rsidRDefault="001D5057" w:rsidP="001D5057">
      <w:pPr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собственность, 66-66-01/646/2006-072 от 21.12.2006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20. Земельный участок: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Площадь доли в праве аренды земельного участка (кв.м.): 26263,67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lastRenderedPageBreak/>
        <w:t>Кадастровый номер: 66:41:0509062:13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Право: аренда, 66:41:0509062:13-66/001/2017-2 от 31.05.2017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Категория земли: земли населенных пунктов</w:t>
      </w:r>
    </w:p>
    <w:p w:rsidR="001D5057" w:rsidRPr="001D5057" w:rsidRDefault="001D5057" w:rsidP="001D5057">
      <w:pPr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Разрешенное использование: коммунально-складские и производственные предприятия V класса вредности различного профиля.</w:t>
      </w:r>
    </w:p>
    <w:p w:rsidR="001D5057" w:rsidRPr="001D5057" w:rsidRDefault="001D5057" w:rsidP="001D5057">
      <w:pPr>
        <w:ind w:firstLine="709"/>
        <w:rPr>
          <w:bCs/>
          <w:u w:val="single"/>
          <w:lang w:eastAsia="ru-RU"/>
        </w:rPr>
      </w:pPr>
      <w:r w:rsidRPr="001D5057">
        <w:rPr>
          <w:bCs/>
          <w:u w:val="single"/>
          <w:lang w:eastAsia="ru-RU"/>
        </w:rPr>
        <w:t>Движимое имущество: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1. Токарно-винторезный станок, год выпуска: 1965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2. Токарно-винторезный станок, год выпуска: 1981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3. Токарно-винторезный станок, год выпуска: 1976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4. Станок токарно-винторезный, год выпуска: 1981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5. Консольно-фрезерный станок, год выпуска: 1971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6. Станок плоскошлифовальный, год выпуска: 1977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 xml:space="preserve">7. </w:t>
      </w:r>
      <w:proofErr w:type="gramStart"/>
      <w:r w:rsidRPr="001D5057">
        <w:rPr>
          <w:bCs/>
          <w:lang w:eastAsia="ru-RU"/>
        </w:rPr>
        <w:t>Пресс-ножницы</w:t>
      </w:r>
      <w:proofErr w:type="gramEnd"/>
      <w:r w:rsidRPr="001D5057">
        <w:rPr>
          <w:bCs/>
          <w:lang w:eastAsia="ru-RU"/>
        </w:rPr>
        <w:t>, год выпуска: 1977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8. Станок настольно-сверлильный, год выпуска: 1977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9. Вертикально-сверлильный станок, год выпуска: 1972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10. Станок настольно-сверлильный, год выпуска: 1984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11. Пресс гидравлический, 40тн, год выпуска: 1974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12. Кран опорный мостовой однобалочный, год выпуска: 1985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13. Электроталь, год выпуска: 1976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14. Компрессор, год выпуска: 1988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15. Компрессор, год выпуска:1980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16. Вертикально-фрезерный станок, год выпуска: 1979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17. Настольно-сверлильный станок, год выпуска: 1977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18. Станок обдирочно-шлифовальный, год выпуска: 1981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19. Станок сверлильный, год выпуска: 1977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20. Подъемник гидравлический, год выпуска: 1974</w:t>
      </w:r>
    </w:p>
    <w:p w:rsidR="001D5057" w:rsidRPr="001D5057" w:rsidRDefault="001D5057" w:rsidP="001D5057">
      <w:pPr>
        <w:tabs>
          <w:tab w:val="left" w:pos="459"/>
        </w:tabs>
        <w:spacing w:line="256" w:lineRule="auto"/>
        <w:ind w:firstLine="709"/>
        <w:rPr>
          <w:bCs/>
          <w:lang w:eastAsia="ru-RU"/>
        </w:rPr>
      </w:pPr>
      <w:r w:rsidRPr="001D5057">
        <w:rPr>
          <w:bCs/>
          <w:lang w:eastAsia="ru-RU"/>
        </w:rPr>
        <w:t>21. Пожарная сигнализация 2-ой промплощадки ул. Черняховского,60, год выпуска: 2016</w:t>
      </w:r>
    </w:p>
    <w:p w:rsidR="001D5057" w:rsidRPr="001D5057" w:rsidRDefault="001D5057" w:rsidP="001D5057">
      <w:pPr>
        <w:ind w:right="282" w:firstLine="709"/>
        <w:rPr>
          <w:rFonts w:eastAsia="Times New Roman"/>
          <w:b/>
        </w:rPr>
      </w:pPr>
      <w:r w:rsidRPr="001D5057">
        <w:rPr>
          <w:bCs/>
          <w:lang w:eastAsia="ru-RU"/>
        </w:rPr>
        <w:t xml:space="preserve">22. </w:t>
      </w:r>
      <w:proofErr w:type="gramStart"/>
      <w:r w:rsidRPr="001D5057">
        <w:rPr>
          <w:bCs/>
          <w:lang w:eastAsia="ru-RU"/>
        </w:rPr>
        <w:t>Кран козловой строительный (расположен на площадке козлового крана), год выпуска: 1980</w:t>
      </w:r>
      <w:proofErr w:type="gramEnd"/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tbl>
      <w:tblPr>
        <w:tblW w:w="10031" w:type="dxa"/>
        <w:tblLayout w:type="fixed"/>
        <w:tblLook w:val="0000"/>
      </w:tblPr>
      <w:tblGrid>
        <w:gridCol w:w="5228"/>
        <w:gridCol w:w="4803"/>
      </w:tblGrid>
      <w:tr w:rsidR="001D5057" w:rsidRPr="0094414A" w:rsidTr="006719BF">
        <w:tc>
          <w:tcPr>
            <w:tcW w:w="5228" w:type="dxa"/>
          </w:tcPr>
          <w:p w:rsidR="001D5057" w:rsidRPr="0094414A" w:rsidRDefault="001D5057" w:rsidP="006719B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94414A">
              <w:rPr>
                <w:rFonts w:eastAsia="Times New Roman"/>
                <w:b/>
              </w:rPr>
              <w:t>Генеральный директор</w:t>
            </w:r>
          </w:p>
          <w:p w:rsidR="001D5057" w:rsidRPr="0094414A" w:rsidRDefault="001D5057" w:rsidP="006719BF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</w:p>
          <w:p w:rsidR="001D5057" w:rsidRPr="0094414A" w:rsidRDefault="001D5057" w:rsidP="006719B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________________ Р.С. Каримов</w:t>
            </w:r>
          </w:p>
          <w:p w:rsidR="001D5057" w:rsidRPr="0094414A" w:rsidRDefault="001D5057" w:rsidP="006719BF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  <w:tc>
          <w:tcPr>
            <w:tcW w:w="4803" w:type="dxa"/>
          </w:tcPr>
          <w:p w:rsidR="001D5057" w:rsidRPr="0094414A" w:rsidRDefault="001D5057" w:rsidP="006719BF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(Должность руководителя)</w:t>
            </w:r>
          </w:p>
          <w:p w:rsidR="001D5057" w:rsidRPr="0094414A" w:rsidRDefault="001D5057" w:rsidP="006719BF">
            <w:pPr>
              <w:ind w:firstLine="720"/>
              <w:jc w:val="center"/>
              <w:rPr>
                <w:rFonts w:eastAsia="Times New Roman"/>
                <w:b/>
              </w:rPr>
            </w:pPr>
          </w:p>
          <w:p w:rsidR="001D5057" w:rsidRPr="0094414A" w:rsidRDefault="001D5057" w:rsidP="006719BF">
            <w:pPr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 xml:space="preserve">________________ </w:t>
            </w:r>
            <w:r>
              <w:rPr>
                <w:rFonts w:eastAsia="Times New Roman"/>
                <w:bCs/>
              </w:rPr>
              <w:t>/ФИО</w:t>
            </w:r>
          </w:p>
          <w:p w:rsidR="001D5057" w:rsidRPr="0094414A" w:rsidRDefault="001D5057" w:rsidP="006719BF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</w:tr>
    </w:tbl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Pr="00E20817" w:rsidRDefault="001D5057" w:rsidP="001D5057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>
        <w:rPr>
          <w:rFonts w:eastAsia="Times New Roman"/>
        </w:rPr>
        <w:lastRenderedPageBreak/>
        <w:t>Приложение № 2</w:t>
      </w:r>
    </w:p>
    <w:p w:rsidR="001D5057" w:rsidRPr="00E20817" w:rsidRDefault="001D5057" w:rsidP="001D5057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к Договору купли-продажи </w:t>
      </w:r>
    </w:p>
    <w:p w:rsidR="001D5057" w:rsidRPr="00E20817" w:rsidRDefault="001D5057" w:rsidP="001D5057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от ______________№ _____ </w:t>
      </w: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78"/>
        <w:gridCol w:w="1560"/>
        <w:gridCol w:w="1417"/>
        <w:gridCol w:w="1559"/>
      </w:tblGrid>
      <w:tr w:rsidR="006719BF" w:rsidRPr="006719BF" w:rsidTr="006719BF">
        <w:trPr>
          <w:trHeight w:val="134"/>
        </w:trPr>
        <w:tc>
          <w:tcPr>
            <w:tcW w:w="5778" w:type="dxa"/>
            <w:vMerge w:val="restart"/>
          </w:tcPr>
          <w:p w:rsidR="006719BF" w:rsidRPr="006719BF" w:rsidRDefault="006719BF" w:rsidP="006719BF">
            <w:pPr>
              <w:pStyle w:val="Default"/>
              <w:jc w:val="center"/>
              <w:rPr>
                <w:sz w:val="28"/>
                <w:szCs w:val="28"/>
              </w:rPr>
            </w:pPr>
            <w:r w:rsidRPr="006719BF">
              <w:rPr>
                <w:b/>
                <w:bCs/>
                <w:sz w:val="28"/>
                <w:szCs w:val="28"/>
              </w:rPr>
              <w:t>Наименование имущества</w:t>
            </w:r>
          </w:p>
        </w:tc>
        <w:tc>
          <w:tcPr>
            <w:tcW w:w="4536" w:type="dxa"/>
            <w:gridSpan w:val="3"/>
          </w:tcPr>
          <w:p w:rsidR="006719BF" w:rsidRPr="006719BF" w:rsidRDefault="006719BF" w:rsidP="006719BF">
            <w:pPr>
              <w:pStyle w:val="Default"/>
              <w:jc w:val="center"/>
              <w:rPr>
                <w:sz w:val="28"/>
                <w:szCs w:val="28"/>
              </w:rPr>
            </w:pPr>
            <w:r w:rsidRPr="006719BF">
              <w:rPr>
                <w:b/>
                <w:bCs/>
                <w:sz w:val="28"/>
                <w:szCs w:val="28"/>
              </w:rPr>
              <w:t>Стоимость, руб.</w:t>
            </w:r>
          </w:p>
        </w:tc>
      </w:tr>
      <w:tr w:rsidR="006719BF" w:rsidRPr="006719BF" w:rsidTr="006719BF">
        <w:trPr>
          <w:trHeight w:val="247"/>
        </w:trPr>
        <w:tc>
          <w:tcPr>
            <w:tcW w:w="5778" w:type="dxa"/>
            <w:vMerge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6719BF">
              <w:rPr>
                <w:b/>
                <w:bCs/>
                <w:sz w:val="28"/>
                <w:szCs w:val="28"/>
              </w:rPr>
              <w:t>без учета НДС</w:t>
            </w: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b/>
                <w:bCs/>
                <w:sz w:val="28"/>
                <w:szCs w:val="28"/>
              </w:rPr>
              <w:t xml:space="preserve">НДС: </w:t>
            </w: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b/>
                <w:bCs/>
                <w:sz w:val="28"/>
                <w:szCs w:val="28"/>
              </w:rPr>
              <w:t>с учетом НДС:</w:t>
            </w:r>
          </w:p>
        </w:tc>
      </w:tr>
      <w:tr w:rsidR="006719BF" w:rsidRPr="006719BF" w:rsidTr="006719BF">
        <w:trPr>
          <w:trHeight w:val="132"/>
        </w:trPr>
        <w:tc>
          <w:tcPr>
            <w:tcW w:w="10314" w:type="dxa"/>
            <w:gridSpan w:val="4"/>
          </w:tcPr>
          <w:p w:rsidR="006719BF" w:rsidRPr="006719BF" w:rsidRDefault="006719BF" w:rsidP="006719BF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6719BF">
              <w:rPr>
                <w:b/>
                <w:bCs/>
                <w:sz w:val="28"/>
                <w:szCs w:val="28"/>
              </w:rPr>
              <w:t xml:space="preserve">Недвижимое имущество </w:t>
            </w: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Гараж, литер А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Проходная, литер Б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244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>Помещение для кладовщиков (</w:t>
            </w:r>
            <w:proofErr w:type="spellStart"/>
            <w:r w:rsidRPr="006719BF">
              <w:rPr>
                <w:sz w:val="28"/>
                <w:szCs w:val="28"/>
              </w:rPr>
              <w:t>зд</w:t>
            </w:r>
            <w:proofErr w:type="spellEnd"/>
            <w:r w:rsidRPr="006719BF">
              <w:rPr>
                <w:sz w:val="28"/>
                <w:szCs w:val="28"/>
              </w:rPr>
              <w:t xml:space="preserve"> № 16), литер В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Склад кислот (зд.№31), литер Д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Склад </w:t>
            </w:r>
            <w:proofErr w:type="gramStart"/>
            <w:r w:rsidRPr="006719BF">
              <w:rPr>
                <w:sz w:val="28"/>
                <w:szCs w:val="28"/>
              </w:rPr>
              <w:t>газобаллонной</w:t>
            </w:r>
            <w:proofErr w:type="gramEnd"/>
            <w:r w:rsidRPr="006719BF">
              <w:rPr>
                <w:sz w:val="28"/>
                <w:szCs w:val="28"/>
              </w:rPr>
              <w:t xml:space="preserve"> </w:t>
            </w:r>
            <w:proofErr w:type="spellStart"/>
            <w:r w:rsidRPr="006719BF">
              <w:rPr>
                <w:sz w:val="28"/>
                <w:szCs w:val="28"/>
              </w:rPr>
              <w:t>продук-ции</w:t>
            </w:r>
            <w:proofErr w:type="spellEnd"/>
            <w:r w:rsidRPr="006719BF">
              <w:rPr>
                <w:sz w:val="28"/>
                <w:szCs w:val="28"/>
              </w:rPr>
              <w:t xml:space="preserve">, литер Е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Склад, литер </w:t>
            </w:r>
            <w:proofErr w:type="gramStart"/>
            <w:r w:rsidRPr="006719BF">
              <w:rPr>
                <w:sz w:val="28"/>
                <w:szCs w:val="28"/>
              </w:rPr>
              <w:t>З</w:t>
            </w:r>
            <w:proofErr w:type="gramEnd"/>
            <w:r w:rsidRPr="006719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Склад, литер И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Теплая стоянка для шасси 6х16, литер О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Будка </w:t>
            </w:r>
            <w:proofErr w:type="spellStart"/>
            <w:r w:rsidRPr="006719BF">
              <w:rPr>
                <w:sz w:val="28"/>
                <w:szCs w:val="28"/>
              </w:rPr>
              <w:t>КИПиА</w:t>
            </w:r>
            <w:proofErr w:type="spellEnd"/>
            <w:r w:rsidRPr="006719BF">
              <w:rPr>
                <w:sz w:val="28"/>
                <w:szCs w:val="28"/>
              </w:rPr>
              <w:t xml:space="preserve">, литер Р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Склад запчастей, литер С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Склад ГСМ, литер Ф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>Склад ГСМ, литер</w:t>
            </w:r>
            <w:proofErr w:type="gramStart"/>
            <w:r w:rsidRPr="006719BF">
              <w:rPr>
                <w:sz w:val="28"/>
                <w:szCs w:val="28"/>
              </w:rPr>
              <w:t xml:space="preserve"> У</w:t>
            </w:r>
            <w:proofErr w:type="gramEnd"/>
            <w:r w:rsidRPr="006719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proofErr w:type="gramStart"/>
            <w:r w:rsidRPr="006719BF">
              <w:rPr>
                <w:sz w:val="28"/>
                <w:szCs w:val="28"/>
              </w:rPr>
              <w:t>Комплекс зданий и сооружений (Нежилой объект, включающий: 1.Пожарный резервуар, литер М, 2.</w:t>
            </w:r>
            <w:proofErr w:type="gramEnd"/>
            <w:r w:rsidRPr="006719BF">
              <w:rPr>
                <w:sz w:val="28"/>
                <w:szCs w:val="28"/>
              </w:rPr>
              <w:t xml:space="preserve"> Насосная станция, литер М</w:t>
            </w:r>
            <w:proofErr w:type="gramStart"/>
            <w:r w:rsidRPr="006719BF">
              <w:rPr>
                <w:sz w:val="28"/>
                <w:szCs w:val="28"/>
              </w:rPr>
              <w:t>1</w:t>
            </w:r>
            <w:proofErr w:type="gramEnd"/>
            <w:r w:rsidRPr="006719BF">
              <w:rPr>
                <w:sz w:val="28"/>
                <w:szCs w:val="28"/>
              </w:rPr>
              <w:t xml:space="preserve">)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Тепловые сети, литер 2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Электрические сети, литер 3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Хозяйственно-питьевой водопровод, литер 4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Хозяйственно-фекальная канализация, литер 5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Пожарно-технический водопровод, литер 6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Подъездные железнодорожные пути (литер 1)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246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Автодорога по ул. Черняховского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Дорога к складу ГСМ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Дорога промплощадки 650 </w:t>
            </w:r>
            <w:proofErr w:type="spellStart"/>
            <w:proofErr w:type="gramStart"/>
            <w:r w:rsidRPr="006719B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719BF">
              <w:rPr>
                <w:sz w:val="28"/>
                <w:szCs w:val="28"/>
              </w:rPr>
              <w:t xml:space="preserve">/м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246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Дорога с асфальтовым покрытием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Забор деревянный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Забор ж/бетонный 70 </w:t>
            </w:r>
            <w:proofErr w:type="spellStart"/>
            <w:proofErr w:type="gramStart"/>
            <w:r w:rsidRPr="006719B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719BF">
              <w:rPr>
                <w:sz w:val="28"/>
                <w:szCs w:val="28"/>
              </w:rPr>
              <w:t xml:space="preserve">/м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Забор на перевалочной базе 3М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Забор по периметру площадки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244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Благоустройство на территории складского хозяйства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Благоустройство склада: дорога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Ворота железнодорожные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Ворота железнодорожные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Ворота железнодорожные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lastRenderedPageBreak/>
              <w:t xml:space="preserve">Ворота железнодорожные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Ворота навесные 6,5*4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Площадка козлового крана с подкрановыми путями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Наблюдательная будка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2"/>
        </w:trPr>
        <w:tc>
          <w:tcPr>
            <w:tcW w:w="10314" w:type="dxa"/>
            <w:gridSpan w:val="4"/>
          </w:tcPr>
          <w:p w:rsidR="006719BF" w:rsidRPr="006719BF" w:rsidRDefault="006719BF" w:rsidP="006719BF">
            <w:pPr>
              <w:pStyle w:val="Default"/>
              <w:rPr>
                <w:b/>
                <w:sz w:val="28"/>
                <w:szCs w:val="28"/>
              </w:rPr>
            </w:pPr>
            <w:r w:rsidRPr="006719BF">
              <w:rPr>
                <w:b/>
                <w:sz w:val="28"/>
                <w:szCs w:val="28"/>
              </w:rPr>
              <w:t>Движимое имущество</w:t>
            </w: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Токарно-винторезный станок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Токарно-винторезный станок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Токарно-винторезный станок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Станок токарно-винторезный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Консольно-фрезерный станок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Станок плоскошлифовальный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proofErr w:type="gramStart"/>
            <w:r w:rsidRPr="006719BF">
              <w:rPr>
                <w:sz w:val="28"/>
                <w:szCs w:val="28"/>
              </w:rPr>
              <w:t>Пресс-ножницы</w:t>
            </w:r>
            <w:proofErr w:type="gramEnd"/>
            <w:r w:rsidRPr="006719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Станок настольно-сверлильный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246"/>
        </w:trPr>
        <w:tc>
          <w:tcPr>
            <w:tcW w:w="5778" w:type="dxa"/>
          </w:tcPr>
          <w:p w:rsidR="006719BF" w:rsidRPr="006719BF" w:rsidRDefault="00260F9E" w:rsidP="006719B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Вертикально-сверлильный ста</w:t>
            </w:r>
            <w:r w:rsidR="006719BF" w:rsidRPr="006719BF">
              <w:rPr>
                <w:sz w:val="28"/>
                <w:szCs w:val="28"/>
              </w:rPr>
              <w:t xml:space="preserve">нок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Станок настольно-сверлильный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Пресс гидравлический, 40тн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244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Кран опорный мостовой однобалочный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Электроталь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Компрессор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Компрессор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Вертикально-фрезерный станок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Настольно-сверлильный станок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246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Станок обдирочно-шлифовальный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Станок сверлильный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13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Подъемник гидравлический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398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Пожарная сигнализация 2-ой промплощадки ул. </w:t>
            </w:r>
            <w:proofErr w:type="gramStart"/>
            <w:r w:rsidRPr="006719BF">
              <w:rPr>
                <w:sz w:val="28"/>
                <w:szCs w:val="28"/>
              </w:rPr>
              <w:t>Черняхов-ского</w:t>
            </w:r>
            <w:proofErr w:type="gramEnd"/>
            <w:r w:rsidRPr="006719BF">
              <w:rPr>
                <w:sz w:val="28"/>
                <w:szCs w:val="28"/>
              </w:rPr>
              <w:t xml:space="preserve">,60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397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 xml:space="preserve">Кран </w:t>
            </w:r>
            <w:proofErr w:type="gramStart"/>
            <w:r w:rsidRPr="006719BF">
              <w:rPr>
                <w:sz w:val="28"/>
                <w:szCs w:val="28"/>
              </w:rPr>
              <w:t>козловой</w:t>
            </w:r>
            <w:proofErr w:type="gramEnd"/>
            <w:r w:rsidRPr="006719BF">
              <w:rPr>
                <w:sz w:val="28"/>
                <w:szCs w:val="28"/>
              </w:rPr>
              <w:t xml:space="preserve"> строительный </w:t>
            </w:r>
          </w:p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  <w:r w:rsidRPr="006719BF">
              <w:rPr>
                <w:sz w:val="28"/>
                <w:szCs w:val="28"/>
              </w:rPr>
              <w:t>(</w:t>
            </w:r>
            <w:proofErr w:type="gramStart"/>
            <w:r w:rsidRPr="006719BF">
              <w:rPr>
                <w:sz w:val="28"/>
                <w:szCs w:val="28"/>
              </w:rPr>
              <w:t>расположен</w:t>
            </w:r>
            <w:proofErr w:type="gramEnd"/>
            <w:r w:rsidRPr="006719BF">
              <w:rPr>
                <w:sz w:val="28"/>
                <w:szCs w:val="28"/>
              </w:rPr>
              <w:t xml:space="preserve"> на площадке козлового крана)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360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b/>
                <w:sz w:val="28"/>
                <w:szCs w:val="28"/>
              </w:rPr>
            </w:pPr>
            <w:r w:rsidRPr="006719BF">
              <w:rPr>
                <w:b/>
                <w:sz w:val="28"/>
                <w:szCs w:val="28"/>
              </w:rPr>
              <w:t xml:space="preserve">Доля (26263,67 кв.м.) в праве аренды земельного участка 66:41:0509062:13 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  <w:tr w:rsidR="006719BF" w:rsidRPr="006719BF" w:rsidTr="006719BF">
        <w:trPr>
          <w:trHeight w:val="397"/>
        </w:trPr>
        <w:tc>
          <w:tcPr>
            <w:tcW w:w="5778" w:type="dxa"/>
          </w:tcPr>
          <w:p w:rsidR="006719BF" w:rsidRPr="006719BF" w:rsidRDefault="006719BF" w:rsidP="006719BF">
            <w:pPr>
              <w:pStyle w:val="Defaul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</w:t>
            </w:r>
            <w:r w:rsidRPr="006719BF">
              <w:rPr>
                <w:b/>
                <w:sz w:val="28"/>
                <w:szCs w:val="28"/>
              </w:rPr>
              <w:t>О:</w:t>
            </w:r>
          </w:p>
        </w:tc>
        <w:tc>
          <w:tcPr>
            <w:tcW w:w="1560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19BF" w:rsidRPr="006719BF" w:rsidRDefault="006719BF" w:rsidP="006719BF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6719BF" w:rsidP="006719BF">
      <w:pPr>
        <w:ind w:right="282" w:firstLine="709"/>
        <w:rPr>
          <w:rFonts w:eastAsia="Times New Roman"/>
          <w:b/>
        </w:rPr>
      </w:pPr>
      <w:r>
        <w:rPr>
          <w:rFonts w:eastAsia="Times New Roman"/>
          <w:b/>
        </w:rPr>
        <w:t>Цена Имущества составляет</w:t>
      </w:r>
      <w:proofErr w:type="gramStart"/>
      <w:r>
        <w:rPr>
          <w:rFonts w:eastAsia="Times New Roman"/>
          <w:b/>
        </w:rPr>
        <w:t xml:space="preserve"> ____________________________________ (_____________________________) </w:t>
      </w:r>
      <w:proofErr w:type="gramEnd"/>
      <w:r>
        <w:rPr>
          <w:rFonts w:eastAsia="Times New Roman"/>
          <w:b/>
        </w:rPr>
        <w:t xml:space="preserve">рублей </w:t>
      </w:r>
      <w:proofErr w:type="spellStart"/>
      <w:r>
        <w:rPr>
          <w:rFonts w:eastAsia="Times New Roman"/>
          <w:b/>
        </w:rPr>
        <w:t>___копеек</w:t>
      </w:r>
      <w:proofErr w:type="spellEnd"/>
      <w:r>
        <w:rPr>
          <w:rFonts w:eastAsia="Times New Roman"/>
          <w:b/>
        </w:rPr>
        <w:t>,</w:t>
      </w:r>
      <w:r w:rsidRPr="006719BF">
        <w:rPr>
          <w:rFonts w:eastAsia="Times New Roman"/>
          <w:bCs/>
        </w:rPr>
        <w:t xml:space="preserve"> </w:t>
      </w:r>
      <w:r w:rsidRPr="001436A3">
        <w:rPr>
          <w:rFonts w:eastAsia="Times New Roman"/>
          <w:bCs/>
        </w:rPr>
        <w:t>в том числе НДС (18%)</w:t>
      </w:r>
      <w:r>
        <w:rPr>
          <w:rFonts w:eastAsia="Times New Roman"/>
          <w:bCs/>
        </w:rPr>
        <w:t xml:space="preserve"> - ___________________________(_______________________) рублей </w:t>
      </w:r>
      <w:proofErr w:type="spellStart"/>
      <w:r>
        <w:rPr>
          <w:rFonts w:eastAsia="Times New Roman"/>
          <w:bCs/>
        </w:rPr>
        <w:t>___копеек</w:t>
      </w:r>
      <w:proofErr w:type="spellEnd"/>
      <w:r>
        <w:rPr>
          <w:rFonts w:eastAsia="Times New Roman"/>
          <w:bCs/>
        </w:rPr>
        <w:t>.</w:t>
      </w: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6719BF" w:rsidRDefault="006719BF" w:rsidP="00900168">
      <w:pPr>
        <w:ind w:right="282"/>
        <w:jc w:val="center"/>
        <w:rPr>
          <w:rFonts w:eastAsia="Times New Roman"/>
          <w:b/>
        </w:rPr>
      </w:pPr>
    </w:p>
    <w:tbl>
      <w:tblPr>
        <w:tblW w:w="10031" w:type="dxa"/>
        <w:tblLayout w:type="fixed"/>
        <w:tblLook w:val="0000"/>
      </w:tblPr>
      <w:tblGrid>
        <w:gridCol w:w="5228"/>
        <w:gridCol w:w="4803"/>
      </w:tblGrid>
      <w:tr w:rsidR="006719BF" w:rsidRPr="0094414A" w:rsidTr="006719BF">
        <w:tc>
          <w:tcPr>
            <w:tcW w:w="5228" w:type="dxa"/>
          </w:tcPr>
          <w:p w:rsidR="006719BF" w:rsidRPr="0094414A" w:rsidRDefault="006719BF" w:rsidP="006719B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94414A">
              <w:rPr>
                <w:rFonts w:eastAsia="Times New Roman"/>
                <w:b/>
              </w:rPr>
              <w:t>Генеральный директор</w:t>
            </w:r>
          </w:p>
          <w:p w:rsidR="006719BF" w:rsidRPr="0094414A" w:rsidRDefault="006719BF" w:rsidP="006719BF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</w:p>
          <w:p w:rsidR="006719BF" w:rsidRPr="0094414A" w:rsidRDefault="006719BF" w:rsidP="006719BF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________________ Р.С. Каримов</w:t>
            </w:r>
          </w:p>
          <w:p w:rsidR="006719BF" w:rsidRPr="0094414A" w:rsidRDefault="006719BF" w:rsidP="006719BF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  <w:tc>
          <w:tcPr>
            <w:tcW w:w="4803" w:type="dxa"/>
          </w:tcPr>
          <w:p w:rsidR="006719BF" w:rsidRPr="0094414A" w:rsidRDefault="006719BF" w:rsidP="006719BF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(Должность руководителя)</w:t>
            </w:r>
          </w:p>
          <w:p w:rsidR="006719BF" w:rsidRPr="0094414A" w:rsidRDefault="006719BF" w:rsidP="006719BF">
            <w:pPr>
              <w:ind w:firstLine="720"/>
              <w:jc w:val="center"/>
              <w:rPr>
                <w:rFonts w:eastAsia="Times New Roman"/>
                <w:b/>
              </w:rPr>
            </w:pPr>
          </w:p>
          <w:p w:rsidR="006719BF" w:rsidRPr="0094414A" w:rsidRDefault="006719BF" w:rsidP="006719BF">
            <w:pPr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 xml:space="preserve">________________ </w:t>
            </w:r>
            <w:r>
              <w:rPr>
                <w:rFonts w:eastAsia="Times New Roman"/>
                <w:bCs/>
              </w:rPr>
              <w:t>/ФИО</w:t>
            </w:r>
          </w:p>
          <w:p w:rsidR="006719BF" w:rsidRPr="0094414A" w:rsidRDefault="006719BF" w:rsidP="006719BF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</w:tr>
    </w:tbl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1D5057" w:rsidRDefault="001D5057" w:rsidP="00900168">
      <w:pPr>
        <w:ind w:right="282"/>
        <w:jc w:val="center"/>
        <w:rPr>
          <w:rFonts w:eastAsia="Times New Roman"/>
          <w:b/>
        </w:rPr>
      </w:pPr>
    </w:p>
    <w:p w:rsidR="006719BF" w:rsidRPr="00E20817" w:rsidRDefault="006719BF" w:rsidP="006719BF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>
        <w:rPr>
          <w:rFonts w:eastAsia="Times New Roman"/>
        </w:rPr>
        <w:lastRenderedPageBreak/>
        <w:t>Приложение № 3</w:t>
      </w:r>
    </w:p>
    <w:p w:rsidR="006719BF" w:rsidRPr="00E20817" w:rsidRDefault="006719BF" w:rsidP="006719BF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к Договору купли-продажи </w:t>
      </w:r>
    </w:p>
    <w:p w:rsidR="006719BF" w:rsidRDefault="006719BF" w:rsidP="006719BF">
      <w:pPr>
        <w:ind w:right="282"/>
        <w:jc w:val="right"/>
        <w:rPr>
          <w:rFonts w:eastAsia="Times New Roman"/>
          <w:b/>
        </w:rPr>
      </w:pPr>
      <w:r w:rsidRPr="00E20817">
        <w:rPr>
          <w:rFonts w:eastAsia="Times New Roman"/>
        </w:rPr>
        <w:t>от ______________№ _____</w:t>
      </w:r>
    </w:p>
    <w:p w:rsidR="006719BF" w:rsidRPr="009875DD" w:rsidRDefault="006719BF" w:rsidP="00900168">
      <w:pPr>
        <w:ind w:right="282"/>
        <w:jc w:val="center"/>
        <w:rPr>
          <w:rFonts w:eastAsia="Times New Roman"/>
          <w:b/>
          <w:sz w:val="16"/>
          <w:szCs w:val="16"/>
        </w:rPr>
      </w:pPr>
    </w:p>
    <w:p w:rsidR="003E6146" w:rsidRPr="00E20817" w:rsidRDefault="003E6146" w:rsidP="00900168">
      <w:pPr>
        <w:ind w:right="282"/>
        <w:jc w:val="center"/>
        <w:rPr>
          <w:rFonts w:eastAsia="Times New Roman"/>
          <w:b/>
        </w:rPr>
      </w:pPr>
      <w:r w:rsidRPr="00E20817">
        <w:rPr>
          <w:rFonts w:eastAsia="Times New Roman"/>
          <w:b/>
        </w:rPr>
        <w:t>Форма Акта приема-передачи Имущества</w:t>
      </w:r>
    </w:p>
    <w:p w:rsidR="003E6146" w:rsidRPr="00E20817" w:rsidRDefault="003E6146" w:rsidP="00900168">
      <w:pPr>
        <w:ind w:right="282"/>
        <w:rPr>
          <w:rFonts w:eastAsia="Times New Roman"/>
          <w:b/>
        </w:rPr>
      </w:pPr>
    </w:p>
    <w:tbl>
      <w:tblPr>
        <w:tblW w:w="5000" w:type="pct"/>
        <w:tblLook w:val="04A0"/>
      </w:tblPr>
      <w:tblGrid>
        <w:gridCol w:w="6947"/>
        <w:gridCol w:w="3474"/>
      </w:tblGrid>
      <w:tr w:rsidR="009875DD" w:rsidRPr="00E20817" w:rsidTr="009875DD">
        <w:trPr>
          <w:trHeight w:val="308"/>
        </w:trPr>
        <w:tc>
          <w:tcPr>
            <w:tcW w:w="3333" w:type="pct"/>
          </w:tcPr>
          <w:p w:rsidR="009875DD" w:rsidRPr="00E20817" w:rsidRDefault="009875DD" w:rsidP="00900168">
            <w:pPr>
              <w:widowControl w:val="0"/>
              <w:autoSpaceDE w:val="0"/>
              <w:autoSpaceDN w:val="0"/>
              <w:adjustRightInd w:val="0"/>
              <w:ind w:right="282"/>
              <w:rPr>
                <w:rFonts w:eastAsia="Times New Roman"/>
                <w:sz w:val="22"/>
                <w:szCs w:val="22"/>
              </w:rPr>
            </w:pPr>
            <w:r w:rsidRPr="00E20817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Екатеринбург</w:t>
            </w:r>
          </w:p>
        </w:tc>
        <w:sdt>
          <w:sdtPr>
            <w:rPr>
              <w:rFonts w:eastAsia="Times New Roman"/>
            </w:rPr>
            <w:id w:val="1567069437"/>
            <w:placeholder>
              <w:docPart w:val="8626EE46246A46D1B04C932BFA9758FC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9875DD" w:rsidRPr="00E20817" w:rsidRDefault="009875DD" w:rsidP="00900168">
                <w:pPr>
                  <w:widowControl w:val="0"/>
                  <w:autoSpaceDE w:val="0"/>
                  <w:autoSpaceDN w:val="0"/>
                  <w:adjustRightInd w:val="0"/>
                  <w:ind w:right="282"/>
                  <w:jc w:val="right"/>
                  <w:rPr>
                    <w:rFonts w:eastAsia="Times New Roman"/>
                  </w:rPr>
                </w:pPr>
                <w:r w:rsidRPr="00E20817">
                  <w:rPr>
                    <w:rStyle w:val="afff"/>
                  </w:rPr>
                  <w:t>Дата</w:t>
                </w:r>
              </w:p>
            </w:tc>
          </w:sdtContent>
        </w:sdt>
      </w:tr>
    </w:tbl>
    <w:p w:rsidR="003E6146" w:rsidRPr="009875DD" w:rsidRDefault="003E6146" w:rsidP="00900168">
      <w:pPr>
        <w:ind w:right="282"/>
        <w:rPr>
          <w:rFonts w:eastAsia="Times New Roman"/>
          <w:b/>
          <w:sz w:val="16"/>
          <w:szCs w:val="16"/>
        </w:rPr>
      </w:pPr>
    </w:p>
    <w:p w:rsidR="003E6146" w:rsidRPr="00E20817" w:rsidRDefault="003E6146" w:rsidP="00900168">
      <w:pPr>
        <w:ind w:right="282"/>
        <w:rPr>
          <w:rFonts w:eastAsia="Times New Roman"/>
        </w:rPr>
      </w:pPr>
      <w:r w:rsidRPr="00E20817">
        <w:rPr>
          <w:rFonts w:eastAsia="Times New Roman"/>
        </w:rPr>
        <w:t xml:space="preserve">Настоящий акт подписан </w:t>
      </w:r>
      <w:proofErr w:type="gramStart"/>
      <w:r w:rsidRPr="00E20817">
        <w:rPr>
          <w:rFonts w:eastAsia="Times New Roman"/>
        </w:rPr>
        <w:t>между</w:t>
      </w:r>
      <w:proofErr w:type="gramEnd"/>
      <w:r w:rsidRPr="00E20817">
        <w:rPr>
          <w:rFonts w:eastAsia="Times New Roman"/>
        </w:rPr>
        <w:t>:</w:t>
      </w:r>
    </w:p>
    <w:p w:rsidR="003E6146" w:rsidRPr="009875DD" w:rsidRDefault="003E6146" w:rsidP="00900168">
      <w:pPr>
        <w:ind w:right="282"/>
        <w:rPr>
          <w:rFonts w:eastAsia="Times New Roman"/>
          <w:sz w:val="16"/>
          <w:szCs w:val="16"/>
        </w:rPr>
      </w:pPr>
    </w:p>
    <w:p w:rsidR="003E6146" w:rsidRPr="00575DEF" w:rsidRDefault="00631B4E" w:rsidP="00900168">
      <w:pPr>
        <w:ind w:right="282" w:firstLine="709"/>
        <w:rPr>
          <w:rFonts w:eastAsia="Times New Roman"/>
        </w:rPr>
      </w:pPr>
      <w:sdt>
        <w:sdtPr>
          <w:rPr>
            <w:b/>
            <w:color w:val="000000"/>
          </w:rPr>
          <w:id w:val="1241438406"/>
          <w:placeholder>
            <w:docPart w:val="02178A6FF4F5497083684A6137EDE19D"/>
          </w:placeholder>
          <w:text/>
        </w:sdtPr>
        <w:sdtContent>
          <w:r w:rsidR="009800A7" w:rsidRPr="009800A7">
            <w:rPr>
              <w:b/>
              <w:color w:val="000000"/>
            </w:rPr>
            <w:t>Акционерное общество «Свердловский научно-исследовательский институт химического машиностроения» (АО «СвердНИИхиммаш»)</w:t>
          </w:r>
        </w:sdtContent>
      </w:sdt>
      <w:r w:rsidR="003E6146" w:rsidRPr="00E20817">
        <w:rPr>
          <w:rFonts w:eastAsia="Times New Roman"/>
        </w:rPr>
        <w:t>, именуемое в дальнейшем «</w:t>
      </w:r>
      <w:r w:rsidR="003E6146" w:rsidRPr="00E20817">
        <w:rPr>
          <w:rFonts w:eastAsia="Times New Roman"/>
          <w:b/>
        </w:rPr>
        <w:t>Продавец</w:t>
      </w:r>
      <w:r w:rsidR="003E6146" w:rsidRPr="00DB6A43">
        <w:rPr>
          <w:rFonts w:eastAsia="Times New Roman"/>
        </w:rPr>
        <w:t xml:space="preserve">», </w:t>
      </w:r>
      <w:sdt>
        <w:sdtPr>
          <w:rPr>
            <w:color w:val="000000"/>
          </w:rPr>
          <w:id w:val="2018341833"/>
          <w:placeholder>
            <w:docPart w:val="024056CB9560478ABC1FEE1AC8D95638"/>
          </w:placeholder>
          <w:text/>
        </w:sdtPr>
        <w:sdtContent>
          <w:r w:rsidR="009800A7" w:rsidRPr="009800A7">
            <w:rPr>
              <w:color w:val="000000"/>
            </w:rPr>
            <w:t>ИНН 6664003909 КПП</w:t>
          </w:r>
          <w:r w:rsidR="000852B5">
            <w:rPr>
              <w:color w:val="000000"/>
            </w:rPr>
            <w:t xml:space="preserve"> 6679</w:t>
          </w:r>
          <w:r w:rsidR="009800A7" w:rsidRPr="009800A7">
            <w:rPr>
              <w:color w:val="000000"/>
            </w:rPr>
            <w:t>01001</w:t>
          </w:r>
          <w:r w:rsidR="009875DD">
            <w:rPr>
              <w:color w:val="000000"/>
            </w:rPr>
            <w:t xml:space="preserve"> </w:t>
          </w:r>
        </w:sdtContent>
      </w:sdt>
      <w:r w:rsidR="003E6146" w:rsidRPr="00E20817">
        <w:rPr>
          <w:rFonts w:eastAsia="Times New Roman"/>
        </w:rPr>
        <w:t xml:space="preserve">в лице </w:t>
      </w:r>
      <w:sdt>
        <w:sdtPr>
          <w:rPr>
            <w:b/>
            <w:color w:val="000000"/>
          </w:rPr>
          <w:id w:val="1270126584"/>
          <w:placeholder>
            <w:docPart w:val="5BCAFD7A87D745108A2514992322C9AC"/>
          </w:placeholder>
          <w:text/>
        </w:sdtPr>
        <w:sdtContent>
          <w:r w:rsidR="009800A7" w:rsidRPr="009800A7">
            <w:rPr>
              <w:b/>
              <w:color w:val="000000"/>
            </w:rPr>
            <w:t>Генерального директора Каримова Рауиля Сайфулловича</w:t>
          </w:r>
        </w:sdtContent>
      </w:sdt>
      <w:r w:rsidR="003E6146" w:rsidRPr="00E20817">
        <w:t xml:space="preserve">, действующего на основании </w:t>
      </w:r>
      <w:r w:rsidR="003E6146" w:rsidRPr="00217AC4">
        <w:rPr>
          <w:rFonts w:eastAsia="Times New Roman"/>
        </w:rPr>
        <w:t>Устава</w:t>
      </w:r>
      <w:r w:rsidR="003E6146" w:rsidRPr="00EB6E71">
        <w:rPr>
          <w:rFonts w:eastAsia="Times New Roman"/>
        </w:rPr>
        <w:t xml:space="preserve">, с одной стороны, </w:t>
      </w:r>
      <w:r w:rsidR="003E6146" w:rsidRPr="00575DEF">
        <w:rPr>
          <w:rFonts w:eastAsia="Times New Roman"/>
        </w:rPr>
        <w:t>и</w:t>
      </w:r>
    </w:p>
    <w:p w:rsidR="003E6146" w:rsidRPr="00217AC4" w:rsidRDefault="00631B4E" w:rsidP="00900168">
      <w:pPr>
        <w:ind w:right="282" w:firstLine="709"/>
        <w:rPr>
          <w:rFonts w:eastAsia="Times New Roman"/>
        </w:rPr>
      </w:pPr>
      <w:sdt>
        <w:sdtPr>
          <w:rPr>
            <w:rFonts w:eastAsia="Times New Roman"/>
          </w:rPr>
          <w:id w:val="-1398673679"/>
          <w:placeholder>
            <w:docPart w:val="CBE7A07E965142E48554FCCC47EF7C33"/>
          </w:placeholder>
          <w:showingPlcHdr/>
          <w:text/>
        </w:sdtPr>
        <w:sdtContent>
          <w:r w:rsidR="003E6146" w:rsidRPr="00E20817">
            <w:rPr>
              <w:rStyle w:val="afff"/>
            </w:rPr>
            <w:t>Наименование покупателя</w:t>
          </w:r>
        </w:sdtContent>
      </w:sdt>
      <w:r w:rsidR="003E6146" w:rsidRPr="00E20817">
        <w:rPr>
          <w:rFonts w:eastAsia="Times New Roman"/>
        </w:rPr>
        <w:t>, именуемое в дальнейшем «</w:t>
      </w:r>
      <w:r w:rsidR="003E6146" w:rsidRPr="00E20817">
        <w:rPr>
          <w:rFonts w:eastAsia="Times New Roman"/>
          <w:b/>
        </w:rPr>
        <w:t>Покупатель</w:t>
      </w:r>
      <w:r w:rsidR="003E6146" w:rsidRPr="00DB6A43">
        <w:rPr>
          <w:rFonts w:eastAsia="Times New Roman"/>
        </w:rPr>
        <w:t xml:space="preserve">», </w:t>
      </w:r>
      <w:sdt>
        <w:sdtPr>
          <w:rPr>
            <w:rFonts w:eastAsia="Times New Roman"/>
          </w:rPr>
          <w:id w:val="419384214"/>
          <w:placeholder>
            <w:docPart w:val="56276B4C36FB4DC8A319CF86BF1438A6"/>
          </w:placeholder>
          <w:showingPlcHdr/>
          <w:text/>
        </w:sdtPr>
        <w:sdtContent>
          <w:r w:rsidR="003E6146" w:rsidRPr="00E20817">
            <w:rPr>
              <w:rStyle w:val="afff"/>
            </w:rPr>
            <w:t>ИНН/КПП</w:t>
          </w:r>
        </w:sdtContent>
      </w:sdt>
      <w:r w:rsidR="003E6146" w:rsidRPr="00E20817">
        <w:rPr>
          <w:rFonts w:eastAsia="Times New Roman"/>
        </w:rPr>
        <w:t>, место нахождения:</w:t>
      </w:r>
      <w:sdt>
        <w:sdtPr>
          <w:rPr>
            <w:rFonts w:eastAsia="Times New Roman"/>
          </w:rPr>
          <w:id w:val="1066455420"/>
          <w:placeholder>
            <w:docPart w:val="1D6E436CE8154167B16F156B530D72BB"/>
          </w:placeholder>
          <w:showingPlcHdr/>
          <w:text/>
        </w:sdtPr>
        <w:sdtContent>
          <w:r w:rsidR="003E6146" w:rsidRPr="00E20817">
            <w:rPr>
              <w:rStyle w:val="afff"/>
            </w:rPr>
            <w:t>адрес</w:t>
          </w:r>
        </w:sdtContent>
      </w:sdt>
      <w:r w:rsidR="003E6146" w:rsidRPr="00E20817">
        <w:t xml:space="preserve">, </w:t>
      </w:r>
      <w:r w:rsidR="003E6146" w:rsidRPr="00E20817">
        <w:rPr>
          <w:rFonts w:eastAsia="Times New Roman"/>
        </w:rPr>
        <w:t xml:space="preserve">в лице </w:t>
      </w:r>
      <w:r w:rsidR="003E6146" w:rsidRPr="009E4E7B">
        <w:rPr>
          <w:rFonts w:eastAsia="Times New Roman"/>
          <w:color w:val="808080" w:themeColor="background1" w:themeShade="80"/>
        </w:rPr>
        <w:t>должность и ФИО полностью</w:t>
      </w:r>
      <w:r w:rsidR="003E6146" w:rsidRPr="00E20817">
        <w:t xml:space="preserve">, действующего на основании </w:t>
      </w:r>
      <w:r w:rsidR="003E6146" w:rsidRPr="00CF548D">
        <w:rPr>
          <w:rFonts w:eastAsia="Times New Roman"/>
        </w:rPr>
        <w:t xml:space="preserve">доверенности Устава, с </w:t>
      </w:r>
      <w:r w:rsidR="008E3B00">
        <w:rPr>
          <w:rFonts w:eastAsia="Times New Roman"/>
        </w:rPr>
        <w:t>другой</w:t>
      </w:r>
      <w:r w:rsidR="003E6146" w:rsidRPr="00CF548D">
        <w:rPr>
          <w:rFonts w:eastAsia="Times New Roman"/>
        </w:rPr>
        <w:t xml:space="preserve"> стороны</w:t>
      </w:r>
      <w:r w:rsidR="003E6146" w:rsidRPr="00217AC4">
        <w:rPr>
          <w:rFonts w:eastAsia="Times New Roman"/>
        </w:rPr>
        <w:t>,</w:t>
      </w:r>
    </w:p>
    <w:p w:rsidR="003E6146" w:rsidRPr="0006540F" w:rsidRDefault="003E6146" w:rsidP="00900168">
      <w:pPr>
        <w:ind w:right="282" w:firstLine="709"/>
        <w:rPr>
          <w:rFonts w:eastAsia="Times New Roman"/>
        </w:rPr>
      </w:pPr>
      <w:r w:rsidRPr="00575DEF">
        <w:rPr>
          <w:rFonts w:eastAsia="Times New Roman"/>
        </w:rPr>
        <w:t>далее –</w:t>
      </w:r>
      <w:r w:rsidRPr="006A25B2">
        <w:rPr>
          <w:rFonts w:eastAsia="Times New Roman"/>
        </w:rPr>
        <w:t xml:space="preserve"> совместно именуемые </w:t>
      </w:r>
      <w:r w:rsidRPr="00D10139">
        <w:rPr>
          <w:rFonts w:eastAsia="Times New Roman"/>
          <w:b/>
        </w:rPr>
        <w:t>«Стороны»</w:t>
      </w:r>
      <w:r w:rsidRPr="00D10139">
        <w:rPr>
          <w:rFonts w:eastAsia="Times New Roman"/>
        </w:rPr>
        <w:t xml:space="preserve">, а </w:t>
      </w:r>
      <w:r w:rsidRPr="008C04F2">
        <w:rPr>
          <w:rFonts w:eastAsia="Times New Roman"/>
        </w:rPr>
        <w:t xml:space="preserve">по </w:t>
      </w:r>
      <w:r w:rsidRPr="005A0DE0">
        <w:rPr>
          <w:rFonts w:eastAsia="Times New Roman"/>
        </w:rPr>
        <w:t>отдельно</w:t>
      </w:r>
      <w:r w:rsidRPr="00211995">
        <w:rPr>
          <w:rFonts w:eastAsia="Times New Roman"/>
        </w:rPr>
        <w:t>сти</w:t>
      </w:r>
      <w:r w:rsidRPr="00BA63B4">
        <w:rPr>
          <w:rFonts w:eastAsia="Times New Roman"/>
        </w:rPr>
        <w:t xml:space="preserve"> – </w:t>
      </w:r>
      <w:r w:rsidRPr="00BA63B4">
        <w:rPr>
          <w:rFonts w:eastAsia="Times New Roman"/>
          <w:b/>
        </w:rPr>
        <w:t>«Сторона»</w:t>
      </w:r>
      <w:r w:rsidRPr="0006540F">
        <w:rPr>
          <w:rFonts w:eastAsia="Times New Roman"/>
        </w:rPr>
        <w:t>.</w:t>
      </w:r>
    </w:p>
    <w:p w:rsidR="003E6146" w:rsidRPr="009875DD" w:rsidRDefault="003E6146" w:rsidP="00900168">
      <w:pPr>
        <w:ind w:right="282"/>
        <w:rPr>
          <w:rFonts w:eastAsia="Times New Roman"/>
          <w:sz w:val="16"/>
          <w:szCs w:val="16"/>
        </w:rPr>
      </w:pPr>
    </w:p>
    <w:p w:rsidR="003E6146" w:rsidRDefault="003E6146" w:rsidP="00900168">
      <w:pPr>
        <w:numPr>
          <w:ilvl w:val="0"/>
          <w:numId w:val="17"/>
        </w:numPr>
        <w:tabs>
          <w:tab w:val="left" w:pos="426"/>
        </w:tabs>
        <w:ind w:left="0" w:right="282" w:firstLine="851"/>
        <w:rPr>
          <w:rFonts w:eastAsia="Times New Roman"/>
        </w:rPr>
      </w:pPr>
      <w:r w:rsidRPr="00E20817">
        <w:rPr>
          <w:rFonts w:eastAsia="Times New Roman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</w:rPr>
        <w:t>от</w:t>
      </w:r>
      <w:proofErr w:type="gramEnd"/>
      <w:r w:rsidRPr="00E20817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706865055"/>
          <w:placeholder>
            <w:docPart w:val="9CE3456A68A74D9BB827C3F32463B208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E20817">
            <w:rPr>
              <w:rStyle w:val="afff"/>
            </w:rPr>
            <w:t>Дата</w:t>
          </w:r>
          <w:proofErr w:type="gramEnd"/>
        </w:sdtContent>
      </w:sdt>
      <w:r w:rsidRPr="00E20817">
        <w:rPr>
          <w:rFonts w:eastAsia="Times New Roman"/>
        </w:rPr>
        <w:t xml:space="preserve"> № </w:t>
      </w:r>
      <w:sdt>
        <w:sdtPr>
          <w:rPr>
            <w:rFonts w:eastAsia="Times New Roman"/>
          </w:rPr>
          <w:id w:val="-753899700"/>
          <w:placeholder>
            <w:docPart w:val="C80CD4E4AE7C43BE91709AF431C8E67C"/>
          </w:placeholder>
          <w:showingPlcHdr/>
          <w:text/>
        </w:sdtPr>
        <w:sdtContent>
          <w:r w:rsidRPr="00E20817">
            <w:rPr>
              <w:rStyle w:val="afff"/>
            </w:rPr>
            <w:t>_</w:t>
          </w:r>
        </w:sdtContent>
      </w:sdt>
      <w:r w:rsidRPr="00E20817">
        <w:rPr>
          <w:rFonts w:eastAsia="Times New Roman"/>
        </w:rPr>
        <w:t xml:space="preserve"> (далее – «</w:t>
      </w:r>
      <w:r w:rsidRPr="00E20817">
        <w:rPr>
          <w:rFonts w:eastAsia="Times New Roman"/>
          <w:b/>
        </w:rPr>
        <w:t>Договор</w:t>
      </w:r>
      <w:r w:rsidRPr="00DB6A43">
        <w:rPr>
          <w:rFonts w:eastAsia="Times New Roman"/>
        </w:rPr>
        <w:t>») Продавец передал, а Покупатель принял следующее имущество:</w:t>
      </w:r>
    </w:p>
    <w:p w:rsidR="009875DD" w:rsidRDefault="009875DD" w:rsidP="009875DD">
      <w:pPr>
        <w:tabs>
          <w:tab w:val="left" w:pos="426"/>
        </w:tabs>
        <w:ind w:left="851" w:right="282"/>
        <w:rPr>
          <w:rFonts w:eastAsia="Times New Roman"/>
        </w:rPr>
      </w:pPr>
      <w:r>
        <w:rPr>
          <w:rFonts w:eastAsia="Times New Roman"/>
        </w:rPr>
        <w:t>-</w:t>
      </w:r>
    </w:p>
    <w:p w:rsidR="009875DD" w:rsidRPr="00CF548D" w:rsidRDefault="009875DD" w:rsidP="009875DD">
      <w:pPr>
        <w:tabs>
          <w:tab w:val="left" w:pos="426"/>
        </w:tabs>
        <w:ind w:left="851" w:right="282"/>
        <w:rPr>
          <w:rFonts w:eastAsia="Times New Roman"/>
        </w:rPr>
      </w:pPr>
      <w:r>
        <w:rPr>
          <w:rFonts w:eastAsia="Times New Roman"/>
        </w:rPr>
        <w:t>-</w:t>
      </w:r>
    </w:p>
    <w:p w:rsidR="003E6146" w:rsidRPr="00D10139" w:rsidRDefault="003E6146" w:rsidP="00900168">
      <w:pPr>
        <w:numPr>
          <w:ilvl w:val="0"/>
          <w:numId w:val="17"/>
        </w:numPr>
        <w:tabs>
          <w:tab w:val="left" w:pos="426"/>
          <w:tab w:val="left" w:pos="1276"/>
        </w:tabs>
        <w:ind w:left="0" w:right="282" w:firstLine="851"/>
        <w:rPr>
          <w:rFonts w:eastAsia="Times New Roman"/>
        </w:rPr>
      </w:pPr>
      <w:r w:rsidRPr="00CF548D">
        <w:rPr>
          <w:rFonts w:eastAsia="Times New Roman"/>
        </w:rPr>
        <w:t>Стороны настоящим подтверждают, что</w:t>
      </w:r>
      <w:r w:rsidRPr="00217AC4">
        <w:rPr>
          <w:rFonts w:eastAsia="Times New Roman"/>
        </w:rPr>
        <w:t xml:space="preserve"> состояние </w:t>
      </w:r>
      <w:r w:rsidRPr="00EB6E71">
        <w:rPr>
          <w:rFonts w:eastAsia="Times New Roman"/>
        </w:rPr>
        <w:t xml:space="preserve">недвижимого </w:t>
      </w:r>
      <w:r w:rsidRPr="00575DEF">
        <w:rPr>
          <w:rFonts w:eastAsia="Times New Roman"/>
        </w:rPr>
        <w:t xml:space="preserve">имущества, </w:t>
      </w:r>
      <w:r w:rsidRPr="006A25B2">
        <w:rPr>
          <w:rFonts w:eastAsia="Times New Roman"/>
        </w:rPr>
        <w:t>передаваемого по настоящему акту</w:t>
      </w:r>
      <w:r w:rsidRPr="00D10139">
        <w:rPr>
          <w:rFonts w:eastAsia="Times New Roman"/>
        </w:rPr>
        <w:t xml:space="preserve">, соответствует условиям Договора. </w:t>
      </w:r>
    </w:p>
    <w:p w:rsidR="003E6146" w:rsidRPr="00211995" w:rsidRDefault="003E6146" w:rsidP="00900168">
      <w:pPr>
        <w:numPr>
          <w:ilvl w:val="0"/>
          <w:numId w:val="17"/>
        </w:numPr>
        <w:tabs>
          <w:tab w:val="left" w:pos="426"/>
          <w:tab w:val="left" w:pos="1276"/>
        </w:tabs>
        <w:ind w:left="0" w:right="282" w:firstLine="851"/>
        <w:rPr>
          <w:rFonts w:eastAsia="Times New Roman"/>
        </w:rPr>
      </w:pPr>
      <w:r w:rsidRPr="008C04F2">
        <w:rPr>
          <w:rFonts w:eastAsia="Times New Roman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</w:rPr>
        <w:t>Имуществу</w:t>
      </w:r>
      <w:r w:rsidRPr="00211995">
        <w:rPr>
          <w:rFonts w:eastAsia="Times New Roman"/>
        </w:rPr>
        <w:t xml:space="preserve"> Стороны по отношению </w:t>
      </w:r>
      <w:proofErr w:type="gramStart"/>
      <w:r w:rsidRPr="00211995">
        <w:rPr>
          <w:rFonts w:eastAsia="Times New Roman"/>
        </w:rPr>
        <w:t>к</w:t>
      </w:r>
      <w:proofErr w:type="gramEnd"/>
      <w:r w:rsidRPr="00211995">
        <w:rPr>
          <w:rFonts w:eastAsia="Times New Roman"/>
        </w:rPr>
        <w:t xml:space="preserve"> </w:t>
      </w:r>
      <w:proofErr w:type="gramStart"/>
      <w:r w:rsidRPr="00211995">
        <w:rPr>
          <w:rFonts w:eastAsia="Times New Roman"/>
        </w:rPr>
        <w:t>друг</w:t>
      </w:r>
      <w:proofErr w:type="gramEnd"/>
      <w:r w:rsidRPr="00211995">
        <w:rPr>
          <w:rFonts w:eastAsia="Times New Roman"/>
        </w:rPr>
        <w:t xml:space="preserve"> другу не имеют.</w:t>
      </w:r>
    </w:p>
    <w:p w:rsidR="003E6146" w:rsidRPr="00E20817" w:rsidRDefault="003E6146" w:rsidP="00900168">
      <w:pPr>
        <w:numPr>
          <w:ilvl w:val="0"/>
          <w:numId w:val="17"/>
        </w:numPr>
        <w:tabs>
          <w:tab w:val="left" w:pos="426"/>
          <w:tab w:val="left" w:pos="1276"/>
        </w:tabs>
        <w:ind w:left="0" w:right="282" w:firstLine="851"/>
        <w:rPr>
          <w:rFonts w:eastAsia="Times New Roman"/>
        </w:rPr>
      </w:pPr>
      <w:r w:rsidRPr="00E20817">
        <w:rPr>
          <w:rFonts w:eastAsia="Times New Roman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3E6146" w:rsidRPr="00E20817" w:rsidRDefault="003E6146" w:rsidP="00900168">
      <w:pPr>
        <w:numPr>
          <w:ilvl w:val="0"/>
          <w:numId w:val="17"/>
        </w:numPr>
        <w:tabs>
          <w:tab w:val="left" w:pos="426"/>
          <w:tab w:val="left" w:pos="1276"/>
        </w:tabs>
        <w:ind w:left="0" w:right="282" w:firstLine="851"/>
        <w:rPr>
          <w:rFonts w:eastAsia="Times New Roman"/>
        </w:rPr>
      </w:pPr>
      <w:r w:rsidRPr="00E20817">
        <w:rPr>
          <w:rFonts w:eastAsia="Times New Roman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3E6146" w:rsidRPr="00E20817" w:rsidRDefault="003E6146" w:rsidP="00900168">
      <w:pPr>
        <w:ind w:right="282"/>
        <w:rPr>
          <w:rFonts w:eastAsia="Times New Roman"/>
          <w:sz w:val="24"/>
          <w:szCs w:val="24"/>
        </w:rPr>
      </w:pPr>
    </w:p>
    <w:p w:rsidR="003E6146" w:rsidRPr="00E20817" w:rsidRDefault="003E6146" w:rsidP="00900168">
      <w:pPr>
        <w:ind w:right="282"/>
        <w:jc w:val="center"/>
        <w:rPr>
          <w:rFonts w:eastAsia="Times New Roman"/>
          <w:b/>
          <w:szCs w:val="24"/>
        </w:rPr>
      </w:pPr>
      <w:r w:rsidRPr="00E20817">
        <w:rPr>
          <w:rFonts w:eastAsia="Times New Roman"/>
          <w:b/>
          <w:szCs w:val="24"/>
        </w:rPr>
        <w:t>Подписи Сторон</w:t>
      </w:r>
    </w:p>
    <w:tbl>
      <w:tblPr>
        <w:tblW w:w="4801" w:type="pct"/>
        <w:tblLook w:val="04A0"/>
      </w:tblPr>
      <w:tblGrid>
        <w:gridCol w:w="5069"/>
        <w:gridCol w:w="4937"/>
      </w:tblGrid>
      <w:tr w:rsidR="00900168" w:rsidRPr="00E20817" w:rsidTr="00900168">
        <w:tc>
          <w:tcPr>
            <w:tcW w:w="2533" w:type="pct"/>
          </w:tcPr>
          <w:p w:rsidR="00900168" w:rsidRPr="00E20817" w:rsidRDefault="00900168" w:rsidP="0090016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E20817">
              <w:rPr>
                <w:rFonts w:eastAsia="Times New Roman"/>
                <w:b/>
                <w:bCs/>
              </w:rPr>
              <w:t>Продавец:</w:t>
            </w:r>
          </w:p>
          <w:p w:rsidR="00900168" w:rsidRPr="003B472F" w:rsidRDefault="00900168" w:rsidP="00900168">
            <w:pPr>
              <w:widowControl w:val="0"/>
              <w:ind w:right="282"/>
              <w:contextualSpacing/>
              <w:jc w:val="left"/>
              <w:rPr>
                <w:b/>
                <w:color w:val="000000"/>
              </w:rPr>
            </w:pPr>
            <w:r w:rsidRPr="003B472F">
              <w:rPr>
                <w:b/>
                <w:color w:val="000000"/>
              </w:rPr>
              <w:t>АО «СвердНИИхиммаш»</w:t>
            </w:r>
          </w:p>
          <w:p w:rsidR="00900168" w:rsidRPr="000852B5" w:rsidRDefault="00900168" w:rsidP="00900168">
            <w:pPr>
              <w:pStyle w:val="af0"/>
              <w:spacing w:after="0"/>
              <w:ind w:right="282"/>
              <w:jc w:val="left"/>
            </w:pPr>
            <w:r w:rsidRPr="000852B5">
              <w:t>ИНН 6664003909</w:t>
            </w:r>
            <w:r>
              <w:t xml:space="preserve"> </w:t>
            </w:r>
            <w:r w:rsidRPr="000852B5">
              <w:t>КПП 667901001</w:t>
            </w:r>
          </w:p>
          <w:p w:rsidR="00900168" w:rsidRPr="000852B5" w:rsidRDefault="00900168" w:rsidP="00900168">
            <w:pPr>
              <w:ind w:right="282"/>
              <w:jc w:val="left"/>
            </w:pPr>
            <w:r w:rsidRPr="000852B5">
              <w:t>Юридический адрес: 620010, РФ, Свердловская область, г. Екатеринбург, ул. Грибоедова, д. 32</w:t>
            </w:r>
          </w:p>
          <w:p w:rsidR="00900168" w:rsidRPr="000852B5" w:rsidRDefault="00900168" w:rsidP="00900168">
            <w:pPr>
              <w:ind w:right="282"/>
              <w:jc w:val="left"/>
            </w:pPr>
            <w:r w:rsidRPr="000852B5">
              <w:t xml:space="preserve">Почтовый адрес: 620010, РФ, Свердловская область, г. Екатеринбург, ул. Грибоедова, д. 32 </w:t>
            </w:r>
          </w:p>
          <w:p w:rsidR="00900168" w:rsidRPr="000852B5" w:rsidRDefault="00900168" w:rsidP="00900168">
            <w:pPr>
              <w:pStyle w:val="af0"/>
              <w:spacing w:after="0"/>
              <w:ind w:right="282"/>
              <w:jc w:val="left"/>
            </w:pPr>
            <w:r w:rsidRPr="000852B5">
              <w:t>Банковские реквизиты:</w:t>
            </w:r>
          </w:p>
          <w:p w:rsidR="00900168" w:rsidRPr="000852B5" w:rsidRDefault="00900168" w:rsidP="00900168">
            <w:pPr>
              <w:ind w:right="282"/>
              <w:jc w:val="left"/>
            </w:pPr>
            <w:r w:rsidRPr="000852B5">
              <w:t xml:space="preserve">Расчетный счет </w:t>
            </w:r>
          </w:p>
          <w:p w:rsidR="00900168" w:rsidRPr="000852B5" w:rsidRDefault="00900168" w:rsidP="00900168">
            <w:pPr>
              <w:ind w:right="282"/>
              <w:jc w:val="left"/>
            </w:pPr>
            <w:r w:rsidRPr="000852B5">
              <w:t>40702810716120036892  в</w:t>
            </w:r>
          </w:p>
          <w:p w:rsidR="00900168" w:rsidRPr="000852B5" w:rsidRDefault="00900168" w:rsidP="00900168">
            <w:pPr>
              <w:ind w:right="282"/>
              <w:jc w:val="left"/>
            </w:pPr>
            <w:r w:rsidRPr="000852B5">
              <w:lastRenderedPageBreak/>
              <w:t>Уральском банке ПАО Сбербанк</w:t>
            </w:r>
          </w:p>
          <w:p w:rsidR="00900168" w:rsidRPr="000852B5" w:rsidRDefault="00900168" w:rsidP="00900168">
            <w:pPr>
              <w:ind w:right="282"/>
              <w:jc w:val="left"/>
            </w:pPr>
            <w:r w:rsidRPr="000852B5">
              <w:t>Свердловское отделение № 7003</w:t>
            </w:r>
          </w:p>
          <w:p w:rsidR="00900168" w:rsidRPr="000852B5" w:rsidRDefault="00900168" w:rsidP="00900168">
            <w:pPr>
              <w:ind w:right="282"/>
              <w:jc w:val="left"/>
            </w:pPr>
            <w:r w:rsidRPr="000852B5">
              <w:t xml:space="preserve">г. Екатеринбург, БИК 046577674 </w:t>
            </w:r>
          </w:p>
          <w:p w:rsidR="00900168" w:rsidRPr="009875DD" w:rsidRDefault="00900168" w:rsidP="009875DD">
            <w:pPr>
              <w:ind w:right="282"/>
              <w:jc w:val="left"/>
            </w:pPr>
            <w:r w:rsidRPr="000852B5">
              <w:t>к/с  30101810500000000674</w:t>
            </w:r>
          </w:p>
        </w:tc>
        <w:tc>
          <w:tcPr>
            <w:tcW w:w="2467" w:type="pct"/>
          </w:tcPr>
          <w:p w:rsidR="00900168" w:rsidRPr="006A25B2" w:rsidRDefault="00900168" w:rsidP="00900168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6A25B2">
              <w:rPr>
                <w:rFonts w:eastAsia="Times New Roman"/>
                <w:b/>
                <w:bCs/>
              </w:rPr>
              <w:lastRenderedPageBreak/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BBA6B535DF204B668F081730CAE56C2D"/>
              </w:placeholder>
              <w:showingPlcHdr/>
              <w:text/>
            </w:sdtPr>
            <w:sdtContent>
              <w:p w:rsidR="00900168" w:rsidRPr="00E20817" w:rsidRDefault="00900168" w:rsidP="0090016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ind w:right="282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"/>
                  </w:rPr>
                  <w:t>Сокращенное наименование по Уставу</w:t>
                </w:r>
              </w:p>
            </w:sdtContent>
          </w:sdt>
          <w:p w:rsidR="00900168" w:rsidRPr="00E20817" w:rsidRDefault="00900168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15A1F0B28E2B4DA5837D7521DF12C8F8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адрес по Уставу</w:t>
                </w:r>
              </w:sdtContent>
            </w:sdt>
          </w:p>
          <w:p w:rsidR="00900168" w:rsidRPr="00E20817" w:rsidRDefault="00900168" w:rsidP="00900168">
            <w:pPr>
              <w:ind w:right="282"/>
              <w:jc w:val="left"/>
            </w:pPr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2EFF8404A50547F9A9576E4511B94A9B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фактический адрес для переписки</w:t>
                </w:r>
              </w:sdtContent>
            </w:sdt>
          </w:p>
          <w:p w:rsidR="00900168" w:rsidRPr="009875DD" w:rsidRDefault="00900168" w:rsidP="009875DD">
            <w:pPr>
              <w:ind w:right="282"/>
              <w:jc w:val="left"/>
            </w:pPr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91E6A8ABB8434939BBD419A391CB0505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ИНН, КПП, р/с, наименование кредитного учреждения, БИК, к/с</w:t>
                </w:r>
              </w:sdtContent>
            </w:sdt>
          </w:p>
        </w:tc>
      </w:tr>
      <w:tr w:rsidR="009875DD" w:rsidRPr="0094414A" w:rsidTr="009875DD">
        <w:tc>
          <w:tcPr>
            <w:tcW w:w="2533" w:type="pct"/>
          </w:tcPr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lastRenderedPageBreak/>
              <w:t>Генеральный директор</w:t>
            </w:r>
          </w:p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</w:p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________________ Р.С. Каримов</w:t>
            </w:r>
          </w:p>
          <w:p w:rsidR="009875DD" w:rsidRPr="009875DD" w:rsidRDefault="009875DD" w:rsidP="009875D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М.П.</w:t>
            </w:r>
          </w:p>
        </w:tc>
        <w:tc>
          <w:tcPr>
            <w:tcW w:w="2467" w:type="pct"/>
          </w:tcPr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(Должность руководителя)</w:t>
            </w:r>
          </w:p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</w:p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________________ /ФИО</w:t>
            </w:r>
          </w:p>
          <w:p w:rsidR="009875DD" w:rsidRPr="009875DD" w:rsidRDefault="009875DD" w:rsidP="009875DD">
            <w:pPr>
              <w:widowControl w:val="0"/>
              <w:autoSpaceDE w:val="0"/>
              <w:autoSpaceDN w:val="0"/>
              <w:adjustRightInd w:val="0"/>
              <w:ind w:right="282"/>
              <w:jc w:val="left"/>
              <w:rPr>
                <w:rFonts w:eastAsia="Times New Roman"/>
                <w:b/>
                <w:bCs/>
              </w:rPr>
            </w:pPr>
            <w:r w:rsidRPr="009875DD">
              <w:rPr>
                <w:rFonts w:eastAsia="Times New Roman"/>
                <w:b/>
                <w:bCs/>
              </w:rPr>
              <w:t>М.П.</w:t>
            </w:r>
          </w:p>
        </w:tc>
      </w:tr>
    </w:tbl>
    <w:p w:rsidR="009875DD" w:rsidRDefault="009875DD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  <w:b/>
          <w:sz w:val="24"/>
        </w:rPr>
      </w:pPr>
    </w:p>
    <w:p w:rsidR="009875DD" w:rsidRDefault="009875DD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  <w:b/>
          <w:sz w:val="24"/>
        </w:rPr>
      </w:pPr>
    </w:p>
    <w:p w:rsidR="009875DD" w:rsidRDefault="009875DD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  <w:b/>
          <w:sz w:val="24"/>
        </w:rPr>
      </w:pPr>
    </w:p>
    <w:p w:rsidR="009875DD" w:rsidRDefault="009875DD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  <w:b/>
          <w:sz w:val="24"/>
        </w:rPr>
      </w:pPr>
    </w:p>
    <w:p w:rsidR="009875DD" w:rsidRDefault="009875DD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  <w:b/>
          <w:sz w:val="24"/>
        </w:rPr>
      </w:pPr>
    </w:p>
    <w:tbl>
      <w:tblPr>
        <w:tblW w:w="10031" w:type="dxa"/>
        <w:tblLayout w:type="fixed"/>
        <w:tblLook w:val="0000"/>
      </w:tblPr>
      <w:tblGrid>
        <w:gridCol w:w="5228"/>
        <w:gridCol w:w="4803"/>
      </w:tblGrid>
      <w:tr w:rsidR="009875DD" w:rsidRPr="0094414A" w:rsidTr="00DD2FB1">
        <w:tc>
          <w:tcPr>
            <w:tcW w:w="5228" w:type="dxa"/>
          </w:tcPr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94414A">
              <w:rPr>
                <w:rFonts w:eastAsia="Times New Roman"/>
                <w:b/>
              </w:rPr>
              <w:t>Генеральный директор</w:t>
            </w: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________________ Р.С. Каримов</w:t>
            </w: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  <w:tc>
          <w:tcPr>
            <w:tcW w:w="4803" w:type="dxa"/>
          </w:tcPr>
          <w:p w:rsidR="009875DD" w:rsidRPr="0094414A" w:rsidRDefault="009875DD" w:rsidP="00DD2FB1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(Должность руководителя)</w:t>
            </w:r>
          </w:p>
          <w:p w:rsidR="009875DD" w:rsidRPr="0094414A" w:rsidRDefault="009875DD" w:rsidP="00DD2FB1">
            <w:pPr>
              <w:ind w:firstLine="720"/>
              <w:jc w:val="center"/>
              <w:rPr>
                <w:rFonts w:eastAsia="Times New Roman"/>
                <w:b/>
              </w:rPr>
            </w:pPr>
          </w:p>
          <w:p w:rsidR="009875DD" w:rsidRPr="0094414A" w:rsidRDefault="009875DD" w:rsidP="00DD2FB1">
            <w:pPr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 xml:space="preserve">________________ </w:t>
            </w:r>
            <w:r>
              <w:rPr>
                <w:rFonts w:eastAsia="Times New Roman"/>
                <w:bCs/>
              </w:rPr>
              <w:t>/ФИО</w:t>
            </w: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</w:tr>
    </w:tbl>
    <w:p w:rsidR="003E6146" w:rsidRPr="00E20817" w:rsidRDefault="003E6146" w:rsidP="00900168">
      <w:pPr>
        <w:widowControl w:val="0"/>
        <w:tabs>
          <w:tab w:val="left" w:pos="567"/>
        </w:tabs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  <w:b/>
          <w:sz w:val="24"/>
        </w:rPr>
        <w:br w:type="page"/>
      </w:r>
      <w:r w:rsidR="009875DD">
        <w:rPr>
          <w:rFonts w:eastAsia="Times New Roman"/>
        </w:rPr>
        <w:lastRenderedPageBreak/>
        <w:t>Приложение № 4</w:t>
      </w:r>
    </w:p>
    <w:p w:rsidR="003E6146" w:rsidRPr="00E20817" w:rsidRDefault="003E6146" w:rsidP="00900168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к Договору купли-продажи </w:t>
      </w:r>
    </w:p>
    <w:p w:rsidR="003E6146" w:rsidRPr="00E20817" w:rsidRDefault="003E6146" w:rsidP="00900168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от ___________ № _____ </w:t>
      </w:r>
    </w:p>
    <w:p w:rsidR="003E6146" w:rsidRPr="00402B8C" w:rsidRDefault="003E6146" w:rsidP="00900168">
      <w:pPr>
        <w:pStyle w:val="affe"/>
        <w:spacing w:after="0" w:line="240" w:lineRule="auto"/>
        <w:ind w:left="0" w:right="282"/>
        <w:jc w:val="center"/>
        <w:rPr>
          <w:rFonts w:ascii="Times New Roman" w:eastAsia="BatangChe" w:hAnsi="Times New Roman"/>
          <w:sz w:val="20"/>
          <w:szCs w:val="20"/>
        </w:rPr>
      </w:pPr>
    </w:p>
    <w:p w:rsidR="003E6146" w:rsidRPr="00E20817" w:rsidRDefault="003E6146" w:rsidP="00900168">
      <w:pPr>
        <w:pStyle w:val="affe"/>
        <w:spacing w:after="0" w:line="240" w:lineRule="auto"/>
        <w:ind w:left="0" w:right="282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9800A7" w:rsidRDefault="003E6146" w:rsidP="00900168">
      <w:pPr>
        <w:pStyle w:val="affe"/>
        <w:spacing w:after="0" w:line="240" w:lineRule="auto"/>
        <w:ind w:left="0" w:right="282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9800A7" w:rsidRPr="00900168" w:rsidRDefault="009800A7" w:rsidP="00900168">
      <w:pPr>
        <w:pStyle w:val="afffa"/>
        <w:spacing w:line="240" w:lineRule="auto"/>
        <w:ind w:left="0" w:right="282" w:firstLine="0"/>
        <w:rPr>
          <w:color w:val="000000"/>
          <w:sz w:val="28"/>
          <w:szCs w:val="28"/>
        </w:rPr>
      </w:pPr>
      <w:r w:rsidRPr="00900168">
        <w:rPr>
          <w:color w:val="000000"/>
          <w:sz w:val="28"/>
          <w:szCs w:val="28"/>
        </w:rPr>
        <w:t>г. Екатеринбург</w:t>
      </w:r>
      <w:r w:rsidR="00900168" w:rsidRPr="00900168">
        <w:rPr>
          <w:color w:val="000000"/>
          <w:sz w:val="28"/>
          <w:szCs w:val="28"/>
        </w:rPr>
        <w:t xml:space="preserve">            </w:t>
      </w:r>
      <w:r w:rsidR="00900168">
        <w:rPr>
          <w:color w:val="000000"/>
          <w:sz w:val="28"/>
          <w:szCs w:val="28"/>
        </w:rPr>
        <w:t xml:space="preserve">          </w:t>
      </w:r>
      <w:r w:rsidR="00900168" w:rsidRPr="00900168">
        <w:rPr>
          <w:color w:val="000000"/>
          <w:sz w:val="28"/>
          <w:szCs w:val="28"/>
        </w:rPr>
        <w:t xml:space="preserve">                                        </w:t>
      </w:r>
      <w:r w:rsidRPr="00900168">
        <w:rPr>
          <w:color w:val="000000"/>
          <w:sz w:val="28"/>
          <w:szCs w:val="28"/>
        </w:rPr>
        <w:t xml:space="preserve">    «___» __________ 2017 года</w:t>
      </w:r>
    </w:p>
    <w:p w:rsidR="009800A7" w:rsidRPr="009800A7" w:rsidRDefault="009800A7" w:rsidP="00900168">
      <w:pPr>
        <w:pStyle w:val="affe"/>
        <w:spacing w:after="0" w:line="240" w:lineRule="auto"/>
        <w:ind w:left="0" w:right="282"/>
        <w:jc w:val="center"/>
        <w:rPr>
          <w:bCs/>
          <w:sz w:val="16"/>
        </w:rPr>
      </w:pPr>
    </w:p>
    <w:p w:rsidR="003E6146" w:rsidRPr="00575DEF" w:rsidRDefault="00631B4E" w:rsidP="00900168">
      <w:pPr>
        <w:ind w:right="282" w:firstLine="709"/>
        <w:rPr>
          <w:bCs/>
        </w:rPr>
      </w:pPr>
      <w:sdt>
        <w:sdtPr>
          <w:rPr>
            <w:b/>
            <w:color w:val="000000"/>
          </w:rPr>
          <w:id w:val="-347178703"/>
          <w:placeholder>
            <w:docPart w:val="DB269BE1DCED4C25887E88A36955C077"/>
          </w:placeholder>
          <w:text/>
        </w:sdtPr>
        <w:sdtContent>
          <w:proofErr w:type="gramStart"/>
          <w:r w:rsidR="009800A7" w:rsidRPr="009800A7">
            <w:rPr>
              <w:b/>
              <w:color w:val="000000"/>
            </w:rPr>
            <w:t>Акционерное общество «Свердловский научно-исследовательский институт химического машиностроения» (АО «СвердНИИхиммаш»)</w:t>
          </w:r>
        </w:sdtContent>
      </w:sdt>
      <w:r w:rsidR="003E6146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b/>
            <w:color w:val="000000"/>
          </w:rPr>
          <w:id w:val="-270166677"/>
          <w:placeholder>
            <w:docPart w:val="98DF53D3EEB04BC58A69D0C41B56B499"/>
          </w:placeholder>
          <w:text/>
        </w:sdtPr>
        <w:sdtContent>
          <w:r w:rsidR="009800A7" w:rsidRPr="009800A7">
            <w:rPr>
              <w:b/>
              <w:color w:val="000000"/>
            </w:rPr>
            <w:t>Генерального директора Каримова Рауиля Сайфулловича</w:t>
          </w:r>
        </w:sdtContent>
      </w:sdt>
      <w:r w:rsidR="003E6146" w:rsidRPr="00E20817">
        <w:rPr>
          <w:bCs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</w:rPr>
          <w:id w:val="1387520156"/>
          <w:placeholder>
            <w:docPart w:val="18648FFE41F7432995D50D272FAF5A5D"/>
          </w:placeholder>
          <w:showingPlcHdr/>
          <w:text/>
        </w:sdtPr>
        <w:sdtContent>
          <w:r w:rsidR="003E6146" w:rsidRPr="00E20817">
            <w:rPr>
              <w:rStyle w:val="afff"/>
            </w:rPr>
            <w:t>Наименование покупателя</w:t>
          </w:r>
        </w:sdtContent>
      </w:sdt>
      <w:r w:rsidR="003E6146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</w:rPr>
          <w:id w:val="1550413921"/>
          <w:placeholder>
            <w:docPart w:val="6643E931FE934620A8E68528451D77C0"/>
          </w:placeholder>
          <w:showingPlcHdr/>
          <w:text/>
        </w:sdtPr>
        <w:sdtContent>
          <w:r w:rsidR="003E6146" w:rsidRPr="00E20817">
            <w:rPr>
              <w:rStyle w:val="afff"/>
            </w:rPr>
            <w:t>должность и ФИО полностью</w:t>
          </w:r>
        </w:sdtContent>
      </w:sdt>
      <w:r w:rsidR="003E6146" w:rsidRPr="00E20817">
        <w:rPr>
          <w:bCs/>
        </w:rPr>
        <w:t>, действующего на основании</w:t>
      </w:r>
      <w:sdt>
        <w:sdtPr>
          <w:rPr>
            <w:rFonts w:eastAsia="Times New Roman"/>
          </w:rPr>
          <w:id w:val="1685243910"/>
          <w:placeholder>
            <w:docPart w:val="4D7FCFF6708F44738D574CDDF025BB7D"/>
          </w:placeholder>
          <w:showingPlcHdr/>
          <w:text/>
        </w:sdtPr>
        <w:sdtContent>
          <w:r w:rsidR="003E6146" w:rsidRPr="00E20817">
            <w:rPr>
              <w:rStyle w:val="afff"/>
            </w:rPr>
            <w:t>вид документа</w:t>
          </w:r>
        </w:sdtContent>
      </w:sdt>
      <w:r w:rsidR="003E6146" w:rsidRPr="00E20817">
        <w:rPr>
          <w:bCs/>
        </w:rPr>
        <w:t xml:space="preserve">, с другой стороны, а вместе и далее по тексту – «Стороны», </w:t>
      </w:r>
      <w:r w:rsidR="003E6146" w:rsidRPr="00DB6A43">
        <w:rPr>
          <w:bCs/>
        </w:rPr>
        <w:t>подписали</w:t>
      </w:r>
      <w:r w:rsidR="003E6146" w:rsidRPr="00DC24F1">
        <w:rPr>
          <w:bCs/>
        </w:rPr>
        <w:t xml:space="preserve"> настоящее </w:t>
      </w:r>
      <w:r w:rsidR="003E6146" w:rsidRPr="00217AC4">
        <w:rPr>
          <w:bCs/>
        </w:rPr>
        <w:t>соглашение</w:t>
      </w:r>
      <w:proofErr w:type="gramEnd"/>
      <w:r w:rsidR="003E6146" w:rsidRPr="00EB6E71">
        <w:rPr>
          <w:bCs/>
        </w:rPr>
        <w:t>, именуем</w:t>
      </w:r>
      <w:r w:rsidR="003E6146" w:rsidRPr="00643FB6">
        <w:rPr>
          <w:bCs/>
        </w:rPr>
        <w:t>ое в дальнейшем «</w:t>
      </w:r>
      <w:r w:rsidR="003E6146" w:rsidRPr="00575DEF">
        <w:rPr>
          <w:bCs/>
        </w:rPr>
        <w:t>Соглашение» о нижеследующем:</w:t>
      </w:r>
    </w:p>
    <w:p w:rsidR="003E6146" w:rsidRPr="00D10139" w:rsidRDefault="003E6146" w:rsidP="00900168">
      <w:pPr>
        <w:numPr>
          <w:ilvl w:val="0"/>
          <w:numId w:val="25"/>
        </w:numPr>
        <w:tabs>
          <w:tab w:val="left" w:pos="426"/>
        </w:tabs>
        <w:ind w:left="0" w:right="282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3E6146" w:rsidRPr="00575DEF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sdt>
        <w:sdtPr>
          <w:id w:val="-440528790"/>
          <w:placeholder>
            <w:docPart w:val="4EB1FF88964C44F1858F12C98173B06A"/>
          </w:placeholder>
          <w:text/>
        </w:sdtPr>
        <w:sdtContent>
          <w:r w:rsidR="000A2FB2">
            <w:t xml:space="preserve"> </w:t>
          </w:r>
          <w:r w:rsidR="000A2FB2" w:rsidRPr="000A2FB2">
            <w:t>имущественного комплекса «</w:t>
          </w:r>
          <w:r w:rsidR="00DB27A0">
            <w:t>Промплощадка</w:t>
          </w:r>
          <w:r w:rsidR="001D5057">
            <w:t xml:space="preserve"> № 2</w:t>
          </w:r>
          <w:r w:rsidR="000A2FB2" w:rsidRPr="000A2FB2">
            <w:t>»</w:t>
          </w:r>
        </w:sdtContent>
      </w:sdt>
      <w:r w:rsidRPr="00E20817">
        <w:rPr>
          <w:bCs/>
        </w:rPr>
        <w:t>, расположенного по адресу:</w:t>
      </w:r>
      <w:sdt>
        <w:sdtPr>
          <w:id w:val="-357354573"/>
          <w:placeholder>
            <w:docPart w:val="A8405BF1EC4C4AABA9D20F59CD76AE8C"/>
          </w:placeholder>
          <w:text/>
        </w:sdtPr>
        <w:sdtContent>
          <w:r w:rsidR="000A2FB2">
            <w:t xml:space="preserve"> </w:t>
          </w:r>
          <w:r w:rsidR="000A2FB2" w:rsidRPr="000A2FB2">
            <w:t>Российская Федерация, Свердловская область, г. Екате</w:t>
          </w:r>
          <w:r w:rsidR="00DB27A0">
            <w:t>ринбург, ул. Черняховского, д. 6</w:t>
          </w:r>
          <w:r w:rsidR="000A2FB2" w:rsidRPr="000A2FB2">
            <w:t>0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3E6146" w:rsidRPr="00BA63B4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3E6146" w:rsidRPr="00E20817" w:rsidRDefault="003E6146" w:rsidP="00402B8C">
      <w:pPr>
        <w:widowControl w:val="0"/>
        <w:numPr>
          <w:ilvl w:val="0"/>
          <w:numId w:val="25"/>
        </w:numPr>
        <w:tabs>
          <w:tab w:val="left" w:pos="426"/>
        </w:tabs>
        <w:ind w:left="0" w:right="284" w:firstLine="0"/>
        <w:jc w:val="center"/>
        <w:rPr>
          <w:bCs/>
        </w:rPr>
      </w:pPr>
      <w:r w:rsidRPr="00E20817">
        <w:rPr>
          <w:bCs/>
        </w:rPr>
        <w:t>Передача информации, составляющей коммерческую тайну</w:t>
      </w:r>
    </w:p>
    <w:p w:rsidR="003E6146" w:rsidRPr="00E20817" w:rsidRDefault="003E6146" w:rsidP="00402B8C">
      <w:pPr>
        <w:widowControl w:val="0"/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3E6146" w:rsidRPr="00E20817" w:rsidRDefault="003E6146" w:rsidP="00900168">
      <w:pPr>
        <w:numPr>
          <w:ilvl w:val="0"/>
          <w:numId w:val="25"/>
        </w:numPr>
        <w:tabs>
          <w:tab w:val="left" w:pos="426"/>
        </w:tabs>
        <w:ind w:left="0" w:right="282" w:firstLine="0"/>
        <w:jc w:val="center"/>
        <w:rPr>
          <w:bCs/>
        </w:rPr>
      </w:pPr>
      <w:r w:rsidRPr="00E20817">
        <w:rPr>
          <w:bCs/>
        </w:rPr>
        <w:lastRenderedPageBreak/>
        <w:t>Использование информации, составляющей коммерческую тайну</w:t>
      </w:r>
    </w:p>
    <w:p w:rsidR="003E6146" w:rsidRPr="00DC24F1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id w:val="519447660"/>
          <w:placeholder>
            <w:docPart w:val="ACABFFABF5F446B596C07C4950F08A9C"/>
          </w:placeholder>
          <w:text/>
        </w:sdtPr>
        <w:sdtContent>
          <w:r w:rsidR="000A2FB2" w:rsidRPr="000A2FB2">
            <w:t>имущественного комплекса «</w:t>
          </w:r>
          <w:r w:rsidR="00DB27A0">
            <w:t>Промплощадка</w:t>
          </w:r>
          <w:r w:rsidR="001D5057">
            <w:t xml:space="preserve"> № 2</w:t>
          </w:r>
          <w:r w:rsidR="000A2FB2" w:rsidRPr="000A2FB2">
            <w:t>»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A62A776603BC44D491CEFE2E2673D90B"/>
          </w:placeholder>
        </w:sdtPr>
        <w:sdtContent>
          <w:r w:rsidR="000A2FB2">
            <w:rPr>
              <w:bCs/>
            </w:rPr>
            <w:t xml:space="preserve"> </w:t>
          </w:r>
          <w:r w:rsidR="000A2FB2" w:rsidRPr="000A2FB2">
            <w:t>Российская Федерация, Свердловская область, г. Екате</w:t>
          </w:r>
          <w:r w:rsidR="00DB27A0">
            <w:t>ринбург, ул. Черняховского, д. 6</w:t>
          </w:r>
          <w:r w:rsidR="000A2FB2" w:rsidRPr="000A2FB2">
            <w:t>0</w:t>
          </w:r>
        </w:sdtContent>
      </w:sdt>
      <w:r w:rsidRPr="00077ADD">
        <w:rPr>
          <w:bCs/>
        </w:rPr>
        <w:t>.</w:t>
      </w:r>
    </w:p>
    <w:p w:rsidR="003E6146" w:rsidRPr="00217AC4" w:rsidRDefault="003E6146" w:rsidP="00900168">
      <w:pPr>
        <w:tabs>
          <w:tab w:val="left" w:pos="1276"/>
        </w:tabs>
        <w:ind w:right="282"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3E6146" w:rsidRPr="00211995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3E6146" w:rsidRPr="00643FB6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id w:val="-183446238"/>
          <w:placeholder>
            <w:docPart w:val="66846503405243E19B6062E1C73DE4D6"/>
          </w:placeholder>
          <w:text/>
        </w:sdtPr>
        <w:sdtContent>
          <w:r w:rsidR="000A2FB2" w:rsidRPr="000A2FB2">
            <w:t>имущественного комплекса «</w:t>
          </w:r>
          <w:r w:rsidR="00DB27A0">
            <w:t>Промплощадка № 2</w:t>
          </w:r>
          <w:r w:rsidR="000A2FB2" w:rsidRPr="000A2FB2">
            <w:t>»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sdt>
        <w:sdtPr>
          <w:rPr>
            <w:bCs/>
          </w:rPr>
          <w:id w:val="1390383162"/>
          <w:placeholder>
            <w:docPart w:val="EE128F0F554D4B00A8E11AB638F1AF8E"/>
          </w:placeholder>
        </w:sdtPr>
        <w:sdtContent>
          <w:r w:rsidR="000A2FB2">
            <w:rPr>
              <w:bCs/>
            </w:rPr>
            <w:t xml:space="preserve"> </w:t>
          </w:r>
          <w:r w:rsidR="000A2FB2" w:rsidRPr="000A2FB2">
            <w:t>Российская Федерация, Свердловская область, г. Екате</w:t>
          </w:r>
          <w:r w:rsidR="00DB27A0">
            <w:t>ринбург, ул. Черняховского, д. 6</w:t>
          </w:r>
          <w:r w:rsidR="000A2FB2" w:rsidRPr="000A2FB2">
            <w:t>0</w:t>
          </w:r>
        </w:sdtContent>
      </w:sdt>
      <w:r w:rsidRPr="00DB6A43">
        <w:rPr>
          <w:bCs/>
        </w:rPr>
        <w:t>,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3E6146" w:rsidRPr="00D10139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3E6146" w:rsidRPr="00211995" w:rsidRDefault="003E6146" w:rsidP="00900168">
      <w:pPr>
        <w:tabs>
          <w:tab w:val="left" w:pos="1276"/>
        </w:tabs>
        <w:ind w:right="282"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3E6146" w:rsidRPr="00E20817" w:rsidRDefault="003E6146" w:rsidP="00900168">
      <w:pPr>
        <w:tabs>
          <w:tab w:val="left" w:pos="1276"/>
        </w:tabs>
        <w:ind w:right="282" w:firstLine="567"/>
      </w:pPr>
      <w:r w:rsidRPr="00E20817">
        <w:t xml:space="preserve">Требования и указания Передающей стороны, касающиеся порядка охраны конфиденциальности информации, составляющей ее коммерческую тайну, </w:t>
      </w:r>
      <w:r w:rsidRPr="00E20817">
        <w:lastRenderedPageBreak/>
        <w:t>подлежат незамедлительному исполнению, если они изложены в письменном виде и вручены Принимающей стороне.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3E6146" w:rsidRPr="00E20817" w:rsidRDefault="003E6146" w:rsidP="00900168">
      <w:pPr>
        <w:tabs>
          <w:tab w:val="left" w:pos="1276"/>
        </w:tabs>
        <w:ind w:right="282"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3E6146" w:rsidRPr="00E20817" w:rsidRDefault="003E6146" w:rsidP="00900168">
      <w:pPr>
        <w:ind w:right="282"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3E6146" w:rsidRPr="00E20817" w:rsidRDefault="003E6146" w:rsidP="00900168">
      <w:pPr>
        <w:ind w:right="282"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3E6146" w:rsidRPr="00E20817" w:rsidRDefault="003E6146" w:rsidP="00900168">
      <w:pPr>
        <w:ind w:right="282"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3E6146" w:rsidRPr="00E20817" w:rsidRDefault="003E6146" w:rsidP="00900168">
      <w:pPr>
        <w:ind w:right="282"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3E6146" w:rsidRPr="00E20817" w:rsidRDefault="003E6146" w:rsidP="00900168">
      <w:pPr>
        <w:ind w:right="282"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 w:rsidR="00CD654F"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3E6146" w:rsidRPr="00E20817" w:rsidRDefault="003E6146" w:rsidP="00900168">
      <w:pPr>
        <w:ind w:right="282" w:firstLine="567"/>
      </w:pPr>
      <w:r w:rsidRPr="00E20817">
        <w:t>а) при реорганизации:</w:t>
      </w:r>
    </w:p>
    <w:p w:rsidR="003E6146" w:rsidRPr="00E20817" w:rsidRDefault="003E6146" w:rsidP="00900168">
      <w:pPr>
        <w:ind w:right="282" w:firstLine="567"/>
      </w:pPr>
      <w:r w:rsidRPr="00E20817">
        <w:t>уведомление второй Стороны о факте реорганизации;</w:t>
      </w:r>
    </w:p>
    <w:p w:rsidR="003E6146" w:rsidRPr="00E20817" w:rsidRDefault="003E6146" w:rsidP="00900168">
      <w:pPr>
        <w:ind w:right="282"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3E6146" w:rsidRPr="00E20817" w:rsidRDefault="003E6146" w:rsidP="00900168">
      <w:pPr>
        <w:ind w:right="282" w:firstLine="567"/>
      </w:pPr>
      <w:r w:rsidRPr="00E20817">
        <w:t>б) при ликвидации:</w:t>
      </w:r>
    </w:p>
    <w:p w:rsidR="003E6146" w:rsidRPr="00E20817" w:rsidRDefault="003E6146" w:rsidP="00900168">
      <w:pPr>
        <w:ind w:right="282"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3E6146" w:rsidRPr="00E20817" w:rsidRDefault="003E6146" w:rsidP="00900168">
      <w:pPr>
        <w:numPr>
          <w:ilvl w:val="0"/>
          <w:numId w:val="25"/>
        </w:numPr>
        <w:tabs>
          <w:tab w:val="left" w:pos="426"/>
        </w:tabs>
        <w:ind w:left="0" w:right="282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3E6146" w:rsidRPr="00E20817" w:rsidRDefault="003E6146" w:rsidP="00900168">
      <w:pPr>
        <w:numPr>
          <w:ilvl w:val="0"/>
          <w:numId w:val="25"/>
        </w:numPr>
        <w:tabs>
          <w:tab w:val="left" w:pos="426"/>
        </w:tabs>
        <w:ind w:left="0" w:right="282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:rsidR="003E6146" w:rsidRPr="00DB6A43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 w:rsidR="00CD654F">
        <w:rPr>
          <w:bCs/>
        </w:rPr>
        <w:t xml:space="preserve"> </w:t>
      </w:r>
      <w:r w:rsidR="00CD654F">
        <w:t>является неотъемле</w:t>
      </w:r>
      <w:r w:rsidRPr="00E20817">
        <w:t xml:space="preserve">мой частью договора </w:t>
      </w:r>
      <w:r w:rsidRPr="00E20817">
        <w:rPr>
          <w:bCs/>
        </w:rPr>
        <w:t xml:space="preserve">купли-продажи недвижимого имущества </w:t>
      </w:r>
      <w:sdt>
        <w:sdtPr>
          <w:id w:val="462157352"/>
          <w:placeholder>
            <w:docPart w:val="727FB35ADC6342F3A4ADEDA7DFCBC975"/>
          </w:placeholder>
          <w:text/>
        </w:sdtPr>
        <w:sdtContent>
          <w:r w:rsidR="000A2FB2" w:rsidRPr="000A2FB2">
            <w:t>имущественного комплекса  «</w:t>
          </w:r>
          <w:r w:rsidR="00DB27A0">
            <w:t>Промплощадка № 2</w:t>
          </w:r>
          <w:r w:rsidR="000A2FB2" w:rsidRPr="000A2FB2">
            <w:t>»</w:t>
          </w:r>
        </w:sdtContent>
      </w:sdt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  <w:placeholder>
            <w:docPart w:val="5C4388440894432CAB479B532498D7E1"/>
          </w:placeholder>
        </w:sdtPr>
        <w:sdtContent>
          <w:r w:rsidR="000A2FB2" w:rsidRPr="000A2FB2">
            <w:t>Российская Федерация, Свердловская область, г. Екате</w:t>
          </w:r>
          <w:r w:rsidR="00DB27A0">
            <w:t>ринбург, ул. Черняховского, д. 6</w:t>
          </w:r>
          <w:r w:rsidR="000A2FB2" w:rsidRPr="000A2FB2">
            <w:t>0</w:t>
          </w:r>
        </w:sdtContent>
      </w:sdt>
      <w:r w:rsidRPr="00DB6A43">
        <w:rPr>
          <w:bCs/>
        </w:rPr>
        <w:t>.</w:t>
      </w:r>
    </w:p>
    <w:p w:rsidR="003E6146" w:rsidRPr="00575DEF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3E6146" w:rsidRPr="00BA63B4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6A25B2">
        <w:tab/>
      </w:r>
      <w:r w:rsidRPr="00D10139">
        <w:t>Настоящее</w:t>
      </w:r>
      <w:r w:rsidR="00CD654F">
        <w:t xml:space="preserve"> </w:t>
      </w:r>
      <w:r w:rsidRPr="008C04F2">
        <w:rPr>
          <w:bCs/>
        </w:rPr>
        <w:t>Соглашение</w:t>
      </w:r>
      <w:r w:rsidR="00CD654F"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r w:rsidR="000A2FB2">
        <w:t>Свердловской области</w:t>
      </w:r>
      <w:r w:rsidRPr="00E20817">
        <w:t>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3E6146" w:rsidRPr="00E20817" w:rsidRDefault="003E6146" w:rsidP="00900168">
      <w:pPr>
        <w:numPr>
          <w:ilvl w:val="1"/>
          <w:numId w:val="25"/>
        </w:numPr>
        <w:tabs>
          <w:tab w:val="left" w:pos="1276"/>
        </w:tabs>
        <w:ind w:left="0" w:right="282" w:firstLine="567"/>
      </w:pPr>
      <w:r w:rsidRPr="00E20817">
        <w:t>Настоящий договор составлен и подписан в трех экземплярах, имеющих равную силу – по одному для каждой из Сторон.</w:t>
      </w:r>
    </w:p>
    <w:p w:rsidR="003E6146" w:rsidRPr="00E20817" w:rsidRDefault="003E6146" w:rsidP="00900168">
      <w:pPr>
        <w:ind w:right="282"/>
        <w:jc w:val="center"/>
      </w:pPr>
      <w:r w:rsidRPr="00E20817">
        <w:t>Реквизиты и подписи Сторон</w:t>
      </w:r>
    </w:p>
    <w:tbl>
      <w:tblPr>
        <w:tblW w:w="4813" w:type="pct"/>
        <w:tblLook w:val="04A0"/>
      </w:tblPr>
      <w:tblGrid>
        <w:gridCol w:w="5212"/>
        <w:gridCol w:w="4819"/>
      </w:tblGrid>
      <w:tr w:rsidR="00900168" w:rsidRPr="00E20817" w:rsidTr="00900168">
        <w:tc>
          <w:tcPr>
            <w:tcW w:w="2598" w:type="pct"/>
          </w:tcPr>
          <w:p w:rsidR="00900168" w:rsidRPr="00E20817" w:rsidRDefault="00900168" w:rsidP="0090016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right="282"/>
              <w:jc w:val="center"/>
              <w:rPr>
                <w:rFonts w:eastAsia="Times New Roman"/>
                <w:b/>
                <w:bCs/>
              </w:rPr>
            </w:pPr>
            <w:r w:rsidRPr="00E20817">
              <w:rPr>
                <w:rFonts w:eastAsia="Times New Roman"/>
                <w:b/>
                <w:bCs/>
              </w:rPr>
              <w:t>Продавец:</w:t>
            </w:r>
          </w:p>
          <w:p w:rsidR="00900168" w:rsidRPr="003B472F" w:rsidRDefault="00900168" w:rsidP="00900168">
            <w:pPr>
              <w:widowControl w:val="0"/>
              <w:ind w:right="282"/>
              <w:contextualSpacing/>
              <w:rPr>
                <w:b/>
                <w:color w:val="000000"/>
              </w:rPr>
            </w:pPr>
            <w:r w:rsidRPr="003B472F">
              <w:rPr>
                <w:b/>
                <w:color w:val="000000"/>
              </w:rPr>
              <w:t>АО «СвердНИИхиммаш»</w:t>
            </w:r>
          </w:p>
          <w:p w:rsidR="00900168" w:rsidRPr="000852B5" w:rsidRDefault="00900168" w:rsidP="00900168">
            <w:pPr>
              <w:pStyle w:val="af0"/>
              <w:spacing w:after="0"/>
              <w:jc w:val="left"/>
            </w:pPr>
            <w:r w:rsidRPr="000852B5">
              <w:t>ИНН 6664003909</w:t>
            </w:r>
            <w:r>
              <w:t xml:space="preserve"> </w:t>
            </w:r>
            <w:r w:rsidRPr="000852B5">
              <w:t>КПП 667901001</w:t>
            </w:r>
          </w:p>
          <w:p w:rsidR="00900168" w:rsidRPr="000852B5" w:rsidRDefault="00900168" w:rsidP="00900168">
            <w:pPr>
              <w:jc w:val="left"/>
            </w:pPr>
            <w:r w:rsidRPr="000852B5">
              <w:t>Юридический адрес: 620010, РФ, Свердловская область, г. Екатеринбург, ул. Грибоедова, д. 32</w:t>
            </w:r>
          </w:p>
          <w:p w:rsidR="00900168" w:rsidRPr="000852B5" w:rsidRDefault="00900168" w:rsidP="00900168">
            <w:pPr>
              <w:jc w:val="left"/>
            </w:pPr>
            <w:r w:rsidRPr="000852B5">
              <w:t xml:space="preserve">Почтовый адрес: 620010, РФ, Свердловская область, г. Екатеринбург, ул. Грибоедова, д. 32 </w:t>
            </w:r>
          </w:p>
          <w:p w:rsidR="00900168" w:rsidRPr="000852B5" w:rsidRDefault="00900168" w:rsidP="00900168">
            <w:pPr>
              <w:pStyle w:val="af0"/>
              <w:spacing w:after="0"/>
              <w:jc w:val="left"/>
            </w:pPr>
            <w:r w:rsidRPr="000852B5">
              <w:t>Банковские реквизиты:</w:t>
            </w:r>
          </w:p>
          <w:p w:rsidR="00900168" w:rsidRPr="000852B5" w:rsidRDefault="00900168" w:rsidP="00900168">
            <w:pPr>
              <w:jc w:val="left"/>
            </w:pPr>
            <w:r w:rsidRPr="000852B5">
              <w:t xml:space="preserve">Расчетный счет 40702810716120036892 </w:t>
            </w:r>
            <w:proofErr w:type="gramStart"/>
            <w:r w:rsidRPr="000852B5">
              <w:t>в</w:t>
            </w:r>
            <w:proofErr w:type="gramEnd"/>
          </w:p>
          <w:p w:rsidR="00900168" w:rsidRPr="000852B5" w:rsidRDefault="00900168" w:rsidP="00900168">
            <w:pPr>
              <w:jc w:val="left"/>
            </w:pPr>
            <w:r w:rsidRPr="000852B5">
              <w:t>Уральском банке ПАО Сбербанк</w:t>
            </w:r>
          </w:p>
          <w:p w:rsidR="00900168" w:rsidRPr="000852B5" w:rsidRDefault="00900168" w:rsidP="00900168">
            <w:pPr>
              <w:jc w:val="left"/>
            </w:pPr>
            <w:r w:rsidRPr="000852B5">
              <w:t>Свердловское отделение № 7003</w:t>
            </w:r>
          </w:p>
          <w:p w:rsidR="00900168" w:rsidRPr="000852B5" w:rsidRDefault="00900168" w:rsidP="00900168">
            <w:pPr>
              <w:jc w:val="left"/>
            </w:pPr>
            <w:r w:rsidRPr="000852B5">
              <w:t xml:space="preserve">г. Екатеринбург, БИК 046577674 </w:t>
            </w:r>
          </w:p>
          <w:p w:rsidR="00900168" w:rsidRPr="00DE0F85" w:rsidRDefault="00900168" w:rsidP="009875DD">
            <w:pPr>
              <w:jc w:val="left"/>
            </w:pPr>
            <w:r w:rsidRPr="000852B5">
              <w:t>к/с  30101810500000000674</w:t>
            </w:r>
          </w:p>
        </w:tc>
        <w:tc>
          <w:tcPr>
            <w:tcW w:w="2402" w:type="pct"/>
          </w:tcPr>
          <w:p w:rsidR="00900168" w:rsidRPr="006A25B2" w:rsidRDefault="00900168" w:rsidP="00900168">
            <w:pPr>
              <w:widowControl w:val="0"/>
              <w:autoSpaceDE w:val="0"/>
              <w:autoSpaceDN w:val="0"/>
              <w:adjustRightInd w:val="0"/>
              <w:ind w:right="282"/>
              <w:jc w:val="center"/>
              <w:rPr>
                <w:rFonts w:eastAsia="Times New Roman"/>
                <w:b/>
                <w:bCs/>
              </w:rPr>
            </w:pPr>
            <w:r w:rsidRPr="006A25B2">
              <w:rPr>
                <w:rFonts w:eastAsia="Times New Roman"/>
                <w:b/>
                <w:bCs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2EFD16DAD0C049359A402A08D75B6D4A"/>
              </w:placeholder>
              <w:showingPlcHdr/>
              <w:text/>
            </w:sdtPr>
            <w:sdtContent>
              <w:p w:rsidR="00900168" w:rsidRPr="00E20817" w:rsidRDefault="00900168" w:rsidP="0090016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ind w:right="282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"/>
                  </w:rPr>
                  <w:t>Сокращенное наименование по Уставу</w:t>
                </w:r>
              </w:p>
            </w:sdtContent>
          </w:sdt>
          <w:p w:rsidR="00900168" w:rsidRPr="00E20817" w:rsidRDefault="00900168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0B158037599342BFB768C48E4E299425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адрес по Уставу</w:t>
                </w:r>
              </w:sdtContent>
            </w:sdt>
          </w:p>
          <w:p w:rsidR="00900168" w:rsidRPr="00E20817" w:rsidRDefault="00900168" w:rsidP="00900168">
            <w:pPr>
              <w:ind w:right="282"/>
            </w:pPr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F57C6AD64A14565941D9A41DE9FB635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>фактический адрес для переписки</w:t>
                </w:r>
              </w:sdtContent>
            </w:sdt>
          </w:p>
          <w:p w:rsidR="00900168" w:rsidRPr="00DB6A43" w:rsidRDefault="00900168" w:rsidP="00900168">
            <w:pPr>
              <w:ind w:right="282"/>
            </w:pPr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056609CCA5A54645801AEBBE41ACDE83"/>
                </w:placeholder>
                <w:showingPlcHdr/>
                <w:text/>
              </w:sdtPr>
              <w:sdtContent>
                <w:r w:rsidRPr="00E20817">
                  <w:rPr>
                    <w:rStyle w:val="afff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"/>
                  </w:rPr>
                  <w:t>БИК, к/с</w:t>
                </w:r>
              </w:sdtContent>
            </w:sdt>
          </w:p>
          <w:p w:rsidR="00900168" w:rsidRPr="00EB6E71" w:rsidRDefault="00900168" w:rsidP="009875D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Times New Roman"/>
                <w:b/>
                <w:bCs/>
              </w:rPr>
            </w:pPr>
          </w:p>
        </w:tc>
      </w:tr>
    </w:tbl>
    <w:p w:rsidR="003E6146" w:rsidRDefault="003E6146" w:rsidP="00900168">
      <w:pPr>
        <w:ind w:right="282"/>
        <w:jc w:val="center"/>
        <w:rPr>
          <w:rFonts w:eastAsia="Times New Roman"/>
          <w:b/>
          <w:sz w:val="24"/>
        </w:rPr>
      </w:pPr>
    </w:p>
    <w:tbl>
      <w:tblPr>
        <w:tblW w:w="10031" w:type="dxa"/>
        <w:tblLayout w:type="fixed"/>
        <w:tblLook w:val="0000"/>
      </w:tblPr>
      <w:tblGrid>
        <w:gridCol w:w="5228"/>
        <w:gridCol w:w="4803"/>
      </w:tblGrid>
      <w:tr w:rsidR="009875DD" w:rsidRPr="0094414A" w:rsidTr="00DD2FB1">
        <w:tc>
          <w:tcPr>
            <w:tcW w:w="5228" w:type="dxa"/>
          </w:tcPr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</w:rPr>
            </w:pPr>
            <w:r w:rsidRPr="0094414A">
              <w:rPr>
                <w:rFonts w:eastAsia="Times New Roman"/>
                <w:b/>
              </w:rPr>
              <w:t>Генеральный директор</w:t>
            </w: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________________ Р.С. Каримов</w:t>
            </w: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  <w:tc>
          <w:tcPr>
            <w:tcW w:w="4803" w:type="dxa"/>
          </w:tcPr>
          <w:p w:rsidR="009875DD" w:rsidRPr="0094414A" w:rsidRDefault="009875DD" w:rsidP="00DD2FB1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(Должность руководителя)</w:t>
            </w:r>
          </w:p>
          <w:p w:rsidR="009875DD" w:rsidRPr="0094414A" w:rsidRDefault="009875DD" w:rsidP="00DD2FB1">
            <w:pPr>
              <w:ind w:firstLine="720"/>
              <w:jc w:val="center"/>
              <w:rPr>
                <w:rFonts w:eastAsia="Times New Roman"/>
                <w:b/>
              </w:rPr>
            </w:pPr>
          </w:p>
          <w:p w:rsidR="009875DD" w:rsidRPr="0094414A" w:rsidRDefault="009875DD" w:rsidP="00DD2FB1">
            <w:pPr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 xml:space="preserve">________________ </w:t>
            </w:r>
            <w:r>
              <w:rPr>
                <w:rFonts w:eastAsia="Times New Roman"/>
                <w:bCs/>
              </w:rPr>
              <w:t>/ФИО</w:t>
            </w:r>
          </w:p>
          <w:p w:rsidR="009875DD" w:rsidRPr="0094414A" w:rsidRDefault="009875DD" w:rsidP="00DD2FB1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Times New Roman"/>
              </w:rPr>
            </w:pPr>
            <w:r w:rsidRPr="0094414A">
              <w:rPr>
                <w:rFonts w:eastAsia="Times New Roman"/>
              </w:rPr>
              <w:t>М.П.</w:t>
            </w:r>
          </w:p>
        </w:tc>
      </w:tr>
    </w:tbl>
    <w:p w:rsidR="009875DD" w:rsidRPr="00E20817" w:rsidRDefault="009875DD" w:rsidP="00900168">
      <w:pPr>
        <w:ind w:right="282"/>
        <w:jc w:val="center"/>
        <w:rPr>
          <w:rFonts w:eastAsia="Times New Roman"/>
          <w:b/>
          <w:sz w:val="24"/>
        </w:rPr>
        <w:sectPr w:rsidR="009875DD" w:rsidRPr="00E20817" w:rsidSect="006C1C96">
          <w:pgSz w:w="11906" w:h="16838"/>
          <w:pgMar w:top="851" w:right="567" w:bottom="851" w:left="1134" w:header="709" w:footer="709" w:gutter="0"/>
          <w:cols w:space="708"/>
          <w:docGrid w:linePitch="381"/>
        </w:sectPr>
      </w:pPr>
    </w:p>
    <w:p w:rsidR="003E6146" w:rsidRPr="00E20817" w:rsidRDefault="000852B5" w:rsidP="00402B8C">
      <w:pPr>
        <w:ind w:right="282"/>
        <w:jc w:val="right"/>
        <w:rPr>
          <w:rFonts w:eastAsia="Times New Roman"/>
        </w:rPr>
      </w:pPr>
      <w:r>
        <w:rPr>
          <w:rFonts w:eastAsia="Times New Roman"/>
        </w:rPr>
        <w:lastRenderedPageBreak/>
        <w:t xml:space="preserve">Приложение № </w:t>
      </w:r>
      <w:r w:rsidR="002E39E3">
        <w:rPr>
          <w:rFonts w:eastAsia="Times New Roman"/>
        </w:rPr>
        <w:t>5</w:t>
      </w:r>
    </w:p>
    <w:p w:rsidR="003E6146" w:rsidRPr="00E20817" w:rsidRDefault="003E6146" w:rsidP="00402B8C">
      <w:pPr>
        <w:ind w:right="282"/>
        <w:jc w:val="right"/>
        <w:rPr>
          <w:rFonts w:eastAsia="Times New Roman"/>
        </w:rPr>
      </w:pPr>
      <w:r w:rsidRPr="00E20817">
        <w:rPr>
          <w:rFonts w:eastAsia="Times New Roman"/>
        </w:rPr>
        <w:t xml:space="preserve">к Договору купли-продажи </w:t>
      </w:r>
    </w:p>
    <w:p w:rsidR="003E6146" w:rsidRPr="00E20817" w:rsidRDefault="003E6146" w:rsidP="00402B8C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  <w:b/>
        </w:rPr>
      </w:pPr>
      <w:r w:rsidRPr="00E20817">
        <w:rPr>
          <w:rFonts w:eastAsia="Times New Roman"/>
        </w:rPr>
        <w:t>от ____________№ _____</w:t>
      </w:r>
    </w:p>
    <w:p w:rsidR="003E6146" w:rsidRPr="00E20817" w:rsidRDefault="003E6146" w:rsidP="00402B8C">
      <w:pPr>
        <w:widowControl w:val="0"/>
        <w:autoSpaceDE w:val="0"/>
        <w:autoSpaceDN w:val="0"/>
        <w:adjustRightInd w:val="0"/>
        <w:ind w:right="282"/>
        <w:jc w:val="right"/>
        <w:rPr>
          <w:rFonts w:eastAsia="Times New Roman"/>
          <w:b/>
          <w:bCs/>
        </w:rPr>
      </w:pPr>
    </w:p>
    <w:p w:rsidR="003E6146" w:rsidRPr="00E20817" w:rsidRDefault="003E6146" w:rsidP="00900168">
      <w:pPr>
        <w:ind w:right="282"/>
        <w:jc w:val="center"/>
        <w:rPr>
          <w:rFonts w:eastAsia="Times New Roman"/>
          <w:b/>
        </w:rPr>
      </w:pPr>
      <w:r w:rsidRPr="00E20817">
        <w:rPr>
          <w:rFonts w:eastAsia="Times New Roman"/>
          <w:b/>
        </w:rPr>
        <w:t xml:space="preserve">Копия плана </w:t>
      </w:r>
      <w:r w:rsidR="00DB27A0">
        <w:rPr>
          <w:rFonts w:eastAsia="Times New Roman"/>
          <w:b/>
        </w:rPr>
        <w:t>имущества</w:t>
      </w:r>
      <w:r w:rsidRPr="00E20817">
        <w:rPr>
          <w:rFonts w:eastAsia="Times New Roman"/>
          <w:b/>
        </w:rPr>
        <w:t xml:space="preserve"> </w:t>
      </w:r>
    </w:p>
    <w:p w:rsidR="003E6146" w:rsidRPr="00DB6A43" w:rsidRDefault="003E6146" w:rsidP="00900168">
      <w:pPr>
        <w:ind w:right="282"/>
        <w:rPr>
          <w:rFonts w:eastAsia="Times New Roman"/>
        </w:rPr>
      </w:pPr>
    </w:p>
    <w:tbl>
      <w:tblPr>
        <w:tblW w:w="4808" w:type="pct"/>
        <w:tblBorders>
          <w:insideV w:val="single" w:sz="4" w:space="0" w:color="auto"/>
        </w:tblBorders>
        <w:tblLayout w:type="fixed"/>
        <w:tblLook w:val="01E0"/>
      </w:tblPr>
      <w:tblGrid>
        <w:gridCol w:w="4929"/>
        <w:gridCol w:w="4819"/>
      </w:tblGrid>
      <w:tr w:rsidR="003E6146" w:rsidRPr="00E20817" w:rsidTr="00402B8C">
        <w:tc>
          <w:tcPr>
            <w:tcW w:w="5000" w:type="pct"/>
            <w:gridSpan w:val="2"/>
          </w:tcPr>
          <w:p w:rsidR="009875DD" w:rsidRDefault="009875DD" w:rsidP="00900168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Times New Roman"/>
                <w:b/>
              </w:rPr>
            </w:pPr>
          </w:p>
          <w:p w:rsidR="009875DD" w:rsidRDefault="009875DD" w:rsidP="00900168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Times New Roman"/>
                <w:b/>
              </w:rPr>
            </w:pPr>
          </w:p>
          <w:p w:rsidR="009875DD" w:rsidRDefault="00DD2FB1" w:rsidP="005D2D21">
            <w:pPr>
              <w:autoSpaceDE w:val="0"/>
              <w:autoSpaceDN w:val="0"/>
              <w:adjustRightInd w:val="0"/>
              <w:ind w:left="-142" w:right="282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  <w:noProof/>
                <w:lang w:eastAsia="ru-RU"/>
              </w:rPr>
              <w:drawing>
                <wp:inline distT="0" distB="0" distL="0" distR="0">
                  <wp:extent cx="6140770" cy="4463897"/>
                  <wp:effectExtent l="19050" t="0" r="0" b="0"/>
                  <wp:docPr id="2" name="Рисунок 2" descr="C:\Users\Lazdina\Desktop\Реклама\Участок без обозначен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azdina\Desktop\Реклама\Участок без обозначени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l="14177" t="13988" r="13438" b="113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1150" cy="4464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6146" w:rsidRPr="00CF548D" w:rsidRDefault="003E6146" w:rsidP="00900168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Times New Roman"/>
                <w:b/>
              </w:rPr>
            </w:pPr>
            <w:r w:rsidRPr="00CF548D">
              <w:rPr>
                <w:rFonts w:eastAsia="Times New Roman"/>
                <w:b/>
              </w:rPr>
              <w:t>Подписи Сторон</w:t>
            </w:r>
          </w:p>
        </w:tc>
      </w:tr>
      <w:tr w:rsidR="003E6146" w:rsidRPr="00E20817" w:rsidTr="00402B8C">
        <w:tc>
          <w:tcPr>
            <w:tcW w:w="5000" w:type="pct"/>
            <w:gridSpan w:val="2"/>
            <w:tcBorders>
              <w:bottom w:val="nil"/>
            </w:tcBorders>
          </w:tcPr>
          <w:p w:rsidR="003E6146" w:rsidRPr="00E20817" w:rsidRDefault="003E6146" w:rsidP="00900168">
            <w:pPr>
              <w:ind w:right="282"/>
              <w:rPr>
                <w:rFonts w:eastAsia="Times New Roman"/>
                <w:lang w:eastAsia="fi-FI"/>
              </w:rPr>
            </w:pPr>
          </w:p>
        </w:tc>
      </w:tr>
      <w:tr w:rsidR="003E6146" w:rsidRPr="00E20817" w:rsidTr="00402B8C">
        <w:trPr>
          <w:trHeight w:val="564"/>
        </w:trPr>
        <w:tc>
          <w:tcPr>
            <w:tcW w:w="2528" w:type="pct"/>
            <w:tcBorders>
              <w:right w:val="nil"/>
            </w:tcBorders>
          </w:tcPr>
          <w:p w:rsidR="00252BDA" w:rsidRPr="00D10139" w:rsidRDefault="00252BDA" w:rsidP="00900168">
            <w:pPr>
              <w:ind w:right="282"/>
              <w:rPr>
                <w:rFonts w:eastAsia="Times New Roman"/>
              </w:rPr>
            </w:pPr>
            <w:r w:rsidRPr="00D10139">
              <w:rPr>
                <w:rFonts w:eastAsia="Times New Roman"/>
              </w:rPr>
              <w:t>От имени Продавца:</w:t>
            </w:r>
          </w:p>
          <w:p w:rsidR="00252BDA" w:rsidRDefault="00252BDA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Arial Unicode MS"/>
                <w:b/>
                <w:kern w:val="3"/>
                <w:lang w:eastAsia="zh-CN" w:bidi="hi-IN"/>
              </w:rPr>
            </w:pPr>
            <w:r w:rsidRPr="002C1CD4">
              <w:rPr>
                <w:rFonts w:eastAsia="Arial Unicode MS"/>
                <w:b/>
                <w:kern w:val="3"/>
                <w:lang w:eastAsia="zh-CN" w:bidi="hi-IN"/>
              </w:rPr>
              <w:t>АО «</w:t>
            </w:r>
            <w:r w:rsidR="000A2FB2">
              <w:rPr>
                <w:rFonts w:eastAsia="Arial Unicode MS"/>
                <w:b/>
                <w:kern w:val="3"/>
                <w:lang w:eastAsia="zh-CN" w:bidi="hi-IN"/>
              </w:rPr>
              <w:t>СвердНИИхиммаш</w:t>
            </w:r>
            <w:r w:rsidRPr="002C1CD4">
              <w:rPr>
                <w:rFonts w:eastAsia="Arial Unicode MS"/>
                <w:b/>
                <w:kern w:val="3"/>
                <w:lang w:eastAsia="zh-CN" w:bidi="hi-IN"/>
              </w:rPr>
              <w:t>»</w:t>
            </w:r>
          </w:p>
          <w:p w:rsidR="00252BDA" w:rsidRDefault="00252BDA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Arial Unicode MS"/>
                <w:b/>
                <w:kern w:val="3"/>
                <w:lang w:eastAsia="zh-CN" w:bidi="hi-IN"/>
              </w:rPr>
            </w:pPr>
          </w:p>
          <w:p w:rsidR="00252BDA" w:rsidRDefault="00252BDA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Times New Roman"/>
              </w:rPr>
            </w:pPr>
            <w:r w:rsidRPr="002C1CD4">
              <w:rPr>
                <w:rFonts w:eastAsia="Times New Roman"/>
              </w:rPr>
              <w:t>Генеральный директор</w:t>
            </w:r>
          </w:p>
          <w:p w:rsidR="00252BDA" w:rsidRPr="002C1CD4" w:rsidRDefault="00252BDA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Times New Roman"/>
              </w:rPr>
            </w:pPr>
          </w:p>
          <w:p w:rsidR="00252BDA" w:rsidRPr="00562110" w:rsidRDefault="00252BDA" w:rsidP="0090016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right="282"/>
              <w:jc w:val="left"/>
              <w:textAlignment w:val="baseline"/>
              <w:rPr>
                <w:rFonts w:eastAsia="Times New Roman"/>
              </w:rPr>
            </w:pPr>
            <w:r w:rsidRPr="002C1CD4">
              <w:rPr>
                <w:rFonts w:eastAsia="Times New Roman"/>
              </w:rPr>
              <w:t>______________</w:t>
            </w:r>
            <w:r>
              <w:rPr>
                <w:rFonts w:eastAsia="Times New Roman"/>
              </w:rPr>
              <w:t>____</w:t>
            </w:r>
            <w:r w:rsidRPr="002C1CD4">
              <w:rPr>
                <w:rFonts w:eastAsia="Times New Roman"/>
              </w:rPr>
              <w:t xml:space="preserve"> </w:t>
            </w:r>
            <w:r w:rsidR="000A2FB2">
              <w:rPr>
                <w:rFonts w:eastAsia="Times New Roman"/>
              </w:rPr>
              <w:t>Р.С. Каримов</w:t>
            </w:r>
          </w:p>
          <w:p w:rsidR="003E6146" w:rsidRPr="00DB6A43" w:rsidRDefault="00252BDA" w:rsidP="00900168">
            <w:pPr>
              <w:ind w:right="282"/>
              <w:rPr>
                <w:rFonts w:eastAsia="Times New Roman"/>
              </w:rPr>
            </w:pPr>
            <w:r w:rsidRPr="00217AC4">
              <w:rPr>
                <w:rFonts w:eastAsia="Times New Roman"/>
              </w:rPr>
              <w:t>М.П.</w:t>
            </w:r>
          </w:p>
        </w:tc>
        <w:tc>
          <w:tcPr>
            <w:tcW w:w="2472" w:type="pct"/>
            <w:tcBorders>
              <w:left w:val="nil"/>
            </w:tcBorders>
          </w:tcPr>
          <w:p w:rsidR="003E6146" w:rsidRPr="00CF548D" w:rsidRDefault="003E6146" w:rsidP="00900168">
            <w:pPr>
              <w:ind w:right="282"/>
              <w:rPr>
                <w:rFonts w:eastAsia="Times New Roman"/>
              </w:rPr>
            </w:pPr>
            <w:r w:rsidRPr="00CF548D">
              <w:rPr>
                <w:rFonts w:eastAsia="Times New Roman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5470FDA4265340A9A33388E1DC3B16C0"/>
              </w:placeholder>
              <w:showingPlcHdr/>
              <w:text/>
            </w:sdtPr>
            <w:sdtContent>
              <w:p w:rsidR="003E6146" w:rsidRPr="00E20817" w:rsidRDefault="003E6146" w:rsidP="00900168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ind w:right="282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"/>
                  </w:rPr>
                  <w:t>Должность, ФИО, подпись</w:t>
                </w:r>
              </w:p>
            </w:sdtContent>
          </w:sdt>
          <w:p w:rsidR="003E6146" w:rsidRPr="00DB6A43" w:rsidRDefault="003E6146" w:rsidP="00900168">
            <w:pPr>
              <w:ind w:right="282"/>
              <w:rPr>
                <w:rFonts w:eastAsia="Times New Roman"/>
              </w:rPr>
            </w:pPr>
            <w:r w:rsidRPr="00DB6A43">
              <w:rPr>
                <w:rFonts w:eastAsia="Times New Roman"/>
              </w:rPr>
              <w:t xml:space="preserve"> М.П.</w:t>
            </w:r>
          </w:p>
        </w:tc>
      </w:tr>
    </w:tbl>
    <w:p w:rsidR="003E6146" w:rsidRPr="009E4E7B" w:rsidRDefault="003E6146" w:rsidP="009875DD">
      <w:pPr>
        <w:ind w:right="282"/>
        <w:jc w:val="left"/>
        <w:rPr>
          <w:rFonts w:eastAsia="Times New Roman"/>
        </w:rPr>
      </w:pPr>
    </w:p>
    <w:sectPr w:rsidR="003E6146" w:rsidRPr="009E4E7B" w:rsidSect="006D7C56">
      <w:pgSz w:w="11906" w:h="16838"/>
      <w:pgMar w:top="1134" w:right="56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EE3" w:rsidRDefault="00E34EE3">
      <w:r>
        <w:separator/>
      </w:r>
    </w:p>
  </w:endnote>
  <w:endnote w:type="continuationSeparator" w:id="0">
    <w:p w:rsidR="00E34EE3" w:rsidRDefault="00E34E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EE3" w:rsidRDefault="00E34EE3">
      <w:r>
        <w:separator/>
      </w:r>
    </w:p>
  </w:footnote>
  <w:footnote w:type="continuationSeparator" w:id="0">
    <w:p w:rsidR="00E34EE3" w:rsidRDefault="00E34EE3">
      <w:r>
        <w:continuationSeparator/>
      </w:r>
    </w:p>
  </w:footnote>
  <w:footnote w:id="1">
    <w:p w:rsidR="006A0632" w:rsidRDefault="006A0632" w:rsidP="003E6146">
      <w:pPr>
        <w:pStyle w:val="aff9"/>
      </w:pPr>
      <w:r>
        <w:rPr>
          <w:rStyle w:val="affb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632" w:rsidRDefault="006A0632" w:rsidP="00776A53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4016F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2993CDB"/>
    <w:multiLevelType w:val="hybridMultilevel"/>
    <w:tmpl w:val="9DAA0BAE"/>
    <w:lvl w:ilvl="0" w:tplc="14A094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4AD2C2B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lvlText w:val="%1.%2."/>
      <w:lvlJc w:val="left"/>
      <w:pPr>
        <w:ind w:left="915" w:hanging="432"/>
      </w:pPr>
    </w:lvl>
    <w:lvl w:ilvl="2">
      <w:start w:val="1"/>
      <w:numFmt w:val="decimal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>
    <w:nsid w:val="369C31CE"/>
    <w:multiLevelType w:val="multilevel"/>
    <w:tmpl w:val="0B8416EA"/>
    <w:lvl w:ilvl="0">
      <w:start w:val="4"/>
      <w:numFmt w:val="decimal"/>
      <w:lvlText w:val="%1."/>
      <w:lvlJc w:val="left"/>
      <w:pPr>
        <w:ind w:left="928" w:hanging="360"/>
      </w:pPr>
      <w:rPr>
        <w:rFonts w:ascii="Times New Roman CYR" w:hAnsi="Times New Roman CYR" w:cs="Times New Roman CYR" w:hint="default"/>
        <w:b/>
      </w:rPr>
    </w:lvl>
    <w:lvl w:ilvl="1">
      <w:start w:val="1"/>
      <w:numFmt w:val="decimal"/>
      <w:lvlText w:val="%1.%2."/>
      <w:lvlJc w:val="left"/>
      <w:pPr>
        <w:ind w:left="-1199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-28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42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49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219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326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396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503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A715210"/>
    <w:multiLevelType w:val="multilevel"/>
    <w:tmpl w:val="6F488A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58" w:hanging="120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07" w:hanging="120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56" w:hanging="12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27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8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4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63DB0AAA"/>
    <w:multiLevelType w:val="multilevel"/>
    <w:tmpl w:val="F83484E2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5301C2A"/>
    <w:multiLevelType w:val="multilevel"/>
    <w:tmpl w:val="DDBAAB82"/>
    <w:lvl w:ilvl="0">
      <w:start w:val="1"/>
      <w:numFmt w:val="decimal"/>
      <w:pStyle w:val="1"/>
      <w:lvlText w:val="%1."/>
      <w:lvlJc w:val="left"/>
      <w:pPr>
        <w:ind w:left="1854" w:hanging="360"/>
      </w:pPr>
      <w:rPr>
        <w:rFonts w:cs="Times New Roman"/>
        <w:b/>
      </w:rPr>
    </w:lvl>
    <w:lvl w:ilvl="1">
      <w:start w:val="1"/>
      <w:numFmt w:val="decimal"/>
      <w:pStyle w:val="2"/>
      <w:isLgl/>
      <w:lvlText w:val="%1.%2."/>
      <w:lvlJc w:val="left"/>
      <w:pPr>
        <w:ind w:left="4036" w:hanging="120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pStyle w:val="a0"/>
      <w:isLgl/>
      <w:lvlText w:val="%1.%2.%3."/>
      <w:lvlJc w:val="left"/>
      <w:pPr>
        <w:ind w:left="2193" w:hanging="1200"/>
      </w:pPr>
      <w:rPr>
        <w:rFonts w:ascii="Times New Roman" w:hAnsi="Times New Roman" w:cs="Times New Roman" w:hint="default"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3741" w:hanging="1200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4090" w:hanging="12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7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38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3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46" w:hanging="2160"/>
      </w:pPr>
      <w:rPr>
        <w:rFonts w:cs="Times New Roman" w:hint="default"/>
      </w:rPr>
    </w:lvl>
  </w:abstractNum>
  <w:abstractNum w:abstractNumId="40">
    <w:nsid w:val="653C6C51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1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2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B1A5AE3"/>
    <w:multiLevelType w:val="multilevel"/>
    <w:tmpl w:val="126C09F2"/>
    <w:lvl w:ilvl="0">
      <w:start w:val="5"/>
      <w:numFmt w:val="decimal"/>
      <w:lvlText w:val="%1."/>
      <w:lvlJc w:val="left"/>
      <w:pPr>
        <w:ind w:left="4045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-261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-1699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-994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71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776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841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2546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3611" w:hanging="1800"/>
      </w:pPr>
      <w:rPr>
        <w:rFonts w:ascii="Times New Roman CYR" w:hAnsi="Times New Roman CYR" w:cs="Times New Roman CYR" w:hint="default"/>
      </w:rPr>
    </w:lvl>
  </w:abstractNum>
  <w:num w:numId="1">
    <w:abstractNumId w:val="39"/>
  </w:num>
  <w:num w:numId="2">
    <w:abstractNumId w:val="26"/>
  </w:num>
  <w:num w:numId="3">
    <w:abstractNumId w:val="42"/>
  </w:num>
  <w:num w:numId="4">
    <w:abstractNumId w:val="1"/>
  </w:num>
  <w:num w:numId="5">
    <w:abstractNumId w:val="7"/>
  </w:num>
  <w:num w:numId="6">
    <w:abstractNumId w:val="30"/>
  </w:num>
  <w:num w:numId="7">
    <w:abstractNumId w:val="21"/>
  </w:num>
  <w:num w:numId="8">
    <w:abstractNumId w:val="32"/>
  </w:num>
  <w:num w:numId="9">
    <w:abstractNumId w:val="14"/>
  </w:num>
  <w:num w:numId="10">
    <w:abstractNumId w:val="3"/>
  </w:num>
  <w:num w:numId="11">
    <w:abstractNumId w:val="9"/>
  </w:num>
  <w:num w:numId="12">
    <w:abstractNumId w:val="24"/>
  </w:num>
  <w:num w:numId="13">
    <w:abstractNumId w:val="36"/>
  </w:num>
  <w:num w:numId="14">
    <w:abstractNumId w:val="33"/>
  </w:num>
  <w:num w:numId="15">
    <w:abstractNumId w:val="2"/>
  </w:num>
  <w:num w:numId="16">
    <w:abstractNumId w:val="19"/>
  </w:num>
  <w:num w:numId="17">
    <w:abstractNumId w:val="13"/>
  </w:num>
  <w:num w:numId="18">
    <w:abstractNumId w:val="37"/>
  </w:num>
  <w:num w:numId="19">
    <w:abstractNumId w:val="31"/>
  </w:num>
  <w:num w:numId="20">
    <w:abstractNumId w:val="18"/>
  </w:num>
  <w:num w:numId="21">
    <w:abstractNumId w:val="25"/>
  </w:num>
  <w:num w:numId="22">
    <w:abstractNumId w:val="10"/>
  </w:num>
  <w:num w:numId="23">
    <w:abstractNumId w:val="16"/>
  </w:num>
  <w:num w:numId="24">
    <w:abstractNumId w:val="35"/>
  </w:num>
  <w:num w:numId="25">
    <w:abstractNumId w:val="6"/>
  </w:num>
  <w:num w:numId="26">
    <w:abstractNumId w:val="15"/>
  </w:num>
  <w:num w:numId="27">
    <w:abstractNumId w:val="0"/>
  </w:num>
  <w:num w:numId="28">
    <w:abstractNumId w:val="12"/>
  </w:num>
  <w:num w:numId="29">
    <w:abstractNumId w:val="5"/>
  </w:num>
  <w:num w:numId="30">
    <w:abstractNumId w:val="22"/>
  </w:num>
  <w:num w:numId="31">
    <w:abstractNumId w:val="8"/>
  </w:num>
  <w:num w:numId="32">
    <w:abstractNumId w:val="23"/>
  </w:num>
  <w:num w:numId="33">
    <w:abstractNumId w:val="20"/>
  </w:num>
  <w:num w:numId="34">
    <w:abstractNumId w:val="29"/>
  </w:num>
  <w:num w:numId="35">
    <w:abstractNumId w:val="41"/>
  </w:num>
  <w:num w:numId="36">
    <w:abstractNumId w:val="28"/>
  </w:num>
  <w:num w:numId="37">
    <w:abstractNumId w:val="4"/>
  </w:num>
  <w:num w:numId="38">
    <w:abstractNumId w:val="34"/>
  </w:num>
  <w:num w:numId="39">
    <w:abstractNumId w:val="38"/>
  </w:num>
  <w:num w:numId="40">
    <w:abstractNumId w:val="27"/>
  </w:num>
  <w:num w:numId="41">
    <w:abstractNumId w:val="11"/>
  </w:num>
  <w:num w:numId="42">
    <w:abstractNumId w:val="43"/>
  </w:num>
  <w:num w:numId="43">
    <w:abstractNumId w:val="17"/>
  </w:num>
  <w:num w:numId="44">
    <w:abstractNumId w:val="40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4"/>
  <w:defaultTabStop w:val="708"/>
  <w:doNotHyphenateCaps/>
  <w:drawingGridHorizontalSpacing w:val="140"/>
  <w:displayHorizontalDrawingGridEvery w:val="2"/>
  <w:doNotShadeFormData/>
  <w:characterSpacingControl w:val="doNotCompress"/>
  <w:doNotValidateAgainstSchema/>
  <w:doNotDemarcateInvalidXml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AA"/>
    <w:rsid w:val="00001CFE"/>
    <w:rsid w:val="00002440"/>
    <w:rsid w:val="00002DCF"/>
    <w:rsid w:val="000049F5"/>
    <w:rsid w:val="0000548A"/>
    <w:rsid w:val="00006DA8"/>
    <w:rsid w:val="00006FC2"/>
    <w:rsid w:val="0000700E"/>
    <w:rsid w:val="00007012"/>
    <w:rsid w:val="00007B20"/>
    <w:rsid w:val="00007CD4"/>
    <w:rsid w:val="00007D06"/>
    <w:rsid w:val="00010555"/>
    <w:rsid w:val="000112B9"/>
    <w:rsid w:val="000117BE"/>
    <w:rsid w:val="00011AB1"/>
    <w:rsid w:val="00011D86"/>
    <w:rsid w:val="00012968"/>
    <w:rsid w:val="00012B3D"/>
    <w:rsid w:val="00012E64"/>
    <w:rsid w:val="0001380A"/>
    <w:rsid w:val="00013F1B"/>
    <w:rsid w:val="000142BC"/>
    <w:rsid w:val="00014A62"/>
    <w:rsid w:val="00014B47"/>
    <w:rsid w:val="0001584F"/>
    <w:rsid w:val="00015CCC"/>
    <w:rsid w:val="00020BD4"/>
    <w:rsid w:val="00020EF0"/>
    <w:rsid w:val="00021471"/>
    <w:rsid w:val="000228EB"/>
    <w:rsid w:val="00023029"/>
    <w:rsid w:val="00023483"/>
    <w:rsid w:val="00023823"/>
    <w:rsid w:val="00024997"/>
    <w:rsid w:val="00024B23"/>
    <w:rsid w:val="00024DB9"/>
    <w:rsid w:val="00024E20"/>
    <w:rsid w:val="000254C7"/>
    <w:rsid w:val="00025E01"/>
    <w:rsid w:val="00025F34"/>
    <w:rsid w:val="0002618F"/>
    <w:rsid w:val="00026587"/>
    <w:rsid w:val="000274C2"/>
    <w:rsid w:val="00030169"/>
    <w:rsid w:val="000304E4"/>
    <w:rsid w:val="00030934"/>
    <w:rsid w:val="00030B64"/>
    <w:rsid w:val="000314D3"/>
    <w:rsid w:val="000317DA"/>
    <w:rsid w:val="000319F1"/>
    <w:rsid w:val="00031E89"/>
    <w:rsid w:val="00032BEA"/>
    <w:rsid w:val="00032D35"/>
    <w:rsid w:val="00033728"/>
    <w:rsid w:val="00033BA4"/>
    <w:rsid w:val="00033F32"/>
    <w:rsid w:val="00033F5B"/>
    <w:rsid w:val="00034077"/>
    <w:rsid w:val="0003472A"/>
    <w:rsid w:val="00034B2C"/>
    <w:rsid w:val="00034CC2"/>
    <w:rsid w:val="00035225"/>
    <w:rsid w:val="00035610"/>
    <w:rsid w:val="00035D9B"/>
    <w:rsid w:val="00035F78"/>
    <w:rsid w:val="00035FC8"/>
    <w:rsid w:val="00037499"/>
    <w:rsid w:val="000379E5"/>
    <w:rsid w:val="00037A6E"/>
    <w:rsid w:val="00037AC6"/>
    <w:rsid w:val="0004075C"/>
    <w:rsid w:val="0004092B"/>
    <w:rsid w:val="000417B6"/>
    <w:rsid w:val="0004388F"/>
    <w:rsid w:val="00043C81"/>
    <w:rsid w:val="00044630"/>
    <w:rsid w:val="00044DA2"/>
    <w:rsid w:val="00045383"/>
    <w:rsid w:val="00045704"/>
    <w:rsid w:val="00045835"/>
    <w:rsid w:val="000461EE"/>
    <w:rsid w:val="0004648D"/>
    <w:rsid w:val="00046D36"/>
    <w:rsid w:val="0004783C"/>
    <w:rsid w:val="000503B6"/>
    <w:rsid w:val="00050413"/>
    <w:rsid w:val="00050A63"/>
    <w:rsid w:val="0005116B"/>
    <w:rsid w:val="00051889"/>
    <w:rsid w:val="00051B27"/>
    <w:rsid w:val="00052D01"/>
    <w:rsid w:val="00052FC9"/>
    <w:rsid w:val="000544C8"/>
    <w:rsid w:val="00054C97"/>
    <w:rsid w:val="00054D4B"/>
    <w:rsid w:val="00054F78"/>
    <w:rsid w:val="000557BD"/>
    <w:rsid w:val="000563B9"/>
    <w:rsid w:val="00056C13"/>
    <w:rsid w:val="0005706B"/>
    <w:rsid w:val="000575F6"/>
    <w:rsid w:val="00057972"/>
    <w:rsid w:val="00057A8E"/>
    <w:rsid w:val="00057B15"/>
    <w:rsid w:val="00060980"/>
    <w:rsid w:val="00060A43"/>
    <w:rsid w:val="00060C8B"/>
    <w:rsid w:val="00060CEB"/>
    <w:rsid w:val="00060D0C"/>
    <w:rsid w:val="0006240A"/>
    <w:rsid w:val="00062572"/>
    <w:rsid w:val="00062ABC"/>
    <w:rsid w:val="000636F4"/>
    <w:rsid w:val="00063B7F"/>
    <w:rsid w:val="00064077"/>
    <w:rsid w:val="00064287"/>
    <w:rsid w:val="00064FCA"/>
    <w:rsid w:val="00065265"/>
    <w:rsid w:val="00065FA6"/>
    <w:rsid w:val="0006610A"/>
    <w:rsid w:val="00066BFB"/>
    <w:rsid w:val="00067054"/>
    <w:rsid w:val="000674E1"/>
    <w:rsid w:val="000707C6"/>
    <w:rsid w:val="00070B91"/>
    <w:rsid w:val="00071283"/>
    <w:rsid w:val="00071B11"/>
    <w:rsid w:val="00071CCF"/>
    <w:rsid w:val="00071EC0"/>
    <w:rsid w:val="00072E43"/>
    <w:rsid w:val="00072FE4"/>
    <w:rsid w:val="00073463"/>
    <w:rsid w:val="000736CB"/>
    <w:rsid w:val="00073C0F"/>
    <w:rsid w:val="00073C5E"/>
    <w:rsid w:val="0007416E"/>
    <w:rsid w:val="00074579"/>
    <w:rsid w:val="0007470B"/>
    <w:rsid w:val="00074C49"/>
    <w:rsid w:val="0007536E"/>
    <w:rsid w:val="00075CC5"/>
    <w:rsid w:val="00076D50"/>
    <w:rsid w:val="00076E47"/>
    <w:rsid w:val="00077343"/>
    <w:rsid w:val="00080A7B"/>
    <w:rsid w:val="000810E7"/>
    <w:rsid w:val="000813FB"/>
    <w:rsid w:val="0008147F"/>
    <w:rsid w:val="000814BA"/>
    <w:rsid w:val="00081B44"/>
    <w:rsid w:val="00081BEC"/>
    <w:rsid w:val="00082550"/>
    <w:rsid w:val="00082719"/>
    <w:rsid w:val="0008342C"/>
    <w:rsid w:val="000834CA"/>
    <w:rsid w:val="000852B5"/>
    <w:rsid w:val="00085341"/>
    <w:rsid w:val="00085342"/>
    <w:rsid w:val="000869D3"/>
    <w:rsid w:val="00086EB8"/>
    <w:rsid w:val="00087080"/>
    <w:rsid w:val="00087B66"/>
    <w:rsid w:val="00087DF5"/>
    <w:rsid w:val="000903D1"/>
    <w:rsid w:val="00090C57"/>
    <w:rsid w:val="00091A73"/>
    <w:rsid w:val="00092546"/>
    <w:rsid w:val="00092760"/>
    <w:rsid w:val="000930B3"/>
    <w:rsid w:val="000937F9"/>
    <w:rsid w:val="00093962"/>
    <w:rsid w:val="00094AF4"/>
    <w:rsid w:val="0009504F"/>
    <w:rsid w:val="00095848"/>
    <w:rsid w:val="00095963"/>
    <w:rsid w:val="00096021"/>
    <w:rsid w:val="00096700"/>
    <w:rsid w:val="000969FF"/>
    <w:rsid w:val="00096C43"/>
    <w:rsid w:val="00096E7A"/>
    <w:rsid w:val="00097270"/>
    <w:rsid w:val="000976DC"/>
    <w:rsid w:val="00097712"/>
    <w:rsid w:val="00097D18"/>
    <w:rsid w:val="000A03C3"/>
    <w:rsid w:val="000A057B"/>
    <w:rsid w:val="000A0665"/>
    <w:rsid w:val="000A0848"/>
    <w:rsid w:val="000A1997"/>
    <w:rsid w:val="000A1AD8"/>
    <w:rsid w:val="000A1C4D"/>
    <w:rsid w:val="000A1DAD"/>
    <w:rsid w:val="000A292A"/>
    <w:rsid w:val="000A2C26"/>
    <w:rsid w:val="000A2E3B"/>
    <w:rsid w:val="000A2EB7"/>
    <w:rsid w:val="000A2FB2"/>
    <w:rsid w:val="000A3D29"/>
    <w:rsid w:val="000A3D84"/>
    <w:rsid w:val="000A4001"/>
    <w:rsid w:val="000A403C"/>
    <w:rsid w:val="000A5DF8"/>
    <w:rsid w:val="000A60B1"/>
    <w:rsid w:val="000A6353"/>
    <w:rsid w:val="000A64A7"/>
    <w:rsid w:val="000A722F"/>
    <w:rsid w:val="000A7D46"/>
    <w:rsid w:val="000B0A77"/>
    <w:rsid w:val="000B197F"/>
    <w:rsid w:val="000B2E53"/>
    <w:rsid w:val="000B3301"/>
    <w:rsid w:val="000B33E5"/>
    <w:rsid w:val="000B3DB6"/>
    <w:rsid w:val="000B3FD5"/>
    <w:rsid w:val="000B40E6"/>
    <w:rsid w:val="000B427F"/>
    <w:rsid w:val="000B43DE"/>
    <w:rsid w:val="000B43F2"/>
    <w:rsid w:val="000B446D"/>
    <w:rsid w:val="000B4825"/>
    <w:rsid w:val="000B634E"/>
    <w:rsid w:val="000B63B5"/>
    <w:rsid w:val="000B6C60"/>
    <w:rsid w:val="000B6CEB"/>
    <w:rsid w:val="000B6F20"/>
    <w:rsid w:val="000B7F4C"/>
    <w:rsid w:val="000C0C92"/>
    <w:rsid w:val="000C0DEA"/>
    <w:rsid w:val="000C0F5B"/>
    <w:rsid w:val="000C20FA"/>
    <w:rsid w:val="000C2184"/>
    <w:rsid w:val="000C3156"/>
    <w:rsid w:val="000C3241"/>
    <w:rsid w:val="000C3956"/>
    <w:rsid w:val="000C3E9B"/>
    <w:rsid w:val="000C4A76"/>
    <w:rsid w:val="000C5DA6"/>
    <w:rsid w:val="000C6168"/>
    <w:rsid w:val="000C62DD"/>
    <w:rsid w:val="000C63A1"/>
    <w:rsid w:val="000C72A4"/>
    <w:rsid w:val="000D0293"/>
    <w:rsid w:val="000D05D1"/>
    <w:rsid w:val="000D0614"/>
    <w:rsid w:val="000D0653"/>
    <w:rsid w:val="000D0C49"/>
    <w:rsid w:val="000D185A"/>
    <w:rsid w:val="000D1CF4"/>
    <w:rsid w:val="000D1EDC"/>
    <w:rsid w:val="000D2C68"/>
    <w:rsid w:val="000D2EFC"/>
    <w:rsid w:val="000D3539"/>
    <w:rsid w:val="000D3BEE"/>
    <w:rsid w:val="000D3D28"/>
    <w:rsid w:val="000D41A7"/>
    <w:rsid w:val="000D44AA"/>
    <w:rsid w:val="000D4BB2"/>
    <w:rsid w:val="000D4EA0"/>
    <w:rsid w:val="000D595C"/>
    <w:rsid w:val="000D5ED8"/>
    <w:rsid w:val="000D7819"/>
    <w:rsid w:val="000D79F1"/>
    <w:rsid w:val="000D7F96"/>
    <w:rsid w:val="000E039D"/>
    <w:rsid w:val="000E057A"/>
    <w:rsid w:val="000E09BC"/>
    <w:rsid w:val="000E12B5"/>
    <w:rsid w:val="000E1CE6"/>
    <w:rsid w:val="000E1D5E"/>
    <w:rsid w:val="000E1EA1"/>
    <w:rsid w:val="000E2985"/>
    <w:rsid w:val="000E3845"/>
    <w:rsid w:val="000E4259"/>
    <w:rsid w:val="000E4269"/>
    <w:rsid w:val="000E5D9B"/>
    <w:rsid w:val="000E6400"/>
    <w:rsid w:val="000E6CA9"/>
    <w:rsid w:val="000E6E13"/>
    <w:rsid w:val="000E7C66"/>
    <w:rsid w:val="000E7D77"/>
    <w:rsid w:val="000F1B54"/>
    <w:rsid w:val="000F1FF5"/>
    <w:rsid w:val="000F212B"/>
    <w:rsid w:val="000F2193"/>
    <w:rsid w:val="000F2BA0"/>
    <w:rsid w:val="000F31A7"/>
    <w:rsid w:val="000F35EF"/>
    <w:rsid w:val="000F52CD"/>
    <w:rsid w:val="000F569A"/>
    <w:rsid w:val="000F586F"/>
    <w:rsid w:val="000F5F44"/>
    <w:rsid w:val="000F67C9"/>
    <w:rsid w:val="000F67EB"/>
    <w:rsid w:val="000F6FD6"/>
    <w:rsid w:val="000F7626"/>
    <w:rsid w:val="000F78CE"/>
    <w:rsid w:val="00100E75"/>
    <w:rsid w:val="00100F8B"/>
    <w:rsid w:val="001014F4"/>
    <w:rsid w:val="001017C9"/>
    <w:rsid w:val="0010219E"/>
    <w:rsid w:val="00102416"/>
    <w:rsid w:val="0010269F"/>
    <w:rsid w:val="0010374C"/>
    <w:rsid w:val="00103A75"/>
    <w:rsid w:val="00103A7F"/>
    <w:rsid w:val="00103FB5"/>
    <w:rsid w:val="001042F1"/>
    <w:rsid w:val="00105726"/>
    <w:rsid w:val="00105CDD"/>
    <w:rsid w:val="00105F5B"/>
    <w:rsid w:val="00106790"/>
    <w:rsid w:val="001069A0"/>
    <w:rsid w:val="00106AA8"/>
    <w:rsid w:val="00106C3B"/>
    <w:rsid w:val="00106CA1"/>
    <w:rsid w:val="001071E1"/>
    <w:rsid w:val="0010763E"/>
    <w:rsid w:val="00107CCE"/>
    <w:rsid w:val="0011140E"/>
    <w:rsid w:val="001114EE"/>
    <w:rsid w:val="00111696"/>
    <w:rsid w:val="00111FA1"/>
    <w:rsid w:val="00112260"/>
    <w:rsid w:val="00112E53"/>
    <w:rsid w:val="00112E76"/>
    <w:rsid w:val="00112FEE"/>
    <w:rsid w:val="001133D5"/>
    <w:rsid w:val="00113EEA"/>
    <w:rsid w:val="001146BC"/>
    <w:rsid w:val="0011480F"/>
    <w:rsid w:val="001150AC"/>
    <w:rsid w:val="00115713"/>
    <w:rsid w:val="00116549"/>
    <w:rsid w:val="00117913"/>
    <w:rsid w:val="00117DEA"/>
    <w:rsid w:val="0012038E"/>
    <w:rsid w:val="00120393"/>
    <w:rsid w:val="001204DC"/>
    <w:rsid w:val="00120825"/>
    <w:rsid w:val="00120A34"/>
    <w:rsid w:val="001214FC"/>
    <w:rsid w:val="00121BE4"/>
    <w:rsid w:val="001235FC"/>
    <w:rsid w:val="00123DCE"/>
    <w:rsid w:val="00123E8A"/>
    <w:rsid w:val="00123F23"/>
    <w:rsid w:val="00124171"/>
    <w:rsid w:val="0012434A"/>
    <w:rsid w:val="001246AE"/>
    <w:rsid w:val="00124BAB"/>
    <w:rsid w:val="001252B3"/>
    <w:rsid w:val="00125FDF"/>
    <w:rsid w:val="00126111"/>
    <w:rsid w:val="00126815"/>
    <w:rsid w:val="0012754B"/>
    <w:rsid w:val="001277F6"/>
    <w:rsid w:val="001279AE"/>
    <w:rsid w:val="00127D19"/>
    <w:rsid w:val="0013064B"/>
    <w:rsid w:val="00131B06"/>
    <w:rsid w:val="00131DD4"/>
    <w:rsid w:val="00132C28"/>
    <w:rsid w:val="00132DAE"/>
    <w:rsid w:val="00133574"/>
    <w:rsid w:val="00133B96"/>
    <w:rsid w:val="001341DE"/>
    <w:rsid w:val="00134239"/>
    <w:rsid w:val="001343E1"/>
    <w:rsid w:val="00134F62"/>
    <w:rsid w:val="001350F4"/>
    <w:rsid w:val="00135131"/>
    <w:rsid w:val="001358AA"/>
    <w:rsid w:val="00135F2B"/>
    <w:rsid w:val="00136278"/>
    <w:rsid w:val="001365FE"/>
    <w:rsid w:val="00137BE2"/>
    <w:rsid w:val="00140D87"/>
    <w:rsid w:val="00140E38"/>
    <w:rsid w:val="0014226A"/>
    <w:rsid w:val="00142A38"/>
    <w:rsid w:val="00143494"/>
    <w:rsid w:val="00143621"/>
    <w:rsid w:val="001436A3"/>
    <w:rsid w:val="001439FB"/>
    <w:rsid w:val="001441CA"/>
    <w:rsid w:val="0014466F"/>
    <w:rsid w:val="001449BA"/>
    <w:rsid w:val="00144A6F"/>
    <w:rsid w:val="001451EB"/>
    <w:rsid w:val="001468AE"/>
    <w:rsid w:val="00146CA3"/>
    <w:rsid w:val="00147457"/>
    <w:rsid w:val="0014794F"/>
    <w:rsid w:val="00150599"/>
    <w:rsid w:val="0015087E"/>
    <w:rsid w:val="00150BC4"/>
    <w:rsid w:val="00150FA2"/>
    <w:rsid w:val="00151857"/>
    <w:rsid w:val="0015225A"/>
    <w:rsid w:val="0015251D"/>
    <w:rsid w:val="0015252E"/>
    <w:rsid w:val="001530FC"/>
    <w:rsid w:val="001540FC"/>
    <w:rsid w:val="00155356"/>
    <w:rsid w:val="001553B4"/>
    <w:rsid w:val="00155DB8"/>
    <w:rsid w:val="00156312"/>
    <w:rsid w:val="0015643E"/>
    <w:rsid w:val="00156699"/>
    <w:rsid w:val="0015672F"/>
    <w:rsid w:val="00157461"/>
    <w:rsid w:val="00163D47"/>
    <w:rsid w:val="001651BB"/>
    <w:rsid w:val="00165297"/>
    <w:rsid w:val="0016558B"/>
    <w:rsid w:val="0016574B"/>
    <w:rsid w:val="0016690A"/>
    <w:rsid w:val="001669A5"/>
    <w:rsid w:val="00166FD4"/>
    <w:rsid w:val="0016771D"/>
    <w:rsid w:val="001677D3"/>
    <w:rsid w:val="001677FD"/>
    <w:rsid w:val="0017158B"/>
    <w:rsid w:val="001719DF"/>
    <w:rsid w:val="001720EC"/>
    <w:rsid w:val="001724AA"/>
    <w:rsid w:val="001726F7"/>
    <w:rsid w:val="00172F97"/>
    <w:rsid w:val="00175659"/>
    <w:rsid w:val="00175937"/>
    <w:rsid w:val="00175984"/>
    <w:rsid w:val="00176FEC"/>
    <w:rsid w:val="0018046A"/>
    <w:rsid w:val="00181D0E"/>
    <w:rsid w:val="001820E4"/>
    <w:rsid w:val="001832CE"/>
    <w:rsid w:val="0018379A"/>
    <w:rsid w:val="00183DF1"/>
    <w:rsid w:val="00184876"/>
    <w:rsid w:val="00184A6D"/>
    <w:rsid w:val="00184B57"/>
    <w:rsid w:val="00184CEB"/>
    <w:rsid w:val="00184E27"/>
    <w:rsid w:val="00185B3A"/>
    <w:rsid w:val="00186039"/>
    <w:rsid w:val="0018608D"/>
    <w:rsid w:val="001861FA"/>
    <w:rsid w:val="00186977"/>
    <w:rsid w:val="00186C4C"/>
    <w:rsid w:val="00187554"/>
    <w:rsid w:val="00187AF9"/>
    <w:rsid w:val="00190787"/>
    <w:rsid w:val="00190DD5"/>
    <w:rsid w:val="0019112B"/>
    <w:rsid w:val="00191E5A"/>
    <w:rsid w:val="0019208C"/>
    <w:rsid w:val="00193135"/>
    <w:rsid w:val="00193997"/>
    <w:rsid w:val="00194007"/>
    <w:rsid w:val="00194231"/>
    <w:rsid w:val="00194793"/>
    <w:rsid w:val="00195BC7"/>
    <w:rsid w:val="001962E6"/>
    <w:rsid w:val="00196A92"/>
    <w:rsid w:val="00197469"/>
    <w:rsid w:val="001975C3"/>
    <w:rsid w:val="00197751"/>
    <w:rsid w:val="001977E8"/>
    <w:rsid w:val="001A0434"/>
    <w:rsid w:val="001A12DF"/>
    <w:rsid w:val="001A12EF"/>
    <w:rsid w:val="001A1322"/>
    <w:rsid w:val="001A16EE"/>
    <w:rsid w:val="001A25EB"/>
    <w:rsid w:val="001A3AA2"/>
    <w:rsid w:val="001A4ECE"/>
    <w:rsid w:val="001A50F2"/>
    <w:rsid w:val="001A543A"/>
    <w:rsid w:val="001A5AC9"/>
    <w:rsid w:val="001A68D2"/>
    <w:rsid w:val="001A7A90"/>
    <w:rsid w:val="001A7B78"/>
    <w:rsid w:val="001B1200"/>
    <w:rsid w:val="001B12BB"/>
    <w:rsid w:val="001B137B"/>
    <w:rsid w:val="001B29CC"/>
    <w:rsid w:val="001B3498"/>
    <w:rsid w:val="001B4241"/>
    <w:rsid w:val="001B4392"/>
    <w:rsid w:val="001B5495"/>
    <w:rsid w:val="001B5E82"/>
    <w:rsid w:val="001B6763"/>
    <w:rsid w:val="001B698B"/>
    <w:rsid w:val="001B69CC"/>
    <w:rsid w:val="001B6B01"/>
    <w:rsid w:val="001B6CF0"/>
    <w:rsid w:val="001B7573"/>
    <w:rsid w:val="001B7907"/>
    <w:rsid w:val="001B7E81"/>
    <w:rsid w:val="001B7EB4"/>
    <w:rsid w:val="001C0072"/>
    <w:rsid w:val="001C075D"/>
    <w:rsid w:val="001C07F1"/>
    <w:rsid w:val="001C13AF"/>
    <w:rsid w:val="001C13B0"/>
    <w:rsid w:val="001C194A"/>
    <w:rsid w:val="001C1D12"/>
    <w:rsid w:val="001C1E8D"/>
    <w:rsid w:val="001C2235"/>
    <w:rsid w:val="001C2E01"/>
    <w:rsid w:val="001C315E"/>
    <w:rsid w:val="001C3DB6"/>
    <w:rsid w:val="001C43A9"/>
    <w:rsid w:val="001C4693"/>
    <w:rsid w:val="001C4ECA"/>
    <w:rsid w:val="001C50DA"/>
    <w:rsid w:val="001C55CA"/>
    <w:rsid w:val="001C5B26"/>
    <w:rsid w:val="001C60ED"/>
    <w:rsid w:val="001C6608"/>
    <w:rsid w:val="001C66C4"/>
    <w:rsid w:val="001C72E5"/>
    <w:rsid w:val="001C7366"/>
    <w:rsid w:val="001C7EE0"/>
    <w:rsid w:val="001D038D"/>
    <w:rsid w:val="001D12D6"/>
    <w:rsid w:val="001D16CF"/>
    <w:rsid w:val="001D20F9"/>
    <w:rsid w:val="001D2724"/>
    <w:rsid w:val="001D27AE"/>
    <w:rsid w:val="001D2C36"/>
    <w:rsid w:val="001D3323"/>
    <w:rsid w:val="001D371F"/>
    <w:rsid w:val="001D37E1"/>
    <w:rsid w:val="001D3841"/>
    <w:rsid w:val="001D38F0"/>
    <w:rsid w:val="001D3DC3"/>
    <w:rsid w:val="001D4855"/>
    <w:rsid w:val="001D5057"/>
    <w:rsid w:val="001D51A3"/>
    <w:rsid w:val="001D5F3F"/>
    <w:rsid w:val="001D6067"/>
    <w:rsid w:val="001D6F8A"/>
    <w:rsid w:val="001D75A8"/>
    <w:rsid w:val="001D7722"/>
    <w:rsid w:val="001E01A0"/>
    <w:rsid w:val="001E0595"/>
    <w:rsid w:val="001E0EC4"/>
    <w:rsid w:val="001E17AB"/>
    <w:rsid w:val="001E1B36"/>
    <w:rsid w:val="001E2203"/>
    <w:rsid w:val="001E2965"/>
    <w:rsid w:val="001E2FCD"/>
    <w:rsid w:val="001E36E9"/>
    <w:rsid w:val="001E3FAF"/>
    <w:rsid w:val="001E4A6D"/>
    <w:rsid w:val="001E52E5"/>
    <w:rsid w:val="001E5997"/>
    <w:rsid w:val="001E5ED0"/>
    <w:rsid w:val="001E615A"/>
    <w:rsid w:val="001E6382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552"/>
    <w:rsid w:val="001F2CE0"/>
    <w:rsid w:val="001F3AD7"/>
    <w:rsid w:val="001F3D24"/>
    <w:rsid w:val="001F3D57"/>
    <w:rsid w:val="001F3DDC"/>
    <w:rsid w:val="001F3F5F"/>
    <w:rsid w:val="001F3F87"/>
    <w:rsid w:val="001F4E67"/>
    <w:rsid w:val="001F50EB"/>
    <w:rsid w:val="001F52C6"/>
    <w:rsid w:val="001F5E89"/>
    <w:rsid w:val="001F623E"/>
    <w:rsid w:val="001F678B"/>
    <w:rsid w:val="001F78B0"/>
    <w:rsid w:val="002001C1"/>
    <w:rsid w:val="00200236"/>
    <w:rsid w:val="0020074F"/>
    <w:rsid w:val="00200FE6"/>
    <w:rsid w:val="0020114E"/>
    <w:rsid w:val="00201403"/>
    <w:rsid w:val="00201508"/>
    <w:rsid w:val="00201535"/>
    <w:rsid w:val="00201DE4"/>
    <w:rsid w:val="0020224D"/>
    <w:rsid w:val="00203574"/>
    <w:rsid w:val="002041AC"/>
    <w:rsid w:val="00204291"/>
    <w:rsid w:val="002045A8"/>
    <w:rsid w:val="00204B0B"/>
    <w:rsid w:val="00205119"/>
    <w:rsid w:val="00205309"/>
    <w:rsid w:val="002055D1"/>
    <w:rsid w:val="00205AF9"/>
    <w:rsid w:val="00205C06"/>
    <w:rsid w:val="00205D7A"/>
    <w:rsid w:val="002060A3"/>
    <w:rsid w:val="00207246"/>
    <w:rsid w:val="00207E05"/>
    <w:rsid w:val="00210253"/>
    <w:rsid w:val="00210763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3622"/>
    <w:rsid w:val="002136B3"/>
    <w:rsid w:val="00214B57"/>
    <w:rsid w:val="002171F6"/>
    <w:rsid w:val="0021751A"/>
    <w:rsid w:val="00220A49"/>
    <w:rsid w:val="00220AC1"/>
    <w:rsid w:val="00220FC9"/>
    <w:rsid w:val="00221425"/>
    <w:rsid w:val="00221B2B"/>
    <w:rsid w:val="00222862"/>
    <w:rsid w:val="002236B8"/>
    <w:rsid w:val="002236EA"/>
    <w:rsid w:val="00223CFA"/>
    <w:rsid w:val="002243DB"/>
    <w:rsid w:val="00225417"/>
    <w:rsid w:val="00226243"/>
    <w:rsid w:val="002262E1"/>
    <w:rsid w:val="0022643B"/>
    <w:rsid w:val="00226499"/>
    <w:rsid w:val="0022662F"/>
    <w:rsid w:val="00226644"/>
    <w:rsid w:val="00227E7A"/>
    <w:rsid w:val="00230160"/>
    <w:rsid w:val="0023027F"/>
    <w:rsid w:val="00230590"/>
    <w:rsid w:val="00230873"/>
    <w:rsid w:val="00231CC5"/>
    <w:rsid w:val="0023217E"/>
    <w:rsid w:val="002324A5"/>
    <w:rsid w:val="00233747"/>
    <w:rsid w:val="00233F0A"/>
    <w:rsid w:val="00234071"/>
    <w:rsid w:val="00234939"/>
    <w:rsid w:val="00234B30"/>
    <w:rsid w:val="00235798"/>
    <w:rsid w:val="00236832"/>
    <w:rsid w:val="00236C7F"/>
    <w:rsid w:val="00237209"/>
    <w:rsid w:val="00237925"/>
    <w:rsid w:val="00237EF4"/>
    <w:rsid w:val="00237F89"/>
    <w:rsid w:val="0024007D"/>
    <w:rsid w:val="00240598"/>
    <w:rsid w:val="00241025"/>
    <w:rsid w:val="002411BA"/>
    <w:rsid w:val="00241AF1"/>
    <w:rsid w:val="00241B1C"/>
    <w:rsid w:val="00244456"/>
    <w:rsid w:val="00244551"/>
    <w:rsid w:val="0024470C"/>
    <w:rsid w:val="002448CB"/>
    <w:rsid w:val="00244A8B"/>
    <w:rsid w:val="00244D25"/>
    <w:rsid w:val="0024502C"/>
    <w:rsid w:val="00245178"/>
    <w:rsid w:val="002465A5"/>
    <w:rsid w:val="0024756B"/>
    <w:rsid w:val="0024785D"/>
    <w:rsid w:val="00247C08"/>
    <w:rsid w:val="00247DF5"/>
    <w:rsid w:val="00247FD2"/>
    <w:rsid w:val="002505B5"/>
    <w:rsid w:val="002505D1"/>
    <w:rsid w:val="00250FC3"/>
    <w:rsid w:val="0025124C"/>
    <w:rsid w:val="002515B4"/>
    <w:rsid w:val="00251A08"/>
    <w:rsid w:val="002521F4"/>
    <w:rsid w:val="002522C5"/>
    <w:rsid w:val="0025278A"/>
    <w:rsid w:val="00252BDA"/>
    <w:rsid w:val="00252F1E"/>
    <w:rsid w:val="00254290"/>
    <w:rsid w:val="00254AFC"/>
    <w:rsid w:val="002564B9"/>
    <w:rsid w:val="00256B39"/>
    <w:rsid w:val="00256D14"/>
    <w:rsid w:val="00257134"/>
    <w:rsid w:val="00257C68"/>
    <w:rsid w:val="00260038"/>
    <w:rsid w:val="00260053"/>
    <w:rsid w:val="002606C5"/>
    <w:rsid w:val="00260B49"/>
    <w:rsid w:val="00260F9E"/>
    <w:rsid w:val="00261487"/>
    <w:rsid w:val="00261B09"/>
    <w:rsid w:val="00261D0F"/>
    <w:rsid w:val="00261E5C"/>
    <w:rsid w:val="00262000"/>
    <w:rsid w:val="002626F3"/>
    <w:rsid w:val="002635D2"/>
    <w:rsid w:val="00263DB4"/>
    <w:rsid w:val="002648A9"/>
    <w:rsid w:val="00264C72"/>
    <w:rsid w:val="00264E94"/>
    <w:rsid w:val="00264EF9"/>
    <w:rsid w:val="0026559D"/>
    <w:rsid w:val="00265BD5"/>
    <w:rsid w:val="00265C4A"/>
    <w:rsid w:val="00266D21"/>
    <w:rsid w:val="00267131"/>
    <w:rsid w:val="00267BA8"/>
    <w:rsid w:val="00267CB3"/>
    <w:rsid w:val="00271184"/>
    <w:rsid w:val="00271193"/>
    <w:rsid w:val="0027264B"/>
    <w:rsid w:val="002730CD"/>
    <w:rsid w:val="0027343A"/>
    <w:rsid w:val="00273803"/>
    <w:rsid w:val="002738BF"/>
    <w:rsid w:val="00274400"/>
    <w:rsid w:val="002757E4"/>
    <w:rsid w:val="00275BC2"/>
    <w:rsid w:val="00276033"/>
    <w:rsid w:val="002766FC"/>
    <w:rsid w:val="002768F7"/>
    <w:rsid w:val="002769E6"/>
    <w:rsid w:val="00276D90"/>
    <w:rsid w:val="00277327"/>
    <w:rsid w:val="0027753D"/>
    <w:rsid w:val="002779A6"/>
    <w:rsid w:val="00277FEA"/>
    <w:rsid w:val="0028005A"/>
    <w:rsid w:val="002805F8"/>
    <w:rsid w:val="002806D6"/>
    <w:rsid w:val="00280995"/>
    <w:rsid w:val="00280BB3"/>
    <w:rsid w:val="00280E89"/>
    <w:rsid w:val="0028203F"/>
    <w:rsid w:val="00282516"/>
    <w:rsid w:val="00282A2B"/>
    <w:rsid w:val="00282BCC"/>
    <w:rsid w:val="00283065"/>
    <w:rsid w:val="00283AE0"/>
    <w:rsid w:val="00283AE1"/>
    <w:rsid w:val="002840EC"/>
    <w:rsid w:val="002840EF"/>
    <w:rsid w:val="00284F8E"/>
    <w:rsid w:val="002851C6"/>
    <w:rsid w:val="00285745"/>
    <w:rsid w:val="0028601D"/>
    <w:rsid w:val="00286209"/>
    <w:rsid w:val="00286D8E"/>
    <w:rsid w:val="002876CB"/>
    <w:rsid w:val="00287889"/>
    <w:rsid w:val="002905C2"/>
    <w:rsid w:val="00291471"/>
    <w:rsid w:val="0029147A"/>
    <w:rsid w:val="002914AD"/>
    <w:rsid w:val="00291827"/>
    <w:rsid w:val="0029258D"/>
    <w:rsid w:val="00292943"/>
    <w:rsid w:val="00294964"/>
    <w:rsid w:val="00294C8E"/>
    <w:rsid w:val="00295186"/>
    <w:rsid w:val="002967A5"/>
    <w:rsid w:val="00296B26"/>
    <w:rsid w:val="00296C07"/>
    <w:rsid w:val="00297785"/>
    <w:rsid w:val="002A14B2"/>
    <w:rsid w:val="002A1A56"/>
    <w:rsid w:val="002A1E6F"/>
    <w:rsid w:val="002A1EDD"/>
    <w:rsid w:val="002A2244"/>
    <w:rsid w:val="002A2AC3"/>
    <w:rsid w:val="002A2D76"/>
    <w:rsid w:val="002A35D4"/>
    <w:rsid w:val="002A4196"/>
    <w:rsid w:val="002A4424"/>
    <w:rsid w:val="002A4755"/>
    <w:rsid w:val="002A5169"/>
    <w:rsid w:val="002A560E"/>
    <w:rsid w:val="002A65F0"/>
    <w:rsid w:val="002A6914"/>
    <w:rsid w:val="002A73A0"/>
    <w:rsid w:val="002A7644"/>
    <w:rsid w:val="002A7D42"/>
    <w:rsid w:val="002B07C4"/>
    <w:rsid w:val="002B0AA9"/>
    <w:rsid w:val="002B0C5D"/>
    <w:rsid w:val="002B0D1E"/>
    <w:rsid w:val="002B10A5"/>
    <w:rsid w:val="002B169C"/>
    <w:rsid w:val="002B311D"/>
    <w:rsid w:val="002B4FEA"/>
    <w:rsid w:val="002B50DE"/>
    <w:rsid w:val="002B5276"/>
    <w:rsid w:val="002B59DB"/>
    <w:rsid w:val="002B669B"/>
    <w:rsid w:val="002B6E1F"/>
    <w:rsid w:val="002B77BC"/>
    <w:rsid w:val="002B7D27"/>
    <w:rsid w:val="002C015E"/>
    <w:rsid w:val="002C04B9"/>
    <w:rsid w:val="002C0BD5"/>
    <w:rsid w:val="002C0BE2"/>
    <w:rsid w:val="002C100D"/>
    <w:rsid w:val="002C1584"/>
    <w:rsid w:val="002C1624"/>
    <w:rsid w:val="002C19B0"/>
    <w:rsid w:val="002C1CD4"/>
    <w:rsid w:val="002C1ED3"/>
    <w:rsid w:val="002C2917"/>
    <w:rsid w:val="002C2983"/>
    <w:rsid w:val="002C2B21"/>
    <w:rsid w:val="002C2DED"/>
    <w:rsid w:val="002C301A"/>
    <w:rsid w:val="002C321F"/>
    <w:rsid w:val="002C35E3"/>
    <w:rsid w:val="002C381A"/>
    <w:rsid w:val="002C3C70"/>
    <w:rsid w:val="002C404C"/>
    <w:rsid w:val="002C42B5"/>
    <w:rsid w:val="002C42ED"/>
    <w:rsid w:val="002C4851"/>
    <w:rsid w:val="002C5063"/>
    <w:rsid w:val="002C54DB"/>
    <w:rsid w:val="002C6313"/>
    <w:rsid w:val="002C74C9"/>
    <w:rsid w:val="002D05D6"/>
    <w:rsid w:val="002D0772"/>
    <w:rsid w:val="002D0B9F"/>
    <w:rsid w:val="002D0CCB"/>
    <w:rsid w:val="002D0E29"/>
    <w:rsid w:val="002D110F"/>
    <w:rsid w:val="002D1160"/>
    <w:rsid w:val="002D29DD"/>
    <w:rsid w:val="002D2A13"/>
    <w:rsid w:val="002D2F5E"/>
    <w:rsid w:val="002D30ED"/>
    <w:rsid w:val="002D3126"/>
    <w:rsid w:val="002D31DB"/>
    <w:rsid w:val="002D3908"/>
    <w:rsid w:val="002D39CD"/>
    <w:rsid w:val="002D3E2C"/>
    <w:rsid w:val="002D45A4"/>
    <w:rsid w:val="002D55AD"/>
    <w:rsid w:val="002D576E"/>
    <w:rsid w:val="002D66BF"/>
    <w:rsid w:val="002D6B71"/>
    <w:rsid w:val="002D74EE"/>
    <w:rsid w:val="002D759A"/>
    <w:rsid w:val="002D75FA"/>
    <w:rsid w:val="002D7600"/>
    <w:rsid w:val="002D791D"/>
    <w:rsid w:val="002D7BE0"/>
    <w:rsid w:val="002E098A"/>
    <w:rsid w:val="002E15B5"/>
    <w:rsid w:val="002E1FA8"/>
    <w:rsid w:val="002E20E3"/>
    <w:rsid w:val="002E246D"/>
    <w:rsid w:val="002E3215"/>
    <w:rsid w:val="002E341E"/>
    <w:rsid w:val="002E35D8"/>
    <w:rsid w:val="002E39E3"/>
    <w:rsid w:val="002E4007"/>
    <w:rsid w:val="002E421B"/>
    <w:rsid w:val="002E5576"/>
    <w:rsid w:val="002E5596"/>
    <w:rsid w:val="002E5E34"/>
    <w:rsid w:val="002E5F11"/>
    <w:rsid w:val="002E6045"/>
    <w:rsid w:val="002E6E16"/>
    <w:rsid w:val="002E6F0A"/>
    <w:rsid w:val="002E7ACC"/>
    <w:rsid w:val="002E7E72"/>
    <w:rsid w:val="002F007C"/>
    <w:rsid w:val="002F1513"/>
    <w:rsid w:val="002F3FF9"/>
    <w:rsid w:val="002F4E03"/>
    <w:rsid w:val="002F5B1F"/>
    <w:rsid w:val="002F67CF"/>
    <w:rsid w:val="002F6AB2"/>
    <w:rsid w:val="002F70ED"/>
    <w:rsid w:val="002F77ED"/>
    <w:rsid w:val="002F7856"/>
    <w:rsid w:val="00300029"/>
    <w:rsid w:val="00300DEF"/>
    <w:rsid w:val="00301476"/>
    <w:rsid w:val="00301627"/>
    <w:rsid w:val="00301890"/>
    <w:rsid w:val="00301AF7"/>
    <w:rsid w:val="003027D8"/>
    <w:rsid w:val="003031E1"/>
    <w:rsid w:val="00304492"/>
    <w:rsid w:val="0030502A"/>
    <w:rsid w:val="003053C5"/>
    <w:rsid w:val="0030553B"/>
    <w:rsid w:val="003055B5"/>
    <w:rsid w:val="00305DA3"/>
    <w:rsid w:val="0030674D"/>
    <w:rsid w:val="00307237"/>
    <w:rsid w:val="00307AB9"/>
    <w:rsid w:val="00307BA0"/>
    <w:rsid w:val="003103B0"/>
    <w:rsid w:val="00310ABB"/>
    <w:rsid w:val="00310C18"/>
    <w:rsid w:val="003126EA"/>
    <w:rsid w:val="00312D32"/>
    <w:rsid w:val="00312D46"/>
    <w:rsid w:val="00313950"/>
    <w:rsid w:val="00313B95"/>
    <w:rsid w:val="00314580"/>
    <w:rsid w:val="00314C4F"/>
    <w:rsid w:val="0031596B"/>
    <w:rsid w:val="00315BD0"/>
    <w:rsid w:val="00316944"/>
    <w:rsid w:val="003169C4"/>
    <w:rsid w:val="00316CFB"/>
    <w:rsid w:val="00317167"/>
    <w:rsid w:val="00317DFB"/>
    <w:rsid w:val="00321134"/>
    <w:rsid w:val="00321682"/>
    <w:rsid w:val="003217BD"/>
    <w:rsid w:val="003224E0"/>
    <w:rsid w:val="0032267F"/>
    <w:rsid w:val="00322852"/>
    <w:rsid w:val="003232D9"/>
    <w:rsid w:val="003238A6"/>
    <w:rsid w:val="00323DA5"/>
    <w:rsid w:val="00324E69"/>
    <w:rsid w:val="00325C41"/>
    <w:rsid w:val="003264B0"/>
    <w:rsid w:val="00326D20"/>
    <w:rsid w:val="00326D9B"/>
    <w:rsid w:val="00327217"/>
    <w:rsid w:val="0032783D"/>
    <w:rsid w:val="00327A77"/>
    <w:rsid w:val="00327C45"/>
    <w:rsid w:val="003306E2"/>
    <w:rsid w:val="00330ACC"/>
    <w:rsid w:val="003311EC"/>
    <w:rsid w:val="003313D9"/>
    <w:rsid w:val="00332933"/>
    <w:rsid w:val="003330AA"/>
    <w:rsid w:val="00333C86"/>
    <w:rsid w:val="0033413F"/>
    <w:rsid w:val="0033544D"/>
    <w:rsid w:val="00335778"/>
    <w:rsid w:val="003361F0"/>
    <w:rsid w:val="0033681A"/>
    <w:rsid w:val="00336856"/>
    <w:rsid w:val="00336F95"/>
    <w:rsid w:val="00337572"/>
    <w:rsid w:val="0033791C"/>
    <w:rsid w:val="00337A5F"/>
    <w:rsid w:val="00337F53"/>
    <w:rsid w:val="003403C6"/>
    <w:rsid w:val="00340756"/>
    <w:rsid w:val="00341CE8"/>
    <w:rsid w:val="00342744"/>
    <w:rsid w:val="00342795"/>
    <w:rsid w:val="00342A76"/>
    <w:rsid w:val="00342BEA"/>
    <w:rsid w:val="003435C5"/>
    <w:rsid w:val="00343D9D"/>
    <w:rsid w:val="003440F6"/>
    <w:rsid w:val="00344989"/>
    <w:rsid w:val="003465AC"/>
    <w:rsid w:val="00347629"/>
    <w:rsid w:val="0034766A"/>
    <w:rsid w:val="00350011"/>
    <w:rsid w:val="00350794"/>
    <w:rsid w:val="00350917"/>
    <w:rsid w:val="00350E4B"/>
    <w:rsid w:val="00351B8D"/>
    <w:rsid w:val="0035306E"/>
    <w:rsid w:val="00353F07"/>
    <w:rsid w:val="00353F30"/>
    <w:rsid w:val="00354369"/>
    <w:rsid w:val="00355104"/>
    <w:rsid w:val="00355147"/>
    <w:rsid w:val="003551E6"/>
    <w:rsid w:val="00355AB7"/>
    <w:rsid w:val="00355F5E"/>
    <w:rsid w:val="00356439"/>
    <w:rsid w:val="0035649E"/>
    <w:rsid w:val="0035684D"/>
    <w:rsid w:val="0035755A"/>
    <w:rsid w:val="003606B2"/>
    <w:rsid w:val="003606D0"/>
    <w:rsid w:val="00361117"/>
    <w:rsid w:val="0036248D"/>
    <w:rsid w:val="00362A60"/>
    <w:rsid w:val="00362DEE"/>
    <w:rsid w:val="00363F47"/>
    <w:rsid w:val="00364514"/>
    <w:rsid w:val="00364CD9"/>
    <w:rsid w:val="003654C6"/>
    <w:rsid w:val="00366A21"/>
    <w:rsid w:val="00366B59"/>
    <w:rsid w:val="00367456"/>
    <w:rsid w:val="00370258"/>
    <w:rsid w:val="00370372"/>
    <w:rsid w:val="003718F8"/>
    <w:rsid w:val="00371C84"/>
    <w:rsid w:val="00372362"/>
    <w:rsid w:val="00372B9C"/>
    <w:rsid w:val="003743E5"/>
    <w:rsid w:val="003746DF"/>
    <w:rsid w:val="00374DF4"/>
    <w:rsid w:val="00375024"/>
    <w:rsid w:val="0037579B"/>
    <w:rsid w:val="0037579E"/>
    <w:rsid w:val="0037592D"/>
    <w:rsid w:val="00375B9B"/>
    <w:rsid w:val="00375CD4"/>
    <w:rsid w:val="00375D81"/>
    <w:rsid w:val="00375EC9"/>
    <w:rsid w:val="00375FE1"/>
    <w:rsid w:val="0037611D"/>
    <w:rsid w:val="003768B8"/>
    <w:rsid w:val="00376B9C"/>
    <w:rsid w:val="003777A4"/>
    <w:rsid w:val="003801CC"/>
    <w:rsid w:val="0038040F"/>
    <w:rsid w:val="0038043D"/>
    <w:rsid w:val="0038126D"/>
    <w:rsid w:val="00381741"/>
    <w:rsid w:val="00381982"/>
    <w:rsid w:val="00381B15"/>
    <w:rsid w:val="003836BE"/>
    <w:rsid w:val="00383C88"/>
    <w:rsid w:val="00384345"/>
    <w:rsid w:val="003848FA"/>
    <w:rsid w:val="0038513F"/>
    <w:rsid w:val="0038599F"/>
    <w:rsid w:val="00386079"/>
    <w:rsid w:val="00386128"/>
    <w:rsid w:val="003865EA"/>
    <w:rsid w:val="00386ED5"/>
    <w:rsid w:val="003906D5"/>
    <w:rsid w:val="00391F57"/>
    <w:rsid w:val="00392875"/>
    <w:rsid w:val="00392DF3"/>
    <w:rsid w:val="00392EA3"/>
    <w:rsid w:val="003931C9"/>
    <w:rsid w:val="00393894"/>
    <w:rsid w:val="00394B9C"/>
    <w:rsid w:val="00396F1F"/>
    <w:rsid w:val="003970F6"/>
    <w:rsid w:val="00397221"/>
    <w:rsid w:val="0039727B"/>
    <w:rsid w:val="0039795F"/>
    <w:rsid w:val="003A05CA"/>
    <w:rsid w:val="003A0C1E"/>
    <w:rsid w:val="003A0C41"/>
    <w:rsid w:val="003A0CAD"/>
    <w:rsid w:val="003A0EB1"/>
    <w:rsid w:val="003A1015"/>
    <w:rsid w:val="003A1E04"/>
    <w:rsid w:val="003A1FCA"/>
    <w:rsid w:val="003A22FC"/>
    <w:rsid w:val="003A2B4D"/>
    <w:rsid w:val="003A30DC"/>
    <w:rsid w:val="003A420A"/>
    <w:rsid w:val="003A4212"/>
    <w:rsid w:val="003A46D2"/>
    <w:rsid w:val="003A4ADC"/>
    <w:rsid w:val="003A58D6"/>
    <w:rsid w:val="003A592F"/>
    <w:rsid w:val="003A61A9"/>
    <w:rsid w:val="003A61C7"/>
    <w:rsid w:val="003A6379"/>
    <w:rsid w:val="003A64EB"/>
    <w:rsid w:val="003A6645"/>
    <w:rsid w:val="003A6996"/>
    <w:rsid w:val="003A7620"/>
    <w:rsid w:val="003A7CF9"/>
    <w:rsid w:val="003B0080"/>
    <w:rsid w:val="003B049B"/>
    <w:rsid w:val="003B17B9"/>
    <w:rsid w:val="003B3133"/>
    <w:rsid w:val="003B3599"/>
    <w:rsid w:val="003B38A4"/>
    <w:rsid w:val="003B3A03"/>
    <w:rsid w:val="003B42F1"/>
    <w:rsid w:val="003B52F5"/>
    <w:rsid w:val="003B5468"/>
    <w:rsid w:val="003B5A60"/>
    <w:rsid w:val="003B5C39"/>
    <w:rsid w:val="003B5F88"/>
    <w:rsid w:val="003B65FB"/>
    <w:rsid w:val="003B6DED"/>
    <w:rsid w:val="003B76E7"/>
    <w:rsid w:val="003C0368"/>
    <w:rsid w:val="003C04ED"/>
    <w:rsid w:val="003C0BC7"/>
    <w:rsid w:val="003C0CEE"/>
    <w:rsid w:val="003C2992"/>
    <w:rsid w:val="003C2E62"/>
    <w:rsid w:val="003C3078"/>
    <w:rsid w:val="003C3118"/>
    <w:rsid w:val="003C383A"/>
    <w:rsid w:val="003C3AA7"/>
    <w:rsid w:val="003C48D8"/>
    <w:rsid w:val="003C4DAB"/>
    <w:rsid w:val="003C680F"/>
    <w:rsid w:val="003C6A02"/>
    <w:rsid w:val="003C7F64"/>
    <w:rsid w:val="003D002F"/>
    <w:rsid w:val="003D01E9"/>
    <w:rsid w:val="003D0CF2"/>
    <w:rsid w:val="003D143C"/>
    <w:rsid w:val="003D1522"/>
    <w:rsid w:val="003D182A"/>
    <w:rsid w:val="003D1FE7"/>
    <w:rsid w:val="003D2AF8"/>
    <w:rsid w:val="003D2EEF"/>
    <w:rsid w:val="003D301E"/>
    <w:rsid w:val="003D30D3"/>
    <w:rsid w:val="003D3530"/>
    <w:rsid w:val="003D3696"/>
    <w:rsid w:val="003D37B0"/>
    <w:rsid w:val="003D4CE9"/>
    <w:rsid w:val="003D513C"/>
    <w:rsid w:val="003D517B"/>
    <w:rsid w:val="003D623F"/>
    <w:rsid w:val="003D68B2"/>
    <w:rsid w:val="003D696A"/>
    <w:rsid w:val="003D6C1C"/>
    <w:rsid w:val="003D6E21"/>
    <w:rsid w:val="003D7412"/>
    <w:rsid w:val="003E0013"/>
    <w:rsid w:val="003E00C4"/>
    <w:rsid w:val="003E0388"/>
    <w:rsid w:val="003E0ED2"/>
    <w:rsid w:val="003E100A"/>
    <w:rsid w:val="003E113F"/>
    <w:rsid w:val="003E150E"/>
    <w:rsid w:val="003E16F3"/>
    <w:rsid w:val="003E1871"/>
    <w:rsid w:val="003E1C37"/>
    <w:rsid w:val="003E2421"/>
    <w:rsid w:val="003E2735"/>
    <w:rsid w:val="003E2A62"/>
    <w:rsid w:val="003E33C0"/>
    <w:rsid w:val="003E3797"/>
    <w:rsid w:val="003E3D00"/>
    <w:rsid w:val="003E4D8F"/>
    <w:rsid w:val="003E55C9"/>
    <w:rsid w:val="003E5996"/>
    <w:rsid w:val="003E6146"/>
    <w:rsid w:val="003E7301"/>
    <w:rsid w:val="003F0B8A"/>
    <w:rsid w:val="003F1851"/>
    <w:rsid w:val="003F2C85"/>
    <w:rsid w:val="003F30EA"/>
    <w:rsid w:val="003F34E6"/>
    <w:rsid w:val="003F464B"/>
    <w:rsid w:val="003F4725"/>
    <w:rsid w:val="003F49E2"/>
    <w:rsid w:val="003F5BE0"/>
    <w:rsid w:val="003F6D3D"/>
    <w:rsid w:val="003F7925"/>
    <w:rsid w:val="003F7D0D"/>
    <w:rsid w:val="0040140C"/>
    <w:rsid w:val="00401896"/>
    <w:rsid w:val="00401E9E"/>
    <w:rsid w:val="00402259"/>
    <w:rsid w:val="004027B2"/>
    <w:rsid w:val="00402B31"/>
    <w:rsid w:val="00402B8C"/>
    <w:rsid w:val="00403098"/>
    <w:rsid w:val="00403822"/>
    <w:rsid w:val="00403AF8"/>
    <w:rsid w:val="004046BA"/>
    <w:rsid w:val="00406C47"/>
    <w:rsid w:val="00407B10"/>
    <w:rsid w:val="00407ED4"/>
    <w:rsid w:val="004106DD"/>
    <w:rsid w:val="00410776"/>
    <w:rsid w:val="00410FBF"/>
    <w:rsid w:val="004113D6"/>
    <w:rsid w:val="00412473"/>
    <w:rsid w:val="00412F15"/>
    <w:rsid w:val="00412F3B"/>
    <w:rsid w:val="004131B1"/>
    <w:rsid w:val="00413DF9"/>
    <w:rsid w:val="00413FFA"/>
    <w:rsid w:val="00414421"/>
    <w:rsid w:val="0041477B"/>
    <w:rsid w:val="00415018"/>
    <w:rsid w:val="004157D6"/>
    <w:rsid w:val="00415D4C"/>
    <w:rsid w:val="00415D6E"/>
    <w:rsid w:val="00416D0E"/>
    <w:rsid w:val="00416DFE"/>
    <w:rsid w:val="00417430"/>
    <w:rsid w:val="00420367"/>
    <w:rsid w:val="0042060B"/>
    <w:rsid w:val="004217E6"/>
    <w:rsid w:val="00421BF3"/>
    <w:rsid w:val="004224C2"/>
    <w:rsid w:val="004224DE"/>
    <w:rsid w:val="00422D7D"/>
    <w:rsid w:val="00422E0E"/>
    <w:rsid w:val="004239EE"/>
    <w:rsid w:val="00423CD2"/>
    <w:rsid w:val="00424137"/>
    <w:rsid w:val="00424277"/>
    <w:rsid w:val="0042441B"/>
    <w:rsid w:val="0042520F"/>
    <w:rsid w:val="00425BCD"/>
    <w:rsid w:val="00425E3D"/>
    <w:rsid w:val="0042670A"/>
    <w:rsid w:val="00426C8A"/>
    <w:rsid w:val="0042781E"/>
    <w:rsid w:val="00427A78"/>
    <w:rsid w:val="00427E33"/>
    <w:rsid w:val="0043109D"/>
    <w:rsid w:val="0043162D"/>
    <w:rsid w:val="00431F81"/>
    <w:rsid w:val="004321AC"/>
    <w:rsid w:val="00432B25"/>
    <w:rsid w:val="00432C0F"/>
    <w:rsid w:val="0043333C"/>
    <w:rsid w:val="00433454"/>
    <w:rsid w:val="00433515"/>
    <w:rsid w:val="00433701"/>
    <w:rsid w:val="004338A6"/>
    <w:rsid w:val="00434123"/>
    <w:rsid w:val="00434320"/>
    <w:rsid w:val="00434CD8"/>
    <w:rsid w:val="00434D37"/>
    <w:rsid w:val="0043571F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B0A"/>
    <w:rsid w:val="00443763"/>
    <w:rsid w:val="004439ED"/>
    <w:rsid w:val="00443B0B"/>
    <w:rsid w:val="00443E9B"/>
    <w:rsid w:val="00444137"/>
    <w:rsid w:val="00444C3C"/>
    <w:rsid w:val="00444C6B"/>
    <w:rsid w:val="00444D8A"/>
    <w:rsid w:val="00445589"/>
    <w:rsid w:val="004458A8"/>
    <w:rsid w:val="00445C7B"/>
    <w:rsid w:val="004465C3"/>
    <w:rsid w:val="00446A7D"/>
    <w:rsid w:val="00446E43"/>
    <w:rsid w:val="00446F08"/>
    <w:rsid w:val="00447346"/>
    <w:rsid w:val="00447438"/>
    <w:rsid w:val="0044789D"/>
    <w:rsid w:val="0045151C"/>
    <w:rsid w:val="004516AF"/>
    <w:rsid w:val="00451D87"/>
    <w:rsid w:val="004525F2"/>
    <w:rsid w:val="004527E5"/>
    <w:rsid w:val="0045298A"/>
    <w:rsid w:val="00452F1D"/>
    <w:rsid w:val="004538D9"/>
    <w:rsid w:val="00453E91"/>
    <w:rsid w:val="00453F77"/>
    <w:rsid w:val="00454863"/>
    <w:rsid w:val="0045494D"/>
    <w:rsid w:val="00454962"/>
    <w:rsid w:val="00455A30"/>
    <w:rsid w:val="00456336"/>
    <w:rsid w:val="00457488"/>
    <w:rsid w:val="0045751E"/>
    <w:rsid w:val="00457566"/>
    <w:rsid w:val="004576B4"/>
    <w:rsid w:val="004578A0"/>
    <w:rsid w:val="0046075F"/>
    <w:rsid w:val="00460DB4"/>
    <w:rsid w:val="00461E62"/>
    <w:rsid w:val="0046200A"/>
    <w:rsid w:val="0046250F"/>
    <w:rsid w:val="00462BC3"/>
    <w:rsid w:val="00462C5F"/>
    <w:rsid w:val="00462D58"/>
    <w:rsid w:val="00462EA1"/>
    <w:rsid w:val="004633A4"/>
    <w:rsid w:val="004639EF"/>
    <w:rsid w:val="00463BD3"/>
    <w:rsid w:val="00463FA1"/>
    <w:rsid w:val="0046491C"/>
    <w:rsid w:val="0046499C"/>
    <w:rsid w:val="0046503D"/>
    <w:rsid w:val="004652BD"/>
    <w:rsid w:val="0046543F"/>
    <w:rsid w:val="00465AC6"/>
    <w:rsid w:val="0046656A"/>
    <w:rsid w:val="00466848"/>
    <w:rsid w:val="00466C62"/>
    <w:rsid w:val="004704C4"/>
    <w:rsid w:val="004706FE"/>
    <w:rsid w:val="00470890"/>
    <w:rsid w:val="0047094C"/>
    <w:rsid w:val="00470A51"/>
    <w:rsid w:val="004715A6"/>
    <w:rsid w:val="00471727"/>
    <w:rsid w:val="00471B3A"/>
    <w:rsid w:val="00471D87"/>
    <w:rsid w:val="0047290B"/>
    <w:rsid w:val="00472D7F"/>
    <w:rsid w:val="00473079"/>
    <w:rsid w:val="0047316E"/>
    <w:rsid w:val="00473CCC"/>
    <w:rsid w:val="00473D41"/>
    <w:rsid w:val="0047466B"/>
    <w:rsid w:val="00474720"/>
    <w:rsid w:val="00475061"/>
    <w:rsid w:val="00475140"/>
    <w:rsid w:val="004752D9"/>
    <w:rsid w:val="00475B52"/>
    <w:rsid w:val="00475CAB"/>
    <w:rsid w:val="004800A2"/>
    <w:rsid w:val="0048070B"/>
    <w:rsid w:val="00481015"/>
    <w:rsid w:val="004819F0"/>
    <w:rsid w:val="00481E69"/>
    <w:rsid w:val="004826BB"/>
    <w:rsid w:val="00483050"/>
    <w:rsid w:val="00483F0D"/>
    <w:rsid w:val="004842AF"/>
    <w:rsid w:val="004847EA"/>
    <w:rsid w:val="00485075"/>
    <w:rsid w:val="00485483"/>
    <w:rsid w:val="004859CA"/>
    <w:rsid w:val="00485A8D"/>
    <w:rsid w:val="00486EB2"/>
    <w:rsid w:val="0048775D"/>
    <w:rsid w:val="00487891"/>
    <w:rsid w:val="00490054"/>
    <w:rsid w:val="00490A83"/>
    <w:rsid w:val="00490C27"/>
    <w:rsid w:val="0049142E"/>
    <w:rsid w:val="00491E7D"/>
    <w:rsid w:val="004923B9"/>
    <w:rsid w:val="004929E4"/>
    <w:rsid w:val="00493376"/>
    <w:rsid w:val="0049346A"/>
    <w:rsid w:val="00493C8C"/>
    <w:rsid w:val="00493E07"/>
    <w:rsid w:val="00493ED7"/>
    <w:rsid w:val="004941D3"/>
    <w:rsid w:val="004948D9"/>
    <w:rsid w:val="0049512A"/>
    <w:rsid w:val="0049534B"/>
    <w:rsid w:val="0049548C"/>
    <w:rsid w:val="004954A9"/>
    <w:rsid w:val="0049666A"/>
    <w:rsid w:val="004966A2"/>
    <w:rsid w:val="00496762"/>
    <w:rsid w:val="0049700C"/>
    <w:rsid w:val="0049727D"/>
    <w:rsid w:val="004A08FC"/>
    <w:rsid w:val="004A0C7D"/>
    <w:rsid w:val="004A0E37"/>
    <w:rsid w:val="004A1229"/>
    <w:rsid w:val="004A1CD0"/>
    <w:rsid w:val="004A29C6"/>
    <w:rsid w:val="004A4D6C"/>
    <w:rsid w:val="004A51AB"/>
    <w:rsid w:val="004A534A"/>
    <w:rsid w:val="004A5559"/>
    <w:rsid w:val="004A5E90"/>
    <w:rsid w:val="004A6073"/>
    <w:rsid w:val="004A7761"/>
    <w:rsid w:val="004A7816"/>
    <w:rsid w:val="004A79B9"/>
    <w:rsid w:val="004B06A3"/>
    <w:rsid w:val="004B0F98"/>
    <w:rsid w:val="004B245A"/>
    <w:rsid w:val="004B2CD5"/>
    <w:rsid w:val="004B2DF9"/>
    <w:rsid w:val="004B3254"/>
    <w:rsid w:val="004B3AF2"/>
    <w:rsid w:val="004B539D"/>
    <w:rsid w:val="004B5A45"/>
    <w:rsid w:val="004B6F13"/>
    <w:rsid w:val="004B7236"/>
    <w:rsid w:val="004B784A"/>
    <w:rsid w:val="004B7B03"/>
    <w:rsid w:val="004B7CE0"/>
    <w:rsid w:val="004C17BA"/>
    <w:rsid w:val="004C228F"/>
    <w:rsid w:val="004C2662"/>
    <w:rsid w:val="004C2B0C"/>
    <w:rsid w:val="004C2C08"/>
    <w:rsid w:val="004C33BB"/>
    <w:rsid w:val="004C3412"/>
    <w:rsid w:val="004C41A9"/>
    <w:rsid w:val="004C54F1"/>
    <w:rsid w:val="004C5C18"/>
    <w:rsid w:val="004C60B6"/>
    <w:rsid w:val="004C765B"/>
    <w:rsid w:val="004C77EB"/>
    <w:rsid w:val="004C79DC"/>
    <w:rsid w:val="004C7AE7"/>
    <w:rsid w:val="004C7F39"/>
    <w:rsid w:val="004D0A16"/>
    <w:rsid w:val="004D1DFE"/>
    <w:rsid w:val="004D2024"/>
    <w:rsid w:val="004D241F"/>
    <w:rsid w:val="004D27D1"/>
    <w:rsid w:val="004D32A7"/>
    <w:rsid w:val="004D3693"/>
    <w:rsid w:val="004D3D4E"/>
    <w:rsid w:val="004D3D70"/>
    <w:rsid w:val="004D4076"/>
    <w:rsid w:val="004D41CB"/>
    <w:rsid w:val="004D43D0"/>
    <w:rsid w:val="004D4806"/>
    <w:rsid w:val="004D4AC0"/>
    <w:rsid w:val="004D50A4"/>
    <w:rsid w:val="004D5BB1"/>
    <w:rsid w:val="004D5BEA"/>
    <w:rsid w:val="004D6087"/>
    <w:rsid w:val="004D6569"/>
    <w:rsid w:val="004D6E89"/>
    <w:rsid w:val="004D7052"/>
    <w:rsid w:val="004D767B"/>
    <w:rsid w:val="004E0357"/>
    <w:rsid w:val="004E048A"/>
    <w:rsid w:val="004E0902"/>
    <w:rsid w:val="004E1198"/>
    <w:rsid w:val="004E308F"/>
    <w:rsid w:val="004E35DD"/>
    <w:rsid w:val="004E4127"/>
    <w:rsid w:val="004E41EF"/>
    <w:rsid w:val="004E49EC"/>
    <w:rsid w:val="004E4E24"/>
    <w:rsid w:val="004E51CC"/>
    <w:rsid w:val="004E56F1"/>
    <w:rsid w:val="004E5E29"/>
    <w:rsid w:val="004E5F96"/>
    <w:rsid w:val="004E633D"/>
    <w:rsid w:val="004E6A1A"/>
    <w:rsid w:val="004E6FE1"/>
    <w:rsid w:val="004F06E2"/>
    <w:rsid w:val="004F095C"/>
    <w:rsid w:val="004F0AD8"/>
    <w:rsid w:val="004F166A"/>
    <w:rsid w:val="004F17C2"/>
    <w:rsid w:val="004F181F"/>
    <w:rsid w:val="004F1D9C"/>
    <w:rsid w:val="004F3F2B"/>
    <w:rsid w:val="004F4A61"/>
    <w:rsid w:val="004F4FF2"/>
    <w:rsid w:val="004F505E"/>
    <w:rsid w:val="004F679B"/>
    <w:rsid w:val="004F6A3D"/>
    <w:rsid w:val="004F7571"/>
    <w:rsid w:val="00500479"/>
    <w:rsid w:val="00500C55"/>
    <w:rsid w:val="00501257"/>
    <w:rsid w:val="0050169F"/>
    <w:rsid w:val="005026E1"/>
    <w:rsid w:val="0050278B"/>
    <w:rsid w:val="00502D1F"/>
    <w:rsid w:val="00502EE8"/>
    <w:rsid w:val="00503909"/>
    <w:rsid w:val="00504134"/>
    <w:rsid w:val="0050432F"/>
    <w:rsid w:val="005044F8"/>
    <w:rsid w:val="0050486D"/>
    <w:rsid w:val="00504890"/>
    <w:rsid w:val="005052C3"/>
    <w:rsid w:val="00505553"/>
    <w:rsid w:val="00505665"/>
    <w:rsid w:val="005057AB"/>
    <w:rsid w:val="0050623B"/>
    <w:rsid w:val="00506BC7"/>
    <w:rsid w:val="00506DF6"/>
    <w:rsid w:val="00507516"/>
    <w:rsid w:val="00507A48"/>
    <w:rsid w:val="00507E19"/>
    <w:rsid w:val="005102A5"/>
    <w:rsid w:val="00510757"/>
    <w:rsid w:val="0051094A"/>
    <w:rsid w:val="00510C5A"/>
    <w:rsid w:val="005115D3"/>
    <w:rsid w:val="00511F45"/>
    <w:rsid w:val="00513024"/>
    <w:rsid w:val="005139B3"/>
    <w:rsid w:val="00513BF3"/>
    <w:rsid w:val="00513EF5"/>
    <w:rsid w:val="00514893"/>
    <w:rsid w:val="00514F55"/>
    <w:rsid w:val="00515038"/>
    <w:rsid w:val="0051538A"/>
    <w:rsid w:val="005156EA"/>
    <w:rsid w:val="00515882"/>
    <w:rsid w:val="00515A59"/>
    <w:rsid w:val="00520214"/>
    <w:rsid w:val="00520782"/>
    <w:rsid w:val="00520B09"/>
    <w:rsid w:val="00520CA8"/>
    <w:rsid w:val="00521375"/>
    <w:rsid w:val="00521393"/>
    <w:rsid w:val="0052156D"/>
    <w:rsid w:val="00521FC6"/>
    <w:rsid w:val="00523475"/>
    <w:rsid w:val="0052384E"/>
    <w:rsid w:val="00523A86"/>
    <w:rsid w:val="0052470F"/>
    <w:rsid w:val="00524CE2"/>
    <w:rsid w:val="0052541B"/>
    <w:rsid w:val="005256BD"/>
    <w:rsid w:val="00525D02"/>
    <w:rsid w:val="00525F14"/>
    <w:rsid w:val="00526193"/>
    <w:rsid w:val="00526BEE"/>
    <w:rsid w:val="00527223"/>
    <w:rsid w:val="00531AAC"/>
    <w:rsid w:val="00531C6D"/>
    <w:rsid w:val="00532AED"/>
    <w:rsid w:val="00532C40"/>
    <w:rsid w:val="0053343D"/>
    <w:rsid w:val="005336F2"/>
    <w:rsid w:val="005338E2"/>
    <w:rsid w:val="00533D6E"/>
    <w:rsid w:val="00533E37"/>
    <w:rsid w:val="00534476"/>
    <w:rsid w:val="00534651"/>
    <w:rsid w:val="00535E2F"/>
    <w:rsid w:val="005360F0"/>
    <w:rsid w:val="00536137"/>
    <w:rsid w:val="0053658B"/>
    <w:rsid w:val="00536ADE"/>
    <w:rsid w:val="00537C06"/>
    <w:rsid w:val="00537CB7"/>
    <w:rsid w:val="005408EC"/>
    <w:rsid w:val="00540B65"/>
    <w:rsid w:val="00540D07"/>
    <w:rsid w:val="00542763"/>
    <w:rsid w:val="00542AFA"/>
    <w:rsid w:val="00543215"/>
    <w:rsid w:val="005439AB"/>
    <w:rsid w:val="005440A0"/>
    <w:rsid w:val="005441C8"/>
    <w:rsid w:val="0054434C"/>
    <w:rsid w:val="005445F6"/>
    <w:rsid w:val="00544789"/>
    <w:rsid w:val="00544C3F"/>
    <w:rsid w:val="0054552B"/>
    <w:rsid w:val="00545C14"/>
    <w:rsid w:val="00545E9C"/>
    <w:rsid w:val="00546404"/>
    <w:rsid w:val="00546613"/>
    <w:rsid w:val="0054711F"/>
    <w:rsid w:val="00547205"/>
    <w:rsid w:val="00550241"/>
    <w:rsid w:val="005503B0"/>
    <w:rsid w:val="00550D03"/>
    <w:rsid w:val="00551368"/>
    <w:rsid w:val="00551384"/>
    <w:rsid w:val="0055242A"/>
    <w:rsid w:val="005528F3"/>
    <w:rsid w:val="00552DBE"/>
    <w:rsid w:val="0055318C"/>
    <w:rsid w:val="0055329E"/>
    <w:rsid w:val="005541A3"/>
    <w:rsid w:val="00555250"/>
    <w:rsid w:val="0055543C"/>
    <w:rsid w:val="00556023"/>
    <w:rsid w:val="00556DC5"/>
    <w:rsid w:val="005571C5"/>
    <w:rsid w:val="005579F2"/>
    <w:rsid w:val="005601EE"/>
    <w:rsid w:val="005603F5"/>
    <w:rsid w:val="005608FB"/>
    <w:rsid w:val="00560B96"/>
    <w:rsid w:val="00560D44"/>
    <w:rsid w:val="0056155E"/>
    <w:rsid w:val="00562110"/>
    <w:rsid w:val="00562179"/>
    <w:rsid w:val="00564A97"/>
    <w:rsid w:val="00564D60"/>
    <w:rsid w:val="005650A7"/>
    <w:rsid w:val="005660A2"/>
    <w:rsid w:val="005662B4"/>
    <w:rsid w:val="00566315"/>
    <w:rsid w:val="005663E7"/>
    <w:rsid w:val="00566FBA"/>
    <w:rsid w:val="00567077"/>
    <w:rsid w:val="00567196"/>
    <w:rsid w:val="00567ADD"/>
    <w:rsid w:val="005703E4"/>
    <w:rsid w:val="0057099F"/>
    <w:rsid w:val="00571010"/>
    <w:rsid w:val="00572E02"/>
    <w:rsid w:val="00572F2C"/>
    <w:rsid w:val="005737B4"/>
    <w:rsid w:val="00573B97"/>
    <w:rsid w:val="0057507D"/>
    <w:rsid w:val="005756BA"/>
    <w:rsid w:val="00575FD6"/>
    <w:rsid w:val="00577635"/>
    <w:rsid w:val="00577657"/>
    <w:rsid w:val="00577721"/>
    <w:rsid w:val="00577A30"/>
    <w:rsid w:val="00580998"/>
    <w:rsid w:val="00581BE1"/>
    <w:rsid w:val="00582082"/>
    <w:rsid w:val="0058209B"/>
    <w:rsid w:val="00582562"/>
    <w:rsid w:val="00583305"/>
    <w:rsid w:val="00583C66"/>
    <w:rsid w:val="00583D32"/>
    <w:rsid w:val="00583D73"/>
    <w:rsid w:val="00584D1A"/>
    <w:rsid w:val="00584E25"/>
    <w:rsid w:val="00585532"/>
    <w:rsid w:val="00585ADD"/>
    <w:rsid w:val="00585EC2"/>
    <w:rsid w:val="00586BA7"/>
    <w:rsid w:val="005906DE"/>
    <w:rsid w:val="00590F0C"/>
    <w:rsid w:val="00591EF8"/>
    <w:rsid w:val="00592366"/>
    <w:rsid w:val="005934AE"/>
    <w:rsid w:val="00594152"/>
    <w:rsid w:val="00594653"/>
    <w:rsid w:val="00594999"/>
    <w:rsid w:val="00594FC1"/>
    <w:rsid w:val="00595157"/>
    <w:rsid w:val="0059531E"/>
    <w:rsid w:val="005959EC"/>
    <w:rsid w:val="00597B81"/>
    <w:rsid w:val="005A0F1C"/>
    <w:rsid w:val="005A18FD"/>
    <w:rsid w:val="005A1B86"/>
    <w:rsid w:val="005A1D07"/>
    <w:rsid w:val="005A23B7"/>
    <w:rsid w:val="005A2720"/>
    <w:rsid w:val="005A28A1"/>
    <w:rsid w:val="005A28D6"/>
    <w:rsid w:val="005A2BE3"/>
    <w:rsid w:val="005A2E56"/>
    <w:rsid w:val="005A428C"/>
    <w:rsid w:val="005A4AFC"/>
    <w:rsid w:val="005A6267"/>
    <w:rsid w:val="005A6754"/>
    <w:rsid w:val="005A68FD"/>
    <w:rsid w:val="005A6DB7"/>
    <w:rsid w:val="005A722F"/>
    <w:rsid w:val="005B00E3"/>
    <w:rsid w:val="005B0233"/>
    <w:rsid w:val="005B0B38"/>
    <w:rsid w:val="005B0F60"/>
    <w:rsid w:val="005B1114"/>
    <w:rsid w:val="005B17E3"/>
    <w:rsid w:val="005B1E7E"/>
    <w:rsid w:val="005B4663"/>
    <w:rsid w:val="005B483D"/>
    <w:rsid w:val="005B48FF"/>
    <w:rsid w:val="005B4F26"/>
    <w:rsid w:val="005B4FB9"/>
    <w:rsid w:val="005B514E"/>
    <w:rsid w:val="005B53F4"/>
    <w:rsid w:val="005B5519"/>
    <w:rsid w:val="005B55DB"/>
    <w:rsid w:val="005B5906"/>
    <w:rsid w:val="005B5A1C"/>
    <w:rsid w:val="005B5DB7"/>
    <w:rsid w:val="005B60B5"/>
    <w:rsid w:val="005B6B42"/>
    <w:rsid w:val="005B6D44"/>
    <w:rsid w:val="005B729A"/>
    <w:rsid w:val="005B74FF"/>
    <w:rsid w:val="005B7AA3"/>
    <w:rsid w:val="005C002C"/>
    <w:rsid w:val="005C0903"/>
    <w:rsid w:val="005C10B5"/>
    <w:rsid w:val="005C13BD"/>
    <w:rsid w:val="005C147B"/>
    <w:rsid w:val="005C1A1A"/>
    <w:rsid w:val="005C28EB"/>
    <w:rsid w:val="005C2A59"/>
    <w:rsid w:val="005C3ADE"/>
    <w:rsid w:val="005C41B8"/>
    <w:rsid w:val="005C4A53"/>
    <w:rsid w:val="005D063D"/>
    <w:rsid w:val="005D06A7"/>
    <w:rsid w:val="005D1A00"/>
    <w:rsid w:val="005D1A17"/>
    <w:rsid w:val="005D1C9D"/>
    <w:rsid w:val="005D1DAD"/>
    <w:rsid w:val="005D2840"/>
    <w:rsid w:val="005D2D21"/>
    <w:rsid w:val="005D31D0"/>
    <w:rsid w:val="005D3310"/>
    <w:rsid w:val="005D3E21"/>
    <w:rsid w:val="005D4213"/>
    <w:rsid w:val="005D4990"/>
    <w:rsid w:val="005D4DF3"/>
    <w:rsid w:val="005D583E"/>
    <w:rsid w:val="005D6067"/>
    <w:rsid w:val="005D6294"/>
    <w:rsid w:val="005D6434"/>
    <w:rsid w:val="005E0A35"/>
    <w:rsid w:val="005E12D4"/>
    <w:rsid w:val="005E1D3A"/>
    <w:rsid w:val="005E1EF5"/>
    <w:rsid w:val="005E2523"/>
    <w:rsid w:val="005E27B8"/>
    <w:rsid w:val="005E2882"/>
    <w:rsid w:val="005E2AAE"/>
    <w:rsid w:val="005E3494"/>
    <w:rsid w:val="005E3992"/>
    <w:rsid w:val="005E4565"/>
    <w:rsid w:val="005E45A1"/>
    <w:rsid w:val="005E4D0E"/>
    <w:rsid w:val="005E50E2"/>
    <w:rsid w:val="005E5466"/>
    <w:rsid w:val="005E6BA6"/>
    <w:rsid w:val="005E6E7F"/>
    <w:rsid w:val="005F05BF"/>
    <w:rsid w:val="005F0FEE"/>
    <w:rsid w:val="005F223E"/>
    <w:rsid w:val="005F24F0"/>
    <w:rsid w:val="005F2CA1"/>
    <w:rsid w:val="005F31BE"/>
    <w:rsid w:val="005F38E1"/>
    <w:rsid w:val="005F4592"/>
    <w:rsid w:val="005F4C16"/>
    <w:rsid w:val="005F5A16"/>
    <w:rsid w:val="005F64D2"/>
    <w:rsid w:val="005F653A"/>
    <w:rsid w:val="005F6F38"/>
    <w:rsid w:val="005F7C8E"/>
    <w:rsid w:val="0060032E"/>
    <w:rsid w:val="006003ED"/>
    <w:rsid w:val="0060083E"/>
    <w:rsid w:val="00600A9C"/>
    <w:rsid w:val="0060155D"/>
    <w:rsid w:val="006018D6"/>
    <w:rsid w:val="00601F2F"/>
    <w:rsid w:val="00603225"/>
    <w:rsid w:val="00603F99"/>
    <w:rsid w:val="0060475B"/>
    <w:rsid w:val="006048EB"/>
    <w:rsid w:val="00604A36"/>
    <w:rsid w:val="00605071"/>
    <w:rsid w:val="00605399"/>
    <w:rsid w:val="006055EF"/>
    <w:rsid w:val="00605EAF"/>
    <w:rsid w:val="00607285"/>
    <w:rsid w:val="00610CA5"/>
    <w:rsid w:val="00611EA7"/>
    <w:rsid w:val="00612E65"/>
    <w:rsid w:val="00613157"/>
    <w:rsid w:val="006133BC"/>
    <w:rsid w:val="00614105"/>
    <w:rsid w:val="006142C5"/>
    <w:rsid w:val="006145C4"/>
    <w:rsid w:val="00614EE2"/>
    <w:rsid w:val="00614F4B"/>
    <w:rsid w:val="006155E2"/>
    <w:rsid w:val="00615A0E"/>
    <w:rsid w:val="00615B72"/>
    <w:rsid w:val="006168FD"/>
    <w:rsid w:val="00616EDB"/>
    <w:rsid w:val="00617B3D"/>
    <w:rsid w:val="00621D56"/>
    <w:rsid w:val="00621FA3"/>
    <w:rsid w:val="006221E9"/>
    <w:rsid w:val="00623AC9"/>
    <w:rsid w:val="00624709"/>
    <w:rsid w:val="006248AD"/>
    <w:rsid w:val="00625137"/>
    <w:rsid w:val="00625683"/>
    <w:rsid w:val="006259DF"/>
    <w:rsid w:val="00625A6A"/>
    <w:rsid w:val="00625E28"/>
    <w:rsid w:val="00626A52"/>
    <w:rsid w:val="00627333"/>
    <w:rsid w:val="00627EFC"/>
    <w:rsid w:val="00627EFE"/>
    <w:rsid w:val="00630202"/>
    <w:rsid w:val="006308F6"/>
    <w:rsid w:val="00630B5D"/>
    <w:rsid w:val="00630DBC"/>
    <w:rsid w:val="00631B4E"/>
    <w:rsid w:val="0063200B"/>
    <w:rsid w:val="006322D7"/>
    <w:rsid w:val="00632A97"/>
    <w:rsid w:val="00633802"/>
    <w:rsid w:val="00633A2A"/>
    <w:rsid w:val="00633A6F"/>
    <w:rsid w:val="0063432B"/>
    <w:rsid w:val="006357EB"/>
    <w:rsid w:val="00636113"/>
    <w:rsid w:val="006364CA"/>
    <w:rsid w:val="006367AB"/>
    <w:rsid w:val="006369E7"/>
    <w:rsid w:val="006371D1"/>
    <w:rsid w:val="006375A6"/>
    <w:rsid w:val="00640A21"/>
    <w:rsid w:val="00640B8D"/>
    <w:rsid w:val="0064132B"/>
    <w:rsid w:val="00641598"/>
    <w:rsid w:val="00641AB8"/>
    <w:rsid w:val="00642A36"/>
    <w:rsid w:val="00643664"/>
    <w:rsid w:val="00643FDA"/>
    <w:rsid w:val="006445F4"/>
    <w:rsid w:val="00644C3A"/>
    <w:rsid w:val="006452F5"/>
    <w:rsid w:val="006454BB"/>
    <w:rsid w:val="00645A75"/>
    <w:rsid w:val="00645B65"/>
    <w:rsid w:val="00645CE3"/>
    <w:rsid w:val="0064627C"/>
    <w:rsid w:val="00646496"/>
    <w:rsid w:val="00646C74"/>
    <w:rsid w:val="0064795A"/>
    <w:rsid w:val="00647DFE"/>
    <w:rsid w:val="00650DC4"/>
    <w:rsid w:val="00651B4F"/>
    <w:rsid w:val="00651E14"/>
    <w:rsid w:val="006526A6"/>
    <w:rsid w:val="006535AE"/>
    <w:rsid w:val="00653834"/>
    <w:rsid w:val="0065495E"/>
    <w:rsid w:val="006561AB"/>
    <w:rsid w:val="00656BA8"/>
    <w:rsid w:val="00656D31"/>
    <w:rsid w:val="00656EEC"/>
    <w:rsid w:val="00657CE5"/>
    <w:rsid w:val="00660E84"/>
    <w:rsid w:val="006622AA"/>
    <w:rsid w:val="00662DB3"/>
    <w:rsid w:val="00663081"/>
    <w:rsid w:val="0066316E"/>
    <w:rsid w:val="00663216"/>
    <w:rsid w:val="006635E6"/>
    <w:rsid w:val="00664E16"/>
    <w:rsid w:val="006650A4"/>
    <w:rsid w:val="00665CA7"/>
    <w:rsid w:val="00665EB2"/>
    <w:rsid w:val="006669D1"/>
    <w:rsid w:val="00667439"/>
    <w:rsid w:val="0066794E"/>
    <w:rsid w:val="00670124"/>
    <w:rsid w:val="00670C6F"/>
    <w:rsid w:val="00671271"/>
    <w:rsid w:val="006719BF"/>
    <w:rsid w:val="006721C3"/>
    <w:rsid w:val="006726C5"/>
    <w:rsid w:val="00672D84"/>
    <w:rsid w:val="00673220"/>
    <w:rsid w:val="00673554"/>
    <w:rsid w:val="00673894"/>
    <w:rsid w:val="006743C2"/>
    <w:rsid w:val="006744E9"/>
    <w:rsid w:val="00674521"/>
    <w:rsid w:val="00674CCA"/>
    <w:rsid w:val="0067519A"/>
    <w:rsid w:val="0067549A"/>
    <w:rsid w:val="00675628"/>
    <w:rsid w:val="00675CBB"/>
    <w:rsid w:val="00675D78"/>
    <w:rsid w:val="00676AA5"/>
    <w:rsid w:val="006772F6"/>
    <w:rsid w:val="0067747F"/>
    <w:rsid w:val="006774FB"/>
    <w:rsid w:val="00677D7B"/>
    <w:rsid w:val="0068030A"/>
    <w:rsid w:val="00680329"/>
    <w:rsid w:val="00680F95"/>
    <w:rsid w:val="00681141"/>
    <w:rsid w:val="006824D4"/>
    <w:rsid w:val="006825EA"/>
    <w:rsid w:val="006826F8"/>
    <w:rsid w:val="0068271E"/>
    <w:rsid w:val="006827B7"/>
    <w:rsid w:val="00682860"/>
    <w:rsid w:val="00682A65"/>
    <w:rsid w:val="00684147"/>
    <w:rsid w:val="006845DD"/>
    <w:rsid w:val="0068500F"/>
    <w:rsid w:val="00685098"/>
    <w:rsid w:val="00685650"/>
    <w:rsid w:val="006863B6"/>
    <w:rsid w:val="0068706A"/>
    <w:rsid w:val="00687149"/>
    <w:rsid w:val="00687D02"/>
    <w:rsid w:val="00687F08"/>
    <w:rsid w:val="006913B7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23F"/>
    <w:rsid w:val="006966E3"/>
    <w:rsid w:val="00696FB1"/>
    <w:rsid w:val="00697819"/>
    <w:rsid w:val="0069786E"/>
    <w:rsid w:val="006979AE"/>
    <w:rsid w:val="00697CAB"/>
    <w:rsid w:val="006A038E"/>
    <w:rsid w:val="006A0632"/>
    <w:rsid w:val="006A19C4"/>
    <w:rsid w:val="006A200C"/>
    <w:rsid w:val="006A23AE"/>
    <w:rsid w:val="006A2CF7"/>
    <w:rsid w:val="006A2E91"/>
    <w:rsid w:val="006A34C1"/>
    <w:rsid w:val="006A3A55"/>
    <w:rsid w:val="006A3BFF"/>
    <w:rsid w:val="006A40BD"/>
    <w:rsid w:val="006A4634"/>
    <w:rsid w:val="006A5098"/>
    <w:rsid w:val="006A590E"/>
    <w:rsid w:val="006A63D4"/>
    <w:rsid w:val="006A69A2"/>
    <w:rsid w:val="006A6D2A"/>
    <w:rsid w:val="006A7888"/>
    <w:rsid w:val="006B0023"/>
    <w:rsid w:val="006B15C2"/>
    <w:rsid w:val="006B18A1"/>
    <w:rsid w:val="006B1924"/>
    <w:rsid w:val="006B1BDE"/>
    <w:rsid w:val="006B1E64"/>
    <w:rsid w:val="006B3454"/>
    <w:rsid w:val="006B39FF"/>
    <w:rsid w:val="006B4574"/>
    <w:rsid w:val="006B541A"/>
    <w:rsid w:val="006B5709"/>
    <w:rsid w:val="006B578D"/>
    <w:rsid w:val="006B5CEA"/>
    <w:rsid w:val="006B6304"/>
    <w:rsid w:val="006B640C"/>
    <w:rsid w:val="006B713C"/>
    <w:rsid w:val="006C023C"/>
    <w:rsid w:val="006C05D1"/>
    <w:rsid w:val="006C06A6"/>
    <w:rsid w:val="006C0BBF"/>
    <w:rsid w:val="006C0F3C"/>
    <w:rsid w:val="006C1724"/>
    <w:rsid w:val="006C1C96"/>
    <w:rsid w:val="006C209F"/>
    <w:rsid w:val="006C3054"/>
    <w:rsid w:val="006C3955"/>
    <w:rsid w:val="006C4319"/>
    <w:rsid w:val="006C4A67"/>
    <w:rsid w:val="006C4B45"/>
    <w:rsid w:val="006C5285"/>
    <w:rsid w:val="006C528A"/>
    <w:rsid w:val="006C57D9"/>
    <w:rsid w:val="006C6C30"/>
    <w:rsid w:val="006C6E30"/>
    <w:rsid w:val="006C7CC8"/>
    <w:rsid w:val="006D0617"/>
    <w:rsid w:val="006D0A7C"/>
    <w:rsid w:val="006D0DD2"/>
    <w:rsid w:val="006D1A74"/>
    <w:rsid w:val="006D1FD3"/>
    <w:rsid w:val="006D2144"/>
    <w:rsid w:val="006D300A"/>
    <w:rsid w:val="006D31A8"/>
    <w:rsid w:val="006D3FDC"/>
    <w:rsid w:val="006D4B35"/>
    <w:rsid w:val="006D4C34"/>
    <w:rsid w:val="006D4E57"/>
    <w:rsid w:val="006D568B"/>
    <w:rsid w:val="006D5E24"/>
    <w:rsid w:val="006D5F4A"/>
    <w:rsid w:val="006D602D"/>
    <w:rsid w:val="006D6C64"/>
    <w:rsid w:val="006D7C56"/>
    <w:rsid w:val="006E04A6"/>
    <w:rsid w:val="006E04F9"/>
    <w:rsid w:val="006E092D"/>
    <w:rsid w:val="006E15D3"/>
    <w:rsid w:val="006E1B5E"/>
    <w:rsid w:val="006E1B72"/>
    <w:rsid w:val="006E24F8"/>
    <w:rsid w:val="006E273B"/>
    <w:rsid w:val="006E4182"/>
    <w:rsid w:val="006E4682"/>
    <w:rsid w:val="006E491F"/>
    <w:rsid w:val="006E51A7"/>
    <w:rsid w:val="006E51DC"/>
    <w:rsid w:val="006E5337"/>
    <w:rsid w:val="006E5574"/>
    <w:rsid w:val="006E62CF"/>
    <w:rsid w:val="006E6756"/>
    <w:rsid w:val="006E6B7C"/>
    <w:rsid w:val="006E74C4"/>
    <w:rsid w:val="006E7E49"/>
    <w:rsid w:val="006E7EB0"/>
    <w:rsid w:val="006F0384"/>
    <w:rsid w:val="006F1DD4"/>
    <w:rsid w:val="006F1F83"/>
    <w:rsid w:val="006F38D9"/>
    <w:rsid w:val="006F3AD2"/>
    <w:rsid w:val="006F3B67"/>
    <w:rsid w:val="006F4663"/>
    <w:rsid w:val="006F510C"/>
    <w:rsid w:val="006F690B"/>
    <w:rsid w:val="006F6FD6"/>
    <w:rsid w:val="0070057A"/>
    <w:rsid w:val="0070101B"/>
    <w:rsid w:val="007015E6"/>
    <w:rsid w:val="0070173E"/>
    <w:rsid w:val="00701A6B"/>
    <w:rsid w:val="007020AD"/>
    <w:rsid w:val="007021B1"/>
    <w:rsid w:val="00702543"/>
    <w:rsid w:val="007031C5"/>
    <w:rsid w:val="00703FC9"/>
    <w:rsid w:val="00704F8B"/>
    <w:rsid w:val="00705C86"/>
    <w:rsid w:val="00706603"/>
    <w:rsid w:val="00707787"/>
    <w:rsid w:val="007106C7"/>
    <w:rsid w:val="00711263"/>
    <w:rsid w:val="007117D5"/>
    <w:rsid w:val="00712744"/>
    <w:rsid w:val="00712C04"/>
    <w:rsid w:val="007136E8"/>
    <w:rsid w:val="00713975"/>
    <w:rsid w:val="00714016"/>
    <w:rsid w:val="00714B02"/>
    <w:rsid w:val="00715BDC"/>
    <w:rsid w:val="00716844"/>
    <w:rsid w:val="00716E64"/>
    <w:rsid w:val="00717242"/>
    <w:rsid w:val="007175BE"/>
    <w:rsid w:val="00717664"/>
    <w:rsid w:val="007201DC"/>
    <w:rsid w:val="007210B9"/>
    <w:rsid w:val="007213CC"/>
    <w:rsid w:val="00721A1B"/>
    <w:rsid w:val="00721D79"/>
    <w:rsid w:val="00723362"/>
    <w:rsid w:val="007234FD"/>
    <w:rsid w:val="00723536"/>
    <w:rsid w:val="007237DE"/>
    <w:rsid w:val="0072390A"/>
    <w:rsid w:val="00724552"/>
    <w:rsid w:val="00725042"/>
    <w:rsid w:val="00725470"/>
    <w:rsid w:val="007257E3"/>
    <w:rsid w:val="00725FEC"/>
    <w:rsid w:val="00726141"/>
    <w:rsid w:val="00726329"/>
    <w:rsid w:val="00726B0B"/>
    <w:rsid w:val="00727696"/>
    <w:rsid w:val="00727A0E"/>
    <w:rsid w:val="00727AC5"/>
    <w:rsid w:val="00730328"/>
    <w:rsid w:val="00730457"/>
    <w:rsid w:val="00730536"/>
    <w:rsid w:val="0073098B"/>
    <w:rsid w:val="00730A10"/>
    <w:rsid w:val="00731BC5"/>
    <w:rsid w:val="00731FEA"/>
    <w:rsid w:val="007320F0"/>
    <w:rsid w:val="0073267E"/>
    <w:rsid w:val="007327E8"/>
    <w:rsid w:val="007329CF"/>
    <w:rsid w:val="00732C55"/>
    <w:rsid w:val="007355AD"/>
    <w:rsid w:val="00735C59"/>
    <w:rsid w:val="00737652"/>
    <w:rsid w:val="0074100C"/>
    <w:rsid w:val="0074174F"/>
    <w:rsid w:val="00741EF2"/>
    <w:rsid w:val="007421C8"/>
    <w:rsid w:val="00742273"/>
    <w:rsid w:val="007432CE"/>
    <w:rsid w:val="00743DB9"/>
    <w:rsid w:val="00743F7A"/>
    <w:rsid w:val="00743FEB"/>
    <w:rsid w:val="0074421B"/>
    <w:rsid w:val="007447C7"/>
    <w:rsid w:val="007457A0"/>
    <w:rsid w:val="00746D4B"/>
    <w:rsid w:val="007473EE"/>
    <w:rsid w:val="007503D5"/>
    <w:rsid w:val="007504EF"/>
    <w:rsid w:val="0075082A"/>
    <w:rsid w:val="00750F94"/>
    <w:rsid w:val="00751E01"/>
    <w:rsid w:val="00751F0F"/>
    <w:rsid w:val="00752389"/>
    <w:rsid w:val="007524DB"/>
    <w:rsid w:val="00752C6F"/>
    <w:rsid w:val="00752D74"/>
    <w:rsid w:val="007536F6"/>
    <w:rsid w:val="007538A1"/>
    <w:rsid w:val="00753AD1"/>
    <w:rsid w:val="00753FC0"/>
    <w:rsid w:val="007543D0"/>
    <w:rsid w:val="007546FE"/>
    <w:rsid w:val="00754765"/>
    <w:rsid w:val="00755B24"/>
    <w:rsid w:val="007567B7"/>
    <w:rsid w:val="00757C7D"/>
    <w:rsid w:val="00760A3C"/>
    <w:rsid w:val="007614D8"/>
    <w:rsid w:val="00761538"/>
    <w:rsid w:val="00761C6F"/>
    <w:rsid w:val="007623E9"/>
    <w:rsid w:val="0076281F"/>
    <w:rsid w:val="007629AA"/>
    <w:rsid w:val="00762A5D"/>
    <w:rsid w:val="00762F6D"/>
    <w:rsid w:val="007635A8"/>
    <w:rsid w:val="0076377C"/>
    <w:rsid w:val="00763887"/>
    <w:rsid w:val="00763C3C"/>
    <w:rsid w:val="0076480F"/>
    <w:rsid w:val="007659C2"/>
    <w:rsid w:val="0076607D"/>
    <w:rsid w:val="0076651D"/>
    <w:rsid w:val="007666D1"/>
    <w:rsid w:val="00766DF9"/>
    <w:rsid w:val="007675B5"/>
    <w:rsid w:val="0077011B"/>
    <w:rsid w:val="00770672"/>
    <w:rsid w:val="00770C15"/>
    <w:rsid w:val="00772591"/>
    <w:rsid w:val="007729D1"/>
    <w:rsid w:val="00772A3E"/>
    <w:rsid w:val="00772BB4"/>
    <w:rsid w:val="00772BCF"/>
    <w:rsid w:val="0077334F"/>
    <w:rsid w:val="00773496"/>
    <w:rsid w:val="0077362B"/>
    <w:rsid w:val="00773751"/>
    <w:rsid w:val="00773770"/>
    <w:rsid w:val="0077385C"/>
    <w:rsid w:val="0077397F"/>
    <w:rsid w:val="00773DF2"/>
    <w:rsid w:val="0077424E"/>
    <w:rsid w:val="00774348"/>
    <w:rsid w:val="007750CB"/>
    <w:rsid w:val="007752B6"/>
    <w:rsid w:val="00775885"/>
    <w:rsid w:val="00775957"/>
    <w:rsid w:val="00775A1E"/>
    <w:rsid w:val="00776A53"/>
    <w:rsid w:val="00777264"/>
    <w:rsid w:val="007772D9"/>
    <w:rsid w:val="007772EB"/>
    <w:rsid w:val="00780874"/>
    <w:rsid w:val="00780B1E"/>
    <w:rsid w:val="00781175"/>
    <w:rsid w:val="007813EB"/>
    <w:rsid w:val="00781453"/>
    <w:rsid w:val="00781466"/>
    <w:rsid w:val="00781F66"/>
    <w:rsid w:val="007828FF"/>
    <w:rsid w:val="00782F6A"/>
    <w:rsid w:val="0078308B"/>
    <w:rsid w:val="007833FE"/>
    <w:rsid w:val="00784838"/>
    <w:rsid w:val="00784A08"/>
    <w:rsid w:val="00785064"/>
    <w:rsid w:val="00785394"/>
    <w:rsid w:val="0078540C"/>
    <w:rsid w:val="00785BC0"/>
    <w:rsid w:val="007868E6"/>
    <w:rsid w:val="00786AA8"/>
    <w:rsid w:val="00787304"/>
    <w:rsid w:val="007905FB"/>
    <w:rsid w:val="0079067A"/>
    <w:rsid w:val="007906E7"/>
    <w:rsid w:val="00790DF2"/>
    <w:rsid w:val="0079129D"/>
    <w:rsid w:val="007917F3"/>
    <w:rsid w:val="00792FF4"/>
    <w:rsid w:val="00793297"/>
    <w:rsid w:val="007933BB"/>
    <w:rsid w:val="00793F56"/>
    <w:rsid w:val="00795175"/>
    <w:rsid w:val="007955CE"/>
    <w:rsid w:val="00795CAE"/>
    <w:rsid w:val="007960C5"/>
    <w:rsid w:val="007961A6"/>
    <w:rsid w:val="0079626E"/>
    <w:rsid w:val="00796618"/>
    <w:rsid w:val="00796BC8"/>
    <w:rsid w:val="007975B1"/>
    <w:rsid w:val="007A0292"/>
    <w:rsid w:val="007A02BC"/>
    <w:rsid w:val="007A0A1F"/>
    <w:rsid w:val="007A0AA8"/>
    <w:rsid w:val="007A0B04"/>
    <w:rsid w:val="007A17DA"/>
    <w:rsid w:val="007A2161"/>
    <w:rsid w:val="007A2F1D"/>
    <w:rsid w:val="007A38A3"/>
    <w:rsid w:val="007A38F4"/>
    <w:rsid w:val="007A3AEB"/>
    <w:rsid w:val="007A3D78"/>
    <w:rsid w:val="007A3F23"/>
    <w:rsid w:val="007A4C3D"/>
    <w:rsid w:val="007A516A"/>
    <w:rsid w:val="007A58B6"/>
    <w:rsid w:val="007A5A62"/>
    <w:rsid w:val="007A5B1E"/>
    <w:rsid w:val="007A5FD2"/>
    <w:rsid w:val="007A6CD1"/>
    <w:rsid w:val="007A6CEF"/>
    <w:rsid w:val="007A6DD3"/>
    <w:rsid w:val="007A739D"/>
    <w:rsid w:val="007A7B67"/>
    <w:rsid w:val="007A7F86"/>
    <w:rsid w:val="007B0506"/>
    <w:rsid w:val="007B0788"/>
    <w:rsid w:val="007B0A1F"/>
    <w:rsid w:val="007B14A9"/>
    <w:rsid w:val="007B19E0"/>
    <w:rsid w:val="007B1EFE"/>
    <w:rsid w:val="007B34BE"/>
    <w:rsid w:val="007B4170"/>
    <w:rsid w:val="007B434D"/>
    <w:rsid w:val="007B434E"/>
    <w:rsid w:val="007B4439"/>
    <w:rsid w:val="007B4654"/>
    <w:rsid w:val="007B563D"/>
    <w:rsid w:val="007B65CF"/>
    <w:rsid w:val="007B6923"/>
    <w:rsid w:val="007B6DAC"/>
    <w:rsid w:val="007B6F5F"/>
    <w:rsid w:val="007B7127"/>
    <w:rsid w:val="007B712A"/>
    <w:rsid w:val="007B747B"/>
    <w:rsid w:val="007B7916"/>
    <w:rsid w:val="007B7CCC"/>
    <w:rsid w:val="007B7D7D"/>
    <w:rsid w:val="007C0857"/>
    <w:rsid w:val="007C1088"/>
    <w:rsid w:val="007C14DF"/>
    <w:rsid w:val="007C165D"/>
    <w:rsid w:val="007C1999"/>
    <w:rsid w:val="007C1B90"/>
    <w:rsid w:val="007C1CA0"/>
    <w:rsid w:val="007C22AA"/>
    <w:rsid w:val="007C25E0"/>
    <w:rsid w:val="007C2CC1"/>
    <w:rsid w:val="007C3092"/>
    <w:rsid w:val="007C3C9F"/>
    <w:rsid w:val="007C3CD7"/>
    <w:rsid w:val="007C4647"/>
    <w:rsid w:val="007C494B"/>
    <w:rsid w:val="007C58F7"/>
    <w:rsid w:val="007C5B15"/>
    <w:rsid w:val="007C5CB8"/>
    <w:rsid w:val="007C6150"/>
    <w:rsid w:val="007C6274"/>
    <w:rsid w:val="007C652E"/>
    <w:rsid w:val="007C710A"/>
    <w:rsid w:val="007C734C"/>
    <w:rsid w:val="007C764A"/>
    <w:rsid w:val="007D0BA7"/>
    <w:rsid w:val="007D13CA"/>
    <w:rsid w:val="007D1644"/>
    <w:rsid w:val="007D1F62"/>
    <w:rsid w:val="007D211C"/>
    <w:rsid w:val="007D28E6"/>
    <w:rsid w:val="007D3BA9"/>
    <w:rsid w:val="007D3C95"/>
    <w:rsid w:val="007D3D8D"/>
    <w:rsid w:val="007D3F61"/>
    <w:rsid w:val="007D5D2E"/>
    <w:rsid w:val="007D68A2"/>
    <w:rsid w:val="007D6D23"/>
    <w:rsid w:val="007D7A7B"/>
    <w:rsid w:val="007E1017"/>
    <w:rsid w:val="007E140A"/>
    <w:rsid w:val="007E16E6"/>
    <w:rsid w:val="007E20CB"/>
    <w:rsid w:val="007E3683"/>
    <w:rsid w:val="007E375E"/>
    <w:rsid w:val="007E3841"/>
    <w:rsid w:val="007E3B41"/>
    <w:rsid w:val="007E4195"/>
    <w:rsid w:val="007E4B5C"/>
    <w:rsid w:val="007E5B12"/>
    <w:rsid w:val="007E5D27"/>
    <w:rsid w:val="007F07FD"/>
    <w:rsid w:val="007F0B9F"/>
    <w:rsid w:val="007F0E77"/>
    <w:rsid w:val="007F0ECA"/>
    <w:rsid w:val="007F13AD"/>
    <w:rsid w:val="007F22B4"/>
    <w:rsid w:val="007F2C76"/>
    <w:rsid w:val="007F2CE3"/>
    <w:rsid w:val="007F2EB1"/>
    <w:rsid w:val="007F3045"/>
    <w:rsid w:val="007F34A9"/>
    <w:rsid w:val="007F3BF6"/>
    <w:rsid w:val="007F49C5"/>
    <w:rsid w:val="007F4A83"/>
    <w:rsid w:val="007F59D1"/>
    <w:rsid w:val="007F6841"/>
    <w:rsid w:val="007F6966"/>
    <w:rsid w:val="007F6B6F"/>
    <w:rsid w:val="007F6D99"/>
    <w:rsid w:val="007F7D0D"/>
    <w:rsid w:val="008000F1"/>
    <w:rsid w:val="00800296"/>
    <w:rsid w:val="0080063B"/>
    <w:rsid w:val="00800836"/>
    <w:rsid w:val="00800BAC"/>
    <w:rsid w:val="008024E4"/>
    <w:rsid w:val="008024EC"/>
    <w:rsid w:val="008038E9"/>
    <w:rsid w:val="00803B45"/>
    <w:rsid w:val="008042D3"/>
    <w:rsid w:val="00804B03"/>
    <w:rsid w:val="00805685"/>
    <w:rsid w:val="0080596E"/>
    <w:rsid w:val="00806096"/>
    <w:rsid w:val="00806920"/>
    <w:rsid w:val="00806EFE"/>
    <w:rsid w:val="0080739E"/>
    <w:rsid w:val="00807E6E"/>
    <w:rsid w:val="00807FE8"/>
    <w:rsid w:val="00811426"/>
    <w:rsid w:val="00811605"/>
    <w:rsid w:val="00811CC8"/>
    <w:rsid w:val="00811D67"/>
    <w:rsid w:val="00812B05"/>
    <w:rsid w:val="00813846"/>
    <w:rsid w:val="0081453F"/>
    <w:rsid w:val="0081548E"/>
    <w:rsid w:val="0081549E"/>
    <w:rsid w:val="00815EB8"/>
    <w:rsid w:val="00817EFD"/>
    <w:rsid w:val="00820023"/>
    <w:rsid w:val="00820C5A"/>
    <w:rsid w:val="0082126D"/>
    <w:rsid w:val="00822314"/>
    <w:rsid w:val="0082282E"/>
    <w:rsid w:val="0082302C"/>
    <w:rsid w:val="00823307"/>
    <w:rsid w:val="00823DB3"/>
    <w:rsid w:val="008240D8"/>
    <w:rsid w:val="00826FA7"/>
    <w:rsid w:val="00830CC1"/>
    <w:rsid w:val="00830F55"/>
    <w:rsid w:val="008317B5"/>
    <w:rsid w:val="00831807"/>
    <w:rsid w:val="00831BD2"/>
    <w:rsid w:val="008326F8"/>
    <w:rsid w:val="008329F3"/>
    <w:rsid w:val="008329FC"/>
    <w:rsid w:val="00833D4D"/>
    <w:rsid w:val="00833DCB"/>
    <w:rsid w:val="0083404B"/>
    <w:rsid w:val="00834288"/>
    <w:rsid w:val="0083430F"/>
    <w:rsid w:val="00834A90"/>
    <w:rsid w:val="00835667"/>
    <w:rsid w:val="00836DC0"/>
    <w:rsid w:val="008406CB"/>
    <w:rsid w:val="00841184"/>
    <w:rsid w:val="00841688"/>
    <w:rsid w:val="00841D4A"/>
    <w:rsid w:val="00841DB1"/>
    <w:rsid w:val="00842D86"/>
    <w:rsid w:val="008433E5"/>
    <w:rsid w:val="00843E4A"/>
    <w:rsid w:val="00843F39"/>
    <w:rsid w:val="00844C3A"/>
    <w:rsid w:val="0084557C"/>
    <w:rsid w:val="00845C03"/>
    <w:rsid w:val="00845D05"/>
    <w:rsid w:val="00846375"/>
    <w:rsid w:val="00846ADD"/>
    <w:rsid w:val="00847B4F"/>
    <w:rsid w:val="00847CFB"/>
    <w:rsid w:val="008505CE"/>
    <w:rsid w:val="00853A15"/>
    <w:rsid w:val="00853B56"/>
    <w:rsid w:val="00853BF8"/>
    <w:rsid w:val="00853D62"/>
    <w:rsid w:val="008543C2"/>
    <w:rsid w:val="008551B6"/>
    <w:rsid w:val="00855760"/>
    <w:rsid w:val="00855B28"/>
    <w:rsid w:val="00855DE6"/>
    <w:rsid w:val="00856272"/>
    <w:rsid w:val="00856517"/>
    <w:rsid w:val="008568B6"/>
    <w:rsid w:val="00856B4A"/>
    <w:rsid w:val="00856DA0"/>
    <w:rsid w:val="0085728F"/>
    <w:rsid w:val="00860375"/>
    <w:rsid w:val="00860C9A"/>
    <w:rsid w:val="00860D11"/>
    <w:rsid w:val="008611DB"/>
    <w:rsid w:val="0086152B"/>
    <w:rsid w:val="008619B3"/>
    <w:rsid w:val="00861B3F"/>
    <w:rsid w:val="008628EA"/>
    <w:rsid w:val="0086296F"/>
    <w:rsid w:val="00862CB9"/>
    <w:rsid w:val="00862D82"/>
    <w:rsid w:val="00862DBC"/>
    <w:rsid w:val="00863048"/>
    <w:rsid w:val="008635AC"/>
    <w:rsid w:val="008636B8"/>
    <w:rsid w:val="00863EE5"/>
    <w:rsid w:val="0086444D"/>
    <w:rsid w:val="00865DB6"/>
    <w:rsid w:val="00866239"/>
    <w:rsid w:val="00867138"/>
    <w:rsid w:val="008672BE"/>
    <w:rsid w:val="008674C8"/>
    <w:rsid w:val="00867EEC"/>
    <w:rsid w:val="00870283"/>
    <w:rsid w:val="008704A0"/>
    <w:rsid w:val="00872AEC"/>
    <w:rsid w:val="00874C8A"/>
    <w:rsid w:val="00875242"/>
    <w:rsid w:val="00875783"/>
    <w:rsid w:val="00875D76"/>
    <w:rsid w:val="0087653D"/>
    <w:rsid w:val="0087660D"/>
    <w:rsid w:val="00876C92"/>
    <w:rsid w:val="00876D92"/>
    <w:rsid w:val="008770AF"/>
    <w:rsid w:val="008773EF"/>
    <w:rsid w:val="00877A98"/>
    <w:rsid w:val="008800A5"/>
    <w:rsid w:val="008800EC"/>
    <w:rsid w:val="008807A7"/>
    <w:rsid w:val="0088090B"/>
    <w:rsid w:val="00880C5C"/>
    <w:rsid w:val="0088162C"/>
    <w:rsid w:val="00884BCE"/>
    <w:rsid w:val="00885C3E"/>
    <w:rsid w:val="008867C9"/>
    <w:rsid w:val="008875A2"/>
    <w:rsid w:val="0088762A"/>
    <w:rsid w:val="00890984"/>
    <w:rsid w:val="00890BE4"/>
    <w:rsid w:val="0089124C"/>
    <w:rsid w:val="0089125F"/>
    <w:rsid w:val="0089154C"/>
    <w:rsid w:val="00891E61"/>
    <w:rsid w:val="008926EC"/>
    <w:rsid w:val="00893640"/>
    <w:rsid w:val="00894226"/>
    <w:rsid w:val="00894714"/>
    <w:rsid w:val="00894C70"/>
    <w:rsid w:val="008952B0"/>
    <w:rsid w:val="00895528"/>
    <w:rsid w:val="00895F49"/>
    <w:rsid w:val="008968EC"/>
    <w:rsid w:val="00897A79"/>
    <w:rsid w:val="008A0018"/>
    <w:rsid w:val="008A0233"/>
    <w:rsid w:val="008A1130"/>
    <w:rsid w:val="008A11FD"/>
    <w:rsid w:val="008A1EA5"/>
    <w:rsid w:val="008A21B8"/>
    <w:rsid w:val="008A28A2"/>
    <w:rsid w:val="008A2D6F"/>
    <w:rsid w:val="008A443D"/>
    <w:rsid w:val="008A44E8"/>
    <w:rsid w:val="008A47AF"/>
    <w:rsid w:val="008A57F5"/>
    <w:rsid w:val="008A59F5"/>
    <w:rsid w:val="008A614F"/>
    <w:rsid w:val="008A6367"/>
    <w:rsid w:val="008A656C"/>
    <w:rsid w:val="008A6758"/>
    <w:rsid w:val="008A6E67"/>
    <w:rsid w:val="008A7BA1"/>
    <w:rsid w:val="008B05ED"/>
    <w:rsid w:val="008B07D4"/>
    <w:rsid w:val="008B09D9"/>
    <w:rsid w:val="008B1E52"/>
    <w:rsid w:val="008B2226"/>
    <w:rsid w:val="008B2BF2"/>
    <w:rsid w:val="008B2E3A"/>
    <w:rsid w:val="008B3142"/>
    <w:rsid w:val="008B319D"/>
    <w:rsid w:val="008B370C"/>
    <w:rsid w:val="008B374F"/>
    <w:rsid w:val="008B3EC7"/>
    <w:rsid w:val="008B4083"/>
    <w:rsid w:val="008B4B7A"/>
    <w:rsid w:val="008B51CE"/>
    <w:rsid w:val="008B653C"/>
    <w:rsid w:val="008B7538"/>
    <w:rsid w:val="008B758C"/>
    <w:rsid w:val="008B7639"/>
    <w:rsid w:val="008B7B3D"/>
    <w:rsid w:val="008B7E20"/>
    <w:rsid w:val="008C04A8"/>
    <w:rsid w:val="008C128A"/>
    <w:rsid w:val="008C18F0"/>
    <w:rsid w:val="008C28FE"/>
    <w:rsid w:val="008C2CCC"/>
    <w:rsid w:val="008C3746"/>
    <w:rsid w:val="008C391D"/>
    <w:rsid w:val="008C3B87"/>
    <w:rsid w:val="008C3BEB"/>
    <w:rsid w:val="008C406D"/>
    <w:rsid w:val="008C459B"/>
    <w:rsid w:val="008C4A7E"/>
    <w:rsid w:val="008C4F34"/>
    <w:rsid w:val="008C5449"/>
    <w:rsid w:val="008C5B2A"/>
    <w:rsid w:val="008C5C04"/>
    <w:rsid w:val="008C5E54"/>
    <w:rsid w:val="008C6B72"/>
    <w:rsid w:val="008C7582"/>
    <w:rsid w:val="008C7B36"/>
    <w:rsid w:val="008D1885"/>
    <w:rsid w:val="008D1AFB"/>
    <w:rsid w:val="008D22D9"/>
    <w:rsid w:val="008D2578"/>
    <w:rsid w:val="008D263A"/>
    <w:rsid w:val="008D2DDE"/>
    <w:rsid w:val="008D3CA9"/>
    <w:rsid w:val="008D5A80"/>
    <w:rsid w:val="008D6772"/>
    <w:rsid w:val="008D71A5"/>
    <w:rsid w:val="008D7DA2"/>
    <w:rsid w:val="008E00B0"/>
    <w:rsid w:val="008E0391"/>
    <w:rsid w:val="008E0987"/>
    <w:rsid w:val="008E0D1E"/>
    <w:rsid w:val="008E237B"/>
    <w:rsid w:val="008E3784"/>
    <w:rsid w:val="008E3B00"/>
    <w:rsid w:val="008E3B5F"/>
    <w:rsid w:val="008E3F7D"/>
    <w:rsid w:val="008E4500"/>
    <w:rsid w:val="008E453F"/>
    <w:rsid w:val="008E4E13"/>
    <w:rsid w:val="008E52D9"/>
    <w:rsid w:val="008E5C91"/>
    <w:rsid w:val="008E6D88"/>
    <w:rsid w:val="008E6E62"/>
    <w:rsid w:val="008E7084"/>
    <w:rsid w:val="008E7A93"/>
    <w:rsid w:val="008F0158"/>
    <w:rsid w:val="008F05C6"/>
    <w:rsid w:val="008F0C87"/>
    <w:rsid w:val="008F101B"/>
    <w:rsid w:val="008F14AD"/>
    <w:rsid w:val="008F14C3"/>
    <w:rsid w:val="008F1A1C"/>
    <w:rsid w:val="008F1F16"/>
    <w:rsid w:val="008F24F1"/>
    <w:rsid w:val="008F3300"/>
    <w:rsid w:val="008F3760"/>
    <w:rsid w:val="008F3CE9"/>
    <w:rsid w:val="008F3F21"/>
    <w:rsid w:val="008F3F55"/>
    <w:rsid w:val="008F4AC2"/>
    <w:rsid w:val="008F5D63"/>
    <w:rsid w:val="008F5DAA"/>
    <w:rsid w:val="008F657C"/>
    <w:rsid w:val="008F74B7"/>
    <w:rsid w:val="008F7D2F"/>
    <w:rsid w:val="00900168"/>
    <w:rsid w:val="009002EC"/>
    <w:rsid w:val="009003F2"/>
    <w:rsid w:val="00900718"/>
    <w:rsid w:val="00900B09"/>
    <w:rsid w:val="00900C00"/>
    <w:rsid w:val="009016E8"/>
    <w:rsid w:val="00902CEF"/>
    <w:rsid w:val="00902D39"/>
    <w:rsid w:val="00902E1E"/>
    <w:rsid w:val="0090322D"/>
    <w:rsid w:val="009037A1"/>
    <w:rsid w:val="00903C14"/>
    <w:rsid w:val="00903F2E"/>
    <w:rsid w:val="00903F43"/>
    <w:rsid w:val="00905258"/>
    <w:rsid w:val="00906378"/>
    <w:rsid w:val="00906965"/>
    <w:rsid w:val="00906AF8"/>
    <w:rsid w:val="009072B4"/>
    <w:rsid w:val="009078F1"/>
    <w:rsid w:val="00907B73"/>
    <w:rsid w:val="00907B97"/>
    <w:rsid w:val="00910785"/>
    <w:rsid w:val="00910E31"/>
    <w:rsid w:val="009112E1"/>
    <w:rsid w:val="00911996"/>
    <w:rsid w:val="00912EDA"/>
    <w:rsid w:val="009149D7"/>
    <w:rsid w:val="00914FF5"/>
    <w:rsid w:val="009153A2"/>
    <w:rsid w:val="00915B4C"/>
    <w:rsid w:val="009166B3"/>
    <w:rsid w:val="00916DE5"/>
    <w:rsid w:val="00916F73"/>
    <w:rsid w:val="009175EA"/>
    <w:rsid w:val="00917868"/>
    <w:rsid w:val="009179A6"/>
    <w:rsid w:val="009179F4"/>
    <w:rsid w:val="00920F31"/>
    <w:rsid w:val="00921990"/>
    <w:rsid w:val="0092237E"/>
    <w:rsid w:val="00923814"/>
    <w:rsid w:val="00923839"/>
    <w:rsid w:val="00923E10"/>
    <w:rsid w:val="00923F8F"/>
    <w:rsid w:val="00924D1B"/>
    <w:rsid w:val="00925156"/>
    <w:rsid w:val="00925B9F"/>
    <w:rsid w:val="00926340"/>
    <w:rsid w:val="00926960"/>
    <w:rsid w:val="00926D09"/>
    <w:rsid w:val="00926FF7"/>
    <w:rsid w:val="009270F3"/>
    <w:rsid w:val="009272C5"/>
    <w:rsid w:val="00927640"/>
    <w:rsid w:val="009303A2"/>
    <w:rsid w:val="00930BA8"/>
    <w:rsid w:val="009315C4"/>
    <w:rsid w:val="00932593"/>
    <w:rsid w:val="0093279E"/>
    <w:rsid w:val="00933361"/>
    <w:rsid w:val="00933D43"/>
    <w:rsid w:val="00934D3E"/>
    <w:rsid w:val="009355FE"/>
    <w:rsid w:val="0093593B"/>
    <w:rsid w:val="00935D7F"/>
    <w:rsid w:val="00936025"/>
    <w:rsid w:val="0093662A"/>
    <w:rsid w:val="0093780F"/>
    <w:rsid w:val="00940006"/>
    <w:rsid w:val="009402E8"/>
    <w:rsid w:val="00940C7E"/>
    <w:rsid w:val="00942092"/>
    <w:rsid w:val="00943117"/>
    <w:rsid w:val="0094544E"/>
    <w:rsid w:val="009458EB"/>
    <w:rsid w:val="00945D80"/>
    <w:rsid w:val="00946E4E"/>
    <w:rsid w:val="0094778D"/>
    <w:rsid w:val="00950180"/>
    <w:rsid w:val="00950DD9"/>
    <w:rsid w:val="0095222B"/>
    <w:rsid w:val="00952274"/>
    <w:rsid w:val="0095294B"/>
    <w:rsid w:val="009530F2"/>
    <w:rsid w:val="0095315C"/>
    <w:rsid w:val="00953160"/>
    <w:rsid w:val="0095334B"/>
    <w:rsid w:val="0095350C"/>
    <w:rsid w:val="00953774"/>
    <w:rsid w:val="0095388D"/>
    <w:rsid w:val="00953EC6"/>
    <w:rsid w:val="00954358"/>
    <w:rsid w:val="009544D3"/>
    <w:rsid w:val="00954FFB"/>
    <w:rsid w:val="00955321"/>
    <w:rsid w:val="009554A5"/>
    <w:rsid w:val="00955ED6"/>
    <w:rsid w:val="00955F11"/>
    <w:rsid w:val="0095661D"/>
    <w:rsid w:val="009569FC"/>
    <w:rsid w:val="0095776F"/>
    <w:rsid w:val="00957E5A"/>
    <w:rsid w:val="00960909"/>
    <w:rsid w:val="00960B60"/>
    <w:rsid w:val="00960C29"/>
    <w:rsid w:val="00960E8F"/>
    <w:rsid w:val="009610D7"/>
    <w:rsid w:val="009618D0"/>
    <w:rsid w:val="00961D73"/>
    <w:rsid w:val="00961F49"/>
    <w:rsid w:val="00962178"/>
    <w:rsid w:val="00962303"/>
    <w:rsid w:val="00962669"/>
    <w:rsid w:val="00963534"/>
    <w:rsid w:val="00963869"/>
    <w:rsid w:val="00963C31"/>
    <w:rsid w:val="009647E7"/>
    <w:rsid w:val="00965048"/>
    <w:rsid w:val="0096540A"/>
    <w:rsid w:val="00965986"/>
    <w:rsid w:val="00966399"/>
    <w:rsid w:val="009669C6"/>
    <w:rsid w:val="00966E74"/>
    <w:rsid w:val="0096715B"/>
    <w:rsid w:val="0096772D"/>
    <w:rsid w:val="00970A59"/>
    <w:rsid w:val="00970DFB"/>
    <w:rsid w:val="009714C4"/>
    <w:rsid w:val="009717FD"/>
    <w:rsid w:val="00971EEB"/>
    <w:rsid w:val="0097206F"/>
    <w:rsid w:val="00972D93"/>
    <w:rsid w:val="00972E2E"/>
    <w:rsid w:val="00973852"/>
    <w:rsid w:val="00973E84"/>
    <w:rsid w:val="0097473A"/>
    <w:rsid w:val="00974E71"/>
    <w:rsid w:val="0097532A"/>
    <w:rsid w:val="009758F7"/>
    <w:rsid w:val="00975D08"/>
    <w:rsid w:val="009760AA"/>
    <w:rsid w:val="00976A00"/>
    <w:rsid w:val="00977771"/>
    <w:rsid w:val="009800A7"/>
    <w:rsid w:val="00980546"/>
    <w:rsid w:val="00980B3F"/>
    <w:rsid w:val="00980F1C"/>
    <w:rsid w:val="009816FC"/>
    <w:rsid w:val="00981D53"/>
    <w:rsid w:val="00982B29"/>
    <w:rsid w:val="00982F82"/>
    <w:rsid w:val="0098309C"/>
    <w:rsid w:val="00983989"/>
    <w:rsid w:val="00984809"/>
    <w:rsid w:val="0098495F"/>
    <w:rsid w:val="00984A0A"/>
    <w:rsid w:val="00984AD8"/>
    <w:rsid w:val="00984B89"/>
    <w:rsid w:val="00984E13"/>
    <w:rsid w:val="00984F82"/>
    <w:rsid w:val="0098520B"/>
    <w:rsid w:val="00985E08"/>
    <w:rsid w:val="00986F29"/>
    <w:rsid w:val="009875DD"/>
    <w:rsid w:val="00987F95"/>
    <w:rsid w:val="00990668"/>
    <w:rsid w:val="009906E2"/>
    <w:rsid w:val="00990A24"/>
    <w:rsid w:val="00990A83"/>
    <w:rsid w:val="0099105B"/>
    <w:rsid w:val="0099264D"/>
    <w:rsid w:val="00992960"/>
    <w:rsid w:val="009935CB"/>
    <w:rsid w:val="009943C0"/>
    <w:rsid w:val="009946F5"/>
    <w:rsid w:val="00995047"/>
    <w:rsid w:val="00995671"/>
    <w:rsid w:val="009962B2"/>
    <w:rsid w:val="00996768"/>
    <w:rsid w:val="009971A1"/>
    <w:rsid w:val="0099721B"/>
    <w:rsid w:val="009973DB"/>
    <w:rsid w:val="009973FA"/>
    <w:rsid w:val="00997C7B"/>
    <w:rsid w:val="009A0426"/>
    <w:rsid w:val="009A0464"/>
    <w:rsid w:val="009A10A1"/>
    <w:rsid w:val="009A1942"/>
    <w:rsid w:val="009A2778"/>
    <w:rsid w:val="009A30D7"/>
    <w:rsid w:val="009A390A"/>
    <w:rsid w:val="009A411A"/>
    <w:rsid w:val="009A4705"/>
    <w:rsid w:val="009A47E2"/>
    <w:rsid w:val="009A559B"/>
    <w:rsid w:val="009A5D77"/>
    <w:rsid w:val="009A5ED2"/>
    <w:rsid w:val="009A6F29"/>
    <w:rsid w:val="009A6F67"/>
    <w:rsid w:val="009A73B1"/>
    <w:rsid w:val="009A7B98"/>
    <w:rsid w:val="009B09EC"/>
    <w:rsid w:val="009B0D19"/>
    <w:rsid w:val="009B13AD"/>
    <w:rsid w:val="009B1B82"/>
    <w:rsid w:val="009B2B6E"/>
    <w:rsid w:val="009B32BE"/>
    <w:rsid w:val="009B3303"/>
    <w:rsid w:val="009B35D2"/>
    <w:rsid w:val="009B39A8"/>
    <w:rsid w:val="009B40B7"/>
    <w:rsid w:val="009B4482"/>
    <w:rsid w:val="009B480E"/>
    <w:rsid w:val="009B5231"/>
    <w:rsid w:val="009B554D"/>
    <w:rsid w:val="009B5803"/>
    <w:rsid w:val="009B662C"/>
    <w:rsid w:val="009B6BF1"/>
    <w:rsid w:val="009B719D"/>
    <w:rsid w:val="009B75B6"/>
    <w:rsid w:val="009C08CB"/>
    <w:rsid w:val="009C0A98"/>
    <w:rsid w:val="009C27B5"/>
    <w:rsid w:val="009C2FE8"/>
    <w:rsid w:val="009C31FF"/>
    <w:rsid w:val="009C469F"/>
    <w:rsid w:val="009C49DE"/>
    <w:rsid w:val="009C5056"/>
    <w:rsid w:val="009C5A29"/>
    <w:rsid w:val="009C5FAF"/>
    <w:rsid w:val="009C6809"/>
    <w:rsid w:val="009C735F"/>
    <w:rsid w:val="009C7443"/>
    <w:rsid w:val="009C7571"/>
    <w:rsid w:val="009C75CD"/>
    <w:rsid w:val="009C7F6B"/>
    <w:rsid w:val="009D0A7D"/>
    <w:rsid w:val="009D1329"/>
    <w:rsid w:val="009D13EB"/>
    <w:rsid w:val="009D1F2F"/>
    <w:rsid w:val="009D29E2"/>
    <w:rsid w:val="009D4557"/>
    <w:rsid w:val="009D4668"/>
    <w:rsid w:val="009D4D39"/>
    <w:rsid w:val="009D5A04"/>
    <w:rsid w:val="009D62B3"/>
    <w:rsid w:val="009D668E"/>
    <w:rsid w:val="009D6B03"/>
    <w:rsid w:val="009D7FE6"/>
    <w:rsid w:val="009E010D"/>
    <w:rsid w:val="009E084A"/>
    <w:rsid w:val="009E15C9"/>
    <w:rsid w:val="009E1AFC"/>
    <w:rsid w:val="009E26D0"/>
    <w:rsid w:val="009E271F"/>
    <w:rsid w:val="009E2E68"/>
    <w:rsid w:val="009E3086"/>
    <w:rsid w:val="009E30BD"/>
    <w:rsid w:val="009E3766"/>
    <w:rsid w:val="009E41F9"/>
    <w:rsid w:val="009E4C76"/>
    <w:rsid w:val="009E4D83"/>
    <w:rsid w:val="009E4EB3"/>
    <w:rsid w:val="009E563B"/>
    <w:rsid w:val="009E5D2B"/>
    <w:rsid w:val="009E662E"/>
    <w:rsid w:val="009F2730"/>
    <w:rsid w:val="009F2AB1"/>
    <w:rsid w:val="009F2AEE"/>
    <w:rsid w:val="009F31C7"/>
    <w:rsid w:val="009F31E8"/>
    <w:rsid w:val="009F3670"/>
    <w:rsid w:val="009F4325"/>
    <w:rsid w:val="009F4619"/>
    <w:rsid w:val="009F4AC0"/>
    <w:rsid w:val="009F4FD1"/>
    <w:rsid w:val="009F503B"/>
    <w:rsid w:val="009F50D7"/>
    <w:rsid w:val="009F540A"/>
    <w:rsid w:val="009F7E38"/>
    <w:rsid w:val="00A000B8"/>
    <w:rsid w:val="00A00561"/>
    <w:rsid w:val="00A010E9"/>
    <w:rsid w:val="00A01162"/>
    <w:rsid w:val="00A01665"/>
    <w:rsid w:val="00A01A5A"/>
    <w:rsid w:val="00A02411"/>
    <w:rsid w:val="00A02488"/>
    <w:rsid w:val="00A02F39"/>
    <w:rsid w:val="00A0335B"/>
    <w:rsid w:val="00A039E3"/>
    <w:rsid w:val="00A03BC5"/>
    <w:rsid w:val="00A04354"/>
    <w:rsid w:val="00A04CCD"/>
    <w:rsid w:val="00A04D41"/>
    <w:rsid w:val="00A050A8"/>
    <w:rsid w:val="00A07423"/>
    <w:rsid w:val="00A0752A"/>
    <w:rsid w:val="00A10151"/>
    <w:rsid w:val="00A11456"/>
    <w:rsid w:val="00A12EAA"/>
    <w:rsid w:val="00A12ECE"/>
    <w:rsid w:val="00A13527"/>
    <w:rsid w:val="00A13646"/>
    <w:rsid w:val="00A13E73"/>
    <w:rsid w:val="00A13EBB"/>
    <w:rsid w:val="00A14372"/>
    <w:rsid w:val="00A143A7"/>
    <w:rsid w:val="00A1453C"/>
    <w:rsid w:val="00A14697"/>
    <w:rsid w:val="00A149AD"/>
    <w:rsid w:val="00A14FF4"/>
    <w:rsid w:val="00A15E95"/>
    <w:rsid w:val="00A1607C"/>
    <w:rsid w:val="00A16144"/>
    <w:rsid w:val="00A16B8F"/>
    <w:rsid w:val="00A203D4"/>
    <w:rsid w:val="00A21105"/>
    <w:rsid w:val="00A21297"/>
    <w:rsid w:val="00A21363"/>
    <w:rsid w:val="00A21D83"/>
    <w:rsid w:val="00A21E7F"/>
    <w:rsid w:val="00A21FDB"/>
    <w:rsid w:val="00A22951"/>
    <w:rsid w:val="00A23F62"/>
    <w:rsid w:val="00A242B3"/>
    <w:rsid w:val="00A2467F"/>
    <w:rsid w:val="00A247FA"/>
    <w:rsid w:val="00A24802"/>
    <w:rsid w:val="00A2505B"/>
    <w:rsid w:val="00A253BF"/>
    <w:rsid w:val="00A253FD"/>
    <w:rsid w:val="00A2547D"/>
    <w:rsid w:val="00A256E4"/>
    <w:rsid w:val="00A25973"/>
    <w:rsid w:val="00A25C4D"/>
    <w:rsid w:val="00A2631C"/>
    <w:rsid w:val="00A2676F"/>
    <w:rsid w:val="00A277BC"/>
    <w:rsid w:val="00A30D53"/>
    <w:rsid w:val="00A31388"/>
    <w:rsid w:val="00A316D6"/>
    <w:rsid w:val="00A3171C"/>
    <w:rsid w:val="00A31757"/>
    <w:rsid w:val="00A317EE"/>
    <w:rsid w:val="00A32BD7"/>
    <w:rsid w:val="00A33D3D"/>
    <w:rsid w:val="00A34A70"/>
    <w:rsid w:val="00A34DCC"/>
    <w:rsid w:val="00A34E68"/>
    <w:rsid w:val="00A34E81"/>
    <w:rsid w:val="00A354E0"/>
    <w:rsid w:val="00A35EFA"/>
    <w:rsid w:val="00A360C9"/>
    <w:rsid w:val="00A36433"/>
    <w:rsid w:val="00A36519"/>
    <w:rsid w:val="00A36B69"/>
    <w:rsid w:val="00A370E2"/>
    <w:rsid w:val="00A371B7"/>
    <w:rsid w:val="00A371D5"/>
    <w:rsid w:val="00A37664"/>
    <w:rsid w:val="00A3796D"/>
    <w:rsid w:val="00A37C10"/>
    <w:rsid w:val="00A40056"/>
    <w:rsid w:val="00A40AD3"/>
    <w:rsid w:val="00A4263D"/>
    <w:rsid w:val="00A4321B"/>
    <w:rsid w:val="00A43426"/>
    <w:rsid w:val="00A43A36"/>
    <w:rsid w:val="00A43B55"/>
    <w:rsid w:val="00A44EB9"/>
    <w:rsid w:val="00A44FE3"/>
    <w:rsid w:val="00A44FFC"/>
    <w:rsid w:val="00A45349"/>
    <w:rsid w:val="00A455B7"/>
    <w:rsid w:val="00A463E5"/>
    <w:rsid w:val="00A47621"/>
    <w:rsid w:val="00A47A0A"/>
    <w:rsid w:val="00A47C21"/>
    <w:rsid w:val="00A47E70"/>
    <w:rsid w:val="00A47F3D"/>
    <w:rsid w:val="00A507A6"/>
    <w:rsid w:val="00A50A94"/>
    <w:rsid w:val="00A50C66"/>
    <w:rsid w:val="00A51358"/>
    <w:rsid w:val="00A5188C"/>
    <w:rsid w:val="00A51E9D"/>
    <w:rsid w:val="00A52092"/>
    <w:rsid w:val="00A53428"/>
    <w:rsid w:val="00A535FD"/>
    <w:rsid w:val="00A53F37"/>
    <w:rsid w:val="00A54AED"/>
    <w:rsid w:val="00A54B02"/>
    <w:rsid w:val="00A5534E"/>
    <w:rsid w:val="00A55AF3"/>
    <w:rsid w:val="00A55ECD"/>
    <w:rsid w:val="00A561CA"/>
    <w:rsid w:val="00A5644E"/>
    <w:rsid w:val="00A565CD"/>
    <w:rsid w:val="00A56A65"/>
    <w:rsid w:val="00A56B5A"/>
    <w:rsid w:val="00A575EE"/>
    <w:rsid w:val="00A578D7"/>
    <w:rsid w:val="00A60354"/>
    <w:rsid w:val="00A60605"/>
    <w:rsid w:val="00A606A8"/>
    <w:rsid w:val="00A60F9D"/>
    <w:rsid w:val="00A61FDA"/>
    <w:rsid w:val="00A6349F"/>
    <w:rsid w:val="00A64C32"/>
    <w:rsid w:val="00A6500C"/>
    <w:rsid w:val="00A662EF"/>
    <w:rsid w:val="00A66528"/>
    <w:rsid w:val="00A6725B"/>
    <w:rsid w:val="00A67564"/>
    <w:rsid w:val="00A7000F"/>
    <w:rsid w:val="00A706D7"/>
    <w:rsid w:val="00A71DDE"/>
    <w:rsid w:val="00A72A13"/>
    <w:rsid w:val="00A72A1A"/>
    <w:rsid w:val="00A7332A"/>
    <w:rsid w:val="00A737CA"/>
    <w:rsid w:val="00A73C86"/>
    <w:rsid w:val="00A74154"/>
    <w:rsid w:val="00A747A6"/>
    <w:rsid w:val="00A75311"/>
    <w:rsid w:val="00A75336"/>
    <w:rsid w:val="00A755E6"/>
    <w:rsid w:val="00A75C3E"/>
    <w:rsid w:val="00A76BE3"/>
    <w:rsid w:val="00A76F8C"/>
    <w:rsid w:val="00A80133"/>
    <w:rsid w:val="00A81093"/>
    <w:rsid w:val="00A813A9"/>
    <w:rsid w:val="00A81584"/>
    <w:rsid w:val="00A8166C"/>
    <w:rsid w:val="00A816C9"/>
    <w:rsid w:val="00A81F5B"/>
    <w:rsid w:val="00A838F4"/>
    <w:rsid w:val="00A843A4"/>
    <w:rsid w:val="00A849D5"/>
    <w:rsid w:val="00A84CFE"/>
    <w:rsid w:val="00A84F2D"/>
    <w:rsid w:val="00A8500E"/>
    <w:rsid w:val="00A8513A"/>
    <w:rsid w:val="00A8548B"/>
    <w:rsid w:val="00A862C1"/>
    <w:rsid w:val="00A863EC"/>
    <w:rsid w:val="00A872B2"/>
    <w:rsid w:val="00A8730B"/>
    <w:rsid w:val="00A877A7"/>
    <w:rsid w:val="00A87BAC"/>
    <w:rsid w:val="00A87E59"/>
    <w:rsid w:val="00A90F04"/>
    <w:rsid w:val="00A90FA8"/>
    <w:rsid w:val="00A91A25"/>
    <w:rsid w:val="00A9201F"/>
    <w:rsid w:val="00A92881"/>
    <w:rsid w:val="00A92EBA"/>
    <w:rsid w:val="00A939B2"/>
    <w:rsid w:val="00A93BAE"/>
    <w:rsid w:val="00A93C68"/>
    <w:rsid w:val="00A94812"/>
    <w:rsid w:val="00A95E62"/>
    <w:rsid w:val="00A9678D"/>
    <w:rsid w:val="00A96D45"/>
    <w:rsid w:val="00A96E0B"/>
    <w:rsid w:val="00A972CD"/>
    <w:rsid w:val="00A973DE"/>
    <w:rsid w:val="00A97426"/>
    <w:rsid w:val="00A97592"/>
    <w:rsid w:val="00A97CB2"/>
    <w:rsid w:val="00A97D8F"/>
    <w:rsid w:val="00AA044F"/>
    <w:rsid w:val="00AA0A89"/>
    <w:rsid w:val="00AA0B2C"/>
    <w:rsid w:val="00AA1389"/>
    <w:rsid w:val="00AA1667"/>
    <w:rsid w:val="00AA1DAE"/>
    <w:rsid w:val="00AA378F"/>
    <w:rsid w:val="00AA4055"/>
    <w:rsid w:val="00AA407C"/>
    <w:rsid w:val="00AA44C1"/>
    <w:rsid w:val="00AA5AC4"/>
    <w:rsid w:val="00AA5AE1"/>
    <w:rsid w:val="00AA5D60"/>
    <w:rsid w:val="00AB05B0"/>
    <w:rsid w:val="00AB16F7"/>
    <w:rsid w:val="00AB24F2"/>
    <w:rsid w:val="00AB2B92"/>
    <w:rsid w:val="00AB2EA7"/>
    <w:rsid w:val="00AB34DF"/>
    <w:rsid w:val="00AB37B5"/>
    <w:rsid w:val="00AB38F4"/>
    <w:rsid w:val="00AB3DDF"/>
    <w:rsid w:val="00AB4C9E"/>
    <w:rsid w:val="00AB679A"/>
    <w:rsid w:val="00AB7887"/>
    <w:rsid w:val="00AB7C64"/>
    <w:rsid w:val="00AB7EC4"/>
    <w:rsid w:val="00AB7F84"/>
    <w:rsid w:val="00AC02EC"/>
    <w:rsid w:val="00AC06AC"/>
    <w:rsid w:val="00AC0FBC"/>
    <w:rsid w:val="00AC101E"/>
    <w:rsid w:val="00AC1541"/>
    <w:rsid w:val="00AC2450"/>
    <w:rsid w:val="00AC2608"/>
    <w:rsid w:val="00AC2CAE"/>
    <w:rsid w:val="00AC2FC3"/>
    <w:rsid w:val="00AC3388"/>
    <w:rsid w:val="00AC35A6"/>
    <w:rsid w:val="00AC4485"/>
    <w:rsid w:val="00AC50E2"/>
    <w:rsid w:val="00AC56F8"/>
    <w:rsid w:val="00AC64BA"/>
    <w:rsid w:val="00AC6E75"/>
    <w:rsid w:val="00AC7D4D"/>
    <w:rsid w:val="00AD01BE"/>
    <w:rsid w:val="00AD0B5B"/>
    <w:rsid w:val="00AD2082"/>
    <w:rsid w:val="00AD29FA"/>
    <w:rsid w:val="00AD2B40"/>
    <w:rsid w:val="00AD3E88"/>
    <w:rsid w:val="00AD43A9"/>
    <w:rsid w:val="00AD4608"/>
    <w:rsid w:val="00AD47FF"/>
    <w:rsid w:val="00AD50D4"/>
    <w:rsid w:val="00AD532A"/>
    <w:rsid w:val="00AD53D2"/>
    <w:rsid w:val="00AD5567"/>
    <w:rsid w:val="00AD7230"/>
    <w:rsid w:val="00AE0181"/>
    <w:rsid w:val="00AE14AF"/>
    <w:rsid w:val="00AE19F4"/>
    <w:rsid w:val="00AE2770"/>
    <w:rsid w:val="00AE2912"/>
    <w:rsid w:val="00AE29D0"/>
    <w:rsid w:val="00AE2F9F"/>
    <w:rsid w:val="00AE3CC1"/>
    <w:rsid w:val="00AE4259"/>
    <w:rsid w:val="00AE49FF"/>
    <w:rsid w:val="00AE4C25"/>
    <w:rsid w:val="00AE6AD6"/>
    <w:rsid w:val="00AE72A9"/>
    <w:rsid w:val="00AE7D8E"/>
    <w:rsid w:val="00AF0868"/>
    <w:rsid w:val="00AF0D81"/>
    <w:rsid w:val="00AF0F0E"/>
    <w:rsid w:val="00AF1373"/>
    <w:rsid w:val="00AF1D91"/>
    <w:rsid w:val="00AF1F57"/>
    <w:rsid w:val="00AF2996"/>
    <w:rsid w:val="00AF3824"/>
    <w:rsid w:val="00AF43F0"/>
    <w:rsid w:val="00AF4AB0"/>
    <w:rsid w:val="00AF4E83"/>
    <w:rsid w:val="00AF4EE0"/>
    <w:rsid w:val="00AF514D"/>
    <w:rsid w:val="00AF5214"/>
    <w:rsid w:val="00AF5976"/>
    <w:rsid w:val="00AF5AB6"/>
    <w:rsid w:val="00AF5EDA"/>
    <w:rsid w:val="00AF5EEF"/>
    <w:rsid w:val="00AF5F0A"/>
    <w:rsid w:val="00AF75D8"/>
    <w:rsid w:val="00AF7C5C"/>
    <w:rsid w:val="00B00616"/>
    <w:rsid w:val="00B0062A"/>
    <w:rsid w:val="00B009FC"/>
    <w:rsid w:val="00B00D5C"/>
    <w:rsid w:val="00B00E6C"/>
    <w:rsid w:val="00B00FB0"/>
    <w:rsid w:val="00B01C2C"/>
    <w:rsid w:val="00B0345C"/>
    <w:rsid w:val="00B04FAC"/>
    <w:rsid w:val="00B04FCC"/>
    <w:rsid w:val="00B0540B"/>
    <w:rsid w:val="00B05532"/>
    <w:rsid w:val="00B06494"/>
    <w:rsid w:val="00B06605"/>
    <w:rsid w:val="00B07079"/>
    <w:rsid w:val="00B07220"/>
    <w:rsid w:val="00B0782E"/>
    <w:rsid w:val="00B10522"/>
    <w:rsid w:val="00B1065D"/>
    <w:rsid w:val="00B10A9C"/>
    <w:rsid w:val="00B10E7E"/>
    <w:rsid w:val="00B11265"/>
    <w:rsid w:val="00B11893"/>
    <w:rsid w:val="00B12399"/>
    <w:rsid w:val="00B132E9"/>
    <w:rsid w:val="00B134A5"/>
    <w:rsid w:val="00B13C4B"/>
    <w:rsid w:val="00B13E58"/>
    <w:rsid w:val="00B1421A"/>
    <w:rsid w:val="00B14503"/>
    <w:rsid w:val="00B14A7F"/>
    <w:rsid w:val="00B14E25"/>
    <w:rsid w:val="00B150F5"/>
    <w:rsid w:val="00B15205"/>
    <w:rsid w:val="00B1568C"/>
    <w:rsid w:val="00B16E2D"/>
    <w:rsid w:val="00B2003F"/>
    <w:rsid w:val="00B20244"/>
    <w:rsid w:val="00B20474"/>
    <w:rsid w:val="00B20C85"/>
    <w:rsid w:val="00B21B9D"/>
    <w:rsid w:val="00B21C97"/>
    <w:rsid w:val="00B21E71"/>
    <w:rsid w:val="00B221A5"/>
    <w:rsid w:val="00B233ED"/>
    <w:rsid w:val="00B2361D"/>
    <w:rsid w:val="00B23ECC"/>
    <w:rsid w:val="00B24017"/>
    <w:rsid w:val="00B24160"/>
    <w:rsid w:val="00B24343"/>
    <w:rsid w:val="00B247F9"/>
    <w:rsid w:val="00B24C02"/>
    <w:rsid w:val="00B25605"/>
    <w:rsid w:val="00B25FFE"/>
    <w:rsid w:val="00B275C5"/>
    <w:rsid w:val="00B2765E"/>
    <w:rsid w:val="00B30303"/>
    <w:rsid w:val="00B30633"/>
    <w:rsid w:val="00B31BC3"/>
    <w:rsid w:val="00B322E9"/>
    <w:rsid w:val="00B3295A"/>
    <w:rsid w:val="00B3337E"/>
    <w:rsid w:val="00B341EA"/>
    <w:rsid w:val="00B351C2"/>
    <w:rsid w:val="00B3536F"/>
    <w:rsid w:val="00B374E3"/>
    <w:rsid w:val="00B37CFF"/>
    <w:rsid w:val="00B37D3E"/>
    <w:rsid w:val="00B40CD4"/>
    <w:rsid w:val="00B413AC"/>
    <w:rsid w:val="00B415BA"/>
    <w:rsid w:val="00B418F1"/>
    <w:rsid w:val="00B4221C"/>
    <w:rsid w:val="00B42650"/>
    <w:rsid w:val="00B42C43"/>
    <w:rsid w:val="00B43E51"/>
    <w:rsid w:val="00B43E5A"/>
    <w:rsid w:val="00B457D1"/>
    <w:rsid w:val="00B459BD"/>
    <w:rsid w:val="00B45B01"/>
    <w:rsid w:val="00B4601E"/>
    <w:rsid w:val="00B475DF"/>
    <w:rsid w:val="00B478C9"/>
    <w:rsid w:val="00B47E7C"/>
    <w:rsid w:val="00B47FC5"/>
    <w:rsid w:val="00B50136"/>
    <w:rsid w:val="00B50191"/>
    <w:rsid w:val="00B50892"/>
    <w:rsid w:val="00B50DF7"/>
    <w:rsid w:val="00B523DC"/>
    <w:rsid w:val="00B525CA"/>
    <w:rsid w:val="00B52BB3"/>
    <w:rsid w:val="00B5365C"/>
    <w:rsid w:val="00B53790"/>
    <w:rsid w:val="00B53C5B"/>
    <w:rsid w:val="00B53C83"/>
    <w:rsid w:val="00B54691"/>
    <w:rsid w:val="00B54885"/>
    <w:rsid w:val="00B553A9"/>
    <w:rsid w:val="00B55EDF"/>
    <w:rsid w:val="00B562FB"/>
    <w:rsid w:val="00B56308"/>
    <w:rsid w:val="00B56906"/>
    <w:rsid w:val="00B57D31"/>
    <w:rsid w:val="00B607FD"/>
    <w:rsid w:val="00B60C74"/>
    <w:rsid w:val="00B617F2"/>
    <w:rsid w:val="00B61DFD"/>
    <w:rsid w:val="00B624D4"/>
    <w:rsid w:val="00B62FAC"/>
    <w:rsid w:val="00B6362B"/>
    <w:rsid w:val="00B643C6"/>
    <w:rsid w:val="00B648F5"/>
    <w:rsid w:val="00B64CEC"/>
    <w:rsid w:val="00B650BA"/>
    <w:rsid w:val="00B65337"/>
    <w:rsid w:val="00B65426"/>
    <w:rsid w:val="00B65669"/>
    <w:rsid w:val="00B65F4A"/>
    <w:rsid w:val="00B7004E"/>
    <w:rsid w:val="00B702F2"/>
    <w:rsid w:val="00B70762"/>
    <w:rsid w:val="00B70816"/>
    <w:rsid w:val="00B70A60"/>
    <w:rsid w:val="00B70FC3"/>
    <w:rsid w:val="00B71497"/>
    <w:rsid w:val="00B7213E"/>
    <w:rsid w:val="00B734ED"/>
    <w:rsid w:val="00B73AC4"/>
    <w:rsid w:val="00B7400D"/>
    <w:rsid w:val="00B74277"/>
    <w:rsid w:val="00B74555"/>
    <w:rsid w:val="00B7459E"/>
    <w:rsid w:val="00B75BE7"/>
    <w:rsid w:val="00B75F16"/>
    <w:rsid w:val="00B760BD"/>
    <w:rsid w:val="00B76288"/>
    <w:rsid w:val="00B762F7"/>
    <w:rsid w:val="00B76B19"/>
    <w:rsid w:val="00B76CD1"/>
    <w:rsid w:val="00B76D8B"/>
    <w:rsid w:val="00B772F3"/>
    <w:rsid w:val="00B77418"/>
    <w:rsid w:val="00B77BD4"/>
    <w:rsid w:val="00B80089"/>
    <w:rsid w:val="00B80281"/>
    <w:rsid w:val="00B80647"/>
    <w:rsid w:val="00B80D3A"/>
    <w:rsid w:val="00B813D3"/>
    <w:rsid w:val="00B815EC"/>
    <w:rsid w:val="00B8298B"/>
    <w:rsid w:val="00B83003"/>
    <w:rsid w:val="00B8316C"/>
    <w:rsid w:val="00B831FA"/>
    <w:rsid w:val="00B83B4C"/>
    <w:rsid w:val="00B84826"/>
    <w:rsid w:val="00B84945"/>
    <w:rsid w:val="00B84A78"/>
    <w:rsid w:val="00B85727"/>
    <w:rsid w:val="00B85B42"/>
    <w:rsid w:val="00B86A1C"/>
    <w:rsid w:val="00B86B66"/>
    <w:rsid w:val="00B878D0"/>
    <w:rsid w:val="00B90366"/>
    <w:rsid w:val="00B90689"/>
    <w:rsid w:val="00B9079E"/>
    <w:rsid w:val="00B90A84"/>
    <w:rsid w:val="00B90C13"/>
    <w:rsid w:val="00B90F1C"/>
    <w:rsid w:val="00B9176D"/>
    <w:rsid w:val="00B917BF"/>
    <w:rsid w:val="00B92FB5"/>
    <w:rsid w:val="00B97029"/>
    <w:rsid w:val="00B9715A"/>
    <w:rsid w:val="00B971DC"/>
    <w:rsid w:val="00B97653"/>
    <w:rsid w:val="00B97EFC"/>
    <w:rsid w:val="00BA02A2"/>
    <w:rsid w:val="00BA035D"/>
    <w:rsid w:val="00BA12B1"/>
    <w:rsid w:val="00BA191A"/>
    <w:rsid w:val="00BA2349"/>
    <w:rsid w:val="00BA2A89"/>
    <w:rsid w:val="00BA4E64"/>
    <w:rsid w:val="00BA5106"/>
    <w:rsid w:val="00BA5AF4"/>
    <w:rsid w:val="00BA648E"/>
    <w:rsid w:val="00BA67E9"/>
    <w:rsid w:val="00BA6E7A"/>
    <w:rsid w:val="00BA736C"/>
    <w:rsid w:val="00BB079A"/>
    <w:rsid w:val="00BB09EF"/>
    <w:rsid w:val="00BB0C65"/>
    <w:rsid w:val="00BB0DF0"/>
    <w:rsid w:val="00BB12AE"/>
    <w:rsid w:val="00BB173C"/>
    <w:rsid w:val="00BB1B2E"/>
    <w:rsid w:val="00BB2369"/>
    <w:rsid w:val="00BB2913"/>
    <w:rsid w:val="00BB48AF"/>
    <w:rsid w:val="00BB5609"/>
    <w:rsid w:val="00BB63C9"/>
    <w:rsid w:val="00BB6B6A"/>
    <w:rsid w:val="00BC0CC9"/>
    <w:rsid w:val="00BC1934"/>
    <w:rsid w:val="00BC1AA6"/>
    <w:rsid w:val="00BC1E57"/>
    <w:rsid w:val="00BC25D3"/>
    <w:rsid w:val="00BC2BA7"/>
    <w:rsid w:val="00BC2BE6"/>
    <w:rsid w:val="00BC34CC"/>
    <w:rsid w:val="00BC38AF"/>
    <w:rsid w:val="00BC489B"/>
    <w:rsid w:val="00BC52BA"/>
    <w:rsid w:val="00BC5ACB"/>
    <w:rsid w:val="00BC5F30"/>
    <w:rsid w:val="00BC6E53"/>
    <w:rsid w:val="00BD0334"/>
    <w:rsid w:val="00BD0586"/>
    <w:rsid w:val="00BD0D6D"/>
    <w:rsid w:val="00BD142F"/>
    <w:rsid w:val="00BD15B2"/>
    <w:rsid w:val="00BD1B5A"/>
    <w:rsid w:val="00BD1DF7"/>
    <w:rsid w:val="00BD239D"/>
    <w:rsid w:val="00BD29DC"/>
    <w:rsid w:val="00BD34C0"/>
    <w:rsid w:val="00BD3AD3"/>
    <w:rsid w:val="00BD47CB"/>
    <w:rsid w:val="00BD4AE7"/>
    <w:rsid w:val="00BD4EAC"/>
    <w:rsid w:val="00BD5101"/>
    <w:rsid w:val="00BD5A14"/>
    <w:rsid w:val="00BD6460"/>
    <w:rsid w:val="00BD677D"/>
    <w:rsid w:val="00BD6F1D"/>
    <w:rsid w:val="00BE00E4"/>
    <w:rsid w:val="00BE187A"/>
    <w:rsid w:val="00BE237F"/>
    <w:rsid w:val="00BE2A26"/>
    <w:rsid w:val="00BE2B72"/>
    <w:rsid w:val="00BE3250"/>
    <w:rsid w:val="00BE359C"/>
    <w:rsid w:val="00BE4346"/>
    <w:rsid w:val="00BE47DC"/>
    <w:rsid w:val="00BE54BD"/>
    <w:rsid w:val="00BE57CD"/>
    <w:rsid w:val="00BE5F95"/>
    <w:rsid w:val="00BE659A"/>
    <w:rsid w:val="00BE6C81"/>
    <w:rsid w:val="00BE6CAC"/>
    <w:rsid w:val="00BE7064"/>
    <w:rsid w:val="00BF0265"/>
    <w:rsid w:val="00BF02E5"/>
    <w:rsid w:val="00BF0376"/>
    <w:rsid w:val="00BF0531"/>
    <w:rsid w:val="00BF15E3"/>
    <w:rsid w:val="00BF27D5"/>
    <w:rsid w:val="00BF3A12"/>
    <w:rsid w:val="00BF3F80"/>
    <w:rsid w:val="00BF4E93"/>
    <w:rsid w:val="00BF5915"/>
    <w:rsid w:val="00BF5A33"/>
    <w:rsid w:val="00BF70F0"/>
    <w:rsid w:val="00BF7C2C"/>
    <w:rsid w:val="00BF7D6A"/>
    <w:rsid w:val="00C00A2C"/>
    <w:rsid w:val="00C012F2"/>
    <w:rsid w:val="00C015A1"/>
    <w:rsid w:val="00C0162F"/>
    <w:rsid w:val="00C01631"/>
    <w:rsid w:val="00C01CAA"/>
    <w:rsid w:val="00C01E3D"/>
    <w:rsid w:val="00C02559"/>
    <w:rsid w:val="00C026BC"/>
    <w:rsid w:val="00C026BF"/>
    <w:rsid w:val="00C028A3"/>
    <w:rsid w:val="00C028E3"/>
    <w:rsid w:val="00C02ECA"/>
    <w:rsid w:val="00C04105"/>
    <w:rsid w:val="00C0430F"/>
    <w:rsid w:val="00C04F64"/>
    <w:rsid w:val="00C051B5"/>
    <w:rsid w:val="00C05515"/>
    <w:rsid w:val="00C06E5D"/>
    <w:rsid w:val="00C07185"/>
    <w:rsid w:val="00C07E27"/>
    <w:rsid w:val="00C108AC"/>
    <w:rsid w:val="00C10F7B"/>
    <w:rsid w:val="00C11189"/>
    <w:rsid w:val="00C1160A"/>
    <w:rsid w:val="00C11630"/>
    <w:rsid w:val="00C11893"/>
    <w:rsid w:val="00C11D15"/>
    <w:rsid w:val="00C11FFF"/>
    <w:rsid w:val="00C12003"/>
    <w:rsid w:val="00C129F9"/>
    <w:rsid w:val="00C12CA3"/>
    <w:rsid w:val="00C14876"/>
    <w:rsid w:val="00C14981"/>
    <w:rsid w:val="00C156DB"/>
    <w:rsid w:val="00C15A9E"/>
    <w:rsid w:val="00C15BF9"/>
    <w:rsid w:val="00C16348"/>
    <w:rsid w:val="00C1676E"/>
    <w:rsid w:val="00C16EAA"/>
    <w:rsid w:val="00C1723A"/>
    <w:rsid w:val="00C172A8"/>
    <w:rsid w:val="00C1763E"/>
    <w:rsid w:val="00C2036D"/>
    <w:rsid w:val="00C20FF5"/>
    <w:rsid w:val="00C22EBC"/>
    <w:rsid w:val="00C230AC"/>
    <w:rsid w:val="00C23127"/>
    <w:rsid w:val="00C23AA2"/>
    <w:rsid w:val="00C23F98"/>
    <w:rsid w:val="00C244CF"/>
    <w:rsid w:val="00C252BB"/>
    <w:rsid w:val="00C25464"/>
    <w:rsid w:val="00C256D6"/>
    <w:rsid w:val="00C274CE"/>
    <w:rsid w:val="00C30D25"/>
    <w:rsid w:val="00C31916"/>
    <w:rsid w:val="00C3199E"/>
    <w:rsid w:val="00C31F67"/>
    <w:rsid w:val="00C32311"/>
    <w:rsid w:val="00C323B3"/>
    <w:rsid w:val="00C32653"/>
    <w:rsid w:val="00C32914"/>
    <w:rsid w:val="00C32D07"/>
    <w:rsid w:val="00C32F3B"/>
    <w:rsid w:val="00C334FC"/>
    <w:rsid w:val="00C33581"/>
    <w:rsid w:val="00C33CB3"/>
    <w:rsid w:val="00C342E0"/>
    <w:rsid w:val="00C34521"/>
    <w:rsid w:val="00C348AF"/>
    <w:rsid w:val="00C34948"/>
    <w:rsid w:val="00C351AA"/>
    <w:rsid w:val="00C3536F"/>
    <w:rsid w:val="00C356A7"/>
    <w:rsid w:val="00C3588E"/>
    <w:rsid w:val="00C3643F"/>
    <w:rsid w:val="00C3663E"/>
    <w:rsid w:val="00C366D9"/>
    <w:rsid w:val="00C367FE"/>
    <w:rsid w:val="00C4056C"/>
    <w:rsid w:val="00C40907"/>
    <w:rsid w:val="00C4153D"/>
    <w:rsid w:val="00C428D2"/>
    <w:rsid w:val="00C42B3E"/>
    <w:rsid w:val="00C42CA6"/>
    <w:rsid w:val="00C43038"/>
    <w:rsid w:val="00C43E8E"/>
    <w:rsid w:val="00C446AA"/>
    <w:rsid w:val="00C4489F"/>
    <w:rsid w:val="00C44A98"/>
    <w:rsid w:val="00C44D8C"/>
    <w:rsid w:val="00C44F08"/>
    <w:rsid w:val="00C4536D"/>
    <w:rsid w:val="00C45EEB"/>
    <w:rsid w:val="00C468EF"/>
    <w:rsid w:val="00C46E19"/>
    <w:rsid w:val="00C47155"/>
    <w:rsid w:val="00C4744B"/>
    <w:rsid w:val="00C47E9F"/>
    <w:rsid w:val="00C47F82"/>
    <w:rsid w:val="00C5063B"/>
    <w:rsid w:val="00C510FD"/>
    <w:rsid w:val="00C513FD"/>
    <w:rsid w:val="00C51AC1"/>
    <w:rsid w:val="00C52F63"/>
    <w:rsid w:val="00C531FA"/>
    <w:rsid w:val="00C547E0"/>
    <w:rsid w:val="00C5491F"/>
    <w:rsid w:val="00C55156"/>
    <w:rsid w:val="00C55342"/>
    <w:rsid w:val="00C55683"/>
    <w:rsid w:val="00C56086"/>
    <w:rsid w:val="00C5734E"/>
    <w:rsid w:val="00C607C4"/>
    <w:rsid w:val="00C6084E"/>
    <w:rsid w:val="00C608C3"/>
    <w:rsid w:val="00C60CA0"/>
    <w:rsid w:val="00C6179B"/>
    <w:rsid w:val="00C61BCB"/>
    <w:rsid w:val="00C622C8"/>
    <w:rsid w:val="00C62CEF"/>
    <w:rsid w:val="00C62CFE"/>
    <w:rsid w:val="00C633D9"/>
    <w:rsid w:val="00C63835"/>
    <w:rsid w:val="00C63BD9"/>
    <w:rsid w:val="00C63C5D"/>
    <w:rsid w:val="00C6422D"/>
    <w:rsid w:val="00C64512"/>
    <w:rsid w:val="00C647C4"/>
    <w:rsid w:val="00C64AD4"/>
    <w:rsid w:val="00C64D68"/>
    <w:rsid w:val="00C65081"/>
    <w:rsid w:val="00C6520B"/>
    <w:rsid w:val="00C657E6"/>
    <w:rsid w:val="00C66247"/>
    <w:rsid w:val="00C665C2"/>
    <w:rsid w:val="00C671E8"/>
    <w:rsid w:val="00C70D13"/>
    <w:rsid w:val="00C71280"/>
    <w:rsid w:val="00C71AD5"/>
    <w:rsid w:val="00C747D9"/>
    <w:rsid w:val="00C74FBB"/>
    <w:rsid w:val="00C75EDB"/>
    <w:rsid w:val="00C80799"/>
    <w:rsid w:val="00C80F6F"/>
    <w:rsid w:val="00C81FE7"/>
    <w:rsid w:val="00C82223"/>
    <w:rsid w:val="00C822D3"/>
    <w:rsid w:val="00C82429"/>
    <w:rsid w:val="00C82694"/>
    <w:rsid w:val="00C826A4"/>
    <w:rsid w:val="00C831D7"/>
    <w:rsid w:val="00C838A2"/>
    <w:rsid w:val="00C8431F"/>
    <w:rsid w:val="00C85468"/>
    <w:rsid w:val="00C85702"/>
    <w:rsid w:val="00C8693D"/>
    <w:rsid w:val="00C87821"/>
    <w:rsid w:val="00C90E8D"/>
    <w:rsid w:val="00C91E64"/>
    <w:rsid w:val="00C9258A"/>
    <w:rsid w:val="00C92B4A"/>
    <w:rsid w:val="00C9307F"/>
    <w:rsid w:val="00C936E7"/>
    <w:rsid w:val="00C9405E"/>
    <w:rsid w:val="00C94277"/>
    <w:rsid w:val="00C94673"/>
    <w:rsid w:val="00C950C8"/>
    <w:rsid w:val="00C9517F"/>
    <w:rsid w:val="00C95EB9"/>
    <w:rsid w:val="00C95F78"/>
    <w:rsid w:val="00C96493"/>
    <w:rsid w:val="00C96B45"/>
    <w:rsid w:val="00C976EE"/>
    <w:rsid w:val="00C97A37"/>
    <w:rsid w:val="00C97C73"/>
    <w:rsid w:val="00C97CFA"/>
    <w:rsid w:val="00CA020E"/>
    <w:rsid w:val="00CA0492"/>
    <w:rsid w:val="00CA0D40"/>
    <w:rsid w:val="00CA1EF1"/>
    <w:rsid w:val="00CA2815"/>
    <w:rsid w:val="00CA34F3"/>
    <w:rsid w:val="00CA36DB"/>
    <w:rsid w:val="00CA3708"/>
    <w:rsid w:val="00CA399A"/>
    <w:rsid w:val="00CA3F8E"/>
    <w:rsid w:val="00CA4195"/>
    <w:rsid w:val="00CA52E2"/>
    <w:rsid w:val="00CA5512"/>
    <w:rsid w:val="00CA5F3B"/>
    <w:rsid w:val="00CA601E"/>
    <w:rsid w:val="00CA6047"/>
    <w:rsid w:val="00CA68EB"/>
    <w:rsid w:val="00CA6B81"/>
    <w:rsid w:val="00CA73D2"/>
    <w:rsid w:val="00CA75CF"/>
    <w:rsid w:val="00CA7805"/>
    <w:rsid w:val="00CA7A62"/>
    <w:rsid w:val="00CB003B"/>
    <w:rsid w:val="00CB021D"/>
    <w:rsid w:val="00CB04A2"/>
    <w:rsid w:val="00CB0B8E"/>
    <w:rsid w:val="00CB0D72"/>
    <w:rsid w:val="00CB10DB"/>
    <w:rsid w:val="00CB11EE"/>
    <w:rsid w:val="00CB24F0"/>
    <w:rsid w:val="00CB256D"/>
    <w:rsid w:val="00CB287B"/>
    <w:rsid w:val="00CB362E"/>
    <w:rsid w:val="00CB3654"/>
    <w:rsid w:val="00CB4127"/>
    <w:rsid w:val="00CB425A"/>
    <w:rsid w:val="00CB4728"/>
    <w:rsid w:val="00CB4F74"/>
    <w:rsid w:val="00CB5304"/>
    <w:rsid w:val="00CB5832"/>
    <w:rsid w:val="00CB5C20"/>
    <w:rsid w:val="00CB609D"/>
    <w:rsid w:val="00CB6144"/>
    <w:rsid w:val="00CB6DA5"/>
    <w:rsid w:val="00CB71B9"/>
    <w:rsid w:val="00CB7B51"/>
    <w:rsid w:val="00CC0A75"/>
    <w:rsid w:val="00CC10C4"/>
    <w:rsid w:val="00CC16A0"/>
    <w:rsid w:val="00CC26FA"/>
    <w:rsid w:val="00CC2F8A"/>
    <w:rsid w:val="00CC3E7A"/>
    <w:rsid w:val="00CC4079"/>
    <w:rsid w:val="00CC40C6"/>
    <w:rsid w:val="00CC43A6"/>
    <w:rsid w:val="00CC4445"/>
    <w:rsid w:val="00CC4933"/>
    <w:rsid w:val="00CC5661"/>
    <w:rsid w:val="00CC5669"/>
    <w:rsid w:val="00CC5D2B"/>
    <w:rsid w:val="00CC6AEF"/>
    <w:rsid w:val="00CC70FA"/>
    <w:rsid w:val="00CD060D"/>
    <w:rsid w:val="00CD08C1"/>
    <w:rsid w:val="00CD0E9F"/>
    <w:rsid w:val="00CD15F9"/>
    <w:rsid w:val="00CD213F"/>
    <w:rsid w:val="00CD2ACE"/>
    <w:rsid w:val="00CD2AF6"/>
    <w:rsid w:val="00CD2DC4"/>
    <w:rsid w:val="00CD3A9F"/>
    <w:rsid w:val="00CD48F9"/>
    <w:rsid w:val="00CD4AA3"/>
    <w:rsid w:val="00CD4BD6"/>
    <w:rsid w:val="00CD523B"/>
    <w:rsid w:val="00CD5353"/>
    <w:rsid w:val="00CD654F"/>
    <w:rsid w:val="00CD66AC"/>
    <w:rsid w:val="00CD6746"/>
    <w:rsid w:val="00CD70B8"/>
    <w:rsid w:val="00CD7142"/>
    <w:rsid w:val="00CD7811"/>
    <w:rsid w:val="00CD7DCA"/>
    <w:rsid w:val="00CE040A"/>
    <w:rsid w:val="00CE07FB"/>
    <w:rsid w:val="00CE0834"/>
    <w:rsid w:val="00CE0ACF"/>
    <w:rsid w:val="00CE138F"/>
    <w:rsid w:val="00CE18B9"/>
    <w:rsid w:val="00CE1CBD"/>
    <w:rsid w:val="00CE229F"/>
    <w:rsid w:val="00CE259A"/>
    <w:rsid w:val="00CE2945"/>
    <w:rsid w:val="00CE2ECE"/>
    <w:rsid w:val="00CE34E4"/>
    <w:rsid w:val="00CE3768"/>
    <w:rsid w:val="00CE38C9"/>
    <w:rsid w:val="00CE3A69"/>
    <w:rsid w:val="00CE3C34"/>
    <w:rsid w:val="00CE3FA0"/>
    <w:rsid w:val="00CE40A2"/>
    <w:rsid w:val="00CE571B"/>
    <w:rsid w:val="00CE576F"/>
    <w:rsid w:val="00CE647F"/>
    <w:rsid w:val="00CE68BD"/>
    <w:rsid w:val="00CE6AFB"/>
    <w:rsid w:val="00CE6FD7"/>
    <w:rsid w:val="00CE713F"/>
    <w:rsid w:val="00CE75AA"/>
    <w:rsid w:val="00CE7F3A"/>
    <w:rsid w:val="00CF0026"/>
    <w:rsid w:val="00CF0B00"/>
    <w:rsid w:val="00CF0B71"/>
    <w:rsid w:val="00CF0CEB"/>
    <w:rsid w:val="00CF1771"/>
    <w:rsid w:val="00CF197B"/>
    <w:rsid w:val="00CF1BD8"/>
    <w:rsid w:val="00CF1C39"/>
    <w:rsid w:val="00CF1FFB"/>
    <w:rsid w:val="00CF2224"/>
    <w:rsid w:val="00CF2638"/>
    <w:rsid w:val="00CF2C0D"/>
    <w:rsid w:val="00CF3274"/>
    <w:rsid w:val="00CF34A3"/>
    <w:rsid w:val="00CF394C"/>
    <w:rsid w:val="00CF398E"/>
    <w:rsid w:val="00CF3D34"/>
    <w:rsid w:val="00CF44D6"/>
    <w:rsid w:val="00CF59D1"/>
    <w:rsid w:val="00CF6100"/>
    <w:rsid w:val="00CF686F"/>
    <w:rsid w:val="00CF6881"/>
    <w:rsid w:val="00CF696F"/>
    <w:rsid w:val="00CF6F5F"/>
    <w:rsid w:val="00CF755A"/>
    <w:rsid w:val="00CF7789"/>
    <w:rsid w:val="00CF77F3"/>
    <w:rsid w:val="00CF782B"/>
    <w:rsid w:val="00D004E2"/>
    <w:rsid w:val="00D00998"/>
    <w:rsid w:val="00D00A67"/>
    <w:rsid w:val="00D00C49"/>
    <w:rsid w:val="00D01A48"/>
    <w:rsid w:val="00D02113"/>
    <w:rsid w:val="00D02F45"/>
    <w:rsid w:val="00D030C7"/>
    <w:rsid w:val="00D034CE"/>
    <w:rsid w:val="00D0367D"/>
    <w:rsid w:val="00D03A1E"/>
    <w:rsid w:val="00D06524"/>
    <w:rsid w:val="00D07CC6"/>
    <w:rsid w:val="00D1074E"/>
    <w:rsid w:val="00D10B4D"/>
    <w:rsid w:val="00D11595"/>
    <w:rsid w:val="00D118CB"/>
    <w:rsid w:val="00D11AF2"/>
    <w:rsid w:val="00D122CC"/>
    <w:rsid w:val="00D12A93"/>
    <w:rsid w:val="00D13E64"/>
    <w:rsid w:val="00D144D8"/>
    <w:rsid w:val="00D14E89"/>
    <w:rsid w:val="00D152D7"/>
    <w:rsid w:val="00D15642"/>
    <w:rsid w:val="00D165BB"/>
    <w:rsid w:val="00D16965"/>
    <w:rsid w:val="00D1731C"/>
    <w:rsid w:val="00D20360"/>
    <w:rsid w:val="00D209F1"/>
    <w:rsid w:val="00D20C20"/>
    <w:rsid w:val="00D20E4F"/>
    <w:rsid w:val="00D210EE"/>
    <w:rsid w:val="00D213D0"/>
    <w:rsid w:val="00D21694"/>
    <w:rsid w:val="00D217E5"/>
    <w:rsid w:val="00D21AB2"/>
    <w:rsid w:val="00D21B2B"/>
    <w:rsid w:val="00D223D3"/>
    <w:rsid w:val="00D226A7"/>
    <w:rsid w:val="00D23578"/>
    <w:rsid w:val="00D235FE"/>
    <w:rsid w:val="00D23CAE"/>
    <w:rsid w:val="00D23F32"/>
    <w:rsid w:val="00D24367"/>
    <w:rsid w:val="00D244CE"/>
    <w:rsid w:val="00D258D5"/>
    <w:rsid w:val="00D27734"/>
    <w:rsid w:val="00D278A9"/>
    <w:rsid w:val="00D27AD1"/>
    <w:rsid w:val="00D300E2"/>
    <w:rsid w:val="00D309FA"/>
    <w:rsid w:val="00D312B1"/>
    <w:rsid w:val="00D31A8C"/>
    <w:rsid w:val="00D32222"/>
    <w:rsid w:val="00D32372"/>
    <w:rsid w:val="00D333A3"/>
    <w:rsid w:val="00D33D57"/>
    <w:rsid w:val="00D33EB6"/>
    <w:rsid w:val="00D33F38"/>
    <w:rsid w:val="00D34B75"/>
    <w:rsid w:val="00D34D87"/>
    <w:rsid w:val="00D35346"/>
    <w:rsid w:val="00D35553"/>
    <w:rsid w:val="00D35FA2"/>
    <w:rsid w:val="00D369DB"/>
    <w:rsid w:val="00D36D53"/>
    <w:rsid w:val="00D37413"/>
    <w:rsid w:val="00D377B6"/>
    <w:rsid w:val="00D37CF5"/>
    <w:rsid w:val="00D37E55"/>
    <w:rsid w:val="00D4021A"/>
    <w:rsid w:val="00D40D8F"/>
    <w:rsid w:val="00D40E55"/>
    <w:rsid w:val="00D4127A"/>
    <w:rsid w:val="00D4146E"/>
    <w:rsid w:val="00D416EE"/>
    <w:rsid w:val="00D417BF"/>
    <w:rsid w:val="00D418D2"/>
    <w:rsid w:val="00D41B2B"/>
    <w:rsid w:val="00D4295F"/>
    <w:rsid w:val="00D42AA8"/>
    <w:rsid w:val="00D43836"/>
    <w:rsid w:val="00D43C68"/>
    <w:rsid w:val="00D43EE4"/>
    <w:rsid w:val="00D44744"/>
    <w:rsid w:val="00D44FCF"/>
    <w:rsid w:val="00D451B4"/>
    <w:rsid w:val="00D456B8"/>
    <w:rsid w:val="00D45768"/>
    <w:rsid w:val="00D4596A"/>
    <w:rsid w:val="00D4604B"/>
    <w:rsid w:val="00D46052"/>
    <w:rsid w:val="00D46464"/>
    <w:rsid w:val="00D4680B"/>
    <w:rsid w:val="00D4681A"/>
    <w:rsid w:val="00D469D3"/>
    <w:rsid w:val="00D46C38"/>
    <w:rsid w:val="00D47155"/>
    <w:rsid w:val="00D5012F"/>
    <w:rsid w:val="00D503D2"/>
    <w:rsid w:val="00D50C4E"/>
    <w:rsid w:val="00D50CDB"/>
    <w:rsid w:val="00D51160"/>
    <w:rsid w:val="00D521C8"/>
    <w:rsid w:val="00D52409"/>
    <w:rsid w:val="00D528CB"/>
    <w:rsid w:val="00D52BDA"/>
    <w:rsid w:val="00D530D7"/>
    <w:rsid w:val="00D534F0"/>
    <w:rsid w:val="00D54431"/>
    <w:rsid w:val="00D54884"/>
    <w:rsid w:val="00D54914"/>
    <w:rsid w:val="00D54EB7"/>
    <w:rsid w:val="00D557C3"/>
    <w:rsid w:val="00D55B7E"/>
    <w:rsid w:val="00D56307"/>
    <w:rsid w:val="00D56379"/>
    <w:rsid w:val="00D564BE"/>
    <w:rsid w:val="00D57013"/>
    <w:rsid w:val="00D57F54"/>
    <w:rsid w:val="00D60454"/>
    <w:rsid w:val="00D61380"/>
    <w:rsid w:val="00D61BC0"/>
    <w:rsid w:val="00D61F3F"/>
    <w:rsid w:val="00D62371"/>
    <w:rsid w:val="00D62E54"/>
    <w:rsid w:val="00D6310C"/>
    <w:rsid w:val="00D63DB6"/>
    <w:rsid w:val="00D654E1"/>
    <w:rsid w:val="00D65FAA"/>
    <w:rsid w:val="00D662BA"/>
    <w:rsid w:val="00D6635E"/>
    <w:rsid w:val="00D66535"/>
    <w:rsid w:val="00D66783"/>
    <w:rsid w:val="00D66826"/>
    <w:rsid w:val="00D6738D"/>
    <w:rsid w:val="00D703AC"/>
    <w:rsid w:val="00D70BCE"/>
    <w:rsid w:val="00D70E32"/>
    <w:rsid w:val="00D716A8"/>
    <w:rsid w:val="00D71B37"/>
    <w:rsid w:val="00D71F1D"/>
    <w:rsid w:val="00D7218B"/>
    <w:rsid w:val="00D7251C"/>
    <w:rsid w:val="00D7296E"/>
    <w:rsid w:val="00D72C80"/>
    <w:rsid w:val="00D72DDD"/>
    <w:rsid w:val="00D72DF6"/>
    <w:rsid w:val="00D73616"/>
    <w:rsid w:val="00D737A4"/>
    <w:rsid w:val="00D737A5"/>
    <w:rsid w:val="00D73801"/>
    <w:rsid w:val="00D73A46"/>
    <w:rsid w:val="00D7407B"/>
    <w:rsid w:val="00D746B5"/>
    <w:rsid w:val="00D74A96"/>
    <w:rsid w:val="00D74AC3"/>
    <w:rsid w:val="00D74BF1"/>
    <w:rsid w:val="00D74C01"/>
    <w:rsid w:val="00D75125"/>
    <w:rsid w:val="00D754B3"/>
    <w:rsid w:val="00D7577F"/>
    <w:rsid w:val="00D7594C"/>
    <w:rsid w:val="00D75E08"/>
    <w:rsid w:val="00D76189"/>
    <w:rsid w:val="00D763C1"/>
    <w:rsid w:val="00D768DF"/>
    <w:rsid w:val="00D76EED"/>
    <w:rsid w:val="00D776C9"/>
    <w:rsid w:val="00D77D28"/>
    <w:rsid w:val="00D77F96"/>
    <w:rsid w:val="00D808A3"/>
    <w:rsid w:val="00D80942"/>
    <w:rsid w:val="00D81303"/>
    <w:rsid w:val="00D82189"/>
    <w:rsid w:val="00D8250C"/>
    <w:rsid w:val="00D82FB9"/>
    <w:rsid w:val="00D8360B"/>
    <w:rsid w:val="00D842DE"/>
    <w:rsid w:val="00D8432F"/>
    <w:rsid w:val="00D84A9A"/>
    <w:rsid w:val="00D84DF3"/>
    <w:rsid w:val="00D85393"/>
    <w:rsid w:val="00D85A18"/>
    <w:rsid w:val="00D85CCD"/>
    <w:rsid w:val="00D85F91"/>
    <w:rsid w:val="00D86613"/>
    <w:rsid w:val="00D86D25"/>
    <w:rsid w:val="00D87338"/>
    <w:rsid w:val="00D879CC"/>
    <w:rsid w:val="00D904EF"/>
    <w:rsid w:val="00D90628"/>
    <w:rsid w:val="00D90CE4"/>
    <w:rsid w:val="00D91730"/>
    <w:rsid w:val="00D9190A"/>
    <w:rsid w:val="00D92189"/>
    <w:rsid w:val="00D923AF"/>
    <w:rsid w:val="00D93227"/>
    <w:rsid w:val="00D93B39"/>
    <w:rsid w:val="00D95155"/>
    <w:rsid w:val="00D9578C"/>
    <w:rsid w:val="00D95B9B"/>
    <w:rsid w:val="00D9668D"/>
    <w:rsid w:val="00D97658"/>
    <w:rsid w:val="00DA0604"/>
    <w:rsid w:val="00DA07EB"/>
    <w:rsid w:val="00DA09AD"/>
    <w:rsid w:val="00DA09DA"/>
    <w:rsid w:val="00DA0BB9"/>
    <w:rsid w:val="00DA15F3"/>
    <w:rsid w:val="00DA1FCD"/>
    <w:rsid w:val="00DA21DE"/>
    <w:rsid w:val="00DA230D"/>
    <w:rsid w:val="00DA2C4D"/>
    <w:rsid w:val="00DA3148"/>
    <w:rsid w:val="00DA33EF"/>
    <w:rsid w:val="00DA34CF"/>
    <w:rsid w:val="00DA358C"/>
    <w:rsid w:val="00DA3962"/>
    <w:rsid w:val="00DA47CD"/>
    <w:rsid w:val="00DA5139"/>
    <w:rsid w:val="00DA546A"/>
    <w:rsid w:val="00DA58D2"/>
    <w:rsid w:val="00DA5AFE"/>
    <w:rsid w:val="00DA5DAE"/>
    <w:rsid w:val="00DA5DD9"/>
    <w:rsid w:val="00DA64BD"/>
    <w:rsid w:val="00DA6D27"/>
    <w:rsid w:val="00DA709E"/>
    <w:rsid w:val="00DA70A4"/>
    <w:rsid w:val="00DA73CE"/>
    <w:rsid w:val="00DA7921"/>
    <w:rsid w:val="00DB030E"/>
    <w:rsid w:val="00DB036A"/>
    <w:rsid w:val="00DB03F3"/>
    <w:rsid w:val="00DB19A9"/>
    <w:rsid w:val="00DB1FE5"/>
    <w:rsid w:val="00DB27A0"/>
    <w:rsid w:val="00DB2A4C"/>
    <w:rsid w:val="00DB3726"/>
    <w:rsid w:val="00DB3C55"/>
    <w:rsid w:val="00DB3D09"/>
    <w:rsid w:val="00DB3D85"/>
    <w:rsid w:val="00DB40C3"/>
    <w:rsid w:val="00DB4874"/>
    <w:rsid w:val="00DB5194"/>
    <w:rsid w:val="00DB772A"/>
    <w:rsid w:val="00DB79F0"/>
    <w:rsid w:val="00DB7DCB"/>
    <w:rsid w:val="00DC1416"/>
    <w:rsid w:val="00DC1635"/>
    <w:rsid w:val="00DC437B"/>
    <w:rsid w:val="00DC43F1"/>
    <w:rsid w:val="00DC47AF"/>
    <w:rsid w:val="00DC507E"/>
    <w:rsid w:val="00DC5917"/>
    <w:rsid w:val="00DC6AD3"/>
    <w:rsid w:val="00DC6B8B"/>
    <w:rsid w:val="00DC71F3"/>
    <w:rsid w:val="00DC763F"/>
    <w:rsid w:val="00DD0145"/>
    <w:rsid w:val="00DD0813"/>
    <w:rsid w:val="00DD0B32"/>
    <w:rsid w:val="00DD1078"/>
    <w:rsid w:val="00DD1219"/>
    <w:rsid w:val="00DD1902"/>
    <w:rsid w:val="00DD2FB1"/>
    <w:rsid w:val="00DD3521"/>
    <w:rsid w:val="00DD38B2"/>
    <w:rsid w:val="00DD38CE"/>
    <w:rsid w:val="00DD3D97"/>
    <w:rsid w:val="00DD3FA3"/>
    <w:rsid w:val="00DD5704"/>
    <w:rsid w:val="00DD61D0"/>
    <w:rsid w:val="00DD62BE"/>
    <w:rsid w:val="00DD767F"/>
    <w:rsid w:val="00DD78CF"/>
    <w:rsid w:val="00DE0F85"/>
    <w:rsid w:val="00DE125A"/>
    <w:rsid w:val="00DE163C"/>
    <w:rsid w:val="00DE2063"/>
    <w:rsid w:val="00DE2142"/>
    <w:rsid w:val="00DE228F"/>
    <w:rsid w:val="00DE24B4"/>
    <w:rsid w:val="00DE24E2"/>
    <w:rsid w:val="00DE2B13"/>
    <w:rsid w:val="00DE3B99"/>
    <w:rsid w:val="00DE3EAF"/>
    <w:rsid w:val="00DE3EB2"/>
    <w:rsid w:val="00DE46DF"/>
    <w:rsid w:val="00DE496A"/>
    <w:rsid w:val="00DE4E4F"/>
    <w:rsid w:val="00DE57B8"/>
    <w:rsid w:val="00DE67EB"/>
    <w:rsid w:val="00DE6B02"/>
    <w:rsid w:val="00DE6F71"/>
    <w:rsid w:val="00DE7795"/>
    <w:rsid w:val="00DE78BA"/>
    <w:rsid w:val="00DE7CED"/>
    <w:rsid w:val="00DE7D1A"/>
    <w:rsid w:val="00DF1C4F"/>
    <w:rsid w:val="00DF2085"/>
    <w:rsid w:val="00DF3CA8"/>
    <w:rsid w:val="00DF3F79"/>
    <w:rsid w:val="00DF4FF7"/>
    <w:rsid w:val="00DF5237"/>
    <w:rsid w:val="00DF57F9"/>
    <w:rsid w:val="00DF5D8E"/>
    <w:rsid w:val="00DF606B"/>
    <w:rsid w:val="00DF6C83"/>
    <w:rsid w:val="00DF6E77"/>
    <w:rsid w:val="00DF7A8C"/>
    <w:rsid w:val="00E00506"/>
    <w:rsid w:val="00E01042"/>
    <w:rsid w:val="00E0104C"/>
    <w:rsid w:val="00E011CA"/>
    <w:rsid w:val="00E0185F"/>
    <w:rsid w:val="00E01C49"/>
    <w:rsid w:val="00E01D27"/>
    <w:rsid w:val="00E035D3"/>
    <w:rsid w:val="00E04243"/>
    <w:rsid w:val="00E050A9"/>
    <w:rsid w:val="00E05210"/>
    <w:rsid w:val="00E057B5"/>
    <w:rsid w:val="00E05D47"/>
    <w:rsid w:val="00E05E31"/>
    <w:rsid w:val="00E05EB0"/>
    <w:rsid w:val="00E065A6"/>
    <w:rsid w:val="00E06C45"/>
    <w:rsid w:val="00E06D8C"/>
    <w:rsid w:val="00E06E3F"/>
    <w:rsid w:val="00E0774C"/>
    <w:rsid w:val="00E07C39"/>
    <w:rsid w:val="00E101C2"/>
    <w:rsid w:val="00E1035F"/>
    <w:rsid w:val="00E109CF"/>
    <w:rsid w:val="00E10A02"/>
    <w:rsid w:val="00E11124"/>
    <w:rsid w:val="00E11271"/>
    <w:rsid w:val="00E11634"/>
    <w:rsid w:val="00E11798"/>
    <w:rsid w:val="00E1275F"/>
    <w:rsid w:val="00E1292F"/>
    <w:rsid w:val="00E135F1"/>
    <w:rsid w:val="00E13A74"/>
    <w:rsid w:val="00E149E9"/>
    <w:rsid w:val="00E151F8"/>
    <w:rsid w:val="00E152FD"/>
    <w:rsid w:val="00E15360"/>
    <w:rsid w:val="00E16AC2"/>
    <w:rsid w:val="00E17811"/>
    <w:rsid w:val="00E17FFC"/>
    <w:rsid w:val="00E207EA"/>
    <w:rsid w:val="00E20914"/>
    <w:rsid w:val="00E2156F"/>
    <w:rsid w:val="00E21E51"/>
    <w:rsid w:val="00E21E83"/>
    <w:rsid w:val="00E225CF"/>
    <w:rsid w:val="00E22B14"/>
    <w:rsid w:val="00E22C32"/>
    <w:rsid w:val="00E23372"/>
    <w:rsid w:val="00E23B2F"/>
    <w:rsid w:val="00E23CBA"/>
    <w:rsid w:val="00E24F73"/>
    <w:rsid w:val="00E259A3"/>
    <w:rsid w:val="00E25E2C"/>
    <w:rsid w:val="00E2611D"/>
    <w:rsid w:val="00E26494"/>
    <w:rsid w:val="00E26666"/>
    <w:rsid w:val="00E269E1"/>
    <w:rsid w:val="00E27395"/>
    <w:rsid w:val="00E30F00"/>
    <w:rsid w:val="00E316A1"/>
    <w:rsid w:val="00E316F3"/>
    <w:rsid w:val="00E31876"/>
    <w:rsid w:val="00E31A18"/>
    <w:rsid w:val="00E31A1B"/>
    <w:rsid w:val="00E31E8F"/>
    <w:rsid w:val="00E321B2"/>
    <w:rsid w:val="00E3220F"/>
    <w:rsid w:val="00E331EE"/>
    <w:rsid w:val="00E34039"/>
    <w:rsid w:val="00E345E8"/>
    <w:rsid w:val="00E34EE3"/>
    <w:rsid w:val="00E35163"/>
    <w:rsid w:val="00E3598B"/>
    <w:rsid w:val="00E36274"/>
    <w:rsid w:val="00E368C2"/>
    <w:rsid w:val="00E37E6C"/>
    <w:rsid w:val="00E414EE"/>
    <w:rsid w:val="00E42131"/>
    <w:rsid w:val="00E4283E"/>
    <w:rsid w:val="00E4395B"/>
    <w:rsid w:val="00E43AC7"/>
    <w:rsid w:val="00E43F72"/>
    <w:rsid w:val="00E443A6"/>
    <w:rsid w:val="00E44650"/>
    <w:rsid w:val="00E44A16"/>
    <w:rsid w:val="00E45B39"/>
    <w:rsid w:val="00E46014"/>
    <w:rsid w:val="00E460A6"/>
    <w:rsid w:val="00E46437"/>
    <w:rsid w:val="00E466A8"/>
    <w:rsid w:val="00E47493"/>
    <w:rsid w:val="00E47F0B"/>
    <w:rsid w:val="00E50288"/>
    <w:rsid w:val="00E504A8"/>
    <w:rsid w:val="00E50700"/>
    <w:rsid w:val="00E508BA"/>
    <w:rsid w:val="00E50D4C"/>
    <w:rsid w:val="00E51600"/>
    <w:rsid w:val="00E51782"/>
    <w:rsid w:val="00E518C8"/>
    <w:rsid w:val="00E51BE8"/>
    <w:rsid w:val="00E51D54"/>
    <w:rsid w:val="00E5247D"/>
    <w:rsid w:val="00E52938"/>
    <w:rsid w:val="00E52E98"/>
    <w:rsid w:val="00E53FF5"/>
    <w:rsid w:val="00E54229"/>
    <w:rsid w:val="00E545CF"/>
    <w:rsid w:val="00E5510B"/>
    <w:rsid w:val="00E557CB"/>
    <w:rsid w:val="00E55DFA"/>
    <w:rsid w:val="00E560C3"/>
    <w:rsid w:val="00E56870"/>
    <w:rsid w:val="00E56CA0"/>
    <w:rsid w:val="00E57174"/>
    <w:rsid w:val="00E57738"/>
    <w:rsid w:val="00E60248"/>
    <w:rsid w:val="00E60BA6"/>
    <w:rsid w:val="00E60C8B"/>
    <w:rsid w:val="00E6101B"/>
    <w:rsid w:val="00E61AB6"/>
    <w:rsid w:val="00E61F5A"/>
    <w:rsid w:val="00E620FC"/>
    <w:rsid w:val="00E62708"/>
    <w:rsid w:val="00E62E9F"/>
    <w:rsid w:val="00E630EE"/>
    <w:rsid w:val="00E63F4E"/>
    <w:rsid w:val="00E63F6A"/>
    <w:rsid w:val="00E643DF"/>
    <w:rsid w:val="00E64635"/>
    <w:rsid w:val="00E64C19"/>
    <w:rsid w:val="00E64FDA"/>
    <w:rsid w:val="00E65FD8"/>
    <w:rsid w:val="00E6627D"/>
    <w:rsid w:val="00E67CA0"/>
    <w:rsid w:val="00E70A1F"/>
    <w:rsid w:val="00E70AFF"/>
    <w:rsid w:val="00E717E0"/>
    <w:rsid w:val="00E7188D"/>
    <w:rsid w:val="00E7206D"/>
    <w:rsid w:val="00E720AE"/>
    <w:rsid w:val="00E72249"/>
    <w:rsid w:val="00E72B99"/>
    <w:rsid w:val="00E731B9"/>
    <w:rsid w:val="00E736C8"/>
    <w:rsid w:val="00E742E1"/>
    <w:rsid w:val="00E742FC"/>
    <w:rsid w:val="00E74FAA"/>
    <w:rsid w:val="00E7504C"/>
    <w:rsid w:val="00E756F4"/>
    <w:rsid w:val="00E75C4D"/>
    <w:rsid w:val="00E75FF3"/>
    <w:rsid w:val="00E76078"/>
    <w:rsid w:val="00E7628D"/>
    <w:rsid w:val="00E7630F"/>
    <w:rsid w:val="00E76B8D"/>
    <w:rsid w:val="00E76DE5"/>
    <w:rsid w:val="00E770C7"/>
    <w:rsid w:val="00E77248"/>
    <w:rsid w:val="00E77AE3"/>
    <w:rsid w:val="00E80A14"/>
    <w:rsid w:val="00E80A31"/>
    <w:rsid w:val="00E80AAA"/>
    <w:rsid w:val="00E80BE0"/>
    <w:rsid w:val="00E81FF7"/>
    <w:rsid w:val="00E827D4"/>
    <w:rsid w:val="00E82D4A"/>
    <w:rsid w:val="00E82DBB"/>
    <w:rsid w:val="00E835D1"/>
    <w:rsid w:val="00E83C5F"/>
    <w:rsid w:val="00E83DB2"/>
    <w:rsid w:val="00E84FF4"/>
    <w:rsid w:val="00E852C8"/>
    <w:rsid w:val="00E86608"/>
    <w:rsid w:val="00E87528"/>
    <w:rsid w:val="00E87568"/>
    <w:rsid w:val="00E876EA"/>
    <w:rsid w:val="00E87760"/>
    <w:rsid w:val="00E877EF"/>
    <w:rsid w:val="00E9083E"/>
    <w:rsid w:val="00E90AEF"/>
    <w:rsid w:val="00E91950"/>
    <w:rsid w:val="00E91FA4"/>
    <w:rsid w:val="00E92728"/>
    <w:rsid w:val="00E943F2"/>
    <w:rsid w:val="00E94F85"/>
    <w:rsid w:val="00E95E41"/>
    <w:rsid w:val="00E96342"/>
    <w:rsid w:val="00E96546"/>
    <w:rsid w:val="00E96660"/>
    <w:rsid w:val="00E974ED"/>
    <w:rsid w:val="00E97E91"/>
    <w:rsid w:val="00EA11CF"/>
    <w:rsid w:val="00EA1CEF"/>
    <w:rsid w:val="00EA288C"/>
    <w:rsid w:val="00EA3050"/>
    <w:rsid w:val="00EA3575"/>
    <w:rsid w:val="00EA3771"/>
    <w:rsid w:val="00EA41FB"/>
    <w:rsid w:val="00EA43A0"/>
    <w:rsid w:val="00EA4C1D"/>
    <w:rsid w:val="00EA51D9"/>
    <w:rsid w:val="00EA581F"/>
    <w:rsid w:val="00EA6819"/>
    <w:rsid w:val="00EA6CDD"/>
    <w:rsid w:val="00EA6F57"/>
    <w:rsid w:val="00EA74C5"/>
    <w:rsid w:val="00EA76E5"/>
    <w:rsid w:val="00EA7765"/>
    <w:rsid w:val="00EA7D0F"/>
    <w:rsid w:val="00EB05AF"/>
    <w:rsid w:val="00EB09BF"/>
    <w:rsid w:val="00EB09CA"/>
    <w:rsid w:val="00EB13F1"/>
    <w:rsid w:val="00EB1C68"/>
    <w:rsid w:val="00EB319C"/>
    <w:rsid w:val="00EB4727"/>
    <w:rsid w:val="00EB47F7"/>
    <w:rsid w:val="00EB4859"/>
    <w:rsid w:val="00EB4F0D"/>
    <w:rsid w:val="00EB529F"/>
    <w:rsid w:val="00EB56A3"/>
    <w:rsid w:val="00EB60DC"/>
    <w:rsid w:val="00EB6669"/>
    <w:rsid w:val="00EB673D"/>
    <w:rsid w:val="00EB67AA"/>
    <w:rsid w:val="00EB6B23"/>
    <w:rsid w:val="00EB763D"/>
    <w:rsid w:val="00EB7B4E"/>
    <w:rsid w:val="00EB7C58"/>
    <w:rsid w:val="00EB7CD6"/>
    <w:rsid w:val="00EB7F9F"/>
    <w:rsid w:val="00EC010D"/>
    <w:rsid w:val="00EC1762"/>
    <w:rsid w:val="00EC2504"/>
    <w:rsid w:val="00EC251D"/>
    <w:rsid w:val="00EC2E31"/>
    <w:rsid w:val="00EC33A5"/>
    <w:rsid w:val="00EC3477"/>
    <w:rsid w:val="00EC47DB"/>
    <w:rsid w:val="00EC6C36"/>
    <w:rsid w:val="00EC7014"/>
    <w:rsid w:val="00EC75F7"/>
    <w:rsid w:val="00EC7D97"/>
    <w:rsid w:val="00EC7E1E"/>
    <w:rsid w:val="00ED03D1"/>
    <w:rsid w:val="00ED09EC"/>
    <w:rsid w:val="00ED1515"/>
    <w:rsid w:val="00ED2E3F"/>
    <w:rsid w:val="00ED2EBC"/>
    <w:rsid w:val="00ED3F7A"/>
    <w:rsid w:val="00ED44CA"/>
    <w:rsid w:val="00ED4887"/>
    <w:rsid w:val="00ED4B49"/>
    <w:rsid w:val="00ED4BEC"/>
    <w:rsid w:val="00ED5A2C"/>
    <w:rsid w:val="00ED6A95"/>
    <w:rsid w:val="00ED6CAA"/>
    <w:rsid w:val="00ED6CED"/>
    <w:rsid w:val="00ED7532"/>
    <w:rsid w:val="00ED7715"/>
    <w:rsid w:val="00EE0257"/>
    <w:rsid w:val="00EE04E3"/>
    <w:rsid w:val="00EE0AED"/>
    <w:rsid w:val="00EE0EAE"/>
    <w:rsid w:val="00EE236E"/>
    <w:rsid w:val="00EE29B7"/>
    <w:rsid w:val="00EE3788"/>
    <w:rsid w:val="00EE42AD"/>
    <w:rsid w:val="00EE44F7"/>
    <w:rsid w:val="00EE4807"/>
    <w:rsid w:val="00EE5033"/>
    <w:rsid w:val="00EE5223"/>
    <w:rsid w:val="00EE5BE3"/>
    <w:rsid w:val="00EE5FD6"/>
    <w:rsid w:val="00EE679A"/>
    <w:rsid w:val="00EE6870"/>
    <w:rsid w:val="00EE6FDE"/>
    <w:rsid w:val="00EE7646"/>
    <w:rsid w:val="00EE77FE"/>
    <w:rsid w:val="00EE7D97"/>
    <w:rsid w:val="00EE7E0D"/>
    <w:rsid w:val="00EF1271"/>
    <w:rsid w:val="00EF15CA"/>
    <w:rsid w:val="00EF191B"/>
    <w:rsid w:val="00EF259A"/>
    <w:rsid w:val="00EF25AC"/>
    <w:rsid w:val="00EF3213"/>
    <w:rsid w:val="00EF3515"/>
    <w:rsid w:val="00EF3755"/>
    <w:rsid w:val="00EF38CA"/>
    <w:rsid w:val="00EF4052"/>
    <w:rsid w:val="00EF40AE"/>
    <w:rsid w:val="00EF4114"/>
    <w:rsid w:val="00EF4D83"/>
    <w:rsid w:val="00EF5503"/>
    <w:rsid w:val="00EF59FF"/>
    <w:rsid w:val="00EF5B94"/>
    <w:rsid w:val="00EF5F66"/>
    <w:rsid w:val="00EF5F71"/>
    <w:rsid w:val="00EF612A"/>
    <w:rsid w:val="00EF6927"/>
    <w:rsid w:val="00EF69C7"/>
    <w:rsid w:val="00EF79E1"/>
    <w:rsid w:val="00F00956"/>
    <w:rsid w:val="00F00C9D"/>
    <w:rsid w:val="00F019F6"/>
    <w:rsid w:val="00F025FE"/>
    <w:rsid w:val="00F03BE0"/>
    <w:rsid w:val="00F03E54"/>
    <w:rsid w:val="00F06636"/>
    <w:rsid w:val="00F0692E"/>
    <w:rsid w:val="00F06A2C"/>
    <w:rsid w:val="00F070E9"/>
    <w:rsid w:val="00F07208"/>
    <w:rsid w:val="00F0755A"/>
    <w:rsid w:val="00F07A38"/>
    <w:rsid w:val="00F07A5E"/>
    <w:rsid w:val="00F07E77"/>
    <w:rsid w:val="00F106EB"/>
    <w:rsid w:val="00F1219D"/>
    <w:rsid w:val="00F127CC"/>
    <w:rsid w:val="00F132BC"/>
    <w:rsid w:val="00F132F6"/>
    <w:rsid w:val="00F1472E"/>
    <w:rsid w:val="00F14777"/>
    <w:rsid w:val="00F151FA"/>
    <w:rsid w:val="00F15629"/>
    <w:rsid w:val="00F156D3"/>
    <w:rsid w:val="00F15831"/>
    <w:rsid w:val="00F16935"/>
    <w:rsid w:val="00F1703E"/>
    <w:rsid w:val="00F1715C"/>
    <w:rsid w:val="00F174C3"/>
    <w:rsid w:val="00F1761D"/>
    <w:rsid w:val="00F17BE4"/>
    <w:rsid w:val="00F17D17"/>
    <w:rsid w:val="00F17F24"/>
    <w:rsid w:val="00F17F6C"/>
    <w:rsid w:val="00F204A6"/>
    <w:rsid w:val="00F20783"/>
    <w:rsid w:val="00F21320"/>
    <w:rsid w:val="00F2146F"/>
    <w:rsid w:val="00F2159F"/>
    <w:rsid w:val="00F21A60"/>
    <w:rsid w:val="00F21DA3"/>
    <w:rsid w:val="00F221F3"/>
    <w:rsid w:val="00F22333"/>
    <w:rsid w:val="00F22354"/>
    <w:rsid w:val="00F22C3E"/>
    <w:rsid w:val="00F2319E"/>
    <w:rsid w:val="00F242C8"/>
    <w:rsid w:val="00F24355"/>
    <w:rsid w:val="00F245EA"/>
    <w:rsid w:val="00F2481F"/>
    <w:rsid w:val="00F24B76"/>
    <w:rsid w:val="00F24B9D"/>
    <w:rsid w:val="00F24C82"/>
    <w:rsid w:val="00F255E1"/>
    <w:rsid w:val="00F2592F"/>
    <w:rsid w:val="00F261F6"/>
    <w:rsid w:val="00F272B9"/>
    <w:rsid w:val="00F27552"/>
    <w:rsid w:val="00F275BF"/>
    <w:rsid w:val="00F27BEF"/>
    <w:rsid w:val="00F3084B"/>
    <w:rsid w:val="00F30D9A"/>
    <w:rsid w:val="00F31255"/>
    <w:rsid w:val="00F3188A"/>
    <w:rsid w:val="00F31AC4"/>
    <w:rsid w:val="00F31C2D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C78"/>
    <w:rsid w:val="00F3760B"/>
    <w:rsid w:val="00F378D0"/>
    <w:rsid w:val="00F37BFD"/>
    <w:rsid w:val="00F41553"/>
    <w:rsid w:val="00F4281B"/>
    <w:rsid w:val="00F43038"/>
    <w:rsid w:val="00F432A1"/>
    <w:rsid w:val="00F43378"/>
    <w:rsid w:val="00F43782"/>
    <w:rsid w:val="00F43DA3"/>
    <w:rsid w:val="00F43FB1"/>
    <w:rsid w:val="00F45060"/>
    <w:rsid w:val="00F4526F"/>
    <w:rsid w:val="00F45A11"/>
    <w:rsid w:val="00F45B69"/>
    <w:rsid w:val="00F4610C"/>
    <w:rsid w:val="00F46404"/>
    <w:rsid w:val="00F4648F"/>
    <w:rsid w:val="00F471F3"/>
    <w:rsid w:val="00F475B4"/>
    <w:rsid w:val="00F477C3"/>
    <w:rsid w:val="00F477CF"/>
    <w:rsid w:val="00F50F31"/>
    <w:rsid w:val="00F51F55"/>
    <w:rsid w:val="00F52331"/>
    <w:rsid w:val="00F523D5"/>
    <w:rsid w:val="00F5283B"/>
    <w:rsid w:val="00F53275"/>
    <w:rsid w:val="00F533B2"/>
    <w:rsid w:val="00F5350D"/>
    <w:rsid w:val="00F54516"/>
    <w:rsid w:val="00F54743"/>
    <w:rsid w:val="00F556B4"/>
    <w:rsid w:val="00F55C3B"/>
    <w:rsid w:val="00F569C6"/>
    <w:rsid w:val="00F56C95"/>
    <w:rsid w:val="00F57EEA"/>
    <w:rsid w:val="00F6064F"/>
    <w:rsid w:val="00F610AA"/>
    <w:rsid w:val="00F63154"/>
    <w:rsid w:val="00F639C0"/>
    <w:rsid w:val="00F63F06"/>
    <w:rsid w:val="00F64C49"/>
    <w:rsid w:val="00F64CA1"/>
    <w:rsid w:val="00F64DF2"/>
    <w:rsid w:val="00F6504F"/>
    <w:rsid w:val="00F6509B"/>
    <w:rsid w:val="00F653ED"/>
    <w:rsid w:val="00F65CF8"/>
    <w:rsid w:val="00F66204"/>
    <w:rsid w:val="00F664E4"/>
    <w:rsid w:val="00F66F99"/>
    <w:rsid w:val="00F67699"/>
    <w:rsid w:val="00F67FC5"/>
    <w:rsid w:val="00F70497"/>
    <w:rsid w:val="00F7049C"/>
    <w:rsid w:val="00F70885"/>
    <w:rsid w:val="00F71214"/>
    <w:rsid w:val="00F71A88"/>
    <w:rsid w:val="00F728C4"/>
    <w:rsid w:val="00F72AFB"/>
    <w:rsid w:val="00F72F79"/>
    <w:rsid w:val="00F73197"/>
    <w:rsid w:val="00F73BF1"/>
    <w:rsid w:val="00F745E3"/>
    <w:rsid w:val="00F74877"/>
    <w:rsid w:val="00F75556"/>
    <w:rsid w:val="00F75892"/>
    <w:rsid w:val="00F7603E"/>
    <w:rsid w:val="00F76378"/>
    <w:rsid w:val="00F765B3"/>
    <w:rsid w:val="00F7685D"/>
    <w:rsid w:val="00F800A8"/>
    <w:rsid w:val="00F80120"/>
    <w:rsid w:val="00F80535"/>
    <w:rsid w:val="00F8075A"/>
    <w:rsid w:val="00F807EC"/>
    <w:rsid w:val="00F80C13"/>
    <w:rsid w:val="00F80F86"/>
    <w:rsid w:val="00F81229"/>
    <w:rsid w:val="00F81738"/>
    <w:rsid w:val="00F81A46"/>
    <w:rsid w:val="00F81B4E"/>
    <w:rsid w:val="00F81C35"/>
    <w:rsid w:val="00F822AB"/>
    <w:rsid w:val="00F83234"/>
    <w:rsid w:val="00F8347F"/>
    <w:rsid w:val="00F839B5"/>
    <w:rsid w:val="00F83A18"/>
    <w:rsid w:val="00F8404D"/>
    <w:rsid w:val="00F8424C"/>
    <w:rsid w:val="00F84DF4"/>
    <w:rsid w:val="00F85452"/>
    <w:rsid w:val="00F85D96"/>
    <w:rsid w:val="00F87127"/>
    <w:rsid w:val="00F8754C"/>
    <w:rsid w:val="00F87A95"/>
    <w:rsid w:val="00F904F2"/>
    <w:rsid w:val="00F90630"/>
    <w:rsid w:val="00F90948"/>
    <w:rsid w:val="00F90FC8"/>
    <w:rsid w:val="00F91941"/>
    <w:rsid w:val="00F9253E"/>
    <w:rsid w:val="00F9265D"/>
    <w:rsid w:val="00F92BF6"/>
    <w:rsid w:val="00F93051"/>
    <w:rsid w:val="00F930B5"/>
    <w:rsid w:val="00F933EF"/>
    <w:rsid w:val="00F937BB"/>
    <w:rsid w:val="00F940D9"/>
    <w:rsid w:val="00F94F51"/>
    <w:rsid w:val="00F9562B"/>
    <w:rsid w:val="00F9599B"/>
    <w:rsid w:val="00F95A95"/>
    <w:rsid w:val="00F9607F"/>
    <w:rsid w:val="00F96D6D"/>
    <w:rsid w:val="00F974CF"/>
    <w:rsid w:val="00FA002C"/>
    <w:rsid w:val="00FA07C8"/>
    <w:rsid w:val="00FA0826"/>
    <w:rsid w:val="00FA0BE7"/>
    <w:rsid w:val="00FA3E62"/>
    <w:rsid w:val="00FA4085"/>
    <w:rsid w:val="00FA4423"/>
    <w:rsid w:val="00FA4531"/>
    <w:rsid w:val="00FA5C40"/>
    <w:rsid w:val="00FA6507"/>
    <w:rsid w:val="00FA65AF"/>
    <w:rsid w:val="00FA764D"/>
    <w:rsid w:val="00FA7968"/>
    <w:rsid w:val="00FB072C"/>
    <w:rsid w:val="00FB1F3D"/>
    <w:rsid w:val="00FB2FB8"/>
    <w:rsid w:val="00FB3D98"/>
    <w:rsid w:val="00FB4327"/>
    <w:rsid w:val="00FB4DF1"/>
    <w:rsid w:val="00FB5948"/>
    <w:rsid w:val="00FB5B9A"/>
    <w:rsid w:val="00FB6175"/>
    <w:rsid w:val="00FB6412"/>
    <w:rsid w:val="00FB6490"/>
    <w:rsid w:val="00FB728A"/>
    <w:rsid w:val="00FC0731"/>
    <w:rsid w:val="00FC0FB8"/>
    <w:rsid w:val="00FC181E"/>
    <w:rsid w:val="00FC1D2C"/>
    <w:rsid w:val="00FC2431"/>
    <w:rsid w:val="00FC2BA0"/>
    <w:rsid w:val="00FC2EBA"/>
    <w:rsid w:val="00FC2F82"/>
    <w:rsid w:val="00FC3A10"/>
    <w:rsid w:val="00FC3AE3"/>
    <w:rsid w:val="00FC4AB6"/>
    <w:rsid w:val="00FC5C89"/>
    <w:rsid w:val="00FC5D6D"/>
    <w:rsid w:val="00FC603C"/>
    <w:rsid w:val="00FC6D75"/>
    <w:rsid w:val="00FC7512"/>
    <w:rsid w:val="00FC78A1"/>
    <w:rsid w:val="00FD0569"/>
    <w:rsid w:val="00FD0A13"/>
    <w:rsid w:val="00FD0DAF"/>
    <w:rsid w:val="00FD158A"/>
    <w:rsid w:val="00FD1621"/>
    <w:rsid w:val="00FD1C2E"/>
    <w:rsid w:val="00FD28CC"/>
    <w:rsid w:val="00FD3088"/>
    <w:rsid w:val="00FD4419"/>
    <w:rsid w:val="00FD5D15"/>
    <w:rsid w:val="00FD5DBA"/>
    <w:rsid w:val="00FD5E8D"/>
    <w:rsid w:val="00FD60DC"/>
    <w:rsid w:val="00FD6374"/>
    <w:rsid w:val="00FD63EC"/>
    <w:rsid w:val="00FD6AC6"/>
    <w:rsid w:val="00FD6BE2"/>
    <w:rsid w:val="00FD6C16"/>
    <w:rsid w:val="00FD71E7"/>
    <w:rsid w:val="00FD735E"/>
    <w:rsid w:val="00FD74B2"/>
    <w:rsid w:val="00FD7670"/>
    <w:rsid w:val="00FE001E"/>
    <w:rsid w:val="00FE063E"/>
    <w:rsid w:val="00FE08D0"/>
    <w:rsid w:val="00FE1264"/>
    <w:rsid w:val="00FE1E92"/>
    <w:rsid w:val="00FE1F46"/>
    <w:rsid w:val="00FE2486"/>
    <w:rsid w:val="00FE3597"/>
    <w:rsid w:val="00FE4A77"/>
    <w:rsid w:val="00FE4ED4"/>
    <w:rsid w:val="00FE6EAF"/>
    <w:rsid w:val="00FE6F16"/>
    <w:rsid w:val="00FE7015"/>
    <w:rsid w:val="00FE7622"/>
    <w:rsid w:val="00FE76B0"/>
    <w:rsid w:val="00FE78A8"/>
    <w:rsid w:val="00FE7D2E"/>
    <w:rsid w:val="00FF1136"/>
    <w:rsid w:val="00FF1348"/>
    <w:rsid w:val="00FF18AD"/>
    <w:rsid w:val="00FF22F2"/>
    <w:rsid w:val="00FF2970"/>
    <w:rsid w:val="00FF29AE"/>
    <w:rsid w:val="00FF2A9D"/>
    <w:rsid w:val="00FF333D"/>
    <w:rsid w:val="00FF4A52"/>
    <w:rsid w:val="00FF6089"/>
    <w:rsid w:val="00FF6E49"/>
    <w:rsid w:val="00FF7212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semiHidden="0" w:uiPriority="22" w:unhideWhenUsed="0" w:qFormat="1"/>
    <w:lsdException w:name="Emphasis" w:locked="1" w:semiHidden="0" w:unhideWhenUsed="0" w:qFormat="1"/>
    <w:lsdException w:name="Document Map" w:locked="1" w:uiPriority="99"/>
    <w:lsdException w:name="Plain Text" w:locked="1"/>
    <w:lsdException w:name="Normal (Web)" w:locked="1" w:qFormat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A2FB2"/>
    <w:pPr>
      <w:jc w:val="both"/>
    </w:pPr>
    <w:rPr>
      <w:rFonts w:ascii="Times New Roman" w:hAnsi="Times New Roman"/>
      <w:sz w:val="28"/>
      <w:szCs w:val="28"/>
    </w:rPr>
  </w:style>
  <w:style w:type="paragraph" w:styleId="1">
    <w:name w:val="heading 1"/>
    <w:basedOn w:val="a1"/>
    <w:next w:val="a1"/>
    <w:link w:val="11"/>
    <w:qFormat/>
    <w:rsid w:val="00D33D57"/>
    <w:pPr>
      <w:keepNext/>
      <w:keepLines/>
      <w:numPr>
        <w:numId w:val="1"/>
      </w:numPr>
      <w:tabs>
        <w:tab w:val="left" w:pos="567"/>
      </w:tabs>
      <w:jc w:val="center"/>
      <w:outlineLvl w:val="0"/>
    </w:pPr>
    <w:rPr>
      <w:b/>
      <w:bCs/>
    </w:rPr>
  </w:style>
  <w:style w:type="paragraph" w:styleId="2">
    <w:name w:val="heading 2"/>
    <w:basedOn w:val="13"/>
    <w:next w:val="a1"/>
    <w:link w:val="20"/>
    <w:qFormat/>
    <w:rsid w:val="00D33D57"/>
    <w:pPr>
      <w:numPr>
        <w:ilvl w:val="1"/>
        <w:numId w:val="1"/>
      </w:numPr>
      <w:spacing w:after="0" w:line="240" w:lineRule="auto"/>
      <w:jc w:val="center"/>
      <w:outlineLvl w:val="1"/>
    </w:pPr>
    <w:rPr>
      <w:rFonts w:ascii="Times New Roman" w:hAnsi="Times New Roman"/>
      <w:b/>
      <w:sz w:val="28"/>
      <w:szCs w:val="28"/>
    </w:rPr>
  </w:style>
  <w:style w:type="paragraph" w:styleId="3">
    <w:name w:val="heading 3"/>
    <w:basedOn w:val="a1"/>
    <w:next w:val="a1"/>
    <w:link w:val="30"/>
    <w:qFormat/>
    <w:rsid w:val="006E51DC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  <w:lang w:eastAsia="ru-RU"/>
    </w:rPr>
  </w:style>
  <w:style w:type="paragraph" w:styleId="6">
    <w:name w:val="heading 6"/>
    <w:basedOn w:val="a1"/>
    <w:next w:val="a1"/>
    <w:link w:val="60"/>
    <w:qFormat/>
    <w:locked/>
    <w:rsid w:val="003E6146"/>
    <w:pPr>
      <w:spacing w:before="240" w:after="60"/>
      <w:jc w:val="left"/>
      <w:outlineLvl w:val="5"/>
    </w:pPr>
    <w:rPr>
      <w:rFonts w:eastAsia="Times New Roman"/>
      <w:b/>
      <w:bCs/>
      <w:sz w:val="22"/>
      <w:szCs w:val="22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A862C1"/>
    <w:pPr>
      <w:tabs>
        <w:tab w:val="left" w:pos="426"/>
        <w:tab w:val="right" w:leader="dot" w:pos="9911"/>
      </w:tabs>
      <w:jc w:val="left"/>
    </w:pPr>
    <w:rPr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1071E1"/>
    <w:rPr>
      <w:rFonts w:ascii="Times New Roman" w:hAnsi="Times New Roman"/>
      <w:sz w:val="28"/>
    </w:rPr>
  </w:style>
  <w:style w:type="paragraph" w:customStyle="1" w:styleId="ab">
    <w:name w:val="!осн"/>
    <w:basedOn w:val="a1"/>
    <w:link w:val="aa"/>
    <w:rsid w:val="001071E1"/>
    <w:pPr>
      <w:ind w:firstLine="567"/>
      <w:jc w:val="left"/>
    </w:pPr>
    <w:rPr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11">
    <w:name w:val="Заголовок 1 Знак"/>
    <w:link w:val="1"/>
    <w:locked/>
    <w:rsid w:val="00D33D57"/>
    <w:rPr>
      <w:rFonts w:ascii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locked/>
    <w:rsid w:val="00D33D57"/>
    <w:rPr>
      <w:rFonts w:ascii="Times New Roman" w:hAnsi="Times New Roman"/>
      <w:b/>
      <w:sz w:val="28"/>
      <w:szCs w:val="28"/>
    </w:rPr>
  </w:style>
  <w:style w:type="paragraph" w:customStyle="1" w:styleId="14">
    <w:name w:val="Абзац списка1"/>
    <w:basedOn w:val="a1"/>
    <w:rsid w:val="00381B15"/>
    <w:pPr>
      <w:ind w:left="720"/>
    </w:pPr>
  </w:style>
  <w:style w:type="paragraph" w:customStyle="1" w:styleId="15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  <w:lang w:eastAsia="ru-RU"/>
    </w:rPr>
  </w:style>
  <w:style w:type="paragraph" w:styleId="21">
    <w:name w:val="toc 2"/>
    <w:basedOn w:val="a1"/>
    <w:next w:val="a1"/>
    <w:autoRedefine/>
    <w:uiPriority w:val="39"/>
    <w:rsid w:val="000A1C4D"/>
    <w:pPr>
      <w:tabs>
        <w:tab w:val="left" w:pos="426"/>
        <w:tab w:val="left" w:pos="993"/>
        <w:tab w:val="right" w:leader="dot" w:pos="9911"/>
      </w:tabs>
    </w:p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6E51DC"/>
    <w:rPr>
      <w:rFonts w:ascii="Cambria" w:hAnsi="Cambria" w:cs="Times New Roman"/>
      <w:b/>
      <w:bCs/>
      <w:color w:val="4F81BD"/>
      <w:sz w:val="28"/>
      <w:szCs w:val="28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"/>
    <w:aliases w:val="Текст в рамке,Подпись1,Iiaienu1,текст таблицы,Шаблон для отчетов по оценке,Òåêñò â ðàìêå"/>
    <w:basedOn w:val="a1"/>
    <w:link w:val="af1"/>
    <w:qFormat/>
    <w:rsid w:val="002C0BE2"/>
    <w:pPr>
      <w:spacing w:after="120"/>
    </w:p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f0"/>
    <w:locked/>
    <w:rsid w:val="002C0BE2"/>
    <w:rPr>
      <w:rFonts w:ascii="Times New Roman" w:hAnsi="Times New Roman" w:cs="Times New Roman"/>
      <w:sz w:val="28"/>
      <w:szCs w:val="28"/>
    </w:rPr>
  </w:style>
  <w:style w:type="paragraph" w:customStyle="1" w:styleId="10">
    <w:name w:val="Список1"/>
    <w:basedOn w:val="14"/>
    <w:link w:val="16"/>
    <w:rsid w:val="001071E1"/>
    <w:pPr>
      <w:numPr>
        <w:numId w:val="3"/>
      </w:numPr>
      <w:spacing w:after="200" w:line="276" w:lineRule="auto"/>
    </w:pPr>
  </w:style>
  <w:style w:type="character" w:customStyle="1" w:styleId="16">
    <w:name w:val="Список1 Знак"/>
    <w:link w:val="10"/>
    <w:locked/>
    <w:rsid w:val="001071E1"/>
    <w:rPr>
      <w:rFonts w:ascii="Times New Roman" w:hAnsi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,Обычный (веб) Знак Знак Знак,Обычный (Web) Знак Знак Знак Знак"/>
    <w:basedOn w:val="a1"/>
    <w:link w:val="af3"/>
    <w:qFormat/>
    <w:rsid w:val="006D2144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  <w:lang w:eastAsia="ru-RU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  <w:lang w:eastAsia="ru-RU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  <w:lang w:eastAsia="ru-RU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  <w:lang w:eastAsia="ru-RU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  <w:lang w:eastAsia="ru-RU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1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  <w:lang w:eastAsia="ru-RU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  <w:lang w:eastAsia="ru-RU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  <w:lang w:eastAsia="ru-RU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lang w:eastAsia="ru-RU"/>
    </w:rPr>
  </w:style>
  <w:style w:type="paragraph" w:customStyle="1" w:styleId="Preformat">
    <w:name w:val="Preformat"/>
    <w:rsid w:val="00D00C49"/>
    <w:rPr>
      <w:rFonts w:ascii="Courier New" w:hAnsi="Courier New"/>
      <w:lang w:eastAsia="ru-RU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  <w:lang w:eastAsia="ru-RU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1"/>
    <w:link w:val="afb"/>
    <w:rsid w:val="00D00C49"/>
    <w:pPr>
      <w:spacing w:after="120"/>
      <w:ind w:left="283"/>
      <w:jc w:val="left"/>
    </w:pPr>
    <w:rPr>
      <w:sz w:val="24"/>
      <w:szCs w:val="24"/>
      <w:lang w:eastAsia="ru-RU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7">
    <w:name w:val="Обычный1"/>
    <w:rsid w:val="00D00C49"/>
    <w:rPr>
      <w:rFonts w:ascii="Times New Roman" w:hAnsi="Times New Roman"/>
      <w:sz w:val="24"/>
      <w:lang w:eastAsia="ru-RU"/>
    </w:rPr>
  </w:style>
  <w:style w:type="paragraph" w:customStyle="1" w:styleId="oaenoniinee">
    <w:name w:val="oaeno niinee"/>
    <w:basedOn w:val="a1"/>
    <w:rsid w:val="00D00C49"/>
    <w:rPr>
      <w:sz w:val="24"/>
      <w:szCs w:val="20"/>
      <w:lang w:eastAsia="ru-RU"/>
    </w:rPr>
  </w:style>
  <w:style w:type="paragraph" w:styleId="33">
    <w:name w:val="Body Text 3"/>
    <w:basedOn w:val="a1"/>
    <w:link w:val="34"/>
    <w:uiPriority w:val="99"/>
    <w:rsid w:val="00D00C49"/>
    <w:pPr>
      <w:spacing w:after="120"/>
      <w:ind w:firstLine="567"/>
    </w:pPr>
    <w:rPr>
      <w:sz w:val="16"/>
      <w:szCs w:val="16"/>
      <w:lang w:eastAsia="ru-RU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1"/>
    <w:link w:val="afd"/>
    <w:rsid w:val="00D00C49"/>
    <w:pPr>
      <w:jc w:val="left"/>
    </w:pPr>
    <w:rPr>
      <w:rFonts w:ascii="Courier New" w:hAnsi="Courier New"/>
      <w:sz w:val="20"/>
      <w:szCs w:val="20"/>
      <w:lang w:eastAsia="ru-RU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  <w:lang w:eastAsia="ru-RU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  <w:lang w:eastAsia="ru-RU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  <w:lang w:eastAsia="ru-RU"/>
    </w:rPr>
  </w:style>
  <w:style w:type="paragraph" w:styleId="aff">
    <w:name w:val="List Bullet"/>
    <w:basedOn w:val="a1"/>
    <w:autoRedefine/>
    <w:rsid w:val="00D00C49"/>
    <w:pPr>
      <w:widowControl w:val="0"/>
    </w:pPr>
    <w:rPr>
      <w:sz w:val="22"/>
      <w:szCs w:val="22"/>
      <w:lang w:eastAsia="ru-RU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paragraph" w:customStyle="1" w:styleId="13">
    <w:name w:val="Абзац списка13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lang w:eastAsia="ru-RU"/>
    </w:rPr>
  </w:style>
  <w:style w:type="paragraph" w:styleId="aff2">
    <w:name w:val="Title"/>
    <w:basedOn w:val="a1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 w:eastAsia="ru-RU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rFonts w:ascii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  <w:lang w:eastAsia="ru-RU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Iauiue">
    <w:name w:val="Iau?iue"/>
    <w:rsid w:val="001651BB"/>
    <w:pPr>
      <w:autoSpaceDE w:val="0"/>
      <w:autoSpaceDN w:val="0"/>
    </w:pPr>
    <w:rPr>
      <w:rFonts w:ascii="Times New Roman" w:hAnsi="Times New Roman"/>
      <w:lang w:eastAsia="ru-RU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  <w:lang w:eastAsia="ru-RU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  <w:lang w:eastAsia="ru-RU"/>
    </w:rPr>
  </w:style>
  <w:style w:type="paragraph" w:customStyle="1" w:styleId="aff6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7">
    <w:name w:val="Document Map"/>
    <w:basedOn w:val="a1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  <w:lang w:eastAsia="ru-RU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rFonts w:ascii="Times New Roman" w:hAnsi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1651BB"/>
    <w:rPr>
      <w:rFonts w:ascii="Times New Roman" w:hAnsi="Times New Roman"/>
      <w:sz w:val="24"/>
      <w:szCs w:val="24"/>
      <w:lang w:eastAsia="ru-RU"/>
    </w:rPr>
  </w:style>
  <w:style w:type="paragraph" w:styleId="aff9">
    <w:name w:val="footnote text"/>
    <w:basedOn w:val="a1"/>
    <w:link w:val="affa"/>
    <w:semiHidden/>
    <w:rsid w:val="00386128"/>
    <w:rPr>
      <w:sz w:val="20"/>
      <w:szCs w:val="20"/>
    </w:rPr>
  </w:style>
  <w:style w:type="character" w:customStyle="1" w:styleId="affa">
    <w:name w:val="Текст сноски Знак"/>
    <w:link w:val="aff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rFonts w:ascii="Times New Roman" w:hAnsi="Times New Roman"/>
      <w:sz w:val="28"/>
      <w:szCs w:val="28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fff">
    <w:name w:val="Placeholder Text"/>
    <w:basedOn w:val="a2"/>
    <w:uiPriority w:val="99"/>
    <w:semiHidden/>
    <w:rsid w:val="002E6F0A"/>
    <w:rPr>
      <w:color w:val="808080"/>
    </w:rPr>
  </w:style>
  <w:style w:type="table" w:customStyle="1" w:styleId="28">
    <w:name w:val="Сетка таблицы2"/>
    <w:basedOn w:val="a3"/>
    <w:next w:val="af"/>
    <w:uiPriority w:val="59"/>
    <w:rsid w:val="00AA044F"/>
    <w:rPr>
      <w:rFonts w:ascii="Times New Roman" w:eastAsiaTheme="minorHAnsi" w:hAnsi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0">
    <w:name w:val="No Spacing"/>
    <w:uiPriority w:val="1"/>
    <w:qFormat/>
    <w:rsid w:val="0087653D"/>
    <w:rPr>
      <w:rFonts w:asciiTheme="minorHAnsi" w:eastAsiaTheme="minorHAnsi" w:hAnsiTheme="minorHAnsi" w:cstheme="minorBidi"/>
      <w:sz w:val="22"/>
      <w:szCs w:val="22"/>
    </w:rPr>
  </w:style>
  <w:style w:type="character" w:customStyle="1" w:styleId="FontStyle15">
    <w:name w:val="Font Style15"/>
    <w:rsid w:val="00D62371"/>
    <w:rPr>
      <w:rFonts w:ascii="Times New Roman" w:hAnsi="Times New Roman" w:cs="Times New Roman"/>
      <w:sz w:val="24"/>
      <w:szCs w:val="24"/>
    </w:rPr>
  </w:style>
  <w:style w:type="paragraph" w:styleId="afff1">
    <w:name w:val="endnote text"/>
    <w:basedOn w:val="a1"/>
    <w:link w:val="afff2"/>
    <w:rsid w:val="006825EA"/>
    <w:rPr>
      <w:sz w:val="20"/>
      <w:szCs w:val="20"/>
    </w:rPr>
  </w:style>
  <w:style w:type="character" w:customStyle="1" w:styleId="afff2">
    <w:name w:val="Текст концевой сноски Знак"/>
    <w:basedOn w:val="a2"/>
    <w:link w:val="afff1"/>
    <w:rsid w:val="006825EA"/>
    <w:rPr>
      <w:rFonts w:ascii="Times New Roman" w:hAnsi="Times New Roman"/>
    </w:rPr>
  </w:style>
  <w:style w:type="character" w:styleId="afff3">
    <w:name w:val="endnote reference"/>
    <w:basedOn w:val="a2"/>
    <w:rsid w:val="006825EA"/>
    <w:rPr>
      <w:vertAlign w:val="superscript"/>
    </w:rPr>
  </w:style>
  <w:style w:type="table" w:customStyle="1" w:styleId="35">
    <w:name w:val="Сетка таблицы3"/>
    <w:basedOn w:val="a3"/>
    <w:next w:val="af"/>
    <w:uiPriority w:val="59"/>
    <w:rsid w:val="00264E94"/>
    <w:pPr>
      <w:ind w:firstLine="709"/>
    </w:pPr>
    <w:rPr>
      <w:rFonts w:ascii="Times New Roman" w:hAnsi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3"/>
    <w:next w:val="af"/>
    <w:uiPriority w:val="59"/>
    <w:rsid w:val="002A4424"/>
    <w:pPr>
      <w:ind w:firstLine="709"/>
    </w:pPr>
    <w:rPr>
      <w:rFonts w:ascii="Times New Roman" w:hAnsi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2"/>
    <w:link w:val="6"/>
    <w:rsid w:val="003E6146"/>
    <w:rPr>
      <w:rFonts w:ascii="Times New Roman" w:eastAsia="Times New Roman" w:hAnsi="Times New Roman"/>
      <w:b/>
      <w:bCs/>
      <w:sz w:val="22"/>
      <w:szCs w:val="22"/>
      <w:lang w:eastAsia="ru-RU"/>
    </w:rPr>
  </w:style>
  <w:style w:type="paragraph" w:customStyle="1" w:styleId="120">
    <w:name w:val="Абзац списка12"/>
    <w:basedOn w:val="a1"/>
    <w:rsid w:val="003E6146"/>
    <w:pPr>
      <w:spacing w:after="200" w:line="276" w:lineRule="auto"/>
      <w:ind w:left="720"/>
      <w:jc w:val="left"/>
    </w:pPr>
    <w:rPr>
      <w:rFonts w:ascii="Calibri" w:hAnsi="Calibri"/>
      <w:sz w:val="22"/>
      <w:szCs w:val="22"/>
      <w:lang w:eastAsia="ru-RU"/>
    </w:rPr>
  </w:style>
  <w:style w:type="paragraph" w:customStyle="1" w:styleId="Times12">
    <w:name w:val="Times 12"/>
    <w:basedOn w:val="a1"/>
    <w:rsid w:val="003E6146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eastAsia="ru-RU"/>
    </w:rPr>
  </w:style>
  <w:style w:type="paragraph" w:customStyle="1" w:styleId="afff4">
    <w:name w:val="Пункт б/н"/>
    <w:basedOn w:val="a1"/>
    <w:rsid w:val="003E6146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  <w:lang w:eastAsia="ru-RU"/>
    </w:rPr>
  </w:style>
  <w:style w:type="paragraph" w:styleId="afff5">
    <w:name w:val="TOC Heading"/>
    <w:basedOn w:val="1"/>
    <w:next w:val="a1"/>
    <w:uiPriority w:val="39"/>
    <w:unhideWhenUsed/>
    <w:qFormat/>
    <w:rsid w:val="003E6146"/>
    <w:pPr>
      <w:tabs>
        <w:tab w:val="clear" w:pos="567"/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Times New Roman" w:hAnsi="Cambria"/>
      <w:color w:val="365F91"/>
    </w:rPr>
  </w:style>
  <w:style w:type="paragraph" w:styleId="36">
    <w:name w:val="toc 3"/>
    <w:basedOn w:val="a1"/>
    <w:next w:val="a1"/>
    <w:autoRedefine/>
    <w:uiPriority w:val="39"/>
    <w:locked/>
    <w:rsid w:val="003E6146"/>
    <w:pPr>
      <w:ind w:left="56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40">
    <w:name w:val="toc 4"/>
    <w:basedOn w:val="a1"/>
    <w:next w:val="a1"/>
    <w:autoRedefine/>
    <w:uiPriority w:val="39"/>
    <w:locked/>
    <w:rsid w:val="003E6146"/>
    <w:pPr>
      <w:ind w:left="84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51">
    <w:name w:val="toc 5"/>
    <w:basedOn w:val="a1"/>
    <w:next w:val="a1"/>
    <w:autoRedefine/>
    <w:uiPriority w:val="39"/>
    <w:locked/>
    <w:rsid w:val="003E6146"/>
    <w:pPr>
      <w:ind w:left="112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61">
    <w:name w:val="toc 6"/>
    <w:basedOn w:val="a1"/>
    <w:next w:val="a1"/>
    <w:autoRedefine/>
    <w:uiPriority w:val="39"/>
    <w:locked/>
    <w:rsid w:val="003E6146"/>
    <w:pPr>
      <w:ind w:left="140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7">
    <w:name w:val="toc 7"/>
    <w:basedOn w:val="a1"/>
    <w:next w:val="a1"/>
    <w:autoRedefine/>
    <w:uiPriority w:val="39"/>
    <w:locked/>
    <w:rsid w:val="003E6146"/>
    <w:pPr>
      <w:ind w:left="168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8">
    <w:name w:val="toc 8"/>
    <w:basedOn w:val="a1"/>
    <w:next w:val="a1"/>
    <w:autoRedefine/>
    <w:uiPriority w:val="39"/>
    <w:locked/>
    <w:rsid w:val="003E6146"/>
    <w:pPr>
      <w:ind w:left="196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9">
    <w:name w:val="toc 9"/>
    <w:basedOn w:val="a1"/>
    <w:next w:val="a1"/>
    <w:autoRedefine/>
    <w:uiPriority w:val="39"/>
    <w:locked/>
    <w:rsid w:val="003E6146"/>
    <w:pPr>
      <w:ind w:left="2240"/>
      <w:jc w:val="left"/>
    </w:pPr>
    <w:rPr>
      <w:rFonts w:ascii="Calibri" w:hAnsi="Calibri" w:cs="Calibri"/>
      <w:sz w:val="20"/>
      <w:szCs w:val="20"/>
      <w:lang w:eastAsia="ru-RU"/>
    </w:rPr>
  </w:style>
  <w:style w:type="paragraph" w:customStyle="1" w:styleId="afff6">
    <w:name w:val="Пункт"/>
    <w:basedOn w:val="a1"/>
    <w:rsid w:val="003E6146"/>
    <w:pPr>
      <w:tabs>
        <w:tab w:val="num" w:pos="1134"/>
      </w:tabs>
      <w:ind w:left="1134" w:hanging="1134"/>
    </w:pPr>
    <w:rPr>
      <w:lang w:eastAsia="ru-RU"/>
    </w:rPr>
  </w:style>
  <w:style w:type="paragraph" w:customStyle="1" w:styleId="a0">
    <w:name w:val="Обычный нумерованный текст"/>
    <w:basedOn w:val="af0"/>
    <w:link w:val="afff7"/>
    <w:qFormat/>
    <w:rsid w:val="003E6146"/>
    <w:pPr>
      <w:widowControl w:val="0"/>
      <w:numPr>
        <w:ilvl w:val="2"/>
        <w:numId w:val="1"/>
      </w:numPr>
      <w:tabs>
        <w:tab w:val="left" w:pos="1701"/>
      </w:tabs>
      <w:spacing w:after="0"/>
      <w:ind w:left="6175" w:hanging="504"/>
      <w:outlineLvl w:val="1"/>
    </w:pPr>
    <w:rPr>
      <w:bCs/>
      <w:spacing w:val="-1"/>
    </w:rPr>
  </w:style>
  <w:style w:type="character" w:customStyle="1" w:styleId="afff7">
    <w:name w:val="Обычный нумерованный текст Знак"/>
    <w:link w:val="a0"/>
    <w:rsid w:val="003E6146"/>
    <w:rPr>
      <w:rFonts w:ascii="Times New Roman" w:hAnsi="Times New Roman"/>
      <w:bCs/>
      <w:spacing w:val="-1"/>
      <w:sz w:val="28"/>
      <w:szCs w:val="28"/>
    </w:rPr>
  </w:style>
  <w:style w:type="character" w:styleId="afff8">
    <w:name w:val="Strong"/>
    <w:uiPriority w:val="22"/>
    <w:qFormat/>
    <w:locked/>
    <w:rsid w:val="003E6146"/>
    <w:rPr>
      <w:b/>
      <w:bCs/>
    </w:rPr>
  </w:style>
  <w:style w:type="paragraph" w:customStyle="1" w:styleId="310">
    <w:name w:val="Основной текст с отступом 31"/>
    <w:basedOn w:val="a1"/>
    <w:uiPriority w:val="99"/>
    <w:rsid w:val="003E6146"/>
    <w:pPr>
      <w:ind w:firstLine="720"/>
    </w:pPr>
    <w:rPr>
      <w:rFonts w:eastAsia="Times New Roman"/>
      <w:sz w:val="20"/>
      <w:szCs w:val="20"/>
      <w:lang w:eastAsia="ru-RU"/>
    </w:rPr>
  </w:style>
  <w:style w:type="paragraph" w:customStyle="1" w:styleId="TimesNewRomanCYR13121">
    <w:name w:val="Стиль Times New Roman CYR 13 пт полужирный По центру Перед:  12...1"/>
    <w:basedOn w:val="a1"/>
    <w:uiPriority w:val="99"/>
    <w:rsid w:val="003E6146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  <w:lang w:eastAsia="ru-RU"/>
    </w:rPr>
  </w:style>
  <w:style w:type="paragraph" w:customStyle="1" w:styleId="BodyText23">
    <w:name w:val="Body Text 23"/>
    <w:basedOn w:val="a1"/>
    <w:rsid w:val="003E6146"/>
    <w:pPr>
      <w:ind w:left="284"/>
    </w:pPr>
    <w:rPr>
      <w:rFonts w:ascii="Arial" w:eastAsia="Times New Roman" w:hAnsi="Arial" w:cs="Arial"/>
      <w:sz w:val="22"/>
      <w:szCs w:val="22"/>
      <w:lang w:eastAsia="ru-RU"/>
    </w:rPr>
  </w:style>
  <w:style w:type="paragraph" w:customStyle="1" w:styleId="BodyText24">
    <w:name w:val="Body Text 24"/>
    <w:basedOn w:val="a1"/>
    <w:rsid w:val="003E6146"/>
    <w:pPr>
      <w:ind w:left="284"/>
    </w:pPr>
    <w:rPr>
      <w:rFonts w:ascii="Arial" w:eastAsia="Times New Roman" w:hAnsi="Arial" w:cs="Arial"/>
      <w:sz w:val="22"/>
      <w:szCs w:val="22"/>
      <w:lang w:eastAsia="ru-RU"/>
    </w:rPr>
  </w:style>
  <w:style w:type="character" w:customStyle="1" w:styleId="NoSpacingChar">
    <w:name w:val="No Spacing Char"/>
    <w:link w:val="1b"/>
    <w:uiPriority w:val="99"/>
    <w:locked/>
    <w:rsid w:val="003E6146"/>
    <w:rPr>
      <w:sz w:val="22"/>
      <w:szCs w:val="22"/>
    </w:rPr>
  </w:style>
  <w:style w:type="paragraph" w:customStyle="1" w:styleId="1b">
    <w:name w:val="Без интервала1"/>
    <w:link w:val="NoSpacingChar"/>
    <w:uiPriority w:val="99"/>
    <w:rsid w:val="003E6146"/>
    <w:rPr>
      <w:sz w:val="22"/>
      <w:szCs w:val="22"/>
    </w:rPr>
  </w:style>
  <w:style w:type="paragraph" w:customStyle="1" w:styleId="afff9">
    <w:name w:val="Знак"/>
    <w:basedOn w:val="a1"/>
    <w:rsid w:val="003E6146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HeaderChar">
    <w:name w:val="Header Char"/>
    <w:locked/>
    <w:rsid w:val="003E6146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3E614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26">
    <w:name w:val="xl26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eastAsia="ru-RU"/>
    </w:rPr>
  </w:style>
  <w:style w:type="paragraph" w:customStyle="1" w:styleId="xl27">
    <w:name w:val="xl27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28">
    <w:name w:val="xl28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  <w:lang w:eastAsia="ru-RU"/>
    </w:rPr>
  </w:style>
  <w:style w:type="paragraph" w:customStyle="1" w:styleId="xl29">
    <w:name w:val="xl29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30">
    <w:name w:val="xl30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eastAsia="ru-RU"/>
    </w:rPr>
  </w:style>
  <w:style w:type="paragraph" w:customStyle="1" w:styleId="xl31">
    <w:name w:val="xl31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32">
    <w:name w:val="xl32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3">
    <w:name w:val="xl33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4">
    <w:name w:val="xl34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5">
    <w:name w:val="xl35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6">
    <w:name w:val="xl36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paragraph" w:customStyle="1" w:styleId="xl37">
    <w:name w:val="xl37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  <w:lang w:eastAsia="ru-RU"/>
    </w:rPr>
  </w:style>
  <w:style w:type="paragraph" w:customStyle="1" w:styleId="xl38">
    <w:name w:val="xl38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  <w:lang w:eastAsia="ru-RU"/>
    </w:rPr>
  </w:style>
  <w:style w:type="paragraph" w:customStyle="1" w:styleId="xl39">
    <w:name w:val="xl39"/>
    <w:basedOn w:val="a1"/>
    <w:rsid w:val="003E614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40">
    <w:name w:val="xl40"/>
    <w:basedOn w:val="a1"/>
    <w:rsid w:val="003E614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41">
    <w:name w:val="xl41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  <w:lang w:eastAsia="ru-RU"/>
    </w:rPr>
  </w:style>
  <w:style w:type="paragraph" w:customStyle="1" w:styleId="xl90">
    <w:name w:val="xl90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  <w:lang w:eastAsia="ru-RU"/>
    </w:rPr>
  </w:style>
  <w:style w:type="paragraph" w:customStyle="1" w:styleId="xl91">
    <w:name w:val="xl91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  <w:lang w:eastAsia="ru-RU"/>
    </w:rPr>
  </w:style>
  <w:style w:type="paragraph" w:customStyle="1" w:styleId="xl92">
    <w:name w:val="xl92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  <w:lang w:eastAsia="ru-RU"/>
    </w:rPr>
  </w:style>
  <w:style w:type="paragraph" w:customStyle="1" w:styleId="xl93">
    <w:name w:val="xl93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  <w:lang w:eastAsia="ru-RU"/>
    </w:rPr>
  </w:style>
  <w:style w:type="paragraph" w:customStyle="1" w:styleId="a">
    <w:name w:val="Нумерованный Список"/>
    <w:rsid w:val="003E6146"/>
    <w:pPr>
      <w:numPr>
        <w:numId w:val="18"/>
      </w:numPr>
      <w:spacing w:after="60"/>
      <w:jc w:val="both"/>
    </w:pPr>
    <w:rPr>
      <w:rFonts w:ascii="Arial" w:eastAsia="Times New Roman" w:hAnsi="Arial"/>
      <w:lang w:eastAsia="ru-RU"/>
    </w:rPr>
  </w:style>
  <w:style w:type="character" w:customStyle="1" w:styleId="29">
    <w:name w:val="Основной текст (2) + Не полужирный"/>
    <w:rsid w:val="003E6146"/>
    <w:rPr>
      <w:b/>
      <w:bCs/>
      <w:sz w:val="24"/>
      <w:szCs w:val="24"/>
      <w:shd w:val="clear" w:color="auto" w:fill="FFFFFF"/>
    </w:rPr>
  </w:style>
  <w:style w:type="paragraph" w:customStyle="1" w:styleId="1c">
    <w:name w:val="Знак1"/>
    <w:basedOn w:val="a1"/>
    <w:next w:val="a1"/>
    <w:rsid w:val="003E6146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аголовок 2"/>
    <w:basedOn w:val="a1"/>
    <w:next w:val="a1"/>
    <w:rsid w:val="003E6146"/>
    <w:pPr>
      <w:jc w:val="center"/>
    </w:pPr>
    <w:rPr>
      <w:rFonts w:eastAsia="Times New Roman"/>
      <w:szCs w:val="24"/>
      <w:lang w:eastAsia="ru-RU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3E614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-">
    <w:name w:val="Контракт-раздел"/>
    <w:basedOn w:val="a1"/>
    <w:next w:val="-0"/>
    <w:rsid w:val="003E6146"/>
    <w:pPr>
      <w:keepNext/>
      <w:numPr>
        <w:numId w:val="41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1"/>
    <w:link w:val="-8"/>
    <w:rsid w:val="003E6146"/>
    <w:pPr>
      <w:numPr>
        <w:ilvl w:val="1"/>
        <w:numId w:val="41"/>
      </w:numPr>
    </w:pPr>
    <w:rPr>
      <w:rFonts w:eastAsia="Times New Roman"/>
      <w:sz w:val="24"/>
      <w:szCs w:val="24"/>
      <w:lang w:eastAsia="ru-RU"/>
    </w:rPr>
  </w:style>
  <w:style w:type="paragraph" w:customStyle="1" w:styleId="-1">
    <w:name w:val="Контракт-подпункт"/>
    <w:basedOn w:val="a1"/>
    <w:rsid w:val="003E6146"/>
    <w:pPr>
      <w:numPr>
        <w:ilvl w:val="2"/>
        <w:numId w:val="41"/>
      </w:numPr>
    </w:pPr>
    <w:rPr>
      <w:rFonts w:eastAsia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1"/>
    <w:rsid w:val="003E6146"/>
    <w:pPr>
      <w:numPr>
        <w:ilvl w:val="3"/>
        <w:numId w:val="41"/>
      </w:numPr>
    </w:pPr>
    <w:rPr>
      <w:rFonts w:eastAsia="Times New Roman"/>
      <w:sz w:val="24"/>
      <w:szCs w:val="24"/>
      <w:lang w:eastAsia="ru-RU"/>
    </w:rPr>
  </w:style>
  <w:style w:type="character" w:customStyle="1" w:styleId="-8">
    <w:name w:val="Контракт-пункт Знак"/>
    <w:basedOn w:val="a2"/>
    <w:link w:val="-0"/>
    <w:rsid w:val="003E6146"/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a">
    <w:name w:val="_обычный"/>
    <w:basedOn w:val="a1"/>
    <w:link w:val="afffb"/>
    <w:qFormat/>
    <w:rsid w:val="009800A7"/>
    <w:pPr>
      <w:spacing w:line="360" w:lineRule="exact"/>
      <w:ind w:left="340" w:right="340" w:firstLine="794"/>
    </w:pPr>
    <w:rPr>
      <w:rFonts w:eastAsia="Times New Roman"/>
      <w:sz w:val="24"/>
      <w:szCs w:val="20"/>
    </w:rPr>
  </w:style>
  <w:style w:type="character" w:customStyle="1" w:styleId="afffb">
    <w:name w:val="_обычный Знак"/>
    <w:link w:val="afffa"/>
    <w:rsid w:val="009800A7"/>
    <w:rPr>
      <w:rFonts w:ascii="Times New Roman" w:eastAsia="Times New Roman" w:hAnsi="Times New Roman"/>
      <w:sz w:val="24"/>
    </w:rPr>
  </w:style>
  <w:style w:type="character" w:customStyle="1" w:styleId="af3">
    <w:name w:val="Обычный (веб) Знак"/>
    <w:aliases w:val="Обычный (Web) Знак,Обычный (веб) Знак Знак Знак1,Обычный (Web) Знак Знак Знак Знак1,Обычный (веб) Знак Знак Знак Знак,Обычный (Web) Знак Знак Знак Знак Знак"/>
    <w:link w:val="af2"/>
    <w:rsid w:val="0014226A"/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semiHidden="0" w:uiPriority="22" w:unhideWhenUsed="0" w:qFormat="1"/>
    <w:lsdException w:name="Emphasis" w:locked="1" w:semiHidden="0" w:unhideWhenUsed="0" w:qFormat="1"/>
    <w:lsdException w:name="Document Map" w:locked="1" w:uiPriority="99"/>
    <w:lsdException w:name="Plain Text" w:locked="1"/>
    <w:lsdException w:name="Normal (Web)" w:locked="1" w:qFormat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A2FB2"/>
    <w:pPr>
      <w:jc w:val="both"/>
    </w:pPr>
    <w:rPr>
      <w:rFonts w:ascii="Times New Roman" w:hAnsi="Times New Roman"/>
      <w:sz w:val="28"/>
      <w:szCs w:val="28"/>
    </w:rPr>
  </w:style>
  <w:style w:type="paragraph" w:styleId="1">
    <w:name w:val="heading 1"/>
    <w:basedOn w:val="a1"/>
    <w:next w:val="a1"/>
    <w:link w:val="11"/>
    <w:qFormat/>
    <w:rsid w:val="00D33D57"/>
    <w:pPr>
      <w:keepNext/>
      <w:keepLines/>
      <w:numPr>
        <w:numId w:val="1"/>
      </w:numPr>
      <w:tabs>
        <w:tab w:val="left" w:pos="567"/>
      </w:tabs>
      <w:jc w:val="center"/>
      <w:outlineLvl w:val="0"/>
    </w:pPr>
    <w:rPr>
      <w:b/>
      <w:bCs/>
    </w:rPr>
  </w:style>
  <w:style w:type="paragraph" w:styleId="2">
    <w:name w:val="heading 2"/>
    <w:basedOn w:val="13"/>
    <w:next w:val="a1"/>
    <w:link w:val="20"/>
    <w:qFormat/>
    <w:rsid w:val="00D33D57"/>
    <w:pPr>
      <w:numPr>
        <w:ilvl w:val="1"/>
        <w:numId w:val="1"/>
      </w:numPr>
      <w:spacing w:after="0" w:line="240" w:lineRule="auto"/>
      <w:jc w:val="center"/>
      <w:outlineLvl w:val="1"/>
    </w:pPr>
    <w:rPr>
      <w:rFonts w:ascii="Times New Roman" w:hAnsi="Times New Roman"/>
      <w:b/>
      <w:sz w:val="28"/>
      <w:szCs w:val="28"/>
    </w:rPr>
  </w:style>
  <w:style w:type="paragraph" w:styleId="3">
    <w:name w:val="heading 3"/>
    <w:basedOn w:val="a1"/>
    <w:next w:val="a1"/>
    <w:link w:val="30"/>
    <w:qFormat/>
    <w:rsid w:val="006E51DC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  <w:lang w:eastAsia="ru-RU"/>
    </w:rPr>
  </w:style>
  <w:style w:type="paragraph" w:styleId="6">
    <w:name w:val="heading 6"/>
    <w:basedOn w:val="a1"/>
    <w:next w:val="a1"/>
    <w:link w:val="60"/>
    <w:qFormat/>
    <w:locked/>
    <w:rsid w:val="003E6146"/>
    <w:pPr>
      <w:spacing w:before="240" w:after="60"/>
      <w:jc w:val="left"/>
      <w:outlineLvl w:val="5"/>
    </w:pPr>
    <w:rPr>
      <w:rFonts w:eastAsia="Times New Roman"/>
      <w:b/>
      <w:bCs/>
      <w:sz w:val="22"/>
      <w:szCs w:val="22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A862C1"/>
    <w:pPr>
      <w:tabs>
        <w:tab w:val="left" w:pos="426"/>
        <w:tab w:val="right" w:leader="dot" w:pos="9911"/>
      </w:tabs>
      <w:jc w:val="left"/>
    </w:pPr>
    <w:rPr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1071E1"/>
    <w:rPr>
      <w:rFonts w:ascii="Times New Roman" w:hAnsi="Times New Roman"/>
      <w:sz w:val="28"/>
    </w:rPr>
  </w:style>
  <w:style w:type="paragraph" w:customStyle="1" w:styleId="ab">
    <w:name w:val="!осн"/>
    <w:basedOn w:val="a1"/>
    <w:link w:val="aa"/>
    <w:rsid w:val="001071E1"/>
    <w:pPr>
      <w:ind w:firstLine="567"/>
      <w:jc w:val="left"/>
    </w:pPr>
    <w:rPr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11">
    <w:name w:val="Заголовок 1 Знак"/>
    <w:link w:val="1"/>
    <w:locked/>
    <w:rsid w:val="00D33D57"/>
    <w:rPr>
      <w:rFonts w:ascii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locked/>
    <w:rsid w:val="00D33D57"/>
    <w:rPr>
      <w:rFonts w:ascii="Times New Roman" w:hAnsi="Times New Roman"/>
      <w:b/>
      <w:sz w:val="28"/>
      <w:szCs w:val="28"/>
    </w:rPr>
  </w:style>
  <w:style w:type="paragraph" w:customStyle="1" w:styleId="14">
    <w:name w:val="Абзац списка1"/>
    <w:basedOn w:val="a1"/>
    <w:rsid w:val="00381B15"/>
    <w:pPr>
      <w:ind w:left="720"/>
    </w:pPr>
  </w:style>
  <w:style w:type="paragraph" w:customStyle="1" w:styleId="15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  <w:lang w:eastAsia="ru-RU"/>
    </w:rPr>
  </w:style>
  <w:style w:type="paragraph" w:styleId="21">
    <w:name w:val="toc 2"/>
    <w:basedOn w:val="a1"/>
    <w:next w:val="a1"/>
    <w:autoRedefine/>
    <w:uiPriority w:val="39"/>
    <w:rsid w:val="000A1C4D"/>
    <w:pPr>
      <w:tabs>
        <w:tab w:val="left" w:pos="426"/>
        <w:tab w:val="left" w:pos="993"/>
        <w:tab w:val="right" w:leader="dot" w:pos="9911"/>
      </w:tabs>
    </w:p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6E51DC"/>
    <w:rPr>
      <w:rFonts w:ascii="Cambria" w:hAnsi="Cambria" w:cs="Times New Roman"/>
      <w:b/>
      <w:bCs/>
      <w:color w:val="4F81BD"/>
      <w:sz w:val="28"/>
      <w:szCs w:val="28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"/>
    <w:aliases w:val="Текст в рамке,Подпись1,Iiaienu1,текст таблицы,Шаблон для отчетов по оценке,Òåêñò â ðàìêå"/>
    <w:basedOn w:val="a1"/>
    <w:link w:val="af1"/>
    <w:qFormat/>
    <w:rsid w:val="002C0BE2"/>
    <w:pPr>
      <w:spacing w:after="120"/>
    </w:p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f0"/>
    <w:locked/>
    <w:rsid w:val="002C0BE2"/>
    <w:rPr>
      <w:rFonts w:ascii="Times New Roman" w:hAnsi="Times New Roman" w:cs="Times New Roman"/>
      <w:sz w:val="28"/>
      <w:szCs w:val="28"/>
    </w:rPr>
  </w:style>
  <w:style w:type="paragraph" w:customStyle="1" w:styleId="10">
    <w:name w:val="Список1"/>
    <w:basedOn w:val="14"/>
    <w:link w:val="16"/>
    <w:rsid w:val="001071E1"/>
    <w:pPr>
      <w:numPr>
        <w:numId w:val="3"/>
      </w:numPr>
      <w:spacing w:after="200" w:line="276" w:lineRule="auto"/>
    </w:pPr>
  </w:style>
  <w:style w:type="character" w:customStyle="1" w:styleId="16">
    <w:name w:val="Список1 Знак"/>
    <w:link w:val="10"/>
    <w:locked/>
    <w:rsid w:val="001071E1"/>
    <w:rPr>
      <w:rFonts w:ascii="Times New Roman" w:hAnsi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,Обычный (веб) Знак Знак Знак,Обычный (Web) Знак Знак Знак Знак"/>
    <w:basedOn w:val="a1"/>
    <w:link w:val="af3"/>
    <w:qFormat/>
    <w:rsid w:val="006D2144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  <w:lang w:eastAsia="ru-RU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  <w:lang w:eastAsia="ru-RU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  <w:lang w:eastAsia="ru-RU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  <w:lang w:eastAsia="ru-RU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  <w:lang w:eastAsia="ru-RU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1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  <w:lang w:eastAsia="ru-RU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  <w:lang w:eastAsia="ru-RU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  <w:lang w:eastAsia="ru-RU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lang w:eastAsia="ru-RU"/>
    </w:rPr>
  </w:style>
  <w:style w:type="paragraph" w:customStyle="1" w:styleId="Preformat">
    <w:name w:val="Preformat"/>
    <w:rsid w:val="00D00C49"/>
    <w:rPr>
      <w:rFonts w:ascii="Courier New" w:hAnsi="Courier New"/>
      <w:lang w:eastAsia="ru-RU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  <w:lang w:eastAsia="ru-RU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1"/>
    <w:link w:val="afb"/>
    <w:rsid w:val="00D00C49"/>
    <w:pPr>
      <w:spacing w:after="120"/>
      <w:ind w:left="283"/>
      <w:jc w:val="left"/>
    </w:pPr>
    <w:rPr>
      <w:sz w:val="24"/>
      <w:szCs w:val="24"/>
      <w:lang w:eastAsia="ru-RU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7">
    <w:name w:val="Обычный1"/>
    <w:rsid w:val="00D00C49"/>
    <w:rPr>
      <w:rFonts w:ascii="Times New Roman" w:hAnsi="Times New Roman"/>
      <w:sz w:val="24"/>
      <w:lang w:eastAsia="ru-RU"/>
    </w:rPr>
  </w:style>
  <w:style w:type="paragraph" w:customStyle="1" w:styleId="oaenoniinee">
    <w:name w:val="oaeno niinee"/>
    <w:basedOn w:val="a1"/>
    <w:rsid w:val="00D00C49"/>
    <w:rPr>
      <w:sz w:val="24"/>
      <w:szCs w:val="20"/>
      <w:lang w:eastAsia="ru-RU"/>
    </w:rPr>
  </w:style>
  <w:style w:type="paragraph" w:styleId="33">
    <w:name w:val="Body Text 3"/>
    <w:basedOn w:val="a1"/>
    <w:link w:val="34"/>
    <w:uiPriority w:val="99"/>
    <w:rsid w:val="00D00C49"/>
    <w:pPr>
      <w:spacing w:after="120"/>
      <w:ind w:firstLine="567"/>
    </w:pPr>
    <w:rPr>
      <w:sz w:val="16"/>
      <w:szCs w:val="16"/>
      <w:lang w:eastAsia="ru-RU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1"/>
    <w:link w:val="afd"/>
    <w:rsid w:val="00D00C49"/>
    <w:pPr>
      <w:jc w:val="left"/>
    </w:pPr>
    <w:rPr>
      <w:rFonts w:ascii="Courier New" w:hAnsi="Courier New"/>
      <w:sz w:val="20"/>
      <w:szCs w:val="20"/>
      <w:lang w:eastAsia="ru-RU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  <w:lang w:eastAsia="ru-RU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  <w:lang w:eastAsia="ru-RU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eastAsia="ru-RU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  <w:lang w:eastAsia="ru-RU"/>
    </w:rPr>
  </w:style>
  <w:style w:type="paragraph" w:styleId="aff">
    <w:name w:val="List Bullet"/>
    <w:basedOn w:val="a1"/>
    <w:autoRedefine/>
    <w:rsid w:val="00D00C49"/>
    <w:pPr>
      <w:widowControl w:val="0"/>
    </w:pPr>
    <w:rPr>
      <w:sz w:val="22"/>
      <w:szCs w:val="22"/>
      <w:lang w:eastAsia="ru-RU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paragraph" w:customStyle="1" w:styleId="13">
    <w:name w:val="Абзац списка13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lang w:eastAsia="ru-RU"/>
    </w:rPr>
  </w:style>
  <w:style w:type="paragraph" w:styleId="aff2">
    <w:name w:val="Title"/>
    <w:basedOn w:val="a1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 w:eastAsia="ru-RU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rFonts w:ascii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  <w:lang w:eastAsia="ru-RU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Iauiue">
    <w:name w:val="Iau?iue"/>
    <w:rsid w:val="001651BB"/>
    <w:pPr>
      <w:autoSpaceDE w:val="0"/>
      <w:autoSpaceDN w:val="0"/>
    </w:pPr>
    <w:rPr>
      <w:rFonts w:ascii="Times New Roman" w:hAnsi="Times New Roman"/>
      <w:lang w:eastAsia="ru-RU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  <w:lang w:eastAsia="ru-RU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  <w:lang w:eastAsia="ru-RU"/>
    </w:rPr>
  </w:style>
  <w:style w:type="paragraph" w:customStyle="1" w:styleId="aff6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7">
    <w:name w:val="Document Map"/>
    <w:basedOn w:val="a1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  <w:lang w:eastAsia="ru-RU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rFonts w:ascii="Times New Roman" w:hAnsi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1651BB"/>
    <w:rPr>
      <w:rFonts w:ascii="Times New Roman" w:hAnsi="Times New Roman"/>
      <w:sz w:val="24"/>
      <w:szCs w:val="24"/>
      <w:lang w:eastAsia="ru-RU"/>
    </w:rPr>
  </w:style>
  <w:style w:type="paragraph" w:styleId="aff9">
    <w:name w:val="footnote text"/>
    <w:basedOn w:val="a1"/>
    <w:link w:val="affa"/>
    <w:semiHidden/>
    <w:rsid w:val="00386128"/>
    <w:rPr>
      <w:sz w:val="20"/>
      <w:szCs w:val="20"/>
    </w:rPr>
  </w:style>
  <w:style w:type="character" w:customStyle="1" w:styleId="affa">
    <w:name w:val="Текст сноски Знак"/>
    <w:link w:val="aff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rFonts w:ascii="Times New Roman" w:hAnsi="Times New Roman"/>
      <w:sz w:val="28"/>
      <w:szCs w:val="28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fff">
    <w:name w:val="Placeholder Text"/>
    <w:basedOn w:val="a2"/>
    <w:uiPriority w:val="99"/>
    <w:semiHidden/>
    <w:rsid w:val="002E6F0A"/>
    <w:rPr>
      <w:color w:val="808080"/>
    </w:rPr>
  </w:style>
  <w:style w:type="table" w:customStyle="1" w:styleId="28">
    <w:name w:val="Сетка таблицы2"/>
    <w:basedOn w:val="a3"/>
    <w:next w:val="af"/>
    <w:uiPriority w:val="59"/>
    <w:rsid w:val="00AA044F"/>
    <w:rPr>
      <w:rFonts w:ascii="Times New Roman" w:eastAsiaTheme="minorHAnsi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0">
    <w:name w:val="No Spacing"/>
    <w:uiPriority w:val="1"/>
    <w:qFormat/>
    <w:rsid w:val="0087653D"/>
    <w:rPr>
      <w:rFonts w:asciiTheme="minorHAnsi" w:eastAsiaTheme="minorHAnsi" w:hAnsiTheme="minorHAnsi" w:cstheme="minorBidi"/>
      <w:sz w:val="22"/>
      <w:szCs w:val="22"/>
    </w:rPr>
  </w:style>
  <w:style w:type="character" w:customStyle="1" w:styleId="FontStyle15">
    <w:name w:val="Font Style15"/>
    <w:rsid w:val="00D62371"/>
    <w:rPr>
      <w:rFonts w:ascii="Times New Roman" w:hAnsi="Times New Roman" w:cs="Times New Roman"/>
      <w:sz w:val="24"/>
      <w:szCs w:val="24"/>
    </w:rPr>
  </w:style>
  <w:style w:type="paragraph" w:styleId="afff1">
    <w:name w:val="endnote text"/>
    <w:basedOn w:val="a1"/>
    <w:link w:val="afff2"/>
    <w:rsid w:val="006825EA"/>
    <w:rPr>
      <w:sz w:val="20"/>
      <w:szCs w:val="20"/>
    </w:rPr>
  </w:style>
  <w:style w:type="character" w:customStyle="1" w:styleId="afff2">
    <w:name w:val="Текст концевой сноски Знак"/>
    <w:basedOn w:val="a2"/>
    <w:link w:val="afff1"/>
    <w:rsid w:val="006825EA"/>
    <w:rPr>
      <w:rFonts w:ascii="Times New Roman" w:hAnsi="Times New Roman"/>
    </w:rPr>
  </w:style>
  <w:style w:type="character" w:styleId="afff3">
    <w:name w:val="endnote reference"/>
    <w:basedOn w:val="a2"/>
    <w:rsid w:val="006825EA"/>
    <w:rPr>
      <w:vertAlign w:val="superscript"/>
    </w:rPr>
  </w:style>
  <w:style w:type="table" w:customStyle="1" w:styleId="35">
    <w:name w:val="Сетка таблицы3"/>
    <w:basedOn w:val="a3"/>
    <w:next w:val="af"/>
    <w:uiPriority w:val="59"/>
    <w:rsid w:val="00264E94"/>
    <w:pPr>
      <w:ind w:firstLine="709"/>
    </w:pPr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3"/>
    <w:next w:val="af"/>
    <w:uiPriority w:val="59"/>
    <w:rsid w:val="002A4424"/>
    <w:pPr>
      <w:ind w:firstLine="709"/>
    </w:pPr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2"/>
    <w:link w:val="6"/>
    <w:rsid w:val="003E6146"/>
    <w:rPr>
      <w:rFonts w:ascii="Times New Roman" w:eastAsia="Times New Roman" w:hAnsi="Times New Roman"/>
      <w:b/>
      <w:bCs/>
      <w:sz w:val="22"/>
      <w:szCs w:val="22"/>
      <w:lang w:eastAsia="ru-RU"/>
    </w:rPr>
  </w:style>
  <w:style w:type="paragraph" w:customStyle="1" w:styleId="120">
    <w:name w:val="Абзац списка12"/>
    <w:basedOn w:val="a1"/>
    <w:rsid w:val="003E6146"/>
    <w:pPr>
      <w:spacing w:after="200" w:line="276" w:lineRule="auto"/>
      <w:ind w:left="720"/>
      <w:jc w:val="left"/>
    </w:pPr>
    <w:rPr>
      <w:rFonts w:ascii="Calibri" w:hAnsi="Calibri"/>
      <w:sz w:val="22"/>
      <w:szCs w:val="22"/>
      <w:lang w:eastAsia="ru-RU"/>
    </w:rPr>
  </w:style>
  <w:style w:type="paragraph" w:customStyle="1" w:styleId="Times12">
    <w:name w:val="Times 12"/>
    <w:basedOn w:val="a1"/>
    <w:rsid w:val="003E6146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eastAsia="ru-RU"/>
    </w:rPr>
  </w:style>
  <w:style w:type="paragraph" w:customStyle="1" w:styleId="afff4">
    <w:name w:val="Пункт б/н"/>
    <w:basedOn w:val="a1"/>
    <w:rsid w:val="003E6146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  <w:lang w:eastAsia="ru-RU"/>
    </w:rPr>
  </w:style>
  <w:style w:type="paragraph" w:styleId="afff5">
    <w:name w:val="TOC Heading"/>
    <w:basedOn w:val="1"/>
    <w:next w:val="a1"/>
    <w:uiPriority w:val="39"/>
    <w:unhideWhenUsed/>
    <w:qFormat/>
    <w:rsid w:val="003E6146"/>
    <w:pPr>
      <w:tabs>
        <w:tab w:val="clear" w:pos="567"/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Times New Roman" w:hAnsi="Cambria"/>
      <w:color w:val="365F91"/>
    </w:rPr>
  </w:style>
  <w:style w:type="paragraph" w:styleId="36">
    <w:name w:val="toc 3"/>
    <w:basedOn w:val="a1"/>
    <w:next w:val="a1"/>
    <w:autoRedefine/>
    <w:uiPriority w:val="39"/>
    <w:locked/>
    <w:rsid w:val="003E6146"/>
    <w:pPr>
      <w:ind w:left="56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40">
    <w:name w:val="toc 4"/>
    <w:basedOn w:val="a1"/>
    <w:next w:val="a1"/>
    <w:autoRedefine/>
    <w:uiPriority w:val="39"/>
    <w:locked/>
    <w:rsid w:val="003E6146"/>
    <w:pPr>
      <w:ind w:left="84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51">
    <w:name w:val="toc 5"/>
    <w:basedOn w:val="a1"/>
    <w:next w:val="a1"/>
    <w:autoRedefine/>
    <w:uiPriority w:val="39"/>
    <w:locked/>
    <w:rsid w:val="003E6146"/>
    <w:pPr>
      <w:ind w:left="112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61">
    <w:name w:val="toc 6"/>
    <w:basedOn w:val="a1"/>
    <w:next w:val="a1"/>
    <w:autoRedefine/>
    <w:uiPriority w:val="39"/>
    <w:locked/>
    <w:rsid w:val="003E6146"/>
    <w:pPr>
      <w:ind w:left="140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7">
    <w:name w:val="toc 7"/>
    <w:basedOn w:val="a1"/>
    <w:next w:val="a1"/>
    <w:autoRedefine/>
    <w:uiPriority w:val="39"/>
    <w:locked/>
    <w:rsid w:val="003E6146"/>
    <w:pPr>
      <w:ind w:left="168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8">
    <w:name w:val="toc 8"/>
    <w:basedOn w:val="a1"/>
    <w:next w:val="a1"/>
    <w:autoRedefine/>
    <w:uiPriority w:val="39"/>
    <w:locked/>
    <w:rsid w:val="003E6146"/>
    <w:pPr>
      <w:ind w:left="1960"/>
      <w:jc w:val="left"/>
    </w:pPr>
    <w:rPr>
      <w:rFonts w:ascii="Calibri" w:hAnsi="Calibri" w:cs="Calibri"/>
      <w:sz w:val="20"/>
      <w:szCs w:val="20"/>
      <w:lang w:eastAsia="ru-RU"/>
    </w:rPr>
  </w:style>
  <w:style w:type="paragraph" w:styleId="9">
    <w:name w:val="toc 9"/>
    <w:basedOn w:val="a1"/>
    <w:next w:val="a1"/>
    <w:autoRedefine/>
    <w:uiPriority w:val="39"/>
    <w:locked/>
    <w:rsid w:val="003E6146"/>
    <w:pPr>
      <w:ind w:left="2240"/>
      <w:jc w:val="left"/>
    </w:pPr>
    <w:rPr>
      <w:rFonts w:ascii="Calibri" w:hAnsi="Calibri" w:cs="Calibri"/>
      <w:sz w:val="20"/>
      <w:szCs w:val="20"/>
      <w:lang w:eastAsia="ru-RU"/>
    </w:rPr>
  </w:style>
  <w:style w:type="paragraph" w:customStyle="1" w:styleId="afff6">
    <w:name w:val="Пункт"/>
    <w:basedOn w:val="a1"/>
    <w:rsid w:val="003E6146"/>
    <w:pPr>
      <w:tabs>
        <w:tab w:val="num" w:pos="1134"/>
      </w:tabs>
      <w:ind w:left="1134" w:hanging="1134"/>
    </w:pPr>
    <w:rPr>
      <w:lang w:eastAsia="ru-RU"/>
    </w:rPr>
  </w:style>
  <w:style w:type="paragraph" w:customStyle="1" w:styleId="a0">
    <w:name w:val="Обычный нумерованный текст"/>
    <w:basedOn w:val="af0"/>
    <w:link w:val="afff7"/>
    <w:qFormat/>
    <w:rsid w:val="003E6146"/>
    <w:pPr>
      <w:widowControl w:val="0"/>
      <w:numPr>
        <w:ilvl w:val="2"/>
        <w:numId w:val="1"/>
      </w:numPr>
      <w:tabs>
        <w:tab w:val="left" w:pos="1701"/>
      </w:tabs>
      <w:spacing w:after="0"/>
      <w:ind w:left="6175" w:hanging="504"/>
      <w:outlineLvl w:val="1"/>
    </w:pPr>
    <w:rPr>
      <w:bCs/>
      <w:spacing w:val="-1"/>
    </w:rPr>
  </w:style>
  <w:style w:type="character" w:customStyle="1" w:styleId="afff7">
    <w:name w:val="Обычный нумерованный текст Знак"/>
    <w:link w:val="a0"/>
    <w:rsid w:val="003E6146"/>
    <w:rPr>
      <w:rFonts w:ascii="Times New Roman" w:hAnsi="Times New Roman"/>
      <w:bCs/>
      <w:spacing w:val="-1"/>
      <w:sz w:val="28"/>
      <w:szCs w:val="28"/>
    </w:rPr>
  </w:style>
  <w:style w:type="character" w:styleId="afff8">
    <w:name w:val="Strong"/>
    <w:uiPriority w:val="22"/>
    <w:qFormat/>
    <w:locked/>
    <w:rsid w:val="003E6146"/>
    <w:rPr>
      <w:b/>
      <w:bCs/>
    </w:rPr>
  </w:style>
  <w:style w:type="paragraph" w:customStyle="1" w:styleId="310">
    <w:name w:val="Основной текст с отступом 31"/>
    <w:basedOn w:val="a1"/>
    <w:uiPriority w:val="99"/>
    <w:rsid w:val="003E6146"/>
    <w:pPr>
      <w:ind w:firstLine="720"/>
    </w:pPr>
    <w:rPr>
      <w:rFonts w:eastAsia="Times New Roman"/>
      <w:sz w:val="20"/>
      <w:szCs w:val="20"/>
      <w:lang w:eastAsia="ru-RU"/>
    </w:rPr>
  </w:style>
  <w:style w:type="paragraph" w:customStyle="1" w:styleId="TimesNewRomanCYR13121">
    <w:name w:val="Стиль Times New Roman CYR 13 пт полужирный По центру Перед:  12...1"/>
    <w:basedOn w:val="a1"/>
    <w:uiPriority w:val="99"/>
    <w:rsid w:val="003E6146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  <w:lang w:eastAsia="ru-RU"/>
    </w:rPr>
  </w:style>
  <w:style w:type="paragraph" w:customStyle="1" w:styleId="BodyText23">
    <w:name w:val="Body Text 23"/>
    <w:basedOn w:val="a1"/>
    <w:rsid w:val="003E6146"/>
    <w:pPr>
      <w:ind w:left="284"/>
    </w:pPr>
    <w:rPr>
      <w:rFonts w:ascii="Arial" w:eastAsia="Times New Roman" w:hAnsi="Arial" w:cs="Arial"/>
      <w:sz w:val="22"/>
      <w:szCs w:val="22"/>
      <w:lang w:eastAsia="ru-RU"/>
    </w:rPr>
  </w:style>
  <w:style w:type="paragraph" w:customStyle="1" w:styleId="BodyText24">
    <w:name w:val="Body Text 24"/>
    <w:basedOn w:val="a1"/>
    <w:rsid w:val="003E6146"/>
    <w:pPr>
      <w:ind w:left="284"/>
    </w:pPr>
    <w:rPr>
      <w:rFonts w:ascii="Arial" w:eastAsia="Times New Roman" w:hAnsi="Arial" w:cs="Arial"/>
      <w:sz w:val="22"/>
      <w:szCs w:val="22"/>
      <w:lang w:eastAsia="ru-RU"/>
    </w:rPr>
  </w:style>
  <w:style w:type="character" w:customStyle="1" w:styleId="NoSpacingChar">
    <w:name w:val="No Spacing Char"/>
    <w:link w:val="1b"/>
    <w:uiPriority w:val="99"/>
    <w:locked/>
    <w:rsid w:val="003E6146"/>
    <w:rPr>
      <w:sz w:val="22"/>
      <w:szCs w:val="22"/>
    </w:rPr>
  </w:style>
  <w:style w:type="paragraph" w:customStyle="1" w:styleId="1b">
    <w:name w:val="Без интервала1"/>
    <w:link w:val="NoSpacingChar"/>
    <w:uiPriority w:val="99"/>
    <w:rsid w:val="003E6146"/>
    <w:rPr>
      <w:sz w:val="22"/>
      <w:szCs w:val="22"/>
    </w:rPr>
  </w:style>
  <w:style w:type="paragraph" w:customStyle="1" w:styleId="afff9">
    <w:name w:val="Знак"/>
    <w:basedOn w:val="a1"/>
    <w:rsid w:val="003E6146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HeaderChar">
    <w:name w:val="Header Char"/>
    <w:locked/>
    <w:rsid w:val="003E6146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3E614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26">
    <w:name w:val="xl26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eastAsia="ru-RU"/>
    </w:rPr>
  </w:style>
  <w:style w:type="paragraph" w:customStyle="1" w:styleId="xl27">
    <w:name w:val="xl27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28">
    <w:name w:val="xl28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  <w:lang w:eastAsia="ru-RU"/>
    </w:rPr>
  </w:style>
  <w:style w:type="paragraph" w:customStyle="1" w:styleId="xl29">
    <w:name w:val="xl29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30">
    <w:name w:val="xl30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eastAsia="ru-RU"/>
    </w:rPr>
  </w:style>
  <w:style w:type="paragraph" w:customStyle="1" w:styleId="xl31">
    <w:name w:val="xl31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32">
    <w:name w:val="xl32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3">
    <w:name w:val="xl33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4">
    <w:name w:val="xl34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5">
    <w:name w:val="xl35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36">
    <w:name w:val="xl36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paragraph" w:customStyle="1" w:styleId="xl37">
    <w:name w:val="xl37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  <w:lang w:eastAsia="ru-RU"/>
    </w:rPr>
  </w:style>
  <w:style w:type="paragraph" w:customStyle="1" w:styleId="xl38">
    <w:name w:val="xl38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  <w:lang w:eastAsia="ru-RU"/>
    </w:rPr>
  </w:style>
  <w:style w:type="paragraph" w:customStyle="1" w:styleId="xl39">
    <w:name w:val="xl39"/>
    <w:basedOn w:val="a1"/>
    <w:rsid w:val="003E614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40">
    <w:name w:val="xl40"/>
    <w:basedOn w:val="a1"/>
    <w:rsid w:val="003E614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41">
    <w:name w:val="xl41"/>
    <w:basedOn w:val="a1"/>
    <w:rsid w:val="003E6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  <w:lang w:eastAsia="ru-RU"/>
    </w:rPr>
  </w:style>
  <w:style w:type="paragraph" w:customStyle="1" w:styleId="xl90">
    <w:name w:val="xl90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  <w:lang w:eastAsia="ru-RU"/>
    </w:rPr>
  </w:style>
  <w:style w:type="paragraph" w:customStyle="1" w:styleId="xl91">
    <w:name w:val="xl91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  <w:lang w:eastAsia="ru-RU"/>
    </w:rPr>
  </w:style>
  <w:style w:type="paragraph" w:customStyle="1" w:styleId="xl92">
    <w:name w:val="xl92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  <w:lang w:eastAsia="ru-RU"/>
    </w:rPr>
  </w:style>
  <w:style w:type="paragraph" w:customStyle="1" w:styleId="xl93">
    <w:name w:val="xl93"/>
    <w:basedOn w:val="a1"/>
    <w:rsid w:val="003E6146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  <w:lang w:eastAsia="ru-RU"/>
    </w:rPr>
  </w:style>
  <w:style w:type="paragraph" w:customStyle="1" w:styleId="a">
    <w:name w:val="Нумерованный Список"/>
    <w:rsid w:val="003E6146"/>
    <w:pPr>
      <w:numPr>
        <w:numId w:val="18"/>
      </w:numPr>
      <w:spacing w:after="60"/>
      <w:jc w:val="both"/>
    </w:pPr>
    <w:rPr>
      <w:rFonts w:ascii="Arial" w:eastAsia="Times New Roman" w:hAnsi="Arial"/>
      <w:lang w:eastAsia="ru-RU"/>
    </w:rPr>
  </w:style>
  <w:style w:type="character" w:customStyle="1" w:styleId="29">
    <w:name w:val="Основной текст (2) + Не полужирный"/>
    <w:rsid w:val="003E6146"/>
    <w:rPr>
      <w:b/>
      <w:bCs/>
      <w:sz w:val="24"/>
      <w:szCs w:val="24"/>
      <w:shd w:val="clear" w:color="auto" w:fill="FFFFFF"/>
    </w:rPr>
  </w:style>
  <w:style w:type="paragraph" w:customStyle="1" w:styleId="1c">
    <w:name w:val="Знак1"/>
    <w:basedOn w:val="a1"/>
    <w:next w:val="a1"/>
    <w:rsid w:val="003E6146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аголовок 2"/>
    <w:basedOn w:val="a1"/>
    <w:next w:val="a1"/>
    <w:rsid w:val="003E6146"/>
    <w:pPr>
      <w:jc w:val="center"/>
    </w:pPr>
    <w:rPr>
      <w:rFonts w:eastAsia="Times New Roman"/>
      <w:szCs w:val="24"/>
      <w:lang w:eastAsia="ru-RU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3E614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-">
    <w:name w:val="Контракт-раздел"/>
    <w:basedOn w:val="a1"/>
    <w:next w:val="-0"/>
    <w:rsid w:val="003E6146"/>
    <w:pPr>
      <w:keepNext/>
      <w:numPr>
        <w:numId w:val="41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1"/>
    <w:link w:val="-8"/>
    <w:rsid w:val="003E6146"/>
    <w:pPr>
      <w:numPr>
        <w:ilvl w:val="1"/>
        <w:numId w:val="41"/>
      </w:numPr>
    </w:pPr>
    <w:rPr>
      <w:rFonts w:eastAsia="Times New Roman"/>
      <w:sz w:val="24"/>
      <w:szCs w:val="24"/>
      <w:lang w:eastAsia="ru-RU"/>
    </w:rPr>
  </w:style>
  <w:style w:type="paragraph" w:customStyle="1" w:styleId="-1">
    <w:name w:val="Контракт-подпункт"/>
    <w:basedOn w:val="a1"/>
    <w:rsid w:val="003E6146"/>
    <w:pPr>
      <w:numPr>
        <w:ilvl w:val="2"/>
        <w:numId w:val="41"/>
      </w:numPr>
    </w:pPr>
    <w:rPr>
      <w:rFonts w:eastAsia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1"/>
    <w:rsid w:val="003E6146"/>
    <w:pPr>
      <w:numPr>
        <w:ilvl w:val="3"/>
        <w:numId w:val="41"/>
      </w:numPr>
    </w:pPr>
    <w:rPr>
      <w:rFonts w:eastAsia="Times New Roman"/>
      <w:sz w:val="24"/>
      <w:szCs w:val="24"/>
      <w:lang w:eastAsia="ru-RU"/>
    </w:rPr>
  </w:style>
  <w:style w:type="character" w:customStyle="1" w:styleId="-8">
    <w:name w:val="Контракт-пункт Знак"/>
    <w:basedOn w:val="a2"/>
    <w:link w:val="-0"/>
    <w:rsid w:val="003E6146"/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a">
    <w:name w:val="_обычный"/>
    <w:basedOn w:val="a1"/>
    <w:link w:val="afffb"/>
    <w:qFormat/>
    <w:rsid w:val="009800A7"/>
    <w:pPr>
      <w:spacing w:line="360" w:lineRule="exact"/>
      <w:ind w:left="340" w:right="340" w:firstLine="794"/>
    </w:pPr>
    <w:rPr>
      <w:rFonts w:eastAsia="Times New Roman"/>
      <w:sz w:val="24"/>
      <w:szCs w:val="20"/>
      <w:lang w:val="x-none" w:eastAsia="x-none"/>
    </w:rPr>
  </w:style>
  <w:style w:type="character" w:customStyle="1" w:styleId="afffb">
    <w:name w:val="_обычный Знак"/>
    <w:link w:val="afffa"/>
    <w:rsid w:val="009800A7"/>
    <w:rPr>
      <w:rFonts w:ascii="Times New Roman" w:eastAsia="Times New Roman" w:hAnsi="Times New Roman"/>
      <w:sz w:val="24"/>
      <w:lang w:val="x-none" w:eastAsia="x-none"/>
    </w:rPr>
  </w:style>
  <w:style w:type="character" w:customStyle="1" w:styleId="af3">
    <w:name w:val="Обычный (веб) Знак"/>
    <w:aliases w:val="Обычный (Web) Знак,Обычный (веб) Знак Знак Знак1,Обычный (Web) Знак Знак Знак Знак1,Обычный (веб) Знак Знак Знак Знак,Обычный (Web) Знак Знак Знак Знак Знак"/>
    <w:link w:val="af2"/>
    <w:rsid w:val="0014226A"/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4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96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53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0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74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21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86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8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yperlink" Target="http://www.rdr.rosatom.ru" TargetMode="Externa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iihm@ural.ru" TargetMode="External"/><Relationship Id="rId5" Type="http://schemas.openxmlformats.org/officeDocument/2006/relationships/numbering" Target="numbering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microsoft.com/office/2007/relationships/stylesWithEffects" Target="stylesWithEffects.xml"/><Relationship Id="rId10" Type="http://schemas.openxmlformats.org/officeDocument/2006/relationships/endnotes" Target="endnotes.xml"/><Relationship Id="rId19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DAD7A643A5C43279147A389EED111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5854E1-D5E2-4634-BEE3-4920071A7D9E}"/>
      </w:docPartPr>
      <w:docPartBody>
        <w:p w:rsidR="00C960E1" w:rsidRDefault="0081377D" w:rsidP="0081377D">
          <w:pPr>
            <w:pStyle w:val="8DAD7A643A5C43279147A389EED111A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3720CC4F9724A2B8EF4B6276A50A0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DEE2BD-FA93-4C22-A4BB-99758DC7500C}"/>
      </w:docPartPr>
      <w:docPartBody>
        <w:p w:rsidR="00C960E1" w:rsidRDefault="0081377D" w:rsidP="0081377D">
          <w:pPr>
            <w:pStyle w:val="E3720CC4F9724A2B8EF4B6276A50A060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3E4DEF441746453B98BA1667228D70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5D47BF-5CF3-4A55-A5E4-B33CF6737E73}"/>
      </w:docPartPr>
      <w:docPartBody>
        <w:p w:rsidR="00C960E1" w:rsidRDefault="0081377D" w:rsidP="0081377D">
          <w:pPr>
            <w:pStyle w:val="3E4DEF441746453B98BA1667228D700A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A5384F66C04B4FAFBFF71C50331C7C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C2D7A9-D15F-443C-BD9C-84F23EB3AC2F}"/>
      </w:docPartPr>
      <w:docPartBody>
        <w:p w:rsidR="00C960E1" w:rsidRDefault="0081377D" w:rsidP="0081377D">
          <w:pPr>
            <w:pStyle w:val="A5384F66C04B4FAFBFF71C50331C7CE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0A64F1572D93405DA081DC0284A957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0FE036-6A46-4975-8488-4AEC7EC441D6}"/>
      </w:docPartPr>
      <w:docPartBody>
        <w:p w:rsidR="00C960E1" w:rsidRDefault="0081377D" w:rsidP="0081377D">
          <w:pPr>
            <w:pStyle w:val="0A64F1572D93405DA081DC0284A957BF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D4C0B224A5748AD86E58D71C4008E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F7DFDE-7EE6-455A-9D51-AD6317A36FD2}"/>
      </w:docPartPr>
      <w:docPartBody>
        <w:p w:rsidR="00C960E1" w:rsidRDefault="0081377D" w:rsidP="0081377D">
          <w:pPr>
            <w:pStyle w:val="0D4C0B224A5748AD86E58D71C4008E51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50930421AAF34BDC8348F29E007E8B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D66E4B-3CE8-4335-9A19-C9BC3A77A33F}"/>
      </w:docPartPr>
      <w:docPartBody>
        <w:p w:rsidR="00C960E1" w:rsidRDefault="0081377D" w:rsidP="0081377D">
          <w:pPr>
            <w:pStyle w:val="50930421AAF34BDC8348F29E007E8B64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51BB00A4251E4BCCA50906520A53EC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D94AC3-22E6-479E-BF4E-2D009CB988A4}"/>
      </w:docPartPr>
      <w:docPartBody>
        <w:p w:rsidR="00C960E1" w:rsidRDefault="0081377D" w:rsidP="0081377D">
          <w:pPr>
            <w:pStyle w:val="51BB00A4251E4BCCA50906520A53EC3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33B52A72D0D4FA3A44C79A54DC4A8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2187A-4120-45D1-AE89-CB085017EFBE}"/>
      </w:docPartPr>
      <w:docPartBody>
        <w:p w:rsidR="00C960E1" w:rsidRDefault="0081377D" w:rsidP="0081377D">
          <w:pPr>
            <w:pStyle w:val="A33B52A72D0D4FA3A44C79A54DC4A89D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2F1E9C86DA644826B3AAB9C80D2E41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B09E31-5EDE-43F1-8BC0-F9AE61A17965}"/>
      </w:docPartPr>
      <w:docPartBody>
        <w:p w:rsidR="00C960E1" w:rsidRDefault="0081377D" w:rsidP="0081377D">
          <w:pPr>
            <w:pStyle w:val="2F1E9C86DA644826B3AAB9C80D2E414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84A0577038F4B39BD8F51EB6F453F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26E68F-2B89-4B11-86DF-CD68F5240AF0}"/>
      </w:docPartPr>
      <w:docPartBody>
        <w:p w:rsidR="00C960E1" w:rsidRDefault="0081377D" w:rsidP="0081377D">
          <w:pPr>
            <w:pStyle w:val="F84A0577038F4B39BD8F51EB6F453F1B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7559094A90AA4F11B12D3462A5E427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3D82F9-0261-4416-A259-32D292EC48F6}"/>
      </w:docPartPr>
      <w:docPartBody>
        <w:p w:rsidR="00C960E1" w:rsidRDefault="0081377D" w:rsidP="0081377D">
          <w:pPr>
            <w:pStyle w:val="7559094A90AA4F11B12D3462A5E42708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61A35B112C20474290DE3D59338AB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AABC7C-3B72-4627-BA81-5764BEF5C36F}"/>
      </w:docPartPr>
      <w:docPartBody>
        <w:p w:rsidR="00C960E1" w:rsidRDefault="0081377D" w:rsidP="0081377D">
          <w:pPr>
            <w:pStyle w:val="61A35B112C20474290DE3D59338AB91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03250466C8A84B57997EF6C2BD9F4D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53A0D1-52DA-4774-83CB-E3169C83EE15}"/>
      </w:docPartPr>
      <w:docPartBody>
        <w:p w:rsidR="00C960E1" w:rsidRDefault="0081377D" w:rsidP="0081377D">
          <w:pPr>
            <w:pStyle w:val="03250466C8A84B57997EF6C2BD9F4DE9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32E9CA05DA344D9DBE22690938CF0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4A79FF-4869-484F-8642-AAAED22D1909}"/>
      </w:docPartPr>
      <w:docPartBody>
        <w:p w:rsidR="00C960E1" w:rsidRDefault="0081377D" w:rsidP="0081377D">
          <w:pPr>
            <w:pStyle w:val="32E9CA05DA344D9DBE22690938CF099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935E1DA6E2E4FE8B153FA3AEB0D73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145167-905F-4DBC-8659-3D2A6FF6F019}"/>
      </w:docPartPr>
      <w:docPartBody>
        <w:p w:rsidR="00C960E1" w:rsidRDefault="0081377D" w:rsidP="0081377D">
          <w:pPr>
            <w:pStyle w:val="3935E1DA6E2E4FE8B153FA3AEB0D738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70F39E0E7DA42A58F532AD08CAACF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258D6B-9919-4DAE-9A80-58F4720DFF68}"/>
      </w:docPartPr>
      <w:docPartBody>
        <w:p w:rsidR="00C960E1" w:rsidRDefault="0081377D" w:rsidP="0081377D">
          <w:pPr>
            <w:pStyle w:val="570F39E0E7DA42A58F532AD08CAACF50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71D59765F0F7421DA76BEF45876305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283ED2-1FCD-49C1-A987-2F6816D4D56B}"/>
      </w:docPartPr>
      <w:docPartBody>
        <w:p w:rsidR="00C960E1" w:rsidRDefault="0081377D" w:rsidP="0081377D">
          <w:pPr>
            <w:pStyle w:val="71D59765F0F7421DA76BEF458763058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55E93F93FE6C4126A3E7F5214E5729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0253BA-263C-4218-AD50-9B4F7B52976E}"/>
      </w:docPartPr>
      <w:docPartBody>
        <w:p w:rsidR="00C960E1" w:rsidRDefault="0081377D" w:rsidP="0081377D">
          <w:pPr>
            <w:pStyle w:val="55E93F93FE6C4126A3E7F5214E57295E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0A2BF4CDA12346079AF55C4C73EA2D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4A43D4-80F0-4EDA-A57F-8E6A63F6CF4E}"/>
      </w:docPartPr>
      <w:docPartBody>
        <w:p w:rsidR="00C960E1" w:rsidRDefault="0081377D" w:rsidP="0081377D">
          <w:pPr>
            <w:pStyle w:val="0A2BF4CDA12346079AF55C4C73EA2DAF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756E152390954E05AE5365410FD905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6F1604-7745-48B3-9711-EC162F294666}"/>
      </w:docPartPr>
      <w:docPartBody>
        <w:p w:rsidR="00C960E1" w:rsidRDefault="0081377D" w:rsidP="0081377D">
          <w:pPr>
            <w:pStyle w:val="756E152390954E05AE5365410FD90589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02178A6FF4F5497083684A6137EDE1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3DD862-3364-46B2-A2A8-51C445A28CCD}"/>
      </w:docPartPr>
      <w:docPartBody>
        <w:p w:rsidR="00C960E1" w:rsidRDefault="0081377D" w:rsidP="0081377D">
          <w:pPr>
            <w:pStyle w:val="02178A6FF4F5497083684A6137EDE19D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24056CB9560478ABC1FEE1AC8D956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D27F3B-786D-4296-926B-0E75509D7A44}"/>
      </w:docPartPr>
      <w:docPartBody>
        <w:p w:rsidR="00C960E1" w:rsidRDefault="0081377D" w:rsidP="0081377D">
          <w:pPr>
            <w:pStyle w:val="024056CB9560478ABC1FEE1AC8D9563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5BCAFD7A87D745108A2514992322C9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C5FC8A-D1A8-47C6-A50D-834E2C0B4630}"/>
      </w:docPartPr>
      <w:docPartBody>
        <w:p w:rsidR="00C960E1" w:rsidRDefault="0081377D" w:rsidP="0081377D">
          <w:pPr>
            <w:pStyle w:val="5BCAFD7A87D745108A2514992322C9AC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BE7A07E965142E48554FCCC47EF7C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CEBAEE-DEBF-42E9-9467-240491363318}"/>
      </w:docPartPr>
      <w:docPartBody>
        <w:p w:rsidR="00C960E1" w:rsidRDefault="0081377D" w:rsidP="0081377D">
          <w:pPr>
            <w:pStyle w:val="CBE7A07E965142E48554FCCC47EF7C33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56276B4C36FB4DC8A319CF86BF1438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04774A-2960-47EC-9A3A-B72866D01859}"/>
      </w:docPartPr>
      <w:docPartBody>
        <w:p w:rsidR="00C960E1" w:rsidRDefault="0081377D" w:rsidP="0081377D">
          <w:pPr>
            <w:pStyle w:val="56276B4C36FB4DC8A319CF86BF1438A6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1D6E436CE8154167B16F156B530D72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0F5665-1587-4631-8EFA-0987612CB173}"/>
      </w:docPartPr>
      <w:docPartBody>
        <w:p w:rsidR="00C960E1" w:rsidRDefault="0081377D" w:rsidP="0081377D">
          <w:pPr>
            <w:pStyle w:val="1D6E436CE8154167B16F156B530D72BB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9CE3456A68A74D9BB827C3F32463B2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8B2517-3B40-4D70-80C7-29D675D9CA10}"/>
      </w:docPartPr>
      <w:docPartBody>
        <w:p w:rsidR="00C960E1" w:rsidRDefault="0081377D" w:rsidP="0081377D">
          <w:pPr>
            <w:pStyle w:val="9CE3456A68A74D9BB827C3F32463B20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C80CD4E4AE7C43BE91709AF431C8E6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90942F-0A54-467A-BCFF-FB6D8910AE89}"/>
      </w:docPartPr>
      <w:docPartBody>
        <w:p w:rsidR="00C960E1" w:rsidRDefault="0081377D" w:rsidP="0081377D">
          <w:pPr>
            <w:pStyle w:val="C80CD4E4AE7C43BE91709AF431C8E67C"/>
          </w:pPr>
          <w:r>
            <w:rPr>
              <w:rStyle w:val="a3"/>
            </w:rPr>
            <w:t>_</w:t>
          </w:r>
        </w:p>
      </w:docPartBody>
    </w:docPart>
    <w:docPart>
      <w:docPartPr>
        <w:name w:val="DB269BE1DCED4C25887E88A36955C0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2D6A88-FF49-4505-87EA-7532B540D3C9}"/>
      </w:docPartPr>
      <w:docPartBody>
        <w:p w:rsidR="00C960E1" w:rsidRDefault="0081377D" w:rsidP="0081377D">
          <w:pPr>
            <w:pStyle w:val="DB269BE1DCED4C25887E88A36955C077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98DF53D3EEB04BC58A69D0C41B56B4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205519-6ADA-4CD0-8802-35D349CC8A53}"/>
      </w:docPartPr>
      <w:docPartBody>
        <w:p w:rsidR="00C960E1" w:rsidRDefault="0081377D" w:rsidP="0081377D">
          <w:pPr>
            <w:pStyle w:val="98DF53D3EEB04BC58A69D0C41B56B499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18648FFE41F7432995D50D272FAF5A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5983C1-F67B-4C1C-B249-4A9B31812235}"/>
      </w:docPartPr>
      <w:docPartBody>
        <w:p w:rsidR="00C960E1" w:rsidRDefault="0081377D" w:rsidP="0081377D">
          <w:pPr>
            <w:pStyle w:val="18648FFE41F7432995D50D272FAF5A5D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6643E931FE934620A8E68528451D77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CE9AD-9F1A-4122-8539-393DFF08B88E}"/>
      </w:docPartPr>
      <w:docPartBody>
        <w:p w:rsidR="00C960E1" w:rsidRDefault="0081377D" w:rsidP="0081377D">
          <w:pPr>
            <w:pStyle w:val="6643E931FE934620A8E68528451D77C0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4D7FCFF6708F44738D574CDDF025BB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C13374-A5F5-44D9-A75D-3910AA1DBE47}"/>
      </w:docPartPr>
      <w:docPartBody>
        <w:p w:rsidR="00C960E1" w:rsidRDefault="0081377D" w:rsidP="0081377D">
          <w:pPr>
            <w:pStyle w:val="4D7FCFF6708F44738D574CDDF025BB7D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4EB1FF88964C44F1858F12C98173B0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E4F41C-1C8E-42C6-BF37-5AE8E080723D}"/>
      </w:docPartPr>
      <w:docPartBody>
        <w:p w:rsidR="00C960E1" w:rsidRDefault="0081377D" w:rsidP="0081377D">
          <w:pPr>
            <w:pStyle w:val="4EB1FF88964C44F1858F12C98173B06A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A8405BF1EC4C4AABA9D20F59CD76AE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84765A-C86A-435C-99EC-39829FF27BF8}"/>
      </w:docPartPr>
      <w:docPartBody>
        <w:p w:rsidR="00C960E1" w:rsidRDefault="0081377D" w:rsidP="0081377D">
          <w:pPr>
            <w:pStyle w:val="A8405BF1EC4C4AABA9D20F59CD76AE8C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ACABFFABF5F446B596C07C4950F08A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22C8A9-1056-46E7-8B3A-3C9520A5F502}"/>
      </w:docPartPr>
      <w:docPartBody>
        <w:p w:rsidR="00C960E1" w:rsidRDefault="0081377D" w:rsidP="0081377D">
          <w:pPr>
            <w:pStyle w:val="ACABFFABF5F446B596C07C4950F08A9C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A62A776603BC44D491CEFE2E2673D9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351AB4-F181-4A63-85B0-01BDFC48CA8E}"/>
      </w:docPartPr>
      <w:docPartBody>
        <w:p w:rsidR="00C960E1" w:rsidRDefault="0081377D" w:rsidP="0081377D">
          <w:pPr>
            <w:pStyle w:val="A62A776603BC44D491CEFE2E2673D90B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66846503405243E19B6062E1C73DE4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30C8C2-6347-4C60-84CF-2891213FC279}"/>
      </w:docPartPr>
      <w:docPartBody>
        <w:p w:rsidR="00C960E1" w:rsidRDefault="0081377D" w:rsidP="0081377D">
          <w:pPr>
            <w:pStyle w:val="66846503405243E19B6062E1C73DE4D6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EE128F0F554D4B00A8E11AB638F1AF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089C59-C99A-4FDC-93C2-36C0310AF631}"/>
      </w:docPartPr>
      <w:docPartBody>
        <w:p w:rsidR="00C960E1" w:rsidRDefault="0081377D" w:rsidP="0081377D">
          <w:pPr>
            <w:pStyle w:val="EE128F0F554D4B00A8E11AB638F1AF8E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727FB35ADC6342F3A4ADEDA7DFCBC9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64E630-ED12-4428-A7EF-7A530ABADDF6}"/>
      </w:docPartPr>
      <w:docPartBody>
        <w:p w:rsidR="00C960E1" w:rsidRDefault="0081377D" w:rsidP="0081377D">
          <w:pPr>
            <w:pStyle w:val="727FB35ADC6342F3A4ADEDA7DFCBC975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5C4388440894432CAB479B532498D7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23C0CC-3715-4DFC-8A48-4DC1F25270D4}"/>
      </w:docPartPr>
      <w:docPartBody>
        <w:p w:rsidR="00C960E1" w:rsidRDefault="0081377D" w:rsidP="0081377D">
          <w:pPr>
            <w:pStyle w:val="5C4388440894432CAB479B532498D7E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470FDA4265340A9A33388E1DC3B16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744DB8-4BAE-4E0F-AC99-2A06CB7733FA}"/>
      </w:docPartPr>
      <w:docPartBody>
        <w:p w:rsidR="00C960E1" w:rsidRDefault="0081377D" w:rsidP="0081377D">
          <w:pPr>
            <w:pStyle w:val="5470FDA4265340A9A33388E1DC3B16C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CD82AF1B72D041BB80DEB68223E058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D355DA-1496-483A-8854-E786E88C8473}"/>
      </w:docPartPr>
      <w:docPartBody>
        <w:p w:rsidR="00EC20F4" w:rsidRDefault="00FB1D0B" w:rsidP="00FB1D0B">
          <w:pPr>
            <w:pStyle w:val="CD82AF1B72D041BB80DEB68223E05887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7E76915D64C44B32A4C2D8CAF36942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156910-6B15-4C2F-8912-30FF97DFEBFA}"/>
      </w:docPartPr>
      <w:docPartBody>
        <w:p w:rsidR="00EC20F4" w:rsidRDefault="00FB1D0B" w:rsidP="00FB1D0B">
          <w:pPr>
            <w:pStyle w:val="7E76915D64C44B32A4C2D8CAF36942E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9FFA187F344494AAD95AC0464F6B0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01A1E3-2887-4FC7-A84D-E7DAEF407261}"/>
      </w:docPartPr>
      <w:docPartBody>
        <w:p w:rsidR="00EC20F4" w:rsidRDefault="00FB1D0B" w:rsidP="00FB1D0B">
          <w:pPr>
            <w:pStyle w:val="C9FFA187F344494AAD95AC0464F6B02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8F0121C96594A0B93D3079DD2F20F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2BA92B-C268-46C1-9B38-1889B9C332D1}"/>
      </w:docPartPr>
      <w:docPartBody>
        <w:p w:rsidR="009F4A8D" w:rsidRDefault="009F4A8D" w:rsidP="009F4A8D">
          <w:pPr>
            <w:pStyle w:val="08F0121C96594A0B93D3079DD2F20FFE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55B1342BD5A4F7D88448B9ECD5BBB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AB831B-8803-4DEF-8D08-E5BDBFDF08F1}"/>
      </w:docPartPr>
      <w:docPartBody>
        <w:p w:rsidR="00D33278" w:rsidRDefault="00C57C6A" w:rsidP="00C57C6A">
          <w:pPr>
            <w:pStyle w:val="255B1342BD5A4F7D88448B9ECD5BBBC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F9897F092721487FA7AC4245B519F7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97D5D2-6EDB-400A-9C97-4B83A43FBD94}"/>
      </w:docPartPr>
      <w:docPartBody>
        <w:p w:rsidR="00D33278" w:rsidRDefault="00C57C6A" w:rsidP="00C57C6A">
          <w:pPr>
            <w:pStyle w:val="F9897F092721487FA7AC4245B519F7C1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ABE5D6748A54ED380553AAE11EF98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50A6A3-5CBF-44AF-8B57-C93BD8E5D8D0}"/>
      </w:docPartPr>
      <w:docPartBody>
        <w:p w:rsidR="00D33278" w:rsidRDefault="00C57C6A" w:rsidP="00C57C6A">
          <w:pPr>
            <w:pStyle w:val="8ABE5D6748A54ED380553AAE11EF9830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9702146AB0284425A9B354DCD48B74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3D6767-FACB-4D49-B114-53F01C851351}"/>
      </w:docPartPr>
      <w:docPartBody>
        <w:p w:rsidR="00D33278" w:rsidRDefault="00C57C6A" w:rsidP="00C57C6A">
          <w:pPr>
            <w:pStyle w:val="9702146AB0284425A9B354DCD48B74A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048EF7E8D5B04F0DADDB11183B2C29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5CF0B6-8D01-41E9-B8C8-BF0BB3F13655}"/>
      </w:docPartPr>
      <w:docPartBody>
        <w:p w:rsidR="00D33278" w:rsidRDefault="00C57C6A" w:rsidP="00C57C6A">
          <w:pPr>
            <w:pStyle w:val="048EF7E8D5B04F0DADDB11183B2C292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908A7BAD3C746059456D5B08ECE6A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F7418B-96E8-4968-9E8A-C7D0C25B073D}"/>
      </w:docPartPr>
      <w:docPartBody>
        <w:p w:rsidR="000E372B" w:rsidRDefault="00563261" w:rsidP="00563261">
          <w:pPr>
            <w:pStyle w:val="7908A7BAD3C746059456D5B08ECE6A0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D05BFBB01714FFB97C4808F3E036A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7ED529-A9C0-4DAC-90D3-2D3E4D760BDA}"/>
      </w:docPartPr>
      <w:docPartBody>
        <w:p w:rsidR="000E372B" w:rsidRDefault="00563261" w:rsidP="00563261">
          <w:pPr>
            <w:pStyle w:val="AD05BFBB01714FFB97C4808F3E036A84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FDAAE7ABD62D48638A9F16D73BF09A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54C5D-E15E-43FD-AEA2-6B0522117A7E}"/>
      </w:docPartPr>
      <w:docPartBody>
        <w:p w:rsidR="000E372B" w:rsidRDefault="00563261" w:rsidP="00563261">
          <w:pPr>
            <w:pStyle w:val="FDAAE7ABD62D48638A9F16D73BF09A5F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4FAC53BB9B4479C991F7E9C73AB80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42C988-0F62-4E65-8379-E504C834DA35}"/>
      </w:docPartPr>
      <w:docPartBody>
        <w:p w:rsidR="000E372B" w:rsidRDefault="00563261" w:rsidP="00563261">
          <w:pPr>
            <w:pStyle w:val="14FAC53BB9B4479C991F7E9C73AB80D6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BBA6B535DF204B668F081730CAE56C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5BE8C6-B3B6-4E12-BF16-DF8DE7EDEBD0}"/>
      </w:docPartPr>
      <w:docPartBody>
        <w:p w:rsidR="000E372B" w:rsidRDefault="00563261" w:rsidP="00563261">
          <w:pPr>
            <w:pStyle w:val="BBA6B535DF204B668F081730CAE56C2D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5A1F0B28E2B4DA5837D7521DF12C8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AB8DAD-23D8-4791-A3CA-B4093C575405}"/>
      </w:docPartPr>
      <w:docPartBody>
        <w:p w:rsidR="000E372B" w:rsidRDefault="00563261" w:rsidP="00563261">
          <w:pPr>
            <w:pStyle w:val="15A1F0B28E2B4DA5837D7521DF12C8F8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2EFF8404A50547F9A9576E4511B94A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7816E5-7D18-4CB5-9B70-F4B992C976C0}"/>
      </w:docPartPr>
      <w:docPartBody>
        <w:p w:rsidR="000E372B" w:rsidRDefault="00563261" w:rsidP="00563261">
          <w:pPr>
            <w:pStyle w:val="2EFF8404A50547F9A9576E4511B94A9B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1E6A8ABB8434939BBD419A391CB05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7CB38B-A0D4-4C22-A550-C2CC6EC80D01}"/>
      </w:docPartPr>
      <w:docPartBody>
        <w:p w:rsidR="000E372B" w:rsidRDefault="00563261" w:rsidP="00563261">
          <w:pPr>
            <w:pStyle w:val="91E6A8ABB8434939BBD419A391CB050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2EFD16DAD0C049359A402A08D75B6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62A7D9-E6C9-4779-B4F4-F8E123136E41}"/>
      </w:docPartPr>
      <w:docPartBody>
        <w:p w:rsidR="000E372B" w:rsidRDefault="00563261" w:rsidP="00563261">
          <w:pPr>
            <w:pStyle w:val="2EFD16DAD0C049359A402A08D75B6D4A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0B158037599342BFB768C48E4E2994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58A641-7762-41FB-8DD3-E19A7F85C0AA}"/>
      </w:docPartPr>
      <w:docPartBody>
        <w:p w:rsidR="000E372B" w:rsidRDefault="00563261" w:rsidP="00563261">
          <w:pPr>
            <w:pStyle w:val="0B158037599342BFB768C48E4E299425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F57C6AD64A14565941D9A41DE9FB6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94D755-B636-4CC0-A360-47A1DCFFC827}"/>
      </w:docPartPr>
      <w:docPartBody>
        <w:p w:rsidR="000E372B" w:rsidRDefault="00563261" w:rsidP="00563261">
          <w:pPr>
            <w:pStyle w:val="AF57C6AD64A14565941D9A41DE9FB635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56609CCA5A54645801AEBBE41ACDE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78EB91-D514-44DB-9CC4-308930E0D5E6}"/>
      </w:docPartPr>
      <w:docPartBody>
        <w:p w:rsidR="000E372B" w:rsidRDefault="00563261" w:rsidP="00563261">
          <w:pPr>
            <w:pStyle w:val="056609CCA5A54645801AEBBE41ACDE83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B1F3718FCE144104A748FCB19FFF35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B208E3-917E-40CF-BA04-5F93F2355E2C}"/>
      </w:docPartPr>
      <w:docPartBody>
        <w:p w:rsidR="00B15E32" w:rsidRDefault="00B15E32" w:rsidP="00B15E32">
          <w:pPr>
            <w:pStyle w:val="B1F3718FCE144104A748FCB19FFF357F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626EE46246A46D1B04C932BFA9758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7A4880-A343-49C5-8759-285E020F3D6C}"/>
      </w:docPartPr>
      <w:docPartBody>
        <w:p w:rsidR="00897B04" w:rsidRDefault="00B15E32" w:rsidP="00B15E32">
          <w:pPr>
            <w:pStyle w:val="8626EE46246A46D1B04C932BFA9758FC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1F1C7B1200884F5D9FED7BBA4BBC65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FA3E52-CD93-4956-A2CC-347FED1A99B6}"/>
      </w:docPartPr>
      <w:docPartBody>
        <w:p w:rsidR="0014103A" w:rsidRDefault="00036728" w:rsidP="00036728">
          <w:pPr>
            <w:pStyle w:val="1F1C7B1200884F5D9FED7BBA4BBC65AE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647F1636CDD845E08434AA7B714277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234C21-2A42-4DA4-B732-3D3DF52E3E46}"/>
      </w:docPartPr>
      <w:docPartBody>
        <w:p w:rsidR="0014103A" w:rsidRDefault="00036728" w:rsidP="00036728">
          <w:pPr>
            <w:pStyle w:val="647F1636CDD845E08434AA7B7142775E"/>
          </w:pPr>
          <w:r>
            <w:rPr>
              <w:rStyle w:val="a3"/>
            </w:rPr>
            <w:t>сумма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A675E1"/>
    <w:rsid w:val="000117A0"/>
    <w:rsid w:val="00036728"/>
    <w:rsid w:val="00042E31"/>
    <w:rsid w:val="000454D0"/>
    <w:rsid w:val="000475D6"/>
    <w:rsid w:val="00056435"/>
    <w:rsid w:val="000574AD"/>
    <w:rsid w:val="00061872"/>
    <w:rsid w:val="00080F70"/>
    <w:rsid w:val="00087FE3"/>
    <w:rsid w:val="000936B0"/>
    <w:rsid w:val="000A0367"/>
    <w:rsid w:val="000A3CE3"/>
    <w:rsid w:val="000A4029"/>
    <w:rsid w:val="000B23D6"/>
    <w:rsid w:val="000B2917"/>
    <w:rsid w:val="000B3960"/>
    <w:rsid w:val="000C47B4"/>
    <w:rsid w:val="000D2669"/>
    <w:rsid w:val="000D3B8F"/>
    <w:rsid w:val="000E18B4"/>
    <w:rsid w:val="000E372B"/>
    <w:rsid w:val="001038B4"/>
    <w:rsid w:val="00113F97"/>
    <w:rsid w:val="00131A7D"/>
    <w:rsid w:val="001327A3"/>
    <w:rsid w:val="001368D0"/>
    <w:rsid w:val="00137AE8"/>
    <w:rsid w:val="0014103A"/>
    <w:rsid w:val="00153DCF"/>
    <w:rsid w:val="001747D0"/>
    <w:rsid w:val="00183707"/>
    <w:rsid w:val="00190FA4"/>
    <w:rsid w:val="001B347D"/>
    <w:rsid w:val="001C11AF"/>
    <w:rsid w:val="001F0599"/>
    <w:rsid w:val="001F39DF"/>
    <w:rsid w:val="00212A13"/>
    <w:rsid w:val="00227577"/>
    <w:rsid w:val="0023097D"/>
    <w:rsid w:val="00284CE5"/>
    <w:rsid w:val="00291D6A"/>
    <w:rsid w:val="0029725A"/>
    <w:rsid w:val="002A7735"/>
    <w:rsid w:val="002B7FBD"/>
    <w:rsid w:val="002D1507"/>
    <w:rsid w:val="002D157A"/>
    <w:rsid w:val="002D4290"/>
    <w:rsid w:val="002D744E"/>
    <w:rsid w:val="002F2701"/>
    <w:rsid w:val="00306365"/>
    <w:rsid w:val="003136D6"/>
    <w:rsid w:val="003136E1"/>
    <w:rsid w:val="00315CEC"/>
    <w:rsid w:val="00357E3B"/>
    <w:rsid w:val="003917C1"/>
    <w:rsid w:val="003A62B1"/>
    <w:rsid w:val="00402DD1"/>
    <w:rsid w:val="0041053D"/>
    <w:rsid w:val="004163CB"/>
    <w:rsid w:val="00435722"/>
    <w:rsid w:val="00497B1E"/>
    <w:rsid w:val="004A4CA0"/>
    <w:rsid w:val="004A6CAA"/>
    <w:rsid w:val="004F583E"/>
    <w:rsid w:val="004F5A09"/>
    <w:rsid w:val="005037CF"/>
    <w:rsid w:val="005055A5"/>
    <w:rsid w:val="00510C07"/>
    <w:rsid w:val="005173C4"/>
    <w:rsid w:val="005238CF"/>
    <w:rsid w:val="00550535"/>
    <w:rsid w:val="00557545"/>
    <w:rsid w:val="005627FA"/>
    <w:rsid w:val="00563261"/>
    <w:rsid w:val="0056482C"/>
    <w:rsid w:val="00572C1E"/>
    <w:rsid w:val="00580926"/>
    <w:rsid w:val="005D0E0A"/>
    <w:rsid w:val="005E5191"/>
    <w:rsid w:val="00637214"/>
    <w:rsid w:val="00637675"/>
    <w:rsid w:val="0065621E"/>
    <w:rsid w:val="00672F1B"/>
    <w:rsid w:val="00681810"/>
    <w:rsid w:val="00685ACD"/>
    <w:rsid w:val="00694328"/>
    <w:rsid w:val="00694DCA"/>
    <w:rsid w:val="0069525E"/>
    <w:rsid w:val="006A75C9"/>
    <w:rsid w:val="006C4DA4"/>
    <w:rsid w:val="006D76F8"/>
    <w:rsid w:val="006D7D17"/>
    <w:rsid w:val="00702CDB"/>
    <w:rsid w:val="0071786B"/>
    <w:rsid w:val="00727182"/>
    <w:rsid w:val="007A0397"/>
    <w:rsid w:val="007B329F"/>
    <w:rsid w:val="007B347D"/>
    <w:rsid w:val="007B4FD0"/>
    <w:rsid w:val="007D1055"/>
    <w:rsid w:val="007F2151"/>
    <w:rsid w:val="0081377D"/>
    <w:rsid w:val="0081425E"/>
    <w:rsid w:val="0083279A"/>
    <w:rsid w:val="00857816"/>
    <w:rsid w:val="0087516C"/>
    <w:rsid w:val="00885FAB"/>
    <w:rsid w:val="008878A3"/>
    <w:rsid w:val="008977F5"/>
    <w:rsid w:val="00897B04"/>
    <w:rsid w:val="008A7163"/>
    <w:rsid w:val="008B391B"/>
    <w:rsid w:val="008B570F"/>
    <w:rsid w:val="008C4EDF"/>
    <w:rsid w:val="00902317"/>
    <w:rsid w:val="00916655"/>
    <w:rsid w:val="009220DA"/>
    <w:rsid w:val="00924EC5"/>
    <w:rsid w:val="009458A6"/>
    <w:rsid w:val="0096332D"/>
    <w:rsid w:val="009820D5"/>
    <w:rsid w:val="009A6B32"/>
    <w:rsid w:val="009B79D2"/>
    <w:rsid w:val="009D31F4"/>
    <w:rsid w:val="009E7B51"/>
    <w:rsid w:val="009F4A8D"/>
    <w:rsid w:val="00A20B97"/>
    <w:rsid w:val="00A23CA9"/>
    <w:rsid w:val="00A422AC"/>
    <w:rsid w:val="00A6638C"/>
    <w:rsid w:val="00A66F04"/>
    <w:rsid w:val="00A675E1"/>
    <w:rsid w:val="00A815C3"/>
    <w:rsid w:val="00A97CDE"/>
    <w:rsid w:val="00AA3D43"/>
    <w:rsid w:val="00AD4634"/>
    <w:rsid w:val="00AF43AB"/>
    <w:rsid w:val="00B03093"/>
    <w:rsid w:val="00B15E32"/>
    <w:rsid w:val="00B67658"/>
    <w:rsid w:val="00B709CD"/>
    <w:rsid w:val="00B74F3C"/>
    <w:rsid w:val="00BA5C29"/>
    <w:rsid w:val="00BA64B9"/>
    <w:rsid w:val="00BD0598"/>
    <w:rsid w:val="00BE0C2F"/>
    <w:rsid w:val="00BE4207"/>
    <w:rsid w:val="00C02A59"/>
    <w:rsid w:val="00C233DF"/>
    <w:rsid w:val="00C26158"/>
    <w:rsid w:val="00C3600E"/>
    <w:rsid w:val="00C53735"/>
    <w:rsid w:val="00C57C6A"/>
    <w:rsid w:val="00C61D77"/>
    <w:rsid w:val="00C65119"/>
    <w:rsid w:val="00C93B19"/>
    <w:rsid w:val="00C960E1"/>
    <w:rsid w:val="00CB3F92"/>
    <w:rsid w:val="00CB438E"/>
    <w:rsid w:val="00CB5B58"/>
    <w:rsid w:val="00CB75E1"/>
    <w:rsid w:val="00CC5F72"/>
    <w:rsid w:val="00CD7D5C"/>
    <w:rsid w:val="00CF002B"/>
    <w:rsid w:val="00D02D93"/>
    <w:rsid w:val="00D101E7"/>
    <w:rsid w:val="00D20C87"/>
    <w:rsid w:val="00D27B15"/>
    <w:rsid w:val="00D33278"/>
    <w:rsid w:val="00D6372E"/>
    <w:rsid w:val="00DA3AC6"/>
    <w:rsid w:val="00DA6AA0"/>
    <w:rsid w:val="00DC67EA"/>
    <w:rsid w:val="00DD2136"/>
    <w:rsid w:val="00DD5E1D"/>
    <w:rsid w:val="00DE7B0C"/>
    <w:rsid w:val="00E4313E"/>
    <w:rsid w:val="00E76FA8"/>
    <w:rsid w:val="00E97283"/>
    <w:rsid w:val="00EC20F4"/>
    <w:rsid w:val="00EE1F4A"/>
    <w:rsid w:val="00EF4D93"/>
    <w:rsid w:val="00F116E5"/>
    <w:rsid w:val="00F411DB"/>
    <w:rsid w:val="00F559B6"/>
    <w:rsid w:val="00F94780"/>
    <w:rsid w:val="00FA7164"/>
    <w:rsid w:val="00FB1D0B"/>
    <w:rsid w:val="00FB246F"/>
    <w:rsid w:val="00FC1CB1"/>
    <w:rsid w:val="00FC735E"/>
    <w:rsid w:val="00FD0C3D"/>
    <w:rsid w:val="00FF2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7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36728"/>
    <w:rPr>
      <w:color w:val="808080"/>
    </w:rPr>
  </w:style>
  <w:style w:type="paragraph" w:customStyle="1" w:styleId="7698C7878E2D4AB3818D9C24842C35CA">
    <w:name w:val="7698C7878E2D4AB3818D9C24842C35CA"/>
    <w:rsid w:val="00A675E1"/>
  </w:style>
  <w:style w:type="paragraph" w:customStyle="1" w:styleId="BC1B07715E3F4D0F8325A4672945ABA6">
    <w:name w:val="BC1B07715E3F4D0F8325A4672945ABA6"/>
    <w:rsid w:val="00A675E1"/>
  </w:style>
  <w:style w:type="paragraph" w:customStyle="1" w:styleId="CF6AA0FFEAD54C1195074E4F5B9E9869">
    <w:name w:val="CF6AA0FFEAD54C1195074E4F5B9E9869"/>
    <w:rsid w:val="00A675E1"/>
  </w:style>
  <w:style w:type="paragraph" w:customStyle="1" w:styleId="190351A710974653ABAFF7FB6C41ECB3">
    <w:name w:val="190351A710974653ABAFF7FB6C41ECB3"/>
    <w:rsid w:val="00A675E1"/>
  </w:style>
  <w:style w:type="paragraph" w:customStyle="1" w:styleId="D9E7F3FA6925455B88F5D6A4D6082469">
    <w:name w:val="D9E7F3FA6925455B88F5D6A4D6082469"/>
    <w:rsid w:val="00A675E1"/>
  </w:style>
  <w:style w:type="paragraph" w:customStyle="1" w:styleId="07EC7035996B48B3B41378B477C4C7DB">
    <w:name w:val="07EC7035996B48B3B41378B477C4C7DB"/>
    <w:rsid w:val="00A675E1"/>
  </w:style>
  <w:style w:type="paragraph" w:customStyle="1" w:styleId="C0335619C738494BB0F2DEB78DC1B1F2">
    <w:name w:val="C0335619C738494BB0F2DEB78DC1B1F2"/>
    <w:rsid w:val="00A675E1"/>
  </w:style>
  <w:style w:type="paragraph" w:customStyle="1" w:styleId="8CF1AA820BA348D78DAAC70F1174FE92">
    <w:name w:val="8CF1AA820BA348D78DAAC70F1174FE92"/>
    <w:rsid w:val="00A675E1"/>
  </w:style>
  <w:style w:type="paragraph" w:customStyle="1" w:styleId="6529CFB105F94123AA2A977B0DFC032F">
    <w:name w:val="6529CFB105F94123AA2A977B0DFC032F"/>
    <w:rsid w:val="00A675E1"/>
  </w:style>
  <w:style w:type="paragraph" w:customStyle="1" w:styleId="A9D93D8BBE98449FAD25A362E0DDDA6D">
    <w:name w:val="A9D93D8BBE98449FAD25A362E0DDDA6D"/>
    <w:rsid w:val="00A675E1"/>
  </w:style>
  <w:style w:type="paragraph" w:customStyle="1" w:styleId="9FBC96F2EACC4D0F8E1E0D200C942E4B">
    <w:name w:val="9FBC96F2EACC4D0F8E1E0D200C942E4B"/>
    <w:rsid w:val="0081377D"/>
    <w:pPr>
      <w:spacing w:after="160" w:line="259" w:lineRule="auto"/>
    </w:pPr>
  </w:style>
  <w:style w:type="paragraph" w:customStyle="1" w:styleId="DAC2A5DE871844759C7FEC5087DCED06">
    <w:name w:val="DAC2A5DE871844759C7FEC5087DCED06"/>
    <w:rsid w:val="0081377D"/>
    <w:pPr>
      <w:spacing w:after="160" w:line="259" w:lineRule="auto"/>
    </w:pPr>
  </w:style>
  <w:style w:type="paragraph" w:customStyle="1" w:styleId="B82684967A274B6C8A07022FD828BB00">
    <w:name w:val="B82684967A274B6C8A07022FD828BB00"/>
    <w:rsid w:val="0081377D"/>
    <w:pPr>
      <w:spacing w:after="160" w:line="259" w:lineRule="auto"/>
    </w:pPr>
  </w:style>
  <w:style w:type="paragraph" w:customStyle="1" w:styleId="31815362E3834A39A06AC1774D378A12">
    <w:name w:val="31815362E3834A39A06AC1774D378A12"/>
    <w:rsid w:val="0081377D"/>
    <w:pPr>
      <w:spacing w:after="160" w:line="259" w:lineRule="auto"/>
    </w:pPr>
  </w:style>
  <w:style w:type="paragraph" w:customStyle="1" w:styleId="D8B6AE3B2FD048649580EBD2CC726AF5">
    <w:name w:val="D8B6AE3B2FD048649580EBD2CC726AF5"/>
    <w:rsid w:val="0081377D"/>
    <w:pPr>
      <w:spacing w:after="160" w:line="259" w:lineRule="auto"/>
    </w:pPr>
  </w:style>
  <w:style w:type="paragraph" w:customStyle="1" w:styleId="8160FD5DED1B4F7FA437E8E2C422A2CA">
    <w:name w:val="8160FD5DED1B4F7FA437E8E2C422A2CA"/>
    <w:rsid w:val="0081377D"/>
    <w:pPr>
      <w:spacing w:after="160" w:line="259" w:lineRule="auto"/>
    </w:pPr>
  </w:style>
  <w:style w:type="paragraph" w:customStyle="1" w:styleId="8DAD7A643A5C43279147A389EED111A7">
    <w:name w:val="8DAD7A643A5C43279147A389EED111A7"/>
    <w:rsid w:val="0081377D"/>
    <w:pPr>
      <w:spacing w:after="160" w:line="259" w:lineRule="auto"/>
    </w:pPr>
  </w:style>
  <w:style w:type="paragraph" w:customStyle="1" w:styleId="E3720CC4F9724A2B8EF4B6276A50A060">
    <w:name w:val="E3720CC4F9724A2B8EF4B6276A50A060"/>
    <w:rsid w:val="0081377D"/>
    <w:pPr>
      <w:spacing w:after="160" w:line="259" w:lineRule="auto"/>
    </w:pPr>
  </w:style>
  <w:style w:type="paragraph" w:customStyle="1" w:styleId="FD32FC9160404D3281DD1C490936FFD5">
    <w:name w:val="FD32FC9160404D3281DD1C490936FFD5"/>
    <w:rsid w:val="0081377D"/>
    <w:pPr>
      <w:spacing w:after="160" w:line="259" w:lineRule="auto"/>
    </w:pPr>
  </w:style>
  <w:style w:type="paragraph" w:customStyle="1" w:styleId="2A2AB880EC7C4558A8C4EEF1AA4778B6">
    <w:name w:val="2A2AB880EC7C4558A8C4EEF1AA4778B6"/>
    <w:rsid w:val="0081377D"/>
    <w:pPr>
      <w:spacing w:after="160" w:line="259" w:lineRule="auto"/>
    </w:pPr>
  </w:style>
  <w:style w:type="paragraph" w:customStyle="1" w:styleId="1CE30080BADE4452A4AA32B470D41FE7">
    <w:name w:val="1CE30080BADE4452A4AA32B470D41FE7"/>
    <w:rsid w:val="0081377D"/>
    <w:pPr>
      <w:spacing w:after="160" w:line="259" w:lineRule="auto"/>
    </w:pPr>
  </w:style>
  <w:style w:type="paragraph" w:customStyle="1" w:styleId="A56C5D6F69604259B12AED5ED2099BEE">
    <w:name w:val="A56C5D6F69604259B12AED5ED2099BEE"/>
    <w:rsid w:val="0081377D"/>
    <w:pPr>
      <w:spacing w:after="160" w:line="259" w:lineRule="auto"/>
    </w:pPr>
  </w:style>
  <w:style w:type="paragraph" w:customStyle="1" w:styleId="492CBB49D67A4653BBACD022B2236356">
    <w:name w:val="492CBB49D67A4653BBACD022B2236356"/>
    <w:rsid w:val="0081377D"/>
    <w:pPr>
      <w:spacing w:after="160" w:line="259" w:lineRule="auto"/>
    </w:pPr>
  </w:style>
  <w:style w:type="paragraph" w:customStyle="1" w:styleId="5CA7054BDE3846D1A88120DA93C3907F">
    <w:name w:val="5CA7054BDE3846D1A88120DA93C3907F"/>
    <w:rsid w:val="0081377D"/>
    <w:pPr>
      <w:spacing w:after="160" w:line="259" w:lineRule="auto"/>
    </w:pPr>
  </w:style>
  <w:style w:type="paragraph" w:customStyle="1" w:styleId="844B3AD9132B407999C04EDD9302CA61">
    <w:name w:val="844B3AD9132B407999C04EDD9302CA61"/>
    <w:rsid w:val="0081377D"/>
    <w:pPr>
      <w:spacing w:after="160" w:line="259" w:lineRule="auto"/>
    </w:pPr>
  </w:style>
  <w:style w:type="paragraph" w:customStyle="1" w:styleId="0371FC6F8FDD4864A53C8B3E1B1BEC97">
    <w:name w:val="0371FC6F8FDD4864A53C8B3E1B1BEC97"/>
    <w:rsid w:val="0081377D"/>
    <w:pPr>
      <w:spacing w:after="160" w:line="259" w:lineRule="auto"/>
    </w:pPr>
  </w:style>
  <w:style w:type="paragraph" w:customStyle="1" w:styleId="A1752B0D49F545F681F53664BBCF6FD9">
    <w:name w:val="A1752B0D49F545F681F53664BBCF6FD9"/>
    <w:rsid w:val="0081377D"/>
    <w:pPr>
      <w:spacing w:after="160" w:line="259" w:lineRule="auto"/>
    </w:pPr>
  </w:style>
  <w:style w:type="paragraph" w:customStyle="1" w:styleId="789F104A7E2847339689E18B45FC3552">
    <w:name w:val="789F104A7E2847339689E18B45FC3552"/>
    <w:rsid w:val="0081377D"/>
    <w:pPr>
      <w:spacing w:after="160" w:line="259" w:lineRule="auto"/>
    </w:pPr>
  </w:style>
  <w:style w:type="paragraph" w:customStyle="1" w:styleId="3B84521601954962A126C1FF02ABA82D">
    <w:name w:val="3B84521601954962A126C1FF02ABA82D"/>
    <w:rsid w:val="0081377D"/>
    <w:pPr>
      <w:spacing w:after="160" w:line="259" w:lineRule="auto"/>
    </w:pPr>
  </w:style>
  <w:style w:type="paragraph" w:customStyle="1" w:styleId="5F0F49E80ED2447889C0CD7F6D6E9CB8">
    <w:name w:val="5F0F49E80ED2447889C0CD7F6D6E9CB8"/>
    <w:rsid w:val="0081377D"/>
    <w:pPr>
      <w:spacing w:after="160" w:line="259" w:lineRule="auto"/>
    </w:pPr>
  </w:style>
  <w:style w:type="paragraph" w:customStyle="1" w:styleId="73C0DDD7BC7C48769AD33FA51663382E">
    <w:name w:val="73C0DDD7BC7C48769AD33FA51663382E"/>
    <w:rsid w:val="0081377D"/>
    <w:pPr>
      <w:spacing w:after="160" w:line="259" w:lineRule="auto"/>
    </w:pPr>
  </w:style>
  <w:style w:type="paragraph" w:customStyle="1" w:styleId="C5144C9699154A948D1813C0F28AEA6A">
    <w:name w:val="C5144C9699154A948D1813C0F28AEA6A"/>
    <w:rsid w:val="0081377D"/>
    <w:pPr>
      <w:spacing w:after="160" w:line="259" w:lineRule="auto"/>
    </w:pPr>
  </w:style>
  <w:style w:type="paragraph" w:customStyle="1" w:styleId="A71C891D7EA042BEAFBBDED8BDAED83D">
    <w:name w:val="A71C891D7EA042BEAFBBDED8BDAED83D"/>
    <w:rsid w:val="0081377D"/>
    <w:pPr>
      <w:spacing w:after="160" w:line="259" w:lineRule="auto"/>
    </w:pPr>
  </w:style>
  <w:style w:type="paragraph" w:customStyle="1" w:styleId="195DB39654274FF18B24AC9C5B287921">
    <w:name w:val="195DB39654274FF18B24AC9C5B287921"/>
    <w:rsid w:val="0081377D"/>
    <w:pPr>
      <w:spacing w:after="160" w:line="259" w:lineRule="auto"/>
    </w:pPr>
  </w:style>
  <w:style w:type="paragraph" w:customStyle="1" w:styleId="0FEAC5C716FB42309E7C912C3CFF36F7">
    <w:name w:val="0FEAC5C716FB42309E7C912C3CFF36F7"/>
    <w:rsid w:val="0081377D"/>
    <w:pPr>
      <w:spacing w:after="160" w:line="259" w:lineRule="auto"/>
    </w:pPr>
  </w:style>
  <w:style w:type="paragraph" w:customStyle="1" w:styleId="CF44FB64E4294AF89A0D96B83E3EAFBA">
    <w:name w:val="CF44FB64E4294AF89A0D96B83E3EAFBA"/>
    <w:rsid w:val="0081377D"/>
    <w:pPr>
      <w:spacing w:after="160" w:line="259" w:lineRule="auto"/>
    </w:pPr>
  </w:style>
  <w:style w:type="paragraph" w:customStyle="1" w:styleId="F03AF27224174EE683FDB0D61471F431">
    <w:name w:val="F03AF27224174EE683FDB0D61471F431"/>
    <w:rsid w:val="0081377D"/>
    <w:pPr>
      <w:spacing w:after="160" w:line="259" w:lineRule="auto"/>
    </w:pPr>
  </w:style>
  <w:style w:type="paragraph" w:customStyle="1" w:styleId="54347CA0CCB9408B8099040B72A6A0B4">
    <w:name w:val="54347CA0CCB9408B8099040B72A6A0B4"/>
    <w:rsid w:val="0081377D"/>
    <w:pPr>
      <w:spacing w:after="160" w:line="259" w:lineRule="auto"/>
    </w:pPr>
  </w:style>
  <w:style w:type="paragraph" w:customStyle="1" w:styleId="6484D785D1B74F4590567A60C249CF06">
    <w:name w:val="6484D785D1B74F4590567A60C249CF06"/>
    <w:rsid w:val="0081377D"/>
    <w:pPr>
      <w:spacing w:after="160" w:line="259" w:lineRule="auto"/>
    </w:pPr>
  </w:style>
  <w:style w:type="paragraph" w:customStyle="1" w:styleId="683A4E03F46644BAA2F603048E6ACF99">
    <w:name w:val="683A4E03F46644BAA2F603048E6ACF99"/>
    <w:rsid w:val="0081377D"/>
    <w:pPr>
      <w:spacing w:after="160" w:line="259" w:lineRule="auto"/>
    </w:pPr>
  </w:style>
  <w:style w:type="paragraph" w:customStyle="1" w:styleId="FB4FFFEE51D44C178528045AB3FA6D88">
    <w:name w:val="FB4FFFEE51D44C178528045AB3FA6D88"/>
    <w:rsid w:val="0081377D"/>
    <w:pPr>
      <w:spacing w:after="160" w:line="259" w:lineRule="auto"/>
    </w:pPr>
  </w:style>
  <w:style w:type="paragraph" w:customStyle="1" w:styleId="40D4944945754BD480D07B6143AF690E">
    <w:name w:val="40D4944945754BD480D07B6143AF690E"/>
    <w:rsid w:val="0081377D"/>
    <w:pPr>
      <w:spacing w:after="160" w:line="259" w:lineRule="auto"/>
    </w:pPr>
  </w:style>
  <w:style w:type="paragraph" w:customStyle="1" w:styleId="A67E9382441E4C39BE6825DB5F6E8A1E">
    <w:name w:val="A67E9382441E4C39BE6825DB5F6E8A1E"/>
    <w:rsid w:val="0081377D"/>
    <w:pPr>
      <w:spacing w:after="160" w:line="259" w:lineRule="auto"/>
    </w:pPr>
  </w:style>
  <w:style w:type="paragraph" w:customStyle="1" w:styleId="76812119419A4EF0A2B87EF9F7D25E80">
    <w:name w:val="76812119419A4EF0A2B87EF9F7D25E80"/>
    <w:rsid w:val="0081377D"/>
    <w:pPr>
      <w:spacing w:after="160" w:line="259" w:lineRule="auto"/>
    </w:pPr>
  </w:style>
  <w:style w:type="paragraph" w:customStyle="1" w:styleId="6196F786DB074311BB8705A48CC878B2">
    <w:name w:val="6196F786DB074311BB8705A48CC878B2"/>
    <w:rsid w:val="0081377D"/>
    <w:pPr>
      <w:spacing w:after="160" w:line="259" w:lineRule="auto"/>
    </w:pPr>
  </w:style>
  <w:style w:type="paragraph" w:customStyle="1" w:styleId="FE881F5FA6A548BA9611A84E25599832">
    <w:name w:val="FE881F5FA6A548BA9611A84E25599832"/>
    <w:rsid w:val="0081377D"/>
    <w:pPr>
      <w:spacing w:after="160" w:line="259" w:lineRule="auto"/>
    </w:pPr>
  </w:style>
  <w:style w:type="paragraph" w:customStyle="1" w:styleId="28AA222CB1D44D988113A80B307085BF">
    <w:name w:val="28AA222CB1D44D988113A80B307085BF"/>
    <w:rsid w:val="0081377D"/>
    <w:pPr>
      <w:spacing w:after="160" w:line="259" w:lineRule="auto"/>
    </w:pPr>
  </w:style>
  <w:style w:type="paragraph" w:customStyle="1" w:styleId="0327B17BDE094219B344A9F8E8501D6A">
    <w:name w:val="0327B17BDE094219B344A9F8E8501D6A"/>
    <w:rsid w:val="0081377D"/>
    <w:pPr>
      <w:spacing w:after="160" w:line="259" w:lineRule="auto"/>
    </w:pPr>
  </w:style>
  <w:style w:type="paragraph" w:customStyle="1" w:styleId="D7D8DF0C699945C6A2D55872FC65100B">
    <w:name w:val="D7D8DF0C699945C6A2D55872FC65100B"/>
    <w:rsid w:val="0081377D"/>
    <w:pPr>
      <w:spacing w:after="160" w:line="259" w:lineRule="auto"/>
    </w:pPr>
  </w:style>
  <w:style w:type="paragraph" w:customStyle="1" w:styleId="D9C7436C585942699F758634F3F03BA5">
    <w:name w:val="D9C7436C585942699F758634F3F03BA5"/>
    <w:rsid w:val="0081377D"/>
    <w:pPr>
      <w:spacing w:after="160" w:line="259" w:lineRule="auto"/>
    </w:pPr>
  </w:style>
  <w:style w:type="paragraph" w:customStyle="1" w:styleId="7F2A3D46B9074EB582651D50BBB87A29">
    <w:name w:val="7F2A3D46B9074EB582651D50BBB87A29"/>
    <w:rsid w:val="0081377D"/>
    <w:pPr>
      <w:spacing w:after="160" w:line="259" w:lineRule="auto"/>
    </w:pPr>
  </w:style>
  <w:style w:type="paragraph" w:customStyle="1" w:styleId="E1FED7C452824DE08E07896A7151A955">
    <w:name w:val="E1FED7C452824DE08E07896A7151A955"/>
    <w:rsid w:val="0081377D"/>
    <w:pPr>
      <w:spacing w:after="160" w:line="259" w:lineRule="auto"/>
    </w:pPr>
  </w:style>
  <w:style w:type="paragraph" w:customStyle="1" w:styleId="F8EF708CB8F744CFA7657CD373455B34">
    <w:name w:val="F8EF708CB8F744CFA7657CD373455B34"/>
    <w:rsid w:val="0081377D"/>
    <w:pPr>
      <w:spacing w:after="160" w:line="259" w:lineRule="auto"/>
    </w:pPr>
  </w:style>
  <w:style w:type="paragraph" w:customStyle="1" w:styleId="090B480806324AC680F10D2DA7816D30">
    <w:name w:val="090B480806324AC680F10D2DA7816D30"/>
    <w:rsid w:val="0081377D"/>
    <w:pPr>
      <w:spacing w:after="160" w:line="259" w:lineRule="auto"/>
    </w:pPr>
  </w:style>
  <w:style w:type="paragraph" w:customStyle="1" w:styleId="AFC6592435F249018B5880AB594EE985">
    <w:name w:val="AFC6592435F249018B5880AB594EE985"/>
    <w:rsid w:val="0081377D"/>
    <w:pPr>
      <w:spacing w:after="160" w:line="259" w:lineRule="auto"/>
    </w:pPr>
  </w:style>
  <w:style w:type="paragraph" w:customStyle="1" w:styleId="EF14AB46E4CA4FF793D62EA9C59D1447">
    <w:name w:val="EF14AB46E4CA4FF793D62EA9C59D1447"/>
    <w:rsid w:val="0081377D"/>
    <w:pPr>
      <w:spacing w:after="160" w:line="259" w:lineRule="auto"/>
    </w:pPr>
  </w:style>
  <w:style w:type="paragraph" w:customStyle="1" w:styleId="A50F36BAA7EB439CB5CCB75E2F85885A">
    <w:name w:val="A50F36BAA7EB439CB5CCB75E2F85885A"/>
    <w:rsid w:val="0081377D"/>
    <w:pPr>
      <w:spacing w:after="160" w:line="259" w:lineRule="auto"/>
    </w:pPr>
  </w:style>
  <w:style w:type="paragraph" w:customStyle="1" w:styleId="914EA6858DB9409CACB0467A04AE42D9">
    <w:name w:val="914EA6858DB9409CACB0467A04AE42D9"/>
    <w:rsid w:val="0081377D"/>
    <w:pPr>
      <w:spacing w:after="160" w:line="259" w:lineRule="auto"/>
    </w:pPr>
  </w:style>
  <w:style w:type="paragraph" w:customStyle="1" w:styleId="FC31A420117342608F7A9AABDB806DA6">
    <w:name w:val="FC31A420117342608F7A9AABDB806DA6"/>
    <w:rsid w:val="0081377D"/>
    <w:pPr>
      <w:spacing w:after="160" w:line="259" w:lineRule="auto"/>
    </w:pPr>
  </w:style>
  <w:style w:type="paragraph" w:customStyle="1" w:styleId="D38E6C8C5E53427D99D141D3EDE0CF32">
    <w:name w:val="D38E6C8C5E53427D99D141D3EDE0CF32"/>
    <w:rsid w:val="0081377D"/>
    <w:pPr>
      <w:spacing w:after="160" w:line="259" w:lineRule="auto"/>
    </w:pPr>
  </w:style>
  <w:style w:type="paragraph" w:customStyle="1" w:styleId="1A821C56CB104F789207EDCEBA7308EC">
    <w:name w:val="1A821C56CB104F789207EDCEBA7308EC"/>
    <w:rsid w:val="0081377D"/>
    <w:pPr>
      <w:spacing w:after="160" w:line="259" w:lineRule="auto"/>
    </w:pPr>
  </w:style>
  <w:style w:type="paragraph" w:customStyle="1" w:styleId="C82DA0B466DA4C0A90EEE4090423CC80">
    <w:name w:val="C82DA0B466DA4C0A90EEE4090423CC80"/>
    <w:rsid w:val="0081377D"/>
    <w:pPr>
      <w:spacing w:after="160" w:line="259" w:lineRule="auto"/>
    </w:pPr>
  </w:style>
  <w:style w:type="paragraph" w:customStyle="1" w:styleId="F337F1784D774537832AF4B62AA3B961">
    <w:name w:val="F337F1784D774537832AF4B62AA3B961"/>
    <w:rsid w:val="0081377D"/>
    <w:pPr>
      <w:spacing w:after="160" w:line="259" w:lineRule="auto"/>
    </w:pPr>
  </w:style>
  <w:style w:type="paragraph" w:customStyle="1" w:styleId="DE88E080462D4EC88A341F55A5C420C4">
    <w:name w:val="DE88E080462D4EC88A341F55A5C420C4"/>
    <w:rsid w:val="0081377D"/>
    <w:pPr>
      <w:spacing w:after="160" w:line="259" w:lineRule="auto"/>
    </w:pPr>
  </w:style>
  <w:style w:type="paragraph" w:customStyle="1" w:styleId="EFE342EF3B864854A041F6853B484D69">
    <w:name w:val="EFE342EF3B864854A041F6853B484D69"/>
    <w:rsid w:val="0081377D"/>
    <w:pPr>
      <w:spacing w:after="160" w:line="259" w:lineRule="auto"/>
    </w:pPr>
  </w:style>
  <w:style w:type="paragraph" w:customStyle="1" w:styleId="35B71C8EC124442DA9741AC6960209AE">
    <w:name w:val="35B71C8EC124442DA9741AC6960209AE"/>
    <w:rsid w:val="0081377D"/>
    <w:pPr>
      <w:spacing w:after="160" w:line="259" w:lineRule="auto"/>
    </w:pPr>
  </w:style>
  <w:style w:type="paragraph" w:customStyle="1" w:styleId="3E4DEF441746453B98BA1667228D700A">
    <w:name w:val="3E4DEF441746453B98BA1667228D700A"/>
    <w:rsid w:val="0081377D"/>
    <w:pPr>
      <w:spacing w:after="160" w:line="259" w:lineRule="auto"/>
    </w:pPr>
  </w:style>
  <w:style w:type="paragraph" w:customStyle="1" w:styleId="A5384F66C04B4FAFBFF71C50331C7CE1">
    <w:name w:val="A5384F66C04B4FAFBFF71C50331C7CE1"/>
    <w:rsid w:val="0081377D"/>
    <w:pPr>
      <w:spacing w:after="160" w:line="259" w:lineRule="auto"/>
    </w:pPr>
  </w:style>
  <w:style w:type="paragraph" w:customStyle="1" w:styleId="0A64F1572D93405DA081DC0284A957BF">
    <w:name w:val="0A64F1572D93405DA081DC0284A957BF"/>
    <w:rsid w:val="0081377D"/>
    <w:pPr>
      <w:spacing w:after="160" w:line="259" w:lineRule="auto"/>
    </w:pPr>
  </w:style>
  <w:style w:type="paragraph" w:customStyle="1" w:styleId="0D4C0B224A5748AD86E58D71C4008E51">
    <w:name w:val="0D4C0B224A5748AD86E58D71C4008E51"/>
    <w:rsid w:val="0081377D"/>
    <w:pPr>
      <w:spacing w:after="160" w:line="259" w:lineRule="auto"/>
    </w:pPr>
  </w:style>
  <w:style w:type="paragraph" w:customStyle="1" w:styleId="50930421AAF34BDC8348F29E007E8B64">
    <w:name w:val="50930421AAF34BDC8348F29E007E8B64"/>
    <w:rsid w:val="0081377D"/>
    <w:pPr>
      <w:spacing w:after="160" w:line="259" w:lineRule="auto"/>
    </w:pPr>
  </w:style>
  <w:style w:type="paragraph" w:customStyle="1" w:styleId="51BB00A4251E4BCCA50906520A53EC34">
    <w:name w:val="51BB00A4251E4BCCA50906520A53EC34"/>
    <w:rsid w:val="0081377D"/>
    <w:pPr>
      <w:spacing w:after="160" w:line="259" w:lineRule="auto"/>
    </w:pPr>
  </w:style>
  <w:style w:type="paragraph" w:customStyle="1" w:styleId="A33B52A72D0D4FA3A44C79A54DC4A89D">
    <w:name w:val="A33B52A72D0D4FA3A44C79A54DC4A89D"/>
    <w:rsid w:val="0081377D"/>
    <w:pPr>
      <w:spacing w:after="160" w:line="259" w:lineRule="auto"/>
    </w:pPr>
  </w:style>
  <w:style w:type="paragraph" w:customStyle="1" w:styleId="2F1E9C86DA644826B3AAB9C80D2E414A">
    <w:name w:val="2F1E9C86DA644826B3AAB9C80D2E414A"/>
    <w:rsid w:val="0081377D"/>
    <w:pPr>
      <w:spacing w:after="160" w:line="259" w:lineRule="auto"/>
    </w:pPr>
  </w:style>
  <w:style w:type="paragraph" w:customStyle="1" w:styleId="F84A0577038F4B39BD8F51EB6F453F1B">
    <w:name w:val="F84A0577038F4B39BD8F51EB6F453F1B"/>
    <w:rsid w:val="0081377D"/>
    <w:pPr>
      <w:spacing w:after="160" w:line="259" w:lineRule="auto"/>
    </w:pPr>
  </w:style>
  <w:style w:type="paragraph" w:customStyle="1" w:styleId="7559094A90AA4F11B12D3462A5E42708">
    <w:name w:val="7559094A90AA4F11B12D3462A5E42708"/>
    <w:rsid w:val="0081377D"/>
    <w:pPr>
      <w:spacing w:after="160" w:line="259" w:lineRule="auto"/>
    </w:pPr>
  </w:style>
  <w:style w:type="paragraph" w:customStyle="1" w:styleId="61A35B112C20474290DE3D59338AB917">
    <w:name w:val="61A35B112C20474290DE3D59338AB917"/>
    <w:rsid w:val="0081377D"/>
    <w:pPr>
      <w:spacing w:after="160" w:line="259" w:lineRule="auto"/>
    </w:pPr>
  </w:style>
  <w:style w:type="paragraph" w:customStyle="1" w:styleId="03250466C8A84B57997EF6C2BD9F4DE9">
    <w:name w:val="03250466C8A84B57997EF6C2BD9F4DE9"/>
    <w:rsid w:val="0081377D"/>
    <w:pPr>
      <w:spacing w:after="160" w:line="259" w:lineRule="auto"/>
    </w:pPr>
  </w:style>
  <w:style w:type="paragraph" w:customStyle="1" w:styleId="CA70E1EA12E2493E99AA5414FC12F40F">
    <w:name w:val="CA70E1EA12E2493E99AA5414FC12F40F"/>
    <w:rsid w:val="0081377D"/>
    <w:pPr>
      <w:spacing w:after="160" w:line="259" w:lineRule="auto"/>
    </w:pPr>
  </w:style>
  <w:style w:type="paragraph" w:customStyle="1" w:styleId="32E9CA05DA344D9DBE22690938CF0992">
    <w:name w:val="32E9CA05DA344D9DBE22690938CF0992"/>
    <w:rsid w:val="0081377D"/>
    <w:pPr>
      <w:spacing w:after="160" w:line="259" w:lineRule="auto"/>
    </w:pPr>
  </w:style>
  <w:style w:type="paragraph" w:customStyle="1" w:styleId="15EBA8900CF1407694C1134E0EB95C96">
    <w:name w:val="15EBA8900CF1407694C1134E0EB95C96"/>
    <w:rsid w:val="0081377D"/>
    <w:pPr>
      <w:spacing w:after="160" w:line="259" w:lineRule="auto"/>
    </w:pPr>
  </w:style>
  <w:style w:type="paragraph" w:customStyle="1" w:styleId="3935E1DA6E2E4FE8B153FA3AEB0D738A">
    <w:name w:val="3935E1DA6E2E4FE8B153FA3AEB0D738A"/>
    <w:rsid w:val="0081377D"/>
    <w:pPr>
      <w:spacing w:after="160" w:line="259" w:lineRule="auto"/>
    </w:pPr>
  </w:style>
  <w:style w:type="paragraph" w:customStyle="1" w:styleId="A503285FE7FB40ADA5BB637C01BEEF55">
    <w:name w:val="A503285FE7FB40ADA5BB637C01BEEF55"/>
    <w:rsid w:val="0081377D"/>
    <w:pPr>
      <w:spacing w:after="160" w:line="259" w:lineRule="auto"/>
    </w:pPr>
  </w:style>
  <w:style w:type="paragraph" w:customStyle="1" w:styleId="570F39E0E7DA42A58F532AD08CAACF50">
    <w:name w:val="570F39E0E7DA42A58F532AD08CAACF50"/>
    <w:rsid w:val="0081377D"/>
    <w:pPr>
      <w:spacing w:after="160" w:line="259" w:lineRule="auto"/>
    </w:pPr>
  </w:style>
  <w:style w:type="paragraph" w:customStyle="1" w:styleId="71D59765F0F7421DA76BEF4587630587">
    <w:name w:val="71D59765F0F7421DA76BEF4587630587"/>
    <w:rsid w:val="0081377D"/>
    <w:pPr>
      <w:spacing w:after="160" w:line="259" w:lineRule="auto"/>
    </w:pPr>
  </w:style>
  <w:style w:type="paragraph" w:customStyle="1" w:styleId="55E93F93FE6C4126A3E7F5214E57295E">
    <w:name w:val="55E93F93FE6C4126A3E7F5214E57295E"/>
    <w:rsid w:val="0081377D"/>
    <w:pPr>
      <w:spacing w:after="160" w:line="259" w:lineRule="auto"/>
    </w:pPr>
  </w:style>
  <w:style w:type="paragraph" w:customStyle="1" w:styleId="92C7F886A9A44E0891E75CDFC2708342">
    <w:name w:val="92C7F886A9A44E0891E75CDFC2708342"/>
    <w:rsid w:val="0081377D"/>
    <w:pPr>
      <w:spacing w:after="160" w:line="259" w:lineRule="auto"/>
    </w:pPr>
  </w:style>
  <w:style w:type="paragraph" w:customStyle="1" w:styleId="82CFBF9E9E854658B5F0CE5AD2EF431E">
    <w:name w:val="82CFBF9E9E854658B5F0CE5AD2EF431E"/>
    <w:rsid w:val="0081377D"/>
    <w:pPr>
      <w:spacing w:after="160" w:line="259" w:lineRule="auto"/>
    </w:pPr>
  </w:style>
  <w:style w:type="paragraph" w:customStyle="1" w:styleId="A59EB522792F468C80150718C3674576">
    <w:name w:val="A59EB522792F468C80150718C3674576"/>
    <w:rsid w:val="0081377D"/>
    <w:pPr>
      <w:spacing w:after="160" w:line="259" w:lineRule="auto"/>
    </w:pPr>
  </w:style>
  <w:style w:type="paragraph" w:customStyle="1" w:styleId="ACFA84ECE38D4DA480686399D75ACB68">
    <w:name w:val="ACFA84ECE38D4DA480686399D75ACB68"/>
    <w:rsid w:val="0081377D"/>
    <w:pPr>
      <w:spacing w:after="160" w:line="259" w:lineRule="auto"/>
    </w:pPr>
  </w:style>
  <w:style w:type="paragraph" w:customStyle="1" w:styleId="FA3D60055FA74FC8BC1E8343A8B0EE7F">
    <w:name w:val="FA3D60055FA74FC8BC1E8343A8B0EE7F"/>
    <w:rsid w:val="0081377D"/>
    <w:pPr>
      <w:spacing w:after="160" w:line="259" w:lineRule="auto"/>
    </w:pPr>
  </w:style>
  <w:style w:type="paragraph" w:customStyle="1" w:styleId="397C4B0DE9004F2A8A0E8572EE6D3005">
    <w:name w:val="397C4B0DE9004F2A8A0E8572EE6D3005"/>
    <w:rsid w:val="0081377D"/>
    <w:pPr>
      <w:spacing w:after="160" w:line="259" w:lineRule="auto"/>
    </w:pPr>
  </w:style>
  <w:style w:type="paragraph" w:customStyle="1" w:styleId="E1A096EDAE90436AA0C7B32A24B12C63">
    <w:name w:val="E1A096EDAE90436AA0C7B32A24B12C63"/>
    <w:rsid w:val="0081377D"/>
    <w:pPr>
      <w:spacing w:after="160" w:line="259" w:lineRule="auto"/>
    </w:pPr>
  </w:style>
  <w:style w:type="paragraph" w:customStyle="1" w:styleId="2149D8BAC02C4CE8BE161C385D005FDD">
    <w:name w:val="2149D8BAC02C4CE8BE161C385D005FDD"/>
    <w:rsid w:val="0081377D"/>
    <w:pPr>
      <w:spacing w:after="160" w:line="259" w:lineRule="auto"/>
    </w:pPr>
  </w:style>
  <w:style w:type="paragraph" w:customStyle="1" w:styleId="751B20EBFE50488D8E161D4D6A2B3EFD">
    <w:name w:val="751B20EBFE50488D8E161D4D6A2B3EFD"/>
    <w:rsid w:val="0081377D"/>
    <w:pPr>
      <w:spacing w:after="160" w:line="259" w:lineRule="auto"/>
    </w:pPr>
  </w:style>
  <w:style w:type="paragraph" w:customStyle="1" w:styleId="673944F325664A7EB1C79078C399F770">
    <w:name w:val="673944F325664A7EB1C79078C399F770"/>
    <w:rsid w:val="0081377D"/>
    <w:pPr>
      <w:spacing w:after="160" w:line="259" w:lineRule="auto"/>
    </w:pPr>
  </w:style>
  <w:style w:type="paragraph" w:customStyle="1" w:styleId="555CDABDC0CC40C79CC9FD9FDDF56B2B">
    <w:name w:val="555CDABDC0CC40C79CC9FD9FDDF56B2B"/>
    <w:rsid w:val="0081377D"/>
    <w:pPr>
      <w:spacing w:after="160" w:line="259" w:lineRule="auto"/>
    </w:pPr>
  </w:style>
  <w:style w:type="paragraph" w:customStyle="1" w:styleId="B59A20B37DB04301BC0EEB13E6D46692">
    <w:name w:val="B59A20B37DB04301BC0EEB13E6D46692"/>
    <w:rsid w:val="0081377D"/>
    <w:pPr>
      <w:spacing w:after="160" w:line="259" w:lineRule="auto"/>
    </w:pPr>
  </w:style>
  <w:style w:type="paragraph" w:customStyle="1" w:styleId="0A2BF4CDA12346079AF55C4C73EA2DAF">
    <w:name w:val="0A2BF4CDA12346079AF55C4C73EA2DAF"/>
    <w:rsid w:val="0081377D"/>
    <w:pPr>
      <w:spacing w:after="160" w:line="259" w:lineRule="auto"/>
    </w:pPr>
  </w:style>
  <w:style w:type="paragraph" w:customStyle="1" w:styleId="756E152390954E05AE5365410FD90589">
    <w:name w:val="756E152390954E05AE5365410FD90589"/>
    <w:rsid w:val="0081377D"/>
    <w:pPr>
      <w:spacing w:after="160" w:line="259" w:lineRule="auto"/>
    </w:pPr>
  </w:style>
  <w:style w:type="paragraph" w:customStyle="1" w:styleId="B412014BA4E94C34B8740890CD12DE60">
    <w:name w:val="B412014BA4E94C34B8740890CD12DE60"/>
    <w:rsid w:val="0081377D"/>
    <w:pPr>
      <w:spacing w:after="160" w:line="259" w:lineRule="auto"/>
    </w:pPr>
  </w:style>
  <w:style w:type="paragraph" w:customStyle="1" w:styleId="CF701E3B8BE94ECDA6932919D5BB7D46">
    <w:name w:val="CF701E3B8BE94ECDA6932919D5BB7D46"/>
    <w:rsid w:val="0081377D"/>
    <w:pPr>
      <w:spacing w:after="160" w:line="259" w:lineRule="auto"/>
    </w:pPr>
  </w:style>
  <w:style w:type="paragraph" w:customStyle="1" w:styleId="64D23FC282FD48C79A735797DEE8E6A1">
    <w:name w:val="64D23FC282FD48C79A735797DEE8E6A1"/>
    <w:rsid w:val="0081377D"/>
    <w:pPr>
      <w:spacing w:after="160" w:line="259" w:lineRule="auto"/>
    </w:pPr>
  </w:style>
  <w:style w:type="paragraph" w:customStyle="1" w:styleId="67B4B9B03B1F4176BD7EBBE77B079589">
    <w:name w:val="67B4B9B03B1F4176BD7EBBE77B079589"/>
    <w:rsid w:val="0081377D"/>
    <w:pPr>
      <w:spacing w:after="160" w:line="259" w:lineRule="auto"/>
    </w:pPr>
  </w:style>
  <w:style w:type="paragraph" w:customStyle="1" w:styleId="7F714C0DC43E45C2AD9EECB780ABEEC9">
    <w:name w:val="7F714C0DC43E45C2AD9EECB780ABEEC9"/>
    <w:rsid w:val="0081377D"/>
    <w:pPr>
      <w:spacing w:after="160" w:line="259" w:lineRule="auto"/>
    </w:pPr>
  </w:style>
  <w:style w:type="paragraph" w:customStyle="1" w:styleId="D11A1B1C075C48DDB1D8D63DD763418D">
    <w:name w:val="D11A1B1C075C48DDB1D8D63DD763418D"/>
    <w:rsid w:val="0081377D"/>
    <w:pPr>
      <w:spacing w:after="160" w:line="259" w:lineRule="auto"/>
    </w:pPr>
  </w:style>
  <w:style w:type="paragraph" w:customStyle="1" w:styleId="97A14E33A3B1480BAD7F6D787758689B">
    <w:name w:val="97A14E33A3B1480BAD7F6D787758689B"/>
    <w:rsid w:val="0081377D"/>
    <w:pPr>
      <w:spacing w:after="160" w:line="259" w:lineRule="auto"/>
    </w:pPr>
  </w:style>
  <w:style w:type="paragraph" w:customStyle="1" w:styleId="9245077461AE4D60BA6F14B5282985B3">
    <w:name w:val="9245077461AE4D60BA6F14B5282985B3"/>
    <w:rsid w:val="0081377D"/>
    <w:pPr>
      <w:spacing w:after="160" w:line="259" w:lineRule="auto"/>
    </w:pPr>
  </w:style>
  <w:style w:type="paragraph" w:customStyle="1" w:styleId="9C00BE0D583D441EA78E137585E53BC3">
    <w:name w:val="9C00BE0D583D441EA78E137585E53BC3"/>
    <w:rsid w:val="0081377D"/>
    <w:pPr>
      <w:spacing w:after="160" w:line="259" w:lineRule="auto"/>
    </w:pPr>
  </w:style>
  <w:style w:type="paragraph" w:customStyle="1" w:styleId="D4DB0C5CCA714062BDD724840456068E">
    <w:name w:val="D4DB0C5CCA714062BDD724840456068E"/>
    <w:rsid w:val="0081377D"/>
    <w:pPr>
      <w:spacing w:after="160" w:line="259" w:lineRule="auto"/>
    </w:pPr>
  </w:style>
  <w:style w:type="paragraph" w:customStyle="1" w:styleId="A39A100B40EA4BD9B13610309B8B2D23">
    <w:name w:val="A39A100B40EA4BD9B13610309B8B2D23"/>
    <w:rsid w:val="0081377D"/>
    <w:pPr>
      <w:spacing w:after="160" w:line="259" w:lineRule="auto"/>
    </w:pPr>
  </w:style>
  <w:style w:type="paragraph" w:customStyle="1" w:styleId="7130B982C09045C792272F301A85E36E">
    <w:name w:val="7130B982C09045C792272F301A85E36E"/>
    <w:rsid w:val="0081377D"/>
    <w:pPr>
      <w:spacing w:after="160" w:line="259" w:lineRule="auto"/>
    </w:pPr>
  </w:style>
  <w:style w:type="paragraph" w:customStyle="1" w:styleId="42755C6B42114D82B700103C2AFBF268">
    <w:name w:val="42755C6B42114D82B700103C2AFBF268"/>
    <w:rsid w:val="0081377D"/>
    <w:pPr>
      <w:spacing w:after="160" w:line="259" w:lineRule="auto"/>
    </w:pPr>
  </w:style>
  <w:style w:type="paragraph" w:customStyle="1" w:styleId="49F24EC0BB9142609F72A64F67739B62">
    <w:name w:val="49F24EC0BB9142609F72A64F67739B62"/>
    <w:rsid w:val="0081377D"/>
    <w:pPr>
      <w:spacing w:after="160" w:line="259" w:lineRule="auto"/>
    </w:pPr>
  </w:style>
  <w:style w:type="paragraph" w:customStyle="1" w:styleId="02178A6FF4F5497083684A6137EDE19D">
    <w:name w:val="02178A6FF4F5497083684A6137EDE19D"/>
    <w:rsid w:val="0081377D"/>
    <w:pPr>
      <w:spacing w:after="160" w:line="259" w:lineRule="auto"/>
    </w:pPr>
  </w:style>
  <w:style w:type="paragraph" w:customStyle="1" w:styleId="024056CB9560478ABC1FEE1AC8D95638">
    <w:name w:val="024056CB9560478ABC1FEE1AC8D95638"/>
    <w:rsid w:val="0081377D"/>
    <w:pPr>
      <w:spacing w:after="160" w:line="259" w:lineRule="auto"/>
    </w:pPr>
  </w:style>
  <w:style w:type="paragraph" w:customStyle="1" w:styleId="FB27827E8DE847BCBD661C03DB863C7E">
    <w:name w:val="FB27827E8DE847BCBD661C03DB863C7E"/>
    <w:rsid w:val="0081377D"/>
    <w:pPr>
      <w:spacing w:after="160" w:line="259" w:lineRule="auto"/>
    </w:pPr>
  </w:style>
  <w:style w:type="paragraph" w:customStyle="1" w:styleId="472C8A652FD44791AD50DB94E6E80EBD">
    <w:name w:val="472C8A652FD44791AD50DB94E6E80EBD"/>
    <w:rsid w:val="0081377D"/>
    <w:pPr>
      <w:spacing w:after="160" w:line="259" w:lineRule="auto"/>
    </w:pPr>
  </w:style>
  <w:style w:type="paragraph" w:customStyle="1" w:styleId="5BCAFD7A87D745108A2514992322C9AC">
    <w:name w:val="5BCAFD7A87D745108A2514992322C9AC"/>
    <w:rsid w:val="0081377D"/>
    <w:pPr>
      <w:spacing w:after="160" w:line="259" w:lineRule="auto"/>
    </w:pPr>
  </w:style>
  <w:style w:type="paragraph" w:customStyle="1" w:styleId="CBE7A07E965142E48554FCCC47EF7C33">
    <w:name w:val="CBE7A07E965142E48554FCCC47EF7C33"/>
    <w:rsid w:val="0081377D"/>
    <w:pPr>
      <w:spacing w:after="160" w:line="259" w:lineRule="auto"/>
    </w:pPr>
  </w:style>
  <w:style w:type="paragraph" w:customStyle="1" w:styleId="56276B4C36FB4DC8A319CF86BF1438A6">
    <w:name w:val="56276B4C36FB4DC8A319CF86BF1438A6"/>
    <w:rsid w:val="0081377D"/>
    <w:pPr>
      <w:spacing w:after="160" w:line="259" w:lineRule="auto"/>
    </w:pPr>
  </w:style>
  <w:style w:type="paragraph" w:customStyle="1" w:styleId="1D6E436CE8154167B16F156B530D72BB">
    <w:name w:val="1D6E436CE8154167B16F156B530D72BB"/>
    <w:rsid w:val="0081377D"/>
    <w:pPr>
      <w:spacing w:after="160" w:line="259" w:lineRule="auto"/>
    </w:pPr>
  </w:style>
  <w:style w:type="paragraph" w:customStyle="1" w:styleId="9CE3456A68A74D9BB827C3F32463B208">
    <w:name w:val="9CE3456A68A74D9BB827C3F32463B208"/>
    <w:rsid w:val="0081377D"/>
    <w:pPr>
      <w:spacing w:after="160" w:line="259" w:lineRule="auto"/>
    </w:pPr>
  </w:style>
  <w:style w:type="paragraph" w:customStyle="1" w:styleId="C80CD4E4AE7C43BE91709AF431C8E67C">
    <w:name w:val="C80CD4E4AE7C43BE91709AF431C8E67C"/>
    <w:rsid w:val="0081377D"/>
    <w:pPr>
      <w:spacing w:after="160" w:line="259" w:lineRule="auto"/>
    </w:pPr>
  </w:style>
  <w:style w:type="paragraph" w:customStyle="1" w:styleId="7198A47281544596A6B2875AE410488E">
    <w:name w:val="7198A47281544596A6B2875AE410488E"/>
    <w:rsid w:val="0081377D"/>
    <w:pPr>
      <w:spacing w:after="160" w:line="259" w:lineRule="auto"/>
    </w:pPr>
  </w:style>
  <w:style w:type="paragraph" w:customStyle="1" w:styleId="B127175220044AA2B025982228F07CC0">
    <w:name w:val="B127175220044AA2B025982228F07CC0"/>
    <w:rsid w:val="0081377D"/>
    <w:pPr>
      <w:spacing w:after="160" w:line="259" w:lineRule="auto"/>
    </w:pPr>
  </w:style>
  <w:style w:type="paragraph" w:customStyle="1" w:styleId="1F6873A71CD64EF4BA23B5AA3008BC94">
    <w:name w:val="1F6873A71CD64EF4BA23B5AA3008BC94"/>
    <w:rsid w:val="0081377D"/>
    <w:pPr>
      <w:spacing w:after="160" w:line="259" w:lineRule="auto"/>
    </w:pPr>
  </w:style>
  <w:style w:type="paragraph" w:customStyle="1" w:styleId="05E42C99AEEC456A8B2E08E7AD009E69">
    <w:name w:val="05E42C99AEEC456A8B2E08E7AD009E69"/>
    <w:rsid w:val="0081377D"/>
    <w:pPr>
      <w:spacing w:after="160" w:line="259" w:lineRule="auto"/>
    </w:pPr>
  </w:style>
  <w:style w:type="paragraph" w:customStyle="1" w:styleId="01D50AF0C541460D9F44383A2E1F208B">
    <w:name w:val="01D50AF0C541460D9F44383A2E1F208B"/>
    <w:rsid w:val="0081377D"/>
    <w:pPr>
      <w:spacing w:after="160" w:line="259" w:lineRule="auto"/>
    </w:pPr>
  </w:style>
  <w:style w:type="paragraph" w:customStyle="1" w:styleId="D50007E362B447D880504FA4D6C51FC4">
    <w:name w:val="D50007E362B447D880504FA4D6C51FC4"/>
    <w:rsid w:val="0081377D"/>
    <w:pPr>
      <w:spacing w:after="160" w:line="259" w:lineRule="auto"/>
    </w:pPr>
  </w:style>
  <w:style w:type="paragraph" w:customStyle="1" w:styleId="C41B8241198A43819B7C08154FD8D35C">
    <w:name w:val="C41B8241198A43819B7C08154FD8D35C"/>
    <w:rsid w:val="0081377D"/>
    <w:pPr>
      <w:spacing w:after="160" w:line="259" w:lineRule="auto"/>
    </w:pPr>
  </w:style>
  <w:style w:type="paragraph" w:customStyle="1" w:styleId="8B262733900B4D4EBD1E57B5A31EDC2E">
    <w:name w:val="8B262733900B4D4EBD1E57B5A31EDC2E"/>
    <w:rsid w:val="0081377D"/>
    <w:pPr>
      <w:spacing w:after="160" w:line="259" w:lineRule="auto"/>
    </w:pPr>
  </w:style>
  <w:style w:type="paragraph" w:customStyle="1" w:styleId="BDA3A980BEAE48FD9340D02CCFF79775">
    <w:name w:val="BDA3A980BEAE48FD9340D02CCFF79775"/>
    <w:rsid w:val="0081377D"/>
    <w:pPr>
      <w:spacing w:after="160" w:line="259" w:lineRule="auto"/>
    </w:pPr>
  </w:style>
  <w:style w:type="paragraph" w:customStyle="1" w:styleId="BE7D99B6539D464A9CE46D13EB71AA37">
    <w:name w:val="BE7D99B6539D464A9CE46D13EB71AA37"/>
    <w:rsid w:val="0081377D"/>
    <w:pPr>
      <w:spacing w:after="160" w:line="259" w:lineRule="auto"/>
    </w:pPr>
  </w:style>
  <w:style w:type="paragraph" w:customStyle="1" w:styleId="B144D52AFFF04F81A21B281F446E5111">
    <w:name w:val="B144D52AFFF04F81A21B281F446E5111"/>
    <w:rsid w:val="0081377D"/>
    <w:pPr>
      <w:spacing w:after="160" w:line="259" w:lineRule="auto"/>
    </w:pPr>
  </w:style>
  <w:style w:type="paragraph" w:customStyle="1" w:styleId="8BA1130C7F9140A68858E822FD7B1960">
    <w:name w:val="8BA1130C7F9140A68858E822FD7B1960"/>
    <w:rsid w:val="0081377D"/>
    <w:pPr>
      <w:spacing w:after="160" w:line="259" w:lineRule="auto"/>
    </w:pPr>
  </w:style>
  <w:style w:type="paragraph" w:customStyle="1" w:styleId="DB269BE1DCED4C25887E88A36955C077">
    <w:name w:val="DB269BE1DCED4C25887E88A36955C077"/>
    <w:rsid w:val="0081377D"/>
    <w:pPr>
      <w:spacing w:after="160" w:line="259" w:lineRule="auto"/>
    </w:pPr>
  </w:style>
  <w:style w:type="paragraph" w:customStyle="1" w:styleId="98DF53D3EEB04BC58A69D0C41B56B499">
    <w:name w:val="98DF53D3EEB04BC58A69D0C41B56B499"/>
    <w:rsid w:val="0081377D"/>
    <w:pPr>
      <w:spacing w:after="160" w:line="259" w:lineRule="auto"/>
    </w:pPr>
  </w:style>
  <w:style w:type="paragraph" w:customStyle="1" w:styleId="18648FFE41F7432995D50D272FAF5A5D">
    <w:name w:val="18648FFE41F7432995D50D272FAF5A5D"/>
    <w:rsid w:val="0081377D"/>
    <w:pPr>
      <w:spacing w:after="160" w:line="259" w:lineRule="auto"/>
    </w:pPr>
  </w:style>
  <w:style w:type="paragraph" w:customStyle="1" w:styleId="6643E931FE934620A8E68528451D77C0">
    <w:name w:val="6643E931FE934620A8E68528451D77C0"/>
    <w:rsid w:val="0081377D"/>
    <w:pPr>
      <w:spacing w:after="160" w:line="259" w:lineRule="auto"/>
    </w:pPr>
  </w:style>
  <w:style w:type="paragraph" w:customStyle="1" w:styleId="4D7FCFF6708F44738D574CDDF025BB7D">
    <w:name w:val="4D7FCFF6708F44738D574CDDF025BB7D"/>
    <w:rsid w:val="0081377D"/>
    <w:pPr>
      <w:spacing w:after="160" w:line="259" w:lineRule="auto"/>
    </w:pPr>
  </w:style>
  <w:style w:type="paragraph" w:customStyle="1" w:styleId="4EB1FF88964C44F1858F12C98173B06A">
    <w:name w:val="4EB1FF88964C44F1858F12C98173B06A"/>
    <w:rsid w:val="0081377D"/>
    <w:pPr>
      <w:spacing w:after="160" w:line="259" w:lineRule="auto"/>
    </w:pPr>
  </w:style>
  <w:style w:type="paragraph" w:customStyle="1" w:styleId="A8405BF1EC4C4AABA9D20F59CD76AE8C">
    <w:name w:val="A8405BF1EC4C4AABA9D20F59CD76AE8C"/>
    <w:rsid w:val="0081377D"/>
    <w:pPr>
      <w:spacing w:after="160" w:line="259" w:lineRule="auto"/>
    </w:pPr>
  </w:style>
  <w:style w:type="paragraph" w:customStyle="1" w:styleId="ACABFFABF5F446B596C07C4950F08A9C">
    <w:name w:val="ACABFFABF5F446B596C07C4950F08A9C"/>
    <w:rsid w:val="0081377D"/>
    <w:pPr>
      <w:spacing w:after="160" w:line="259" w:lineRule="auto"/>
    </w:pPr>
  </w:style>
  <w:style w:type="paragraph" w:customStyle="1" w:styleId="A62A776603BC44D491CEFE2E2673D90B">
    <w:name w:val="A62A776603BC44D491CEFE2E2673D90B"/>
    <w:rsid w:val="0081377D"/>
    <w:pPr>
      <w:spacing w:after="160" w:line="259" w:lineRule="auto"/>
    </w:pPr>
  </w:style>
  <w:style w:type="paragraph" w:customStyle="1" w:styleId="66846503405243E19B6062E1C73DE4D6">
    <w:name w:val="66846503405243E19B6062E1C73DE4D6"/>
    <w:rsid w:val="0081377D"/>
    <w:pPr>
      <w:spacing w:after="160" w:line="259" w:lineRule="auto"/>
    </w:pPr>
  </w:style>
  <w:style w:type="paragraph" w:customStyle="1" w:styleId="EE128F0F554D4B00A8E11AB638F1AF8E">
    <w:name w:val="EE128F0F554D4B00A8E11AB638F1AF8E"/>
    <w:rsid w:val="0081377D"/>
    <w:pPr>
      <w:spacing w:after="160" w:line="259" w:lineRule="auto"/>
    </w:pPr>
  </w:style>
  <w:style w:type="paragraph" w:customStyle="1" w:styleId="727FB35ADC6342F3A4ADEDA7DFCBC975">
    <w:name w:val="727FB35ADC6342F3A4ADEDA7DFCBC975"/>
    <w:rsid w:val="0081377D"/>
    <w:pPr>
      <w:spacing w:after="160" w:line="259" w:lineRule="auto"/>
    </w:pPr>
  </w:style>
  <w:style w:type="paragraph" w:customStyle="1" w:styleId="5C4388440894432CAB479B532498D7E1">
    <w:name w:val="5C4388440894432CAB479B532498D7E1"/>
    <w:rsid w:val="0081377D"/>
    <w:pPr>
      <w:spacing w:after="160" w:line="259" w:lineRule="auto"/>
    </w:pPr>
  </w:style>
  <w:style w:type="paragraph" w:customStyle="1" w:styleId="580098FCFB7748B2879E5376E1830B85">
    <w:name w:val="580098FCFB7748B2879E5376E1830B85"/>
    <w:rsid w:val="0081377D"/>
    <w:pPr>
      <w:spacing w:after="160" w:line="259" w:lineRule="auto"/>
    </w:pPr>
  </w:style>
  <w:style w:type="paragraph" w:customStyle="1" w:styleId="9D0A974472804990A12D59D599337980">
    <w:name w:val="9D0A974472804990A12D59D599337980"/>
    <w:rsid w:val="0081377D"/>
    <w:pPr>
      <w:spacing w:after="160" w:line="259" w:lineRule="auto"/>
    </w:pPr>
  </w:style>
  <w:style w:type="paragraph" w:customStyle="1" w:styleId="874463C90DEA4582927FD80344B68639">
    <w:name w:val="874463C90DEA4582927FD80344B68639"/>
    <w:rsid w:val="0081377D"/>
    <w:pPr>
      <w:spacing w:after="160" w:line="259" w:lineRule="auto"/>
    </w:pPr>
  </w:style>
  <w:style w:type="paragraph" w:customStyle="1" w:styleId="BCC6880506044732A1A86F4192350105">
    <w:name w:val="BCC6880506044732A1A86F4192350105"/>
    <w:rsid w:val="0081377D"/>
    <w:pPr>
      <w:spacing w:after="160" w:line="259" w:lineRule="auto"/>
    </w:pPr>
  </w:style>
  <w:style w:type="paragraph" w:customStyle="1" w:styleId="E04E4749B0004C34B683E591C1D43179">
    <w:name w:val="E04E4749B0004C34B683E591C1D43179"/>
    <w:rsid w:val="0081377D"/>
    <w:pPr>
      <w:spacing w:after="160" w:line="259" w:lineRule="auto"/>
    </w:pPr>
  </w:style>
  <w:style w:type="paragraph" w:customStyle="1" w:styleId="69E1F81492244F3E849F3E70F97F05E4">
    <w:name w:val="69E1F81492244F3E849F3E70F97F05E4"/>
    <w:rsid w:val="0081377D"/>
    <w:pPr>
      <w:spacing w:after="160" w:line="259" w:lineRule="auto"/>
    </w:pPr>
  </w:style>
  <w:style w:type="paragraph" w:customStyle="1" w:styleId="5A5135FFF3A74BE5A4DA4D115E476210">
    <w:name w:val="5A5135FFF3A74BE5A4DA4D115E476210"/>
    <w:rsid w:val="0081377D"/>
    <w:pPr>
      <w:spacing w:after="160" w:line="259" w:lineRule="auto"/>
    </w:pPr>
  </w:style>
  <w:style w:type="paragraph" w:customStyle="1" w:styleId="3E21AE284C5E4384BEB77F2B5C8573C0">
    <w:name w:val="3E21AE284C5E4384BEB77F2B5C8573C0"/>
    <w:rsid w:val="0081377D"/>
    <w:pPr>
      <w:spacing w:after="160" w:line="259" w:lineRule="auto"/>
    </w:pPr>
  </w:style>
  <w:style w:type="paragraph" w:customStyle="1" w:styleId="58DCFD2AAFEA4818A050F1E642EED166">
    <w:name w:val="58DCFD2AAFEA4818A050F1E642EED166"/>
    <w:rsid w:val="0081377D"/>
    <w:pPr>
      <w:spacing w:after="160" w:line="259" w:lineRule="auto"/>
    </w:pPr>
  </w:style>
  <w:style w:type="paragraph" w:customStyle="1" w:styleId="1C6738F829454DE6AB8FE7576689A608">
    <w:name w:val="1C6738F829454DE6AB8FE7576689A608"/>
    <w:rsid w:val="0081377D"/>
    <w:pPr>
      <w:spacing w:after="160" w:line="259" w:lineRule="auto"/>
    </w:pPr>
  </w:style>
  <w:style w:type="paragraph" w:customStyle="1" w:styleId="CBEE292E8C184B7CAA60E9D99E8C286F">
    <w:name w:val="CBEE292E8C184B7CAA60E9D99E8C286F"/>
    <w:rsid w:val="0081377D"/>
    <w:pPr>
      <w:spacing w:after="160" w:line="259" w:lineRule="auto"/>
    </w:pPr>
  </w:style>
  <w:style w:type="paragraph" w:customStyle="1" w:styleId="0E6AFD846D73465688D479095BCFAE14">
    <w:name w:val="0E6AFD846D73465688D479095BCFAE14"/>
    <w:rsid w:val="0081377D"/>
    <w:pPr>
      <w:spacing w:after="160" w:line="259" w:lineRule="auto"/>
    </w:pPr>
  </w:style>
  <w:style w:type="paragraph" w:customStyle="1" w:styleId="766B353899FD40B79E8F22366AC7FFDA">
    <w:name w:val="766B353899FD40B79E8F22366AC7FFDA"/>
    <w:rsid w:val="0081377D"/>
    <w:pPr>
      <w:spacing w:after="160" w:line="259" w:lineRule="auto"/>
    </w:pPr>
  </w:style>
  <w:style w:type="paragraph" w:customStyle="1" w:styleId="C0DCE8BFCEED44ACBD52ECD18289D2F7">
    <w:name w:val="C0DCE8BFCEED44ACBD52ECD18289D2F7"/>
    <w:rsid w:val="0081377D"/>
    <w:pPr>
      <w:spacing w:after="160" w:line="259" w:lineRule="auto"/>
    </w:pPr>
  </w:style>
  <w:style w:type="paragraph" w:customStyle="1" w:styleId="5470FDA4265340A9A33388E1DC3B16C0">
    <w:name w:val="5470FDA4265340A9A33388E1DC3B16C0"/>
    <w:rsid w:val="0081377D"/>
    <w:pPr>
      <w:spacing w:after="160" w:line="259" w:lineRule="auto"/>
    </w:pPr>
  </w:style>
  <w:style w:type="paragraph" w:customStyle="1" w:styleId="710C3E1142E14550B404AAA5C3520036">
    <w:name w:val="710C3E1142E14550B404AAA5C3520036"/>
    <w:rsid w:val="0081377D"/>
    <w:pPr>
      <w:spacing w:after="160" w:line="259" w:lineRule="auto"/>
    </w:pPr>
  </w:style>
  <w:style w:type="paragraph" w:customStyle="1" w:styleId="C2996E60ADCA4F8BAE343195B919713E">
    <w:name w:val="C2996E60ADCA4F8BAE343195B919713E"/>
    <w:rsid w:val="0081377D"/>
    <w:pPr>
      <w:spacing w:after="160" w:line="259" w:lineRule="auto"/>
    </w:pPr>
  </w:style>
  <w:style w:type="paragraph" w:customStyle="1" w:styleId="2FB206EBAA074767A42B6C62E19833E4">
    <w:name w:val="2FB206EBAA074767A42B6C62E19833E4"/>
    <w:rsid w:val="0081377D"/>
    <w:pPr>
      <w:spacing w:after="160" w:line="259" w:lineRule="auto"/>
    </w:pPr>
  </w:style>
  <w:style w:type="paragraph" w:customStyle="1" w:styleId="8330EC9B91CC4F51A6A3A754984C6E23">
    <w:name w:val="8330EC9B91CC4F51A6A3A754984C6E23"/>
    <w:rsid w:val="0081377D"/>
    <w:pPr>
      <w:spacing w:after="160" w:line="259" w:lineRule="auto"/>
    </w:pPr>
  </w:style>
  <w:style w:type="paragraph" w:customStyle="1" w:styleId="CB89D0D80AE1465EB12563E0317870A3">
    <w:name w:val="CB89D0D80AE1465EB12563E0317870A3"/>
    <w:rsid w:val="0081377D"/>
    <w:pPr>
      <w:spacing w:after="160" w:line="259" w:lineRule="auto"/>
    </w:pPr>
  </w:style>
  <w:style w:type="paragraph" w:customStyle="1" w:styleId="033136B2D758481697D42F3D0BCC9EAD">
    <w:name w:val="033136B2D758481697D42F3D0BCC9EAD"/>
    <w:rsid w:val="0081377D"/>
    <w:pPr>
      <w:spacing w:after="160" w:line="259" w:lineRule="auto"/>
    </w:pPr>
  </w:style>
  <w:style w:type="paragraph" w:customStyle="1" w:styleId="6AA16931672545DBA9EF739FC8716F8A">
    <w:name w:val="6AA16931672545DBA9EF739FC8716F8A"/>
    <w:rsid w:val="0081377D"/>
    <w:pPr>
      <w:spacing w:after="160" w:line="259" w:lineRule="auto"/>
    </w:pPr>
  </w:style>
  <w:style w:type="paragraph" w:customStyle="1" w:styleId="245F39A96405400EB3ACF03781899FB3">
    <w:name w:val="245F39A96405400EB3ACF03781899FB3"/>
    <w:rsid w:val="0081377D"/>
    <w:pPr>
      <w:spacing w:after="160" w:line="259" w:lineRule="auto"/>
    </w:pPr>
  </w:style>
  <w:style w:type="paragraph" w:customStyle="1" w:styleId="77239E7467FD4509936098EEB14E69A9">
    <w:name w:val="77239E7467FD4509936098EEB14E69A9"/>
    <w:rsid w:val="0081377D"/>
    <w:pPr>
      <w:spacing w:after="160" w:line="259" w:lineRule="auto"/>
    </w:pPr>
  </w:style>
  <w:style w:type="paragraph" w:customStyle="1" w:styleId="AE2D04A688DD4319A774D9DA238CFA34">
    <w:name w:val="AE2D04A688DD4319A774D9DA238CFA34"/>
    <w:rsid w:val="0081377D"/>
    <w:pPr>
      <w:spacing w:after="160" w:line="259" w:lineRule="auto"/>
    </w:pPr>
  </w:style>
  <w:style w:type="paragraph" w:customStyle="1" w:styleId="CE9C98DFC42E4F848209528C87067772">
    <w:name w:val="CE9C98DFC42E4F848209528C87067772"/>
    <w:rsid w:val="0081377D"/>
    <w:pPr>
      <w:spacing w:after="160" w:line="259" w:lineRule="auto"/>
    </w:pPr>
  </w:style>
  <w:style w:type="paragraph" w:customStyle="1" w:styleId="B2E99704BD0B48A5AD19BCC50B856DD5">
    <w:name w:val="B2E99704BD0B48A5AD19BCC50B856DD5"/>
    <w:rsid w:val="0081377D"/>
    <w:pPr>
      <w:spacing w:after="160" w:line="259" w:lineRule="auto"/>
    </w:pPr>
  </w:style>
  <w:style w:type="paragraph" w:customStyle="1" w:styleId="CA5DAB5D2321475FA504C6CEE5B6137C">
    <w:name w:val="CA5DAB5D2321475FA504C6CEE5B6137C"/>
    <w:rsid w:val="0081377D"/>
    <w:pPr>
      <w:spacing w:after="160" w:line="259" w:lineRule="auto"/>
    </w:pPr>
  </w:style>
  <w:style w:type="paragraph" w:customStyle="1" w:styleId="7C2895DB8BF64A798D5ECCAFEC7377D7">
    <w:name w:val="7C2895DB8BF64A798D5ECCAFEC7377D7"/>
    <w:rsid w:val="0081377D"/>
    <w:pPr>
      <w:spacing w:after="160" w:line="259" w:lineRule="auto"/>
    </w:pPr>
  </w:style>
  <w:style w:type="paragraph" w:customStyle="1" w:styleId="16998A39372045AFAB462E95BDFD29FF">
    <w:name w:val="16998A39372045AFAB462E95BDFD29FF"/>
    <w:rsid w:val="0081377D"/>
    <w:pPr>
      <w:spacing w:after="160" w:line="259" w:lineRule="auto"/>
    </w:pPr>
  </w:style>
  <w:style w:type="paragraph" w:customStyle="1" w:styleId="2B20371501E5451298AD01864C46C77D">
    <w:name w:val="2B20371501E5451298AD01864C46C77D"/>
    <w:rsid w:val="0081377D"/>
    <w:pPr>
      <w:spacing w:after="160" w:line="259" w:lineRule="auto"/>
    </w:pPr>
  </w:style>
  <w:style w:type="paragraph" w:customStyle="1" w:styleId="055AB38B62184B98905176F6DFCA9FAA">
    <w:name w:val="055AB38B62184B98905176F6DFCA9FAA"/>
    <w:rsid w:val="0081377D"/>
    <w:pPr>
      <w:spacing w:after="160" w:line="259" w:lineRule="auto"/>
    </w:pPr>
  </w:style>
  <w:style w:type="paragraph" w:customStyle="1" w:styleId="E22985A5065A4DDE8A22DF7922FDC722">
    <w:name w:val="E22985A5065A4DDE8A22DF7922FDC722"/>
    <w:rsid w:val="0081377D"/>
    <w:pPr>
      <w:spacing w:after="160" w:line="259" w:lineRule="auto"/>
    </w:pPr>
  </w:style>
  <w:style w:type="paragraph" w:customStyle="1" w:styleId="420B578FF90B4AD395426A0C8636F8AB">
    <w:name w:val="420B578FF90B4AD395426A0C8636F8AB"/>
    <w:rsid w:val="0081377D"/>
    <w:pPr>
      <w:spacing w:after="160" w:line="259" w:lineRule="auto"/>
    </w:pPr>
  </w:style>
  <w:style w:type="paragraph" w:customStyle="1" w:styleId="CF1DF76ECE5B4F868B36EAF5DEDE35CB">
    <w:name w:val="CF1DF76ECE5B4F868B36EAF5DEDE35CB"/>
    <w:rsid w:val="0081377D"/>
    <w:pPr>
      <w:spacing w:after="160" w:line="259" w:lineRule="auto"/>
    </w:pPr>
  </w:style>
  <w:style w:type="paragraph" w:customStyle="1" w:styleId="543CF3E62D724075B8E38D779E212F82">
    <w:name w:val="543CF3E62D724075B8E38D779E212F82"/>
    <w:rsid w:val="0081377D"/>
    <w:pPr>
      <w:spacing w:after="160" w:line="259" w:lineRule="auto"/>
    </w:pPr>
  </w:style>
  <w:style w:type="paragraph" w:customStyle="1" w:styleId="E81BB558A76D49C382706CDF17C001DA">
    <w:name w:val="E81BB558A76D49C382706CDF17C001DA"/>
    <w:rsid w:val="0081377D"/>
    <w:pPr>
      <w:spacing w:after="160" w:line="259" w:lineRule="auto"/>
    </w:pPr>
  </w:style>
  <w:style w:type="paragraph" w:customStyle="1" w:styleId="DFE90FD1D2104C45B12E3ED502B33BE8">
    <w:name w:val="DFE90FD1D2104C45B12E3ED502B33BE8"/>
    <w:rsid w:val="0081377D"/>
    <w:pPr>
      <w:spacing w:after="160" w:line="259" w:lineRule="auto"/>
    </w:pPr>
  </w:style>
  <w:style w:type="paragraph" w:customStyle="1" w:styleId="D449492490214AAE9CAB08B1C0F0990A">
    <w:name w:val="D449492490214AAE9CAB08B1C0F0990A"/>
    <w:rsid w:val="0081377D"/>
    <w:pPr>
      <w:spacing w:after="160" w:line="259" w:lineRule="auto"/>
    </w:pPr>
  </w:style>
  <w:style w:type="paragraph" w:customStyle="1" w:styleId="1048D1AF80FC46A8B158214E78B12BA1">
    <w:name w:val="1048D1AF80FC46A8B158214E78B12BA1"/>
    <w:rsid w:val="0081377D"/>
    <w:pPr>
      <w:spacing w:after="160" w:line="259" w:lineRule="auto"/>
    </w:pPr>
  </w:style>
  <w:style w:type="paragraph" w:customStyle="1" w:styleId="C6B88AC0648F487BA596CFB20C36C636">
    <w:name w:val="C6B88AC0648F487BA596CFB20C36C636"/>
    <w:rsid w:val="0081377D"/>
    <w:pPr>
      <w:spacing w:after="160" w:line="259" w:lineRule="auto"/>
    </w:pPr>
  </w:style>
  <w:style w:type="paragraph" w:customStyle="1" w:styleId="F16FC23DF97849378ED22F57A52D06AA">
    <w:name w:val="F16FC23DF97849378ED22F57A52D06AA"/>
    <w:rsid w:val="0081377D"/>
    <w:pPr>
      <w:spacing w:after="160" w:line="259" w:lineRule="auto"/>
    </w:pPr>
  </w:style>
  <w:style w:type="paragraph" w:customStyle="1" w:styleId="01725A657B144E32B515FF296A3627AD">
    <w:name w:val="01725A657B144E32B515FF296A3627AD"/>
    <w:rsid w:val="0081377D"/>
    <w:pPr>
      <w:spacing w:after="160" w:line="259" w:lineRule="auto"/>
    </w:pPr>
  </w:style>
  <w:style w:type="paragraph" w:customStyle="1" w:styleId="621C3931AD4444109A41697CAF9C22EE">
    <w:name w:val="621C3931AD4444109A41697CAF9C22EE"/>
    <w:rsid w:val="0081377D"/>
    <w:pPr>
      <w:spacing w:after="160" w:line="259" w:lineRule="auto"/>
    </w:pPr>
  </w:style>
  <w:style w:type="paragraph" w:customStyle="1" w:styleId="81B1163500DF4E8A8A48BCC4AA3A63C2">
    <w:name w:val="81B1163500DF4E8A8A48BCC4AA3A63C2"/>
    <w:rsid w:val="0081377D"/>
    <w:pPr>
      <w:spacing w:after="160" w:line="259" w:lineRule="auto"/>
    </w:pPr>
  </w:style>
  <w:style w:type="paragraph" w:customStyle="1" w:styleId="2F747D2293594B85B5CE3C9FBB7A6F9C">
    <w:name w:val="2F747D2293594B85B5CE3C9FBB7A6F9C"/>
    <w:rsid w:val="0081377D"/>
    <w:pPr>
      <w:spacing w:after="160" w:line="259" w:lineRule="auto"/>
    </w:pPr>
  </w:style>
  <w:style w:type="paragraph" w:customStyle="1" w:styleId="58E6D84FB16D48488F83780BB5FADA60">
    <w:name w:val="58E6D84FB16D48488F83780BB5FADA60"/>
    <w:rsid w:val="0081377D"/>
    <w:pPr>
      <w:spacing w:after="160" w:line="259" w:lineRule="auto"/>
    </w:pPr>
  </w:style>
  <w:style w:type="paragraph" w:customStyle="1" w:styleId="CC2CEF9037F0442EA3F7B4AAC5ACFFB4">
    <w:name w:val="CC2CEF9037F0442EA3F7B4AAC5ACFFB4"/>
    <w:rsid w:val="0081377D"/>
    <w:pPr>
      <w:spacing w:after="160" w:line="259" w:lineRule="auto"/>
    </w:pPr>
  </w:style>
  <w:style w:type="paragraph" w:customStyle="1" w:styleId="3A1828C2C42F4C72A5CA7F541F90D6CD">
    <w:name w:val="3A1828C2C42F4C72A5CA7F541F90D6CD"/>
    <w:rsid w:val="0081377D"/>
    <w:pPr>
      <w:spacing w:after="160" w:line="259" w:lineRule="auto"/>
    </w:pPr>
  </w:style>
  <w:style w:type="paragraph" w:customStyle="1" w:styleId="84D6F819FD974FECAE8F134DC1DFBA02">
    <w:name w:val="84D6F819FD974FECAE8F134DC1DFBA02"/>
    <w:rsid w:val="0081377D"/>
    <w:pPr>
      <w:spacing w:after="160" w:line="259" w:lineRule="auto"/>
    </w:pPr>
  </w:style>
  <w:style w:type="paragraph" w:customStyle="1" w:styleId="F4A6B70B7CAD4330B0634E98DE8C009B">
    <w:name w:val="F4A6B70B7CAD4330B0634E98DE8C009B"/>
    <w:rsid w:val="0081377D"/>
    <w:pPr>
      <w:spacing w:after="160" w:line="259" w:lineRule="auto"/>
    </w:pPr>
  </w:style>
  <w:style w:type="paragraph" w:customStyle="1" w:styleId="8A978E4AB06A40A6B800DC51573F0B58">
    <w:name w:val="8A978E4AB06A40A6B800DC51573F0B58"/>
    <w:rsid w:val="0081377D"/>
    <w:pPr>
      <w:spacing w:after="160" w:line="259" w:lineRule="auto"/>
    </w:pPr>
  </w:style>
  <w:style w:type="paragraph" w:customStyle="1" w:styleId="AC735256F08B45A2A4FAF87DE90B2BFA">
    <w:name w:val="AC735256F08B45A2A4FAF87DE90B2BFA"/>
    <w:rsid w:val="0081377D"/>
    <w:pPr>
      <w:spacing w:after="160" w:line="259" w:lineRule="auto"/>
    </w:pPr>
  </w:style>
  <w:style w:type="paragraph" w:customStyle="1" w:styleId="5C3366768EC6428CB64D508AB3E48134">
    <w:name w:val="5C3366768EC6428CB64D508AB3E48134"/>
    <w:rsid w:val="0081377D"/>
    <w:pPr>
      <w:spacing w:after="160" w:line="259" w:lineRule="auto"/>
    </w:pPr>
  </w:style>
  <w:style w:type="paragraph" w:customStyle="1" w:styleId="3F90ABFE5A6D4825A287B492582014C8">
    <w:name w:val="3F90ABFE5A6D4825A287B492582014C8"/>
    <w:rsid w:val="0081377D"/>
    <w:pPr>
      <w:spacing w:after="160" w:line="259" w:lineRule="auto"/>
    </w:pPr>
  </w:style>
  <w:style w:type="paragraph" w:customStyle="1" w:styleId="40BADFF6546249C28912DDAA33D8184A">
    <w:name w:val="40BADFF6546249C28912DDAA33D8184A"/>
    <w:rsid w:val="0081377D"/>
    <w:pPr>
      <w:spacing w:after="160" w:line="259" w:lineRule="auto"/>
    </w:pPr>
  </w:style>
  <w:style w:type="paragraph" w:customStyle="1" w:styleId="62C052C862834A43B01F681BAD459E4D">
    <w:name w:val="62C052C862834A43B01F681BAD459E4D"/>
    <w:rsid w:val="0081377D"/>
    <w:pPr>
      <w:spacing w:after="160" w:line="259" w:lineRule="auto"/>
    </w:pPr>
  </w:style>
  <w:style w:type="paragraph" w:customStyle="1" w:styleId="82F7B11EE95D45A1B6D56F5F7C80AB7A">
    <w:name w:val="82F7B11EE95D45A1B6D56F5F7C80AB7A"/>
    <w:rsid w:val="0081377D"/>
    <w:pPr>
      <w:spacing w:after="160" w:line="259" w:lineRule="auto"/>
    </w:pPr>
  </w:style>
  <w:style w:type="paragraph" w:customStyle="1" w:styleId="805685AA71714C8CA82F09B69B4D25FF">
    <w:name w:val="805685AA71714C8CA82F09B69B4D25FF"/>
    <w:rsid w:val="0081377D"/>
    <w:pPr>
      <w:spacing w:after="160" w:line="259" w:lineRule="auto"/>
    </w:pPr>
  </w:style>
  <w:style w:type="paragraph" w:customStyle="1" w:styleId="FFE54178FCFB4166BF125580AB7996E7">
    <w:name w:val="FFE54178FCFB4166BF125580AB7996E7"/>
    <w:rsid w:val="0081377D"/>
    <w:pPr>
      <w:spacing w:after="160" w:line="259" w:lineRule="auto"/>
    </w:pPr>
  </w:style>
  <w:style w:type="paragraph" w:customStyle="1" w:styleId="07E4330420D349DB8F82ED67CD847EF0">
    <w:name w:val="07E4330420D349DB8F82ED67CD847EF0"/>
    <w:rsid w:val="0081377D"/>
    <w:pPr>
      <w:spacing w:after="160" w:line="259" w:lineRule="auto"/>
    </w:pPr>
  </w:style>
  <w:style w:type="paragraph" w:customStyle="1" w:styleId="D93420575E7C4ADC980EE859BDE6D666">
    <w:name w:val="D93420575E7C4ADC980EE859BDE6D666"/>
    <w:rsid w:val="0081377D"/>
    <w:pPr>
      <w:spacing w:after="160" w:line="259" w:lineRule="auto"/>
    </w:pPr>
  </w:style>
  <w:style w:type="paragraph" w:customStyle="1" w:styleId="A79A5E3039174FCAB91E0F11DEFC46D2">
    <w:name w:val="A79A5E3039174FCAB91E0F11DEFC46D2"/>
    <w:rsid w:val="0081377D"/>
    <w:pPr>
      <w:spacing w:after="160" w:line="259" w:lineRule="auto"/>
    </w:pPr>
  </w:style>
  <w:style w:type="paragraph" w:customStyle="1" w:styleId="4B2DCFDDC775474E8A90AB11CFF61660">
    <w:name w:val="4B2DCFDDC775474E8A90AB11CFF61660"/>
    <w:rsid w:val="0081377D"/>
    <w:pPr>
      <w:spacing w:after="160" w:line="259" w:lineRule="auto"/>
    </w:pPr>
  </w:style>
  <w:style w:type="paragraph" w:customStyle="1" w:styleId="0B696ADDD44943C49471750CBAC4200C">
    <w:name w:val="0B696ADDD44943C49471750CBAC4200C"/>
    <w:rsid w:val="0081377D"/>
    <w:pPr>
      <w:spacing w:after="160" w:line="259" w:lineRule="auto"/>
    </w:pPr>
  </w:style>
  <w:style w:type="paragraph" w:customStyle="1" w:styleId="2D48780A62E845869EF876FF1C9C5F66">
    <w:name w:val="2D48780A62E845869EF876FF1C9C5F66"/>
    <w:rsid w:val="0081377D"/>
    <w:pPr>
      <w:spacing w:after="160" w:line="259" w:lineRule="auto"/>
    </w:pPr>
  </w:style>
  <w:style w:type="paragraph" w:customStyle="1" w:styleId="53D8CDA6C5F94264886EADE76A1788DE">
    <w:name w:val="53D8CDA6C5F94264886EADE76A1788DE"/>
    <w:rsid w:val="0081377D"/>
    <w:pPr>
      <w:spacing w:after="160" w:line="259" w:lineRule="auto"/>
    </w:pPr>
  </w:style>
  <w:style w:type="paragraph" w:customStyle="1" w:styleId="64F5EC8BC2474AFAAA6D488EF885B3C7">
    <w:name w:val="64F5EC8BC2474AFAAA6D488EF885B3C7"/>
    <w:rsid w:val="0081377D"/>
    <w:pPr>
      <w:spacing w:after="160" w:line="259" w:lineRule="auto"/>
    </w:pPr>
  </w:style>
  <w:style w:type="paragraph" w:customStyle="1" w:styleId="6F99F00732DC47DCAC5388CD3DE84268">
    <w:name w:val="6F99F00732DC47DCAC5388CD3DE84268"/>
    <w:rsid w:val="0081377D"/>
    <w:pPr>
      <w:spacing w:after="160" w:line="259" w:lineRule="auto"/>
    </w:pPr>
  </w:style>
  <w:style w:type="paragraph" w:customStyle="1" w:styleId="C024D4A3871548A48FF9C776F7280375">
    <w:name w:val="C024D4A3871548A48FF9C776F7280375"/>
    <w:rsid w:val="0081377D"/>
    <w:pPr>
      <w:spacing w:after="160" w:line="259" w:lineRule="auto"/>
    </w:pPr>
  </w:style>
  <w:style w:type="paragraph" w:customStyle="1" w:styleId="1702A7681F9342CFB25D129840EFA936">
    <w:name w:val="1702A7681F9342CFB25D129840EFA936"/>
    <w:rsid w:val="0081377D"/>
    <w:pPr>
      <w:spacing w:after="160" w:line="259" w:lineRule="auto"/>
    </w:pPr>
  </w:style>
  <w:style w:type="paragraph" w:customStyle="1" w:styleId="32191AB5084A448FA09FD6556DB7AA50">
    <w:name w:val="32191AB5084A448FA09FD6556DB7AA50"/>
    <w:rsid w:val="0081377D"/>
    <w:pPr>
      <w:spacing w:after="160" w:line="259" w:lineRule="auto"/>
    </w:pPr>
  </w:style>
  <w:style w:type="paragraph" w:customStyle="1" w:styleId="070B6BF732F844238AC5A0B793AB2C26">
    <w:name w:val="070B6BF732F844238AC5A0B793AB2C26"/>
    <w:rsid w:val="0081377D"/>
    <w:pPr>
      <w:spacing w:after="160" w:line="259" w:lineRule="auto"/>
    </w:pPr>
  </w:style>
  <w:style w:type="paragraph" w:customStyle="1" w:styleId="7C9EB5E82468467F98F8B352160BA14E">
    <w:name w:val="7C9EB5E82468467F98F8B352160BA14E"/>
    <w:rsid w:val="0081377D"/>
    <w:pPr>
      <w:spacing w:after="160" w:line="259" w:lineRule="auto"/>
    </w:pPr>
  </w:style>
  <w:style w:type="paragraph" w:customStyle="1" w:styleId="CACBF03B5C344A54AD53F7908D79897F">
    <w:name w:val="CACBF03B5C344A54AD53F7908D79897F"/>
    <w:rsid w:val="0081377D"/>
    <w:pPr>
      <w:spacing w:after="160" w:line="259" w:lineRule="auto"/>
    </w:pPr>
  </w:style>
  <w:style w:type="paragraph" w:customStyle="1" w:styleId="EBDAEC50746145239891B742271579F7">
    <w:name w:val="EBDAEC50746145239891B742271579F7"/>
    <w:rsid w:val="0081377D"/>
    <w:pPr>
      <w:spacing w:after="160" w:line="259" w:lineRule="auto"/>
    </w:pPr>
  </w:style>
  <w:style w:type="paragraph" w:customStyle="1" w:styleId="1AE30AFFAC7B4C29BA539D9D4EF33FF5">
    <w:name w:val="1AE30AFFAC7B4C29BA539D9D4EF33FF5"/>
    <w:rsid w:val="0081377D"/>
    <w:pPr>
      <w:spacing w:after="160" w:line="259" w:lineRule="auto"/>
    </w:pPr>
  </w:style>
  <w:style w:type="paragraph" w:customStyle="1" w:styleId="AAE1A549C9B7450F8B9D4276155D0B14">
    <w:name w:val="AAE1A549C9B7450F8B9D4276155D0B14"/>
    <w:rsid w:val="0081377D"/>
    <w:pPr>
      <w:spacing w:after="160" w:line="259" w:lineRule="auto"/>
    </w:pPr>
  </w:style>
  <w:style w:type="paragraph" w:customStyle="1" w:styleId="92AEDCED25B04F079204765B54707917">
    <w:name w:val="92AEDCED25B04F079204765B54707917"/>
    <w:rsid w:val="0081377D"/>
    <w:pPr>
      <w:spacing w:after="160" w:line="259" w:lineRule="auto"/>
    </w:pPr>
  </w:style>
  <w:style w:type="paragraph" w:customStyle="1" w:styleId="1953D308AA9D4F5BADAF4EC622E2573C">
    <w:name w:val="1953D308AA9D4F5BADAF4EC622E2573C"/>
    <w:rsid w:val="0081377D"/>
    <w:pPr>
      <w:spacing w:after="160" w:line="259" w:lineRule="auto"/>
    </w:pPr>
  </w:style>
  <w:style w:type="paragraph" w:customStyle="1" w:styleId="3C3D33AED704483699F7E392D1CE6AA4">
    <w:name w:val="3C3D33AED704483699F7E392D1CE6AA4"/>
    <w:rsid w:val="0081377D"/>
    <w:pPr>
      <w:spacing w:after="160" w:line="259" w:lineRule="auto"/>
    </w:pPr>
  </w:style>
  <w:style w:type="paragraph" w:customStyle="1" w:styleId="226479291CD34EA9BF266DFD9F983D3A">
    <w:name w:val="226479291CD34EA9BF266DFD9F983D3A"/>
    <w:rsid w:val="0081377D"/>
    <w:pPr>
      <w:spacing w:after="160" w:line="259" w:lineRule="auto"/>
    </w:pPr>
  </w:style>
  <w:style w:type="paragraph" w:customStyle="1" w:styleId="085C0FD86F7F4C44AA1332B059A39E54">
    <w:name w:val="085C0FD86F7F4C44AA1332B059A39E54"/>
    <w:rsid w:val="0081377D"/>
    <w:pPr>
      <w:spacing w:after="160" w:line="259" w:lineRule="auto"/>
    </w:pPr>
  </w:style>
  <w:style w:type="paragraph" w:customStyle="1" w:styleId="339A5DB2381242118FB579E7A4D11BED">
    <w:name w:val="339A5DB2381242118FB579E7A4D11BED"/>
    <w:rsid w:val="0081377D"/>
    <w:pPr>
      <w:spacing w:after="160" w:line="259" w:lineRule="auto"/>
    </w:pPr>
  </w:style>
  <w:style w:type="paragraph" w:customStyle="1" w:styleId="E5BD4A01AFA144EEB8FCF1BB1576CC6E">
    <w:name w:val="E5BD4A01AFA144EEB8FCF1BB1576CC6E"/>
    <w:rsid w:val="0081377D"/>
    <w:pPr>
      <w:spacing w:after="160" w:line="259" w:lineRule="auto"/>
    </w:pPr>
  </w:style>
  <w:style w:type="paragraph" w:customStyle="1" w:styleId="0CBEBD3BE5D64C85B40750F6E923249D">
    <w:name w:val="0CBEBD3BE5D64C85B40750F6E923249D"/>
    <w:rsid w:val="0081377D"/>
    <w:pPr>
      <w:spacing w:after="160" w:line="259" w:lineRule="auto"/>
    </w:pPr>
  </w:style>
  <w:style w:type="paragraph" w:customStyle="1" w:styleId="A12CBF06B9824381B8BA16650B365E85">
    <w:name w:val="A12CBF06B9824381B8BA16650B365E85"/>
    <w:rsid w:val="0081377D"/>
    <w:pPr>
      <w:spacing w:after="160" w:line="259" w:lineRule="auto"/>
    </w:pPr>
  </w:style>
  <w:style w:type="paragraph" w:customStyle="1" w:styleId="001E47D1BC884CC3A4F87F2E55288442">
    <w:name w:val="001E47D1BC884CC3A4F87F2E55288442"/>
    <w:rsid w:val="0081377D"/>
    <w:pPr>
      <w:spacing w:after="160" w:line="259" w:lineRule="auto"/>
    </w:pPr>
  </w:style>
  <w:style w:type="paragraph" w:customStyle="1" w:styleId="0246881126924AF08EEAF934739F7B24">
    <w:name w:val="0246881126924AF08EEAF934739F7B24"/>
    <w:rsid w:val="0081377D"/>
    <w:pPr>
      <w:spacing w:after="160" w:line="259" w:lineRule="auto"/>
    </w:pPr>
  </w:style>
  <w:style w:type="paragraph" w:customStyle="1" w:styleId="8DD40908DDBC499786CE1B9739040F4D">
    <w:name w:val="8DD40908DDBC499786CE1B9739040F4D"/>
    <w:rsid w:val="0081377D"/>
    <w:pPr>
      <w:spacing w:after="160" w:line="259" w:lineRule="auto"/>
    </w:pPr>
  </w:style>
  <w:style w:type="paragraph" w:customStyle="1" w:styleId="9C9E38ED16314CB1B5AF41790003473E">
    <w:name w:val="9C9E38ED16314CB1B5AF41790003473E"/>
    <w:rsid w:val="0081377D"/>
    <w:pPr>
      <w:spacing w:after="160" w:line="259" w:lineRule="auto"/>
    </w:pPr>
  </w:style>
  <w:style w:type="paragraph" w:customStyle="1" w:styleId="70C297F0D3AD435A967E8EFA0515CBFD">
    <w:name w:val="70C297F0D3AD435A967E8EFA0515CBFD"/>
    <w:rsid w:val="0081377D"/>
    <w:pPr>
      <w:spacing w:after="160" w:line="259" w:lineRule="auto"/>
    </w:pPr>
  </w:style>
  <w:style w:type="paragraph" w:customStyle="1" w:styleId="746713DD61A04425B4E61D7B862CF7B5">
    <w:name w:val="746713DD61A04425B4E61D7B862CF7B5"/>
    <w:rsid w:val="0081377D"/>
    <w:pPr>
      <w:spacing w:after="160" w:line="259" w:lineRule="auto"/>
    </w:pPr>
  </w:style>
  <w:style w:type="paragraph" w:customStyle="1" w:styleId="88DA3E6AAF1E4B43A1D9D25567CDC993">
    <w:name w:val="88DA3E6AAF1E4B43A1D9D25567CDC993"/>
    <w:rsid w:val="0081377D"/>
    <w:pPr>
      <w:spacing w:after="160" w:line="259" w:lineRule="auto"/>
    </w:pPr>
  </w:style>
  <w:style w:type="paragraph" w:customStyle="1" w:styleId="8F215682F5E9497E8DD4D5A534292937">
    <w:name w:val="8F215682F5E9497E8DD4D5A534292937"/>
    <w:rsid w:val="0081377D"/>
    <w:pPr>
      <w:spacing w:after="160" w:line="259" w:lineRule="auto"/>
    </w:pPr>
  </w:style>
  <w:style w:type="paragraph" w:customStyle="1" w:styleId="A4523A0F2B5546998DB60EDFEF27CAB8">
    <w:name w:val="A4523A0F2B5546998DB60EDFEF27CAB8"/>
    <w:rsid w:val="0081377D"/>
    <w:pPr>
      <w:spacing w:after="160" w:line="259" w:lineRule="auto"/>
    </w:pPr>
  </w:style>
  <w:style w:type="paragraph" w:customStyle="1" w:styleId="1819E638CA964F9F8E5D83B40A77565E">
    <w:name w:val="1819E638CA964F9F8E5D83B40A77565E"/>
    <w:rsid w:val="0081377D"/>
    <w:pPr>
      <w:spacing w:after="160" w:line="259" w:lineRule="auto"/>
    </w:pPr>
  </w:style>
  <w:style w:type="paragraph" w:customStyle="1" w:styleId="99E54733359C48C59395092FA0FBA429">
    <w:name w:val="99E54733359C48C59395092FA0FBA429"/>
    <w:rsid w:val="0081377D"/>
    <w:pPr>
      <w:spacing w:after="160" w:line="259" w:lineRule="auto"/>
    </w:pPr>
  </w:style>
  <w:style w:type="paragraph" w:customStyle="1" w:styleId="3212EABE77CD4A6BB7DB523DD78DEDC2">
    <w:name w:val="3212EABE77CD4A6BB7DB523DD78DEDC2"/>
    <w:rsid w:val="0081377D"/>
    <w:pPr>
      <w:spacing w:after="160" w:line="259" w:lineRule="auto"/>
    </w:pPr>
  </w:style>
  <w:style w:type="paragraph" w:customStyle="1" w:styleId="75F179ACBC904031991BCCCA558F50C2">
    <w:name w:val="75F179ACBC904031991BCCCA558F50C2"/>
    <w:rsid w:val="0081377D"/>
    <w:pPr>
      <w:spacing w:after="160" w:line="259" w:lineRule="auto"/>
    </w:pPr>
  </w:style>
  <w:style w:type="paragraph" w:customStyle="1" w:styleId="461E9182ECA946559BB5973C52D16B3C">
    <w:name w:val="461E9182ECA946559BB5973C52D16B3C"/>
    <w:rsid w:val="0081377D"/>
    <w:pPr>
      <w:spacing w:after="160" w:line="259" w:lineRule="auto"/>
    </w:pPr>
  </w:style>
  <w:style w:type="paragraph" w:customStyle="1" w:styleId="6713DB07E7AD4F7D9398897BFD5CEFF0">
    <w:name w:val="6713DB07E7AD4F7D9398897BFD5CEFF0"/>
    <w:rsid w:val="0081377D"/>
    <w:pPr>
      <w:spacing w:after="160" w:line="259" w:lineRule="auto"/>
    </w:pPr>
  </w:style>
  <w:style w:type="paragraph" w:customStyle="1" w:styleId="D5DA786A252643C2B036E847714DFB20">
    <w:name w:val="D5DA786A252643C2B036E847714DFB20"/>
    <w:rsid w:val="0081377D"/>
    <w:pPr>
      <w:spacing w:after="160" w:line="259" w:lineRule="auto"/>
    </w:pPr>
  </w:style>
  <w:style w:type="paragraph" w:customStyle="1" w:styleId="6E0975A684674328A9325A224CCD03F6">
    <w:name w:val="6E0975A684674328A9325A224CCD03F6"/>
    <w:rsid w:val="0081377D"/>
    <w:pPr>
      <w:spacing w:after="160" w:line="259" w:lineRule="auto"/>
    </w:pPr>
  </w:style>
  <w:style w:type="paragraph" w:customStyle="1" w:styleId="4CAC6B30E6EF470F97D560DE05565698">
    <w:name w:val="4CAC6B30E6EF470F97D560DE05565698"/>
    <w:rsid w:val="0081377D"/>
    <w:pPr>
      <w:spacing w:after="160" w:line="259" w:lineRule="auto"/>
    </w:pPr>
  </w:style>
  <w:style w:type="paragraph" w:customStyle="1" w:styleId="00F9EB8C62CD49C2BA7E4E776FDFA8EE">
    <w:name w:val="00F9EB8C62CD49C2BA7E4E776FDFA8EE"/>
    <w:rsid w:val="0081377D"/>
    <w:pPr>
      <w:spacing w:after="160" w:line="259" w:lineRule="auto"/>
    </w:pPr>
  </w:style>
  <w:style w:type="paragraph" w:customStyle="1" w:styleId="ECA90EA1051E42F3B65E542B9AFBBF74">
    <w:name w:val="ECA90EA1051E42F3B65E542B9AFBBF74"/>
    <w:rsid w:val="0081377D"/>
    <w:pPr>
      <w:spacing w:after="160" w:line="259" w:lineRule="auto"/>
    </w:pPr>
  </w:style>
  <w:style w:type="paragraph" w:customStyle="1" w:styleId="A42EB0B06C5B481CBECBD7A66480041E">
    <w:name w:val="A42EB0B06C5B481CBECBD7A66480041E"/>
    <w:rsid w:val="0081377D"/>
    <w:pPr>
      <w:spacing w:after="160" w:line="259" w:lineRule="auto"/>
    </w:pPr>
  </w:style>
  <w:style w:type="paragraph" w:customStyle="1" w:styleId="605A4F23CBF24E94B8159085CE1EBBB8">
    <w:name w:val="605A4F23CBF24E94B8159085CE1EBBB8"/>
    <w:rsid w:val="0081377D"/>
    <w:pPr>
      <w:spacing w:after="160" w:line="259" w:lineRule="auto"/>
    </w:pPr>
  </w:style>
  <w:style w:type="paragraph" w:customStyle="1" w:styleId="C33F3A8EBAC84BA49E3C542A38877873">
    <w:name w:val="C33F3A8EBAC84BA49E3C542A38877873"/>
    <w:rsid w:val="0081377D"/>
    <w:pPr>
      <w:spacing w:after="160" w:line="259" w:lineRule="auto"/>
    </w:pPr>
  </w:style>
  <w:style w:type="paragraph" w:customStyle="1" w:styleId="3781F0221F754DBBB89AA63481D9470C">
    <w:name w:val="3781F0221F754DBBB89AA63481D9470C"/>
    <w:rsid w:val="0081377D"/>
    <w:pPr>
      <w:spacing w:after="160" w:line="259" w:lineRule="auto"/>
    </w:pPr>
  </w:style>
  <w:style w:type="paragraph" w:customStyle="1" w:styleId="01F9828B5D2847EA808F97B204D820A8">
    <w:name w:val="01F9828B5D2847EA808F97B204D820A8"/>
    <w:rsid w:val="0081377D"/>
    <w:pPr>
      <w:spacing w:after="160" w:line="259" w:lineRule="auto"/>
    </w:pPr>
  </w:style>
  <w:style w:type="paragraph" w:customStyle="1" w:styleId="2B4814F5BA7B419F9D96BDFBACC9745F">
    <w:name w:val="2B4814F5BA7B419F9D96BDFBACC9745F"/>
    <w:rsid w:val="0081377D"/>
    <w:pPr>
      <w:spacing w:after="160" w:line="259" w:lineRule="auto"/>
    </w:pPr>
  </w:style>
  <w:style w:type="paragraph" w:customStyle="1" w:styleId="CA163F4CA74B4AEDA6184CDB99F88CE5">
    <w:name w:val="CA163F4CA74B4AEDA6184CDB99F88CE5"/>
    <w:rsid w:val="0081377D"/>
    <w:pPr>
      <w:spacing w:after="160" w:line="259" w:lineRule="auto"/>
    </w:pPr>
  </w:style>
  <w:style w:type="paragraph" w:customStyle="1" w:styleId="BB5810C5EAAE4BED96FE867A0434B572">
    <w:name w:val="BB5810C5EAAE4BED96FE867A0434B572"/>
    <w:rsid w:val="0081377D"/>
    <w:pPr>
      <w:spacing w:after="160" w:line="259" w:lineRule="auto"/>
    </w:pPr>
  </w:style>
  <w:style w:type="paragraph" w:customStyle="1" w:styleId="C814DEB3095347188C3FD30839D279A5">
    <w:name w:val="C814DEB3095347188C3FD30839D279A5"/>
    <w:rsid w:val="0081377D"/>
    <w:pPr>
      <w:spacing w:after="160" w:line="259" w:lineRule="auto"/>
    </w:pPr>
  </w:style>
  <w:style w:type="paragraph" w:customStyle="1" w:styleId="1362A281092045AC9BE6A087E6231AC8">
    <w:name w:val="1362A281092045AC9BE6A087E6231AC8"/>
    <w:rsid w:val="0081377D"/>
    <w:pPr>
      <w:spacing w:after="160" w:line="259" w:lineRule="auto"/>
    </w:pPr>
  </w:style>
  <w:style w:type="paragraph" w:customStyle="1" w:styleId="CB8372DDEDDD4CF980A16795E538235C">
    <w:name w:val="CB8372DDEDDD4CF980A16795E538235C"/>
    <w:rsid w:val="0081377D"/>
    <w:pPr>
      <w:spacing w:after="160" w:line="259" w:lineRule="auto"/>
    </w:pPr>
  </w:style>
  <w:style w:type="paragraph" w:customStyle="1" w:styleId="D6C005D93BB14C9BB4447A637576F921">
    <w:name w:val="D6C005D93BB14C9BB4447A637576F921"/>
    <w:rsid w:val="0081377D"/>
    <w:pPr>
      <w:spacing w:after="160" w:line="259" w:lineRule="auto"/>
    </w:pPr>
  </w:style>
  <w:style w:type="paragraph" w:customStyle="1" w:styleId="7235C322684242458A3FE9A96261354F">
    <w:name w:val="7235C322684242458A3FE9A96261354F"/>
    <w:rsid w:val="0081377D"/>
    <w:pPr>
      <w:spacing w:after="160" w:line="259" w:lineRule="auto"/>
    </w:pPr>
  </w:style>
  <w:style w:type="paragraph" w:customStyle="1" w:styleId="82F29A30C287499BAD7FE89464A52517">
    <w:name w:val="82F29A30C287499BAD7FE89464A52517"/>
    <w:rsid w:val="0081377D"/>
    <w:pPr>
      <w:spacing w:after="160" w:line="259" w:lineRule="auto"/>
    </w:pPr>
  </w:style>
  <w:style w:type="paragraph" w:customStyle="1" w:styleId="7B7D2E1B730846CAB50DB3C25A22CF86">
    <w:name w:val="7B7D2E1B730846CAB50DB3C25A22CF86"/>
    <w:rsid w:val="0081377D"/>
    <w:pPr>
      <w:spacing w:after="160" w:line="259" w:lineRule="auto"/>
    </w:pPr>
  </w:style>
  <w:style w:type="paragraph" w:customStyle="1" w:styleId="C8592C627C9546A9A856B8BBAF1C05FE">
    <w:name w:val="C8592C627C9546A9A856B8BBAF1C05FE"/>
    <w:rsid w:val="0081377D"/>
    <w:pPr>
      <w:spacing w:after="160" w:line="259" w:lineRule="auto"/>
    </w:pPr>
  </w:style>
  <w:style w:type="paragraph" w:customStyle="1" w:styleId="FD6B5D399FCF45E8912FD8542FB811F4">
    <w:name w:val="FD6B5D399FCF45E8912FD8542FB811F4"/>
    <w:rsid w:val="0081377D"/>
    <w:pPr>
      <w:spacing w:after="160" w:line="259" w:lineRule="auto"/>
    </w:pPr>
  </w:style>
  <w:style w:type="paragraph" w:customStyle="1" w:styleId="AE4054DEA6D44629949F6B91B7C3F4D0">
    <w:name w:val="AE4054DEA6D44629949F6B91B7C3F4D0"/>
    <w:rsid w:val="0081377D"/>
    <w:pPr>
      <w:spacing w:after="160" w:line="259" w:lineRule="auto"/>
    </w:pPr>
  </w:style>
  <w:style w:type="paragraph" w:customStyle="1" w:styleId="19ACF2B482D141ECAB2F6ADACEA7BA7F">
    <w:name w:val="19ACF2B482D141ECAB2F6ADACEA7BA7F"/>
    <w:rsid w:val="0081377D"/>
    <w:pPr>
      <w:spacing w:after="160" w:line="259" w:lineRule="auto"/>
    </w:pPr>
  </w:style>
  <w:style w:type="paragraph" w:customStyle="1" w:styleId="1C63F39741604BF9AFD16849289E75E1">
    <w:name w:val="1C63F39741604BF9AFD16849289E75E1"/>
    <w:rsid w:val="0081377D"/>
    <w:pPr>
      <w:spacing w:after="160" w:line="259" w:lineRule="auto"/>
    </w:pPr>
  </w:style>
  <w:style w:type="paragraph" w:customStyle="1" w:styleId="B7A38D43B33548628A5FE3A06F5865D4">
    <w:name w:val="B7A38D43B33548628A5FE3A06F5865D4"/>
    <w:rsid w:val="0081377D"/>
    <w:pPr>
      <w:spacing w:after="160" w:line="259" w:lineRule="auto"/>
    </w:pPr>
  </w:style>
  <w:style w:type="paragraph" w:customStyle="1" w:styleId="828D1404C5EC471686250989AB591F22">
    <w:name w:val="828D1404C5EC471686250989AB591F22"/>
    <w:rsid w:val="0081377D"/>
    <w:pPr>
      <w:spacing w:after="160" w:line="259" w:lineRule="auto"/>
    </w:pPr>
  </w:style>
  <w:style w:type="paragraph" w:customStyle="1" w:styleId="ECBEE0D79B2C48DA923C8D883B5BD5A6">
    <w:name w:val="ECBEE0D79B2C48DA923C8D883B5BD5A6"/>
    <w:rsid w:val="0081377D"/>
    <w:pPr>
      <w:spacing w:after="160" w:line="259" w:lineRule="auto"/>
    </w:pPr>
  </w:style>
  <w:style w:type="paragraph" w:customStyle="1" w:styleId="DCCAB54C62A046AE9A709870604E3FEC">
    <w:name w:val="DCCAB54C62A046AE9A709870604E3FEC"/>
    <w:rsid w:val="0081377D"/>
    <w:pPr>
      <w:spacing w:after="160" w:line="259" w:lineRule="auto"/>
    </w:pPr>
  </w:style>
  <w:style w:type="paragraph" w:customStyle="1" w:styleId="81683D2CF670402A97C32B0A237DD889">
    <w:name w:val="81683D2CF670402A97C32B0A237DD889"/>
    <w:rsid w:val="0081377D"/>
    <w:pPr>
      <w:spacing w:after="160" w:line="259" w:lineRule="auto"/>
    </w:pPr>
  </w:style>
  <w:style w:type="paragraph" w:customStyle="1" w:styleId="F1A8EE6FCD214AF0BE8210D31C6501F6">
    <w:name w:val="F1A8EE6FCD214AF0BE8210D31C6501F6"/>
    <w:rsid w:val="0081377D"/>
    <w:pPr>
      <w:spacing w:after="160" w:line="259" w:lineRule="auto"/>
    </w:pPr>
  </w:style>
  <w:style w:type="paragraph" w:customStyle="1" w:styleId="540072C96CA2416FBBDC1B7699EECB79">
    <w:name w:val="540072C96CA2416FBBDC1B7699EECB79"/>
    <w:rsid w:val="0081377D"/>
    <w:pPr>
      <w:spacing w:after="160" w:line="259" w:lineRule="auto"/>
    </w:pPr>
  </w:style>
  <w:style w:type="paragraph" w:customStyle="1" w:styleId="7051B31AE4E642C28D703DC41F3E229F">
    <w:name w:val="7051B31AE4E642C28D703DC41F3E229F"/>
    <w:rsid w:val="0081377D"/>
    <w:pPr>
      <w:spacing w:after="160" w:line="259" w:lineRule="auto"/>
    </w:pPr>
  </w:style>
  <w:style w:type="paragraph" w:customStyle="1" w:styleId="2F0BAF0E6B234C5AAED194834FD9BA7F">
    <w:name w:val="2F0BAF0E6B234C5AAED194834FD9BA7F"/>
    <w:rsid w:val="0081377D"/>
    <w:pPr>
      <w:spacing w:after="160" w:line="259" w:lineRule="auto"/>
    </w:pPr>
  </w:style>
  <w:style w:type="paragraph" w:customStyle="1" w:styleId="DE3FA0AF48E84010AB4C95B024095B97">
    <w:name w:val="DE3FA0AF48E84010AB4C95B024095B97"/>
    <w:rsid w:val="0081377D"/>
    <w:pPr>
      <w:spacing w:after="160" w:line="259" w:lineRule="auto"/>
    </w:pPr>
  </w:style>
  <w:style w:type="paragraph" w:customStyle="1" w:styleId="B04E3B2012DC4C12845F6042064FBAB5">
    <w:name w:val="B04E3B2012DC4C12845F6042064FBAB5"/>
    <w:rsid w:val="0081377D"/>
    <w:pPr>
      <w:spacing w:after="160" w:line="259" w:lineRule="auto"/>
    </w:pPr>
  </w:style>
  <w:style w:type="paragraph" w:customStyle="1" w:styleId="EDF6CF16862E42CC9B1927D16B7783E2">
    <w:name w:val="EDF6CF16862E42CC9B1927D16B7783E2"/>
    <w:rsid w:val="0081377D"/>
    <w:pPr>
      <w:spacing w:after="160" w:line="259" w:lineRule="auto"/>
    </w:pPr>
  </w:style>
  <w:style w:type="paragraph" w:customStyle="1" w:styleId="4DE45A4546E94FEA82D4A2F282CE320A">
    <w:name w:val="4DE45A4546E94FEA82D4A2F282CE320A"/>
    <w:rsid w:val="0081377D"/>
    <w:pPr>
      <w:spacing w:after="160" w:line="259" w:lineRule="auto"/>
    </w:pPr>
  </w:style>
  <w:style w:type="paragraph" w:customStyle="1" w:styleId="07B1B734139247C3A0E0BD86FA354C79">
    <w:name w:val="07B1B734139247C3A0E0BD86FA354C79"/>
    <w:rsid w:val="0081377D"/>
    <w:pPr>
      <w:spacing w:after="160" w:line="259" w:lineRule="auto"/>
    </w:pPr>
  </w:style>
  <w:style w:type="paragraph" w:customStyle="1" w:styleId="78D2A0393BE547859F6D3B9F3C59D349">
    <w:name w:val="78D2A0393BE547859F6D3B9F3C59D349"/>
    <w:rsid w:val="0081377D"/>
    <w:pPr>
      <w:spacing w:after="160" w:line="259" w:lineRule="auto"/>
    </w:pPr>
  </w:style>
  <w:style w:type="paragraph" w:customStyle="1" w:styleId="B509A73CF28B477186C148FEF72D6010">
    <w:name w:val="B509A73CF28B477186C148FEF72D6010"/>
    <w:rsid w:val="0081377D"/>
    <w:pPr>
      <w:spacing w:after="160" w:line="259" w:lineRule="auto"/>
    </w:pPr>
  </w:style>
  <w:style w:type="paragraph" w:customStyle="1" w:styleId="FA7461D5A82D421690C98CF3C01D6AA2">
    <w:name w:val="FA7461D5A82D421690C98CF3C01D6AA2"/>
    <w:rsid w:val="0081377D"/>
    <w:pPr>
      <w:spacing w:after="160" w:line="259" w:lineRule="auto"/>
    </w:pPr>
  </w:style>
  <w:style w:type="paragraph" w:customStyle="1" w:styleId="C1D7D32717EE4D2C9391DB0382DC8710">
    <w:name w:val="C1D7D32717EE4D2C9391DB0382DC8710"/>
    <w:rsid w:val="0081377D"/>
    <w:pPr>
      <w:spacing w:after="160" w:line="259" w:lineRule="auto"/>
    </w:pPr>
  </w:style>
  <w:style w:type="paragraph" w:customStyle="1" w:styleId="BB71E879B206425BAAB91F3651F9C7A7">
    <w:name w:val="BB71E879B206425BAAB91F3651F9C7A7"/>
    <w:rsid w:val="0081377D"/>
    <w:pPr>
      <w:spacing w:after="160" w:line="259" w:lineRule="auto"/>
    </w:pPr>
  </w:style>
  <w:style w:type="paragraph" w:customStyle="1" w:styleId="A20C4192A4754D28AD30357EAB7EBA89">
    <w:name w:val="A20C4192A4754D28AD30357EAB7EBA89"/>
    <w:rsid w:val="0081377D"/>
    <w:pPr>
      <w:spacing w:after="160" w:line="259" w:lineRule="auto"/>
    </w:pPr>
  </w:style>
  <w:style w:type="paragraph" w:customStyle="1" w:styleId="6CF9FB61DD1340E99BDD733107344FAC">
    <w:name w:val="6CF9FB61DD1340E99BDD733107344FAC"/>
    <w:rsid w:val="0081377D"/>
    <w:pPr>
      <w:spacing w:after="160" w:line="259" w:lineRule="auto"/>
    </w:pPr>
  </w:style>
  <w:style w:type="paragraph" w:customStyle="1" w:styleId="202AD0E8F1784F6488F0449F159E30D0">
    <w:name w:val="202AD0E8F1784F6488F0449F159E30D0"/>
    <w:rsid w:val="0081377D"/>
    <w:pPr>
      <w:spacing w:after="160" w:line="259" w:lineRule="auto"/>
    </w:pPr>
  </w:style>
  <w:style w:type="paragraph" w:customStyle="1" w:styleId="6B36D21A0D6648E99FAE81D45C5700C4">
    <w:name w:val="6B36D21A0D6648E99FAE81D45C5700C4"/>
    <w:rsid w:val="0081377D"/>
    <w:pPr>
      <w:spacing w:after="160" w:line="259" w:lineRule="auto"/>
    </w:pPr>
  </w:style>
  <w:style w:type="paragraph" w:customStyle="1" w:styleId="09238388F6D84614B618F8F2D8A1DE85">
    <w:name w:val="09238388F6D84614B618F8F2D8A1DE85"/>
    <w:rsid w:val="0081377D"/>
    <w:pPr>
      <w:spacing w:after="160" w:line="259" w:lineRule="auto"/>
    </w:pPr>
  </w:style>
  <w:style w:type="paragraph" w:customStyle="1" w:styleId="42D457018B6A4C6EB8CB2FE2212095B6">
    <w:name w:val="42D457018B6A4C6EB8CB2FE2212095B6"/>
    <w:rsid w:val="0081377D"/>
    <w:pPr>
      <w:spacing w:after="160" w:line="259" w:lineRule="auto"/>
    </w:pPr>
  </w:style>
  <w:style w:type="paragraph" w:customStyle="1" w:styleId="88636083597B4F0984B0EC2A9B8031F9">
    <w:name w:val="88636083597B4F0984B0EC2A9B8031F9"/>
    <w:rsid w:val="0081377D"/>
    <w:pPr>
      <w:spacing w:after="160" w:line="259" w:lineRule="auto"/>
    </w:pPr>
  </w:style>
  <w:style w:type="paragraph" w:customStyle="1" w:styleId="1B33AC969E594DA5B29CC9688253DB39">
    <w:name w:val="1B33AC969E594DA5B29CC9688253DB39"/>
    <w:rsid w:val="0081377D"/>
    <w:pPr>
      <w:spacing w:after="160" w:line="259" w:lineRule="auto"/>
    </w:pPr>
  </w:style>
  <w:style w:type="paragraph" w:customStyle="1" w:styleId="C9C37A7AC83A404BB5FADD315D04D31E">
    <w:name w:val="C9C37A7AC83A404BB5FADD315D04D31E"/>
    <w:rsid w:val="0081377D"/>
    <w:pPr>
      <w:spacing w:after="160" w:line="259" w:lineRule="auto"/>
    </w:pPr>
  </w:style>
  <w:style w:type="paragraph" w:customStyle="1" w:styleId="3159485AA0E249178AE56D0F8D03EB4D">
    <w:name w:val="3159485AA0E249178AE56D0F8D03EB4D"/>
    <w:rsid w:val="0081377D"/>
    <w:pPr>
      <w:spacing w:after="160" w:line="259" w:lineRule="auto"/>
    </w:pPr>
  </w:style>
  <w:style w:type="paragraph" w:customStyle="1" w:styleId="2555EE045BE94D08A2B2DA62416BAEC9">
    <w:name w:val="2555EE045BE94D08A2B2DA62416BAEC9"/>
    <w:rsid w:val="0081377D"/>
    <w:pPr>
      <w:spacing w:after="160" w:line="259" w:lineRule="auto"/>
    </w:pPr>
  </w:style>
  <w:style w:type="paragraph" w:customStyle="1" w:styleId="3141801D526447A38F5997B733B35D6B">
    <w:name w:val="3141801D526447A38F5997B733B35D6B"/>
    <w:rsid w:val="0081377D"/>
    <w:pPr>
      <w:spacing w:after="160" w:line="259" w:lineRule="auto"/>
    </w:pPr>
  </w:style>
  <w:style w:type="paragraph" w:customStyle="1" w:styleId="611B437EF9E547518DC4698047F1465A">
    <w:name w:val="611B437EF9E547518DC4698047F1465A"/>
    <w:rsid w:val="0081377D"/>
    <w:pPr>
      <w:spacing w:after="160" w:line="259" w:lineRule="auto"/>
    </w:pPr>
  </w:style>
  <w:style w:type="paragraph" w:customStyle="1" w:styleId="D046921D108C470E97F5CB32663485D7">
    <w:name w:val="D046921D108C470E97F5CB32663485D7"/>
    <w:rsid w:val="0081377D"/>
    <w:pPr>
      <w:spacing w:after="160" w:line="259" w:lineRule="auto"/>
    </w:pPr>
  </w:style>
  <w:style w:type="paragraph" w:customStyle="1" w:styleId="FF4C55DB7DA04AED9447BA8338A4A483">
    <w:name w:val="FF4C55DB7DA04AED9447BA8338A4A483"/>
    <w:rsid w:val="0081377D"/>
    <w:pPr>
      <w:spacing w:after="160" w:line="259" w:lineRule="auto"/>
    </w:pPr>
  </w:style>
  <w:style w:type="paragraph" w:customStyle="1" w:styleId="054840994DE241678EE8F315CD3D7B0D">
    <w:name w:val="054840994DE241678EE8F315CD3D7B0D"/>
    <w:rsid w:val="0081377D"/>
    <w:pPr>
      <w:spacing w:after="160" w:line="259" w:lineRule="auto"/>
    </w:pPr>
  </w:style>
  <w:style w:type="paragraph" w:customStyle="1" w:styleId="DB8AC92156124843B494CC0EC15593D4">
    <w:name w:val="DB8AC92156124843B494CC0EC15593D4"/>
    <w:rsid w:val="0081377D"/>
    <w:pPr>
      <w:spacing w:after="160" w:line="259" w:lineRule="auto"/>
    </w:pPr>
  </w:style>
  <w:style w:type="paragraph" w:customStyle="1" w:styleId="7F7E2F535E1F47B99921189034FAE5BC">
    <w:name w:val="7F7E2F535E1F47B99921189034FAE5BC"/>
    <w:rsid w:val="0081377D"/>
    <w:pPr>
      <w:spacing w:after="160" w:line="259" w:lineRule="auto"/>
    </w:pPr>
  </w:style>
  <w:style w:type="paragraph" w:customStyle="1" w:styleId="F5E04C748CAB4B8C81537950A7F803F1">
    <w:name w:val="F5E04C748CAB4B8C81537950A7F803F1"/>
    <w:rsid w:val="0081377D"/>
    <w:pPr>
      <w:spacing w:after="160" w:line="259" w:lineRule="auto"/>
    </w:pPr>
  </w:style>
  <w:style w:type="paragraph" w:customStyle="1" w:styleId="D59891AF2BB743AAB289AF789EC0316B">
    <w:name w:val="D59891AF2BB743AAB289AF789EC0316B"/>
    <w:rsid w:val="0081377D"/>
    <w:pPr>
      <w:spacing w:after="160" w:line="259" w:lineRule="auto"/>
    </w:pPr>
  </w:style>
  <w:style w:type="paragraph" w:customStyle="1" w:styleId="37751E02A15945EA8F8E3D5E568E8054">
    <w:name w:val="37751E02A15945EA8F8E3D5E568E8054"/>
    <w:rsid w:val="0081377D"/>
    <w:pPr>
      <w:spacing w:after="160" w:line="259" w:lineRule="auto"/>
    </w:pPr>
  </w:style>
  <w:style w:type="paragraph" w:customStyle="1" w:styleId="28473DEB529642D7AD00CEDC2FC603E1">
    <w:name w:val="28473DEB529642D7AD00CEDC2FC603E1"/>
    <w:rsid w:val="0081377D"/>
    <w:pPr>
      <w:spacing w:after="160" w:line="259" w:lineRule="auto"/>
    </w:pPr>
  </w:style>
  <w:style w:type="paragraph" w:customStyle="1" w:styleId="27DCBB558B7F4B308608DE878E4346A3">
    <w:name w:val="27DCBB558B7F4B308608DE878E4346A3"/>
    <w:rsid w:val="0081377D"/>
    <w:pPr>
      <w:spacing w:after="160" w:line="259" w:lineRule="auto"/>
    </w:pPr>
  </w:style>
  <w:style w:type="paragraph" w:customStyle="1" w:styleId="8E09AE9447D64BAABF63147DBA3FCB18">
    <w:name w:val="8E09AE9447D64BAABF63147DBA3FCB18"/>
    <w:rsid w:val="0081377D"/>
    <w:pPr>
      <w:spacing w:after="160" w:line="259" w:lineRule="auto"/>
    </w:pPr>
  </w:style>
  <w:style w:type="paragraph" w:customStyle="1" w:styleId="90F78A33A01E4CC4BE15BA72F4CFA8C8">
    <w:name w:val="90F78A33A01E4CC4BE15BA72F4CFA8C8"/>
    <w:rsid w:val="0081377D"/>
    <w:pPr>
      <w:spacing w:after="160" w:line="259" w:lineRule="auto"/>
    </w:pPr>
  </w:style>
  <w:style w:type="paragraph" w:customStyle="1" w:styleId="C6989788395944D68355461AF5B3AF27">
    <w:name w:val="C6989788395944D68355461AF5B3AF27"/>
    <w:rsid w:val="0081377D"/>
    <w:pPr>
      <w:spacing w:after="160" w:line="259" w:lineRule="auto"/>
    </w:pPr>
  </w:style>
  <w:style w:type="paragraph" w:customStyle="1" w:styleId="1D11CB207BF0463C8A12076CD606CF86">
    <w:name w:val="1D11CB207BF0463C8A12076CD606CF86"/>
    <w:rsid w:val="0081377D"/>
    <w:pPr>
      <w:spacing w:after="160" w:line="259" w:lineRule="auto"/>
    </w:pPr>
  </w:style>
  <w:style w:type="paragraph" w:customStyle="1" w:styleId="9A587B3228A54790A437AF1C984AA4C1">
    <w:name w:val="9A587B3228A54790A437AF1C984AA4C1"/>
    <w:rsid w:val="0081377D"/>
    <w:pPr>
      <w:spacing w:after="160" w:line="259" w:lineRule="auto"/>
    </w:pPr>
  </w:style>
  <w:style w:type="paragraph" w:customStyle="1" w:styleId="A2466E7323084ABC9D32708AA0A2BAE5">
    <w:name w:val="A2466E7323084ABC9D32708AA0A2BAE5"/>
    <w:rsid w:val="0081377D"/>
    <w:pPr>
      <w:spacing w:after="160" w:line="259" w:lineRule="auto"/>
    </w:pPr>
  </w:style>
  <w:style w:type="paragraph" w:customStyle="1" w:styleId="CBF9910B280E49409AAA845A6AB32D2C">
    <w:name w:val="CBF9910B280E49409AAA845A6AB32D2C"/>
    <w:rsid w:val="0081377D"/>
    <w:pPr>
      <w:spacing w:after="160" w:line="259" w:lineRule="auto"/>
    </w:pPr>
  </w:style>
  <w:style w:type="paragraph" w:customStyle="1" w:styleId="9D8FB745EE084A79A85C94BE597770A1">
    <w:name w:val="9D8FB745EE084A79A85C94BE597770A1"/>
    <w:rsid w:val="0081377D"/>
    <w:pPr>
      <w:spacing w:after="160" w:line="259" w:lineRule="auto"/>
    </w:pPr>
  </w:style>
  <w:style w:type="paragraph" w:customStyle="1" w:styleId="47204612F11949A69AC7947D2B5712F8">
    <w:name w:val="47204612F11949A69AC7947D2B5712F8"/>
    <w:rsid w:val="0081377D"/>
    <w:pPr>
      <w:spacing w:after="160" w:line="259" w:lineRule="auto"/>
    </w:pPr>
  </w:style>
  <w:style w:type="paragraph" w:customStyle="1" w:styleId="71824E7C8F8C4B05A851128F110BCF03">
    <w:name w:val="71824E7C8F8C4B05A851128F110BCF03"/>
    <w:rsid w:val="0081377D"/>
    <w:pPr>
      <w:spacing w:after="160" w:line="259" w:lineRule="auto"/>
    </w:pPr>
  </w:style>
  <w:style w:type="paragraph" w:customStyle="1" w:styleId="1EE0C4EDA4DE47C7B6906FFF1F51C49E">
    <w:name w:val="1EE0C4EDA4DE47C7B6906FFF1F51C49E"/>
    <w:rsid w:val="0081377D"/>
    <w:pPr>
      <w:spacing w:after="160" w:line="259" w:lineRule="auto"/>
    </w:pPr>
  </w:style>
  <w:style w:type="paragraph" w:customStyle="1" w:styleId="725CDA88E8BB440883CD35A3FB7BE5DD">
    <w:name w:val="725CDA88E8BB440883CD35A3FB7BE5DD"/>
    <w:rsid w:val="0081377D"/>
    <w:pPr>
      <w:spacing w:after="160" w:line="259" w:lineRule="auto"/>
    </w:pPr>
  </w:style>
  <w:style w:type="paragraph" w:customStyle="1" w:styleId="2B2BFEF998E44FF5BC769604A6038CD7">
    <w:name w:val="2B2BFEF998E44FF5BC769604A6038CD7"/>
    <w:rsid w:val="0081377D"/>
    <w:pPr>
      <w:spacing w:after="160" w:line="259" w:lineRule="auto"/>
    </w:pPr>
  </w:style>
  <w:style w:type="paragraph" w:customStyle="1" w:styleId="EEB8620134264FDAB2017F0FF1027C6B">
    <w:name w:val="EEB8620134264FDAB2017F0FF1027C6B"/>
    <w:rsid w:val="0081377D"/>
    <w:pPr>
      <w:spacing w:after="160" w:line="259" w:lineRule="auto"/>
    </w:pPr>
  </w:style>
  <w:style w:type="paragraph" w:customStyle="1" w:styleId="30042F018C8A4513844751385B8FDB3D">
    <w:name w:val="30042F018C8A4513844751385B8FDB3D"/>
    <w:rsid w:val="0081377D"/>
    <w:pPr>
      <w:spacing w:after="160" w:line="259" w:lineRule="auto"/>
    </w:pPr>
  </w:style>
  <w:style w:type="paragraph" w:customStyle="1" w:styleId="B9BDB591EF854F7E84B881AA1A9C4470">
    <w:name w:val="B9BDB591EF854F7E84B881AA1A9C4470"/>
    <w:rsid w:val="0081377D"/>
    <w:pPr>
      <w:spacing w:after="160" w:line="259" w:lineRule="auto"/>
    </w:pPr>
  </w:style>
  <w:style w:type="paragraph" w:customStyle="1" w:styleId="DF0749F51C7E4061928D7F2A1B624DE2">
    <w:name w:val="DF0749F51C7E4061928D7F2A1B624DE2"/>
    <w:rsid w:val="0081377D"/>
    <w:pPr>
      <w:spacing w:after="160" w:line="259" w:lineRule="auto"/>
    </w:pPr>
  </w:style>
  <w:style w:type="paragraph" w:customStyle="1" w:styleId="2C29DCF2B5B84DD28A075CA54E44DE51">
    <w:name w:val="2C29DCF2B5B84DD28A075CA54E44DE51"/>
    <w:rsid w:val="0081377D"/>
    <w:pPr>
      <w:spacing w:after="160" w:line="259" w:lineRule="auto"/>
    </w:pPr>
  </w:style>
  <w:style w:type="paragraph" w:customStyle="1" w:styleId="7BEB24D92D544DD08367ABE40613E14D">
    <w:name w:val="7BEB24D92D544DD08367ABE40613E14D"/>
    <w:rsid w:val="0081377D"/>
    <w:pPr>
      <w:spacing w:after="160" w:line="259" w:lineRule="auto"/>
    </w:pPr>
  </w:style>
  <w:style w:type="paragraph" w:customStyle="1" w:styleId="857427D6F09B4F019A820B541566A713">
    <w:name w:val="857427D6F09B4F019A820B541566A713"/>
    <w:rsid w:val="0081377D"/>
    <w:pPr>
      <w:spacing w:after="160" w:line="259" w:lineRule="auto"/>
    </w:pPr>
  </w:style>
  <w:style w:type="paragraph" w:customStyle="1" w:styleId="DB6D156387E24215873959DE5EB1E3E5">
    <w:name w:val="DB6D156387E24215873959DE5EB1E3E5"/>
    <w:rsid w:val="0081377D"/>
    <w:pPr>
      <w:spacing w:after="160" w:line="259" w:lineRule="auto"/>
    </w:pPr>
  </w:style>
  <w:style w:type="paragraph" w:customStyle="1" w:styleId="6BF34B71814C4EE59EEE9EED0E58289C">
    <w:name w:val="6BF34B71814C4EE59EEE9EED0E58289C"/>
    <w:rsid w:val="0081377D"/>
    <w:pPr>
      <w:spacing w:after="160" w:line="259" w:lineRule="auto"/>
    </w:pPr>
  </w:style>
  <w:style w:type="paragraph" w:customStyle="1" w:styleId="2544960BAACD4B3BBC3881F11F75E199">
    <w:name w:val="2544960BAACD4B3BBC3881F11F75E199"/>
    <w:rsid w:val="0081377D"/>
    <w:pPr>
      <w:spacing w:after="160" w:line="259" w:lineRule="auto"/>
    </w:pPr>
  </w:style>
  <w:style w:type="paragraph" w:customStyle="1" w:styleId="5E217E84002F4A69A0FB2751003BBE54">
    <w:name w:val="5E217E84002F4A69A0FB2751003BBE54"/>
    <w:rsid w:val="0081377D"/>
    <w:pPr>
      <w:spacing w:after="160" w:line="259" w:lineRule="auto"/>
    </w:pPr>
  </w:style>
  <w:style w:type="paragraph" w:customStyle="1" w:styleId="5F04F2ADF0254E7881F9D932A728C06F">
    <w:name w:val="5F04F2ADF0254E7881F9D932A728C06F"/>
    <w:rsid w:val="0081377D"/>
    <w:pPr>
      <w:spacing w:after="160" w:line="259" w:lineRule="auto"/>
    </w:pPr>
  </w:style>
  <w:style w:type="paragraph" w:customStyle="1" w:styleId="7B3623BD3C56411F99E3436AD15E180A">
    <w:name w:val="7B3623BD3C56411F99E3436AD15E180A"/>
    <w:rsid w:val="0081377D"/>
    <w:pPr>
      <w:spacing w:after="160" w:line="259" w:lineRule="auto"/>
    </w:pPr>
  </w:style>
  <w:style w:type="paragraph" w:customStyle="1" w:styleId="2A92F1BAC9B24B698202ED2416BF97CF">
    <w:name w:val="2A92F1BAC9B24B698202ED2416BF97CF"/>
    <w:rsid w:val="0081377D"/>
    <w:pPr>
      <w:spacing w:after="160" w:line="259" w:lineRule="auto"/>
    </w:pPr>
  </w:style>
  <w:style w:type="paragraph" w:customStyle="1" w:styleId="B1DE80CC1E704AB6B83D046BACE4EBEA">
    <w:name w:val="B1DE80CC1E704AB6B83D046BACE4EBEA"/>
    <w:rsid w:val="0081377D"/>
    <w:pPr>
      <w:spacing w:after="160" w:line="259" w:lineRule="auto"/>
    </w:pPr>
  </w:style>
  <w:style w:type="paragraph" w:customStyle="1" w:styleId="E42C969FE5A643D3B1269578D934157D">
    <w:name w:val="E42C969FE5A643D3B1269578D934157D"/>
    <w:rsid w:val="0081377D"/>
    <w:pPr>
      <w:spacing w:after="160" w:line="259" w:lineRule="auto"/>
    </w:pPr>
  </w:style>
  <w:style w:type="paragraph" w:customStyle="1" w:styleId="309D10DCF74E4D41AE0FDA490908C982">
    <w:name w:val="309D10DCF74E4D41AE0FDA490908C982"/>
    <w:rsid w:val="0081377D"/>
    <w:pPr>
      <w:spacing w:after="160" w:line="259" w:lineRule="auto"/>
    </w:pPr>
  </w:style>
  <w:style w:type="paragraph" w:customStyle="1" w:styleId="BB42135EE0C94551A49A7AFD5995831A">
    <w:name w:val="BB42135EE0C94551A49A7AFD5995831A"/>
    <w:rsid w:val="0081377D"/>
    <w:pPr>
      <w:spacing w:after="160" w:line="259" w:lineRule="auto"/>
    </w:pPr>
  </w:style>
  <w:style w:type="paragraph" w:customStyle="1" w:styleId="CAB5D1C8A0DD4FFF98B8D62AE8B4AC85">
    <w:name w:val="CAB5D1C8A0DD4FFF98B8D62AE8B4AC85"/>
    <w:rsid w:val="0081377D"/>
    <w:pPr>
      <w:spacing w:after="160" w:line="259" w:lineRule="auto"/>
    </w:pPr>
  </w:style>
  <w:style w:type="paragraph" w:customStyle="1" w:styleId="4D40A5BD2E6A4BB59FE1C94E7574F7B0">
    <w:name w:val="4D40A5BD2E6A4BB59FE1C94E7574F7B0"/>
    <w:rsid w:val="0081377D"/>
    <w:pPr>
      <w:spacing w:after="160" w:line="259" w:lineRule="auto"/>
    </w:pPr>
  </w:style>
  <w:style w:type="paragraph" w:customStyle="1" w:styleId="FFE76BA921B248449986476B33416BA8">
    <w:name w:val="FFE76BA921B248449986476B33416BA8"/>
    <w:rsid w:val="0081377D"/>
    <w:pPr>
      <w:spacing w:after="160" w:line="259" w:lineRule="auto"/>
    </w:pPr>
  </w:style>
  <w:style w:type="paragraph" w:customStyle="1" w:styleId="BD9F7D5887074F69951CBE7D79CCCF70">
    <w:name w:val="BD9F7D5887074F69951CBE7D79CCCF70"/>
    <w:rsid w:val="0081377D"/>
    <w:pPr>
      <w:spacing w:after="160" w:line="259" w:lineRule="auto"/>
    </w:pPr>
  </w:style>
  <w:style w:type="paragraph" w:customStyle="1" w:styleId="CA9C4204897C48FA86C99A586DBCBD4B">
    <w:name w:val="CA9C4204897C48FA86C99A586DBCBD4B"/>
    <w:rsid w:val="0081377D"/>
    <w:pPr>
      <w:spacing w:after="160" w:line="259" w:lineRule="auto"/>
    </w:pPr>
  </w:style>
  <w:style w:type="paragraph" w:customStyle="1" w:styleId="3F5A35DF207443EE8243C0461548F304">
    <w:name w:val="3F5A35DF207443EE8243C0461548F304"/>
    <w:rsid w:val="0081377D"/>
    <w:pPr>
      <w:spacing w:after="160" w:line="259" w:lineRule="auto"/>
    </w:pPr>
  </w:style>
  <w:style w:type="paragraph" w:customStyle="1" w:styleId="39D5FC75B8F9431F83EFCA81FC8C2844">
    <w:name w:val="39D5FC75B8F9431F83EFCA81FC8C2844"/>
    <w:rsid w:val="0081377D"/>
    <w:pPr>
      <w:spacing w:after="160" w:line="259" w:lineRule="auto"/>
    </w:pPr>
  </w:style>
  <w:style w:type="paragraph" w:customStyle="1" w:styleId="DC7E2D4FD33A4E4FB68DD3A29A54D135">
    <w:name w:val="DC7E2D4FD33A4E4FB68DD3A29A54D135"/>
    <w:rsid w:val="0081377D"/>
    <w:pPr>
      <w:spacing w:after="160" w:line="259" w:lineRule="auto"/>
    </w:pPr>
  </w:style>
  <w:style w:type="paragraph" w:customStyle="1" w:styleId="47F1924FA4294EA0B54B7F15D39277DE">
    <w:name w:val="47F1924FA4294EA0B54B7F15D39277DE"/>
    <w:rsid w:val="0081377D"/>
    <w:pPr>
      <w:spacing w:after="160" w:line="259" w:lineRule="auto"/>
    </w:pPr>
  </w:style>
  <w:style w:type="paragraph" w:customStyle="1" w:styleId="317A6CFCA58B4731AC3269D5ACB036E2">
    <w:name w:val="317A6CFCA58B4731AC3269D5ACB036E2"/>
    <w:rsid w:val="0081377D"/>
    <w:pPr>
      <w:spacing w:after="160" w:line="259" w:lineRule="auto"/>
    </w:pPr>
  </w:style>
  <w:style w:type="paragraph" w:customStyle="1" w:styleId="45A84503AE6349B4B62E55763825C083">
    <w:name w:val="45A84503AE6349B4B62E55763825C083"/>
    <w:rsid w:val="0081377D"/>
    <w:pPr>
      <w:spacing w:after="160" w:line="259" w:lineRule="auto"/>
    </w:pPr>
  </w:style>
  <w:style w:type="paragraph" w:customStyle="1" w:styleId="D0E9A91DD7524E0CBB99007BBAF3704B">
    <w:name w:val="D0E9A91DD7524E0CBB99007BBAF3704B"/>
    <w:rsid w:val="0081377D"/>
    <w:pPr>
      <w:spacing w:after="160" w:line="259" w:lineRule="auto"/>
    </w:pPr>
  </w:style>
  <w:style w:type="paragraph" w:customStyle="1" w:styleId="9D7863B9AAE0496DA8E0CF550F11B4E4">
    <w:name w:val="9D7863B9AAE0496DA8E0CF550F11B4E4"/>
    <w:rsid w:val="0081377D"/>
    <w:pPr>
      <w:spacing w:after="160" w:line="259" w:lineRule="auto"/>
    </w:pPr>
  </w:style>
  <w:style w:type="paragraph" w:customStyle="1" w:styleId="F3A6A8B670BD4601AD77F9EABA6A35F7">
    <w:name w:val="F3A6A8B670BD4601AD77F9EABA6A35F7"/>
    <w:rsid w:val="0081377D"/>
    <w:pPr>
      <w:spacing w:after="160" w:line="259" w:lineRule="auto"/>
    </w:pPr>
  </w:style>
  <w:style w:type="paragraph" w:customStyle="1" w:styleId="DACFA83106D44E57A1BB24C4E87A66C1">
    <w:name w:val="DACFA83106D44E57A1BB24C4E87A66C1"/>
    <w:rsid w:val="0081377D"/>
    <w:pPr>
      <w:spacing w:after="160" w:line="259" w:lineRule="auto"/>
    </w:pPr>
  </w:style>
  <w:style w:type="paragraph" w:customStyle="1" w:styleId="C7A459457DD7421A9122A57234A3244F">
    <w:name w:val="C7A459457DD7421A9122A57234A3244F"/>
    <w:rsid w:val="0081377D"/>
    <w:pPr>
      <w:spacing w:after="160" w:line="259" w:lineRule="auto"/>
    </w:pPr>
  </w:style>
  <w:style w:type="paragraph" w:customStyle="1" w:styleId="898DAE61034B49D9A5FB5728556CE43D">
    <w:name w:val="898DAE61034B49D9A5FB5728556CE43D"/>
    <w:rsid w:val="0081377D"/>
    <w:pPr>
      <w:spacing w:after="160" w:line="259" w:lineRule="auto"/>
    </w:pPr>
  </w:style>
  <w:style w:type="paragraph" w:customStyle="1" w:styleId="7210B6D07AC5467EBB45A6CA296FEE16">
    <w:name w:val="7210B6D07AC5467EBB45A6CA296FEE16"/>
    <w:rsid w:val="0081377D"/>
    <w:pPr>
      <w:spacing w:after="160" w:line="259" w:lineRule="auto"/>
    </w:pPr>
  </w:style>
  <w:style w:type="paragraph" w:customStyle="1" w:styleId="73E905085EA147C1A72DE41CE89F7BFE">
    <w:name w:val="73E905085EA147C1A72DE41CE89F7BFE"/>
    <w:rsid w:val="0081377D"/>
    <w:pPr>
      <w:spacing w:after="160" w:line="259" w:lineRule="auto"/>
    </w:pPr>
  </w:style>
  <w:style w:type="paragraph" w:customStyle="1" w:styleId="DCDB468ADF8A462D95EADF5717D4F97C">
    <w:name w:val="DCDB468ADF8A462D95EADF5717D4F97C"/>
    <w:rsid w:val="0081377D"/>
    <w:pPr>
      <w:spacing w:after="160" w:line="259" w:lineRule="auto"/>
    </w:pPr>
  </w:style>
  <w:style w:type="paragraph" w:customStyle="1" w:styleId="97948ABF817B464EB109D5A0A057EC52">
    <w:name w:val="97948ABF817B464EB109D5A0A057EC52"/>
    <w:rsid w:val="0081377D"/>
    <w:pPr>
      <w:spacing w:after="160" w:line="259" w:lineRule="auto"/>
    </w:pPr>
  </w:style>
  <w:style w:type="paragraph" w:customStyle="1" w:styleId="3BF1EC874AE746D7B922F508C619965F">
    <w:name w:val="3BF1EC874AE746D7B922F508C619965F"/>
    <w:rsid w:val="0081377D"/>
    <w:pPr>
      <w:spacing w:after="160" w:line="259" w:lineRule="auto"/>
    </w:pPr>
  </w:style>
  <w:style w:type="paragraph" w:customStyle="1" w:styleId="FB255312DDA6411A8BFDF2B62144576B">
    <w:name w:val="FB255312DDA6411A8BFDF2B62144576B"/>
    <w:rsid w:val="0081377D"/>
    <w:pPr>
      <w:spacing w:after="160" w:line="259" w:lineRule="auto"/>
    </w:pPr>
  </w:style>
  <w:style w:type="paragraph" w:customStyle="1" w:styleId="611FA601A6464D849B7D882D583223B0">
    <w:name w:val="611FA601A6464D849B7D882D583223B0"/>
    <w:rsid w:val="0081377D"/>
    <w:pPr>
      <w:spacing w:after="160" w:line="259" w:lineRule="auto"/>
    </w:pPr>
  </w:style>
  <w:style w:type="paragraph" w:customStyle="1" w:styleId="1D5DB249047C427EA27640731C001417">
    <w:name w:val="1D5DB249047C427EA27640731C001417"/>
    <w:rsid w:val="0081377D"/>
    <w:pPr>
      <w:spacing w:after="160" w:line="259" w:lineRule="auto"/>
    </w:pPr>
  </w:style>
  <w:style w:type="paragraph" w:customStyle="1" w:styleId="9997485EE92F49E3B8F7C4585DA90239">
    <w:name w:val="9997485EE92F49E3B8F7C4585DA90239"/>
    <w:rsid w:val="0081377D"/>
    <w:pPr>
      <w:spacing w:after="160" w:line="259" w:lineRule="auto"/>
    </w:pPr>
  </w:style>
  <w:style w:type="paragraph" w:customStyle="1" w:styleId="E496068D798242718036474511D89428">
    <w:name w:val="E496068D798242718036474511D89428"/>
    <w:rsid w:val="0081377D"/>
    <w:pPr>
      <w:spacing w:after="160" w:line="259" w:lineRule="auto"/>
    </w:pPr>
  </w:style>
  <w:style w:type="paragraph" w:customStyle="1" w:styleId="6ED57E0E13034A10980CBA06BF3CA8E9">
    <w:name w:val="6ED57E0E13034A10980CBA06BF3CA8E9"/>
    <w:rsid w:val="0081377D"/>
    <w:pPr>
      <w:spacing w:after="160" w:line="259" w:lineRule="auto"/>
    </w:pPr>
  </w:style>
  <w:style w:type="paragraph" w:customStyle="1" w:styleId="F58312E2F3254E2BAB137ECC3456C87A">
    <w:name w:val="F58312E2F3254E2BAB137ECC3456C87A"/>
    <w:rsid w:val="0081377D"/>
    <w:pPr>
      <w:spacing w:after="160" w:line="259" w:lineRule="auto"/>
    </w:pPr>
  </w:style>
  <w:style w:type="paragraph" w:customStyle="1" w:styleId="E6249CDFF2114A699B46AF613E121DB0">
    <w:name w:val="E6249CDFF2114A699B46AF613E121DB0"/>
    <w:rsid w:val="0081377D"/>
    <w:pPr>
      <w:spacing w:after="160" w:line="259" w:lineRule="auto"/>
    </w:pPr>
  </w:style>
  <w:style w:type="paragraph" w:customStyle="1" w:styleId="A5EDF5477C814913B4712B8237559FD1">
    <w:name w:val="A5EDF5477C814913B4712B8237559FD1"/>
    <w:rsid w:val="0081377D"/>
    <w:pPr>
      <w:spacing w:after="160" w:line="259" w:lineRule="auto"/>
    </w:pPr>
  </w:style>
  <w:style w:type="paragraph" w:customStyle="1" w:styleId="68E125539FC5414CB259025CC9F40FA0">
    <w:name w:val="68E125539FC5414CB259025CC9F40FA0"/>
    <w:rsid w:val="00FB1D0B"/>
  </w:style>
  <w:style w:type="paragraph" w:customStyle="1" w:styleId="A22666D1036241A2819D4ABD540725A4">
    <w:name w:val="A22666D1036241A2819D4ABD540725A4"/>
    <w:rsid w:val="00FB1D0B"/>
  </w:style>
  <w:style w:type="paragraph" w:customStyle="1" w:styleId="CD82AF1B72D041BB80DEB68223E05887">
    <w:name w:val="CD82AF1B72D041BB80DEB68223E05887"/>
    <w:rsid w:val="00FB1D0B"/>
  </w:style>
  <w:style w:type="paragraph" w:customStyle="1" w:styleId="7E76915D64C44B32A4C2D8CAF36942E0">
    <w:name w:val="7E76915D64C44B32A4C2D8CAF36942E0"/>
    <w:rsid w:val="00FB1D0B"/>
  </w:style>
  <w:style w:type="paragraph" w:customStyle="1" w:styleId="C9FFA187F344494AAD95AC0464F6B02B">
    <w:name w:val="C9FFA187F344494AAD95AC0464F6B02B"/>
    <w:rsid w:val="00FB1D0B"/>
  </w:style>
  <w:style w:type="paragraph" w:customStyle="1" w:styleId="5621201CA20741338B9ED1F5719686C7">
    <w:name w:val="5621201CA20741338B9ED1F5719686C7"/>
    <w:rsid w:val="00FB1D0B"/>
  </w:style>
  <w:style w:type="paragraph" w:customStyle="1" w:styleId="09B8EC46461F45CDB932CAD7F5BA2B93">
    <w:name w:val="09B8EC46461F45CDB932CAD7F5BA2B93"/>
    <w:rsid w:val="00B03093"/>
    <w:pPr>
      <w:spacing w:after="160" w:line="259" w:lineRule="auto"/>
    </w:pPr>
  </w:style>
  <w:style w:type="paragraph" w:customStyle="1" w:styleId="3859D61D5BF043B1B379190EC2DEEDDE">
    <w:name w:val="3859D61D5BF043B1B379190EC2DEEDDE"/>
    <w:rsid w:val="00B03093"/>
    <w:pPr>
      <w:spacing w:after="160" w:line="259" w:lineRule="auto"/>
    </w:pPr>
  </w:style>
  <w:style w:type="paragraph" w:customStyle="1" w:styleId="08F0121C96594A0B93D3079DD2F20FFE">
    <w:name w:val="08F0121C96594A0B93D3079DD2F20FFE"/>
    <w:rsid w:val="009F4A8D"/>
  </w:style>
  <w:style w:type="paragraph" w:customStyle="1" w:styleId="BF8E0B7ACF8042CBADA3B8BDE9AB1AD1">
    <w:name w:val="BF8E0B7ACF8042CBADA3B8BDE9AB1AD1"/>
    <w:rsid w:val="00C57C6A"/>
  </w:style>
  <w:style w:type="paragraph" w:customStyle="1" w:styleId="1FD59197CB9942728510E323D30DB981">
    <w:name w:val="1FD59197CB9942728510E323D30DB981"/>
    <w:rsid w:val="00C57C6A"/>
  </w:style>
  <w:style w:type="paragraph" w:customStyle="1" w:styleId="21EA6470ABC949EBA1835F566A650E00">
    <w:name w:val="21EA6470ABC949EBA1835F566A650E00"/>
    <w:rsid w:val="00C57C6A"/>
  </w:style>
  <w:style w:type="paragraph" w:customStyle="1" w:styleId="255B1342BD5A4F7D88448B9ECD5BBBC8">
    <w:name w:val="255B1342BD5A4F7D88448B9ECD5BBBC8"/>
    <w:rsid w:val="00C57C6A"/>
  </w:style>
  <w:style w:type="paragraph" w:customStyle="1" w:styleId="B548A663D06D486CB1349D2152515523">
    <w:name w:val="B548A663D06D486CB1349D2152515523"/>
    <w:rsid w:val="00C57C6A"/>
  </w:style>
  <w:style w:type="paragraph" w:customStyle="1" w:styleId="F9897F092721487FA7AC4245B519F7C1">
    <w:name w:val="F9897F092721487FA7AC4245B519F7C1"/>
    <w:rsid w:val="00C57C6A"/>
  </w:style>
  <w:style w:type="paragraph" w:customStyle="1" w:styleId="8ABE5D6748A54ED380553AAE11EF9830">
    <w:name w:val="8ABE5D6748A54ED380553AAE11EF9830"/>
    <w:rsid w:val="00C57C6A"/>
  </w:style>
  <w:style w:type="paragraph" w:customStyle="1" w:styleId="9702146AB0284425A9B354DCD48B74A1">
    <w:name w:val="9702146AB0284425A9B354DCD48B74A1"/>
    <w:rsid w:val="00C57C6A"/>
  </w:style>
  <w:style w:type="paragraph" w:customStyle="1" w:styleId="048EF7E8D5B04F0DADDB11183B2C2926">
    <w:name w:val="048EF7E8D5B04F0DADDB11183B2C2926"/>
    <w:rsid w:val="00C57C6A"/>
  </w:style>
  <w:style w:type="paragraph" w:customStyle="1" w:styleId="7908A7BAD3C746059456D5B08ECE6A02">
    <w:name w:val="7908A7BAD3C746059456D5B08ECE6A02"/>
    <w:rsid w:val="00563261"/>
  </w:style>
  <w:style w:type="paragraph" w:customStyle="1" w:styleId="AD05BFBB01714FFB97C4808F3E036A84">
    <w:name w:val="AD05BFBB01714FFB97C4808F3E036A84"/>
    <w:rsid w:val="00563261"/>
  </w:style>
  <w:style w:type="paragraph" w:customStyle="1" w:styleId="FDAAE7ABD62D48638A9F16D73BF09A5F">
    <w:name w:val="FDAAE7ABD62D48638A9F16D73BF09A5F"/>
    <w:rsid w:val="00563261"/>
  </w:style>
  <w:style w:type="paragraph" w:customStyle="1" w:styleId="14FAC53BB9B4479C991F7E9C73AB80D6">
    <w:name w:val="14FAC53BB9B4479C991F7E9C73AB80D6"/>
    <w:rsid w:val="00563261"/>
  </w:style>
  <w:style w:type="paragraph" w:customStyle="1" w:styleId="FAB7F73FD8624C5DA04BFF093BDDCE40">
    <w:name w:val="FAB7F73FD8624C5DA04BFF093BDDCE40"/>
    <w:rsid w:val="00563261"/>
  </w:style>
  <w:style w:type="paragraph" w:customStyle="1" w:styleId="BBA6B535DF204B668F081730CAE56C2D">
    <w:name w:val="BBA6B535DF204B668F081730CAE56C2D"/>
    <w:rsid w:val="00563261"/>
  </w:style>
  <w:style w:type="paragraph" w:customStyle="1" w:styleId="15A1F0B28E2B4DA5837D7521DF12C8F8">
    <w:name w:val="15A1F0B28E2B4DA5837D7521DF12C8F8"/>
    <w:rsid w:val="00563261"/>
  </w:style>
  <w:style w:type="paragraph" w:customStyle="1" w:styleId="2EFF8404A50547F9A9576E4511B94A9B">
    <w:name w:val="2EFF8404A50547F9A9576E4511B94A9B"/>
    <w:rsid w:val="00563261"/>
  </w:style>
  <w:style w:type="paragraph" w:customStyle="1" w:styleId="91E6A8ABB8434939BBD419A391CB0505">
    <w:name w:val="91E6A8ABB8434939BBD419A391CB0505"/>
    <w:rsid w:val="00563261"/>
  </w:style>
  <w:style w:type="paragraph" w:customStyle="1" w:styleId="034392080A054183B175D0970A6D5314">
    <w:name w:val="034392080A054183B175D0970A6D5314"/>
    <w:rsid w:val="00563261"/>
  </w:style>
  <w:style w:type="paragraph" w:customStyle="1" w:styleId="2EFD16DAD0C049359A402A08D75B6D4A">
    <w:name w:val="2EFD16DAD0C049359A402A08D75B6D4A"/>
    <w:rsid w:val="00563261"/>
  </w:style>
  <w:style w:type="paragraph" w:customStyle="1" w:styleId="0B158037599342BFB768C48E4E299425">
    <w:name w:val="0B158037599342BFB768C48E4E299425"/>
    <w:rsid w:val="00563261"/>
  </w:style>
  <w:style w:type="paragraph" w:customStyle="1" w:styleId="AF57C6AD64A14565941D9A41DE9FB635">
    <w:name w:val="AF57C6AD64A14565941D9A41DE9FB635"/>
    <w:rsid w:val="00563261"/>
  </w:style>
  <w:style w:type="paragraph" w:customStyle="1" w:styleId="056609CCA5A54645801AEBBE41ACDE83">
    <w:name w:val="056609CCA5A54645801AEBBE41ACDE83"/>
    <w:rsid w:val="00563261"/>
  </w:style>
  <w:style w:type="paragraph" w:customStyle="1" w:styleId="332D45FDD7534CECB44EE7E3F4D4F466">
    <w:name w:val="332D45FDD7534CECB44EE7E3F4D4F466"/>
    <w:rsid w:val="00563261"/>
  </w:style>
  <w:style w:type="paragraph" w:customStyle="1" w:styleId="B1F3718FCE144104A748FCB19FFF357F">
    <w:name w:val="B1F3718FCE144104A748FCB19FFF357F"/>
    <w:rsid w:val="00B15E32"/>
  </w:style>
  <w:style w:type="paragraph" w:customStyle="1" w:styleId="8626EE46246A46D1B04C932BFA9758FC">
    <w:name w:val="8626EE46246A46D1B04C932BFA9758FC"/>
    <w:rsid w:val="00B15E32"/>
  </w:style>
  <w:style w:type="paragraph" w:customStyle="1" w:styleId="1F1C7B1200884F5D9FED7BBA4BBC65AE">
    <w:name w:val="1F1C7B1200884F5D9FED7BBA4BBC65AE"/>
    <w:rsid w:val="00036728"/>
  </w:style>
  <w:style w:type="paragraph" w:customStyle="1" w:styleId="647F1636CDD845E08434AA7B7142775E">
    <w:name w:val="647F1636CDD845E08434AA7B7142775E"/>
    <w:rsid w:val="0003672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AC89FD6809539449751B7BAB17DCE81" ma:contentTypeVersion="4" ma:contentTypeDescription="Создание документа." ma:contentTypeScope="" ma:versionID="a12059b0b5986b6b15ac18fd98091def">
  <xsd:schema xmlns:xsd="http://www.w3.org/2001/XMLSchema" xmlns:xs="http://www.w3.org/2001/XMLSchema" xmlns:p="http://schemas.microsoft.com/office/2006/metadata/properties" xmlns:ns2="c72b3991-11dd-4f86-b862-f2d1b73f33e2" targetNamespace="http://schemas.microsoft.com/office/2006/metadata/properties" ma:root="true" ma:fieldsID="043eeb34b9c75364776dbf3e3e5c001c" ns2:_="">
    <xsd:import namespace="c72b3991-11dd-4f86-b862-f2d1b73f33e2"/>
    <xsd:element name="properties">
      <xsd:complexType>
        <xsd:sequence>
          <xsd:element name="documentManagement">
            <xsd:complexType>
              <xsd:all>
                <xsd:element ref="ns2:s1q4" minOccurs="0"/>
                <xsd:element ref="ns2:nfed" minOccurs="0"/>
                <xsd:element ref="ns2:tlw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b3991-11dd-4f86-b862-f2d1b73f33e2" elementFormDefault="qualified">
    <xsd:import namespace="http://schemas.microsoft.com/office/2006/documentManagement/types"/>
    <xsd:import namespace="http://schemas.microsoft.com/office/infopath/2007/PartnerControls"/>
    <xsd:element name="s1q4" ma:index="8" nillable="true" ma:displayName="Дата выпуска" ma:format="DateOnly" ma:internalName="s1q4">
      <xsd:simpleType>
        <xsd:restriction base="dms:DateTime"/>
      </xsd:simpleType>
    </xsd:element>
    <xsd:element name="nfed" ma:index="9" nillable="true" ma:displayName="Номер" ma:internalName="nfed">
      <xsd:simpleType>
        <xsd:restriction base="dms:Text">
          <xsd:maxLength value="255"/>
        </xsd:restriction>
      </xsd:simpleType>
    </xsd:element>
    <xsd:element name="tlwe" ma:index="10" nillable="true" ma:displayName="Документ" ma:internalName="tlw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lwe xmlns="c72b3991-11dd-4f86-b862-f2d1b73f33e2">Приложение</tlwe>
    <nfed xmlns="c72b3991-11dd-4f86-b862-f2d1b73f33e2">50/7-П</nfed>
    <s1q4 xmlns="c72b3991-11dd-4f86-b862-f2d1b73f33e2">2017-01-11T21:00:00+00:00</s1q4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DF65CE2-A042-4F25-A0C8-BCCDAABF32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03D361-6F20-424F-B95F-CE50EDC4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b3991-11dd-4f86-b862-f2d1b73f33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3AD86-83A2-4253-A24E-B244196F13A3}">
  <ds:schemaRefs>
    <ds:schemaRef ds:uri="http://schemas.microsoft.com/office/2006/metadata/properties"/>
    <ds:schemaRef ds:uri="http://schemas.microsoft.com/office/infopath/2007/PartnerControls"/>
    <ds:schemaRef ds:uri="c72b3991-11dd-4f86-b862-f2d1b73f33e2"/>
  </ds:schemaRefs>
</ds:datastoreItem>
</file>

<file path=customXml/itemProps4.xml><?xml version="1.0" encoding="utf-8"?>
<ds:datastoreItem xmlns:ds="http://schemas.openxmlformats.org/officeDocument/2006/customXml" ds:itemID="{F1E9A57F-C2D0-4692-85FB-C5291041F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51</Pages>
  <Words>16107</Words>
  <Characters>91813</Characters>
  <Application>Microsoft Office Word</Application>
  <DocSecurity>0</DocSecurity>
  <Lines>765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Единые отраслевые методические указания по определению и проведению процедур продажи непрофильных имущественных комплексов, недвижимого имущества и акционерного капитала</vt:lpstr>
    </vt:vector>
  </TitlesOfParts>
  <Company>Rosatom</Company>
  <LinksUpToDate>false</LinksUpToDate>
  <CharactersWithSpaces>107705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Единые отраслевые методические указания по определению и проведению процедур продажи непрофильных имущественных комплексов, недвижимого имущества и акционерного капитала</dc:title>
  <dc:creator>ss</dc:creator>
  <cp:lastModifiedBy>Lazdina</cp:lastModifiedBy>
  <cp:revision>12</cp:revision>
  <cp:lastPrinted>2017-05-02T12:54:00Z</cp:lastPrinted>
  <dcterms:created xsi:type="dcterms:W3CDTF">2017-08-17T04:05:00Z</dcterms:created>
  <dcterms:modified xsi:type="dcterms:W3CDTF">2017-10-19T05:05:00Z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0x0101009AC89FD6809539449751B7BAB17DCE81</vt:lpwstr>
  </property>
</Properties>
</file>