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C18" w:rsidRPr="00D45C18" w:rsidRDefault="00D45C18" w:rsidP="00D45C1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D45C18">
        <w:rPr>
          <w:rFonts w:eastAsia="Times New Roman"/>
          <w:sz w:val="28"/>
          <w:szCs w:val="28"/>
        </w:rPr>
        <w:t>ПРОТОКОЛ №Z014605/448</w:t>
      </w:r>
      <w:r w:rsidRPr="00D45C18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D45C18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D45C18">
        <w:rPr>
          <w:rFonts w:eastAsia="Times New Roman"/>
          <w:b w:val="0"/>
          <w:sz w:val="24"/>
          <w:szCs w:val="24"/>
        </w:rPr>
        <w:t>на право заключения догов</w:t>
      </w:r>
      <w:r>
        <w:rPr>
          <w:rFonts w:eastAsia="Times New Roman"/>
          <w:b w:val="0"/>
          <w:sz w:val="24"/>
          <w:szCs w:val="24"/>
        </w:rPr>
        <w:t>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средств защиты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D45C18" w:rsidTr="00242B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5C18" w:rsidRDefault="00D45C18" w:rsidP="00242B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45C18" w:rsidRDefault="00D45C18" w:rsidP="00107B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07B4A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D45C18" w:rsidRDefault="00D45C18" w:rsidP="00D45C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Z014605.</w:t>
      </w:r>
      <w:r>
        <w:rPr>
          <w:rFonts w:eastAsia="Times New Roman"/>
        </w:rPr>
        <w:br/>
      </w:r>
      <w:r w:rsidRPr="00C32758">
        <w:t xml:space="preserve">Номер закупки на официальном сайте </w:t>
      </w:r>
      <w:hyperlink r:id="rId6" w:history="1">
        <w:r w:rsidRPr="00C32758">
          <w:rPr>
            <w:color w:val="0000FF"/>
            <w:u w:val="single"/>
            <w:lang w:val="en-US"/>
          </w:rPr>
          <w:t>www</w:t>
        </w:r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zakupki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rosatom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ru</w:t>
        </w:r>
        <w:proofErr w:type="spellEnd"/>
      </w:hyperlink>
      <w:r w:rsidRPr="00C32758">
        <w:t xml:space="preserve"> </w:t>
      </w:r>
      <w:r>
        <w:t>120604</w:t>
      </w:r>
      <w:r w:rsidRPr="00C32758">
        <w:t>/0601/</w:t>
      </w:r>
      <w:r>
        <w:t>434.            Номер ГПЗ: 2274/133</w:t>
      </w:r>
      <w:r w:rsidRPr="00C32758">
        <w:t>.</w:t>
      </w:r>
    </w:p>
    <w:p w:rsidR="00D45C18" w:rsidRDefault="00D45C18" w:rsidP="00D45C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D45C18" w:rsidRDefault="00D45C18" w:rsidP="00D45C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средств защиты. Извещение о проведении запроса цен было размещено на сайте http://www.a-k-d.ru в сети Интернет 04.06.2012</w:t>
      </w:r>
      <w:r w:rsidR="00B2221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D45C18" w:rsidRPr="00D45C18" w:rsidRDefault="00D45C18" w:rsidP="00D45C18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</w:p>
    <w:p w:rsidR="00830C2A" w:rsidRDefault="00830C2A" w:rsidP="00D45C18">
      <w:pPr>
        <w:ind w:left="360"/>
        <w:jc w:val="both"/>
      </w:pPr>
    </w:p>
    <w:p w:rsidR="00D45C18" w:rsidRDefault="00D45C18" w:rsidP="00D45C18">
      <w:pPr>
        <w:ind w:left="360"/>
        <w:jc w:val="both"/>
      </w:pPr>
      <w:r>
        <w:t xml:space="preserve">      Из 7 членов Комиссии на заседании присутствовали </w:t>
      </w:r>
      <w:r w:rsidR="00A17FB1">
        <w:t>5</w:t>
      </w:r>
      <w:r>
        <w:t>. Кворум состоялся.</w:t>
      </w:r>
    </w:p>
    <w:p w:rsidR="00830C2A" w:rsidRDefault="00830C2A" w:rsidP="00D45C18">
      <w:pPr>
        <w:ind w:left="360"/>
        <w:jc w:val="both"/>
      </w:pPr>
    </w:p>
    <w:p w:rsidR="00D45C18" w:rsidRDefault="00D45C18" w:rsidP="00D45C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45C18" w:rsidRDefault="00D45C18" w:rsidP="00D45C1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691 307,80  (Шестьсот девяносто одна тысяча триста семь рублей 80 копеек) с учетом НДС. </w:t>
      </w:r>
    </w:p>
    <w:p w:rsidR="00D45C18" w:rsidRDefault="00D45C18" w:rsidP="00D45C1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 .</w:t>
      </w:r>
    </w:p>
    <w:p w:rsidR="00D45C18" w:rsidRDefault="00D45C18" w:rsidP="00D45C1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7 дней со дня подписания договора (спецификации). </w:t>
      </w:r>
    </w:p>
    <w:p w:rsidR="00D45C18" w:rsidRDefault="00D45C18" w:rsidP="00D45C1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Заказчика. </w:t>
      </w:r>
    </w:p>
    <w:p w:rsidR="00D45C18" w:rsidRDefault="00D45C18" w:rsidP="00D45C18">
      <w:pPr>
        <w:spacing w:beforeAutospacing="1" w:after="240"/>
        <w:ind w:left="720"/>
        <w:rPr>
          <w:rFonts w:eastAsia="Times New Roman"/>
        </w:rPr>
      </w:pPr>
    </w:p>
    <w:p w:rsidR="00D45C18" w:rsidRDefault="00D45C18" w:rsidP="00D45C1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13.06.2012 г., 10:00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344"/>
        <w:gridCol w:w="2127"/>
        <w:gridCol w:w="1710"/>
        <w:gridCol w:w="2110"/>
      </w:tblGrid>
      <w:tr w:rsidR="00D45C18" w:rsidTr="00242B2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ИНН 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г. Москва, ул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июня 2012 г. 13:47:27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539 885,40  (Пятьсот тридцать девять тысяч восемьсот восемьдесят пять) рублей 40 копеек с учетом НДС</w:t>
            </w:r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ТД «СИРИУС»</w:t>
            </w:r>
            <w:r>
              <w:rPr>
                <w:rFonts w:eastAsia="Times New Roman"/>
              </w:rPr>
              <w:br/>
              <w:t>ИНН 7718649482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109380, Россия,</w:t>
            </w:r>
          </w:p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 ул. Степана Шутова, д. 4,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июня 2012 г. 14:46:37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637 431,60  (Шестьсот тридцать семь тысяч четыреста тридцать один) рубль 60 копеек с учетом НДС</w:t>
            </w:r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Москва, ул. Руставели, д.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июня 2012 г. 17:15:50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669 768,00  (Шестьсот шестьдесят девять тысяч семьсот шестьдесят восемь) рублей 00 копеек с учетом НДС</w:t>
            </w:r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ИНН 7701918641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г. Москва, ул. Мясницкая , 30/1/2,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09:06:28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453 828,00  (Четыреста пятьдесят три тысячи восемьсот двадцать восемь) рублей 00 копеек с учетом НДС</w:t>
            </w:r>
          </w:p>
        </w:tc>
      </w:tr>
      <w:tr w:rsidR="00D45C18" w:rsidTr="00D45C18">
        <w:trPr>
          <w:trHeight w:val="2005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"Торговый Дом Лига Спецодежды"</w:t>
            </w:r>
            <w:r>
              <w:rPr>
                <w:rFonts w:eastAsia="Times New Roman"/>
              </w:rPr>
              <w:br/>
              <w:t>ИНН 7723625582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109431, Россия,   г. Москва, ул. Привольная, 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09:54:03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D45C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689 550,00  (Шестьсот восемьдесят девять тысяч пятьсот пятьдесят) рублей 00 копеек с учетом НДС</w:t>
            </w:r>
          </w:p>
        </w:tc>
      </w:tr>
    </w:tbl>
    <w:p w:rsidR="00D45C18" w:rsidRDefault="00D45C18" w:rsidP="00D45C1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0"/>
        <w:gridCol w:w="5985"/>
      </w:tblGrid>
      <w:tr w:rsidR="00D45C18" w:rsidTr="00242B2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74ED" w:rsidRDefault="00D45C18" w:rsidP="00B574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пп.14.9.4 п.14 Главы 7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заявка не отвечает следующим требованиям: </w:t>
            </w:r>
          </w:p>
          <w:p w:rsidR="00D45C18" w:rsidRDefault="00B574ED" w:rsidP="00B574ED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- т</w:t>
            </w:r>
            <w:r w:rsidR="00D45C18">
              <w:rPr>
                <w:rFonts w:eastAsia="Times New Roman"/>
              </w:rPr>
              <w:t xml:space="preserve">ехнические характеристики, указанные в заявке Участника процедуры закупки, не соответствуют требованиям, предъявляемым в Томе 2 к Документации запроса цен № 139/2/448 (отсутствует ссылка на ГОСТ; нет подтверждения о возможности применения </w:t>
            </w:r>
            <w:r w:rsidR="00D45C18">
              <w:rPr>
                <w:rFonts w:eastAsia="Times New Roman"/>
              </w:rPr>
              <w:lastRenderedPageBreak/>
              <w:t xml:space="preserve">респиратора, как средства защиты </w:t>
            </w:r>
            <w:proofErr w:type="spellStart"/>
            <w:r w:rsidR="00D45C18">
              <w:rPr>
                <w:rFonts w:eastAsia="Times New Roman"/>
              </w:rPr>
              <w:t>противогазоаэрозольного</w:t>
            </w:r>
            <w:proofErr w:type="spellEnd"/>
            <w:r w:rsidR="00D45C18">
              <w:rPr>
                <w:rFonts w:eastAsia="Times New Roman"/>
              </w:rPr>
              <w:t xml:space="preserve">; отсутствует угольный фильтр, предназначенный для фильтрации паров от аэрозолей (в том числе сварочных) и паров органических и не органических веществ) </w:t>
            </w:r>
            <w:proofErr w:type="gramEnd"/>
          </w:p>
        </w:tc>
      </w:tr>
      <w:tr w:rsidR="00D45C18" w:rsidTr="00242B2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C18" w:rsidRDefault="00D45C18" w:rsidP="00242B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"Торговый Дом Лига Спецодежды"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74ED" w:rsidRDefault="00D45C18" w:rsidP="00B574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пп.14.9.4 п.14 Главы 7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заявка не отвечает следующим требованиям:</w:t>
            </w:r>
          </w:p>
          <w:p w:rsidR="00D45C18" w:rsidRDefault="00B574ED" w:rsidP="00B574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- с</w:t>
            </w:r>
            <w:r w:rsidR="00D45C18">
              <w:rPr>
                <w:rFonts w:eastAsia="Times New Roman"/>
              </w:rPr>
              <w:t xml:space="preserve">рок поставки товара, указанный в заявке Участника процедуры закупки, не соответствует требованиям, предъявляемым в п. 3 Раздела 4 Документации запроса цен № 139/2/448 </w:t>
            </w:r>
          </w:p>
        </w:tc>
      </w:tr>
    </w:tbl>
    <w:p w:rsidR="00D45C18" w:rsidRDefault="00B574ED" w:rsidP="00B574ED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D45C18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45C18" w:rsidRDefault="00B574ED" w:rsidP="00B574E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B574ED">
        <w:rPr>
          <w:rFonts w:eastAsia="Times New Roman"/>
        </w:rPr>
        <w:t xml:space="preserve">. </w:t>
      </w:r>
      <w:r w:rsidR="00D45C18">
        <w:rPr>
          <w:rFonts w:eastAsia="Times New Roman"/>
        </w:rPr>
        <w:t>Предложение о наиболее низкой цене товаров, работ, услуг поступило от ЗАО «ОП</w:t>
      </w:r>
      <w:r>
        <w:rPr>
          <w:rFonts w:eastAsia="Times New Roman"/>
        </w:rPr>
        <w:t>ТСЕРВИС Ко» и составило 539 885,40  (П</w:t>
      </w:r>
      <w:r w:rsidR="00D45C18">
        <w:rPr>
          <w:rFonts w:eastAsia="Times New Roman"/>
        </w:rPr>
        <w:t>ятьсот тридцать девять тысяч восемьсот восемьдесят пять</w:t>
      </w:r>
      <w:r>
        <w:rPr>
          <w:rFonts w:eastAsia="Times New Roman"/>
        </w:rPr>
        <w:t xml:space="preserve">) рублей 40 копеек </w:t>
      </w:r>
      <w:r w:rsidR="00D45C18">
        <w:rPr>
          <w:rFonts w:eastAsia="Times New Roman"/>
        </w:rPr>
        <w:t>с учетом НДС</w:t>
      </w:r>
      <w:r>
        <w:rPr>
          <w:rFonts w:eastAsia="Times New Roman"/>
        </w:rPr>
        <w:t>.</w:t>
      </w:r>
      <w:r w:rsidR="00D45C18">
        <w:rPr>
          <w:rFonts w:eastAsia="Times New Roman"/>
        </w:rPr>
        <w:t xml:space="preserve"> </w:t>
      </w:r>
    </w:p>
    <w:p w:rsidR="00D45C18" w:rsidRDefault="00B574ED" w:rsidP="00B574E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B574ED">
        <w:rPr>
          <w:rFonts w:eastAsia="Times New Roman"/>
        </w:rPr>
        <w:t xml:space="preserve">. </w:t>
      </w:r>
      <w:r w:rsidR="00D45C18">
        <w:rPr>
          <w:rFonts w:eastAsia="Times New Roman"/>
        </w:rPr>
        <w:t>Признать победителем в запросе цен ЗАО «ОПТСЕРВИС Ко», и зак</w:t>
      </w:r>
      <w:r>
        <w:rPr>
          <w:rFonts w:eastAsia="Times New Roman"/>
        </w:rPr>
        <w:t>лючить договор на сумму 539 885,40  (П</w:t>
      </w:r>
      <w:r w:rsidR="00D45C18">
        <w:rPr>
          <w:rFonts w:eastAsia="Times New Roman"/>
        </w:rPr>
        <w:t xml:space="preserve">ятьсот тридцать девять тысяч восемьсот восемьдесят пять </w:t>
      </w:r>
      <w:r>
        <w:rPr>
          <w:rFonts w:eastAsia="Times New Roman"/>
        </w:rPr>
        <w:t>)рублей 40 копеек</w:t>
      </w:r>
      <w:r w:rsidR="00D45C18">
        <w:rPr>
          <w:rFonts w:eastAsia="Times New Roman"/>
        </w:rPr>
        <w:t xml:space="preserve"> с учетом НДС с данным участником. </w:t>
      </w:r>
    </w:p>
    <w:p w:rsidR="00D45C18" w:rsidRDefault="00B574ED" w:rsidP="00B574E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B574ED">
        <w:rPr>
          <w:rFonts w:eastAsia="Times New Roman"/>
        </w:rPr>
        <w:t xml:space="preserve">. </w:t>
      </w:r>
      <w:r w:rsidR="00D45C18">
        <w:rPr>
          <w:rFonts w:eastAsia="Times New Roman"/>
        </w:rPr>
        <w:t xml:space="preserve">Участник запроса цен ООО ТД «СИРИУС» – сделал предложение по цене договора содержащее лучшие условия по цене договора, следующие после предложенных победителем. </w:t>
      </w:r>
    </w:p>
    <w:p w:rsidR="00D45C18" w:rsidRDefault="00B574ED" w:rsidP="00B574E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B574ED">
        <w:rPr>
          <w:rFonts w:eastAsia="Times New Roman"/>
        </w:rPr>
        <w:t xml:space="preserve">. </w:t>
      </w:r>
      <w:r w:rsidR="00D45C18">
        <w:rPr>
          <w:rFonts w:eastAsia="Times New Roman"/>
        </w:rPr>
        <w:t xml:space="preserve">Передать ЗАО «ОПТСЕРВИС Ко» один экземпляр настоящего протокола и проект договора. </w:t>
      </w:r>
    </w:p>
    <w:p w:rsidR="00D45C18" w:rsidRDefault="00B574ED" w:rsidP="00B574E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B574ED">
        <w:rPr>
          <w:rFonts w:eastAsia="Times New Roman"/>
        </w:rPr>
        <w:t xml:space="preserve">. </w:t>
      </w:r>
      <w:r w:rsidR="00D45C18">
        <w:rPr>
          <w:rFonts w:eastAsia="Times New Roman"/>
        </w:rPr>
        <w:t xml:space="preserve">Настоящий протокол разместить на сайте http://www.a-k-d.ru. </w:t>
      </w:r>
    </w:p>
    <w:p w:rsidR="00D45C18" w:rsidRDefault="00D45C18" w:rsidP="00B574ED">
      <w:pPr>
        <w:spacing w:beforeAutospacing="1" w:after="240"/>
        <w:ind w:left="720"/>
        <w:jc w:val="both"/>
        <w:rPr>
          <w:rFonts w:eastAsia="Times New Roman"/>
        </w:rPr>
      </w:pPr>
    </w:p>
    <w:p w:rsidR="00D45C18" w:rsidRDefault="00D45C18" w:rsidP="00B574ED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1F6429" w:rsidRDefault="001F6429"/>
    <w:p w:rsidR="00B574ED" w:rsidRDefault="00B574ED"/>
    <w:p w:rsidR="00522A01" w:rsidRPr="00656DEA" w:rsidRDefault="00522A01" w:rsidP="00522A01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B574ED" w:rsidRDefault="00B574ED">
      <w:bookmarkStart w:id="0" w:name="_GoBack"/>
      <w:bookmarkEnd w:id="0"/>
    </w:p>
    <w:sectPr w:rsidR="00B574ED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C12E5"/>
    <w:multiLevelType w:val="multilevel"/>
    <w:tmpl w:val="E3C6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5C18"/>
    <w:rsid w:val="00107B4A"/>
    <w:rsid w:val="001F6429"/>
    <w:rsid w:val="0029617A"/>
    <w:rsid w:val="00366073"/>
    <w:rsid w:val="003E5A95"/>
    <w:rsid w:val="004C6618"/>
    <w:rsid w:val="00522A01"/>
    <w:rsid w:val="0055799E"/>
    <w:rsid w:val="005669FC"/>
    <w:rsid w:val="005B0A8C"/>
    <w:rsid w:val="006A49B6"/>
    <w:rsid w:val="007D1F74"/>
    <w:rsid w:val="00830C2A"/>
    <w:rsid w:val="00A17FB1"/>
    <w:rsid w:val="00A21680"/>
    <w:rsid w:val="00AA7F02"/>
    <w:rsid w:val="00B2221A"/>
    <w:rsid w:val="00B574ED"/>
    <w:rsid w:val="00D45C18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1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5C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C1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45C18"/>
    <w:rPr>
      <w:b/>
      <w:bCs/>
    </w:rPr>
  </w:style>
  <w:style w:type="paragraph" w:styleId="a4">
    <w:name w:val="List Paragraph"/>
    <w:basedOn w:val="a"/>
    <w:uiPriority w:val="34"/>
    <w:qFormat/>
    <w:rsid w:val="00D45C18"/>
    <w:pPr>
      <w:ind w:left="708"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B222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21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8</cp:revision>
  <cp:lastPrinted>2012-06-14T12:14:00Z</cp:lastPrinted>
  <dcterms:created xsi:type="dcterms:W3CDTF">2012-06-14T11:53:00Z</dcterms:created>
  <dcterms:modified xsi:type="dcterms:W3CDTF">2012-06-19T11:39:00Z</dcterms:modified>
</cp:coreProperties>
</file>