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3428C1" w:rsidRDefault="009400E5" w:rsidP="00523433">
            <w:pPr>
              <w:jc w:val="left"/>
            </w:pPr>
            <w:r w:rsidRPr="009904DB">
              <w:t>Директор</w:t>
            </w:r>
            <w:r w:rsidR="003428C1">
              <w:t xml:space="preserve"> </w:t>
            </w:r>
          </w:p>
          <w:p w:rsidR="009400E5" w:rsidRPr="009904DB" w:rsidRDefault="003428C1" w:rsidP="00523433">
            <w:pPr>
              <w:jc w:val="left"/>
            </w:pPr>
            <w:r>
              <w:t xml:space="preserve">Воронежской </w:t>
            </w:r>
            <w:r w:rsidR="009400E5"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EA0A7C">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w:t>
      </w:r>
      <w:r w:rsidR="00E2052D">
        <w:t xml:space="preserve"> и движимого</w:t>
      </w:r>
      <w:r>
        <w:t xml:space="preserve"> имущества</w:t>
      </w:r>
      <w:r w:rsidRPr="009904DB">
        <w:t>:</w:t>
      </w:r>
    </w:p>
    <w:p w:rsidR="009400E5" w:rsidRPr="009904DB" w:rsidRDefault="009400E5" w:rsidP="00390A49">
      <w:pPr>
        <w:ind w:firstLine="709"/>
      </w:pP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 Площадь: длина 6,13 м., инвентарный номер: 7462, литер: I,II, кадастровый (условный) номер: 36-36-01/015/2006-319 (инвентарный номер по бухгалтерскому учёту – 8051).</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3,60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 штакет</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механические: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7,40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автоматические: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13,7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Постовая:</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1,52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крыши: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пола: дощ.</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Адрес места расположения объектов недвижимого</w:t>
      </w:r>
      <w:r w:rsidR="00E2052D">
        <w:t xml:space="preserve"> и движимого</w:t>
      </w:r>
      <w:r w:rsidRPr="0062011A">
        <w:t xml:space="preserve">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6C5AF9">
            <w:pPr>
              <w:rPr>
                <w:bCs/>
                <w:spacing w:val="-3"/>
              </w:rPr>
            </w:pPr>
          </w:p>
          <w:p w:rsidR="009400E5" w:rsidRPr="0062011A" w:rsidRDefault="009400E5" w:rsidP="006C5AF9">
            <w:pPr>
              <w:rPr>
                <w:bCs/>
                <w:spacing w:val="-3"/>
              </w:rPr>
            </w:pPr>
          </w:p>
          <w:p w:rsidR="009400E5" w:rsidRPr="0062011A" w:rsidRDefault="009400E5" w:rsidP="00523433">
            <w:pPr>
              <w:ind w:firstLine="709"/>
              <w:rPr>
                <w:bCs/>
                <w:spacing w:val="-3"/>
              </w:rPr>
            </w:pPr>
          </w:p>
          <w:p w:rsidR="009400E5" w:rsidRPr="0062011A" w:rsidRDefault="00F92798"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A0A7C" w:rsidP="00523433">
            <w:pPr>
              <w:ind w:firstLine="709"/>
              <w:rPr>
                <w:bCs/>
                <w:spacing w:val="-3"/>
              </w:rPr>
            </w:pPr>
            <w:r>
              <w:t>«___» _____________2016</w:t>
            </w:r>
          </w:p>
          <w:p w:rsidR="009400E5" w:rsidRPr="0062011A" w:rsidRDefault="009400E5" w:rsidP="00523433">
            <w:pPr>
              <w:ind w:firstLine="709"/>
              <w:rPr>
                <w:bCs/>
                <w:spacing w:val="-3"/>
              </w:rPr>
            </w:pPr>
          </w:p>
        </w:tc>
        <w:tc>
          <w:tcPr>
            <w:tcW w:w="5069" w:type="dxa"/>
          </w:tcPr>
          <w:p w:rsidR="009400E5" w:rsidRPr="0062011A" w:rsidRDefault="00F92798" w:rsidP="00523433">
            <w:pPr>
              <w:ind w:firstLine="709"/>
              <w:rPr>
                <w:bCs/>
                <w:spacing w:val="-3"/>
              </w:rPr>
            </w:pPr>
            <w:r w:rsidRPr="0062011A">
              <w:rPr>
                <w:bCs/>
                <w:spacing w:val="-3"/>
              </w:rPr>
              <w:t>_____________ М.В.</w:t>
            </w:r>
            <w:r>
              <w:rPr>
                <w:bCs/>
                <w:spacing w:val="-3"/>
              </w:rPr>
              <w:t xml:space="preserve"> </w:t>
            </w:r>
            <w:r w:rsidRPr="0062011A">
              <w:rPr>
                <w:bCs/>
                <w:spacing w:val="-3"/>
              </w:rPr>
              <w:t>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7C2B51">
          <w:rPr>
            <w:noProof/>
            <w:webHidden/>
          </w:rPr>
          <w:t>3</w:t>
        </w:r>
        <w:r w:rsidRPr="0062011A">
          <w:rPr>
            <w:noProof/>
            <w:webHidden/>
          </w:rPr>
          <w:fldChar w:fldCharType="end"/>
        </w:r>
      </w:hyperlink>
    </w:p>
    <w:p w:rsidR="009400E5" w:rsidRPr="0062011A" w:rsidRDefault="007C2B51"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Pr>
            <w:noProof/>
            <w:webHidden/>
          </w:rPr>
          <w:t>8</w:t>
        </w:r>
        <w:r w:rsidR="009400E5" w:rsidRPr="0062011A">
          <w:rPr>
            <w:noProof/>
            <w:webHidden/>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Pr>
            <w:noProof/>
            <w:webHidden/>
          </w:rPr>
          <w:t>9</w:t>
        </w:r>
        <w:r w:rsidR="009400E5" w:rsidRPr="0062011A">
          <w:rPr>
            <w:noProof/>
            <w:webHidden/>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Pr>
            <w:noProof/>
            <w:webHidden/>
          </w:rPr>
          <w:t>14</w:t>
        </w:r>
        <w:r w:rsidR="009400E5" w:rsidRPr="0062011A">
          <w:rPr>
            <w:noProof/>
            <w:webHidden/>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Pr>
            <w:noProof/>
            <w:webHidden/>
          </w:rPr>
          <w:t>18</w:t>
        </w:r>
        <w:r w:rsidR="009400E5" w:rsidRPr="0062011A">
          <w:rPr>
            <w:noProof/>
            <w:webHidden/>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Pr>
            <w:noProof/>
            <w:webHidden/>
          </w:rPr>
          <w:t>20</w:t>
        </w:r>
        <w:r w:rsidR="009400E5" w:rsidRPr="0062011A">
          <w:rPr>
            <w:noProof/>
            <w:webHidden/>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7C2B51"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Pr>
            <w:noProof/>
            <w:webHidden/>
          </w:rPr>
          <w:t>21</w:t>
        </w:r>
        <w:r w:rsidR="009400E5" w:rsidRPr="0062011A">
          <w:rPr>
            <w:noProof/>
            <w:webHidden/>
          </w:rPr>
          <w:fldChar w:fldCharType="end"/>
        </w:r>
      </w:hyperlink>
    </w:p>
    <w:p w:rsidR="009400E5" w:rsidRPr="0062011A" w:rsidRDefault="007C2B51"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Pr>
            <w:noProof/>
            <w:webHidden/>
          </w:rPr>
          <w:t>24</w:t>
        </w:r>
        <w:r w:rsidR="009400E5" w:rsidRPr="0062011A">
          <w:rPr>
            <w:noProof/>
            <w:webHidden/>
          </w:rPr>
          <w:fldChar w:fldCharType="end"/>
        </w:r>
      </w:hyperlink>
    </w:p>
    <w:p w:rsidR="009400E5" w:rsidRPr="0062011A" w:rsidRDefault="007C2B51"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Pr>
            <w:noProof/>
            <w:webHidden/>
          </w:rPr>
          <w:t>25</w:t>
        </w:r>
        <w:r w:rsidR="009400E5" w:rsidRPr="0062011A">
          <w:rPr>
            <w:noProof/>
            <w:webHidden/>
          </w:rPr>
          <w:fldChar w:fldCharType="end"/>
        </w:r>
      </w:hyperlink>
    </w:p>
    <w:p w:rsidR="009400E5" w:rsidRPr="0062011A" w:rsidRDefault="007C2B51"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EB4C70" w:rsidP="00130928">
            <w:pPr>
              <w:ind w:firstLine="709"/>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E216BE" w:rsidRDefault="00E216BE" w:rsidP="00E216BE">
            <w:pPr>
              <w:spacing w:line="276" w:lineRule="auto"/>
              <w:rPr>
                <w:lang w:eastAsia="en-US"/>
              </w:rPr>
            </w:pPr>
            <w:r>
              <w:rPr>
                <w:lang w:eastAsia="en-US"/>
              </w:rPr>
              <w:t xml:space="preserve">- Ограждение. Площадь: длина 6,13 м., инвентарный номер: 7462, литер: </w:t>
            </w:r>
            <w:r>
              <w:rPr>
                <w:lang w:val="en-US" w:eastAsia="en-US"/>
              </w:rPr>
              <w:t>I</w:t>
            </w:r>
            <w:proofErr w:type="gramStart"/>
            <w:r>
              <w:rPr>
                <w:lang w:eastAsia="en-US"/>
              </w:rPr>
              <w:t>,</w:t>
            </w:r>
            <w:r>
              <w:rPr>
                <w:lang w:val="en-US" w:eastAsia="en-US"/>
              </w:rPr>
              <w:t>II</w:t>
            </w:r>
            <w:proofErr w:type="gramEnd"/>
            <w:r>
              <w:rPr>
                <w:lang w:eastAsia="en-US"/>
              </w:rPr>
              <w:t>, кадастровый (</w:t>
            </w:r>
            <w:r>
              <w:rPr>
                <w:u w:val="single"/>
                <w:lang w:eastAsia="en-US"/>
              </w:rPr>
              <w:t>условный</w:t>
            </w:r>
            <w:r>
              <w:rPr>
                <w:lang w:eastAsia="en-US"/>
              </w:rPr>
              <w:t>) номер: 36-36-01/015/2006-319 (инвентарный номер по бухгалтерскому учёту – 8051).</w:t>
            </w:r>
          </w:p>
          <w:p w:rsidR="00E216BE" w:rsidRDefault="00E216BE" w:rsidP="00E216BE">
            <w:pPr>
              <w:tabs>
                <w:tab w:val="left" w:pos="318"/>
              </w:tabs>
              <w:spacing w:line="276" w:lineRule="auto"/>
              <w:ind w:firstLine="34"/>
              <w:rPr>
                <w:lang w:eastAsia="en-US"/>
              </w:rPr>
            </w:pPr>
            <w:r>
              <w:rPr>
                <w:lang w:eastAsia="en-US"/>
              </w:rPr>
              <w:t>-</w:t>
            </w:r>
            <w:r>
              <w:rPr>
                <w:lang w:eastAsia="en-US"/>
              </w:rPr>
              <w:tab/>
              <w:t>Ограждение:</w:t>
            </w:r>
          </w:p>
          <w:p w:rsidR="00E216BE" w:rsidRDefault="00E216BE" w:rsidP="00E216BE">
            <w:pPr>
              <w:tabs>
                <w:tab w:val="left" w:pos="318"/>
              </w:tabs>
              <w:spacing w:line="276" w:lineRule="auto"/>
              <w:ind w:firstLine="34"/>
              <w:rPr>
                <w:lang w:eastAsia="en-US"/>
              </w:rPr>
            </w:pPr>
            <w:r>
              <w:rPr>
                <w:lang w:eastAsia="en-US"/>
              </w:rPr>
              <w:t>Протяженность: 3,60 м.</w:t>
            </w:r>
          </w:p>
          <w:p w:rsidR="00E216BE" w:rsidRDefault="00E216BE" w:rsidP="00E216BE">
            <w:pPr>
              <w:tabs>
                <w:tab w:val="left" w:pos="318"/>
              </w:tabs>
              <w:spacing w:line="276" w:lineRule="auto"/>
              <w:ind w:firstLine="34"/>
              <w:rPr>
                <w:lang w:eastAsia="en-US"/>
              </w:rPr>
            </w:pPr>
            <w:r>
              <w:rPr>
                <w:lang w:eastAsia="en-US"/>
              </w:rPr>
              <w:t xml:space="preserve">Материал стен: </w:t>
            </w:r>
            <w:proofErr w:type="spellStart"/>
            <w:r>
              <w:rPr>
                <w:lang w:eastAsia="en-US"/>
              </w:rPr>
              <w:t>металлич</w:t>
            </w:r>
            <w:proofErr w:type="spellEnd"/>
            <w:r>
              <w:rPr>
                <w:lang w:eastAsia="en-US"/>
              </w:rPr>
              <w:t xml:space="preserve">. </w:t>
            </w:r>
            <w:proofErr w:type="spellStart"/>
            <w:r>
              <w:rPr>
                <w:lang w:eastAsia="en-US"/>
              </w:rPr>
              <w:t>штакет</w:t>
            </w:r>
            <w:proofErr w:type="spellEnd"/>
          </w:p>
          <w:p w:rsidR="00E216BE" w:rsidRDefault="00E216BE" w:rsidP="00E216BE">
            <w:pPr>
              <w:tabs>
                <w:tab w:val="left" w:pos="318"/>
              </w:tabs>
              <w:spacing w:line="276" w:lineRule="auto"/>
              <w:ind w:firstLine="34"/>
              <w:rPr>
                <w:lang w:eastAsia="en-US"/>
              </w:rPr>
            </w:pPr>
            <w:r>
              <w:rPr>
                <w:lang w:eastAsia="en-US"/>
              </w:rPr>
              <w:t>-</w:t>
            </w:r>
            <w:r>
              <w:rPr>
                <w:lang w:eastAsia="en-US"/>
              </w:rPr>
              <w:tab/>
              <w:t>Ворота механические:</w:t>
            </w:r>
          </w:p>
          <w:p w:rsidR="00E216BE" w:rsidRDefault="00E216BE" w:rsidP="00E216BE">
            <w:pPr>
              <w:tabs>
                <w:tab w:val="left" w:pos="318"/>
              </w:tabs>
              <w:spacing w:line="276" w:lineRule="auto"/>
              <w:ind w:firstLine="34"/>
              <w:rPr>
                <w:lang w:eastAsia="en-US"/>
              </w:rPr>
            </w:pPr>
            <w:r>
              <w:rPr>
                <w:lang w:eastAsia="en-US"/>
              </w:rPr>
              <w:t>Протяженность: 7,40 м.</w:t>
            </w:r>
          </w:p>
          <w:p w:rsidR="00E216BE" w:rsidRDefault="00E216BE" w:rsidP="00E216BE">
            <w:pPr>
              <w:tabs>
                <w:tab w:val="left" w:pos="318"/>
              </w:tabs>
              <w:spacing w:line="276" w:lineRule="auto"/>
              <w:ind w:firstLine="34"/>
              <w:rPr>
                <w:lang w:eastAsia="en-US"/>
              </w:rPr>
            </w:pPr>
            <w:r>
              <w:rPr>
                <w:lang w:eastAsia="en-US"/>
              </w:rPr>
              <w:t xml:space="preserve">Материал ворот: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w:t>
            </w:r>
            <w:r>
              <w:rPr>
                <w:lang w:eastAsia="en-US"/>
              </w:rPr>
              <w:tab/>
              <w:t>Ворота автоматические:</w:t>
            </w:r>
          </w:p>
          <w:p w:rsidR="00E216BE" w:rsidRDefault="00E216BE" w:rsidP="00E216BE">
            <w:pPr>
              <w:tabs>
                <w:tab w:val="left" w:pos="318"/>
              </w:tabs>
              <w:spacing w:line="276" w:lineRule="auto"/>
              <w:ind w:firstLine="34"/>
              <w:rPr>
                <w:lang w:eastAsia="en-US"/>
              </w:rPr>
            </w:pPr>
            <w:r>
              <w:rPr>
                <w:lang w:eastAsia="en-US"/>
              </w:rPr>
              <w:t>Протяженность: 13,7 м.</w:t>
            </w:r>
          </w:p>
          <w:p w:rsidR="00E216BE" w:rsidRDefault="00E216BE" w:rsidP="00E216BE">
            <w:pPr>
              <w:tabs>
                <w:tab w:val="left" w:pos="318"/>
              </w:tabs>
              <w:spacing w:line="276" w:lineRule="auto"/>
              <w:ind w:firstLine="34"/>
              <w:rPr>
                <w:lang w:eastAsia="en-US"/>
              </w:rPr>
            </w:pPr>
            <w:r>
              <w:rPr>
                <w:lang w:eastAsia="en-US"/>
              </w:rPr>
              <w:t xml:space="preserve">Материал ворот: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w:t>
            </w:r>
            <w:r>
              <w:rPr>
                <w:lang w:eastAsia="en-US"/>
              </w:rPr>
              <w:tab/>
              <w:t>Постовая:</w:t>
            </w:r>
          </w:p>
          <w:p w:rsidR="00E216BE" w:rsidRDefault="00E216BE" w:rsidP="00E216BE">
            <w:pPr>
              <w:tabs>
                <w:tab w:val="left" w:pos="318"/>
              </w:tabs>
              <w:spacing w:line="276" w:lineRule="auto"/>
              <w:ind w:firstLine="34"/>
              <w:rPr>
                <w:lang w:eastAsia="en-US"/>
              </w:rPr>
            </w:pPr>
            <w:r>
              <w:rPr>
                <w:lang w:eastAsia="en-US"/>
              </w:rPr>
              <w:t>Протяженность: 1,52 м.</w:t>
            </w:r>
          </w:p>
          <w:p w:rsidR="00E216BE" w:rsidRDefault="00E216BE" w:rsidP="00E216BE">
            <w:pPr>
              <w:tabs>
                <w:tab w:val="left" w:pos="318"/>
              </w:tabs>
              <w:spacing w:line="276" w:lineRule="auto"/>
              <w:ind w:firstLine="34"/>
              <w:rPr>
                <w:lang w:eastAsia="en-US"/>
              </w:rPr>
            </w:pPr>
            <w:r>
              <w:rPr>
                <w:lang w:eastAsia="en-US"/>
              </w:rPr>
              <w:t xml:space="preserve">Материал стен: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 xml:space="preserve">Материал крыши: </w:t>
            </w:r>
            <w:proofErr w:type="spellStart"/>
            <w:r>
              <w:rPr>
                <w:lang w:eastAsia="en-US"/>
              </w:rPr>
              <w:t>металлич</w:t>
            </w:r>
            <w:proofErr w:type="spellEnd"/>
            <w:r>
              <w:rPr>
                <w:lang w:eastAsia="en-US"/>
              </w:rPr>
              <w:t>.</w:t>
            </w:r>
          </w:p>
          <w:p w:rsidR="00E216BE" w:rsidRDefault="00E216BE" w:rsidP="00E216BE">
            <w:pPr>
              <w:tabs>
                <w:tab w:val="left" w:pos="318"/>
              </w:tabs>
              <w:spacing w:line="276" w:lineRule="auto"/>
              <w:ind w:firstLine="34"/>
              <w:rPr>
                <w:lang w:eastAsia="en-US"/>
              </w:rPr>
            </w:pPr>
            <w:r>
              <w:rPr>
                <w:lang w:eastAsia="en-US"/>
              </w:rPr>
              <w:t xml:space="preserve">Материал пола: </w:t>
            </w:r>
            <w:proofErr w:type="spellStart"/>
            <w:r>
              <w:rPr>
                <w:lang w:eastAsia="en-US"/>
              </w:rPr>
              <w:t>дощ</w:t>
            </w:r>
            <w:proofErr w:type="spellEnd"/>
            <w:r>
              <w:rPr>
                <w:lang w:eastAsia="en-US"/>
              </w:rPr>
              <w:t>.</w:t>
            </w:r>
          </w:p>
          <w:p w:rsidR="009400E5" w:rsidRPr="0062011A" w:rsidRDefault="009400E5" w:rsidP="000260B7">
            <w:pPr>
              <w:rPr>
                <w:lang w:eastAsia="en-US"/>
              </w:rPr>
            </w:pP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7C2B51"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7C2B51"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C12DE9" w:rsidRDefault="002A150C" w:rsidP="00C12DE9">
            <w:pPr>
              <w:pStyle w:val="13"/>
              <w:shd w:val="clear" w:color="auto" w:fill="FFFFFF"/>
              <w:tabs>
                <w:tab w:val="left" w:pos="398"/>
                <w:tab w:val="left" w:pos="1276"/>
                <w:tab w:val="left" w:leader="underscore" w:pos="5467"/>
              </w:tabs>
              <w:ind w:left="0"/>
            </w:pPr>
            <w:bookmarkStart w:id="1" w:name="_GoBack"/>
            <w:r w:rsidRPr="00C12DE9">
              <w:t>2</w:t>
            </w:r>
            <w:r w:rsidR="0052618A" w:rsidRPr="00C12DE9">
              <w:t>97</w:t>
            </w:r>
            <w:r w:rsidRPr="00C12DE9">
              <w:t xml:space="preserve"> </w:t>
            </w:r>
            <w:r w:rsidR="00C12DE9" w:rsidRPr="00C12DE9">
              <w:t>622</w:t>
            </w:r>
            <w:bookmarkEnd w:id="1"/>
            <w:r w:rsidR="00517957" w:rsidRPr="00C12DE9">
              <w:t xml:space="preserve"> </w:t>
            </w:r>
            <w:r w:rsidR="009400E5" w:rsidRPr="00C12DE9">
              <w:t>(</w:t>
            </w:r>
            <w:r w:rsidRPr="00C12DE9">
              <w:t xml:space="preserve">двести </w:t>
            </w:r>
            <w:r w:rsidR="00C12DE9" w:rsidRPr="00C12DE9">
              <w:t>девяносто семь тысяч шестьсот двадцать два</w:t>
            </w:r>
            <w:r w:rsidRPr="00C12DE9">
              <w:t>) рубл</w:t>
            </w:r>
            <w:r w:rsidR="00C12DE9" w:rsidRPr="00C12DE9">
              <w:t>я 27</w:t>
            </w:r>
            <w:r w:rsidR="00661CBA" w:rsidRPr="00C12DE9">
              <w:t xml:space="preserve"> копе</w:t>
            </w:r>
            <w:r w:rsidRPr="00C12DE9">
              <w:t>ек</w:t>
            </w:r>
            <w:r w:rsidR="0017441E" w:rsidRPr="00C12DE9">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C12DE9" w:rsidRDefault="009400E5" w:rsidP="00963AF2">
            <w:r w:rsidRPr="00C12DE9">
              <w:t>Шаг аукциона:</w:t>
            </w:r>
          </w:p>
          <w:p w:rsidR="009400E5" w:rsidRPr="00327DD9" w:rsidRDefault="002A150C" w:rsidP="00963AF2">
            <w:r w:rsidRPr="00327DD9">
              <w:t>1</w:t>
            </w:r>
            <w:r w:rsidR="00327DD9" w:rsidRPr="00327DD9">
              <w:t>4</w:t>
            </w:r>
            <w:r w:rsidRPr="00327DD9">
              <w:t xml:space="preserve"> 8</w:t>
            </w:r>
            <w:r w:rsidR="00327DD9" w:rsidRPr="00327DD9">
              <w:t>81</w:t>
            </w:r>
            <w:r w:rsidR="00517957" w:rsidRPr="00327DD9">
              <w:t xml:space="preserve"> </w:t>
            </w:r>
            <w:r w:rsidR="009400E5" w:rsidRPr="00327DD9">
              <w:t>(</w:t>
            </w:r>
            <w:r w:rsidR="00327DD9" w:rsidRPr="00327DD9">
              <w:t>четырнадцать</w:t>
            </w:r>
            <w:r w:rsidRPr="00327DD9">
              <w:t xml:space="preserve"> тысяч восемьсот </w:t>
            </w:r>
            <w:r w:rsidR="00327DD9" w:rsidRPr="00327DD9">
              <w:t>восемьдесят один</w:t>
            </w:r>
            <w:r w:rsidR="00517957" w:rsidRPr="00327DD9">
              <w:t>)</w:t>
            </w:r>
            <w:r w:rsidR="00327DD9" w:rsidRPr="00327DD9">
              <w:t xml:space="preserve"> рубль</w:t>
            </w:r>
            <w:r w:rsidR="009400E5" w:rsidRPr="00327DD9">
              <w:t xml:space="preserve"> </w:t>
            </w:r>
            <w:r w:rsidR="00327DD9" w:rsidRPr="00327DD9">
              <w:t>11</w:t>
            </w:r>
            <w:r w:rsidR="00807FAB" w:rsidRPr="00327DD9">
              <w:t xml:space="preserve"> копе</w:t>
            </w:r>
            <w:r w:rsidRPr="00327DD9">
              <w:t>ек</w:t>
            </w:r>
            <w:r w:rsidR="00517957" w:rsidRPr="00327DD9">
              <w:t>.</w:t>
            </w:r>
          </w:p>
          <w:p w:rsidR="009400E5" w:rsidRPr="00C12DE9" w:rsidRDefault="009400E5" w:rsidP="00963AF2">
            <w:r w:rsidRPr="00C12DE9">
              <w:t>Цена отсечения:</w:t>
            </w:r>
          </w:p>
          <w:p w:rsidR="009400E5" w:rsidRPr="00C12DE9" w:rsidRDefault="00C12DE9" w:rsidP="00963AF2">
            <w:r w:rsidRPr="00C12DE9">
              <w:t>150</w:t>
            </w:r>
            <w:r w:rsidR="0071338E" w:rsidRPr="00C12DE9">
              <w:t xml:space="preserve"> </w:t>
            </w:r>
            <w:r w:rsidRPr="00C12DE9">
              <w:t>334</w:t>
            </w:r>
            <w:r w:rsidR="009400E5" w:rsidRPr="00C12DE9">
              <w:t xml:space="preserve"> (</w:t>
            </w:r>
            <w:r w:rsidRPr="00C12DE9">
              <w:t>сто пятьдесят тысяч триста тридцать четыре</w:t>
            </w:r>
            <w:r w:rsidR="00A80173" w:rsidRPr="00C12DE9">
              <w:t>) рубл</w:t>
            </w:r>
            <w:r w:rsidRPr="00C12DE9">
              <w:t>я</w:t>
            </w:r>
            <w:r w:rsidR="009400E5" w:rsidRPr="00C12DE9">
              <w:t xml:space="preserve"> </w:t>
            </w:r>
            <w:r w:rsidRPr="00C12DE9">
              <w:t>56</w:t>
            </w:r>
            <w:r w:rsidR="00FD5833" w:rsidRPr="00C12DE9">
              <w:t xml:space="preserve"> копеек</w:t>
            </w:r>
            <w:r w:rsidR="009400E5" w:rsidRPr="00C12DE9">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EB4C70" w:rsidP="00AB68DA">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w:t>
            </w:r>
            <w:r w:rsidRPr="009904DB">
              <w:lastRenderedPageBreak/>
              <w:t>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327DD9" w:rsidRDefault="0071338E" w:rsidP="00327DD9">
            <w:r w:rsidRPr="00327DD9">
              <w:t>2</w:t>
            </w:r>
            <w:r w:rsidR="00327DD9" w:rsidRPr="00327DD9">
              <w:t>9</w:t>
            </w:r>
            <w:r w:rsidRPr="00327DD9">
              <w:t xml:space="preserve"> </w:t>
            </w:r>
            <w:r w:rsidR="00327DD9" w:rsidRPr="00327DD9">
              <w:t>762</w:t>
            </w:r>
            <w:r w:rsidR="003058E1" w:rsidRPr="00327DD9">
              <w:t xml:space="preserve"> </w:t>
            </w:r>
            <w:r w:rsidR="009400E5" w:rsidRPr="00327DD9">
              <w:t>(</w:t>
            </w:r>
            <w:r w:rsidR="00327DD9" w:rsidRPr="00327DD9">
              <w:t>двадцать девять тысяч семьсот шестьдесят два</w:t>
            </w:r>
            <w:r w:rsidR="003058E1" w:rsidRPr="00327DD9">
              <w:t>) рубл</w:t>
            </w:r>
            <w:r w:rsidR="00327DD9" w:rsidRPr="00327DD9">
              <w:t>я</w:t>
            </w:r>
            <w:r w:rsidR="003058E1" w:rsidRPr="00327DD9">
              <w:t xml:space="preserve"> </w:t>
            </w:r>
            <w:r w:rsidR="00327DD9" w:rsidRPr="00327DD9">
              <w:t>2</w:t>
            </w:r>
            <w:r w:rsidRPr="00327DD9">
              <w:t>3</w:t>
            </w:r>
            <w:r w:rsidR="0017441E" w:rsidRPr="00327DD9">
              <w:t xml:space="preserve"> копе</w:t>
            </w:r>
            <w:r w:rsidRPr="00327DD9">
              <w:t>йки.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7C2B51">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C658AE" w:rsidRDefault="00C658AE" w:rsidP="00F92798">
            <w:pPr>
              <w:rPr>
                <w:bCs/>
                <w:spacing w:val="-1"/>
              </w:rPr>
            </w:pPr>
            <w:r w:rsidRPr="00C658AE">
              <w:t>2</w:t>
            </w:r>
            <w:r w:rsidR="00F92798">
              <w:t>1</w:t>
            </w:r>
            <w:r w:rsidR="008C2B72" w:rsidRPr="00C658AE">
              <w:t>.</w:t>
            </w:r>
            <w:r w:rsidR="00F92798">
              <w:t>11</w:t>
            </w:r>
            <w:r w:rsidR="008752C0" w:rsidRPr="00C658AE">
              <w:t>.2016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C658AE" w:rsidRDefault="00C658AE" w:rsidP="00F92798">
            <w:r w:rsidRPr="00C658AE">
              <w:t>2</w:t>
            </w:r>
            <w:r w:rsidR="00F92798">
              <w:t>0</w:t>
            </w:r>
            <w:r w:rsidR="008B530C" w:rsidRPr="00C658AE">
              <w:t>.</w:t>
            </w:r>
            <w:r w:rsidRPr="00C658AE">
              <w:t>1</w:t>
            </w:r>
            <w:r w:rsidR="00F92798">
              <w:t>2</w:t>
            </w:r>
            <w:r w:rsidR="008752C0" w:rsidRPr="00C658AE">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Заявка на участие в аукционе должна быть подана в электронной форме на электронной торговой площадке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7C2B51">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F20E03">
            <w:pPr>
              <w:pStyle w:val="13"/>
              <w:shd w:val="clear" w:color="auto" w:fill="FFFFFF"/>
              <w:tabs>
                <w:tab w:val="left" w:pos="398"/>
                <w:tab w:val="left" w:pos="1276"/>
                <w:tab w:val="left" w:leader="underscore" w:pos="5467"/>
              </w:tabs>
              <w:ind w:left="0" w:firstLine="33"/>
            </w:pPr>
            <w:r w:rsidRPr="0062011A">
              <w:t xml:space="preserve">не позднее </w:t>
            </w:r>
            <w:r w:rsidR="00C658AE" w:rsidRPr="00C658AE">
              <w:t>2</w:t>
            </w:r>
            <w:r w:rsidR="00F20E03">
              <w:t>3</w:t>
            </w:r>
            <w:r w:rsidR="008C2B72" w:rsidRPr="00C658AE">
              <w:t>.</w:t>
            </w:r>
            <w:r w:rsidR="00C658AE" w:rsidRPr="00C658AE">
              <w:t>1</w:t>
            </w:r>
            <w:r w:rsidR="00F92798">
              <w:t>2</w:t>
            </w:r>
            <w:r w:rsidR="008752C0" w:rsidRPr="00C658AE">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7C2B51">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C658AE" w:rsidRDefault="00C658AE" w:rsidP="00F20E03">
            <w:pPr>
              <w:pStyle w:val="13"/>
              <w:shd w:val="clear" w:color="auto" w:fill="FFFFFF"/>
              <w:tabs>
                <w:tab w:val="left" w:pos="398"/>
                <w:tab w:val="left" w:pos="1276"/>
                <w:tab w:val="left" w:leader="underscore" w:pos="5467"/>
              </w:tabs>
              <w:ind w:left="0" w:firstLine="33"/>
            </w:pPr>
            <w:r w:rsidRPr="00C658AE">
              <w:t>2</w:t>
            </w:r>
            <w:r w:rsidR="00F20E03">
              <w:t>6</w:t>
            </w:r>
            <w:r w:rsidR="003E300B" w:rsidRPr="00C658AE">
              <w:t>.</w:t>
            </w:r>
            <w:r w:rsidRPr="00C658AE">
              <w:t>1</w:t>
            </w:r>
            <w:r w:rsidR="00F92798">
              <w:t>2</w:t>
            </w:r>
            <w:r w:rsidR="00500ADB" w:rsidRPr="00C658AE">
              <w:t>.2016 9</w:t>
            </w:r>
            <w:r w:rsidR="00655E64" w:rsidRPr="00C658AE">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C658AE" w:rsidRDefault="00C658AE" w:rsidP="00327DD9">
            <w:r w:rsidRPr="00C658AE">
              <w:t>2</w:t>
            </w:r>
            <w:r w:rsidR="00F20E03">
              <w:t>6</w:t>
            </w:r>
            <w:r w:rsidR="003E300B" w:rsidRPr="00C658AE">
              <w:t>.</w:t>
            </w:r>
            <w:r w:rsidRPr="00C658AE">
              <w:t>1</w:t>
            </w:r>
            <w:r w:rsidR="00F92798">
              <w:t>2</w:t>
            </w:r>
            <w:r w:rsidR="00500ADB" w:rsidRPr="00C658AE">
              <w:t xml:space="preserve">.2016 </w:t>
            </w:r>
            <w:r w:rsidR="00500ADB" w:rsidRPr="00327DD9">
              <w:t>1</w:t>
            </w:r>
            <w:r w:rsidR="00327DD9" w:rsidRPr="00327DD9">
              <w:t>3</w:t>
            </w:r>
            <w:r w:rsidR="00500ADB" w:rsidRPr="00327DD9">
              <w:t>:3</w:t>
            </w:r>
            <w:r w:rsidR="00174436" w:rsidRPr="00327DD9">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7C2B51">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C658AE" w:rsidRDefault="009400E5" w:rsidP="00372011">
            <w:r w:rsidRPr="00C658AE">
              <w:t xml:space="preserve">По адресу Организатора - с </w:t>
            </w:r>
            <w:r w:rsidR="00C658AE" w:rsidRPr="00C658AE">
              <w:t>2</w:t>
            </w:r>
            <w:r w:rsidR="00372011">
              <w:t>1</w:t>
            </w:r>
            <w:r w:rsidR="008B530C" w:rsidRPr="00C658AE">
              <w:t>.</w:t>
            </w:r>
            <w:r w:rsidR="00372011">
              <w:t>11</w:t>
            </w:r>
            <w:r w:rsidR="008B530C" w:rsidRPr="00C658AE">
              <w:t xml:space="preserve">.2016 9:00 по </w:t>
            </w:r>
            <w:r w:rsidR="00C658AE" w:rsidRPr="00C658AE">
              <w:t>2</w:t>
            </w:r>
            <w:r w:rsidR="00372011">
              <w:t>0</w:t>
            </w:r>
            <w:r w:rsidR="008B530C" w:rsidRPr="00C658AE">
              <w:t>.</w:t>
            </w:r>
            <w:r w:rsidR="00C658AE" w:rsidRPr="00C658AE">
              <w:t>1</w:t>
            </w:r>
            <w:r w:rsidR="00372011">
              <w:t>2</w:t>
            </w:r>
            <w:r w:rsidR="0049662A" w:rsidRPr="00C658AE">
              <w:t>.2016 17</w:t>
            </w:r>
            <w:r w:rsidR="00DF38EC" w:rsidRPr="00C658AE">
              <w:t xml:space="preserve">:00 </w:t>
            </w:r>
            <w:r w:rsidRPr="00C658AE">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Лица, имеющие право на обжалование действий </w:t>
            </w:r>
            <w:r w:rsidRPr="0062011A">
              <w:lastRenderedPageBreak/>
              <w:t>(бездействий)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lastRenderedPageBreak/>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7C2B51"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7C2B51">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 xml:space="preserve">Земельный участок Воронежской АСТ с кадастровым номером 36:34:0516001:586, на котором расположены объекты недвижимого и движимого имущества, являющиеся предметом данного аукциона, расположены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17441E" w:rsidRPr="0017441E" w:rsidRDefault="0017441E" w:rsidP="0017441E">
            <w:pPr>
              <w:rPr>
                <w:sz w:val="24"/>
                <w:szCs w:val="24"/>
              </w:rPr>
            </w:pPr>
            <w:r w:rsidRPr="0017441E">
              <w:rPr>
                <w:sz w:val="24"/>
                <w:szCs w:val="24"/>
              </w:rPr>
              <w:t>Дополнительная информация:</w:t>
            </w:r>
          </w:p>
          <w:p w:rsidR="0017441E" w:rsidRPr="0017441E" w:rsidRDefault="0017441E" w:rsidP="0017441E">
            <w:pPr>
              <w:rPr>
                <w:sz w:val="24"/>
                <w:szCs w:val="24"/>
              </w:rPr>
            </w:pPr>
            <w:r w:rsidRPr="0017441E">
              <w:rPr>
                <w:sz w:val="24"/>
                <w:szCs w:val="24"/>
              </w:rPr>
              <w:t>Год постройки: 1985г.</w:t>
            </w:r>
          </w:p>
          <w:p w:rsidR="0017441E" w:rsidRPr="0017441E" w:rsidRDefault="0017441E" w:rsidP="0017441E">
            <w:pPr>
              <w:rPr>
                <w:sz w:val="24"/>
                <w:szCs w:val="24"/>
              </w:rPr>
            </w:pPr>
            <w:r w:rsidRPr="0017441E">
              <w:rPr>
                <w:sz w:val="24"/>
                <w:szCs w:val="24"/>
              </w:rPr>
              <w:t>Этажность: -</w:t>
            </w:r>
          </w:p>
          <w:p w:rsidR="0017441E" w:rsidRPr="0017441E" w:rsidRDefault="0017441E" w:rsidP="0017441E">
            <w:pPr>
              <w:rPr>
                <w:sz w:val="24"/>
                <w:szCs w:val="24"/>
              </w:rPr>
            </w:pPr>
            <w:r w:rsidRPr="0017441E">
              <w:rPr>
                <w:sz w:val="24"/>
                <w:szCs w:val="24"/>
              </w:rPr>
              <w:t>В том числе:</w:t>
            </w:r>
          </w:p>
          <w:p w:rsidR="0017441E" w:rsidRPr="0017441E" w:rsidRDefault="0017441E" w:rsidP="0017441E">
            <w:pPr>
              <w:rPr>
                <w:sz w:val="24"/>
                <w:szCs w:val="24"/>
              </w:rPr>
            </w:pPr>
            <w:r w:rsidRPr="0017441E">
              <w:rPr>
                <w:sz w:val="24"/>
                <w:szCs w:val="24"/>
              </w:rPr>
              <w:t>1.</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4,0 м.</w:t>
            </w:r>
          </w:p>
          <w:p w:rsidR="0017441E" w:rsidRPr="0017441E" w:rsidRDefault="0017441E" w:rsidP="0017441E">
            <w:pPr>
              <w:rPr>
                <w:sz w:val="24"/>
                <w:szCs w:val="24"/>
              </w:rPr>
            </w:pPr>
            <w:r w:rsidRPr="0017441E">
              <w:rPr>
                <w:sz w:val="24"/>
                <w:szCs w:val="24"/>
              </w:rPr>
              <w:t xml:space="preserve">Материал стен: </w:t>
            </w:r>
            <w:proofErr w:type="gramStart"/>
            <w:r w:rsidRPr="0017441E">
              <w:rPr>
                <w:sz w:val="24"/>
                <w:szCs w:val="24"/>
              </w:rPr>
              <w:t>ж/б</w:t>
            </w:r>
            <w:proofErr w:type="gramEnd"/>
            <w:r w:rsidRPr="0017441E">
              <w:rPr>
                <w:sz w:val="24"/>
                <w:szCs w:val="24"/>
              </w:rPr>
              <w:t xml:space="preserve"> панели.</w:t>
            </w:r>
          </w:p>
          <w:p w:rsidR="0017441E" w:rsidRPr="0017441E" w:rsidRDefault="0017441E" w:rsidP="0017441E">
            <w:pPr>
              <w:rPr>
                <w:sz w:val="24"/>
                <w:szCs w:val="24"/>
              </w:rPr>
            </w:pPr>
            <w:r w:rsidRPr="0017441E">
              <w:rPr>
                <w:sz w:val="24"/>
                <w:szCs w:val="24"/>
              </w:rPr>
              <w:t>2.</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2,13 м.</w:t>
            </w:r>
          </w:p>
          <w:p w:rsidR="0017441E" w:rsidRPr="0017441E" w:rsidRDefault="0017441E" w:rsidP="0017441E">
            <w:pPr>
              <w:rPr>
                <w:sz w:val="24"/>
                <w:szCs w:val="24"/>
              </w:rPr>
            </w:pPr>
            <w:r w:rsidRPr="0017441E">
              <w:rPr>
                <w:sz w:val="24"/>
                <w:szCs w:val="24"/>
              </w:rPr>
              <w:t>Материал стен: кирпич</w:t>
            </w:r>
            <w:proofErr w:type="gramStart"/>
            <w:r w:rsidRPr="0017441E">
              <w:rPr>
                <w:sz w:val="24"/>
                <w:szCs w:val="24"/>
              </w:rPr>
              <w:t>.</w:t>
            </w:r>
            <w:proofErr w:type="gramEnd"/>
            <w:r w:rsidRPr="0017441E">
              <w:rPr>
                <w:sz w:val="24"/>
                <w:szCs w:val="24"/>
              </w:rPr>
              <w:t xml:space="preserve"> </w:t>
            </w:r>
            <w:proofErr w:type="spellStart"/>
            <w:proofErr w:type="gramStart"/>
            <w:r w:rsidRPr="0017441E">
              <w:rPr>
                <w:sz w:val="24"/>
                <w:szCs w:val="24"/>
              </w:rPr>
              <w:t>с</w:t>
            </w:r>
            <w:proofErr w:type="gramEnd"/>
            <w:r w:rsidRPr="0017441E">
              <w:rPr>
                <w:sz w:val="24"/>
                <w:szCs w:val="24"/>
              </w:rPr>
              <w:t>плош</w:t>
            </w:r>
            <w:proofErr w:type="spellEnd"/>
            <w:r w:rsidRPr="0017441E">
              <w:rPr>
                <w:sz w:val="24"/>
                <w:szCs w:val="24"/>
              </w:rPr>
              <w:t>.</w:t>
            </w:r>
          </w:p>
          <w:p w:rsidR="0017441E" w:rsidRPr="0017441E" w:rsidRDefault="0017441E" w:rsidP="0017441E">
            <w:pPr>
              <w:rPr>
                <w:sz w:val="24"/>
                <w:szCs w:val="24"/>
              </w:rPr>
            </w:pPr>
            <w:r w:rsidRPr="0017441E">
              <w:rPr>
                <w:sz w:val="24"/>
                <w:szCs w:val="24"/>
              </w:rPr>
              <w:t>3.</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3,60 м.</w:t>
            </w:r>
          </w:p>
          <w:p w:rsidR="0017441E" w:rsidRPr="0017441E" w:rsidRDefault="0017441E" w:rsidP="0017441E">
            <w:pPr>
              <w:rPr>
                <w:sz w:val="24"/>
                <w:szCs w:val="24"/>
              </w:rPr>
            </w:pPr>
            <w:r w:rsidRPr="0017441E">
              <w:rPr>
                <w:sz w:val="24"/>
                <w:szCs w:val="24"/>
              </w:rPr>
              <w:t xml:space="preserve">Материал стен: </w:t>
            </w:r>
            <w:proofErr w:type="spellStart"/>
            <w:r w:rsidRPr="0017441E">
              <w:rPr>
                <w:sz w:val="24"/>
                <w:szCs w:val="24"/>
              </w:rPr>
              <w:t>металлич</w:t>
            </w:r>
            <w:proofErr w:type="spellEnd"/>
            <w:r w:rsidRPr="0017441E">
              <w:rPr>
                <w:sz w:val="24"/>
                <w:szCs w:val="24"/>
              </w:rPr>
              <w:t xml:space="preserve">. </w:t>
            </w:r>
            <w:proofErr w:type="spellStart"/>
            <w:r w:rsidRPr="0017441E">
              <w:rPr>
                <w:sz w:val="24"/>
                <w:szCs w:val="24"/>
              </w:rPr>
              <w:t>штакет</w:t>
            </w:r>
            <w:proofErr w:type="spellEnd"/>
          </w:p>
          <w:p w:rsidR="0017441E" w:rsidRPr="0017441E" w:rsidRDefault="0017441E" w:rsidP="0017441E">
            <w:pPr>
              <w:rPr>
                <w:sz w:val="24"/>
                <w:szCs w:val="24"/>
              </w:rPr>
            </w:pPr>
            <w:r w:rsidRPr="0017441E">
              <w:rPr>
                <w:sz w:val="24"/>
                <w:szCs w:val="24"/>
              </w:rPr>
              <w:t>4.</w:t>
            </w:r>
            <w:r w:rsidRPr="0017441E">
              <w:rPr>
                <w:sz w:val="24"/>
                <w:szCs w:val="24"/>
              </w:rPr>
              <w:tab/>
              <w:t>Ворота механические:</w:t>
            </w:r>
          </w:p>
          <w:p w:rsidR="0017441E" w:rsidRPr="0017441E" w:rsidRDefault="0017441E" w:rsidP="0017441E">
            <w:pPr>
              <w:rPr>
                <w:sz w:val="24"/>
                <w:szCs w:val="24"/>
              </w:rPr>
            </w:pPr>
            <w:r w:rsidRPr="0017441E">
              <w:rPr>
                <w:sz w:val="24"/>
                <w:szCs w:val="24"/>
              </w:rPr>
              <w:t>Протяженность: 7,40 м.</w:t>
            </w:r>
          </w:p>
          <w:p w:rsidR="0017441E" w:rsidRPr="0017441E" w:rsidRDefault="0017441E" w:rsidP="0017441E">
            <w:pPr>
              <w:rPr>
                <w:sz w:val="24"/>
                <w:szCs w:val="24"/>
              </w:rPr>
            </w:pPr>
            <w:r w:rsidRPr="0017441E">
              <w:rPr>
                <w:sz w:val="24"/>
                <w:szCs w:val="24"/>
              </w:rPr>
              <w:t xml:space="preserve">Материал ворот: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5.</w:t>
            </w:r>
            <w:r w:rsidRPr="0017441E">
              <w:rPr>
                <w:sz w:val="24"/>
                <w:szCs w:val="24"/>
              </w:rPr>
              <w:tab/>
              <w:t>Ворота автоматические:</w:t>
            </w:r>
          </w:p>
          <w:p w:rsidR="0017441E" w:rsidRPr="0017441E" w:rsidRDefault="0017441E" w:rsidP="0017441E">
            <w:pPr>
              <w:rPr>
                <w:sz w:val="24"/>
                <w:szCs w:val="24"/>
              </w:rPr>
            </w:pPr>
            <w:r w:rsidRPr="0017441E">
              <w:rPr>
                <w:sz w:val="24"/>
                <w:szCs w:val="24"/>
              </w:rPr>
              <w:t>Протяженность: 13,7 м.</w:t>
            </w:r>
          </w:p>
          <w:p w:rsidR="0017441E" w:rsidRPr="0017441E" w:rsidRDefault="0017441E" w:rsidP="0017441E">
            <w:pPr>
              <w:rPr>
                <w:sz w:val="24"/>
                <w:szCs w:val="24"/>
              </w:rPr>
            </w:pPr>
            <w:r w:rsidRPr="0017441E">
              <w:rPr>
                <w:sz w:val="24"/>
                <w:szCs w:val="24"/>
              </w:rPr>
              <w:t xml:space="preserve">Материал ворот: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6.</w:t>
            </w:r>
            <w:r w:rsidRPr="0017441E">
              <w:rPr>
                <w:sz w:val="24"/>
                <w:szCs w:val="24"/>
              </w:rPr>
              <w:tab/>
              <w:t>Постовая:</w:t>
            </w:r>
          </w:p>
          <w:p w:rsidR="0017441E" w:rsidRPr="0017441E" w:rsidRDefault="0017441E" w:rsidP="0017441E">
            <w:pPr>
              <w:rPr>
                <w:sz w:val="24"/>
                <w:szCs w:val="24"/>
              </w:rPr>
            </w:pPr>
            <w:r w:rsidRPr="0017441E">
              <w:rPr>
                <w:sz w:val="24"/>
                <w:szCs w:val="24"/>
              </w:rPr>
              <w:t>Протяженность: 1,52 м.</w:t>
            </w:r>
          </w:p>
          <w:p w:rsidR="0017441E" w:rsidRPr="0017441E" w:rsidRDefault="0017441E" w:rsidP="0017441E">
            <w:pPr>
              <w:rPr>
                <w:sz w:val="24"/>
                <w:szCs w:val="24"/>
              </w:rPr>
            </w:pPr>
            <w:r w:rsidRPr="0017441E">
              <w:rPr>
                <w:sz w:val="24"/>
                <w:szCs w:val="24"/>
              </w:rPr>
              <w:t xml:space="preserve">Материал стен: </w:t>
            </w:r>
            <w:proofErr w:type="spellStart"/>
            <w:r w:rsidRPr="0017441E">
              <w:rPr>
                <w:sz w:val="24"/>
                <w:szCs w:val="24"/>
              </w:rPr>
              <w:t>металлич</w:t>
            </w:r>
            <w:proofErr w:type="spellEnd"/>
            <w:r w:rsidRPr="0017441E">
              <w:rPr>
                <w:sz w:val="24"/>
                <w:szCs w:val="24"/>
              </w:rPr>
              <w:t>.</w:t>
            </w:r>
          </w:p>
          <w:p w:rsidR="0017441E" w:rsidRPr="0017441E" w:rsidRDefault="0017441E" w:rsidP="0017441E">
            <w:pPr>
              <w:rPr>
                <w:sz w:val="24"/>
                <w:szCs w:val="24"/>
              </w:rPr>
            </w:pPr>
            <w:r w:rsidRPr="0017441E">
              <w:rPr>
                <w:sz w:val="24"/>
                <w:szCs w:val="24"/>
              </w:rPr>
              <w:t xml:space="preserve">Материал крыши: </w:t>
            </w:r>
            <w:proofErr w:type="spellStart"/>
            <w:r w:rsidRPr="0017441E">
              <w:rPr>
                <w:sz w:val="24"/>
                <w:szCs w:val="24"/>
              </w:rPr>
              <w:t>металлич</w:t>
            </w:r>
            <w:proofErr w:type="spellEnd"/>
            <w:r w:rsidRPr="0017441E">
              <w:rPr>
                <w:sz w:val="24"/>
                <w:szCs w:val="24"/>
              </w:rPr>
              <w:t>.</w:t>
            </w:r>
          </w:p>
          <w:p w:rsidR="000209DB" w:rsidRPr="0062011A" w:rsidRDefault="0017441E" w:rsidP="0017441E">
            <w:r w:rsidRPr="0017441E">
              <w:rPr>
                <w:sz w:val="24"/>
                <w:szCs w:val="24"/>
              </w:rPr>
              <w:t xml:space="preserve">Материал пола: </w:t>
            </w:r>
            <w:proofErr w:type="spellStart"/>
            <w:r w:rsidRPr="0017441E">
              <w:rPr>
                <w:sz w:val="24"/>
                <w:szCs w:val="24"/>
              </w:rPr>
              <w:t>дощ</w:t>
            </w:r>
            <w:proofErr w:type="spellEnd"/>
            <w:r w:rsidRPr="0017441E">
              <w:rPr>
                <w:sz w:val="24"/>
                <w:szCs w:val="24"/>
              </w:rPr>
              <w:t>.</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7C2B51" w:rsidRPr="007C2B51">
        <w:rPr>
          <w:rFonts w:ascii="Times New Roman" w:hAnsi="Times New Roman"/>
          <w:sz w:val="28"/>
          <w:szCs w:val="28"/>
        </w:rPr>
        <w:t>Приложение № 1.</w:t>
      </w:r>
      <w:proofErr w:type="gramEnd"/>
      <w:r w:rsidR="007C2B51" w:rsidRPr="007C2B51">
        <w:rPr>
          <w:rFonts w:ascii="Times New Roman" w:hAnsi="Times New Roman"/>
          <w:sz w:val="28"/>
          <w:szCs w:val="28"/>
        </w:rPr>
        <w:t xml:space="preserve"> </w:t>
      </w:r>
      <w:proofErr w:type="gramStart"/>
      <w:r w:rsidR="007C2B51" w:rsidRPr="007C2B51">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7C2B51" w:rsidRPr="007C2B51">
        <w:rPr>
          <w:rFonts w:ascii="Times New Roman" w:hAnsi="Times New Roman"/>
          <w:sz w:val="28"/>
          <w:szCs w:val="28"/>
        </w:rPr>
        <w:t>Приложение № 2.</w:t>
      </w:r>
      <w:proofErr w:type="gramEnd"/>
      <w:r w:rsidR="007C2B51" w:rsidRPr="007C2B51">
        <w:rPr>
          <w:rFonts w:ascii="Times New Roman" w:hAnsi="Times New Roman"/>
          <w:sz w:val="28"/>
          <w:szCs w:val="28"/>
        </w:rPr>
        <w:t xml:space="preserve"> </w:t>
      </w:r>
      <w:proofErr w:type="gramStart"/>
      <w:r w:rsidR="007C2B51" w:rsidRPr="007C2B51">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7C2B51" w:rsidRPr="007C2B51">
        <w:rPr>
          <w:rFonts w:ascii="Times New Roman" w:hAnsi="Times New Roman"/>
          <w:sz w:val="28"/>
          <w:szCs w:val="28"/>
        </w:rPr>
        <w:t>Приложение № 1.</w:t>
      </w:r>
      <w:proofErr w:type="gramEnd"/>
      <w:r w:rsidR="007C2B51" w:rsidRPr="007C2B51">
        <w:rPr>
          <w:rFonts w:ascii="Times New Roman" w:hAnsi="Times New Roman"/>
          <w:sz w:val="28"/>
          <w:szCs w:val="28"/>
        </w:rPr>
        <w:t xml:space="preserve"> </w:t>
      </w:r>
      <w:proofErr w:type="gramStart"/>
      <w:r w:rsidR="007C2B51" w:rsidRPr="007C2B51">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7C2B51" w:rsidRPr="007C2B51">
        <w:rPr>
          <w:rFonts w:ascii="Times New Roman" w:hAnsi="Times New Roman"/>
          <w:sz w:val="28"/>
          <w:szCs w:val="28"/>
        </w:rPr>
        <w:t>Приложение № 2.</w:t>
      </w:r>
      <w:proofErr w:type="gramEnd"/>
      <w:r w:rsidR="007C2B51" w:rsidRPr="007C2B51">
        <w:rPr>
          <w:rFonts w:ascii="Times New Roman" w:hAnsi="Times New Roman"/>
          <w:sz w:val="28"/>
          <w:szCs w:val="28"/>
        </w:rPr>
        <w:t xml:space="preserve"> </w:t>
      </w:r>
      <w:proofErr w:type="gramStart"/>
      <w:r w:rsidR="007C2B51" w:rsidRPr="007C2B51">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7C2B51">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7C2B51" w:rsidRPr="007C2B51">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7C2B51">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7C2B51">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7C2B51">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7C2B51">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7C2B51">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7C2B51">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EB4C70" w:rsidRPr="0062011A" w:rsidRDefault="00EB4C70" w:rsidP="00EB4C70">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EB4C70" w:rsidRPr="009904DB" w:rsidRDefault="00EB4C70" w:rsidP="00EB4C70">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EB4C70" w:rsidRPr="009904DB" w:rsidRDefault="00EB4C70" w:rsidP="00EB4C70">
      <w:pPr>
        <w:rPr>
          <w:b/>
          <w:sz w:val="24"/>
          <w:szCs w:val="24"/>
        </w:rPr>
      </w:pPr>
    </w:p>
    <w:p w:rsidR="00EB4C70" w:rsidRPr="009904DB" w:rsidRDefault="00EB4C70" w:rsidP="00EB4C70">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B4C70" w:rsidRPr="009904DB" w:rsidRDefault="00EB4C70" w:rsidP="00EB4C70">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EB4C70" w:rsidRPr="009904DB" w:rsidRDefault="00EB4C70" w:rsidP="00EB4C70">
      <w:pPr>
        <w:widowControl w:val="0"/>
        <w:autoSpaceDE w:val="0"/>
        <w:autoSpaceDN w:val="0"/>
        <w:adjustRightInd w:val="0"/>
        <w:ind w:firstLine="709"/>
        <w:contextualSpacing/>
        <w:rPr>
          <w:sz w:val="24"/>
          <w:szCs w:val="24"/>
        </w:rPr>
      </w:pPr>
    </w:p>
    <w:p w:rsidR="00EB4C70" w:rsidRPr="009904DB" w:rsidRDefault="00EB4C70" w:rsidP="00EB4C70">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EB4C70" w:rsidRPr="009904DB" w:rsidRDefault="00EB4C70" w:rsidP="00EB4C70">
      <w:pPr>
        <w:pStyle w:val="aff9"/>
        <w:widowControl w:val="0"/>
        <w:tabs>
          <w:tab w:val="left" w:pos="993"/>
        </w:tabs>
        <w:autoSpaceDE w:val="0"/>
        <w:autoSpaceDN w:val="0"/>
        <w:adjustRightInd w:val="0"/>
        <w:spacing w:after="0"/>
        <w:ind w:left="709"/>
        <w:rPr>
          <w:rFonts w:ascii="Times New Roman" w:hAnsi="Times New Roman"/>
          <w:b/>
          <w:sz w:val="24"/>
          <w:szCs w:val="24"/>
        </w:rPr>
      </w:pPr>
    </w:p>
    <w:p w:rsidR="00EB4C70" w:rsidRPr="009904DB" w:rsidRDefault="00EB4C70" w:rsidP="00EB4C70">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EB4C70" w:rsidRPr="009904DB" w:rsidRDefault="00EB4C70" w:rsidP="00EB4C70">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EB4C70" w:rsidRPr="009904DB" w:rsidRDefault="00EB4C70" w:rsidP="00EB4C70">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EB4C70" w:rsidRPr="009904DB" w:rsidRDefault="00EB4C70" w:rsidP="00EB4C70">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proofErr w:type="gramStart"/>
      <w:r w:rsidRPr="009904DB">
        <w:rPr>
          <w:rStyle w:val="62"/>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EB4C70" w:rsidRPr="009904DB" w:rsidRDefault="00EB4C70" w:rsidP="00EB4C70">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EB4C70" w:rsidRPr="009904DB" w:rsidRDefault="00EB4C70" w:rsidP="00EB4C70">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EB4C70" w:rsidRPr="009904DB" w:rsidRDefault="00EB4C70" w:rsidP="00EB4C70">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EB4C70" w:rsidRPr="009904DB" w:rsidRDefault="00EB4C70" w:rsidP="00EB4C70">
      <w:pPr>
        <w:pStyle w:val="aff9"/>
        <w:widowControl w:val="0"/>
        <w:autoSpaceDE w:val="0"/>
        <w:autoSpaceDN w:val="0"/>
        <w:adjustRightInd w:val="0"/>
        <w:spacing w:after="0"/>
        <w:ind w:left="0" w:firstLine="709"/>
        <w:rPr>
          <w:rFonts w:ascii="Times New Roman" w:hAnsi="Times New Roman"/>
          <w:b/>
          <w:bCs/>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EB4C70" w:rsidRPr="009904DB" w:rsidRDefault="00EB4C70" w:rsidP="00EB4C70">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EB4C70" w:rsidRPr="009904DB" w:rsidRDefault="00EB4C70" w:rsidP="00EB4C70">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B4C70" w:rsidRPr="009904DB" w:rsidRDefault="00EB4C70" w:rsidP="00EB4C70">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B4C70" w:rsidRPr="009904DB" w:rsidRDefault="00EB4C70" w:rsidP="00EB4C70">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EB4C70" w:rsidRPr="009904DB" w:rsidRDefault="00EB4C70" w:rsidP="00EB4C70">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EB4C70" w:rsidRPr="009904D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EB4C70" w:rsidRPr="009904DB" w:rsidRDefault="00EB4C70" w:rsidP="00EB4C70">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EB4C70" w:rsidRPr="009904DB" w:rsidRDefault="00EB4C70" w:rsidP="00EB4C70">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4"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4"/>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 xml:space="preserve">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оплатить в соответствии с Графиком платежей.</w:t>
      </w:r>
    </w:p>
    <w:p w:rsidR="00EB4C70" w:rsidRPr="009904DB" w:rsidRDefault="00EB4C70" w:rsidP="00EB4C70">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EB4C70" w:rsidRPr="009904DB" w:rsidRDefault="00EB4C70" w:rsidP="00EB4C70">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5"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rPr>
        <w:t>.</w:t>
      </w:r>
    </w:p>
    <w:bookmarkEnd w:id="265"/>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B4C70" w:rsidRPr="009904DB" w:rsidRDefault="00EB4C70" w:rsidP="00EB4C70">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EB4C70" w:rsidRPr="009904DB" w:rsidRDefault="00EB4C70" w:rsidP="00EB4C70">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EB4C70" w:rsidRPr="009904DB" w:rsidRDefault="00EB4C70" w:rsidP="00EB4C70">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6" w:name="bookmark2"/>
      <w:r w:rsidRPr="009904DB">
        <w:rPr>
          <w:rFonts w:ascii="Times New Roman" w:hAnsi="Times New Roman"/>
          <w:b/>
          <w:sz w:val="24"/>
          <w:szCs w:val="24"/>
        </w:rPr>
        <w:t>Обеспечение исполнения обязательств Покупателя</w:t>
      </w:r>
      <w:bookmarkEnd w:id="266"/>
    </w:p>
    <w:p w:rsidR="00EB4C70" w:rsidRPr="009904DB" w:rsidRDefault="00EB4C70" w:rsidP="00EB4C70">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EB4C70" w:rsidRPr="009904DB" w:rsidRDefault="00EB4C70" w:rsidP="00EB4C70">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EB4C70" w:rsidRPr="009904DB" w:rsidRDefault="00EB4C70" w:rsidP="00EB4C70">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B4C70" w:rsidRPr="009904DB" w:rsidRDefault="00EB4C70" w:rsidP="00EB4C70">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B4C70" w:rsidRPr="009904DB" w:rsidRDefault="00EB4C70" w:rsidP="00EB4C70">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B4C70" w:rsidRPr="009904DB" w:rsidRDefault="00EB4C70" w:rsidP="00EB4C70">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EB4C70" w:rsidRPr="009904DB" w:rsidRDefault="00EB4C70" w:rsidP="00EB4C70">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EB4C70" w:rsidRPr="009904DB" w:rsidRDefault="00EB4C70" w:rsidP="00EB4C70">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B4C70" w:rsidRPr="009904DB" w:rsidTr="00F92798">
        <w:trPr>
          <w:trHeight w:val="303"/>
        </w:trPr>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sz w:val="24"/>
                <w:szCs w:val="24"/>
              </w:rPr>
              <w:t>и</w:t>
            </w:r>
            <w:proofErr w:type="gramEnd"/>
            <w:r w:rsidRPr="009904DB">
              <w:rPr>
                <w:rStyle w:val="10pt1"/>
                <w:sz w:val="24"/>
                <w:szCs w:val="24"/>
              </w:rPr>
              <w:t xml:space="preserve"> 2 лет 11 месяцев: с _________ 20___ по ________ 20___ включительно</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314" w:type="dxa"/>
            <w:gridSpan w:val="2"/>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bl>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EB4C70" w:rsidRPr="009904DB" w:rsidRDefault="00EB4C70" w:rsidP="00EB4C70">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EB4C70" w:rsidRPr="009904DB" w:rsidRDefault="00EB4C70" w:rsidP="00EB4C70">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EB4C70" w:rsidRPr="009904DB" w:rsidRDefault="00EB4C70" w:rsidP="00EB4C70">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EB4C70" w:rsidRPr="009904DB" w:rsidRDefault="00EB4C70" w:rsidP="00EB4C70">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EB4C70" w:rsidRPr="009904DB" w:rsidRDefault="00EB4C70" w:rsidP="00EB4C70">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EB4C70" w:rsidRPr="009904DB" w:rsidRDefault="00EB4C70" w:rsidP="00EB4C70">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EB4C70" w:rsidRPr="009904D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EB4C70" w:rsidRPr="009904DB" w:rsidRDefault="00EB4C70" w:rsidP="00EB4C70">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EB4C70" w:rsidRPr="009904DB" w:rsidRDefault="00EB4C70" w:rsidP="00EB4C70">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B4C70" w:rsidRPr="009904DB" w:rsidRDefault="00EB4C70" w:rsidP="00EB4C70">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EB4C70" w:rsidRPr="009904DB" w:rsidRDefault="00EB4C70" w:rsidP="00EB4C70">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EB4C70" w:rsidRPr="009904DB" w:rsidRDefault="00EB4C70" w:rsidP="00EB4C70">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EB4C70" w:rsidRPr="009904DB" w:rsidRDefault="00EB4C70" w:rsidP="00EB4C70">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EB4C70" w:rsidRPr="009904DB" w:rsidRDefault="00EB4C70" w:rsidP="00EB4C70">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B4C70" w:rsidRPr="009904DB" w:rsidRDefault="00EB4C70" w:rsidP="00EB4C70">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7"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EB4C70" w:rsidRPr="009904DB" w:rsidRDefault="00EB4C70" w:rsidP="00EB4C70">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EB4C70" w:rsidRPr="009904DB" w:rsidRDefault="00EB4C70" w:rsidP="00EB4C70">
      <w:pPr>
        <w:tabs>
          <w:tab w:val="left" w:pos="709"/>
        </w:tabs>
        <w:autoSpaceDE w:val="0"/>
        <w:autoSpaceDN w:val="0"/>
        <w:adjustRightInd w:val="0"/>
        <w:ind w:firstLine="709"/>
        <w:contextualSpacing/>
        <w:outlineLvl w:val="1"/>
        <w:rPr>
          <w:bCs/>
          <w:sz w:val="24"/>
          <w:szCs w:val="24"/>
        </w:rPr>
      </w:pPr>
    </w:p>
    <w:p w:rsidR="00EB4C70" w:rsidRPr="009904DB" w:rsidRDefault="00EB4C70" w:rsidP="00EB4C70">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EB4C70" w:rsidRPr="009904DB" w:rsidRDefault="00EB4C70" w:rsidP="00EB4C70">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EB4C70" w:rsidRPr="009904D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B4C70" w:rsidRPr="009904D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8"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EB4C70" w:rsidRPr="009904DB" w:rsidRDefault="00EB4C70" w:rsidP="00EB4C70">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EB4C70" w:rsidRPr="009904D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9"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roofErr w:type="gramEnd"/>
    </w:p>
    <w:p w:rsidR="00EB4C70" w:rsidRPr="009904DB" w:rsidRDefault="00EB4C70" w:rsidP="00EB4C70">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B4C70" w:rsidRPr="009904DB" w:rsidRDefault="00EB4C70" w:rsidP="00EB4C70">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EB4C70" w:rsidRPr="0012061B" w:rsidRDefault="00EB4C70" w:rsidP="00EB4C70">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12061B">
        <w:rPr>
          <w:rFonts w:ascii="Times New Roman" w:hAnsi="Times New Roman"/>
          <w:sz w:val="24"/>
          <w:szCs w:val="24"/>
        </w:rPr>
        <w:t>Указанная в п.п. 8.2., 8.5.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EB4C70" w:rsidRPr="0012061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color w:val="000000"/>
          <w:spacing w:val="-3"/>
          <w:sz w:val="24"/>
          <w:szCs w:val="24"/>
        </w:rPr>
      </w:pPr>
      <w:r w:rsidRPr="0012061B">
        <w:rPr>
          <w:rFonts w:ascii="Times New Roman" w:hAnsi="Times New Roman"/>
          <w:sz w:val="24"/>
          <w:szCs w:val="24"/>
        </w:rPr>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EB4C70" w:rsidRPr="0012061B" w:rsidRDefault="00EB4C70" w:rsidP="00EB4C70">
      <w:pPr>
        <w:pStyle w:val="24"/>
        <w:widowControl/>
        <w:numPr>
          <w:ilvl w:val="1"/>
          <w:numId w:val="42"/>
        </w:numPr>
        <w:tabs>
          <w:tab w:val="left" w:pos="567"/>
          <w:tab w:val="left" w:pos="1276"/>
        </w:tabs>
        <w:spacing w:after="0" w:line="276" w:lineRule="auto"/>
        <w:ind w:left="0" w:firstLine="709"/>
        <w:contextualSpacing/>
        <w:jc w:val="both"/>
        <w:rPr>
          <w:i/>
          <w:sz w:val="24"/>
          <w:szCs w:val="24"/>
        </w:rPr>
      </w:pPr>
      <w:r w:rsidRPr="0012061B">
        <w:rPr>
          <w:sz w:val="24"/>
          <w:szCs w:val="24"/>
        </w:rPr>
        <w:t xml:space="preserve">Настоящий </w:t>
      </w:r>
      <w:proofErr w:type="gramStart"/>
      <w:r w:rsidRPr="0012061B">
        <w:rPr>
          <w:sz w:val="24"/>
          <w:szCs w:val="24"/>
        </w:rPr>
        <w:t>Договор</w:t>
      </w:r>
      <w:proofErr w:type="gramEnd"/>
      <w:r w:rsidRPr="0012061B">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EB4C70" w:rsidRPr="009904DB" w:rsidRDefault="00EB4C70" w:rsidP="00EB4C70">
      <w:pPr>
        <w:pStyle w:val="24"/>
        <w:tabs>
          <w:tab w:val="left" w:pos="567"/>
          <w:tab w:val="left" w:pos="1276"/>
        </w:tabs>
        <w:spacing w:line="276" w:lineRule="auto"/>
        <w:ind w:firstLine="709"/>
        <w:contextualSpacing/>
        <w:jc w:val="both"/>
        <w:rPr>
          <w:i/>
          <w:sz w:val="24"/>
        </w:rPr>
      </w:pPr>
    </w:p>
    <w:p w:rsidR="00EB4C70" w:rsidRPr="009904DB" w:rsidRDefault="00EB4C70" w:rsidP="00EB4C70">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EB4C70" w:rsidRPr="009904DB" w:rsidRDefault="00EB4C70" w:rsidP="00EB4C70">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EB4C70" w:rsidRPr="009904DB" w:rsidRDefault="00EB4C70" w:rsidP="00EB4C70">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EB4C70" w:rsidRPr="009904DB" w:rsidRDefault="00EB4C70" w:rsidP="00EB4C70">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EB4C70" w:rsidRPr="009904DB" w:rsidRDefault="00EB4C70" w:rsidP="00EB4C70">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w:t>
      </w:r>
      <w:r w:rsidRPr="009904DB">
        <w:rPr>
          <w:rFonts w:ascii="Times New Roman" w:hAnsi="Times New Roman"/>
          <w:bCs/>
          <w:sz w:val="24"/>
          <w:szCs w:val="24"/>
        </w:rPr>
        <w:lastRenderedPageBreak/>
        <w:t>связанных с этим убытков/расходов.</w:t>
      </w:r>
    </w:p>
    <w:p w:rsidR="00EB4C70" w:rsidRPr="009904DB" w:rsidRDefault="00EB4C70" w:rsidP="00EB4C70">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EB4C70" w:rsidRPr="009904DB" w:rsidRDefault="00EB4C70" w:rsidP="00EB4C70">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Раскрытие информации</w:t>
      </w:r>
    </w:p>
    <w:p w:rsidR="00EB4C70" w:rsidRPr="009904DB" w:rsidRDefault="00EB4C70" w:rsidP="00EB4C70">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EB4C70" w:rsidRPr="009904DB" w:rsidRDefault="00EB4C70" w:rsidP="00EB4C70">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EB4C70" w:rsidRPr="009904DB" w:rsidRDefault="00EB4C70" w:rsidP="00EB4C70">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EB4C70" w:rsidRPr="009904DB" w:rsidRDefault="00EB4C70" w:rsidP="00EB4C70">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При изменении Сведений Покупатель </w:t>
      </w:r>
      <w:proofErr w:type="gramStart"/>
      <w:r w:rsidRPr="009904DB">
        <w:rPr>
          <w:rFonts w:ascii="Times New Roman" w:hAnsi="Times New Roman"/>
          <w:sz w:val="24"/>
          <w:szCs w:val="24"/>
        </w:rPr>
        <w:t>обязан</w:t>
      </w:r>
      <w:proofErr w:type="gramEnd"/>
      <w:r w:rsidRPr="009904DB">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B4C70" w:rsidRPr="009904DB" w:rsidRDefault="00EB4C70" w:rsidP="00EB4C70">
      <w:pPr>
        <w:pStyle w:val="29"/>
        <w:numPr>
          <w:ilvl w:val="1"/>
          <w:numId w:val="42"/>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9904DB">
        <w:rPr>
          <w:sz w:val="24"/>
          <w:szCs w:val="24"/>
        </w:rPr>
        <w:lastRenderedPageBreak/>
        <w:t>таким Раскрытием.</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4C70" w:rsidRPr="009904DB" w:rsidRDefault="00EB4C70" w:rsidP="00EB4C70">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EB4C70" w:rsidRPr="009904DB" w:rsidRDefault="00EB4C70" w:rsidP="00EB4C70">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EB4C70" w:rsidRPr="009904DB" w:rsidRDefault="00EB4C70" w:rsidP="00EB4C70">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EB4C70" w:rsidRPr="009904DB" w:rsidRDefault="00EB4C70" w:rsidP="00EB4C70">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EB4C70" w:rsidRPr="009904DB" w:rsidRDefault="00EB4C70" w:rsidP="00EB4C70">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EB4C70" w:rsidRPr="009904DB" w:rsidRDefault="00EB4C70" w:rsidP="00EB4C70">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EB4C70" w:rsidRPr="009904DB" w:rsidRDefault="00EB4C70" w:rsidP="00EB4C70">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EB4C70" w:rsidRPr="009904DB" w:rsidRDefault="00EB4C70" w:rsidP="00EB4C70">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EB4C70" w:rsidRPr="009904DB" w:rsidRDefault="00EB4C70" w:rsidP="00EB4C70">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EB4C70" w:rsidRPr="009904DB" w:rsidRDefault="00EB4C70" w:rsidP="00EB4C70">
      <w:pPr>
        <w:ind w:firstLine="709"/>
        <w:contextualSpacing/>
        <w:rPr>
          <w:sz w:val="24"/>
          <w:szCs w:val="24"/>
        </w:rPr>
      </w:pPr>
    </w:p>
    <w:p w:rsidR="00EB4C70" w:rsidRPr="009904DB" w:rsidRDefault="00EB4C70" w:rsidP="00EB4C70">
      <w:pPr>
        <w:ind w:firstLine="709"/>
        <w:contextualSpacing/>
        <w:rPr>
          <w:sz w:val="24"/>
          <w:szCs w:val="24"/>
        </w:rPr>
      </w:pPr>
    </w:p>
    <w:p w:rsidR="00EB4C70" w:rsidRPr="009904DB" w:rsidRDefault="00EB4C70" w:rsidP="00EB4C70">
      <w:pPr>
        <w:ind w:firstLine="709"/>
        <w:contextualSpacing/>
        <w:rPr>
          <w:sz w:val="24"/>
          <w:szCs w:val="24"/>
        </w:rPr>
      </w:pPr>
    </w:p>
    <w:p w:rsidR="00EB4C70" w:rsidRPr="009904DB" w:rsidRDefault="00EB4C70" w:rsidP="00EB4C70">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EB4C70" w:rsidRPr="009904DB" w:rsidTr="00F92798">
        <w:tc>
          <w:tcPr>
            <w:tcW w:w="4911" w:type="dxa"/>
          </w:tcPr>
          <w:p w:rsidR="00EB4C70" w:rsidRPr="009904DB" w:rsidRDefault="00EB4C70" w:rsidP="00F92798">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EB4C70" w:rsidRPr="009904DB" w:rsidRDefault="00EB4C70" w:rsidP="00F92798">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EB4C70" w:rsidRPr="009904DB" w:rsidRDefault="00EB4C70" w:rsidP="00F92798">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EB4C70" w:rsidRPr="009904DB" w:rsidRDefault="00EB4C70" w:rsidP="00F92798">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EB4C70" w:rsidRPr="009904DB" w:rsidRDefault="00EB4C70" w:rsidP="00F92798">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EB4C70" w:rsidRPr="009904DB" w:rsidRDefault="00EB4C70" w:rsidP="00F92798">
            <w:pPr>
              <w:rPr>
                <w:sz w:val="24"/>
                <w:szCs w:val="24"/>
              </w:rPr>
            </w:pPr>
            <w:r>
              <w:rPr>
                <w:sz w:val="24"/>
                <w:szCs w:val="24"/>
              </w:rPr>
              <w:lastRenderedPageBreak/>
              <w:t xml:space="preserve">Филиал </w:t>
            </w:r>
            <w:r w:rsidRPr="009904DB">
              <w:rPr>
                <w:sz w:val="24"/>
                <w:szCs w:val="24"/>
              </w:rPr>
              <w:t>АО «Концерн Росэнергоатом»</w:t>
            </w:r>
          </w:p>
          <w:p w:rsidR="00EB4C70" w:rsidRPr="009904DB" w:rsidRDefault="00EB4C70" w:rsidP="00F92798">
            <w:pPr>
              <w:rPr>
                <w:sz w:val="24"/>
                <w:szCs w:val="24"/>
              </w:rPr>
            </w:pPr>
            <w:r w:rsidRPr="009904DB">
              <w:rPr>
                <w:sz w:val="24"/>
                <w:szCs w:val="24"/>
              </w:rPr>
              <w:t>«Дирекция строящейся Воронежской атомной станции теплоснабжения»</w:t>
            </w:r>
          </w:p>
          <w:p w:rsidR="00EB4C70" w:rsidRPr="009904DB" w:rsidRDefault="00EB4C70" w:rsidP="00F92798">
            <w:pPr>
              <w:rPr>
                <w:sz w:val="24"/>
                <w:szCs w:val="24"/>
              </w:rPr>
            </w:pPr>
            <w:r w:rsidRPr="009904DB">
              <w:rPr>
                <w:sz w:val="24"/>
                <w:szCs w:val="24"/>
              </w:rPr>
              <w:t>Адрес: 394048, г. Воронеж, ул. Острогожская, д. 151</w:t>
            </w:r>
          </w:p>
          <w:p w:rsidR="00EB4C70" w:rsidRPr="009904DB" w:rsidRDefault="00EB4C70" w:rsidP="00F92798">
            <w:pPr>
              <w:rPr>
                <w:sz w:val="24"/>
                <w:szCs w:val="24"/>
              </w:rPr>
            </w:pPr>
            <w:r w:rsidRPr="009904DB">
              <w:rPr>
                <w:sz w:val="24"/>
                <w:szCs w:val="24"/>
              </w:rPr>
              <w:t>ИНН 7721632827, КПП 366543001,</w:t>
            </w:r>
          </w:p>
          <w:p w:rsidR="00EB4C70" w:rsidRPr="009904DB" w:rsidRDefault="00EB4C70" w:rsidP="00F92798">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EB4C70" w:rsidRPr="009904DB" w:rsidRDefault="00EB4C70" w:rsidP="00F92798">
            <w:pPr>
              <w:rPr>
                <w:sz w:val="24"/>
                <w:szCs w:val="24"/>
              </w:rPr>
            </w:pPr>
            <w:proofErr w:type="gramStart"/>
            <w:r w:rsidRPr="009904DB">
              <w:rPr>
                <w:sz w:val="24"/>
                <w:szCs w:val="24"/>
              </w:rPr>
              <w:t>р</w:t>
            </w:r>
            <w:proofErr w:type="gramEnd"/>
            <w:r w:rsidRPr="009904DB">
              <w:rPr>
                <w:sz w:val="24"/>
                <w:szCs w:val="24"/>
              </w:rPr>
              <w:t xml:space="preserve">/с №40702810113000024237 </w:t>
            </w:r>
          </w:p>
          <w:p w:rsidR="00EB4C70" w:rsidRPr="009904DB" w:rsidRDefault="00EB4C70" w:rsidP="00F92798">
            <w:pPr>
              <w:rPr>
                <w:sz w:val="24"/>
                <w:szCs w:val="24"/>
              </w:rPr>
            </w:pPr>
            <w:r w:rsidRPr="009904DB">
              <w:rPr>
                <w:sz w:val="24"/>
                <w:szCs w:val="24"/>
              </w:rPr>
              <w:t>к/с №30101810600000000681</w:t>
            </w:r>
          </w:p>
          <w:p w:rsidR="00EB4C70" w:rsidRPr="009904DB" w:rsidRDefault="00EB4C70" w:rsidP="00F92798">
            <w:pPr>
              <w:rPr>
                <w:sz w:val="24"/>
                <w:szCs w:val="24"/>
              </w:rPr>
            </w:pPr>
            <w:r w:rsidRPr="009904DB">
              <w:rPr>
                <w:sz w:val="24"/>
                <w:szCs w:val="24"/>
              </w:rPr>
              <w:t>БИК 042007681</w:t>
            </w:r>
          </w:p>
          <w:p w:rsidR="00EB4C70" w:rsidRPr="009904DB" w:rsidRDefault="00EB4C70" w:rsidP="00F92798">
            <w:pPr>
              <w:widowControl w:val="0"/>
              <w:autoSpaceDE w:val="0"/>
              <w:autoSpaceDN w:val="0"/>
              <w:adjustRightInd w:val="0"/>
              <w:rPr>
                <w:sz w:val="24"/>
                <w:szCs w:val="24"/>
              </w:rPr>
            </w:pPr>
          </w:p>
          <w:p w:rsidR="00EB4C70" w:rsidRPr="009904DB" w:rsidRDefault="00EB4C70" w:rsidP="00F92798">
            <w:pPr>
              <w:widowControl w:val="0"/>
              <w:autoSpaceDE w:val="0"/>
              <w:autoSpaceDN w:val="0"/>
              <w:adjustRightInd w:val="0"/>
              <w:rPr>
                <w:sz w:val="24"/>
                <w:szCs w:val="24"/>
              </w:rPr>
            </w:pPr>
            <w:r w:rsidRPr="009904DB">
              <w:rPr>
                <w:sz w:val="24"/>
                <w:szCs w:val="24"/>
              </w:rPr>
              <w:t xml:space="preserve">Директор                   </w:t>
            </w:r>
          </w:p>
          <w:p w:rsidR="00EB4C70" w:rsidRPr="009904DB" w:rsidRDefault="00EB4C70" w:rsidP="00F92798">
            <w:pPr>
              <w:widowControl w:val="0"/>
              <w:autoSpaceDE w:val="0"/>
              <w:autoSpaceDN w:val="0"/>
              <w:adjustRightInd w:val="0"/>
              <w:jc w:val="right"/>
              <w:rPr>
                <w:sz w:val="24"/>
                <w:szCs w:val="24"/>
              </w:rPr>
            </w:pPr>
            <w:r w:rsidRPr="009904DB">
              <w:rPr>
                <w:sz w:val="24"/>
                <w:szCs w:val="24"/>
              </w:rPr>
              <w:t>____________________  В.П. Кононов</w:t>
            </w:r>
          </w:p>
          <w:p w:rsidR="00EB4C70" w:rsidRPr="009904DB" w:rsidRDefault="00EB4C70" w:rsidP="00F92798">
            <w:pPr>
              <w:widowControl w:val="0"/>
              <w:autoSpaceDE w:val="0"/>
              <w:autoSpaceDN w:val="0"/>
              <w:adjustRightInd w:val="0"/>
              <w:rPr>
                <w:sz w:val="24"/>
                <w:szCs w:val="24"/>
              </w:rPr>
            </w:pPr>
          </w:p>
          <w:p w:rsidR="00EB4C70" w:rsidRPr="009904DB" w:rsidRDefault="00EB4C70" w:rsidP="00F92798">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EB4C70" w:rsidRPr="009904DB" w:rsidRDefault="00EB4C70" w:rsidP="00F92798">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r w:rsidRPr="009904DB">
              <w:rPr>
                <w:sz w:val="24"/>
                <w:szCs w:val="24"/>
              </w:rPr>
              <w:t xml:space="preserve">____________________ </w:t>
            </w:r>
          </w:p>
          <w:p w:rsidR="00EB4C70" w:rsidRPr="009904DB" w:rsidRDefault="00EB4C70" w:rsidP="00F92798">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EB4C70" w:rsidRPr="009904DB" w:rsidRDefault="00EB4C70" w:rsidP="00F92798">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Default="00EB4C70" w:rsidP="00EB4C70">
      <w:pPr>
        <w:widowControl w:val="0"/>
        <w:autoSpaceDE w:val="0"/>
        <w:autoSpaceDN w:val="0"/>
        <w:adjustRightInd w:val="0"/>
        <w:ind w:firstLine="709"/>
        <w:contextualSpacing/>
        <w:jc w:val="right"/>
        <w:rPr>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Приложение № 1</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B4C70" w:rsidRPr="009904DB" w:rsidRDefault="00EB4C70" w:rsidP="00EB4C70">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EB4C70" w:rsidRPr="009904DB" w:rsidRDefault="00EB4C70" w:rsidP="00EB4C70">
      <w:pPr>
        <w:widowControl w:val="0"/>
        <w:autoSpaceDE w:val="0"/>
        <w:autoSpaceDN w:val="0"/>
        <w:adjustRightInd w:val="0"/>
        <w:ind w:firstLine="709"/>
        <w:contextualSpacing/>
        <w:rPr>
          <w:sz w:val="24"/>
          <w:szCs w:val="24"/>
        </w:rPr>
      </w:pPr>
    </w:p>
    <w:p w:rsidR="00EB4C70" w:rsidRPr="009904DB" w:rsidRDefault="00EB4C70" w:rsidP="00EB4C70">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EB4C70" w:rsidRPr="009904DB" w:rsidRDefault="00EB4C70" w:rsidP="00EB4C70">
      <w:pPr>
        <w:widowControl w:val="0"/>
        <w:tabs>
          <w:tab w:val="left" w:pos="1276"/>
        </w:tabs>
        <w:autoSpaceDE w:val="0"/>
        <w:autoSpaceDN w:val="0"/>
        <w:adjustRightInd w:val="0"/>
        <w:ind w:right="-98" w:firstLine="709"/>
        <w:contextualSpacing/>
        <w:jc w:val="center"/>
        <w:rPr>
          <w:sz w:val="24"/>
          <w:szCs w:val="24"/>
        </w:rPr>
      </w:pPr>
    </w:p>
    <w:p w:rsidR="00EB4C70" w:rsidRPr="009904DB" w:rsidRDefault="00EB4C70" w:rsidP="00EB4C70">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EB4C70" w:rsidRPr="009904DB" w:rsidRDefault="00EB4C70" w:rsidP="00EB4C70">
      <w:pPr>
        <w:widowControl w:val="0"/>
        <w:tabs>
          <w:tab w:val="left" w:pos="567"/>
        </w:tabs>
        <w:autoSpaceDE w:val="0"/>
        <w:autoSpaceDN w:val="0"/>
        <w:adjustRightInd w:val="0"/>
        <w:ind w:firstLine="709"/>
        <w:contextualSpacing/>
        <w:rPr>
          <w:rStyle w:val="62"/>
          <w:sz w:val="24"/>
          <w:szCs w:val="24"/>
        </w:rPr>
      </w:pPr>
    </w:p>
    <w:p w:rsidR="00EB4C70" w:rsidRPr="009904DB" w:rsidRDefault="00EB4C70" w:rsidP="00EB4C70">
      <w:pPr>
        <w:widowControl w:val="0"/>
        <w:tabs>
          <w:tab w:val="left" w:pos="567"/>
        </w:tabs>
        <w:autoSpaceDE w:val="0"/>
        <w:autoSpaceDN w:val="0"/>
        <w:adjustRightInd w:val="0"/>
        <w:ind w:firstLine="709"/>
        <w:contextualSpacing/>
        <w:rPr>
          <w:rStyle w:val="62"/>
          <w:sz w:val="24"/>
          <w:szCs w:val="24"/>
        </w:rPr>
      </w:pP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B4C70" w:rsidRPr="009904DB" w:rsidTr="00F92798">
        <w:trPr>
          <w:trHeight w:val="1948"/>
        </w:trPr>
        <w:tc>
          <w:tcPr>
            <w:tcW w:w="2501" w:type="pct"/>
          </w:tcPr>
          <w:p w:rsidR="00EB4C70" w:rsidRPr="009904DB" w:rsidRDefault="00EB4C70" w:rsidP="00F92798">
            <w:pPr>
              <w:contextualSpacing/>
              <w:rPr>
                <w:sz w:val="24"/>
                <w:szCs w:val="24"/>
              </w:rPr>
            </w:pPr>
            <w:r w:rsidRPr="009904DB">
              <w:rPr>
                <w:sz w:val="24"/>
                <w:szCs w:val="24"/>
              </w:rPr>
              <w:t>От имени Продавца:</w:t>
            </w:r>
          </w:p>
          <w:p w:rsidR="00EB4C70" w:rsidRPr="009904DB" w:rsidRDefault="00EB4C70" w:rsidP="00F92798">
            <w:pPr>
              <w:contextualSpacing/>
              <w:rPr>
                <w:sz w:val="24"/>
                <w:szCs w:val="24"/>
              </w:rPr>
            </w:pPr>
            <w:r w:rsidRPr="009904DB">
              <w:rPr>
                <w:sz w:val="24"/>
                <w:szCs w:val="24"/>
              </w:rPr>
              <w:t>Директор</w:t>
            </w:r>
          </w:p>
          <w:p w:rsidR="00EB4C70" w:rsidRPr="009904DB" w:rsidRDefault="00EB4C70" w:rsidP="00F92798">
            <w:pPr>
              <w:contextualSpacing/>
              <w:rPr>
                <w:sz w:val="24"/>
                <w:szCs w:val="24"/>
              </w:rPr>
            </w:pPr>
            <w:r w:rsidRPr="009904DB">
              <w:rPr>
                <w:sz w:val="24"/>
                <w:szCs w:val="24"/>
              </w:rPr>
              <w:t xml:space="preserve">    </w:t>
            </w:r>
          </w:p>
          <w:p w:rsidR="00EB4C70" w:rsidRPr="009904DB" w:rsidRDefault="00EB4C70" w:rsidP="00F92798">
            <w:pPr>
              <w:contextualSpacing/>
              <w:rPr>
                <w:sz w:val="24"/>
                <w:szCs w:val="24"/>
              </w:rPr>
            </w:pPr>
            <w:r w:rsidRPr="009904DB">
              <w:rPr>
                <w:sz w:val="24"/>
                <w:szCs w:val="24"/>
              </w:rPr>
              <w:t>______________________ В.П. Кононов</w:t>
            </w:r>
          </w:p>
          <w:p w:rsidR="00EB4C70" w:rsidRPr="009904DB" w:rsidRDefault="00EB4C70" w:rsidP="00F92798">
            <w:pPr>
              <w:contextualSpacing/>
              <w:rPr>
                <w:sz w:val="24"/>
                <w:szCs w:val="24"/>
              </w:rPr>
            </w:pPr>
            <w:r w:rsidRPr="009904DB">
              <w:rPr>
                <w:sz w:val="24"/>
                <w:szCs w:val="24"/>
              </w:rPr>
              <w:t>М.П.</w:t>
            </w:r>
          </w:p>
        </w:tc>
        <w:tc>
          <w:tcPr>
            <w:tcW w:w="2499" w:type="pct"/>
          </w:tcPr>
          <w:p w:rsidR="00EB4C70" w:rsidRPr="009904DB" w:rsidRDefault="00EB4C70" w:rsidP="00F92798">
            <w:pPr>
              <w:contextualSpacing/>
              <w:rPr>
                <w:sz w:val="24"/>
                <w:szCs w:val="24"/>
              </w:rPr>
            </w:pPr>
            <w:r w:rsidRPr="009904DB">
              <w:rPr>
                <w:sz w:val="24"/>
                <w:szCs w:val="24"/>
              </w:rPr>
              <w:t>От имени Покупателя:</w:t>
            </w: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r w:rsidRPr="009904DB">
              <w:rPr>
                <w:sz w:val="24"/>
                <w:szCs w:val="24"/>
              </w:rPr>
              <w:t xml:space="preserve">__________________ </w:t>
            </w:r>
          </w:p>
          <w:p w:rsidR="00EB4C70" w:rsidRPr="009904DB" w:rsidRDefault="00EB4C70" w:rsidP="00F92798">
            <w:pPr>
              <w:contextualSpacing/>
              <w:rPr>
                <w:sz w:val="24"/>
                <w:szCs w:val="24"/>
              </w:rPr>
            </w:pPr>
            <w:r w:rsidRPr="009904DB">
              <w:rPr>
                <w:sz w:val="24"/>
                <w:szCs w:val="24"/>
              </w:rPr>
              <w:t>М.П.</w:t>
            </w:r>
          </w:p>
        </w:tc>
      </w:tr>
    </w:tbl>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p>
    <w:p w:rsidR="00EB4C70" w:rsidRDefault="00EB4C70" w:rsidP="00EB4C70">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EB4C70" w:rsidRPr="009904DB" w:rsidRDefault="00EB4C70" w:rsidP="00EB4C70">
      <w:pPr>
        <w:widowControl w:val="0"/>
        <w:tabs>
          <w:tab w:val="left" w:pos="567"/>
        </w:tabs>
        <w:autoSpaceDE w:val="0"/>
        <w:autoSpaceDN w:val="0"/>
        <w:adjustRightInd w:val="0"/>
        <w:ind w:firstLine="709"/>
        <w:contextualSpacing/>
        <w:jc w:val="right"/>
        <w:rPr>
          <w:sz w:val="24"/>
          <w:szCs w:val="24"/>
        </w:rPr>
      </w:pPr>
      <w:r w:rsidRPr="009904DB">
        <w:rPr>
          <w:sz w:val="24"/>
          <w:szCs w:val="24"/>
        </w:rPr>
        <w:t>Приложение № 2</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B4C70" w:rsidRPr="009904DB" w:rsidRDefault="00EB4C70" w:rsidP="00EB4C70">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EB4C70" w:rsidRPr="009904DB" w:rsidRDefault="00EB4C70" w:rsidP="00EB4C70">
      <w:pPr>
        <w:ind w:firstLine="709"/>
        <w:contextualSpacing/>
        <w:jc w:val="center"/>
        <w:rPr>
          <w:b/>
          <w:sz w:val="24"/>
          <w:szCs w:val="24"/>
        </w:rPr>
      </w:pPr>
    </w:p>
    <w:p w:rsidR="00EB4C70" w:rsidRPr="009904DB" w:rsidRDefault="00EB4C70" w:rsidP="00EB4C70">
      <w:pPr>
        <w:ind w:firstLine="709"/>
        <w:contextualSpacing/>
        <w:jc w:val="center"/>
        <w:rPr>
          <w:b/>
          <w:sz w:val="24"/>
          <w:szCs w:val="24"/>
        </w:rPr>
      </w:pPr>
      <w:r w:rsidRPr="009904DB">
        <w:rPr>
          <w:b/>
          <w:sz w:val="24"/>
          <w:szCs w:val="24"/>
        </w:rPr>
        <w:t>Акт приема-передачи Имущества</w:t>
      </w:r>
    </w:p>
    <w:p w:rsidR="00EB4C70" w:rsidRPr="009904DB" w:rsidRDefault="00EB4C70" w:rsidP="00EB4C70">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EB4C70" w:rsidRPr="009904DB" w:rsidTr="00F92798">
        <w:trPr>
          <w:trHeight w:val="441"/>
        </w:trPr>
        <w:tc>
          <w:tcPr>
            <w:tcW w:w="1667" w:type="pct"/>
          </w:tcPr>
          <w:p w:rsidR="00EB4C70" w:rsidRPr="009904DB" w:rsidRDefault="00EB4C70" w:rsidP="00F92798">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EB4C70" w:rsidRPr="009904DB" w:rsidRDefault="00EB4C70" w:rsidP="00F92798">
            <w:pPr>
              <w:widowControl w:val="0"/>
              <w:autoSpaceDE w:val="0"/>
              <w:autoSpaceDN w:val="0"/>
              <w:adjustRightInd w:val="0"/>
              <w:ind w:right="12" w:firstLine="709"/>
              <w:contextualSpacing/>
              <w:rPr>
                <w:sz w:val="24"/>
                <w:szCs w:val="24"/>
              </w:rPr>
            </w:pPr>
          </w:p>
        </w:tc>
        <w:tc>
          <w:tcPr>
            <w:tcW w:w="1667" w:type="pct"/>
          </w:tcPr>
          <w:p w:rsidR="00EB4C70" w:rsidRPr="009904DB" w:rsidRDefault="00EB4C70" w:rsidP="00F92798">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EB4C70" w:rsidRPr="009904DB" w:rsidRDefault="00EB4C70" w:rsidP="00EB4C70">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EB4C70" w:rsidRPr="009904DB" w:rsidRDefault="00EB4C70" w:rsidP="00EB4C70">
      <w:pPr>
        <w:ind w:firstLine="709"/>
        <w:contextualSpacing/>
        <w:rPr>
          <w:sz w:val="24"/>
          <w:szCs w:val="24"/>
        </w:rPr>
      </w:pPr>
      <w:proofErr w:type="gramStart"/>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EB4C70" w:rsidRPr="009904DB" w:rsidRDefault="00EB4C70" w:rsidP="00EB4C70">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EB4C70" w:rsidRPr="009904DB" w:rsidRDefault="00EB4C70" w:rsidP="00EB4C70">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w:t>
      </w:r>
      <w:r>
        <w:rPr>
          <w:sz w:val="24"/>
          <w:szCs w:val="24"/>
        </w:rPr>
        <w:t>6</w:t>
      </w:r>
      <w:r w:rsidRPr="009904DB">
        <w:rPr>
          <w:sz w:val="24"/>
          <w:szCs w:val="24"/>
        </w:rPr>
        <w:t xml:space="preserve"> г. (далее – «Договор») Продавец передал, а Покупатель принял следующее недвижимое  имущество:</w:t>
      </w:r>
    </w:p>
    <w:p w:rsidR="00EB4C70" w:rsidRPr="009904DB" w:rsidRDefault="00EB4C70" w:rsidP="00EB4C70">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EB4C70" w:rsidRPr="009904DB" w:rsidRDefault="00EB4C70" w:rsidP="00EB4C70">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EB4C70" w:rsidRPr="009904DB" w:rsidRDefault="00EB4C70" w:rsidP="00EB4C70">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EB4C70" w:rsidRPr="009904DB" w:rsidRDefault="00EB4C70" w:rsidP="00EB4C70">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EB4C70" w:rsidRPr="009904DB" w:rsidRDefault="00EB4C70" w:rsidP="00EB4C70">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B4C70" w:rsidRPr="009904DB" w:rsidTr="00F92798">
        <w:trPr>
          <w:trHeight w:val="1579"/>
        </w:trPr>
        <w:tc>
          <w:tcPr>
            <w:tcW w:w="2501" w:type="pct"/>
          </w:tcPr>
          <w:p w:rsidR="00EB4C70" w:rsidRPr="009904DB" w:rsidRDefault="00EB4C70" w:rsidP="00F92798">
            <w:pPr>
              <w:contextualSpacing/>
              <w:rPr>
                <w:sz w:val="24"/>
                <w:szCs w:val="24"/>
              </w:rPr>
            </w:pPr>
            <w:r w:rsidRPr="009904DB">
              <w:rPr>
                <w:sz w:val="24"/>
                <w:szCs w:val="24"/>
              </w:rPr>
              <w:t>От имени Продавца:</w:t>
            </w:r>
          </w:p>
          <w:p w:rsidR="00EB4C70" w:rsidRPr="009904DB" w:rsidRDefault="00EB4C70" w:rsidP="00F92798">
            <w:pPr>
              <w:contextualSpacing/>
              <w:rPr>
                <w:sz w:val="24"/>
                <w:szCs w:val="24"/>
              </w:rPr>
            </w:pPr>
            <w:r w:rsidRPr="009904DB">
              <w:rPr>
                <w:sz w:val="24"/>
                <w:szCs w:val="24"/>
              </w:rPr>
              <w:t>Директор</w:t>
            </w:r>
          </w:p>
          <w:p w:rsidR="00EB4C70" w:rsidRPr="009904DB" w:rsidRDefault="00EB4C70" w:rsidP="00F92798">
            <w:pPr>
              <w:contextualSpacing/>
              <w:rPr>
                <w:sz w:val="24"/>
                <w:szCs w:val="24"/>
              </w:rPr>
            </w:pPr>
            <w:r w:rsidRPr="009904DB">
              <w:rPr>
                <w:sz w:val="24"/>
                <w:szCs w:val="24"/>
              </w:rPr>
              <w:t xml:space="preserve">    </w:t>
            </w:r>
          </w:p>
          <w:p w:rsidR="00EB4C70" w:rsidRPr="009904DB" w:rsidRDefault="00EB4C70" w:rsidP="00F92798">
            <w:pPr>
              <w:contextualSpacing/>
              <w:rPr>
                <w:sz w:val="24"/>
                <w:szCs w:val="24"/>
              </w:rPr>
            </w:pPr>
            <w:r w:rsidRPr="009904DB">
              <w:rPr>
                <w:sz w:val="24"/>
                <w:szCs w:val="24"/>
              </w:rPr>
              <w:t>______________________ В.П. Кононов</w:t>
            </w:r>
          </w:p>
          <w:p w:rsidR="00EB4C70" w:rsidRPr="009904DB" w:rsidRDefault="00EB4C70" w:rsidP="00F92798">
            <w:pPr>
              <w:contextualSpacing/>
              <w:rPr>
                <w:sz w:val="24"/>
                <w:szCs w:val="24"/>
              </w:rPr>
            </w:pPr>
            <w:r w:rsidRPr="009904DB">
              <w:rPr>
                <w:sz w:val="24"/>
                <w:szCs w:val="24"/>
              </w:rPr>
              <w:t>М.П.</w:t>
            </w:r>
          </w:p>
        </w:tc>
        <w:tc>
          <w:tcPr>
            <w:tcW w:w="2499" w:type="pct"/>
          </w:tcPr>
          <w:p w:rsidR="00EB4C70" w:rsidRPr="009904DB" w:rsidRDefault="00EB4C70" w:rsidP="00F92798">
            <w:pPr>
              <w:contextualSpacing/>
              <w:rPr>
                <w:sz w:val="24"/>
                <w:szCs w:val="24"/>
              </w:rPr>
            </w:pPr>
            <w:r w:rsidRPr="009904DB">
              <w:rPr>
                <w:sz w:val="24"/>
                <w:szCs w:val="24"/>
              </w:rPr>
              <w:t>От имени Покупателя:</w:t>
            </w: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r w:rsidRPr="009904DB">
              <w:rPr>
                <w:sz w:val="24"/>
                <w:szCs w:val="24"/>
              </w:rPr>
              <w:t xml:space="preserve">__________________ </w:t>
            </w:r>
          </w:p>
          <w:p w:rsidR="00EB4C70" w:rsidRPr="009904DB" w:rsidRDefault="00EB4C70" w:rsidP="00F92798">
            <w:pPr>
              <w:contextualSpacing/>
              <w:rPr>
                <w:sz w:val="24"/>
                <w:szCs w:val="24"/>
              </w:rPr>
            </w:pPr>
            <w:r w:rsidRPr="009904DB">
              <w:rPr>
                <w:sz w:val="24"/>
                <w:szCs w:val="24"/>
              </w:rPr>
              <w:t>М.П.</w:t>
            </w:r>
          </w:p>
        </w:tc>
      </w:tr>
    </w:tbl>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Default="00EB4C70" w:rsidP="00EB4C70">
      <w:pPr>
        <w:widowControl w:val="0"/>
        <w:tabs>
          <w:tab w:val="left" w:pos="567"/>
        </w:tabs>
        <w:autoSpaceDE w:val="0"/>
        <w:autoSpaceDN w:val="0"/>
        <w:adjustRightInd w:val="0"/>
        <w:ind w:left="5670"/>
        <w:jc w:val="left"/>
        <w:rPr>
          <w:sz w:val="24"/>
          <w:szCs w:val="24"/>
          <w:lang w:eastAsia="en-US"/>
        </w:rPr>
      </w:pPr>
    </w:p>
    <w:p w:rsidR="00EB4C70" w:rsidRPr="009904DB" w:rsidRDefault="00EB4C70" w:rsidP="00EB4C70">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EB4C70" w:rsidRPr="009904DB" w:rsidRDefault="00EB4C70" w:rsidP="00EB4C70">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EB4C70" w:rsidRPr="009904DB" w:rsidRDefault="00EB4C70" w:rsidP="00EB4C70">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EB4C70" w:rsidRPr="009904DB" w:rsidRDefault="00EB4C70" w:rsidP="00EB4C70">
      <w:pPr>
        <w:pStyle w:val="aff9"/>
        <w:ind w:left="0"/>
        <w:jc w:val="center"/>
        <w:rPr>
          <w:rFonts w:ascii="Times New Roman" w:eastAsia="BatangChe" w:hAnsi="Times New Roman"/>
          <w:sz w:val="24"/>
          <w:szCs w:val="24"/>
          <w:lang w:eastAsia="en-US"/>
        </w:rPr>
      </w:pPr>
    </w:p>
    <w:p w:rsidR="00EB4C70" w:rsidRPr="009904DB" w:rsidRDefault="00EB4C70" w:rsidP="00EB4C70">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EB4C70" w:rsidRPr="009904DB" w:rsidRDefault="00EB4C70" w:rsidP="00EB4C70">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sz w:val="24"/>
          <w:szCs w:val="24"/>
        </w:rPr>
        <w:t>Дата</w:t>
      </w:r>
    </w:p>
    <w:p w:rsidR="00EB4C70" w:rsidRPr="009904DB" w:rsidRDefault="00EB4C70" w:rsidP="00EB4C70">
      <w:pPr>
        <w:rPr>
          <w:bCs/>
          <w:sz w:val="24"/>
          <w:szCs w:val="24"/>
        </w:rPr>
      </w:pPr>
      <w:r w:rsidRPr="009904DB">
        <w:rPr>
          <w:bCs/>
          <w:sz w:val="24"/>
          <w:szCs w:val="24"/>
        </w:rPr>
        <w:t>(место заключения)</w:t>
      </w:r>
    </w:p>
    <w:p w:rsidR="00EB4C70" w:rsidRPr="009904DB" w:rsidRDefault="00EB4C70" w:rsidP="00EB4C70">
      <w:pPr>
        <w:rPr>
          <w:bCs/>
          <w:sz w:val="24"/>
          <w:szCs w:val="24"/>
        </w:rPr>
      </w:pPr>
      <w:proofErr w:type="gramStart"/>
      <w:r w:rsidRPr="009904DB">
        <w:rPr>
          <w:rStyle w:val="afff3"/>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w:t>
      </w:r>
      <w:r w:rsidRPr="009904DB">
        <w:rPr>
          <w:rStyle w:val="afff3"/>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EB4C70" w:rsidRPr="009904DB" w:rsidRDefault="00EB4C70" w:rsidP="00EB4C70">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EB4C70" w:rsidRPr="009904DB" w:rsidRDefault="00EB4C70" w:rsidP="00EB4C70">
      <w:pPr>
        <w:numPr>
          <w:ilvl w:val="1"/>
          <w:numId w:val="41"/>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B4C70" w:rsidRPr="009904DB" w:rsidRDefault="00EB4C70" w:rsidP="00EB4C70">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EB4C70" w:rsidRPr="009904DB" w:rsidRDefault="00EB4C70" w:rsidP="00EB4C70">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3"/>
          <w:sz w:val="24"/>
          <w:szCs w:val="24"/>
        </w:rPr>
        <w:t>(</w:t>
      </w:r>
      <w:proofErr w:type="gramEnd"/>
      <w:r w:rsidRPr="009904DB">
        <w:rPr>
          <w:rStyle w:val="afff3"/>
          <w:sz w:val="24"/>
          <w:szCs w:val="24"/>
        </w:rPr>
        <w:t>адрес)</w:t>
      </w:r>
      <w:r w:rsidRPr="009904DB">
        <w:rPr>
          <w:bCs/>
          <w:sz w:val="24"/>
          <w:szCs w:val="24"/>
        </w:rPr>
        <w:t>,.</w:t>
      </w:r>
    </w:p>
    <w:p w:rsidR="00EB4C70" w:rsidRPr="009904DB" w:rsidRDefault="00EB4C70" w:rsidP="00EB4C70">
      <w:pPr>
        <w:tabs>
          <w:tab w:val="left" w:pos="1276"/>
        </w:tabs>
        <w:ind w:firstLine="567"/>
        <w:rPr>
          <w:bCs/>
          <w:sz w:val="24"/>
          <w:szCs w:val="24"/>
        </w:rPr>
      </w:pPr>
      <w:r w:rsidRPr="009904D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EB4C70" w:rsidRPr="009904DB" w:rsidRDefault="00EB4C70" w:rsidP="00EB4C70">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EB4C70" w:rsidRPr="009904DB" w:rsidRDefault="00EB4C70" w:rsidP="00EB4C70">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EB4C70" w:rsidRPr="009904DB" w:rsidRDefault="00EB4C70" w:rsidP="00EB4C70">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EB4C70" w:rsidRPr="009904DB" w:rsidRDefault="00EB4C70" w:rsidP="00EB4C70">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EB4C70" w:rsidRPr="009904DB" w:rsidRDefault="00EB4C70" w:rsidP="00EB4C70">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EB4C70" w:rsidRPr="009904DB" w:rsidRDefault="00EB4C70" w:rsidP="00EB4C70">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EB4C70" w:rsidRPr="009904DB" w:rsidRDefault="00EB4C70" w:rsidP="00EB4C70">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EB4C70" w:rsidRPr="009904DB" w:rsidRDefault="00EB4C70" w:rsidP="00EB4C70">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EB4C70" w:rsidRPr="009904DB" w:rsidRDefault="00EB4C70" w:rsidP="00EB4C70">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EB4C70" w:rsidRPr="009904DB" w:rsidRDefault="00EB4C70" w:rsidP="00EB4C70">
      <w:pPr>
        <w:ind w:firstLine="567"/>
        <w:rPr>
          <w:sz w:val="24"/>
          <w:szCs w:val="24"/>
        </w:rPr>
      </w:pPr>
      <w:r w:rsidRPr="009904DB">
        <w:rPr>
          <w:sz w:val="24"/>
          <w:szCs w:val="24"/>
        </w:rPr>
        <w:t>а) при реорганизации:</w:t>
      </w:r>
    </w:p>
    <w:p w:rsidR="00EB4C70" w:rsidRPr="009904DB" w:rsidRDefault="00EB4C70" w:rsidP="00EB4C70">
      <w:pPr>
        <w:ind w:firstLine="567"/>
        <w:rPr>
          <w:sz w:val="24"/>
          <w:szCs w:val="24"/>
        </w:rPr>
      </w:pPr>
      <w:r w:rsidRPr="009904DB">
        <w:rPr>
          <w:sz w:val="24"/>
          <w:szCs w:val="24"/>
        </w:rPr>
        <w:t>уведомление второй Стороны о факте реорганизации;</w:t>
      </w:r>
    </w:p>
    <w:p w:rsidR="00EB4C70" w:rsidRPr="009904DB" w:rsidRDefault="00EB4C70" w:rsidP="00EB4C70">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EB4C70" w:rsidRPr="009904DB" w:rsidRDefault="00EB4C70" w:rsidP="00EB4C70">
      <w:pPr>
        <w:ind w:firstLine="567"/>
        <w:rPr>
          <w:sz w:val="24"/>
          <w:szCs w:val="24"/>
        </w:rPr>
      </w:pPr>
      <w:r w:rsidRPr="009904DB">
        <w:rPr>
          <w:sz w:val="24"/>
          <w:szCs w:val="24"/>
        </w:rPr>
        <w:t>б) при ликвидации:</w:t>
      </w:r>
    </w:p>
    <w:p w:rsidR="00EB4C70" w:rsidRPr="009904DB" w:rsidRDefault="00EB4C70" w:rsidP="00EB4C70">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EB4C70" w:rsidRPr="009904DB" w:rsidRDefault="00EB4C70" w:rsidP="00EB4C70">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EB4C70" w:rsidRPr="009904DB" w:rsidRDefault="00EB4C70" w:rsidP="00EB4C70">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B4C70" w:rsidRPr="009904DB" w:rsidRDefault="00EB4C70" w:rsidP="00EB4C70">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EB4C70" w:rsidRPr="009904DB" w:rsidRDefault="00EB4C70" w:rsidP="00EB4C70">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EB4C70" w:rsidRPr="009904DB" w:rsidTr="00F92798">
        <w:tc>
          <w:tcPr>
            <w:tcW w:w="2345" w:type="pct"/>
          </w:tcPr>
          <w:p w:rsidR="00EB4C70" w:rsidRPr="009904DB" w:rsidRDefault="00EB4C70" w:rsidP="00F92798">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EB4C70" w:rsidRPr="009904DB" w:rsidRDefault="00EB4C70" w:rsidP="00F92798">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EB4C70" w:rsidRPr="009904DB" w:rsidRDefault="00EB4C70" w:rsidP="00F92798">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EB4C70" w:rsidRPr="009904DB" w:rsidRDefault="00EB4C70" w:rsidP="00F92798">
            <w:pPr>
              <w:widowControl w:val="0"/>
              <w:autoSpaceDE w:val="0"/>
              <w:autoSpaceDN w:val="0"/>
              <w:adjustRightInd w:val="0"/>
              <w:spacing w:line="280" w:lineRule="exact"/>
              <w:rPr>
                <w:sz w:val="24"/>
                <w:szCs w:val="24"/>
              </w:rPr>
            </w:pP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EB4C70" w:rsidRPr="009904DB" w:rsidRDefault="00EB4C70" w:rsidP="00F92798">
            <w:pPr>
              <w:widowControl w:val="0"/>
              <w:autoSpaceDE w:val="0"/>
              <w:autoSpaceDN w:val="0"/>
              <w:adjustRightInd w:val="0"/>
              <w:spacing w:line="280" w:lineRule="exact"/>
              <w:rPr>
                <w:sz w:val="24"/>
                <w:szCs w:val="24"/>
                <w:lang w:eastAsia="en-US"/>
              </w:rPr>
            </w:pPr>
          </w:p>
          <w:p w:rsidR="00EB4C70" w:rsidRPr="009904DB" w:rsidRDefault="00EB4C70" w:rsidP="00F92798">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EB4C70" w:rsidRPr="009904DB" w:rsidRDefault="00EB4C70" w:rsidP="00F92798">
            <w:pPr>
              <w:widowControl w:val="0"/>
              <w:tabs>
                <w:tab w:val="left" w:pos="567"/>
              </w:tabs>
              <w:autoSpaceDE w:val="0"/>
              <w:autoSpaceDN w:val="0"/>
              <w:adjustRightInd w:val="0"/>
              <w:spacing w:line="280" w:lineRule="exact"/>
              <w:rPr>
                <w:bCs/>
                <w:sz w:val="24"/>
                <w:szCs w:val="24"/>
                <w:lang w:eastAsia="en-US"/>
              </w:rPr>
            </w:pPr>
          </w:p>
        </w:tc>
        <w:tc>
          <w:tcPr>
            <w:tcW w:w="2369" w:type="pct"/>
          </w:tcPr>
          <w:p w:rsidR="00EB4C70" w:rsidRPr="009904DB" w:rsidRDefault="00EB4C70" w:rsidP="00F92798">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EB4C70" w:rsidRPr="009904DB" w:rsidRDefault="00EB4C70" w:rsidP="00F92798">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EB4C70" w:rsidRPr="009904DB" w:rsidRDefault="00EB4C70" w:rsidP="00F92798">
            <w:pPr>
              <w:rPr>
                <w:sz w:val="24"/>
                <w:szCs w:val="24"/>
              </w:rPr>
            </w:pPr>
            <w:r w:rsidRPr="009904DB">
              <w:rPr>
                <w:sz w:val="24"/>
                <w:szCs w:val="24"/>
              </w:rPr>
              <w:t xml:space="preserve">Реквизиты: </w:t>
            </w:r>
            <w:r w:rsidRPr="009904DB">
              <w:rPr>
                <w:rStyle w:val="afff3"/>
                <w:sz w:val="24"/>
                <w:szCs w:val="24"/>
              </w:rPr>
              <w:t xml:space="preserve">ИНН, КПП, </w:t>
            </w:r>
            <w:proofErr w:type="gramStart"/>
            <w:r w:rsidRPr="009904DB">
              <w:rPr>
                <w:rStyle w:val="afff3"/>
                <w:sz w:val="24"/>
                <w:szCs w:val="24"/>
              </w:rPr>
              <w:t>р</w:t>
            </w:r>
            <w:proofErr w:type="gramEnd"/>
            <w:r w:rsidRPr="009904DB">
              <w:rPr>
                <w:rStyle w:val="afff3"/>
                <w:sz w:val="24"/>
                <w:szCs w:val="24"/>
              </w:rPr>
              <w:t>/с, наименование кредитного учреждения, БИК, к/с</w:t>
            </w:r>
            <w:r w:rsidRPr="009904DB">
              <w:rPr>
                <w:sz w:val="24"/>
                <w:szCs w:val="24"/>
              </w:rPr>
              <w:t xml:space="preserve"> </w:t>
            </w:r>
          </w:p>
          <w:p w:rsidR="00EB4C70" w:rsidRPr="009904DB" w:rsidRDefault="00EB4C70" w:rsidP="00F92798">
            <w:pPr>
              <w:widowControl w:val="0"/>
              <w:autoSpaceDE w:val="0"/>
              <w:autoSpaceDN w:val="0"/>
              <w:adjustRightInd w:val="0"/>
              <w:spacing w:line="280" w:lineRule="exact"/>
              <w:rPr>
                <w:sz w:val="24"/>
                <w:szCs w:val="24"/>
              </w:rPr>
            </w:pPr>
          </w:p>
          <w:p w:rsidR="00EB4C70" w:rsidRPr="009904DB" w:rsidRDefault="00EB4C70" w:rsidP="00F9279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EB4C70" w:rsidRPr="009904DB" w:rsidRDefault="00EB4C70" w:rsidP="00F92798">
            <w:pPr>
              <w:widowControl w:val="0"/>
              <w:autoSpaceDE w:val="0"/>
              <w:autoSpaceDN w:val="0"/>
              <w:adjustRightInd w:val="0"/>
              <w:spacing w:line="280" w:lineRule="exact"/>
              <w:rPr>
                <w:sz w:val="24"/>
                <w:szCs w:val="24"/>
                <w:lang w:eastAsia="en-US"/>
              </w:rPr>
            </w:pPr>
          </w:p>
          <w:p w:rsidR="00EB4C70" w:rsidRPr="009904DB" w:rsidRDefault="00EB4C70" w:rsidP="00F92798">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Приложение № 4</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EB4C70" w:rsidRPr="009904DB" w:rsidRDefault="00EB4C70" w:rsidP="00EB4C70">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EB4C70" w:rsidRPr="009904DB" w:rsidRDefault="00EB4C70" w:rsidP="00EB4C70">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EB4C70" w:rsidRPr="009904DB" w:rsidRDefault="00EB4C70" w:rsidP="00EB4C70">
      <w:pPr>
        <w:widowControl w:val="0"/>
        <w:tabs>
          <w:tab w:val="left" w:pos="0"/>
        </w:tabs>
        <w:autoSpaceDE w:val="0"/>
        <w:autoSpaceDN w:val="0"/>
        <w:adjustRightInd w:val="0"/>
        <w:ind w:firstLine="709"/>
        <w:contextualSpacing/>
        <w:rPr>
          <w:bCs/>
          <w:sz w:val="24"/>
          <w:szCs w:val="24"/>
        </w:rPr>
      </w:pPr>
    </w:p>
    <w:p w:rsidR="00EB4C70" w:rsidRPr="009904DB" w:rsidRDefault="00EB4C70" w:rsidP="00EB4C70">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EB4C70" w:rsidRPr="009904DB" w:rsidRDefault="00EB4C70" w:rsidP="00EB4C70">
      <w:pPr>
        <w:widowControl w:val="0"/>
        <w:tabs>
          <w:tab w:val="left" w:pos="0"/>
        </w:tabs>
        <w:autoSpaceDE w:val="0"/>
        <w:autoSpaceDN w:val="0"/>
        <w:adjustRightInd w:val="0"/>
        <w:ind w:firstLine="709"/>
        <w:contextualSpacing/>
        <w:jc w:val="center"/>
        <w:rPr>
          <w:bCs/>
          <w:sz w:val="24"/>
          <w:szCs w:val="24"/>
        </w:rPr>
      </w:pPr>
    </w:p>
    <w:p w:rsidR="00EB4C70" w:rsidRPr="009904DB" w:rsidRDefault="00EB4C70" w:rsidP="00EB4C70">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EB4C70" w:rsidRPr="009904DB" w:rsidRDefault="00EB4C70" w:rsidP="00EB4C70">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EB4C70" w:rsidRPr="009904DB" w:rsidRDefault="00EB4C70" w:rsidP="00F92798">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EB4C70" w:rsidRPr="009904DB" w:rsidTr="00F92798">
        <w:trPr>
          <w:trHeight w:val="303"/>
        </w:trPr>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 xml:space="preserve">________ 20___ </w:t>
            </w:r>
          </w:p>
          <w:p w:rsidR="00EB4C70" w:rsidRPr="009904DB" w:rsidRDefault="00EB4C70" w:rsidP="00F92798">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________ 20___</w:t>
            </w:r>
          </w:p>
          <w:p w:rsidR="00EB4C70" w:rsidRPr="009904DB" w:rsidRDefault="00EB4C70" w:rsidP="00F92798">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67" w:type="dxa"/>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EB4C70" w:rsidRPr="009904DB" w:rsidRDefault="00EB4C70" w:rsidP="00F92798">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r w:rsidR="00EB4C70" w:rsidRPr="009904DB" w:rsidTr="00F92798">
        <w:tc>
          <w:tcPr>
            <w:tcW w:w="5314" w:type="dxa"/>
            <w:gridSpan w:val="2"/>
          </w:tcPr>
          <w:p w:rsidR="00EB4C70" w:rsidRPr="009904DB" w:rsidRDefault="00EB4C70" w:rsidP="00F92798">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c>
          <w:tcPr>
            <w:tcW w:w="2252" w:type="dxa"/>
          </w:tcPr>
          <w:p w:rsidR="00EB4C70" w:rsidRPr="009904DB" w:rsidRDefault="00EB4C70" w:rsidP="00F92798">
            <w:pPr>
              <w:pStyle w:val="aff9"/>
              <w:widowControl w:val="0"/>
              <w:tabs>
                <w:tab w:val="left" w:pos="567"/>
              </w:tabs>
              <w:autoSpaceDE w:val="0"/>
              <w:autoSpaceDN w:val="0"/>
              <w:adjustRightInd w:val="0"/>
              <w:spacing w:after="0"/>
              <w:ind w:left="0"/>
              <w:jc w:val="both"/>
              <w:rPr>
                <w:sz w:val="24"/>
                <w:szCs w:val="24"/>
              </w:rPr>
            </w:pPr>
          </w:p>
        </w:tc>
      </w:tr>
    </w:tbl>
    <w:p w:rsidR="00EB4C70" w:rsidRPr="009904DB" w:rsidRDefault="00EB4C70" w:rsidP="00EB4C70">
      <w:pPr>
        <w:widowControl w:val="0"/>
        <w:tabs>
          <w:tab w:val="left" w:pos="0"/>
        </w:tabs>
        <w:autoSpaceDE w:val="0"/>
        <w:autoSpaceDN w:val="0"/>
        <w:adjustRightInd w:val="0"/>
        <w:ind w:firstLine="709"/>
        <w:contextualSpacing/>
        <w:rPr>
          <w:b/>
          <w:bCs/>
          <w:sz w:val="24"/>
          <w:szCs w:val="24"/>
        </w:rPr>
      </w:pP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EB4C70" w:rsidRPr="009904DB" w:rsidRDefault="00EB4C70" w:rsidP="00EB4C70">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EB4C70" w:rsidRPr="009904DB" w:rsidTr="00F92798">
        <w:trPr>
          <w:trHeight w:val="1579"/>
        </w:trPr>
        <w:tc>
          <w:tcPr>
            <w:tcW w:w="2501" w:type="pct"/>
          </w:tcPr>
          <w:p w:rsidR="00EB4C70" w:rsidRPr="009904DB" w:rsidRDefault="00EB4C70" w:rsidP="00F92798">
            <w:pPr>
              <w:contextualSpacing/>
              <w:rPr>
                <w:sz w:val="24"/>
                <w:szCs w:val="24"/>
              </w:rPr>
            </w:pPr>
            <w:r w:rsidRPr="009904DB">
              <w:rPr>
                <w:sz w:val="24"/>
                <w:szCs w:val="24"/>
              </w:rPr>
              <w:t>От имени Продавца:</w:t>
            </w:r>
          </w:p>
          <w:p w:rsidR="00EB4C70" w:rsidRPr="009904DB" w:rsidRDefault="00EB4C70" w:rsidP="00F92798">
            <w:pPr>
              <w:contextualSpacing/>
              <w:rPr>
                <w:sz w:val="24"/>
                <w:szCs w:val="24"/>
              </w:rPr>
            </w:pPr>
            <w:r w:rsidRPr="009904DB">
              <w:rPr>
                <w:sz w:val="24"/>
                <w:szCs w:val="24"/>
              </w:rPr>
              <w:t>Директор</w:t>
            </w:r>
          </w:p>
          <w:p w:rsidR="00EB4C70" w:rsidRPr="009904DB" w:rsidRDefault="00EB4C70" w:rsidP="00F92798">
            <w:pPr>
              <w:contextualSpacing/>
              <w:rPr>
                <w:sz w:val="24"/>
                <w:szCs w:val="24"/>
              </w:rPr>
            </w:pPr>
            <w:r w:rsidRPr="009904DB">
              <w:rPr>
                <w:sz w:val="24"/>
                <w:szCs w:val="24"/>
              </w:rPr>
              <w:t xml:space="preserve">    </w:t>
            </w:r>
          </w:p>
          <w:p w:rsidR="00EB4C70" w:rsidRPr="009904DB" w:rsidRDefault="00EB4C70" w:rsidP="00F92798">
            <w:pPr>
              <w:contextualSpacing/>
              <w:rPr>
                <w:sz w:val="24"/>
                <w:szCs w:val="24"/>
              </w:rPr>
            </w:pPr>
            <w:r w:rsidRPr="009904DB">
              <w:rPr>
                <w:sz w:val="24"/>
                <w:szCs w:val="24"/>
              </w:rPr>
              <w:t>______________________ В.П. Кононов</w:t>
            </w:r>
          </w:p>
          <w:p w:rsidR="00EB4C70" w:rsidRPr="009904DB" w:rsidRDefault="00EB4C70" w:rsidP="00F92798">
            <w:pPr>
              <w:contextualSpacing/>
              <w:rPr>
                <w:sz w:val="24"/>
                <w:szCs w:val="24"/>
              </w:rPr>
            </w:pPr>
            <w:r w:rsidRPr="009904DB">
              <w:rPr>
                <w:sz w:val="24"/>
                <w:szCs w:val="24"/>
              </w:rPr>
              <w:t>М.П.</w:t>
            </w:r>
          </w:p>
        </w:tc>
        <w:tc>
          <w:tcPr>
            <w:tcW w:w="2499" w:type="pct"/>
          </w:tcPr>
          <w:p w:rsidR="00EB4C70" w:rsidRPr="009904DB" w:rsidRDefault="00EB4C70" w:rsidP="00F92798">
            <w:pPr>
              <w:contextualSpacing/>
              <w:rPr>
                <w:sz w:val="24"/>
                <w:szCs w:val="24"/>
              </w:rPr>
            </w:pPr>
            <w:r w:rsidRPr="009904DB">
              <w:rPr>
                <w:sz w:val="24"/>
                <w:szCs w:val="24"/>
              </w:rPr>
              <w:t>От имени Покупателя:</w:t>
            </w: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p>
          <w:p w:rsidR="00EB4C70" w:rsidRPr="009904DB" w:rsidRDefault="00EB4C70" w:rsidP="00F92798">
            <w:pPr>
              <w:widowControl w:val="0"/>
              <w:autoSpaceDE w:val="0"/>
              <w:autoSpaceDN w:val="0"/>
              <w:adjustRightInd w:val="0"/>
              <w:contextualSpacing/>
              <w:rPr>
                <w:sz w:val="24"/>
                <w:szCs w:val="24"/>
              </w:rPr>
            </w:pPr>
            <w:r w:rsidRPr="009904DB">
              <w:rPr>
                <w:sz w:val="24"/>
                <w:szCs w:val="24"/>
              </w:rPr>
              <w:t xml:space="preserve">__________________ </w:t>
            </w:r>
          </w:p>
          <w:p w:rsidR="00EB4C70" w:rsidRPr="009904DB" w:rsidRDefault="00EB4C70" w:rsidP="00F92798">
            <w:pPr>
              <w:contextualSpacing/>
              <w:rPr>
                <w:sz w:val="24"/>
                <w:szCs w:val="24"/>
              </w:rPr>
            </w:pPr>
            <w:r w:rsidRPr="009904DB">
              <w:rPr>
                <w:sz w:val="24"/>
                <w:szCs w:val="24"/>
              </w:rPr>
              <w:t>М.П.</w:t>
            </w:r>
          </w:p>
        </w:tc>
      </w:tr>
    </w:tbl>
    <w:p w:rsidR="00EB4C70" w:rsidRPr="009904DB" w:rsidRDefault="00EB4C70" w:rsidP="00EB4C70">
      <w:pPr>
        <w:rPr>
          <w:b/>
          <w:sz w:val="24"/>
          <w:szCs w:val="24"/>
        </w:rPr>
      </w:pPr>
    </w:p>
    <w:p w:rsidR="00EB4C70" w:rsidRPr="009904DB" w:rsidRDefault="00EB4C70" w:rsidP="00EB4C70">
      <w:pPr>
        <w:widowControl w:val="0"/>
        <w:tabs>
          <w:tab w:val="left" w:pos="567"/>
        </w:tabs>
        <w:autoSpaceDE w:val="0"/>
        <w:autoSpaceDN w:val="0"/>
        <w:adjustRightInd w:val="0"/>
        <w:rPr>
          <w:sz w:val="24"/>
          <w:lang w:eastAsia="en-US"/>
        </w:rPr>
      </w:pPr>
    </w:p>
    <w:p w:rsidR="009400E5" w:rsidRPr="00A8597B" w:rsidRDefault="00EB4C70" w:rsidP="00EB4C70">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F92798">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33B" w:rsidRDefault="0002733B" w:rsidP="00D52316">
      <w:r>
        <w:separator/>
      </w:r>
    </w:p>
  </w:endnote>
  <w:endnote w:type="continuationSeparator" w:id="0">
    <w:p w:rsidR="0002733B" w:rsidRDefault="0002733B"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33B" w:rsidRDefault="0002733B" w:rsidP="00D52316">
      <w:r>
        <w:separator/>
      </w:r>
    </w:p>
  </w:footnote>
  <w:footnote w:type="continuationSeparator" w:id="0">
    <w:p w:rsidR="0002733B" w:rsidRDefault="0002733B"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B51" w:rsidRDefault="007C2B51" w:rsidP="00EF3BC6">
    <w:pPr>
      <w:pStyle w:val="a4"/>
      <w:jc w:val="center"/>
    </w:pPr>
    <w:r>
      <w:fldChar w:fldCharType="begin"/>
    </w:r>
    <w:r>
      <w:instrText>PAGE   \* MERGEFORMAT</w:instrText>
    </w:r>
    <w:r>
      <w:fldChar w:fldCharType="separate"/>
    </w:r>
    <w:r w:rsidR="009E49C5">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B51" w:rsidRDefault="007C2B51"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2733B"/>
    <w:rsid w:val="00054A1C"/>
    <w:rsid w:val="00054A4C"/>
    <w:rsid w:val="00080FFC"/>
    <w:rsid w:val="0008584F"/>
    <w:rsid w:val="000B0C5E"/>
    <w:rsid w:val="000B1FF5"/>
    <w:rsid w:val="000B7EC9"/>
    <w:rsid w:val="000C6AD9"/>
    <w:rsid w:val="000E350A"/>
    <w:rsid w:val="000F0478"/>
    <w:rsid w:val="000F1279"/>
    <w:rsid w:val="000F3276"/>
    <w:rsid w:val="00103BF6"/>
    <w:rsid w:val="00130928"/>
    <w:rsid w:val="00130D13"/>
    <w:rsid w:val="0013184B"/>
    <w:rsid w:val="001526BD"/>
    <w:rsid w:val="00162F2D"/>
    <w:rsid w:val="0016628F"/>
    <w:rsid w:val="001672DF"/>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28C"/>
    <w:rsid w:val="001E3FA6"/>
    <w:rsid w:val="00201156"/>
    <w:rsid w:val="00222A27"/>
    <w:rsid w:val="002609AD"/>
    <w:rsid w:val="002727CD"/>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27DD9"/>
    <w:rsid w:val="003363D3"/>
    <w:rsid w:val="00336FA2"/>
    <w:rsid w:val="003428C1"/>
    <w:rsid w:val="00355857"/>
    <w:rsid w:val="00360BB0"/>
    <w:rsid w:val="00372011"/>
    <w:rsid w:val="0038528F"/>
    <w:rsid w:val="0038735F"/>
    <w:rsid w:val="00390A49"/>
    <w:rsid w:val="0039113F"/>
    <w:rsid w:val="003912E0"/>
    <w:rsid w:val="00394505"/>
    <w:rsid w:val="003E0B61"/>
    <w:rsid w:val="003E300B"/>
    <w:rsid w:val="00414C89"/>
    <w:rsid w:val="004269CD"/>
    <w:rsid w:val="00426F75"/>
    <w:rsid w:val="004333A4"/>
    <w:rsid w:val="004655DC"/>
    <w:rsid w:val="00492A21"/>
    <w:rsid w:val="00492BC6"/>
    <w:rsid w:val="00495168"/>
    <w:rsid w:val="004955D1"/>
    <w:rsid w:val="0049662A"/>
    <w:rsid w:val="004D6568"/>
    <w:rsid w:val="004E5B97"/>
    <w:rsid w:val="004E6F86"/>
    <w:rsid w:val="00500ADB"/>
    <w:rsid w:val="005135AC"/>
    <w:rsid w:val="00517957"/>
    <w:rsid w:val="00523433"/>
    <w:rsid w:val="00525121"/>
    <w:rsid w:val="005254DD"/>
    <w:rsid w:val="0052618A"/>
    <w:rsid w:val="005265C6"/>
    <w:rsid w:val="00531E48"/>
    <w:rsid w:val="00553044"/>
    <w:rsid w:val="00554079"/>
    <w:rsid w:val="005729C2"/>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5AF9"/>
    <w:rsid w:val="006C717B"/>
    <w:rsid w:val="006D63D2"/>
    <w:rsid w:val="0071338E"/>
    <w:rsid w:val="007217E3"/>
    <w:rsid w:val="00721CBC"/>
    <w:rsid w:val="00726E4D"/>
    <w:rsid w:val="007430D5"/>
    <w:rsid w:val="007449F0"/>
    <w:rsid w:val="00752E00"/>
    <w:rsid w:val="0075528A"/>
    <w:rsid w:val="00774328"/>
    <w:rsid w:val="00774AFD"/>
    <w:rsid w:val="007B58E9"/>
    <w:rsid w:val="007C2B51"/>
    <w:rsid w:val="007F6920"/>
    <w:rsid w:val="00801C28"/>
    <w:rsid w:val="00807FAB"/>
    <w:rsid w:val="0081150A"/>
    <w:rsid w:val="0083334D"/>
    <w:rsid w:val="00833905"/>
    <w:rsid w:val="008436D4"/>
    <w:rsid w:val="008752C0"/>
    <w:rsid w:val="00881154"/>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9E49C5"/>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3566"/>
    <w:rsid w:val="00B16495"/>
    <w:rsid w:val="00B20305"/>
    <w:rsid w:val="00B40DCB"/>
    <w:rsid w:val="00B46FED"/>
    <w:rsid w:val="00B53AA5"/>
    <w:rsid w:val="00B727BA"/>
    <w:rsid w:val="00B849AE"/>
    <w:rsid w:val="00BC3741"/>
    <w:rsid w:val="00BC5A97"/>
    <w:rsid w:val="00BD60DB"/>
    <w:rsid w:val="00BF2960"/>
    <w:rsid w:val="00C12DE9"/>
    <w:rsid w:val="00C335F5"/>
    <w:rsid w:val="00C4171F"/>
    <w:rsid w:val="00C445B5"/>
    <w:rsid w:val="00C50464"/>
    <w:rsid w:val="00C658AE"/>
    <w:rsid w:val="00C70874"/>
    <w:rsid w:val="00C77F1C"/>
    <w:rsid w:val="00C81291"/>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E7A80"/>
    <w:rsid w:val="00DF0556"/>
    <w:rsid w:val="00DF38EC"/>
    <w:rsid w:val="00E10C25"/>
    <w:rsid w:val="00E17E19"/>
    <w:rsid w:val="00E2052D"/>
    <w:rsid w:val="00E216BE"/>
    <w:rsid w:val="00E225B7"/>
    <w:rsid w:val="00E3281A"/>
    <w:rsid w:val="00E4134B"/>
    <w:rsid w:val="00E57280"/>
    <w:rsid w:val="00E67252"/>
    <w:rsid w:val="00E762FD"/>
    <w:rsid w:val="00E9007D"/>
    <w:rsid w:val="00EA0A7C"/>
    <w:rsid w:val="00EA3D05"/>
    <w:rsid w:val="00EA6BEC"/>
    <w:rsid w:val="00EB4C70"/>
    <w:rsid w:val="00EC6989"/>
    <w:rsid w:val="00EE2618"/>
    <w:rsid w:val="00EE3531"/>
    <w:rsid w:val="00EE36B1"/>
    <w:rsid w:val="00EE41F9"/>
    <w:rsid w:val="00EF3BC6"/>
    <w:rsid w:val="00F1057A"/>
    <w:rsid w:val="00F20E03"/>
    <w:rsid w:val="00F347DD"/>
    <w:rsid w:val="00F56C39"/>
    <w:rsid w:val="00F60480"/>
    <w:rsid w:val="00F62A36"/>
    <w:rsid w:val="00F67D4D"/>
    <w:rsid w:val="00F71CD9"/>
    <w:rsid w:val="00F91995"/>
    <w:rsid w:val="00F92798"/>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1227</TotalTime>
  <Pages>1</Pages>
  <Words>13970</Words>
  <Characters>79635</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99</cp:revision>
  <cp:lastPrinted>2016-11-18T07:55:00Z</cp:lastPrinted>
  <dcterms:created xsi:type="dcterms:W3CDTF">2015-06-25T12:49:00Z</dcterms:created>
  <dcterms:modified xsi:type="dcterms:W3CDTF">2016-11-18T11:04:00Z</dcterms:modified>
</cp:coreProperties>
</file>