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167" w:rsidRPr="00A73AEC" w:rsidRDefault="00EC4167" w:rsidP="00EC4167">
      <w:pPr>
        <w:jc w:val="center"/>
        <w:rPr>
          <w:b/>
          <w:sz w:val="28"/>
        </w:rPr>
      </w:pPr>
      <w:r w:rsidRPr="00A73AEC">
        <w:rPr>
          <w:b/>
          <w:sz w:val="28"/>
        </w:rPr>
        <w:t>ОАО «</w:t>
      </w:r>
      <w:r>
        <w:rPr>
          <w:b/>
          <w:sz w:val="28"/>
        </w:rPr>
        <w:t>Сибирский химический комбинат</w:t>
      </w:r>
      <w:r w:rsidRPr="00A73AEC">
        <w:rPr>
          <w:b/>
          <w:sz w:val="28"/>
        </w:rPr>
        <w:t>»</w:t>
      </w:r>
    </w:p>
    <w:p w:rsidR="00EC4167" w:rsidRPr="00A73AEC" w:rsidRDefault="00EC4167" w:rsidP="00EC4167">
      <w:pPr>
        <w:rPr>
          <w:color w:val="000000"/>
        </w:rPr>
      </w:pPr>
      <w:r w:rsidRPr="00E413C6">
        <w:rPr>
          <w:noProof/>
          <w:color w:val="000000"/>
        </w:rPr>
        <w:pict>
          <v:line id="_x0000_s1026" style="position:absolute;z-index:251657728" from="9.3pt,1.9pt" to="477.3pt,1.9pt" strokeweight="1.5pt"/>
        </w:pict>
      </w:r>
    </w:p>
    <w:p w:rsidR="00EC4167" w:rsidRDefault="00EC4167" w:rsidP="00EC4167">
      <w:pPr>
        <w:jc w:val="center"/>
        <w:rPr>
          <w:b/>
          <w:sz w:val="22"/>
          <w:szCs w:val="22"/>
        </w:rPr>
      </w:pPr>
    </w:p>
    <w:p w:rsidR="00AF049D" w:rsidRPr="000B69F2" w:rsidRDefault="00EC4167" w:rsidP="00EC4167">
      <w:pPr>
        <w:jc w:val="center"/>
        <w:rPr>
          <w:b/>
          <w:sz w:val="22"/>
          <w:szCs w:val="22"/>
        </w:rPr>
      </w:pPr>
      <w:r w:rsidRPr="003A308A">
        <w:rPr>
          <w:b/>
          <w:sz w:val="22"/>
          <w:szCs w:val="22"/>
        </w:rPr>
        <w:t xml:space="preserve">ИЗВЕЩЕНИЕ </w:t>
      </w:r>
      <w:r w:rsidR="000B69F2">
        <w:rPr>
          <w:b/>
          <w:sz w:val="22"/>
          <w:szCs w:val="22"/>
        </w:rPr>
        <w:t xml:space="preserve"> </w:t>
      </w:r>
      <w:r w:rsidR="00AF049D" w:rsidRPr="000B69F2">
        <w:rPr>
          <w:b/>
        </w:rPr>
        <w:t xml:space="preserve">№ </w:t>
      </w:r>
      <w:r w:rsidR="008C43E4">
        <w:rPr>
          <w:b/>
        </w:rPr>
        <w:t>98/</w:t>
      </w:r>
      <w:r w:rsidR="00524470">
        <w:rPr>
          <w:b/>
        </w:rPr>
        <w:t>29</w:t>
      </w:r>
      <w:r w:rsidR="009A1A27">
        <w:rPr>
          <w:b/>
        </w:rPr>
        <w:t>56</w:t>
      </w:r>
      <w:r w:rsidR="00AF049D" w:rsidRPr="000B69F2">
        <w:rPr>
          <w:b/>
        </w:rPr>
        <w:t xml:space="preserve"> </w:t>
      </w:r>
      <w:r w:rsidR="009D2645">
        <w:rPr>
          <w:b/>
        </w:rPr>
        <w:t xml:space="preserve">от </w:t>
      </w:r>
      <w:r w:rsidR="009A1A27">
        <w:rPr>
          <w:b/>
        </w:rPr>
        <w:t>25</w:t>
      </w:r>
      <w:r w:rsidR="00524470">
        <w:rPr>
          <w:b/>
        </w:rPr>
        <w:t>.12</w:t>
      </w:r>
      <w:r w:rsidR="000B69F2" w:rsidRPr="000B69F2">
        <w:rPr>
          <w:b/>
        </w:rPr>
        <w:t>.2012</w:t>
      </w:r>
      <w:r w:rsidR="003943B0">
        <w:rPr>
          <w:b/>
        </w:rPr>
        <w:t>г.</w:t>
      </w:r>
      <w:r w:rsidR="000B69F2" w:rsidRPr="000B69F2">
        <w:rPr>
          <w:b/>
        </w:rPr>
        <w:t xml:space="preserve">  </w:t>
      </w:r>
    </w:p>
    <w:p w:rsidR="00AF049D" w:rsidRDefault="00AF049D" w:rsidP="00EC4167">
      <w:pPr>
        <w:jc w:val="center"/>
        <w:rPr>
          <w:b/>
          <w:sz w:val="22"/>
          <w:szCs w:val="22"/>
        </w:rPr>
      </w:pPr>
    </w:p>
    <w:p w:rsidR="00AF049D" w:rsidRDefault="00EC4167" w:rsidP="00EC4167">
      <w:pPr>
        <w:jc w:val="center"/>
        <w:rPr>
          <w:b/>
          <w:sz w:val="22"/>
          <w:szCs w:val="22"/>
        </w:rPr>
      </w:pPr>
      <w:r w:rsidRPr="003A308A">
        <w:rPr>
          <w:b/>
          <w:sz w:val="22"/>
          <w:szCs w:val="22"/>
        </w:rPr>
        <w:t>О ПРОВЕДЕНИИ ОТ</w:t>
      </w:r>
      <w:r>
        <w:rPr>
          <w:b/>
          <w:sz w:val="22"/>
          <w:szCs w:val="22"/>
        </w:rPr>
        <w:t>К</w:t>
      </w:r>
      <w:r w:rsidRPr="003A308A">
        <w:rPr>
          <w:b/>
          <w:sz w:val="22"/>
          <w:szCs w:val="22"/>
        </w:rPr>
        <w:t>РЫТОГО ЗАПРОСА ПРЕДЛОЖЕНИЙ</w:t>
      </w:r>
      <w:r>
        <w:rPr>
          <w:b/>
          <w:sz w:val="22"/>
          <w:szCs w:val="22"/>
        </w:rPr>
        <w:t xml:space="preserve"> </w:t>
      </w:r>
    </w:p>
    <w:p w:rsidR="00EC4167" w:rsidRPr="00234ACF" w:rsidRDefault="00EC4167" w:rsidP="00EC4167">
      <w:pPr>
        <w:jc w:val="center"/>
        <w:rPr>
          <w:b/>
        </w:rPr>
      </w:pPr>
      <w:r>
        <w:rPr>
          <w:b/>
        </w:rPr>
        <w:t>В ЭЛЕКТРОННОЙ ФОРМЕ</w:t>
      </w:r>
    </w:p>
    <w:p w:rsidR="00FD54A6" w:rsidRDefault="00EC4167" w:rsidP="00EC4167">
      <w:pPr>
        <w:jc w:val="center"/>
        <w:rPr>
          <w:b/>
        </w:rPr>
      </w:pPr>
      <w:r w:rsidRPr="00F46E9D">
        <w:rPr>
          <w:b/>
        </w:rPr>
        <w:t xml:space="preserve">на право заключения договора на </w:t>
      </w:r>
      <w:r w:rsidR="00B07B3F">
        <w:rPr>
          <w:b/>
        </w:rPr>
        <w:t>оказание услуг</w:t>
      </w:r>
      <w:r w:rsidR="003801C4">
        <w:rPr>
          <w:b/>
        </w:rPr>
        <w:t xml:space="preserve">: </w:t>
      </w:r>
    </w:p>
    <w:p w:rsidR="00B07B3F" w:rsidRPr="00F91092" w:rsidRDefault="00B07B3F" w:rsidP="00F91092">
      <w:pPr>
        <w:autoSpaceDE w:val="0"/>
        <w:autoSpaceDN w:val="0"/>
        <w:adjustRightInd w:val="0"/>
        <w:jc w:val="center"/>
        <w:rPr>
          <w:b/>
          <w:color w:val="000000"/>
        </w:rPr>
      </w:pPr>
    </w:p>
    <w:p w:rsidR="0070537B" w:rsidRDefault="00FD54A6" w:rsidP="00DA1A6F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F91092">
        <w:rPr>
          <w:b/>
          <w:color w:val="000000"/>
        </w:rPr>
        <w:t>«</w:t>
      </w:r>
      <w:r w:rsidR="009A1A27">
        <w:rPr>
          <w:b/>
        </w:rPr>
        <w:t>Выполнение работ по обследованию сосудов</w:t>
      </w:r>
      <w:r w:rsidR="009A1A27" w:rsidRPr="001C066C">
        <w:rPr>
          <w:b/>
        </w:rPr>
        <w:t xml:space="preserve"> </w:t>
      </w:r>
      <w:r w:rsidR="009A1A27" w:rsidRPr="00F522CA">
        <w:rPr>
          <w:b/>
        </w:rPr>
        <w:t>ОАО «СХК»</w:t>
      </w:r>
      <w:r w:rsidR="009A1A27">
        <w:rPr>
          <w:b/>
        </w:rPr>
        <w:t>, зарегистрированных в «Ростехнадзоре»</w:t>
      </w:r>
      <w:r w:rsidR="00FE18FB" w:rsidRPr="00FE18FB">
        <w:rPr>
          <w:b/>
        </w:rPr>
        <w:t xml:space="preserve"> </w:t>
      </w:r>
      <w:r w:rsidR="00FE18FB">
        <w:rPr>
          <w:b/>
        </w:rPr>
        <w:t>»</w:t>
      </w:r>
    </w:p>
    <w:p w:rsidR="00FD54A6" w:rsidRDefault="00FD54A6" w:rsidP="0070537B">
      <w:pPr>
        <w:jc w:val="both"/>
        <w:rPr>
          <w:b/>
          <w:sz w:val="22"/>
          <w:szCs w:val="22"/>
        </w:rPr>
      </w:pPr>
    </w:p>
    <w:p w:rsidR="00FD54A6" w:rsidRPr="00121655" w:rsidRDefault="00FD54A6" w:rsidP="0070537B">
      <w:pPr>
        <w:jc w:val="both"/>
        <w:rPr>
          <w:sz w:val="22"/>
          <w:szCs w:val="22"/>
        </w:rPr>
      </w:pPr>
    </w:p>
    <w:p w:rsidR="0070537B" w:rsidRPr="00121655" w:rsidRDefault="0070537B" w:rsidP="002572E4">
      <w:pPr>
        <w:ind w:firstLine="720"/>
        <w:jc w:val="both"/>
        <w:rPr>
          <w:sz w:val="22"/>
          <w:szCs w:val="22"/>
        </w:rPr>
      </w:pPr>
      <w:r w:rsidRPr="00121655">
        <w:rPr>
          <w:b/>
          <w:sz w:val="22"/>
          <w:szCs w:val="22"/>
        </w:rPr>
        <w:t xml:space="preserve">1.  Форма </w:t>
      </w:r>
      <w:r w:rsidR="004C7504" w:rsidRPr="00121655">
        <w:rPr>
          <w:b/>
          <w:sz w:val="22"/>
          <w:szCs w:val="22"/>
        </w:rPr>
        <w:t>процедуры закупки</w:t>
      </w:r>
      <w:r w:rsidRPr="00121655">
        <w:rPr>
          <w:b/>
          <w:sz w:val="22"/>
          <w:szCs w:val="22"/>
        </w:rPr>
        <w:t xml:space="preserve">:  </w:t>
      </w:r>
      <w:r w:rsidRPr="00121655">
        <w:rPr>
          <w:sz w:val="22"/>
          <w:szCs w:val="22"/>
        </w:rPr>
        <w:t xml:space="preserve">открытый </w:t>
      </w:r>
      <w:r w:rsidR="004C7504" w:rsidRPr="00121655">
        <w:rPr>
          <w:sz w:val="22"/>
          <w:szCs w:val="22"/>
        </w:rPr>
        <w:t xml:space="preserve">запрос </w:t>
      </w:r>
      <w:r w:rsidR="002D7874" w:rsidRPr="00121655">
        <w:rPr>
          <w:sz w:val="22"/>
          <w:szCs w:val="22"/>
        </w:rPr>
        <w:t>предложений</w:t>
      </w:r>
      <w:r w:rsidR="001608AA" w:rsidRPr="00121655">
        <w:rPr>
          <w:sz w:val="22"/>
          <w:szCs w:val="22"/>
        </w:rPr>
        <w:t xml:space="preserve"> </w:t>
      </w:r>
      <w:r w:rsidR="001608AA" w:rsidRPr="00121655">
        <w:t>в электронной форме</w:t>
      </w:r>
      <w:r w:rsidR="002D7874" w:rsidRPr="00121655">
        <w:rPr>
          <w:sz w:val="22"/>
          <w:szCs w:val="22"/>
        </w:rPr>
        <w:t>.</w:t>
      </w:r>
    </w:p>
    <w:p w:rsidR="00513DE9" w:rsidRPr="00121655" w:rsidRDefault="00513DE9" w:rsidP="00513DE9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121655">
        <w:rPr>
          <w:sz w:val="22"/>
          <w:szCs w:val="22"/>
        </w:rPr>
        <w:t>Процедура закупки проводится в соответствии с Единым отраслевым стандартом закупок Госкорпорации «Росатом» в редакции на дату размещения извещения о процедуре закупки на официально</w:t>
      </w:r>
      <w:r w:rsidR="00365FF6" w:rsidRPr="00121655">
        <w:rPr>
          <w:sz w:val="22"/>
          <w:szCs w:val="22"/>
        </w:rPr>
        <w:t>м</w:t>
      </w:r>
      <w:r w:rsidRPr="00121655">
        <w:rPr>
          <w:sz w:val="22"/>
          <w:szCs w:val="22"/>
        </w:rPr>
        <w:t xml:space="preserve"> сайте закупок Госкорпорации «Росатом».</w:t>
      </w:r>
    </w:p>
    <w:p w:rsidR="0070537B" w:rsidRPr="00121655" w:rsidRDefault="003F4F9D" w:rsidP="0070537B">
      <w:pPr>
        <w:jc w:val="both"/>
        <w:rPr>
          <w:b/>
          <w:sz w:val="22"/>
          <w:szCs w:val="22"/>
        </w:rPr>
      </w:pPr>
      <w:r w:rsidRPr="00121655">
        <w:t>Запрос предложений не является торгами по законодательству Российской Федерации, и организатор размещения заказа имеет право, но не обязанность заключить договор с победителем.</w:t>
      </w:r>
    </w:p>
    <w:p w:rsidR="003F4F9D" w:rsidRPr="00121655" w:rsidRDefault="003F4F9D" w:rsidP="0070537B">
      <w:pPr>
        <w:jc w:val="both"/>
        <w:rPr>
          <w:b/>
          <w:sz w:val="22"/>
          <w:szCs w:val="22"/>
        </w:rPr>
      </w:pPr>
    </w:p>
    <w:p w:rsidR="00EC4167" w:rsidRPr="00F46E9D" w:rsidRDefault="00EC4167" w:rsidP="002572E4">
      <w:pPr>
        <w:ind w:firstLine="720"/>
        <w:jc w:val="both"/>
        <w:rPr>
          <w:b/>
        </w:rPr>
      </w:pPr>
      <w:r w:rsidRPr="00F46E9D">
        <w:rPr>
          <w:b/>
        </w:rPr>
        <w:t>2. Организатор</w:t>
      </w:r>
      <w:r>
        <w:rPr>
          <w:b/>
        </w:rPr>
        <w:t>/Заказчик</w:t>
      </w:r>
      <w:r w:rsidRPr="00F46E9D">
        <w:rPr>
          <w:b/>
        </w:rPr>
        <w:t xml:space="preserve"> размещения заказа: </w:t>
      </w:r>
    </w:p>
    <w:p w:rsidR="00EC4167" w:rsidRPr="00F46E9D" w:rsidRDefault="00EC4167" w:rsidP="00EC4167">
      <w:pPr>
        <w:jc w:val="both"/>
        <w:rPr>
          <w:color w:val="000000"/>
        </w:rPr>
      </w:pPr>
      <w:r w:rsidRPr="00F46E9D">
        <w:t>Наименование:</w:t>
      </w:r>
      <w:r w:rsidRPr="00F46E9D">
        <w:rPr>
          <w:b/>
        </w:rPr>
        <w:t xml:space="preserve"> </w:t>
      </w:r>
      <w:r w:rsidRPr="00F46E9D">
        <w:rPr>
          <w:color w:val="000000"/>
        </w:rPr>
        <w:t>ОАО «Сибирский химический комбинат»</w:t>
      </w:r>
    </w:p>
    <w:p w:rsidR="00EC4167" w:rsidRPr="00F46E9D" w:rsidRDefault="00EC4167" w:rsidP="00EC4167">
      <w:pPr>
        <w:jc w:val="both"/>
        <w:rPr>
          <w:color w:val="000000"/>
        </w:rPr>
      </w:pPr>
      <w:r w:rsidRPr="00F46E9D">
        <w:t xml:space="preserve">Юридический адрес: </w:t>
      </w:r>
      <w:r w:rsidRPr="00F46E9D">
        <w:rPr>
          <w:color w:val="000000"/>
        </w:rPr>
        <w:t>636039, г. Северск Томской обл., ул. Курчатова 1</w:t>
      </w:r>
    </w:p>
    <w:p w:rsidR="00EC4167" w:rsidRPr="00F46E9D" w:rsidRDefault="00EC4167" w:rsidP="00EC4167">
      <w:pPr>
        <w:jc w:val="both"/>
        <w:rPr>
          <w:color w:val="000000"/>
        </w:rPr>
      </w:pPr>
      <w:r w:rsidRPr="00F46E9D">
        <w:t xml:space="preserve">Почтовый адрес: </w:t>
      </w:r>
      <w:r w:rsidRPr="00F46E9D">
        <w:rPr>
          <w:color w:val="000000"/>
        </w:rPr>
        <w:t>636039, г. Северск Томской обл., ул. Курчатова 1</w:t>
      </w:r>
    </w:p>
    <w:p w:rsidR="00FD54A6" w:rsidRPr="007C72BA" w:rsidRDefault="00EC4167" w:rsidP="00FD54A6">
      <w:pPr>
        <w:pStyle w:val="a7"/>
        <w:spacing w:before="0" w:after="0" w:line="276" w:lineRule="auto"/>
        <w:jc w:val="both"/>
        <w:rPr>
          <w:b/>
          <w:color w:val="000000"/>
          <w:sz w:val="22"/>
          <w:szCs w:val="22"/>
        </w:rPr>
      </w:pPr>
      <w:r w:rsidRPr="00F46E9D">
        <w:rPr>
          <w:bCs/>
        </w:rPr>
        <w:t>Контактное лицо</w:t>
      </w:r>
      <w:r w:rsidRPr="00F46E9D">
        <w:t xml:space="preserve"> по орг. вопросам: </w:t>
      </w:r>
      <w:r w:rsidR="00524470">
        <w:rPr>
          <w:b/>
          <w:color w:val="000000"/>
          <w:sz w:val="22"/>
          <w:szCs w:val="22"/>
        </w:rPr>
        <w:t>Усова Яна Геннадьевна</w:t>
      </w:r>
    </w:p>
    <w:p w:rsidR="00FD54A6" w:rsidRPr="007C72BA" w:rsidRDefault="00FD54A6" w:rsidP="00FD54A6">
      <w:pPr>
        <w:pStyle w:val="a7"/>
        <w:spacing w:before="0" w:after="0" w:line="276" w:lineRule="auto"/>
        <w:jc w:val="both"/>
        <w:rPr>
          <w:b/>
          <w:color w:val="000000"/>
          <w:sz w:val="22"/>
          <w:szCs w:val="22"/>
        </w:rPr>
      </w:pPr>
      <w:r w:rsidRPr="007C72BA">
        <w:rPr>
          <w:color w:val="000000"/>
          <w:sz w:val="22"/>
          <w:szCs w:val="22"/>
        </w:rPr>
        <w:t xml:space="preserve">Телефон: </w:t>
      </w:r>
      <w:r w:rsidRPr="00FD54A6">
        <w:rPr>
          <w:color w:val="000000"/>
          <w:sz w:val="22"/>
          <w:szCs w:val="22"/>
        </w:rPr>
        <w:t>8</w:t>
      </w:r>
      <w:r w:rsidRPr="007C72BA">
        <w:rPr>
          <w:color w:val="000000"/>
          <w:sz w:val="22"/>
          <w:szCs w:val="22"/>
        </w:rPr>
        <w:t>(</w:t>
      </w:r>
      <w:r>
        <w:rPr>
          <w:b/>
          <w:color w:val="000000"/>
          <w:sz w:val="22"/>
          <w:szCs w:val="22"/>
        </w:rPr>
        <w:t xml:space="preserve">3823) </w:t>
      </w:r>
      <w:r w:rsidR="00524470">
        <w:rPr>
          <w:b/>
          <w:color w:val="000000"/>
          <w:sz w:val="22"/>
          <w:szCs w:val="22"/>
        </w:rPr>
        <w:t>52</w:t>
      </w:r>
      <w:r>
        <w:rPr>
          <w:b/>
          <w:color w:val="000000"/>
          <w:sz w:val="22"/>
          <w:szCs w:val="22"/>
        </w:rPr>
        <w:t>-</w:t>
      </w:r>
      <w:r w:rsidR="00524470">
        <w:rPr>
          <w:b/>
          <w:color w:val="000000"/>
          <w:sz w:val="22"/>
          <w:szCs w:val="22"/>
        </w:rPr>
        <w:t>16</w:t>
      </w:r>
      <w:r>
        <w:rPr>
          <w:b/>
          <w:color w:val="000000"/>
          <w:sz w:val="22"/>
          <w:szCs w:val="22"/>
        </w:rPr>
        <w:t>-</w:t>
      </w:r>
      <w:r w:rsidR="00524470">
        <w:rPr>
          <w:b/>
          <w:color w:val="000000"/>
          <w:sz w:val="22"/>
          <w:szCs w:val="22"/>
        </w:rPr>
        <w:t>85</w:t>
      </w:r>
    </w:p>
    <w:p w:rsidR="00EC4167" w:rsidRPr="00F46E9D" w:rsidRDefault="00EC4167" w:rsidP="00EC4167">
      <w:pPr>
        <w:jc w:val="both"/>
      </w:pPr>
      <w:r w:rsidRPr="00F46E9D">
        <w:t>Факс: 8(3823) 56-25-50</w:t>
      </w:r>
    </w:p>
    <w:p w:rsidR="00033CC6" w:rsidRDefault="00033CC6" w:rsidP="00033CC6">
      <w:pPr>
        <w:pStyle w:val="a7"/>
        <w:spacing w:before="0" w:after="0" w:line="276" w:lineRule="auto"/>
        <w:rPr>
          <w:bCs/>
          <w:u w:val="single"/>
        </w:rPr>
      </w:pPr>
      <w:r>
        <w:rPr>
          <w:bCs/>
        </w:rPr>
        <w:t xml:space="preserve">Адрес </w:t>
      </w:r>
      <w:r w:rsidRPr="00033CC6">
        <w:rPr>
          <w:bCs/>
        </w:rPr>
        <w:t xml:space="preserve">электронной почты: </w:t>
      </w:r>
      <w:r>
        <w:rPr>
          <w:bCs/>
        </w:rPr>
        <w:t xml:space="preserve"> </w:t>
      </w:r>
      <w:hyperlink r:id="rId8" w:history="1">
        <w:r w:rsidRPr="00033CC6">
          <w:rPr>
            <w:bCs/>
            <w:u w:val="single"/>
          </w:rPr>
          <w:t>usovayag@atomsib.ru</w:t>
        </w:r>
      </w:hyperlink>
    </w:p>
    <w:p w:rsidR="00033CC6" w:rsidRPr="00033CC6" w:rsidRDefault="00033CC6" w:rsidP="00033CC6">
      <w:pPr>
        <w:pStyle w:val="a7"/>
        <w:spacing w:before="0" w:after="0" w:line="276" w:lineRule="auto"/>
        <w:jc w:val="both"/>
        <w:rPr>
          <w:bCs/>
        </w:rPr>
      </w:pPr>
      <w:r w:rsidRPr="00033CC6">
        <w:rPr>
          <w:bCs/>
        </w:rPr>
        <w:t xml:space="preserve">Контактное лицо по предмету закупки: </w:t>
      </w:r>
      <w:r w:rsidRPr="00EF32FB">
        <w:rPr>
          <w:b/>
          <w:bCs/>
        </w:rPr>
        <w:t>Козлов Виктор Геннадьевич</w:t>
      </w:r>
    </w:p>
    <w:p w:rsidR="00033CC6" w:rsidRPr="00033CC6" w:rsidRDefault="00033CC6" w:rsidP="00033CC6">
      <w:pPr>
        <w:pStyle w:val="a7"/>
        <w:spacing w:before="0" w:after="0" w:line="276" w:lineRule="auto"/>
        <w:jc w:val="both"/>
        <w:rPr>
          <w:bCs/>
        </w:rPr>
      </w:pPr>
      <w:r w:rsidRPr="00033CC6">
        <w:rPr>
          <w:bCs/>
        </w:rPr>
        <w:t>Телефон: 8</w:t>
      </w:r>
      <w:r w:rsidR="003B500D">
        <w:rPr>
          <w:bCs/>
        </w:rPr>
        <w:t xml:space="preserve"> </w:t>
      </w:r>
      <w:r w:rsidRPr="00033CC6">
        <w:rPr>
          <w:b/>
          <w:color w:val="000000"/>
          <w:sz w:val="22"/>
          <w:szCs w:val="22"/>
        </w:rPr>
        <w:t>(3823) 54-31-94</w:t>
      </w:r>
    </w:p>
    <w:p w:rsidR="00EC4167" w:rsidRPr="00EC4167" w:rsidRDefault="00EC4167" w:rsidP="00EC4167">
      <w:pPr>
        <w:jc w:val="both"/>
        <w:rPr>
          <w:color w:val="FF6600"/>
        </w:rPr>
      </w:pPr>
    </w:p>
    <w:p w:rsidR="00EC4167" w:rsidRPr="00F46E9D" w:rsidRDefault="00EC4167" w:rsidP="00EC4167">
      <w:pPr>
        <w:jc w:val="both"/>
      </w:pPr>
      <w:r w:rsidRPr="00F46E9D">
        <w:t>Время работы (томское): 08.00 – 17.00 (понедельник – четверг), 08.00 – 15.45 (пятница).</w:t>
      </w:r>
    </w:p>
    <w:p w:rsidR="00490D20" w:rsidRPr="00121655" w:rsidRDefault="00490D20" w:rsidP="00490D20">
      <w:pPr>
        <w:jc w:val="both"/>
        <w:rPr>
          <w:sz w:val="22"/>
          <w:szCs w:val="22"/>
        </w:rPr>
      </w:pPr>
    </w:p>
    <w:p w:rsidR="00132BD1" w:rsidRPr="00EA0DD4" w:rsidRDefault="002D7874" w:rsidP="002572E4">
      <w:pPr>
        <w:autoSpaceDE w:val="0"/>
        <w:autoSpaceDN w:val="0"/>
        <w:adjustRightInd w:val="0"/>
        <w:ind w:firstLine="720"/>
        <w:jc w:val="both"/>
        <w:rPr>
          <w:b/>
        </w:rPr>
      </w:pPr>
      <w:r w:rsidRPr="00EA0DD4">
        <w:rPr>
          <w:b/>
        </w:rPr>
        <w:t xml:space="preserve">3. </w:t>
      </w:r>
      <w:r w:rsidR="0070537B" w:rsidRPr="00EA0DD4">
        <w:rPr>
          <w:b/>
        </w:rPr>
        <w:t>Предмет договора</w:t>
      </w:r>
      <w:r w:rsidR="0009572E" w:rsidRPr="00EA0DD4">
        <w:rPr>
          <w:b/>
        </w:rPr>
        <w:t xml:space="preserve"> (наименование, характеристики и объем</w:t>
      </w:r>
      <w:r w:rsidR="00EC4167" w:rsidRPr="00EA0DD4">
        <w:rPr>
          <w:b/>
        </w:rPr>
        <w:t xml:space="preserve"> поставки товара,</w:t>
      </w:r>
      <w:r w:rsidR="0009572E" w:rsidRPr="00EA0DD4">
        <w:rPr>
          <w:b/>
        </w:rPr>
        <w:t xml:space="preserve"> выполняемых работ, оказываемых услуг):</w:t>
      </w:r>
      <w:r w:rsidR="00897560" w:rsidRPr="00EA0DD4">
        <w:rPr>
          <w:b/>
        </w:rPr>
        <w:t xml:space="preserve"> </w:t>
      </w: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92"/>
        <w:gridCol w:w="3790"/>
        <w:gridCol w:w="3600"/>
        <w:gridCol w:w="2427"/>
      </w:tblGrid>
      <w:tr w:rsidR="003801C4" w:rsidTr="00D44C32">
        <w:trPr>
          <w:trHeight w:val="942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01C4" w:rsidRDefault="003801C4" w:rsidP="00D44C3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  <w:p w:rsidR="003801C4" w:rsidRDefault="003801C4" w:rsidP="00D44C3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п/п</w:t>
            </w:r>
          </w:p>
        </w:tc>
        <w:tc>
          <w:tcPr>
            <w:tcW w:w="3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01C4" w:rsidRDefault="003801C4" w:rsidP="00D44C3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01C4" w:rsidRDefault="003801C4" w:rsidP="00D44C3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0"/>
              </w:rPr>
              <w:t>Обозначение нормативного документа, который устанавливает технические требования к выполнению работ, оказанию услуг</w:t>
            </w:r>
          </w:p>
        </w:tc>
        <w:tc>
          <w:tcPr>
            <w:tcW w:w="2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01C4" w:rsidRDefault="003801C4" w:rsidP="00D44C3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 выполнения работ, оказания услуг</w:t>
            </w:r>
          </w:p>
        </w:tc>
      </w:tr>
      <w:tr w:rsidR="003801C4" w:rsidTr="00BF3C0D">
        <w:trPr>
          <w:trHeight w:val="1611"/>
        </w:trPr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01C4" w:rsidRDefault="003801C4" w:rsidP="00BF3C0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01C4" w:rsidRPr="007561D6" w:rsidRDefault="009A69D3" w:rsidP="003B500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35533">
              <w:t xml:space="preserve">Обследование </w:t>
            </w:r>
            <w:r>
              <w:t>сосудов, работающих под давлением</w:t>
            </w:r>
            <w:r w:rsidRPr="00E35533">
              <w:t>, зарегистрированных в «Ростехнадзоре»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61D6" w:rsidRDefault="007561D6" w:rsidP="003B500D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Состав </w:t>
            </w:r>
            <w:r w:rsidR="00B34D52">
              <w:rPr>
                <w:sz w:val="20"/>
              </w:rPr>
              <w:t xml:space="preserve"> </w:t>
            </w:r>
            <w:r>
              <w:rPr>
                <w:sz w:val="20"/>
              </w:rPr>
              <w:t>работ и требования к выполнению работ, приведены в техническом задании</w:t>
            </w:r>
          </w:p>
          <w:p w:rsidR="007561D6" w:rsidRPr="00665811" w:rsidRDefault="00EA0DD4" w:rsidP="003B500D">
            <w:pPr>
              <w:jc w:val="center"/>
            </w:pPr>
            <w:r>
              <w:rPr>
                <w:sz w:val="20"/>
              </w:rPr>
              <w:t>(</w:t>
            </w:r>
            <w:r w:rsidR="003B500D">
              <w:rPr>
                <w:sz w:val="20"/>
              </w:rPr>
              <w:t>часть 3</w:t>
            </w:r>
            <w:r>
              <w:rPr>
                <w:sz w:val="20"/>
              </w:rPr>
              <w:t xml:space="preserve"> ТЕХНИЧЕСКАЯ ЧАСТЬ</w:t>
            </w:r>
            <w:r w:rsidR="007561D6">
              <w:rPr>
                <w:sz w:val="20"/>
              </w:rPr>
              <w:t>)</w:t>
            </w:r>
          </w:p>
          <w:p w:rsidR="003801C4" w:rsidRDefault="003801C4" w:rsidP="003B500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69D3" w:rsidRDefault="009A69D3" w:rsidP="009A69D3">
            <w:pPr>
              <w:jc w:val="center"/>
              <w:rPr>
                <w:sz w:val="20"/>
              </w:rPr>
            </w:pPr>
            <w:r w:rsidRPr="009A69D3">
              <w:rPr>
                <w:sz w:val="20"/>
              </w:rPr>
              <w:t xml:space="preserve">В соответствии с графиками           </w:t>
            </w:r>
          </w:p>
          <w:p w:rsidR="009A69D3" w:rsidRDefault="009A69D3" w:rsidP="009A69D3">
            <w:pPr>
              <w:jc w:val="center"/>
              <w:rPr>
                <w:sz w:val="20"/>
              </w:rPr>
            </w:pPr>
            <w:r w:rsidRPr="009A69D3">
              <w:rPr>
                <w:sz w:val="20"/>
              </w:rPr>
              <w:t xml:space="preserve">№ 03-01-16/1727 от 07.08.2012 г. и   </w:t>
            </w:r>
          </w:p>
          <w:p w:rsidR="003801C4" w:rsidRDefault="009A69D3" w:rsidP="009A69D3">
            <w:pPr>
              <w:jc w:val="center"/>
              <w:rPr>
                <w:sz w:val="22"/>
                <w:szCs w:val="22"/>
              </w:rPr>
            </w:pPr>
            <w:r w:rsidRPr="009A69D3">
              <w:rPr>
                <w:sz w:val="20"/>
              </w:rPr>
              <w:t>№ 03-01-16/1729 от 07.08.2012 г.</w:t>
            </w:r>
          </w:p>
        </w:tc>
      </w:tr>
    </w:tbl>
    <w:p w:rsidR="003857B0" w:rsidRPr="00121655" w:rsidRDefault="003857B0" w:rsidP="004D7763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170FF5" w:rsidRPr="00975958" w:rsidRDefault="0070537B" w:rsidP="002572E4">
      <w:pPr>
        <w:autoSpaceDE w:val="0"/>
        <w:autoSpaceDN w:val="0"/>
        <w:adjustRightInd w:val="0"/>
        <w:ind w:firstLine="720"/>
        <w:jc w:val="both"/>
        <w:rPr>
          <w:b/>
          <w:sz w:val="22"/>
          <w:szCs w:val="22"/>
        </w:rPr>
      </w:pPr>
      <w:r w:rsidRPr="00975958">
        <w:rPr>
          <w:b/>
          <w:sz w:val="22"/>
          <w:szCs w:val="22"/>
        </w:rPr>
        <w:t>4.</w:t>
      </w:r>
      <w:r w:rsidRPr="00975958">
        <w:rPr>
          <w:sz w:val="22"/>
          <w:szCs w:val="22"/>
        </w:rPr>
        <w:t xml:space="preserve"> </w:t>
      </w:r>
      <w:r w:rsidRPr="00975958">
        <w:rPr>
          <w:b/>
          <w:sz w:val="22"/>
          <w:szCs w:val="22"/>
        </w:rPr>
        <w:t xml:space="preserve">Место </w:t>
      </w:r>
      <w:r w:rsidR="00EC4167">
        <w:rPr>
          <w:b/>
          <w:sz w:val="22"/>
          <w:szCs w:val="22"/>
        </w:rPr>
        <w:t xml:space="preserve">поставки товара, </w:t>
      </w:r>
      <w:r w:rsidRPr="00975958">
        <w:rPr>
          <w:b/>
          <w:sz w:val="22"/>
          <w:szCs w:val="22"/>
        </w:rPr>
        <w:t>выполнения работ, оказания услуг:</w:t>
      </w:r>
      <w:r w:rsidR="00665811" w:rsidRPr="00665811">
        <w:t xml:space="preserve"> </w:t>
      </w:r>
    </w:p>
    <w:p w:rsidR="004E5BEC" w:rsidRDefault="00170FF5" w:rsidP="004E5BEC">
      <w:pPr>
        <w:ind w:right="121" w:firstLine="720"/>
      </w:pPr>
      <w:r w:rsidRPr="00665811">
        <w:t xml:space="preserve">4.1. </w:t>
      </w:r>
      <w:r w:rsidR="00EC4167" w:rsidRPr="00AF049D">
        <w:rPr>
          <w:b/>
        </w:rPr>
        <w:t>Адрес поставки товаров, выполнения работ, оказания услуг:</w:t>
      </w:r>
      <w:r w:rsidR="00EC4167" w:rsidRPr="00665811">
        <w:t xml:space="preserve"> </w:t>
      </w:r>
    </w:p>
    <w:p w:rsidR="004E5BEC" w:rsidRPr="004E5BEC" w:rsidRDefault="004E5BEC" w:rsidP="004E5BEC">
      <w:pPr>
        <w:ind w:right="121" w:firstLine="720"/>
      </w:pPr>
      <w:r w:rsidRPr="00BC273F">
        <w:t xml:space="preserve">Россия, </w:t>
      </w:r>
      <w:r w:rsidRPr="00BC273F">
        <w:rPr>
          <w:color w:val="000000"/>
        </w:rPr>
        <w:t xml:space="preserve">Томская область, г. Северск, </w:t>
      </w:r>
      <w:r w:rsidRPr="00BC273F">
        <w:t>ОАО «С</w:t>
      </w:r>
      <w:r>
        <w:t xml:space="preserve">ибирский химический комбинат» </w:t>
      </w:r>
      <w:r w:rsidR="00BF3C0D">
        <w:rPr>
          <w:rStyle w:val="FontStyle46"/>
        </w:rPr>
        <w:t xml:space="preserve">в соответствии с </w:t>
      </w:r>
      <w:r w:rsidRPr="004E5BEC">
        <w:t>графиками   № 03-01-16/1727 от 07.08.2012 г. и   № 03-01-16/1729 от 07.08.2012 г.</w:t>
      </w:r>
    </w:p>
    <w:p w:rsidR="00214BDB" w:rsidRPr="004E5BEC" w:rsidRDefault="0070537B" w:rsidP="004E5BEC">
      <w:pPr>
        <w:ind w:firstLine="709"/>
        <w:jc w:val="both"/>
      </w:pPr>
      <w:r w:rsidRPr="00975958">
        <w:rPr>
          <w:b/>
          <w:sz w:val="22"/>
          <w:szCs w:val="22"/>
        </w:rPr>
        <w:t>5.</w:t>
      </w:r>
      <w:r w:rsidRPr="00975958">
        <w:rPr>
          <w:sz w:val="22"/>
          <w:szCs w:val="22"/>
        </w:rPr>
        <w:t xml:space="preserve"> </w:t>
      </w:r>
      <w:r w:rsidRPr="00975958">
        <w:rPr>
          <w:b/>
          <w:sz w:val="22"/>
          <w:szCs w:val="22"/>
        </w:rPr>
        <w:t xml:space="preserve">Начальная (максимальная) </w:t>
      </w:r>
      <w:r w:rsidRPr="00524470">
        <w:rPr>
          <w:bCs/>
        </w:rPr>
        <w:t xml:space="preserve">цена договора: </w:t>
      </w:r>
      <w:r w:rsidR="004E5BEC">
        <w:t>261 514,56 руб. (двести шестьдесят одна тысяча пятьсот четырнадцать рублей 56 копеек</w:t>
      </w:r>
      <w:r w:rsidR="00524470" w:rsidRPr="00524470">
        <w:rPr>
          <w:bCs/>
        </w:rPr>
        <w:t>)</w:t>
      </w:r>
      <w:r w:rsidR="00AD677A" w:rsidRPr="00524470">
        <w:rPr>
          <w:bCs/>
        </w:rPr>
        <w:t xml:space="preserve">, </w:t>
      </w:r>
      <w:r w:rsidR="004E5BEC" w:rsidRPr="00885731">
        <w:rPr>
          <w:b/>
        </w:rPr>
        <w:t>без НДС</w:t>
      </w:r>
      <w:r w:rsidR="004E5BEC">
        <w:t>.</w:t>
      </w:r>
    </w:p>
    <w:p w:rsidR="00C74894" w:rsidRDefault="00214BDB" w:rsidP="00C74894">
      <w:pPr>
        <w:ind w:firstLine="709"/>
        <w:jc w:val="both"/>
      </w:pPr>
      <w:r w:rsidRPr="00975958">
        <w:rPr>
          <w:sz w:val="22"/>
          <w:szCs w:val="22"/>
        </w:rPr>
        <w:t>5.1</w:t>
      </w:r>
      <w:r>
        <w:rPr>
          <w:sz w:val="22"/>
          <w:szCs w:val="22"/>
        </w:rPr>
        <w:t>.</w:t>
      </w:r>
      <w:r w:rsidRPr="00975958">
        <w:rPr>
          <w:sz w:val="22"/>
          <w:szCs w:val="22"/>
        </w:rPr>
        <w:t xml:space="preserve"> </w:t>
      </w:r>
      <w:r w:rsidRPr="00975958">
        <w:rPr>
          <w:b/>
          <w:sz w:val="22"/>
          <w:szCs w:val="22"/>
        </w:rPr>
        <w:t>Начальная (максимальная) цена договора</w:t>
      </w:r>
      <w:r>
        <w:rPr>
          <w:sz w:val="22"/>
          <w:szCs w:val="22"/>
        </w:rPr>
        <w:t xml:space="preserve"> </w:t>
      </w:r>
      <w:r w:rsidRPr="00214BDB">
        <w:rPr>
          <w:b/>
          <w:sz w:val="22"/>
          <w:szCs w:val="22"/>
        </w:rPr>
        <w:t>включает:</w:t>
      </w:r>
      <w:r w:rsidRPr="00EA0DD4">
        <w:t xml:space="preserve"> </w:t>
      </w:r>
      <w:r w:rsidR="007964C8" w:rsidRPr="00A0069B">
        <w:t xml:space="preserve">в себя </w:t>
      </w:r>
      <w:r w:rsidR="00C74894" w:rsidRPr="00A0069B">
        <w:t>все налоги, пошлины, сборы и другие обяз</w:t>
      </w:r>
      <w:r w:rsidR="00C74894" w:rsidRPr="00A0069B">
        <w:t>а</w:t>
      </w:r>
      <w:r w:rsidR="00C74894" w:rsidRPr="00A0069B">
        <w:t xml:space="preserve">тельные платежи в соответствии с законодательством Российской Федерации. </w:t>
      </w:r>
      <w:r w:rsidR="007964C8" w:rsidRPr="00A0069B">
        <w:t xml:space="preserve"> обязательные платежи в соответствии с законодательством Российской Федерации.</w:t>
      </w:r>
      <w:r w:rsidR="007964C8">
        <w:t xml:space="preserve"> </w:t>
      </w:r>
    </w:p>
    <w:p w:rsidR="00C74894" w:rsidRDefault="00C74894" w:rsidP="002572E4">
      <w:pPr>
        <w:ind w:firstLine="720"/>
        <w:jc w:val="both"/>
      </w:pPr>
      <w:r w:rsidRPr="00A0069B">
        <w:lastRenderedPageBreak/>
        <w:t>Установленная цена включает в себя все налоги, пошлины, сборы и другие обяз</w:t>
      </w:r>
      <w:r w:rsidRPr="00A0069B">
        <w:t>а</w:t>
      </w:r>
      <w:r w:rsidRPr="00A0069B">
        <w:t xml:space="preserve">тельные платежи в соответствии с законодательством Российской Федерации. </w:t>
      </w:r>
    </w:p>
    <w:p w:rsidR="006E23DD" w:rsidRDefault="004D7763" w:rsidP="002572E4">
      <w:pPr>
        <w:ind w:firstLine="720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5.2. </w:t>
      </w:r>
      <w:r w:rsidRPr="00975958">
        <w:rPr>
          <w:b/>
          <w:sz w:val="22"/>
          <w:szCs w:val="22"/>
        </w:rPr>
        <w:t xml:space="preserve">Срок и порядок оплаты </w:t>
      </w:r>
      <w:r w:rsidR="006E23DD">
        <w:rPr>
          <w:b/>
          <w:sz w:val="22"/>
          <w:szCs w:val="22"/>
        </w:rPr>
        <w:t xml:space="preserve">поставленных товаров, </w:t>
      </w:r>
      <w:r w:rsidRPr="00975958">
        <w:rPr>
          <w:b/>
          <w:sz w:val="22"/>
          <w:szCs w:val="22"/>
        </w:rPr>
        <w:t>выполнения работ, оказания услуг</w:t>
      </w:r>
      <w:r w:rsidRPr="002E04C8">
        <w:rPr>
          <w:b/>
          <w:sz w:val="22"/>
          <w:szCs w:val="22"/>
        </w:rPr>
        <w:t xml:space="preserve">: </w:t>
      </w:r>
    </w:p>
    <w:p w:rsidR="006B4BDD" w:rsidRDefault="00405B93" w:rsidP="001B1228">
      <w:pPr>
        <w:jc w:val="both"/>
        <w:rPr>
          <w:bCs/>
        </w:rPr>
      </w:pPr>
      <w:r>
        <w:rPr>
          <w:bCs/>
        </w:rPr>
        <w:t>Оплата выполненных работ производится заказчиком</w:t>
      </w:r>
      <w:r w:rsidRPr="00C113F0">
        <w:rPr>
          <w:bCs/>
        </w:rPr>
        <w:t xml:space="preserve">  </w:t>
      </w:r>
      <w:r>
        <w:rPr>
          <w:bCs/>
        </w:rPr>
        <w:t xml:space="preserve">в полном объеме </w:t>
      </w:r>
      <w:r w:rsidRPr="00C113F0">
        <w:rPr>
          <w:bCs/>
        </w:rPr>
        <w:t xml:space="preserve">в течение </w:t>
      </w:r>
      <w:r>
        <w:rPr>
          <w:bCs/>
        </w:rPr>
        <w:t>6</w:t>
      </w:r>
      <w:r w:rsidRPr="00C113F0">
        <w:rPr>
          <w:bCs/>
        </w:rPr>
        <w:t xml:space="preserve">0 </w:t>
      </w:r>
      <w:r>
        <w:rPr>
          <w:bCs/>
        </w:rPr>
        <w:t xml:space="preserve">календарных дней </w:t>
      </w:r>
      <w:r w:rsidRPr="00C113F0">
        <w:rPr>
          <w:bCs/>
        </w:rPr>
        <w:t xml:space="preserve"> с</w:t>
      </w:r>
      <w:r>
        <w:rPr>
          <w:bCs/>
        </w:rPr>
        <w:t>о дня подписания сторонами акта приемки-сдачи  выполненных р</w:t>
      </w:r>
      <w:r>
        <w:rPr>
          <w:bCs/>
        </w:rPr>
        <w:t>а</w:t>
      </w:r>
      <w:r>
        <w:rPr>
          <w:bCs/>
        </w:rPr>
        <w:t>бот и предоставления  Подрядчиком счета-фактуры, составленного в соответствии с треб</w:t>
      </w:r>
      <w:r>
        <w:rPr>
          <w:bCs/>
        </w:rPr>
        <w:t>о</w:t>
      </w:r>
      <w:r>
        <w:rPr>
          <w:bCs/>
        </w:rPr>
        <w:t>ваниями Налогового кодекса РФ, путем перечисления денежных средств по реквизитам Подрядчика.</w:t>
      </w:r>
    </w:p>
    <w:p w:rsidR="00F13204" w:rsidRPr="00D44C32" w:rsidRDefault="007C720C" w:rsidP="002572E4">
      <w:pPr>
        <w:ind w:firstLine="720"/>
        <w:jc w:val="both"/>
        <w:rPr>
          <w:b/>
          <w:sz w:val="22"/>
          <w:szCs w:val="22"/>
        </w:rPr>
      </w:pPr>
      <w:r w:rsidRPr="00D44C32">
        <w:rPr>
          <w:b/>
          <w:sz w:val="22"/>
          <w:szCs w:val="22"/>
        </w:rPr>
        <w:t>6.</w:t>
      </w:r>
      <w:r w:rsidR="00F13204" w:rsidRPr="00D44C32">
        <w:rPr>
          <w:b/>
          <w:sz w:val="22"/>
          <w:szCs w:val="22"/>
        </w:rPr>
        <w:t xml:space="preserve"> Срок, место и порядок предоставления документации о проведении </w:t>
      </w:r>
      <w:r w:rsidR="005A500F" w:rsidRPr="00D44C32">
        <w:rPr>
          <w:b/>
          <w:sz w:val="22"/>
          <w:szCs w:val="22"/>
        </w:rPr>
        <w:t>запроса предложений</w:t>
      </w:r>
      <w:r w:rsidR="00F13204" w:rsidRPr="00D44C32">
        <w:rPr>
          <w:b/>
          <w:sz w:val="22"/>
          <w:szCs w:val="22"/>
        </w:rPr>
        <w:t xml:space="preserve">: </w:t>
      </w:r>
    </w:p>
    <w:p w:rsidR="00F13204" w:rsidRPr="00975958" w:rsidRDefault="00F13204" w:rsidP="00F13204">
      <w:pPr>
        <w:jc w:val="both"/>
        <w:rPr>
          <w:b/>
          <w:sz w:val="22"/>
          <w:szCs w:val="22"/>
        </w:rPr>
      </w:pPr>
      <w:r w:rsidRPr="00975958">
        <w:rPr>
          <w:sz w:val="22"/>
          <w:szCs w:val="22"/>
        </w:rPr>
        <w:t>-</w:t>
      </w:r>
      <w:r w:rsidR="00516799" w:rsidRPr="00975958">
        <w:rPr>
          <w:sz w:val="22"/>
          <w:szCs w:val="22"/>
        </w:rPr>
        <w:t xml:space="preserve"> </w:t>
      </w:r>
      <w:r w:rsidRPr="00975958">
        <w:rPr>
          <w:sz w:val="22"/>
          <w:szCs w:val="22"/>
        </w:rPr>
        <w:t>документация предоставляется со дня размещения настоящего извещения о проведении</w:t>
      </w:r>
      <w:r w:rsidR="00510335" w:rsidRPr="00975958">
        <w:rPr>
          <w:sz w:val="22"/>
          <w:szCs w:val="22"/>
        </w:rPr>
        <w:t xml:space="preserve"> </w:t>
      </w:r>
      <w:r w:rsidRPr="00975958">
        <w:rPr>
          <w:sz w:val="22"/>
          <w:szCs w:val="22"/>
        </w:rPr>
        <w:t xml:space="preserve"> </w:t>
      </w:r>
      <w:r w:rsidR="00B45AE8" w:rsidRPr="00975958">
        <w:rPr>
          <w:sz w:val="22"/>
          <w:szCs w:val="22"/>
        </w:rPr>
        <w:t xml:space="preserve">запроса </w:t>
      </w:r>
      <w:r w:rsidR="00510335" w:rsidRPr="00975958">
        <w:rPr>
          <w:sz w:val="22"/>
          <w:szCs w:val="22"/>
        </w:rPr>
        <w:t xml:space="preserve">предложений </w:t>
      </w:r>
      <w:r w:rsidRPr="00975958">
        <w:rPr>
          <w:sz w:val="22"/>
          <w:szCs w:val="22"/>
        </w:rPr>
        <w:t xml:space="preserve">и до дня окончания приема заявок. </w:t>
      </w:r>
    </w:p>
    <w:p w:rsidR="00F13204" w:rsidRPr="00D44C32" w:rsidRDefault="00F13204" w:rsidP="00F13204">
      <w:pPr>
        <w:jc w:val="both"/>
        <w:rPr>
          <w:sz w:val="22"/>
          <w:szCs w:val="22"/>
        </w:rPr>
      </w:pPr>
      <w:r w:rsidRPr="00975958">
        <w:rPr>
          <w:b/>
          <w:sz w:val="22"/>
          <w:szCs w:val="22"/>
        </w:rPr>
        <w:t>-</w:t>
      </w:r>
      <w:r w:rsidR="00516799" w:rsidRPr="00975958">
        <w:rPr>
          <w:b/>
          <w:sz w:val="22"/>
          <w:szCs w:val="22"/>
        </w:rPr>
        <w:t xml:space="preserve"> </w:t>
      </w:r>
      <w:r w:rsidRPr="00975958">
        <w:rPr>
          <w:b/>
          <w:sz w:val="22"/>
          <w:szCs w:val="22"/>
        </w:rPr>
        <w:t xml:space="preserve">официальный сайт сети Интернет, на котором размещена документация о проведении </w:t>
      </w:r>
      <w:r w:rsidR="00471423" w:rsidRPr="00975958">
        <w:rPr>
          <w:sz w:val="22"/>
          <w:szCs w:val="22"/>
        </w:rPr>
        <w:t xml:space="preserve">запроса </w:t>
      </w:r>
      <w:r w:rsidR="00471423" w:rsidRPr="00D44C32">
        <w:rPr>
          <w:sz w:val="22"/>
          <w:szCs w:val="22"/>
        </w:rPr>
        <w:t>предложений</w:t>
      </w:r>
      <w:r w:rsidRPr="00D44C32">
        <w:rPr>
          <w:b/>
          <w:sz w:val="22"/>
          <w:szCs w:val="22"/>
        </w:rPr>
        <w:t xml:space="preserve">: </w:t>
      </w:r>
      <w:hyperlink r:id="rId9" w:history="1">
        <w:r w:rsidR="00D44C32" w:rsidRPr="00D44C32">
          <w:rPr>
            <w:rStyle w:val="a9"/>
            <w:color w:val="auto"/>
            <w:sz w:val="22"/>
            <w:szCs w:val="22"/>
          </w:rPr>
          <w:t>http://zakupki.gov.ru</w:t>
        </w:r>
      </w:hyperlink>
      <w:r w:rsidR="00D44C32" w:rsidRPr="00D44C32">
        <w:rPr>
          <w:sz w:val="22"/>
          <w:szCs w:val="22"/>
        </w:rPr>
        <w:t xml:space="preserve">, </w:t>
      </w:r>
      <w:hyperlink r:id="rId10" w:history="1">
        <w:hyperlink r:id="rId11" w:history="1">
          <w:r w:rsidRPr="00D44C32">
            <w:rPr>
              <w:rStyle w:val="a9"/>
              <w:color w:val="auto"/>
              <w:sz w:val="22"/>
              <w:szCs w:val="22"/>
              <w:lang w:val="en-US"/>
            </w:rPr>
            <w:t>http</w:t>
          </w:r>
          <w:r w:rsidRPr="00D44C32">
            <w:rPr>
              <w:rStyle w:val="a9"/>
              <w:color w:val="auto"/>
              <w:sz w:val="22"/>
              <w:szCs w:val="22"/>
            </w:rPr>
            <w:t>://</w:t>
          </w:r>
          <w:r w:rsidRPr="00D44C32">
            <w:rPr>
              <w:rStyle w:val="a9"/>
              <w:color w:val="auto"/>
              <w:sz w:val="22"/>
              <w:szCs w:val="22"/>
              <w:lang w:val="en-US"/>
            </w:rPr>
            <w:t>zakupki</w:t>
          </w:r>
          <w:r w:rsidRPr="00D44C32">
            <w:rPr>
              <w:rStyle w:val="a9"/>
              <w:color w:val="auto"/>
              <w:sz w:val="22"/>
              <w:szCs w:val="22"/>
            </w:rPr>
            <w:t>.</w:t>
          </w:r>
          <w:r w:rsidRPr="00D44C32">
            <w:rPr>
              <w:rStyle w:val="a9"/>
              <w:color w:val="auto"/>
              <w:sz w:val="22"/>
              <w:szCs w:val="22"/>
              <w:lang w:val="en-US"/>
            </w:rPr>
            <w:t>rosatom</w:t>
          </w:r>
          <w:r w:rsidRPr="00D44C32">
            <w:rPr>
              <w:rStyle w:val="a9"/>
              <w:color w:val="auto"/>
              <w:sz w:val="22"/>
              <w:szCs w:val="22"/>
            </w:rPr>
            <w:t>.</w:t>
          </w:r>
          <w:r w:rsidRPr="00D44C32">
            <w:rPr>
              <w:rStyle w:val="a9"/>
              <w:color w:val="auto"/>
              <w:sz w:val="22"/>
              <w:szCs w:val="22"/>
              <w:lang w:val="en-US"/>
            </w:rPr>
            <w:t>ru</w:t>
          </w:r>
        </w:hyperlink>
      </w:hyperlink>
      <w:r w:rsidR="001608AA" w:rsidRPr="00D44C32">
        <w:rPr>
          <w:sz w:val="22"/>
          <w:szCs w:val="22"/>
        </w:rPr>
        <w:t xml:space="preserve"> </w:t>
      </w:r>
      <w:r w:rsidR="001608AA" w:rsidRPr="00D44C32">
        <w:t xml:space="preserve">и на торговой площадке </w:t>
      </w:r>
      <w:hyperlink r:id="rId12" w:history="1">
        <w:r w:rsidR="006E23DD" w:rsidRPr="00D44C32">
          <w:rPr>
            <w:rStyle w:val="a9"/>
            <w:color w:val="auto"/>
            <w:lang w:val="en-US"/>
          </w:rPr>
          <w:t>www</w:t>
        </w:r>
        <w:r w:rsidR="006E23DD" w:rsidRPr="00D44C32">
          <w:rPr>
            <w:rStyle w:val="a9"/>
            <w:color w:val="auto"/>
          </w:rPr>
          <w:t>.</w:t>
        </w:r>
        <w:r w:rsidR="006E23DD" w:rsidRPr="00D44C32">
          <w:rPr>
            <w:rStyle w:val="a9"/>
            <w:color w:val="auto"/>
            <w:lang w:val="en-US"/>
          </w:rPr>
          <w:t>a</w:t>
        </w:r>
        <w:r w:rsidR="006E23DD" w:rsidRPr="00D44C32">
          <w:rPr>
            <w:rStyle w:val="a9"/>
            <w:color w:val="auto"/>
          </w:rPr>
          <w:t>-</w:t>
        </w:r>
        <w:r w:rsidR="006E23DD" w:rsidRPr="00D44C32">
          <w:rPr>
            <w:rStyle w:val="a9"/>
            <w:color w:val="auto"/>
            <w:lang w:val="en-US"/>
          </w:rPr>
          <w:t>k</w:t>
        </w:r>
        <w:r w:rsidR="006E23DD" w:rsidRPr="00D44C32">
          <w:rPr>
            <w:rStyle w:val="a9"/>
            <w:color w:val="auto"/>
          </w:rPr>
          <w:t>-</w:t>
        </w:r>
        <w:r w:rsidR="006E23DD" w:rsidRPr="00D44C32">
          <w:rPr>
            <w:rStyle w:val="a9"/>
            <w:color w:val="auto"/>
            <w:lang w:val="en-US"/>
          </w:rPr>
          <w:t>d</w:t>
        </w:r>
        <w:r w:rsidR="006E23DD" w:rsidRPr="00D44C32">
          <w:rPr>
            <w:rStyle w:val="a9"/>
            <w:color w:val="auto"/>
          </w:rPr>
          <w:t>.</w:t>
        </w:r>
        <w:r w:rsidR="006E23DD" w:rsidRPr="00D44C32">
          <w:rPr>
            <w:rStyle w:val="a9"/>
            <w:color w:val="auto"/>
            <w:lang w:val="en-US"/>
          </w:rPr>
          <w:t>ru</w:t>
        </w:r>
      </w:hyperlink>
    </w:p>
    <w:p w:rsidR="00A773AF" w:rsidRDefault="001608AA" w:rsidP="00A773AF">
      <w:pPr>
        <w:rPr>
          <w:sz w:val="22"/>
          <w:szCs w:val="22"/>
        </w:rPr>
      </w:pPr>
      <w:bookmarkStart w:id="0" w:name="_Ref125823280"/>
      <w:r w:rsidRPr="00121655">
        <w:rPr>
          <w:b/>
        </w:rPr>
        <w:t>-</w:t>
      </w:r>
      <w:r w:rsidRPr="00121655">
        <w:t xml:space="preserve"> </w:t>
      </w:r>
      <w:r w:rsidRPr="00A773AF">
        <w:rPr>
          <w:sz w:val="22"/>
          <w:szCs w:val="22"/>
        </w:rPr>
        <w:t xml:space="preserve">любой желающий может получить документацию, скачав её с </w:t>
      </w:r>
      <w:r w:rsidR="007F1CB5" w:rsidRPr="00A773AF">
        <w:rPr>
          <w:sz w:val="22"/>
          <w:szCs w:val="22"/>
        </w:rPr>
        <w:t xml:space="preserve"> </w:t>
      </w:r>
      <w:r w:rsidR="007F1CB5">
        <w:rPr>
          <w:sz w:val="22"/>
          <w:szCs w:val="22"/>
        </w:rPr>
        <w:t>о</w:t>
      </w:r>
      <w:r w:rsidR="007F1CB5" w:rsidRPr="00A773AF">
        <w:rPr>
          <w:sz w:val="22"/>
          <w:szCs w:val="22"/>
        </w:rPr>
        <w:t>фициального сайта Российской Федерации для размещения</w:t>
      </w:r>
      <w:r w:rsidR="007F1CB5">
        <w:rPr>
          <w:sz w:val="22"/>
          <w:szCs w:val="22"/>
        </w:rPr>
        <w:t xml:space="preserve"> </w:t>
      </w:r>
      <w:r w:rsidR="007F1CB5" w:rsidRPr="00A773AF">
        <w:rPr>
          <w:sz w:val="22"/>
          <w:szCs w:val="22"/>
        </w:rPr>
        <w:t xml:space="preserve">информации о размещении заказов </w:t>
      </w:r>
      <w:hyperlink r:id="rId13" w:history="1">
        <w:r w:rsidR="007F1CB5" w:rsidRPr="00A773AF">
          <w:rPr>
            <w:u w:val="single"/>
          </w:rPr>
          <w:t>http://zakupki.gov.ru</w:t>
        </w:r>
      </w:hyperlink>
      <w:r w:rsidR="007F1CB5">
        <w:rPr>
          <w:sz w:val="22"/>
          <w:szCs w:val="22"/>
        </w:rPr>
        <w:t xml:space="preserve"> , </w:t>
      </w:r>
      <w:r w:rsidR="00A773AF" w:rsidRPr="002C7841">
        <w:rPr>
          <w:sz w:val="22"/>
          <w:szCs w:val="22"/>
        </w:rPr>
        <w:t>официально</w:t>
      </w:r>
      <w:r w:rsidR="00A773AF">
        <w:rPr>
          <w:sz w:val="22"/>
          <w:szCs w:val="22"/>
        </w:rPr>
        <w:t>го</w:t>
      </w:r>
      <w:r w:rsidR="00A773AF" w:rsidRPr="00A773AF">
        <w:rPr>
          <w:sz w:val="22"/>
          <w:szCs w:val="22"/>
        </w:rPr>
        <w:t xml:space="preserve">  </w:t>
      </w:r>
      <w:r w:rsidR="00A773AF" w:rsidRPr="00951CE7">
        <w:rPr>
          <w:sz w:val="22"/>
          <w:szCs w:val="22"/>
        </w:rPr>
        <w:t>сайт</w:t>
      </w:r>
      <w:r w:rsidR="00A773AF">
        <w:rPr>
          <w:sz w:val="22"/>
          <w:szCs w:val="22"/>
        </w:rPr>
        <w:t>а</w:t>
      </w:r>
      <w:r w:rsidR="00A773AF" w:rsidRPr="00951CE7">
        <w:rPr>
          <w:sz w:val="22"/>
          <w:szCs w:val="22"/>
        </w:rPr>
        <w:t xml:space="preserve"> о размещении заказов</w:t>
      </w:r>
      <w:r w:rsidR="00A773AF" w:rsidRPr="00A773AF">
        <w:rPr>
          <w:sz w:val="22"/>
          <w:szCs w:val="22"/>
        </w:rPr>
        <w:t xml:space="preserve"> </w:t>
      </w:r>
      <w:r w:rsidR="00A773AF" w:rsidRPr="00951CE7">
        <w:rPr>
          <w:sz w:val="22"/>
          <w:szCs w:val="22"/>
        </w:rPr>
        <w:t>на закупки товаров, работ и услуг</w:t>
      </w:r>
      <w:r w:rsidR="00A773AF">
        <w:rPr>
          <w:sz w:val="22"/>
          <w:szCs w:val="22"/>
        </w:rPr>
        <w:t xml:space="preserve"> </w:t>
      </w:r>
      <w:r w:rsidR="00A773AF" w:rsidRPr="00951CE7">
        <w:rPr>
          <w:sz w:val="22"/>
          <w:szCs w:val="22"/>
        </w:rPr>
        <w:t>для нужд Госкорпорации «Росатом»</w:t>
      </w:r>
      <w:r w:rsidR="00A773AF" w:rsidRPr="00A773AF">
        <w:rPr>
          <w:sz w:val="22"/>
          <w:szCs w:val="22"/>
        </w:rPr>
        <w:t xml:space="preserve"> </w:t>
      </w:r>
      <w:hyperlink r:id="rId14" w:history="1">
        <w:r w:rsidR="00A773AF" w:rsidRPr="00A773AF">
          <w:rPr>
            <w:u w:val="single"/>
          </w:rPr>
          <w:t>http://zakupki.rosatom.ru</w:t>
        </w:r>
      </w:hyperlink>
      <w:r w:rsidR="00A773AF" w:rsidRPr="00A773AF">
        <w:rPr>
          <w:sz w:val="22"/>
          <w:szCs w:val="22"/>
        </w:rPr>
        <w:t>;</w:t>
      </w:r>
      <w:r w:rsidR="00A773AF">
        <w:rPr>
          <w:sz w:val="22"/>
          <w:szCs w:val="22"/>
        </w:rPr>
        <w:t xml:space="preserve"> </w:t>
      </w:r>
    </w:p>
    <w:p w:rsidR="001608AA" w:rsidRPr="00D44C32" w:rsidRDefault="001608AA" w:rsidP="00A773AF">
      <w:pPr>
        <w:rPr>
          <w:b/>
        </w:rPr>
      </w:pPr>
      <w:r w:rsidRPr="00D44C32">
        <w:t xml:space="preserve">и на торговой площадке </w:t>
      </w:r>
      <w:hyperlink r:id="rId15" w:history="1">
        <w:r w:rsidR="006E23DD" w:rsidRPr="00D44C32">
          <w:rPr>
            <w:rStyle w:val="a9"/>
            <w:color w:val="auto"/>
            <w:lang w:val="en-US"/>
          </w:rPr>
          <w:t>www</w:t>
        </w:r>
        <w:r w:rsidR="006E23DD" w:rsidRPr="00D44C32">
          <w:rPr>
            <w:rStyle w:val="a9"/>
            <w:color w:val="auto"/>
          </w:rPr>
          <w:t>.</w:t>
        </w:r>
        <w:r w:rsidR="006E23DD" w:rsidRPr="00D44C32">
          <w:rPr>
            <w:rStyle w:val="a9"/>
            <w:color w:val="auto"/>
            <w:lang w:val="en-US"/>
          </w:rPr>
          <w:t>a</w:t>
        </w:r>
        <w:r w:rsidR="006E23DD" w:rsidRPr="00D44C32">
          <w:rPr>
            <w:rStyle w:val="a9"/>
            <w:color w:val="auto"/>
          </w:rPr>
          <w:t>-</w:t>
        </w:r>
        <w:r w:rsidR="006E23DD" w:rsidRPr="00D44C32">
          <w:rPr>
            <w:rStyle w:val="a9"/>
            <w:color w:val="auto"/>
            <w:lang w:val="en-US"/>
          </w:rPr>
          <w:t>k</w:t>
        </w:r>
        <w:r w:rsidR="006E23DD" w:rsidRPr="00D44C32">
          <w:rPr>
            <w:rStyle w:val="a9"/>
            <w:color w:val="auto"/>
          </w:rPr>
          <w:t>-</w:t>
        </w:r>
        <w:r w:rsidR="006E23DD" w:rsidRPr="00D44C32">
          <w:rPr>
            <w:rStyle w:val="a9"/>
            <w:color w:val="auto"/>
            <w:lang w:val="en-US"/>
          </w:rPr>
          <w:t>d</w:t>
        </w:r>
        <w:r w:rsidR="006E23DD" w:rsidRPr="00D44C32">
          <w:rPr>
            <w:rStyle w:val="a9"/>
            <w:color w:val="auto"/>
          </w:rPr>
          <w:t>.</w:t>
        </w:r>
        <w:r w:rsidR="006E23DD" w:rsidRPr="00D44C32">
          <w:rPr>
            <w:rStyle w:val="a9"/>
            <w:color w:val="auto"/>
            <w:lang w:val="en-US"/>
          </w:rPr>
          <w:t>ru</w:t>
        </w:r>
      </w:hyperlink>
      <w:r w:rsidRPr="00D44C32">
        <w:rPr>
          <w:sz w:val="22"/>
          <w:szCs w:val="22"/>
        </w:rPr>
        <w:t>.</w:t>
      </w:r>
    </w:p>
    <w:bookmarkEnd w:id="0"/>
    <w:p w:rsidR="006D41B9" w:rsidRDefault="00D86D86" w:rsidP="001608AA">
      <w:pPr>
        <w:jc w:val="both"/>
        <w:rPr>
          <w:sz w:val="22"/>
          <w:szCs w:val="22"/>
          <w:lang w:val="en-US"/>
        </w:rPr>
      </w:pPr>
      <w:r>
        <w:rPr>
          <w:b/>
          <w:sz w:val="22"/>
          <w:szCs w:val="22"/>
        </w:rPr>
        <w:t>О</w:t>
      </w:r>
      <w:r w:rsidRPr="00975958">
        <w:rPr>
          <w:b/>
          <w:sz w:val="22"/>
          <w:szCs w:val="22"/>
        </w:rPr>
        <w:t xml:space="preserve">фициальный сайт сети Интернет, на котором размещена документация о проведении </w:t>
      </w:r>
      <w:r w:rsidRPr="00975958">
        <w:rPr>
          <w:sz w:val="22"/>
          <w:szCs w:val="22"/>
        </w:rPr>
        <w:t>запроса предложений</w:t>
      </w:r>
      <w:r w:rsidRPr="00975958">
        <w:rPr>
          <w:b/>
          <w:sz w:val="22"/>
          <w:szCs w:val="22"/>
        </w:rPr>
        <w:t xml:space="preserve">: </w:t>
      </w:r>
      <w:hyperlink r:id="rId16" w:history="1">
        <w:r w:rsidR="00D44C32" w:rsidRPr="00D44C32">
          <w:rPr>
            <w:rStyle w:val="a9"/>
            <w:color w:val="auto"/>
            <w:sz w:val="22"/>
            <w:szCs w:val="22"/>
          </w:rPr>
          <w:t>http://zakupki.gov.ru</w:t>
        </w:r>
      </w:hyperlink>
      <w:r w:rsidRPr="00D44C32">
        <w:rPr>
          <w:sz w:val="22"/>
          <w:szCs w:val="22"/>
        </w:rPr>
        <w:t>, является</w:t>
      </w:r>
      <w:r>
        <w:rPr>
          <w:sz w:val="22"/>
          <w:szCs w:val="22"/>
        </w:rPr>
        <w:t xml:space="preserve"> единственным официальным источником информации о ходе и результатах запроса предложений. Участники должны самостоятельно отслеживать размещенные на этом сайте разъяснения и изменения документации по запросу предложений, решениях закупочной комиссии и Организатора/Заказчика запроса предложений.</w:t>
      </w:r>
    </w:p>
    <w:p w:rsidR="009F1C52" w:rsidRPr="009F1C52" w:rsidRDefault="009F1C52" w:rsidP="001608AA">
      <w:pPr>
        <w:jc w:val="both"/>
        <w:rPr>
          <w:b/>
          <w:sz w:val="22"/>
          <w:szCs w:val="22"/>
          <w:lang w:val="en-US"/>
        </w:rPr>
      </w:pPr>
    </w:p>
    <w:p w:rsidR="002B7B3F" w:rsidRDefault="001F2600" w:rsidP="002572E4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121655">
        <w:rPr>
          <w:b/>
          <w:sz w:val="22"/>
          <w:szCs w:val="22"/>
        </w:rPr>
        <w:t>7. Срок</w:t>
      </w:r>
      <w:r w:rsidR="003F4F9D" w:rsidRPr="00121655">
        <w:rPr>
          <w:b/>
          <w:sz w:val="22"/>
          <w:szCs w:val="22"/>
        </w:rPr>
        <w:t>, место</w:t>
      </w:r>
      <w:r w:rsidRPr="00121655">
        <w:rPr>
          <w:b/>
          <w:sz w:val="22"/>
          <w:szCs w:val="22"/>
        </w:rPr>
        <w:t xml:space="preserve"> подачи </w:t>
      </w:r>
      <w:r w:rsidR="00204E43" w:rsidRPr="00121655">
        <w:rPr>
          <w:b/>
          <w:sz w:val="22"/>
          <w:szCs w:val="22"/>
        </w:rPr>
        <w:t>п</w:t>
      </w:r>
      <w:r w:rsidRPr="00121655">
        <w:rPr>
          <w:b/>
          <w:sz w:val="22"/>
          <w:szCs w:val="22"/>
        </w:rPr>
        <w:t>редложений</w:t>
      </w:r>
      <w:r w:rsidR="00204E43" w:rsidRPr="00121655">
        <w:rPr>
          <w:b/>
          <w:sz w:val="22"/>
          <w:szCs w:val="22"/>
        </w:rPr>
        <w:t xml:space="preserve"> по предмету запроса предложений</w:t>
      </w:r>
      <w:r w:rsidRPr="00121655">
        <w:rPr>
          <w:b/>
          <w:sz w:val="22"/>
          <w:szCs w:val="22"/>
        </w:rPr>
        <w:t>:</w:t>
      </w:r>
      <w:r w:rsidR="00F35EBD" w:rsidRPr="00121655">
        <w:rPr>
          <w:sz w:val="22"/>
          <w:szCs w:val="22"/>
        </w:rPr>
        <w:t xml:space="preserve"> </w:t>
      </w:r>
    </w:p>
    <w:p w:rsidR="002B7B3F" w:rsidRPr="00124CCB" w:rsidRDefault="002B7B3F" w:rsidP="002B7B3F">
      <w:pPr>
        <w:autoSpaceDE w:val="0"/>
        <w:autoSpaceDN w:val="0"/>
        <w:adjustRightInd w:val="0"/>
        <w:jc w:val="both"/>
      </w:pPr>
      <w:r w:rsidRPr="00124CCB">
        <w:t xml:space="preserve">с « </w:t>
      </w:r>
      <w:r w:rsidR="00CB2A07">
        <w:t>25</w:t>
      </w:r>
      <w:r w:rsidRPr="00124CCB">
        <w:t xml:space="preserve">» </w:t>
      </w:r>
      <w:r w:rsidR="00524470">
        <w:t>декабря</w:t>
      </w:r>
      <w:r w:rsidRPr="00124CCB">
        <w:t xml:space="preserve"> 2012г. до «</w:t>
      </w:r>
      <w:r w:rsidR="006B4BDD">
        <w:t>09</w:t>
      </w:r>
      <w:r w:rsidRPr="00124CCB">
        <w:t xml:space="preserve">» </w:t>
      </w:r>
      <w:r w:rsidR="006B4BDD">
        <w:t>января</w:t>
      </w:r>
      <w:r w:rsidR="009C75E4">
        <w:t xml:space="preserve"> 201</w:t>
      </w:r>
      <w:r w:rsidR="006B4BDD">
        <w:t>3</w:t>
      </w:r>
      <w:r w:rsidR="009C75E4">
        <w:t>г. 05</w:t>
      </w:r>
      <w:r w:rsidRPr="00124CCB">
        <w:t xml:space="preserve"> час. 00 мин. (время московское)</w:t>
      </w:r>
    </w:p>
    <w:p w:rsidR="003F4F9D" w:rsidRPr="00121655" w:rsidRDefault="003F4F9D" w:rsidP="003F4F9D">
      <w:pPr>
        <w:jc w:val="both"/>
        <w:rPr>
          <w:sz w:val="22"/>
          <w:szCs w:val="22"/>
          <w:u w:val="single"/>
        </w:rPr>
      </w:pPr>
      <w:r w:rsidRPr="00121655">
        <w:rPr>
          <w:sz w:val="22"/>
          <w:szCs w:val="22"/>
          <w:u w:val="single"/>
        </w:rPr>
        <w:t>Предложения с комплектом документов  направлять:</w:t>
      </w:r>
    </w:p>
    <w:p w:rsidR="003F4F9D" w:rsidRPr="00121655" w:rsidRDefault="003F4F9D" w:rsidP="003F4F9D">
      <w:pPr>
        <w:jc w:val="both"/>
        <w:rPr>
          <w:b/>
          <w:sz w:val="22"/>
          <w:szCs w:val="22"/>
        </w:rPr>
      </w:pPr>
      <w:r w:rsidRPr="00121655">
        <w:rPr>
          <w:sz w:val="22"/>
          <w:szCs w:val="22"/>
        </w:rPr>
        <w:t xml:space="preserve">- на: </w:t>
      </w:r>
      <w:hyperlink r:id="rId17" w:history="1">
        <w:r w:rsidR="006E23DD" w:rsidRPr="00F46E9D">
          <w:rPr>
            <w:rStyle w:val="a9"/>
            <w:lang w:val="en-US"/>
          </w:rPr>
          <w:t>www</w:t>
        </w:r>
        <w:r w:rsidR="006E23DD" w:rsidRPr="00F46E9D">
          <w:rPr>
            <w:rStyle w:val="a9"/>
          </w:rPr>
          <w:t>.</w:t>
        </w:r>
        <w:r w:rsidR="006E23DD" w:rsidRPr="00F46E9D">
          <w:rPr>
            <w:rStyle w:val="a9"/>
            <w:lang w:val="en-US"/>
          </w:rPr>
          <w:t>a</w:t>
        </w:r>
        <w:r w:rsidR="006E23DD" w:rsidRPr="00F46E9D">
          <w:rPr>
            <w:rStyle w:val="a9"/>
          </w:rPr>
          <w:t>-</w:t>
        </w:r>
        <w:r w:rsidR="006E23DD" w:rsidRPr="00F46E9D">
          <w:rPr>
            <w:rStyle w:val="a9"/>
            <w:lang w:val="en-US"/>
          </w:rPr>
          <w:t>k</w:t>
        </w:r>
        <w:r w:rsidR="006E23DD" w:rsidRPr="00F46E9D">
          <w:rPr>
            <w:rStyle w:val="a9"/>
          </w:rPr>
          <w:t>-</w:t>
        </w:r>
        <w:r w:rsidR="006E23DD" w:rsidRPr="00F46E9D">
          <w:rPr>
            <w:rStyle w:val="a9"/>
            <w:lang w:val="en-US"/>
          </w:rPr>
          <w:t>d</w:t>
        </w:r>
        <w:r w:rsidR="006E23DD" w:rsidRPr="00F46E9D">
          <w:rPr>
            <w:rStyle w:val="a9"/>
          </w:rPr>
          <w:t>.</w:t>
        </w:r>
        <w:r w:rsidR="006E23DD" w:rsidRPr="00F46E9D">
          <w:rPr>
            <w:rStyle w:val="a9"/>
            <w:lang w:val="en-US"/>
          </w:rPr>
          <w:t>ru</w:t>
        </w:r>
      </w:hyperlink>
      <w:r w:rsidRPr="00121655">
        <w:rPr>
          <w:sz w:val="22"/>
          <w:szCs w:val="22"/>
        </w:rPr>
        <w:t xml:space="preserve"> - сайт электронных торгов. Предложения поставщиков, направленные иным способом приниматься к регистрации и рассмотрению не будут</w:t>
      </w:r>
      <w:r w:rsidR="006D41B9" w:rsidRPr="00121655">
        <w:rPr>
          <w:sz w:val="22"/>
          <w:szCs w:val="22"/>
        </w:rPr>
        <w:t>.</w:t>
      </w:r>
    </w:p>
    <w:p w:rsidR="006D41B9" w:rsidRPr="00121655" w:rsidRDefault="006D41B9" w:rsidP="007C720C">
      <w:pPr>
        <w:jc w:val="both"/>
        <w:rPr>
          <w:b/>
          <w:sz w:val="22"/>
          <w:szCs w:val="22"/>
        </w:rPr>
      </w:pPr>
    </w:p>
    <w:p w:rsidR="007E01D5" w:rsidRPr="00121655" w:rsidRDefault="006D41B9" w:rsidP="007C720C">
      <w:pPr>
        <w:jc w:val="both"/>
        <w:rPr>
          <w:b/>
          <w:sz w:val="22"/>
          <w:szCs w:val="22"/>
        </w:rPr>
      </w:pPr>
      <w:r w:rsidRPr="00121655">
        <w:rPr>
          <w:b/>
          <w:sz w:val="22"/>
          <w:szCs w:val="22"/>
        </w:rPr>
        <w:t xml:space="preserve">Участник процедуры закупки должен представить весь комплект документов непосредственно в электронной заявке, формируемой на электронной торговой площадке. Документы, </w:t>
      </w:r>
      <w:r w:rsidR="006E23DD">
        <w:rPr>
          <w:b/>
          <w:sz w:val="22"/>
          <w:szCs w:val="22"/>
        </w:rPr>
        <w:t xml:space="preserve">не представленные </w:t>
      </w:r>
      <w:r w:rsidRPr="00121655">
        <w:rPr>
          <w:b/>
          <w:sz w:val="22"/>
          <w:szCs w:val="22"/>
        </w:rPr>
        <w:t xml:space="preserve"> </w:t>
      </w:r>
      <w:r w:rsidR="006E23DD" w:rsidRPr="00121655">
        <w:rPr>
          <w:b/>
          <w:sz w:val="22"/>
          <w:szCs w:val="22"/>
        </w:rPr>
        <w:t>в электронной заявке, формируемой на электронной торговой площадке</w:t>
      </w:r>
      <w:r w:rsidR="006E23DD">
        <w:rPr>
          <w:b/>
          <w:sz w:val="22"/>
          <w:szCs w:val="22"/>
        </w:rPr>
        <w:t>,</w:t>
      </w:r>
      <w:r w:rsidR="006E23DD" w:rsidRPr="00121655">
        <w:rPr>
          <w:b/>
          <w:sz w:val="22"/>
          <w:szCs w:val="22"/>
        </w:rPr>
        <w:t xml:space="preserve"> </w:t>
      </w:r>
      <w:r w:rsidRPr="00121655">
        <w:rPr>
          <w:b/>
          <w:sz w:val="22"/>
          <w:szCs w:val="22"/>
        </w:rPr>
        <w:t>закупочной комиссией рассматриваться не будут.</w:t>
      </w:r>
    </w:p>
    <w:p w:rsidR="006D41B9" w:rsidRPr="00121655" w:rsidRDefault="006D41B9" w:rsidP="007C720C">
      <w:pPr>
        <w:jc w:val="both"/>
        <w:rPr>
          <w:b/>
          <w:sz w:val="22"/>
          <w:szCs w:val="22"/>
        </w:rPr>
      </w:pPr>
    </w:p>
    <w:p w:rsidR="00E07FD2" w:rsidRPr="00121655" w:rsidRDefault="00E07FD2" w:rsidP="002572E4">
      <w:pPr>
        <w:autoSpaceDE w:val="0"/>
        <w:autoSpaceDN w:val="0"/>
        <w:adjustRightInd w:val="0"/>
        <w:ind w:firstLine="720"/>
        <w:rPr>
          <w:b/>
          <w:sz w:val="22"/>
          <w:szCs w:val="22"/>
        </w:rPr>
      </w:pPr>
      <w:r w:rsidRPr="00121655">
        <w:rPr>
          <w:b/>
          <w:sz w:val="22"/>
          <w:szCs w:val="22"/>
        </w:rPr>
        <w:t>8.</w:t>
      </w:r>
      <w:r w:rsidR="00EA0DD4">
        <w:rPr>
          <w:b/>
          <w:sz w:val="22"/>
          <w:szCs w:val="22"/>
        </w:rPr>
        <w:t xml:space="preserve"> </w:t>
      </w:r>
      <w:r w:rsidRPr="00121655">
        <w:rPr>
          <w:b/>
          <w:sz w:val="22"/>
          <w:szCs w:val="22"/>
        </w:rPr>
        <w:t xml:space="preserve">Место, дата и время </w:t>
      </w:r>
      <w:r w:rsidR="00980D51" w:rsidRPr="00121655">
        <w:t>открытия доступа к поданным в форме электронных документов</w:t>
      </w:r>
      <w:r w:rsidR="00A75A90" w:rsidRPr="00121655">
        <w:t xml:space="preserve"> </w:t>
      </w:r>
      <w:r w:rsidR="006E23DD">
        <w:t>П</w:t>
      </w:r>
      <w:r w:rsidR="00980D51" w:rsidRPr="00121655">
        <w:t>редложениям</w:t>
      </w:r>
      <w:r w:rsidRPr="00121655">
        <w:rPr>
          <w:b/>
          <w:sz w:val="22"/>
          <w:szCs w:val="22"/>
        </w:rPr>
        <w:t xml:space="preserve"> по предмету запроса предложений.</w:t>
      </w:r>
    </w:p>
    <w:p w:rsidR="00E07FD2" w:rsidRPr="00121655" w:rsidRDefault="00E07FD2" w:rsidP="002726B5">
      <w:pPr>
        <w:jc w:val="both"/>
        <w:rPr>
          <w:sz w:val="22"/>
          <w:szCs w:val="22"/>
        </w:rPr>
      </w:pPr>
      <w:r w:rsidRPr="007056B6">
        <w:rPr>
          <w:b/>
          <w:sz w:val="22"/>
          <w:szCs w:val="22"/>
        </w:rPr>
        <w:t>Место:</w:t>
      </w:r>
      <w:r w:rsidRPr="00121655">
        <w:rPr>
          <w:sz w:val="22"/>
          <w:szCs w:val="22"/>
        </w:rPr>
        <w:t xml:space="preserve"> </w:t>
      </w:r>
      <w:r w:rsidR="002726B5" w:rsidRPr="00121655">
        <w:rPr>
          <w:sz w:val="22"/>
          <w:szCs w:val="22"/>
        </w:rPr>
        <w:t>открытие доступа к поданным в форме электронных документов</w:t>
      </w:r>
      <w:r w:rsidR="002726B5" w:rsidRPr="00121655">
        <w:rPr>
          <w:b/>
          <w:sz w:val="22"/>
          <w:szCs w:val="22"/>
        </w:rPr>
        <w:t xml:space="preserve"> </w:t>
      </w:r>
      <w:r w:rsidR="002726B5" w:rsidRPr="00121655">
        <w:rPr>
          <w:sz w:val="22"/>
          <w:szCs w:val="22"/>
        </w:rPr>
        <w:t>Предложениям</w:t>
      </w:r>
      <w:r w:rsidR="001608AA" w:rsidRPr="00121655">
        <w:t xml:space="preserve"> на участие в запросе предложений производится на электронной площадке </w:t>
      </w:r>
      <w:hyperlink r:id="rId18" w:history="1">
        <w:r w:rsidR="006E23DD" w:rsidRPr="00F46E9D">
          <w:rPr>
            <w:rStyle w:val="a9"/>
            <w:lang w:val="en-US"/>
          </w:rPr>
          <w:t>www</w:t>
        </w:r>
        <w:r w:rsidR="006E23DD" w:rsidRPr="00F46E9D">
          <w:rPr>
            <w:rStyle w:val="a9"/>
          </w:rPr>
          <w:t>.</w:t>
        </w:r>
        <w:r w:rsidR="006E23DD" w:rsidRPr="00F46E9D">
          <w:rPr>
            <w:rStyle w:val="a9"/>
            <w:lang w:val="en-US"/>
          </w:rPr>
          <w:t>a</w:t>
        </w:r>
        <w:r w:rsidR="006E23DD" w:rsidRPr="00F46E9D">
          <w:rPr>
            <w:rStyle w:val="a9"/>
          </w:rPr>
          <w:t>-</w:t>
        </w:r>
        <w:r w:rsidR="006E23DD" w:rsidRPr="00F46E9D">
          <w:rPr>
            <w:rStyle w:val="a9"/>
            <w:lang w:val="en-US"/>
          </w:rPr>
          <w:t>k</w:t>
        </w:r>
        <w:r w:rsidR="006E23DD" w:rsidRPr="00F46E9D">
          <w:rPr>
            <w:rStyle w:val="a9"/>
          </w:rPr>
          <w:t>-</w:t>
        </w:r>
        <w:r w:rsidR="006E23DD" w:rsidRPr="00F46E9D">
          <w:rPr>
            <w:rStyle w:val="a9"/>
            <w:lang w:val="en-US"/>
          </w:rPr>
          <w:t>d</w:t>
        </w:r>
        <w:r w:rsidR="006E23DD" w:rsidRPr="00F46E9D">
          <w:rPr>
            <w:rStyle w:val="a9"/>
          </w:rPr>
          <w:t>.</w:t>
        </w:r>
        <w:r w:rsidR="006E23DD" w:rsidRPr="00F46E9D">
          <w:rPr>
            <w:rStyle w:val="a9"/>
            <w:lang w:val="en-US"/>
          </w:rPr>
          <w:t>ru</w:t>
        </w:r>
      </w:hyperlink>
      <w:r w:rsidR="002175EA" w:rsidRPr="00121655">
        <w:rPr>
          <w:sz w:val="22"/>
          <w:szCs w:val="22"/>
        </w:rPr>
        <w:t xml:space="preserve"> </w:t>
      </w:r>
      <w:r w:rsidR="001608AA" w:rsidRPr="00121655">
        <w:t>в автоматическом режиме после окончания приема Предложений.</w:t>
      </w:r>
    </w:p>
    <w:p w:rsidR="00E07FD2" w:rsidRPr="00B34D52" w:rsidRDefault="00E07FD2" w:rsidP="00E07FD2">
      <w:pPr>
        <w:autoSpaceDE w:val="0"/>
        <w:autoSpaceDN w:val="0"/>
        <w:adjustRightInd w:val="0"/>
        <w:rPr>
          <w:b/>
          <w:i/>
          <w:color w:val="FF0000"/>
        </w:rPr>
      </w:pPr>
      <w:r w:rsidRPr="007056B6">
        <w:rPr>
          <w:b/>
          <w:sz w:val="22"/>
          <w:szCs w:val="22"/>
        </w:rPr>
        <w:t>Дата и время</w:t>
      </w:r>
      <w:r w:rsidRPr="00C23A29">
        <w:rPr>
          <w:b/>
          <w:sz w:val="22"/>
          <w:szCs w:val="22"/>
        </w:rPr>
        <w:t>:</w:t>
      </w:r>
      <w:r w:rsidRPr="00C23A29">
        <w:rPr>
          <w:sz w:val="22"/>
          <w:szCs w:val="22"/>
        </w:rPr>
        <w:t xml:space="preserve"> </w:t>
      </w:r>
      <w:r w:rsidR="00AE5D6E" w:rsidRPr="00C23A29">
        <w:rPr>
          <w:sz w:val="22"/>
          <w:szCs w:val="22"/>
        </w:rPr>
        <w:t xml:space="preserve">   </w:t>
      </w:r>
      <w:r w:rsidR="007056B6" w:rsidRPr="00C23A29">
        <w:t>«</w:t>
      </w:r>
      <w:r w:rsidR="00CB2A07">
        <w:t>09</w:t>
      </w:r>
      <w:r w:rsidR="007056B6" w:rsidRPr="00C23A29">
        <w:t xml:space="preserve">» </w:t>
      </w:r>
      <w:r w:rsidR="006B4BDD">
        <w:t>янва</w:t>
      </w:r>
      <w:r w:rsidR="00524470" w:rsidRPr="00C23A29">
        <w:t>ря</w:t>
      </w:r>
      <w:r w:rsidR="006B4BDD">
        <w:t xml:space="preserve"> 2013</w:t>
      </w:r>
      <w:r w:rsidR="009C75E4" w:rsidRPr="00C23A29">
        <w:t>г. 05</w:t>
      </w:r>
      <w:r w:rsidR="007056B6" w:rsidRPr="00C23A29">
        <w:t xml:space="preserve"> час. 00 мин. (время московское)</w:t>
      </w:r>
      <w:r w:rsidR="007056B6" w:rsidRPr="00B34D52">
        <w:rPr>
          <w:b/>
          <w:i/>
          <w:color w:val="FF0000"/>
        </w:rPr>
        <w:t xml:space="preserve"> </w:t>
      </w:r>
    </w:p>
    <w:p w:rsidR="00BE4C62" w:rsidRPr="00121655" w:rsidRDefault="00BE4C62" w:rsidP="00E07FD2">
      <w:pPr>
        <w:autoSpaceDE w:val="0"/>
        <w:autoSpaceDN w:val="0"/>
        <w:adjustRightInd w:val="0"/>
        <w:rPr>
          <w:sz w:val="22"/>
          <w:szCs w:val="22"/>
        </w:rPr>
      </w:pPr>
    </w:p>
    <w:p w:rsidR="00E07FD2" w:rsidRPr="00121655" w:rsidRDefault="00E07FD2" w:rsidP="002572E4">
      <w:pPr>
        <w:autoSpaceDE w:val="0"/>
        <w:autoSpaceDN w:val="0"/>
        <w:adjustRightInd w:val="0"/>
        <w:ind w:firstLine="720"/>
        <w:rPr>
          <w:b/>
          <w:sz w:val="22"/>
          <w:szCs w:val="22"/>
        </w:rPr>
      </w:pPr>
      <w:r w:rsidRPr="00121655">
        <w:rPr>
          <w:b/>
          <w:sz w:val="22"/>
          <w:szCs w:val="22"/>
        </w:rPr>
        <w:t>9.</w:t>
      </w:r>
      <w:r w:rsidR="00BE4C62">
        <w:rPr>
          <w:b/>
          <w:sz w:val="22"/>
          <w:szCs w:val="22"/>
        </w:rPr>
        <w:t xml:space="preserve"> </w:t>
      </w:r>
      <w:r w:rsidRPr="00121655">
        <w:rPr>
          <w:b/>
          <w:sz w:val="22"/>
          <w:szCs w:val="22"/>
        </w:rPr>
        <w:t>Место, дата и время рассмотрения и оценки предложений</w:t>
      </w:r>
      <w:r w:rsidR="003F4F9D" w:rsidRPr="00121655">
        <w:rPr>
          <w:b/>
          <w:sz w:val="22"/>
          <w:szCs w:val="22"/>
        </w:rPr>
        <w:t xml:space="preserve"> (отборочной стадии)</w:t>
      </w:r>
      <w:r w:rsidRPr="00121655">
        <w:rPr>
          <w:b/>
          <w:sz w:val="22"/>
          <w:szCs w:val="22"/>
        </w:rPr>
        <w:t xml:space="preserve"> по предмету открытого запроса предложений</w:t>
      </w:r>
      <w:r w:rsidR="0085609C" w:rsidRPr="00121655">
        <w:rPr>
          <w:b/>
          <w:sz w:val="22"/>
          <w:szCs w:val="22"/>
        </w:rPr>
        <w:t>, подведения итогов открытого запроса предложений</w:t>
      </w:r>
      <w:r w:rsidRPr="00121655">
        <w:rPr>
          <w:b/>
          <w:sz w:val="22"/>
          <w:szCs w:val="22"/>
        </w:rPr>
        <w:t>.</w:t>
      </w:r>
    </w:p>
    <w:p w:rsidR="00531AA1" w:rsidRPr="00531AA1" w:rsidRDefault="00E07FD2" w:rsidP="00531AA1">
      <w:pPr>
        <w:jc w:val="both"/>
      </w:pPr>
      <w:r w:rsidRPr="00C23A29">
        <w:rPr>
          <w:sz w:val="22"/>
          <w:szCs w:val="22"/>
        </w:rPr>
        <w:t xml:space="preserve">Место: </w:t>
      </w:r>
      <w:r w:rsidR="00033D90">
        <w:t>636039, г. Северск Томской обл., ул. Курчатова 1, ОАО «СХК», промышленная площадка РМЗ, кабинет главного механика ОАО «СХК»;</w:t>
      </w:r>
    </w:p>
    <w:p w:rsidR="007056B6" w:rsidRPr="00C23A29" w:rsidRDefault="00F7271E" w:rsidP="007056B6">
      <w:pPr>
        <w:autoSpaceDE w:val="0"/>
        <w:autoSpaceDN w:val="0"/>
        <w:adjustRightInd w:val="0"/>
        <w:rPr>
          <w:sz w:val="22"/>
          <w:szCs w:val="22"/>
        </w:rPr>
      </w:pPr>
      <w:r w:rsidRPr="00C23A29">
        <w:rPr>
          <w:sz w:val="22"/>
          <w:szCs w:val="22"/>
        </w:rPr>
        <w:t>Дата</w:t>
      </w:r>
      <w:r w:rsidR="003B0313" w:rsidRPr="00C23A29">
        <w:rPr>
          <w:sz w:val="22"/>
          <w:szCs w:val="22"/>
        </w:rPr>
        <w:t xml:space="preserve">: </w:t>
      </w:r>
      <w:r w:rsidR="00B014D0" w:rsidRPr="00C23A29">
        <w:rPr>
          <w:b/>
          <w:sz w:val="22"/>
          <w:szCs w:val="22"/>
        </w:rPr>
        <w:t>не позднее</w:t>
      </w:r>
      <w:r w:rsidR="00E07FD2" w:rsidRPr="00C23A29">
        <w:rPr>
          <w:sz w:val="22"/>
          <w:szCs w:val="22"/>
        </w:rPr>
        <w:t xml:space="preserve">: </w:t>
      </w:r>
      <w:r w:rsidR="00AE5D6E" w:rsidRPr="00C23A29">
        <w:rPr>
          <w:sz w:val="22"/>
          <w:szCs w:val="22"/>
        </w:rPr>
        <w:t xml:space="preserve">   </w:t>
      </w:r>
      <w:r w:rsidR="007056B6" w:rsidRPr="00C23A29">
        <w:t>«</w:t>
      </w:r>
      <w:r w:rsidR="00912CA6">
        <w:t>14</w:t>
      </w:r>
      <w:r w:rsidR="007056B6" w:rsidRPr="00C23A29">
        <w:t xml:space="preserve">» </w:t>
      </w:r>
      <w:r w:rsidR="006B4BDD">
        <w:t>января</w:t>
      </w:r>
      <w:r w:rsidR="007056B6" w:rsidRPr="00C23A29">
        <w:t xml:space="preserve"> 201</w:t>
      </w:r>
      <w:r w:rsidR="006B4BDD">
        <w:t>3</w:t>
      </w:r>
      <w:r w:rsidR="007056B6" w:rsidRPr="00C23A29">
        <w:t xml:space="preserve">г. </w:t>
      </w:r>
    </w:p>
    <w:p w:rsidR="00B40040" w:rsidRPr="00975958" w:rsidRDefault="00B40040" w:rsidP="007056B6">
      <w:pPr>
        <w:autoSpaceDE w:val="0"/>
        <w:autoSpaceDN w:val="0"/>
        <w:adjustRightInd w:val="0"/>
        <w:rPr>
          <w:b/>
          <w:sz w:val="22"/>
          <w:szCs w:val="22"/>
        </w:rPr>
      </w:pPr>
    </w:p>
    <w:p w:rsidR="0070537B" w:rsidRPr="00C23A29" w:rsidRDefault="0085609C" w:rsidP="002572E4">
      <w:pPr>
        <w:ind w:firstLine="720"/>
        <w:jc w:val="both"/>
        <w:rPr>
          <w:sz w:val="22"/>
          <w:szCs w:val="22"/>
        </w:rPr>
      </w:pPr>
      <w:r w:rsidRPr="00C23A29">
        <w:rPr>
          <w:b/>
          <w:sz w:val="22"/>
          <w:szCs w:val="22"/>
        </w:rPr>
        <w:t>10</w:t>
      </w:r>
      <w:r w:rsidR="0070537B" w:rsidRPr="00C23A29">
        <w:rPr>
          <w:b/>
          <w:sz w:val="22"/>
          <w:szCs w:val="22"/>
        </w:rPr>
        <w:t>. Сведения о предоставлении преференций:</w:t>
      </w:r>
      <w:r w:rsidR="0070537B" w:rsidRPr="00C23A29">
        <w:rPr>
          <w:sz w:val="22"/>
          <w:szCs w:val="22"/>
        </w:rPr>
        <w:t xml:space="preserve"> </w:t>
      </w:r>
      <w:r w:rsidR="00C23A29" w:rsidRPr="00C23A29">
        <w:rPr>
          <w:sz w:val="22"/>
          <w:szCs w:val="22"/>
        </w:rPr>
        <w:t>не представляются</w:t>
      </w:r>
      <w:r w:rsidR="002D7874" w:rsidRPr="00C23A29">
        <w:rPr>
          <w:sz w:val="22"/>
          <w:szCs w:val="22"/>
        </w:rPr>
        <w:t>.</w:t>
      </w:r>
    </w:p>
    <w:p w:rsidR="0070537B" w:rsidRPr="00975958" w:rsidRDefault="0070537B" w:rsidP="0070537B">
      <w:pPr>
        <w:jc w:val="both"/>
        <w:rPr>
          <w:sz w:val="22"/>
          <w:szCs w:val="22"/>
        </w:rPr>
      </w:pPr>
    </w:p>
    <w:p w:rsidR="0070537B" w:rsidRPr="00975958" w:rsidRDefault="00A75A90" w:rsidP="002572E4">
      <w:pPr>
        <w:ind w:firstLine="720"/>
        <w:jc w:val="both"/>
        <w:rPr>
          <w:sz w:val="22"/>
          <w:szCs w:val="22"/>
        </w:rPr>
      </w:pPr>
      <w:r w:rsidRPr="00A75A90">
        <w:rPr>
          <w:b/>
          <w:sz w:val="22"/>
          <w:szCs w:val="22"/>
        </w:rPr>
        <w:t xml:space="preserve">11. </w:t>
      </w:r>
      <w:r>
        <w:t>П</w:t>
      </w:r>
      <w:r w:rsidRPr="003174D5">
        <w:t xml:space="preserve">обедитель запроса предложений определяется по решению закупочной комиссии как </w:t>
      </w:r>
      <w:r>
        <w:t xml:space="preserve">допущенный </w:t>
      </w:r>
      <w:r w:rsidRPr="003174D5">
        <w:t>участник, предложивший наилучшие условия исполнения договора, по совокупности критериев, объявленных в документации по запросу предложений</w:t>
      </w:r>
      <w:r w:rsidR="00B01B42">
        <w:t>.</w:t>
      </w:r>
    </w:p>
    <w:p w:rsidR="0070537B" w:rsidRDefault="0070537B" w:rsidP="0070537B">
      <w:pPr>
        <w:jc w:val="both"/>
        <w:rPr>
          <w:sz w:val="22"/>
          <w:szCs w:val="22"/>
        </w:rPr>
      </w:pPr>
    </w:p>
    <w:p w:rsidR="00A75A90" w:rsidRPr="006E1DC1" w:rsidRDefault="00A75A90" w:rsidP="002572E4">
      <w:pPr>
        <w:ind w:firstLine="720"/>
        <w:jc w:val="both"/>
        <w:rPr>
          <w:b/>
          <w:sz w:val="22"/>
          <w:szCs w:val="22"/>
        </w:rPr>
      </w:pPr>
      <w:r w:rsidRPr="00A75A90">
        <w:rPr>
          <w:b/>
          <w:sz w:val="22"/>
          <w:szCs w:val="22"/>
        </w:rPr>
        <w:t>12.</w:t>
      </w:r>
      <w:r>
        <w:rPr>
          <w:sz w:val="22"/>
          <w:szCs w:val="22"/>
        </w:rPr>
        <w:t xml:space="preserve"> </w:t>
      </w:r>
      <w:r w:rsidRPr="006E1DC1">
        <w:rPr>
          <w:b/>
          <w:sz w:val="22"/>
          <w:szCs w:val="22"/>
        </w:rPr>
        <w:t xml:space="preserve">Обеспечение заявки для участия в </w:t>
      </w:r>
      <w:r>
        <w:rPr>
          <w:b/>
          <w:sz w:val="22"/>
          <w:szCs w:val="22"/>
        </w:rPr>
        <w:t>запросе предложений</w:t>
      </w:r>
      <w:r w:rsidRPr="006E1DC1">
        <w:rPr>
          <w:b/>
          <w:sz w:val="22"/>
          <w:szCs w:val="22"/>
        </w:rPr>
        <w:t>.</w:t>
      </w:r>
    </w:p>
    <w:p w:rsidR="00A75A90" w:rsidRPr="00BE4C62" w:rsidRDefault="00A75A90" w:rsidP="002572E4">
      <w:pPr>
        <w:ind w:firstLine="720"/>
        <w:jc w:val="both"/>
      </w:pPr>
      <w:r w:rsidRPr="00BE4C62">
        <w:t>12.1. Участник процедуры закупки должен предоставить в составе своей заявки на участие в запросе предложений обеспечение заявки на участие в запросе предложений в размере, указанном в Информационной карте документации (в случае, если документацией предусмотрено внесение обеспечения заявки на участие в запросе предложений).</w:t>
      </w:r>
    </w:p>
    <w:p w:rsidR="00A75A90" w:rsidRPr="00BE4C62" w:rsidRDefault="00A75A90" w:rsidP="002572E4">
      <w:pPr>
        <w:ind w:firstLine="720"/>
        <w:jc w:val="both"/>
      </w:pPr>
      <w:r w:rsidRPr="00BE4C62">
        <w:lastRenderedPageBreak/>
        <w:t>12.2. В качестве обеспечения заявки используются только денежные средства.</w:t>
      </w:r>
    </w:p>
    <w:p w:rsidR="00A75A90" w:rsidRPr="00BE4C62" w:rsidRDefault="00A75A90" w:rsidP="002572E4">
      <w:pPr>
        <w:ind w:firstLine="720"/>
        <w:jc w:val="both"/>
      </w:pPr>
      <w:r w:rsidRPr="00BE4C62">
        <w:t>12.3. Обеспечение заявки должно быть зачислено по реквизитам счета Организатора</w:t>
      </w:r>
      <w:r w:rsidR="006E23DD" w:rsidRPr="00BE4C62">
        <w:t>/Заказчика</w:t>
      </w:r>
      <w:r w:rsidRPr="00BE4C62">
        <w:t xml:space="preserve"> размещения заказа, указанным в Информационной карте Документации, не позднее момента окончания срока подачи заявок на участие в запросе предложений.</w:t>
      </w:r>
    </w:p>
    <w:p w:rsidR="00A75A90" w:rsidRDefault="00A75A90" w:rsidP="0070537B">
      <w:pPr>
        <w:jc w:val="both"/>
        <w:rPr>
          <w:sz w:val="22"/>
          <w:szCs w:val="22"/>
        </w:rPr>
      </w:pPr>
    </w:p>
    <w:p w:rsidR="00A75A90" w:rsidRPr="006E1DC1" w:rsidRDefault="00A75A90" w:rsidP="002572E4">
      <w:pPr>
        <w:ind w:firstLine="720"/>
        <w:jc w:val="both"/>
        <w:rPr>
          <w:b/>
          <w:sz w:val="22"/>
          <w:szCs w:val="22"/>
        </w:rPr>
      </w:pPr>
      <w:r w:rsidRPr="00CB35C5">
        <w:rPr>
          <w:b/>
          <w:sz w:val="22"/>
          <w:szCs w:val="22"/>
        </w:rPr>
        <w:t>13.</w:t>
      </w:r>
      <w:r>
        <w:rPr>
          <w:sz w:val="22"/>
          <w:szCs w:val="22"/>
        </w:rPr>
        <w:t xml:space="preserve"> </w:t>
      </w:r>
      <w:r w:rsidRPr="006E1DC1">
        <w:rPr>
          <w:b/>
          <w:sz w:val="22"/>
          <w:szCs w:val="22"/>
        </w:rPr>
        <w:t>Проведение переторжки.</w:t>
      </w:r>
    </w:p>
    <w:p w:rsidR="00A75A90" w:rsidRPr="006E1DC1" w:rsidRDefault="00BE4C62" w:rsidP="00A75A90">
      <w:pPr>
        <w:jc w:val="both"/>
        <w:rPr>
          <w:sz w:val="22"/>
          <w:szCs w:val="22"/>
        </w:rPr>
      </w:pPr>
      <w:r>
        <w:rPr>
          <w:sz w:val="22"/>
          <w:szCs w:val="22"/>
        </w:rPr>
        <w:t>Не возможна.</w:t>
      </w:r>
    </w:p>
    <w:p w:rsidR="00A75A90" w:rsidRDefault="00A75A90" w:rsidP="0070537B">
      <w:pPr>
        <w:jc w:val="both"/>
        <w:rPr>
          <w:sz w:val="22"/>
          <w:szCs w:val="22"/>
        </w:rPr>
      </w:pPr>
    </w:p>
    <w:p w:rsidR="00A75A90" w:rsidRPr="003F4F9D" w:rsidRDefault="00A75A90" w:rsidP="002572E4">
      <w:pPr>
        <w:ind w:firstLine="720"/>
        <w:jc w:val="both"/>
        <w:rPr>
          <w:b/>
          <w:sz w:val="22"/>
          <w:szCs w:val="22"/>
        </w:rPr>
      </w:pPr>
      <w:r w:rsidRPr="003F4F9D">
        <w:rPr>
          <w:b/>
          <w:sz w:val="22"/>
          <w:szCs w:val="22"/>
        </w:rPr>
        <w:t xml:space="preserve">14. </w:t>
      </w:r>
      <w:r w:rsidR="003F4F9D" w:rsidRPr="003F4F9D">
        <w:rPr>
          <w:b/>
          <w:sz w:val="22"/>
          <w:szCs w:val="22"/>
        </w:rPr>
        <w:t>Срок заключения договора после определения победителя запроса предложений</w:t>
      </w:r>
      <w:r w:rsidR="003F4F9D">
        <w:rPr>
          <w:b/>
          <w:sz w:val="22"/>
          <w:szCs w:val="22"/>
        </w:rPr>
        <w:t>.</w:t>
      </w:r>
    </w:p>
    <w:p w:rsidR="003F4F9D" w:rsidRPr="00BE4C62" w:rsidRDefault="003F4F9D" w:rsidP="0070537B">
      <w:pPr>
        <w:jc w:val="both"/>
      </w:pPr>
      <w:r w:rsidRPr="00BE4C62">
        <w:t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двадцать дней.</w:t>
      </w:r>
    </w:p>
    <w:p w:rsidR="0070537B" w:rsidRDefault="0070537B" w:rsidP="0070537B">
      <w:pPr>
        <w:jc w:val="both"/>
        <w:rPr>
          <w:sz w:val="22"/>
          <w:szCs w:val="22"/>
        </w:rPr>
      </w:pPr>
    </w:p>
    <w:p w:rsidR="003F4F9D" w:rsidRPr="006E1DC1" w:rsidRDefault="003F4F9D" w:rsidP="002572E4">
      <w:pPr>
        <w:ind w:firstLine="720"/>
        <w:jc w:val="both"/>
        <w:rPr>
          <w:b/>
          <w:sz w:val="22"/>
          <w:szCs w:val="22"/>
        </w:rPr>
      </w:pPr>
      <w:r w:rsidRPr="00CB35C5">
        <w:rPr>
          <w:b/>
          <w:sz w:val="22"/>
          <w:szCs w:val="22"/>
        </w:rPr>
        <w:t>15.</w:t>
      </w:r>
      <w:r>
        <w:rPr>
          <w:sz w:val="22"/>
          <w:szCs w:val="22"/>
        </w:rPr>
        <w:t xml:space="preserve"> </w:t>
      </w:r>
      <w:r w:rsidRPr="006E1DC1">
        <w:rPr>
          <w:b/>
          <w:sz w:val="22"/>
          <w:szCs w:val="22"/>
        </w:rPr>
        <w:t xml:space="preserve"> Обеспечение исполнения договора.</w:t>
      </w:r>
    </w:p>
    <w:p w:rsidR="003F4F9D" w:rsidRPr="00BE4C62" w:rsidRDefault="003F4F9D" w:rsidP="003F4F9D">
      <w:pPr>
        <w:jc w:val="both"/>
      </w:pPr>
      <w:r w:rsidRPr="00BE4C62"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3F4F9D" w:rsidRDefault="003F4F9D" w:rsidP="0070537B">
      <w:pPr>
        <w:jc w:val="both"/>
        <w:rPr>
          <w:sz w:val="22"/>
          <w:szCs w:val="22"/>
        </w:rPr>
      </w:pPr>
    </w:p>
    <w:p w:rsidR="003F4F9D" w:rsidRPr="006E1DC1" w:rsidRDefault="003F4F9D" w:rsidP="002572E4">
      <w:pPr>
        <w:ind w:firstLine="720"/>
        <w:jc w:val="both"/>
        <w:rPr>
          <w:b/>
          <w:sz w:val="22"/>
          <w:szCs w:val="22"/>
        </w:rPr>
      </w:pPr>
      <w:r w:rsidRPr="00CB35C5">
        <w:rPr>
          <w:b/>
          <w:sz w:val="22"/>
          <w:szCs w:val="22"/>
        </w:rPr>
        <w:t>16.</w:t>
      </w:r>
      <w:r>
        <w:rPr>
          <w:sz w:val="22"/>
          <w:szCs w:val="22"/>
        </w:rPr>
        <w:t xml:space="preserve"> </w:t>
      </w:r>
      <w:r w:rsidRPr="006E1DC1">
        <w:rPr>
          <w:b/>
          <w:sz w:val="22"/>
          <w:szCs w:val="22"/>
        </w:rPr>
        <w:t xml:space="preserve">Отказ от проведения </w:t>
      </w:r>
      <w:r>
        <w:rPr>
          <w:b/>
          <w:sz w:val="22"/>
          <w:szCs w:val="22"/>
        </w:rPr>
        <w:t>запроса предложений</w:t>
      </w:r>
      <w:r w:rsidRPr="006E1DC1">
        <w:rPr>
          <w:b/>
          <w:sz w:val="22"/>
          <w:szCs w:val="22"/>
        </w:rPr>
        <w:t>.</w:t>
      </w:r>
    </w:p>
    <w:p w:rsidR="00C23A29" w:rsidRPr="00C23A29" w:rsidRDefault="00C23A29" w:rsidP="00C23A29">
      <w:pPr>
        <w:tabs>
          <w:tab w:val="num" w:pos="480"/>
        </w:tabs>
        <w:jc w:val="both"/>
      </w:pPr>
      <w:r w:rsidRPr="00C23A29">
        <w:t>Организатор запроса предложений вправе отказаться от проведения запроса предложений [или любого лота запроса предложений]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3F4F9D" w:rsidRDefault="003F4F9D" w:rsidP="003F4F9D">
      <w:pPr>
        <w:jc w:val="both"/>
        <w:rPr>
          <w:sz w:val="22"/>
          <w:szCs w:val="22"/>
        </w:rPr>
      </w:pPr>
    </w:p>
    <w:p w:rsidR="0070537B" w:rsidRDefault="003F4F9D" w:rsidP="002572E4">
      <w:pPr>
        <w:ind w:firstLine="720"/>
        <w:jc w:val="both"/>
      </w:pPr>
      <w:r w:rsidRPr="00CB35C5">
        <w:rPr>
          <w:b/>
          <w:sz w:val="22"/>
          <w:szCs w:val="22"/>
        </w:rPr>
        <w:t>17.</w:t>
      </w:r>
      <w:r>
        <w:rPr>
          <w:sz w:val="22"/>
          <w:szCs w:val="22"/>
        </w:rPr>
        <w:t xml:space="preserve"> </w:t>
      </w:r>
      <w:r>
        <w:t>О</w:t>
      </w:r>
      <w:r w:rsidRPr="003174D5">
        <w:t xml:space="preserve">стальные и более подробные условия </w:t>
      </w:r>
      <w:r>
        <w:t>запроса предложений</w:t>
      </w:r>
      <w:r w:rsidRPr="003174D5">
        <w:t xml:space="preserve"> сформулированы в документации, являющейся неотъемлемым приложением к данному извещению.</w:t>
      </w:r>
    </w:p>
    <w:p w:rsidR="0082289B" w:rsidRDefault="0082289B" w:rsidP="0070537B">
      <w:pPr>
        <w:jc w:val="both"/>
      </w:pPr>
    </w:p>
    <w:p w:rsidR="0082289B" w:rsidRPr="00975958" w:rsidRDefault="0082289B" w:rsidP="0070537B">
      <w:pPr>
        <w:jc w:val="both"/>
        <w:rPr>
          <w:sz w:val="22"/>
          <w:szCs w:val="22"/>
        </w:rPr>
      </w:pPr>
    </w:p>
    <w:sectPr w:rsidR="0082289B" w:rsidRPr="00975958" w:rsidSect="00975958">
      <w:footerReference w:type="even" r:id="rId19"/>
      <w:footerReference w:type="default" r:id="rId20"/>
      <w:type w:val="continuous"/>
      <w:pgSz w:w="11909" w:h="16834"/>
      <w:pgMar w:top="720" w:right="720" w:bottom="720" w:left="720" w:header="720" w:footer="720" w:gutter="0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2D34" w:rsidRDefault="00552D34">
      <w:pPr>
        <w:widowControl w:val="0"/>
        <w:autoSpaceDE w:val="0"/>
        <w:autoSpaceDN w:val="0"/>
        <w:adjustRightInd w:val="0"/>
      </w:pPr>
      <w:r>
        <w:separator/>
      </w:r>
    </w:p>
  </w:endnote>
  <w:endnote w:type="continuationSeparator" w:id="1">
    <w:p w:rsidR="00552D34" w:rsidRDefault="00552D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71E" w:rsidRDefault="00F7271E" w:rsidP="00BE4C62">
    <w:pPr>
      <w:pStyle w:val="ac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F7271E" w:rsidRDefault="00F7271E">
    <w:pPr>
      <w:pStyle w:val="a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71E" w:rsidRDefault="00F7271E" w:rsidP="00BE4C62">
    <w:pPr>
      <w:pStyle w:val="ac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FE18FB">
      <w:rPr>
        <w:rStyle w:val="ad"/>
        <w:noProof/>
      </w:rPr>
      <w:t>3</w:t>
    </w:r>
    <w:r>
      <w:rPr>
        <w:rStyle w:val="ad"/>
      </w:rPr>
      <w:fldChar w:fldCharType="end"/>
    </w:r>
  </w:p>
  <w:p w:rsidR="00F7271E" w:rsidRDefault="00F7271E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2D34" w:rsidRDefault="00552D34">
      <w:pPr>
        <w:widowControl w:val="0"/>
        <w:autoSpaceDE w:val="0"/>
        <w:autoSpaceDN w:val="0"/>
        <w:adjustRightInd w:val="0"/>
      </w:pPr>
      <w:r>
        <w:separator/>
      </w:r>
    </w:p>
  </w:footnote>
  <w:footnote w:type="continuationSeparator" w:id="1">
    <w:p w:rsidR="00552D34" w:rsidRDefault="00552D3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D1011"/>
    <w:multiLevelType w:val="hybridMultilevel"/>
    <w:tmpl w:val="DB1EC32C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footnotePr>
    <w:footnote w:id="0"/>
    <w:footnote w:id="1"/>
  </w:footnotePr>
  <w:endnotePr>
    <w:endnote w:id="0"/>
    <w:endnote w:id="1"/>
  </w:endnotePr>
  <w:compat/>
  <w:rsids>
    <w:rsidRoot w:val="008472A2"/>
    <w:rsid w:val="00004836"/>
    <w:rsid w:val="000075DD"/>
    <w:rsid w:val="00012F64"/>
    <w:rsid w:val="00014828"/>
    <w:rsid w:val="0001753E"/>
    <w:rsid w:val="00030C90"/>
    <w:rsid w:val="00030F8C"/>
    <w:rsid w:val="00033CC6"/>
    <w:rsid w:val="00033D90"/>
    <w:rsid w:val="00037318"/>
    <w:rsid w:val="00053A78"/>
    <w:rsid w:val="000551FA"/>
    <w:rsid w:val="00082B15"/>
    <w:rsid w:val="00082E95"/>
    <w:rsid w:val="00084E40"/>
    <w:rsid w:val="00092AFE"/>
    <w:rsid w:val="0009572E"/>
    <w:rsid w:val="00096B3D"/>
    <w:rsid w:val="000A7A7B"/>
    <w:rsid w:val="000B43A0"/>
    <w:rsid w:val="000B69F2"/>
    <w:rsid w:val="000C3CB8"/>
    <w:rsid w:val="000D2585"/>
    <w:rsid w:val="000E49AA"/>
    <w:rsid w:val="000E58EC"/>
    <w:rsid w:val="000E7F67"/>
    <w:rsid w:val="000F44F8"/>
    <w:rsid w:val="00100BDE"/>
    <w:rsid w:val="00117F16"/>
    <w:rsid w:val="00120415"/>
    <w:rsid w:val="00120FD6"/>
    <w:rsid w:val="00121655"/>
    <w:rsid w:val="0013022F"/>
    <w:rsid w:val="0013296C"/>
    <w:rsid w:val="00132BD1"/>
    <w:rsid w:val="00137C84"/>
    <w:rsid w:val="00141D3A"/>
    <w:rsid w:val="001608AA"/>
    <w:rsid w:val="001635CC"/>
    <w:rsid w:val="00163794"/>
    <w:rsid w:val="00167E0D"/>
    <w:rsid w:val="00170FF5"/>
    <w:rsid w:val="00171A69"/>
    <w:rsid w:val="00172C73"/>
    <w:rsid w:val="00177B0F"/>
    <w:rsid w:val="00182178"/>
    <w:rsid w:val="0018381A"/>
    <w:rsid w:val="0019135D"/>
    <w:rsid w:val="001A132A"/>
    <w:rsid w:val="001B1228"/>
    <w:rsid w:val="001B203E"/>
    <w:rsid w:val="001B53A2"/>
    <w:rsid w:val="001C0B39"/>
    <w:rsid w:val="001D3CB6"/>
    <w:rsid w:val="001D7BA7"/>
    <w:rsid w:val="001E2AF2"/>
    <w:rsid w:val="001F2240"/>
    <w:rsid w:val="001F2600"/>
    <w:rsid w:val="001F264D"/>
    <w:rsid w:val="001F4FBD"/>
    <w:rsid w:val="00204E43"/>
    <w:rsid w:val="00213A9B"/>
    <w:rsid w:val="00214BDB"/>
    <w:rsid w:val="002175EA"/>
    <w:rsid w:val="00227DCF"/>
    <w:rsid w:val="002311DA"/>
    <w:rsid w:val="00234ACF"/>
    <w:rsid w:val="00237FEB"/>
    <w:rsid w:val="002572E4"/>
    <w:rsid w:val="002726B5"/>
    <w:rsid w:val="002732B0"/>
    <w:rsid w:val="002829E6"/>
    <w:rsid w:val="00283E3B"/>
    <w:rsid w:val="002964DF"/>
    <w:rsid w:val="002A30DE"/>
    <w:rsid w:val="002A4F3E"/>
    <w:rsid w:val="002B0350"/>
    <w:rsid w:val="002B7B3F"/>
    <w:rsid w:val="002C3B0C"/>
    <w:rsid w:val="002D72F7"/>
    <w:rsid w:val="002D7874"/>
    <w:rsid w:val="002F0E21"/>
    <w:rsid w:val="002F361B"/>
    <w:rsid w:val="002F6CE1"/>
    <w:rsid w:val="0031311E"/>
    <w:rsid w:val="00313A52"/>
    <w:rsid w:val="00313E14"/>
    <w:rsid w:val="00315C1A"/>
    <w:rsid w:val="0031646C"/>
    <w:rsid w:val="00337830"/>
    <w:rsid w:val="003435C1"/>
    <w:rsid w:val="003526A4"/>
    <w:rsid w:val="003658C0"/>
    <w:rsid w:val="00365FF6"/>
    <w:rsid w:val="00375CA8"/>
    <w:rsid w:val="00376680"/>
    <w:rsid w:val="003777B4"/>
    <w:rsid w:val="003801C4"/>
    <w:rsid w:val="00382EFD"/>
    <w:rsid w:val="003857B0"/>
    <w:rsid w:val="00392FF8"/>
    <w:rsid w:val="003943B0"/>
    <w:rsid w:val="003A19DB"/>
    <w:rsid w:val="003A3C4B"/>
    <w:rsid w:val="003B0313"/>
    <w:rsid w:val="003B0599"/>
    <w:rsid w:val="003B500D"/>
    <w:rsid w:val="003B749D"/>
    <w:rsid w:val="003C2572"/>
    <w:rsid w:val="003D1910"/>
    <w:rsid w:val="003D30F7"/>
    <w:rsid w:val="003E6CB1"/>
    <w:rsid w:val="003F41A7"/>
    <w:rsid w:val="003F4F9D"/>
    <w:rsid w:val="003F6859"/>
    <w:rsid w:val="00404312"/>
    <w:rsid w:val="00405B93"/>
    <w:rsid w:val="0041225D"/>
    <w:rsid w:val="00417104"/>
    <w:rsid w:val="00420AAA"/>
    <w:rsid w:val="0043037E"/>
    <w:rsid w:val="00457BA6"/>
    <w:rsid w:val="00463B9C"/>
    <w:rsid w:val="00471423"/>
    <w:rsid w:val="00490D20"/>
    <w:rsid w:val="00492E6A"/>
    <w:rsid w:val="004931FD"/>
    <w:rsid w:val="00493998"/>
    <w:rsid w:val="004A492E"/>
    <w:rsid w:val="004A4C89"/>
    <w:rsid w:val="004A6BA9"/>
    <w:rsid w:val="004B1B4A"/>
    <w:rsid w:val="004B1DD8"/>
    <w:rsid w:val="004B4BF8"/>
    <w:rsid w:val="004C50A7"/>
    <w:rsid w:val="004C7504"/>
    <w:rsid w:val="004D7489"/>
    <w:rsid w:val="004D7763"/>
    <w:rsid w:val="004D7E40"/>
    <w:rsid w:val="004E2661"/>
    <w:rsid w:val="004E4F06"/>
    <w:rsid w:val="004E5BEC"/>
    <w:rsid w:val="004F239B"/>
    <w:rsid w:val="004F3572"/>
    <w:rsid w:val="004F6C3A"/>
    <w:rsid w:val="0050110D"/>
    <w:rsid w:val="00510335"/>
    <w:rsid w:val="00513DE9"/>
    <w:rsid w:val="00514D66"/>
    <w:rsid w:val="005159DF"/>
    <w:rsid w:val="00516799"/>
    <w:rsid w:val="00524470"/>
    <w:rsid w:val="00531AA1"/>
    <w:rsid w:val="00535729"/>
    <w:rsid w:val="00544BA0"/>
    <w:rsid w:val="00552D34"/>
    <w:rsid w:val="00554FF1"/>
    <w:rsid w:val="00555BDA"/>
    <w:rsid w:val="00557F09"/>
    <w:rsid w:val="00572322"/>
    <w:rsid w:val="005852D4"/>
    <w:rsid w:val="005853EB"/>
    <w:rsid w:val="00586D9A"/>
    <w:rsid w:val="005945F2"/>
    <w:rsid w:val="005A1C1B"/>
    <w:rsid w:val="005A4AD5"/>
    <w:rsid w:val="005A500F"/>
    <w:rsid w:val="005B4719"/>
    <w:rsid w:val="005B5403"/>
    <w:rsid w:val="005B78EC"/>
    <w:rsid w:val="005C0599"/>
    <w:rsid w:val="005C38B5"/>
    <w:rsid w:val="005C43B3"/>
    <w:rsid w:val="005C5A34"/>
    <w:rsid w:val="005C7F9D"/>
    <w:rsid w:val="005D00F8"/>
    <w:rsid w:val="005E5B7D"/>
    <w:rsid w:val="00602530"/>
    <w:rsid w:val="00605209"/>
    <w:rsid w:val="006068AF"/>
    <w:rsid w:val="006224DB"/>
    <w:rsid w:val="0062290A"/>
    <w:rsid w:val="006279CE"/>
    <w:rsid w:val="006308DF"/>
    <w:rsid w:val="00633B02"/>
    <w:rsid w:val="00637624"/>
    <w:rsid w:val="00653D7A"/>
    <w:rsid w:val="00665811"/>
    <w:rsid w:val="0067071F"/>
    <w:rsid w:val="006730CA"/>
    <w:rsid w:val="00680697"/>
    <w:rsid w:val="00681272"/>
    <w:rsid w:val="006826E5"/>
    <w:rsid w:val="00690CED"/>
    <w:rsid w:val="00694C86"/>
    <w:rsid w:val="006A25F0"/>
    <w:rsid w:val="006B4BDD"/>
    <w:rsid w:val="006C1D5C"/>
    <w:rsid w:val="006C5563"/>
    <w:rsid w:val="006D0B90"/>
    <w:rsid w:val="006D41B9"/>
    <w:rsid w:val="006E23DD"/>
    <w:rsid w:val="006E2E65"/>
    <w:rsid w:val="006F41A7"/>
    <w:rsid w:val="006F663D"/>
    <w:rsid w:val="00701547"/>
    <w:rsid w:val="00702683"/>
    <w:rsid w:val="0070537B"/>
    <w:rsid w:val="007056B6"/>
    <w:rsid w:val="00711F7C"/>
    <w:rsid w:val="00712716"/>
    <w:rsid w:val="00723569"/>
    <w:rsid w:val="007359D2"/>
    <w:rsid w:val="007459E3"/>
    <w:rsid w:val="00751D89"/>
    <w:rsid w:val="007561D6"/>
    <w:rsid w:val="007571D6"/>
    <w:rsid w:val="00766714"/>
    <w:rsid w:val="00776E98"/>
    <w:rsid w:val="00777E3B"/>
    <w:rsid w:val="0078306C"/>
    <w:rsid w:val="007964C8"/>
    <w:rsid w:val="007A4B61"/>
    <w:rsid w:val="007A5F10"/>
    <w:rsid w:val="007B08F3"/>
    <w:rsid w:val="007C4C6A"/>
    <w:rsid w:val="007C5F39"/>
    <w:rsid w:val="007C720C"/>
    <w:rsid w:val="007D3ABF"/>
    <w:rsid w:val="007E01D5"/>
    <w:rsid w:val="007E5ED5"/>
    <w:rsid w:val="007E7B79"/>
    <w:rsid w:val="007F1CB5"/>
    <w:rsid w:val="007F2AD5"/>
    <w:rsid w:val="007F774F"/>
    <w:rsid w:val="008036E9"/>
    <w:rsid w:val="0081574D"/>
    <w:rsid w:val="0082160B"/>
    <w:rsid w:val="0082289B"/>
    <w:rsid w:val="008428FA"/>
    <w:rsid w:val="00847138"/>
    <w:rsid w:val="008472A2"/>
    <w:rsid w:val="0085609C"/>
    <w:rsid w:val="00861858"/>
    <w:rsid w:val="00863038"/>
    <w:rsid w:val="00874AAC"/>
    <w:rsid w:val="00877EE5"/>
    <w:rsid w:val="00882E66"/>
    <w:rsid w:val="008847B4"/>
    <w:rsid w:val="00885731"/>
    <w:rsid w:val="00886CA7"/>
    <w:rsid w:val="00897560"/>
    <w:rsid w:val="008A06A6"/>
    <w:rsid w:val="008B1FFD"/>
    <w:rsid w:val="008C06CA"/>
    <w:rsid w:val="008C43E4"/>
    <w:rsid w:val="008C57E1"/>
    <w:rsid w:val="008E26C6"/>
    <w:rsid w:val="008E7F4C"/>
    <w:rsid w:val="0090112C"/>
    <w:rsid w:val="00901B4D"/>
    <w:rsid w:val="009045E8"/>
    <w:rsid w:val="00912CA6"/>
    <w:rsid w:val="00915F9C"/>
    <w:rsid w:val="00916DB5"/>
    <w:rsid w:val="0092579C"/>
    <w:rsid w:val="0093222F"/>
    <w:rsid w:val="00935AA9"/>
    <w:rsid w:val="00937516"/>
    <w:rsid w:val="00937A7C"/>
    <w:rsid w:val="00941482"/>
    <w:rsid w:val="00941D27"/>
    <w:rsid w:val="009436C9"/>
    <w:rsid w:val="00945465"/>
    <w:rsid w:val="00953602"/>
    <w:rsid w:val="009559A0"/>
    <w:rsid w:val="009639D1"/>
    <w:rsid w:val="00966B03"/>
    <w:rsid w:val="00975958"/>
    <w:rsid w:val="00977184"/>
    <w:rsid w:val="00980D51"/>
    <w:rsid w:val="0099057D"/>
    <w:rsid w:val="00996013"/>
    <w:rsid w:val="009A1A27"/>
    <w:rsid w:val="009A2564"/>
    <w:rsid w:val="009A69D3"/>
    <w:rsid w:val="009C75E4"/>
    <w:rsid w:val="009D2645"/>
    <w:rsid w:val="009D2A7A"/>
    <w:rsid w:val="009D6BC6"/>
    <w:rsid w:val="009E580C"/>
    <w:rsid w:val="009F1C52"/>
    <w:rsid w:val="009F29D2"/>
    <w:rsid w:val="009F29DC"/>
    <w:rsid w:val="00A17F82"/>
    <w:rsid w:val="00A42E28"/>
    <w:rsid w:val="00A433EB"/>
    <w:rsid w:val="00A476DB"/>
    <w:rsid w:val="00A5183E"/>
    <w:rsid w:val="00A75A90"/>
    <w:rsid w:val="00A75E75"/>
    <w:rsid w:val="00A773AF"/>
    <w:rsid w:val="00A83681"/>
    <w:rsid w:val="00A873FC"/>
    <w:rsid w:val="00A91493"/>
    <w:rsid w:val="00A93CED"/>
    <w:rsid w:val="00A961F7"/>
    <w:rsid w:val="00AA7012"/>
    <w:rsid w:val="00AB11E7"/>
    <w:rsid w:val="00AB2920"/>
    <w:rsid w:val="00AB2F98"/>
    <w:rsid w:val="00AB78A8"/>
    <w:rsid w:val="00AB78D4"/>
    <w:rsid w:val="00AC120C"/>
    <w:rsid w:val="00AC721B"/>
    <w:rsid w:val="00AD220C"/>
    <w:rsid w:val="00AD3A77"/>
    <w:rsid w:val="00AD5ED9"/>
    <w:rsid w:val="00AD677A"/>
    <w:rsid w:val="00AE5D6E"/>
    <w:rsid w:val="00AE5F07"/>
    <w:rsid w:val="00AF049D"/>
    <w:rsid w:val="00AF241A"/>
    <w:rsid w:val="00AF34C5"/>
    <w:rsid w:val="00AF570E"/>
    <w:rsid w:val="00B0010D"/>
    <w:rsid w:val="00B0064A"/>
    <w:rsid w:val="00B014D0"/>
    <w:rsid w:val="00B01B42"/>
    <w:rsid w:val="00B01F9F"/>
    <w:rsid w:val="00B02AB3"/>
    <w:rsid w:val="00B03C4E"/>
    <w:rsid w:val="00B069A3"/>
    <w:rsid w:val="00B07B3F"/>
    <w:rsid w:val="00B14E86"/>
    <w:rsid w:val="00B34D52"/>
    <w:rsid w:val="00B3592B"/>
    <w:rsid w:val="00B40040"/>
    <w:rsid w:val="00B45AE8"/>
    <w:rsid w:val="00B470AA"/>
    <w:rsid w:val="00B50929"/>
    <w:rsid w:val="00B5396F"/>
    <w:rsid w:val="00B554C5"/>
    <w:rsid w:val="00B672E8"/>
    <w:rsid w:val="00B71144"/>
    <w:rsid w:val="00B85A47"/>
    <w:rsid w:val="00B90349"/>
    <w:rsid w:val="00B94170"/>
    <w:rsid w:val="00B96D56"/>
    <w:rsid w:val="00BA3F08"/>
    <w:rsid w:val="00BA6558"/>
    <w:rsid w:val="00BB02BC"/>
    <w:rsid w:val="00BB2838"/>
    <w:rsid w:val="00BB59B2"/>
    <w:rsid w:val="00BB70FE"/>
    <w:rsid w:val="00BC0399"/>
    <w:rsid w:val="00BC6238"/>
    <w:rsid w:val="00BE2BC9"/>
    <w:rsid w:val="00BE4C62"/>
    <w:rsid w:val="00BE5F03"/>
    <w:rsid w:val="00BF3C0D"/>
    <w:rsid w:val="00BF6971"/>
    <w:rsid w:val="00C029E1"/>
    <w:rsid w:val="00C03F3C"/>
    <w:rsid w:val="00C0593D"/>
    <w:rsid w:val="00C14DA2"/>
    <w:rsid w:val="00C230C1"/>
    <w:rsid w:val="00C237F0"/>
    <w:rsid w:val="00C23969"/>
    <w:rsid w:val="00C23A29"/>
    <w:rsid w:val="00C37CEE"/>
    <w:rsid w:val="00C43B14"/>
    <w:rsid w:val="00C4712D"/>
    <w:rsid w:val="00C51843"/>
    <w:rsid w:val="00C534CB"/>
    <w:rsid w:val="00C605C6"/>
    <w:rsid w:val="00C74894"/>
    <w:rsid w:val="00C8691E"/>
    <w:rsid w:val="00C93906"/>
    <w:rsid w:val="00C940E9"/>
    <w:rsid w:val="00C95E8E"/>
    <w:rsid w:val="00CA3D61"/>
    <w:rsid w:val="00CA67E6"/>
    <w:rsid w:val="00CA6E1F"/>
    <w:rsid w:val="00CA7938"/>
    <w:rsid w:val="00CB2A07"/>
    <w:rsid w:val="00CB35C5"/>
    <w:rsid w:val="00CC0A56"/>
    <w:rsid w:val="00CC1C2A"/>
    <w:rsid w:val="00CC479B"/>
    <w:rsid w:val="00CD265D"/>
    <w:rsid w:val="00CF4BD9"/>
    <w:rsid w:val="00CF5198"/>
    <w:rsid w:val="00D055A9"/>
    <w:rsid w:val="00D07969"/>
    <w:rsid w:val="00D13B6A"/>
    <w:rsid w:val="00D162A2"/>
    <w:rsid w:val="00D168CE"/>
    <w:rsid w:val="00D22E3C"/>
    <w:rsid w:val="00D36147"/>
    <w:rsid w:val="00D44C32"/>
    <w:rsid w:val="00D530A4"/>
    <w:rsid w:val="00D603A9"/>
    <w:rsid w:val="00D608C0"/>
    <w:rsid w:val="00D65B12"/>
    <w:rsid w:val="00D67176"/>
    <w:rsid w:val="00D732C5"/>
    <w:rsid w:val="00D86D86"/>
    <w:rsid w:val="00D93C0B"/>
    <w:rsid w:val="00D94F19"/>
    <w:rsid w:val="00D97C54"/>
    <w:rsid w:val="00DA1762"/>
    <w:rsid w:val="00DA1A6F"/>
    <w:rsid w:val="00DC3054"/>
    <w:rsid w:val="00DC3673"/>
    <w:rsid w:val="00DD29A5"/>
    <w:rsid w:val="00DD463B"/>
    <w:rsid w:val="00DD6A4A"/>
    <w:rsid w:val="00DD70D7"/>
    <w:rsid w:val="00DE02B0"/>
    <w:rsid w:val="00DE27EC"/>
    <w:rsid w:val="00E05AEE"/>
    <w:rsid w:val="00E07FD2"/>
    <w:rsid w:val="00E11CBC"/>
    <w:rsid w:val="00E274EB"/>
    <w:rsid w:val="00E35AD1"/>
    <w:rsid w:val="00E453B4"/>
    <w:rsid w:val="00E57893"/>
    <w:rsid w:val="00E66364"/>
    <w:rsid w:val="00E75C76"/>
    <w:rsid w:val="00E84E57"/>
    <w:rsid w:val="00E87A36"/>
    <w:rsid w:val="00E91C7B"/>
    <w:rsid w:val="00E96B9D"/>
    <w:rsid w:val="00EA0788"/>
    <w:rsid w:val="00EA082D"/>
    <w:rsid w:val="00EA0DD4"/>
    <w:rsid w:val="00EA159B"/>
    <w:rsid w:val="00EB65F9"/>
    <w:rsid w:val="00EB6D6B"/>
    <w:rsid w:val="00EC4167"/>
    <w:rsid w:val="00EE1F38"/>
    <w:rsid w:val="00EE681A"/>
    <w:rsid w:val="00EE738C"/>
    <w:rsid w:val="00EF32FB"/>
    <w:rsid w:val="00EF4BA5"/>
    <w:rsid w:val="00F13204"/>
    <w:rsid w:val="00F25A07"/>
    <w:rsid w:val="00F30319"/>
    <w:rsid w:val="00F35EBD"/>
    <w:rsid w:val="00F55C3D"/>
    <w:rsid w:val="00F60C76"/>
    <w:rsid w:val="00F65061"/>
    <w:rsid w:val="00F7191A"/>
    <w:rsid w:val="00F720CF"/>
    <w:rsid w:val="00F7271E"/>
    <w:rsid w:val="00F73A19"/>
    <w:rsid w:val="00F75317"/>
    <w:rsid w:val="00F755B6"/>
    <w:rsid w:val="00F822EE"/>
    <w:rsid w:val="00F91092"/>
    <w:rsid w:val="00FA0C50"/>
    <w:rsid w:val="00FA0FF6"/>
    <w:rsid w:val="00FC434C"/>
    <w:rsid w:val="00FC4A70"/>
    <w:rsid w:val="00FD54A6"/>
    <w:rsid w:val="00FD5948"/>
    <w:rsid w:val="00FE11BD"/>
    <w:rsid w:val="00FE18FB"/>
    <w:rsid w:val="00FF35EB"/>
    <w:rsid w:val="00FF45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A773AF"/>
    <w:pPr>
      <w:keepNext/>
      <w:numPr>
        <w:numId w:val="2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A773AF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styleId="a4">
    <w:name w:val="Balloon Text"/>
    <w:basedOn w:val="a0"/>
    <w:semiHidden/>
    <w:rsid w:val="007E5ED5"/>
    <w:rPr>
      <w:rFonts w:ascii="Tahoma" w:hAnsi="Tahoma" w:cs="Tahoma"/>
      <w:sz w:val="16"/>
      <w:szCs w:val="16"/>
    </w:rPr>
  </w:style>
  <w:style w:type="paragraph" w:customStyle="1" w:styleId="a5">
    <w:name w:val="Знак"/>
    <w:basedOn w:val="a0"/>
    <w:rsid w:val="007E5ED5"/>
    <w:pPr>
      <w:spacing w:after="160" w:line="240" w:lineRule="exact"/>
    </w:pPr>
    <w:rPr>
      <w:rFonts w:ascii="Verdana" w:hAnsi="Verdana"/>
      <w:lang w:val="en-US" w:eastAsia="en-US"/>
    </w:rPr>
  </w:style>
  <w:style w:type="table" w:styleId="a6">
    <w:name w:val="Table Grid"/>
    <w:basedOn w:val="a2"/>
    <w:rsid w:val="002732B0"/>
    <w:pPr>
      <w:ind w:firstLine="851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aliases w:val="Обычный (Web),Обычный (веб) Знак Знак,Обычный (Web) Знак Знак Знак"/>
    <w:basedOn w:val="a0"/>
    <w:link w:val="a8"/>
    <w:rsid w:val="002732B0"/>
    <w:pPr>
      <w:spacing w:before="100" w:after="100"/>
    </w:pPr>
    <w:rPr>
      <w:szCs w:val="20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basedOn w:val="a1"/>
    <w:link w:val="a7"/>
    <w:rsid w:val="002732B0"/>
    <w:rPr>
      <w:sz w:val="24"/>
      <w:lang w:val="ru-RU" w:eastAsia="ru-RU" w:bidi="ar-SA"/>
    </w:rPr>
  </w:style>
  <w:style w:type="character" w:styleId="a9">
    <w:name w:val="Hyperlink"/>
    <w:basedOn w:val="a1"/>
    <w:rsid w:val="00CC479B"/>
    <w:rPr>
      <w:color w:val="0000FF"/>
      <w:u w:val="single"/>
    </w:rPr>
  </w:style>
  <w:style w:type="paragraph" w:customStyle="1" w:styleId="11">
    <w:name w:val="Знак Знак Знак1 Знак"/>
    <w:basedOn w:val="a0"/>
    <w:rsid w:val="00EC416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a">
    <w:name w:val="List Paragraph"/>
    <w:basedOn w:val="a0"/>
    <w:qFormat/>
    <w:rsid w:val="00EC4167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  <w:sz w:val="20"/>
      <w:szCs w:val="20"/>
    </w:rPr>
  </w:style>
  <w:style w:type="paragraph" w:customStyle="1" w:styleId="ab">
    <w:name w:val="Таблица текст"/>
    <w:basedOn w:val="a0"/>
    <w:rsid w:val="00EA0DD4"/>
    <w:pPr>
      <w:spacing w:before="40" w:after="40"/>
      <w:ind w:left="57" w:right="57"/>
    </w:pPr>
    <w:rPr>
      <w:szCs w:val="20"/>
    </w:rPr>
  </w:style>
  <w:style w:type="paragraph" w:styleId="ac">
    <w:name w:val="footer"/>
    <w:basedOn w:val="a0"/>
    <w:rsid w:val="00BE4C62"/>
    <w:pPr>
      <w:tabs>
        <w:tab w:val="center" w:pos="4677"/>
        <w:tab w:val="right" w:pos="9355"/>
      </w:tabs>
    </w:pPr>
  </w:style>
  <w:style w:type="character" w:styleId="ad">
    <w:name w:val="page number"/>
    <w:basedOn w:val="a1"/>
    <w:rsid w:val="00BE4C62"/>
  </w:style>
  <w:style w:type="character" w:customStyle="1" w:styleId="Web1">
    <w:name w:val="Обычный (Web) Знак1"/>
    <w:aliases w:val="Обычный (веб) Знак Знак Знак1,Обычный (Web) Знак Знак Знак Знак Знак1"/>
    <w:basedOn w:val="a1"/>
    <w:rsid w:val="00FD54A6"/>
    <w:rPr>
      <w:sz w:val="24"/>
    </w:rPr>
  </w:style>
  <w:style w:type="paragraph" w:styleId="21">
    <w:name w:val="Body Text Indent 2"/>
    <w:basedOn w:val="a0"/>
    <w:link w:val="22"/>
    <w:rsid w:val="00B07B3F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uiPriority w:val="99"/>
    <w:rsid w:val="00B07B3F"/>
    <w:rPr>
      <w:sz w:val="24"/>
      <w:szCs w:val="24"/>
    </w:rPr>
  </w:style>
  <w:style w:type="paragraph" w:customStyle="1" w:styleId="3">
    <w:name w:val="Стиль3"/>
    <w:basedOn w:val="21"/>
    <w:link w:val="30"/>
    <w:rsid w:val="00B07B3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  <w:lang/>
    </w:rPr>
  </w:style>
  <w:style w:type="character" w:customStyle="1" w:styleId="FontStyle46">
    <w:name w:val="Font Style46"/>
    <w:uiPriority w:val="99"/>
    <w:rsid w:val="00524470"/>
    <w:rPr>
      <w:rFonts w:ascii="Times New Roman" w:hAnsi="Times New Roman" w:cs="Times New Roman" w:hint="default"/>
      <w:sz w:val="22"/>
      <w:szCs w:val="22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A773AF"/>
    <w:rPr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A773AF"/>
    <w:rPr>
      <w:rFonts w:ascii="Arial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A773AF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customStyle="1" w:styleId="30">
    <w:name w:val="Стиль3 Знак"/>
    <w:link w:val="3"/>
    <w:rsid w:val="0082289B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21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8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32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sovayag@atomsib.ru" TargetMode="External"/><Relationship Id="rId13" Type="http://schemas.openxmlformats.org/officeDocument/2006/relationships/hyperlink" Target="http://zakupki.gov.ru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gov.ru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zakupki.rosatom.ru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gov.ru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035747-DBDD-4E6A-88D3-81AE171D5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1245</Words>
  <Characters>7098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</vt:lpstr>
    </vt:vector>
  </TitlesOfParts>
  <Company>TV</Company>
  <LinksUpToDate>false</LinksUpToDate>
  <CharactersWithSpaces>8327</CharactersWithSpaces>
  <SharedDoc>false</SharedDoc>
  <HLinks>
    <vt:vector size="66" baseType="variant">
      <vt:variant>
        <vt:i4>1572875</vt:i4>
      </vt:variant>
      <vt:variant>
        <vt:i4>30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7274604</vt:i4>
      </vt:variant>
      <vt:variant>
        <vt:i4>24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7274604</vt:i4>
      </vt:variant>
      <vt:variant>
        <vt:i4>15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1245244</vt:i4>
      </vt:variant>
      <vt:variant>
        <vt:i4>0</vt:i4>
      </vt:variant>
      <vt:variant>
        <vt:i4>0</vt:i4>
      </vt:variant>
      <vt:variant>
        <vt:i4>5</vt:i4>
      </vt:variant>
      <vt:variant>
        <vt:lpwstr>mailto:usovayag@atomsib.ru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</dc:title>
  <dc:subject/>
  <dc:creator>idorohova</dc:creator>
  <cp:keywords/>
  <dc:description/>
  <cp:lastModifiedBy>Усова </cp:lastModifiedBy>
  <cp:revision>15</cp:revision>
  <cp:lastPrinted>2012-12-04T08:50:00Z</cp:lastPrinted>
  <dcterms:created xsi:type="dcterms:W3CDTF">2012-12-24T03:12:00Z</dcterms:created>
  <dcterms:modified xsi:type="dcterms:W3CDTF">2012-12-25T07:57:00Z</dcterms:modified>
</cp:coreProperties>
</file>