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BE3" w:rsidRDefault="00EA5BE3" w:rsidP="00EA5BE3">
      <w:pPr>
        <w:pStyle w:val="1"/>
        <w:jc w:val="center"/>
        <w:rPr>
          <w:rFonts w:eastAsia="Times New Roman"/>
        </w:rPr>
      </w:pPr>
      <w:proofErr w:type="gramStart"/>
      <w:r>
        <w:rPr>
          <w:rFonts w:eastAsia="Times New Roman"/>
        </w:rPr>
        <w:t>ПРОТОКОЛ №Z019648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Поставка сварочной установки»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A5BE3" w:rsidTr="00182C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A5BE3" w:rsidRDefault="00EA5BE3" w:rsidP="00182C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EA5BE3" w:rsidRDefault="00EA5BE3" w:rsidP="00EA5B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Z019648.</w:t>
      </w:r>
      <w:r>
        <w:rPr>
          <w:rFonts w:eastAsia="Times New Roman"/>
        </w:rPr>
        <w:br/>
        <w:t>Номер протокола: Z019648.</w:t>
      </w:r>
      <w:r>
        <w:rPr>
          <w:rFonts w:eastAsia="Times New Roman"/>
        </w:rPr>
        <w:br/>
        <w:t>Дата протокола: 29.12.2012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A5BE3" w:rsidRDefault="00EA5BE3" w:rsidP="00EA5B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EA5BE3" w:rsidRDefault="00EA5BE3" w:rsidP="00EA5B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>Открытый запрос цен на право заключения договора на Поставка сварочной установки.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18.12.2012 </w:t>
      </w:r>
    </w:p>
    <w:p w:rsidR="00EA5BE3" w:rsidRDefault="00EA5BE3" w:rsidP="00EA5B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EA5BE3" w:rsidRDefault="00EA5BE3" w:rsidP="00EA5BE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Лошков</w:t>
      </w:r>
      <w:proofErr w:type="spellEnd"/>
      <w:r>
        <w:rPr>
          <w:rFonts w:eastAsia="Times New Roman"/>
        </w:rPr>
        <w:t xml:space="preserve"> Анатолий Леонидович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EA5BE3" w:rsidRDefault="00EA5BE3" w:rsidP="00EA5B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EA5BE3" w:rsidRDefault="00EA5BE3" w:rsidP="00EA5BE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EA5BE3" w:rsidRDefault="00EA5BE3" w:rsidP="00EA5B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A5BE3" w:rsidRDefault="00EA5BE3" w:rsidP="00EA5BE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349 112.98 российский рубль (триста сорок девять тысяч сто двенадцать рублей 98 копеек) с учетом НДС </w:t>
      </w:r>
    </w:p>
    <w:p w:rsidR="00EA5BE3" w:rsidRDefault="00EA5BE3" w:rsidP="00EA5BE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A5BE3" w:rsidRDefault="00EA5BE3" w:rsidP="00EA5BE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Склад ФГУП «НИТИ им. А.П. Александрова», Ленинградская обл.,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 </w:t>
      </w:r>
    </w:p>
    <w:p w:rsidR="00EA5BE3" w:rsidRDefault="00EA5BE3" w:rsidP="00EA5BE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2 недель с момента подписания договора поставки </w:t>
      </w:r>
    </w:p>
    <w:p w:rsidR="00EA5BE3" w:rsidRDefault="00EA5BE3" w:rsidP="00EA5BE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авансовый платеж в размере 50 % от цены Договора, указанной в пункте 3.1 Договора, осуществляется в течение 10 банковских дней после подписания сторонами настоящего Договора. 50% - окончательный расчет после письменного уведомления о готовности товара к отгрузке. Возможна 100% оплата по факту поставки всего объема товара в течение 10 банковских дней после предоставления всего комплекта сопроводительной документации. </w:t>
      </w:r>
    </w:p>
    <w:p w:rsidR="00EA5BE3" w:rsidRDefault="00EA5BE3" w:rsidP="00EA5BE3">
      <w:pPr>
        <w:spacing w:beforeAutospacing="1" w:after="240"/>
        <w:ind w:left="720"/>
        <w:rPr>
          <w:rFonts w:eastAsia="Times New Roman"/>
        </w:rPr>
      </w:pPr>
    </w:p>
    <w:p w:rsidR="00EA5BE3" w:rsidRDefault="00EA5BE3" w:rsidP="00EA5BE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27.12.2012 г., 11:00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54"/>
        <w:gridCol w:w="2084"/>
        <w:gridCol w:w="1665"/>
        <w:gridCol w:w="2291"/>
      </w:tblGrid>
      <w:tr w:rsidR="00EA5BE3" w:rsidTr="00182CF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"Кронштадт"</w:t>
            </w:r>
            <w:r>
              <w:rPr>
                <w:rFonts w:eastAsia="Times New Roman"/>
              </w:rPr>
              <w:br/>
              <w:t>ИНН 7825439426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199178, Россия, Ленинградская, Санкт-Петербург, 3-линия В.О., 62,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декабря 2012 г. 16:13:07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349 000.00 российский рубль (триста сорок девять тысяч рублей 00 копеек) с учетом НДС</w:t>
            </w:r>
          </w:p>
        </w:tc>
      </w:tr>
    </w:tbl>
    <w:p w:rsidR="00EA5BE3" w:rsidRDefault="00EA5BE3" w:rsidP="00EA5BE3">
      <w:pPr>
        <w:numPr>
          <w:ilvl w:val="0"/>
          <w:numId w:val="2"/>
        </w:numPr>
        <w:spacing w:before="100" w:beforeAutospacing="1"/>
        <w:ind w:left="1440"/>
        <w:rPr>
          <w:rFonts w:eastAsia="Times New Roman"/>
        </w:rPr>
      </w:pPr>
      <w:r w:rsidRPr="00283BB4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A5BE3" w:rsidRDefault="00EA5BE3" w:rsidP="00EA5BE3">
      <w:pPr>
        <w:ind w:left="1440"/>
        <w:rPr>
          <w:rFonts w:eastAsia="Times New Roman"/>
        </w:rPr>
      </w:pPr>
      <w:r w:rsidRPr="00283BB4">
        <w:rPr>
          <w:rFonts w:eastAsia="Times New Roman"/>
        </w:rPr>
        <w:t xml:space="preserve">а. Единственное предложение о цене товаров, работ, услуг поступило </w:t>
      </w:r>
      <w:proofErr w:type="gramStart"/>
      <w:r w:rsidRPr="00283BB4">
        <w:rPr>
          <w:rFonts w:eastAsia="Times New Roman"/>
        </w:rPr>
        <w:t>от</w:t>
      </w:r>
      <w:proofErr w:type="gramEnd"/>
      <w:r w:rsidRPr="00283BB4">
        <w:rPr>
          <w:rFonts w:eastAsia="Times New Roman"/>
        </w:rPr>
        <w:t xml:space="preserve"> </w:t>
      </w:r>
      <w:proofErr w:type="gramStart"/>
      <w:r w:rsidRPr="00283BB4">
        <w:rPr>
          <w:rFonts w:eastAsia="Times New Roman"/>
        </w:rPr>
        <w:t>Общество</w:t>
      </w:r>
      <w:proofErr w:type="gramEnd"/>
      <w:r w:rsidRPr="00283BB4">
        <w:rPr>
          <w:rFonts w:eastAsia="Times New Roman"/>
        </w:rPr>
        <w:t xml:space="preserve"> с ограниченной ответственностью "Кронштадт" и составило 349 000.00 российский рубль (триста сорок девять тысяч рублей 00 копеек) с учетом НДС</w:t>
      </w:r>
      <w:r>
        <w:rPr>
          <w:rFonts w:eastAsia="Times New Roman"/>
        </w:rPr>
        <w:t>. Общество с ограниченной ответственностью "Кронштадт" признается единственным участником запроса цен.</w:t>
      </w:r>
    </w:p>
    <w:p w:rsidR="00EA5BE3" w:rsidRDefault="00EA5BE3" w:rsidP="00EA5BE3">
      <w:pPr>
        <w:ind w:left="1440"/>
        <w:rPr>
          <w:rFonts w:eastAsia="Times New Roman"/>
        </w:rPr>
      </w:pPr>
      <w:proofErr w:type="gramStart"/>
      <w:r>
        <w:rPr>
          <w:rFonts w:eastAsia="Times New Roman"/>
        </w:rPr>
        <w:t>б.  Единая комиссия в соответствии с п. 13.5.4а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рекомендует заключить договор с ООО «Кронштадт»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 </w:t>
      </w:r>
      <w:proofErr w:type="gramEnd"/>
    </w:p>
    <w:p w:rsidR="00EA5BE3" w:rsidRDefault="00EA5BE3" w:rsidP="00EA5BE3">
      <w:pPr>
        <w:ind w:left="1440"/>
        <w:rPr>
          <w:rFonts w:eastAsia="Times New Roman"/>
        </w:rPr>
      </w:pPr>
      <w:r>
        <w:rPr>
          <w:rFonts w:eastAsia="Times New Roman"/>
        </w:rPr>
        <w:t>в. В связи с принятым решением о допуске только одного участника, признать запрос цен несостоявшимся</w:t>
      </w:r>
      <w:r w:rsidRPr="00283BB4">
        <w:rPr>
          <w:rFonts w:eastAsia="Times New Roman"/>
        </w:rPr>
        <w:t xml:space="preserve"> (п.</w:t>
      </w:r>
      <w:r>
        <w:rPr>
          <w:rFonts w:eastAsia="Times New Roman"/>
        </w:rPr>
        <w:t xml:space="preserve"> п13.</w:t>
      </w:r>
      <w:proofErr w:type="gramStart"/>
      <w:r>
        <w:rPr>
          <w:rFonts w:eastAsia="Times New Roman"/>
        </w:rPr>
        <w:t>5.1</w:t>
      </w:r>
      <w:proofErr w:type="gramEnd"/>
      <w:r>
        <w:rPr>
          <w:rFonts w:eastAsia="Times New Roman"/>
        </w:rPr>
        <w:t>а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</w:t>
      </w:r>
      <w:r w:rsidRPr="00283BB4">
        <w:rPr>
          <w:rFonts w:eastAsia="Times New Roman"/>
        </w:rPr>
        <w:t>)</w:t>
      </w:r>
      <w:r>
        <w:rPr>
          <w:rFonts w:eastAsia="Times New Roman"/>
        </w:rPr>
        <w:t xml:space="preserve">. </w:t>
      </w:r>
    </w:p>
    <w:p w:rsidR="00EA5BE3" w:rsidRDefault="00EA5BE3" w:rsidP="00EA5BE3">
      <w:pPr>
        <w:ind w:left="1440"/>
        <w:rPr>
          <w:rFonts w:eastAsia="Times New Roman"/>
        </w:rPr>
      </w:pPr>
      <w:r>
        <w:rPr>
          <w:rFonts w:eastAsia="Times New Roman"/>
        </w:rPr>
        <w:t xml:space="preserve">г. Настоящий протокол разместить на сайте http://www.a-k-d.ru </w:t>
      </w:r>
    </w:p>
    <w:p w:rsidR="00EA5BE3" w:rsidRDefault="00EA5BE3" w:rsidP="00EA5BE3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A5BE3" w:rsidRDefault="00EA5BE3" w:rsidP="00EA5BE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EA5BE3" w:rsidTr="00182C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5BE3" w:rsidRDefault="00EA5BE3" w:rsidP="00182C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5BE3" w:rsidTr="00182C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5BE3" w:rsidRDefault="00EA5BE3" w:rsidP="00182C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A5BE3" w:rsidRDefault="00EA5BE3" w:rsidP="00EA5BE3">
      <w:pPr>
        <w:rPr>
          <w:rFonts w:eastAsia="Times New Roman"/>
        </w:rPr>
      </w:pPr>
    </w:p>
    <w:p w:rsidR="0039385C" w:rsidRDefault="0039385C"/>
    <w:sectPr w:rsidR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22945"/>
    <w:multiLevelType w:val="multilevel"/>
    <w:tmpl w:val="4134D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EA5BE3"/>
    <w:rsid w:val="0039385C"/>
    <w:rsid w:val="008C64E1"/>
    <w:rsid w:val="00EA5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5B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BE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A5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4342</Characters>
  <Application>Microsoft Office Word</Application>
  <DocSecurity>0</DocSecurity>
  <Lines>36</Lines>
  <Paragraphs>10</Paragraphs>
  <ScaleCrop>false</ScaleCrop>
  <Company>НИТИ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2012-12-29T07:35:00Z</dcterms:created>
  <dcterms:modified xsi:type="dcterms:W3CDTF">2012-12-29T07:36:00Z</dcterms:modified>
</cp:coreProperties>
</file>