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983" w:rsidRDefault="007A5983" w:rsidP="00E77B53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EB26A9" w:rsidRPr="00EB26A9">
        <w:rPr>
          <w:b/>
          <w:sz w:val="28"/>
          <w:szCs w:val="28"/>
        </w:rPr>
        <w:t>арматуры общепромышленн</w:t>
      </w:r>
      <w:r w:rsidR="00C7215B">
        <w:rPr>
          <w:b/>
          <w:sz w:val="28"/>
          <w:szCs w:val="28"/>
        </w:rPr>
        <w:t>ой</w:t>
      </w:r>
      <w:r w:rsidR="00EB26A9" w:rsidRPr="00EB26A9">
        <w:rPr>
          <w:b/>
          <w:sz w:val="28"/>
          <w:szCs w:val="28"/>
        </w:rPr>
        <w:t xml:space="preserve"> </w:t>
      </w:r>
      <w:proofErr w:type="spellStart"/>
      <w:r w:rsidR="00EB26A9" w:rsidRPr="00EB26A9">
        <w:rPr>
          <w:b/>
          <w:sz w:val="28"/>
          <w:szCs w:val="28"/>
        </w:rPr>
        <w:t>Ду</w:t>
      </w:r>
      <w:proofErr w:type="spellEnd"/>
      <w:r w:rsidR="00EB26A9" w:rsidRPr="00EB26A9">
        <w:rPr>
          <w:b/>
          <w:sz w:val="28"/>
          <w:szCs w:val="28"/>
        </w:rPr>
        <w:t xml:space="preserve"> до 300 мм</w:t>
      </w:r>
    </w:p>
    <w:p w:rsidR="007A5983" w:rsidRPr="00702C98" w:rsidRDefault="007A5983" w:rsidP="00E77B53">
      <w:pPr>
        <w:suppressAutoHyphens/>
        <w:jc w:val="center"/>
        <w:rPr>
          <w:b/>
          <w:sz w:val="28"/>
          <w:szCs w:val="28"/>
        </w:rPr>
      </w:pPr>
      <w:r w:rsidRPr="00702C98">
        <w:rPr>
          <w:b/>
          <w:sz w:val="28"/>
          <w:szCs w:val="28"/>
        </w:rPr>
        <w:t xml:space="preserve"> для сооружения энергоблока №3 Ростовской АЭС</w:t>
      </w:r>
    </w:p>
    <w:p w:rsidR="007A5983" w:rsidRPr="00816C2B" w:rsidRDefault="007A5983" w:rsidP="00BB7884">
      <w:pPr>
        <w:pStyle w:val="2"/>
        <w:tabs>
          <w:tab w:val="left" w:pos="968"/>
        </w:tabs>
        <w:spacing w:line="240" w:lineRule="auto"/>
        <w:jc w:val="left"/>
        <w:rPr>
          <w:i w:val="0"/>
          <w:sz w:val="26"/>
          <w:szCs w:val="26"/>
        </w:rPr>
      </w:pPr>
      <w:r>
        <w:rPr>
          <w:i w:val="0"/>
          <w:sz w:val="26"/>
          <w:szCs w:val="26"/>
        </w:rPr>
        <w:tab/>
      </w:r>
    </w:p>
    <w:p w:rsidR="007A5983" w:rsidRPr="0028737E" w:rsidRDefault="007A5983" w:rsidP="00BB7884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BB7884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7A5983" w:rsidRDefault="007A5983" w:rsidP="00BB7884">
      <w:pPr>
        <w:shd w:val="clear" w:color="auto" w:fill="FFFFFF"/>
        <w:ind w:left="5" w:right="10" w:firstLine="542"/>
        <w:jc w:val="both"/>
      </w:pPr>
    </w:p>
    <w:p w:rsidR="007A5983" w:rsidRDefault="007A5983" w:rsidP="00BB7884">
      <w:pPr>
        <w:shd w:val="clear" w:color="auto" w:fill="FFFFFF"/>
        <w:ind w:left="5" w:right="10" w:firstLine="542"/>
        <w:jc w:val="both"/>
      </w:pPr>
      <w:r w:rsidRPr="0077391C">
        <w:t xml:space="preserve">Открытое акционерное общество НИЖЕГОРОДСКАЯ ИНЖИНИРИНГОВАЯ КОМПАНИЯ «АТОМЭНЕРГОПРОЕКТ» (ОАО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</w:p>
    <w:p w:rsidR="007A5983" w:rsidRDefault="007A5983" w:rsidP="00BB7884">
      <w:pPr>
        <w:shd w:val="clear" w:color="auto" w:fill="FFFFFF"/>
        <w:ind w:left="5" w:right="10" w:firstLine="542"/>
        <w:jc w:val="both"/>
      </w:pPr>
    </w:p>
    <w:p w:rsidR="007A5983" w:rsidRDefault="007A5983" w:rsidP="00BB788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7A5983" w:rsidRPr="00D60BBF" w:rsidRDefault="007A5983" w:rsidP="00BB7884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7A5983" w:rsidRPr="00DF010B" w:rsidRDefault="007A5983" w:rsidP="00BB7884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</w:p>
    <w:p w:rsidR="007A5983" w:rsidRPr="00812DB1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7A5983" w:rsidRPr="00812DB1" w:rsidRDefault="007A5983" w:rsidP="00BB7884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7A5983" w:rsidRPr="00B87217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7A5983" w:rsidRPr="00D92BA7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7A5983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эксплуатации </w:t>
      </w:r>
      <w:r>
        <w:rPr>
          <w:sz w:val="24"/>
          <w:szCs w:val="24"/>
        </w:rPr>
        <w:t>АЭС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7A5983" w:rsidRPr="00D60BBF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 xml:space="preserve">борудования, </w:t>
      </w:r>
      <w:r w:rsidRPr="00D60BBF">
        <w:rPr>
          <w:sz w:val="24"/>
          <w:szCs w:val="24"/>
        </w:rPr>
        <w:lastRenderedPageBreak/>
        <w:t>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7A5983" w:rsidRPr="00D60BBF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7A5983" w:rsidRPr="00D60BBF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7A5983" w:rsidRPr="00D60BBF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7A5983" w:rsidRPr="00D60BBF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7A5983" w:rsidRPr="00FF1658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7A5983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7A5983" w:rsidRPr="00D60BBF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ОАО «Концерн </w:t>
      </w:r>
      <w:proofErr w:type="spellStart"/>
      <w:r>
        <w:rPr>
          <w:bCs/>
          <w:sz w:val="24"/>
          <w:szCs w:val="24"/>
        </w:rPr>
        <w:t>Росэ</w:t>
      </w:r>
      <w:r w:rsidRPr="00D60BBF">
        <w:rPr>
          <w:bCs/>
          <w:sz w:val="24"/>
          <w:szCs w:val="24"/>
        </w:rPr>
        <w:t>нергоатом</w:t>
      </w:r>
      <w:proofErr w:type="spellEnd"/>
      <w:r w:rsidRPr="00D60BBF">
        <w:rPr>
          <w:bCs/>
          <w:sz w:val="24"/>
          <w:szCs w:val="24"/>
        </w:rPr>
        <w:t>».</w:t>
      </w:r>
    </w:p>
    <w:p w:rsidR="007A5983" w:rsidRPr="00D60BBF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«Качество»</w:t>
      </w:r>
      <w:r w:rsidRPr="00D60BBF">
        <w:rPr>
          <w:bCs/>
          <w:sz w:val="24"/>
          <w:szCs w:val="24"/>
        </w:rPr>
        <w:t xml:space="preserve"> – </w:t>
      </w:r>
      <w:r w:rsidRPr="00D60BBF">
        <w:rPr>
          <w:bCs/>
          <w:sz w:val="24"/>
        </w:rPr>
        <w:t xml:space="preserve">степень соответствия </w:t>
      </w:r>
      <w:r>
        <w:rPr>
          <w:bCs/>
          <w:sz w:val="24"/>
        </w:rPr>
        <w:t>материалов/</w:t>
      </w:r>
      <w:r w:rsidRPr="00D60BBF">
        <w:rPr>
          <w:bCs/>
          <w:sz w:val="24"/>
        </w:rPr>
        <w:t>оборудования, комплектующих, изделий, работ, услуг, процессов, установленным требованиям проектной, конструкторской и /или нормативной документации</w:t>
      </w:r>
      <w:r w:rsidRPr="00D60BBF">
        <w:rPr>
          <w:bCs/>
          <w:sz w:val="24"/>
          <w:szCs w:val="24"/>
        </w:rPr>
        <w:t>.</w:t>
      </w:r>
    </w:p>
    <w:p w:rsidR="007A5983" w:rsidRPr="008C6D19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«Комиссия входного контроля» - </w:t>
      </w:r>
      <w:r w:rsidRPr="00777FDC">
        <w:rPr>
          <w:sz w:val="24"/>
          <w:szCs w:val="24"/>
        </w:rPr>
        <w:t>комиссия</w:t>
      </w:r>
      <w:r>
        <w:rPr>
          <w:sz w:val="24"/>
          <w:szCs w:val="24"/>
        </w:rPr>
        <w:t>,</w:t>
      </w:r>
      <w:r w:rsidRPr="00777FDC">
        <w:rPr>
          <w:sz w:val="24"/>
          <w:szCs w:val="24"/>
        </w:rPr>
        <w:t xml:space="preserve"> </w:t>
      </w:r>
      <w:r>
        <w:rPr>
          <w:sz w:val="24"/>
          <w:szCs w:val="24"/>
        </w:rPr>
        <w:t>в состав которой входят представители Покупателя и Заказчика, целью создания которой является проведение Входного контроля материалов/оборудования. Работа Комиссии основана и проводится в соответствии с н</w:t>
      </w:r>
      <w:r w:rsidRPr="00AA710F">
        <w:rPr>
          <w:sz w:val="24"/>
          <w:szCs w:val="24"/>
        </w:rPr>
        <w:t xml:space="preserve">ормативными техническими документами и документами </w:t>
      </w:r>
      <w:r>
        <w:rPr>
          <w:sz w:val="24"/>
          <w:szCs w:val="24"/>
        </w:rPr>
        <w:t>Заказчика</w:t>
      </w:r>
      <w:r w:rsidRPr="00AA710F">
        <w:rPr>
          <w:sz w:val="24"/>
          <w:szCs w:val="24"/>
        </w:rPr>
        <w:t>.</w:t>
      </w:r>
    </w:p>
    <w:p w:rsidR="007A5983" w:rsidRPr="00E63786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 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7A5983" w:rsidRPr="008C6D19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7A5983" w:rsidRPr="00D60BBF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7A5983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7A5983" w:rsidRPr="00D60BBF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7A5983" w:rsidRPr="004E50F9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 xml:space="preserve">- каждое отдельно стоящее здание, сооружение, строение, помещение, включая все конструктивно входящие в них системы, оборудование и иные элементы, </w:t>
      </w:r>
      <w:r w:rsidRPr="004E50F9">
        <w:rPr>
          <w:sz w:val="24"/>
          <w:szCs w:val="24"/>
        </w:rPr>
        <w:lastRenderedPageBreak/>
        <w:t>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7A5983" w:rsidRPr="00D60BBF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участок(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7A5983" w:rsidRPr="000C29FA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7A5983" w:rsidRPr="000A5FB0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</w:p>
    <w:p w:rsidR="007A5983" w:rsidRPr="0080608E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7A5983" w:rsidRPr="001F6100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7A5983" w:rsidRPr="000C29FA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7A5983" w:rsidRPr="00463062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конструкторская, технологическая и эксплуатационная документация на материалы/оборудование согласования не требует. </w:t>
      </w:r>
    </w:p>
    <w:p w:rsidR="007A5983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7A5983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7A5983" w:rsidRPr="00D60BBF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r w:rsidRPr="00D60BBF">
        <w:rPr>
          <w:b/>
          <w:sz w:val="24"/>
        </w:rPr>
        <w:t>Шеф-монтаж</w:t>
      </w:r>
      <w:proofErr w:type="spell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7A5983" w:rsidRPr="00D60BBF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7A5983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7A5983" w:rsidRPr="00D60BBF" w:rsidRDefault="007A5983" w:rsidP="00BB7884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 </w:t>
      </w: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7A5983" w:rsidRDefault="007A5983" w:rsidP="00BB7884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7A5983" w:rsidRPr="00E17687" w:rsidRDefault="007A5983" w:rsidP="00BB7884"/>
    <w:p w:rsidR="007A5983" w:rsidRPr="00D60BBF" w:rsidRDefault="007A5983" w:rsidP="00BB7884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rPr>
          <w:lang w:val="en-US"/>
        </w:rPr>
        <w:t> </w:t>
      </w:r>
      <w:r w:rsidRPr="009F2C43">
        <w:t xml:space="preserve">3 </w:t>
      </w:r>
      <w:r>
        <w:t xml:space="preserve">Ростовской </w:t>
      </w:r>
      <w:r w:rsidRPr="00D60BBF">
        <w:t xml:space="preserve">АЭС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7A5983" w:rsidRPr="0009344C" w:rsidRDefault="007A5983" w:rsidP="00BB7884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 xml:space="preserve">на условиях, в объеме, в порядке и в сроки, предусмотренные Договором и приложениями к нему. </w:t>
      </w:r>
    </w:p>
    <w:p w:rsidR="007A5983" w:rsidRDefault="007A5983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обеспечить </w:t>
      </w:r>
      <w:r>
        <w:rPr>
          <w:spacing w:val="4"/>
        </w:rPr>
        <w:t>условия для проведения и участвовать в проведении входного контроля качества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, проводимого Заказчиком, </w:t>
      </w:r>
      <w:r w:rsidRPr="00D60BBF">
        <w:rPr>
          <w:spacing w:val="4"/>
        </w:rPr>
        <w:t xml:space="preserve"> 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7A5983" w:rsidRDefault="007A5983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r>
        <w:t>шеф-наладки</w:t>
      </w:r>
      <w:proofErr w:type="spell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7A5983" w:rsidRDefault="007A5983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7A5983" w:rsidRPr="00DE283B" w:rsidRDefault="007A5983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7A5983" w:rsidRDefault="007A5983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7A5983" w:rsidRPr="00A05028" w:rsidRDefault="007A5983" w:rsidP="00BB7884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7A5983" w:rsidRPr="000C29FA" w:rsidRDefault="007A5983" w:rsidP="00BB7884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7A5983" w:rsidRPr="007E44FD" w:rsidTr="004758CC">
        <w:trPr>
          <w:trHeight w:val="624"/>
        </w:trPr>
        <w:tc>
          <w:tcPr>
            <w:tcW w:w="534" w:type="dxa"/>
          </w:tcPr>
          <w:p w:rsidR="007A5983" w:rsidRPr="007E44FD" w:rsidRDefault="007A5983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7A5983" w:rsidRPr="007E44FD" w:rsidRDefault="007A5983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7A5983" w:rsidRPr="007E44FD" w:rsidTr="004758CC">
        <w:trPr>
          <w:trHeight w:val="624"/>
        </w:trPr>
        <w:tc>
          <w:tcPr>
            <w:tcW w:w="534" w:type="dxa"/>
          </w:tcPr>
          <w:p w:rsidR="007A5983" w:rsidRPr="007E44FD" w:rsidRDefault="007A5983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7A5983" w:rsidRPr="007E44FD" w:rsidRDefault="007A5983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7A5983" w:rsidRPr="007E44FD" w:rsidTr="004758CC">
        <w:trPr>
          <w:trHeight w:val="624"/>
        </w:trPr>
        <w:tc>
          <w:tcPr>
            <w:tcW w:w="534" w:type="dxa"/>
          </w:tcPr>
          <w:p w:rsidR="007A5983" w:rsidRPr="007E44FD" w:rsidRDefault="007A5983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7A5983" w:rsidRPr="00597568" w:rsidRDefault="007A5983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7A5983" w:rsidRPr="000D502F" w:rsidRDefault="007A5983" w:rsidP="00BB7884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7A5983" w:rsidRPr="00A75CE8" w:rsidRDefault="007A5983" w:rsidP="00BB7884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7A5983" w:rsidRDefault="007A5983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7A5983" w:rsidRDefault="007A5983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r>
        <w:rPr>
          <w:bCs/>
        </w:rPr>
        <w:t>шеф-монтажом</w:t>
      </w:r>
      <w:proofErr w:type="spellEnd"/>
      <w:r>
        <w:rPr>
          <w:bCs/>
        </w:rPr>
        <w:t xml:space="preserve">, сертификацией Оборудования; </w:t>
      </w:r>
    </w:p>
    <w:p w:rsidR="007A5983" w:rsidRPr="00EF2009" w:rsidRDefault="007A5983" w:rsidP="00BB7884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75B02">
        <w:rPr>
          <w:spacing w:val="-1"/>
        </w:rPr>
        <w:t xml:space="preserve">- </w:t>
      </w:r>
      <w:r w:rsidRPr="00EF2009">
        <w:rPr>
          <w:spacing w:val="-1"/>
        </w:rPr>
        <w:t>приемочными испытаниями головных образцов в соответствии с ГОСТ Р 15.201-2000</w:t>
      </w:r>
      <w:r>
        <w:rPr>
          <w:spacing w:val="-1"/>
        </w:rPr>
        <w:t>;</w:t>
      </w:r>
    </w:p>
    <w:p w:rsidR="007A5983" w:rsidRDefault="007A5983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lastRenderedPageBreak/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7A5983" w:rsidRDefault="007A5983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7A5983" w:rsidRDefault="007A5983" w:rsidP="00BB7884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</w:p>
    <w:p w:rsidR="007A5983" w:rsidRDefault="007A5983" w:rsidP="00BB7884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7A5983" w:rsidRPr="004F0C16" w:rsidRDefault="007A5983" w:rsidP="00BB788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7A5983" w:rsidRDefault="007A5983" w:rsidP="00BB7884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>к Договору, которое должно быть</w:t>
      </w:r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7A5983" w:rsidRDefault="007A5983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7A5983" w:rsidRDefault="007A5983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7A5983" w:rsidRPr="00BB7884" w:rsidRDefault="007A5983" w:rsidP="00BB7884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7A5983" w:rsidRPr="00C3080B" w:rsidRDefault="007A5983" w:rsidP="00BB7884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 w:rsidRPr="00847133">
        <w:rPr>
          <w:bCs/>
          <w:szCs w:val="28"/>
        </w:rPr>
        <w:t>4.1.</w:t>
      </w:r>
      <w:r>
        <w:rPr>
          <w:bCs/>
          <w:szCs w:val="28"/>
        </w:rPr>
        <w:t> Р</w:t>
      </w:r>
      <w:r w:rsidRPr="00847133">
        <w:rPr>
          <w:bCs/>
          <w:szCs w:val="28"/>
        </w:rPr>
        <w:t>асчет по Договору 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после поставки Оборудования на Площадку АЭС, приемки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Оборудования на основании подписанного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акта</w:t>
      </w:r>
      <w:r>
        <w:rPr>
          <w:bCs/>
          <w:szCs w:val="28"/>
        </w:rPr>
        <w:t xml:space="preserve"> </w:t>
      </w:r>
      <w:r w:rsidRPr="00847133">
        <w:rPr>
          <w:bCs/>
          <w:szCs w:val="28"/>
        </w:rPr>
        <w:t>входного контроля Оборудования ВК-1</w:t>
      </w:r>
      <w:r>
        <w:rPr>
          <w:bCs/>
          <w:szCs w:val="28"/>
        </w:rPr>
        <w:t>,</w:t>
      </w:r>
      <w:r w:rsidRPr="00847133">
        <w:rPr>
          <w:bCs/>
          <w:szCs w:val="28"/>
        </w:rPr>
        <w:t xml:space="preserve"> </w:t>
      </w:r>
      <w:r w:rsidRPr="008055C9">
        <w:rPr>
          <w:bCs/>
          <w:szCs w:val="28"/>
        </w:rPr>
        <w:t>и на основании представленных Поставщиком оригиналов следующих документов:</w:t>
      </w:r>
    </w:p>
    <w:p w:rsidR="007A5983" w:rsidRPr="00C3080B" w:rsidRDefault="007A5983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Счет-фактура – 1 экземпляр;</w:t>
      </w:r>
    </w:p>
    <w:p w:rsidR="007A5983" w:rsidRPr="00C3080B" w:rsidRDefault="007A5983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3C2AFD">
        <w:rPr>
          <w:bCs/>
          <w:szCs w:val="28"/>
        </w:rPr>
        <w:t>Транспортная накладная– 1 экземпляр;</w:t>
      </w:r>
    </w:p>
    <w:p w:rsidR="007A5983" w:rsidRPr="00C31C34" w:rsidRDefault="007A5983" w:rsidP="00BB7884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 xml:space="preserve">Товарная накладная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</w:t>
      </w:r>
      <w:r w:rsidRPr="00C31C34">
        <w:rPr>
          <w:bCs/>
          <w:szCs w:val="28"/>
        </w:rPr>
        <w:t>.</w:t>
      </w:r>
    </w:p>
    <w:p w:rsidR="007A5983" w:rsidRPr="00BB7884" w:rsidRDefault="007A5983" w:rsidP="00BB788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r w:rsidRPr="008055C9">
        <w:rPr>
          <w:bCs/>
          <w:szCs w:val="28"/>
        </w:rPr>
        <w:t>шеф-монтажу</w:t>
      </w:r>
      <w:proofErr w:type="spell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7A5983" w:rsidRPr="00E54C5E" w:rsidRDefault="007A5983" w:rsidP="00BB7884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 xml:space="preserve">4.3. Датой платежа считается дата списания банком Покупателя денежных средств с расчетного счета Покупателя в пользу Поставщика. </w:t>
      </w:r>
    </w:p>
    <w:p w:rsidR="007A5983" w:rsidRPr="008055C9" w:rsidRDefault="007A5983" w:rsidP="00BB7884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7A5983" w:rsidRDefault="007A5983" w:rsidP="00BB7884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7A5983" w:rsidRDefault="007A5983" w:rsidP="00BB788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>4.</w:t>
      </w:r>
      <w:r w:rsidRPr="00BB7884">
        <w:t>6</w:t>
      </w:r>
      <w:r>
        <w:t xml:space="preserve">. </w:t>
      </w:r>
      <w:r>
        <w:tab/>
        <w:t>Ежеквартально (в срок не позднее 5 (пятого) числа месяца, следующего за отчетным кварталом) Поставщик подписывает с Покупателем Акт сверки взаиморасчетов. После выполнения Сторонами всех договорных обязательств  Поставщик в течение 5 (пяти) календарных дней обязан представить акт сверки расчетов по Договору в целом.</w:t>
      </w:r>
    </w:p>
    <w:p w:rsidR="007A5983" w:rsidRPr="00A25412" w:rsidRDefault="007A5983" w:rsidP="00BB7884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7A5983" w:rsidRDefault="007A5983" w:rsidP="00BB7884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7A5983" w:rsidRPr="004C66B6" w:rsidRDefault="007A5983" w:rsidP="00BB7884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7A5983" w:rsidRPr="00C604E9" w:rsidRDefault="007A5983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lastRenderedPageBreak/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7A5983" w:rsidRDefault="007A5983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</w:p>
    <w:p w:rsidR="007A5983" w:rsidRPr="00122AFB" w:rsidRDefault="007A5983" w:rsidP="00BB7884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7A5983" w:rsidRDefault="007A5983" w:rsidP="00BB7884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7A5983" w:rsidRDefault="007A5983" w:rsidP="00BB7884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7A5983" w:rsidRDefault="007A5983" w:rsidP="00BB7884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01.01.2014 г. </w:t>
      </w:r>
    </w:p>
    <w:p w:rsidR="007A5983" w:rsidRDefault="007A5983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7A5983" w:rsidRPr="005E508F" w:rsidRDefault="007A5983" w:rsidP="00BB788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7A5983" w:rsidRPr="005E508F" w:rsidRDefault="007A5983" w:rsidP="00BB7884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7A5983" w:rsidRPr="0077391C" w:rsidRDefault="007A5983" w:rsidP="00BB7884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BB7884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BB7884">
        <w:rPr>
          <w:spacing w:val="-5"/>
        </w:rPr>
        <w:t>6</w:t>
      </w:r>
      <w:r w:rsidRPr="0077391C">
        <w:rPr>
          <w:spacing w:val="-5"/>
        </w:rPr>
        <w:t>.1.</w:t>
      </w:r>
      <w:r w:rsidRPr="00BB7884">
        <w:rPr>
          <w:spacing w:val="-5"/>
        </w:rPr>
        <w:t>2</w:t>
      </w:r>
      <w:r>
        <w:rPr>
          <w:spacing w:val="-5"/>
        </w:rPr>
        <w:t>.  </w:t>
      </w:r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</w:p>
    <w:p w:rsidR="007A5983" w:rsidRPr="003568D9" w:rsidRDefault="007A5983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>
        <w:t>.1.</w:t>
      </w:r>
      <w:r w:rsidRPr="00BB7884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7A5983" w:rsidRPr="00907173" w:rsidRDefault="007A5983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 w:rsidRPr="00907173">
        <w:t>.1.</w:t>
      </w:r>
      <w:r w:rsidRPr="00BB7884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7A5983" w:rsidRPr="00BB7884" w:rsidRDefault="007A5983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BB7884">
        <w:t>6</w:t>
      </w:r>
      <w:r>
        <w:t>.1.</w:t>
      </w:r>
      <w:r w:rsidRPr="00BB7884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7A5983" w:rsidRPr="005619E5" w:rsidRDefault="007A5983" w:rsidP="00BB7884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4D62C1">
        <w:t>6</w:t>
      </w:r>
      <w:r>
        <w:t xml:space="preserve">.1.6. </w:t>
      </w:r>
      <w:r w:rsidRPr="005619E5">
        <w:t xml:space="preserve">Уведомить Поставщика о необходимости сокращения сроков поставки Оборудования (не менее технологического цикла изготовления Оборудования)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 </w:t>
      </w:r>
      <w:r w:rsidRPr="005619E5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BB7884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BB7884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7A5983" w:rsidRDefault="007A5983" w:rsidP="00BB788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BB7884">
        <w:t>6</w:t>
      </w:r>
      <w:r w:rsidRPr="0077391C">
        <w:t>.2.2</w:t>
      </w:r>
      <w:r>
        <w:t xml:space="preserve">. </w:t>
      </w:r>
      <w:r>
        <w:tab/>
        <w:t>Обеспечить условия для проведения и участвовать в проведении входного контроля качества поставляемого на Площадку АЭС Оборудования, проводимом Заказчиком.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BB7884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7A5983" w:rsidRDefault="007A5983" w:rsidP="00BB7884">
      <w:pPr>
        <w:tabs>
          <w:tab w:val="left" w:pos="0"/>
        </w:tabs>
        <w:ind w:firstLine="709"/>
        <w:jc w:val="both"/>
      </w:pPr>
    </w:p>
    <w:p w:rsidR="007A5983" w:rsidRPr="00BB7884" w:rsidRDefault="007A5983" w:rsidP="00BB7884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lastRenderedPageBreak/>
        <w:t xml:space="preserve">Статья </w:t>
      </w:r>
      <w:r w:rsidRPr="00BB7884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7A5983" w:rsidRPr="00BB7884" w:rsidRDefault="007A5983" w:rsidP="00BB7884">
      <w:pPr>
        <w:tabs>
          <w:tab w:val="left" w:pos="0"/>
        </w:tabs>
        <w:ind w:firstLine="709"/>
        <w:jc w:val="center"/>
        <w:rPr>
          <w:b/>
          <w:bCs/>
        </w:rPr>
      </w:pPr>
    </w:p>
    <w:p w:rsidR="007A5983" w:rsidRPr="0077391C" w:rsidRDefault="007A5983" w:rsidP="00BB7884">
      <w:pPr>
        <w:shd w:val="clear" w:color="auto" w:fill="FFFFFF"/>
        <w:tabs>
          <w:tab w:val="left" w:pos="0"/>
        </w:tabs>
        <w:ind w:firstLine="709"/>
        <w:jc w:val="both"/>
      </w:pPr>
      <w:r w:rsidRPr="00BB7884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7A5983" w:rsidRDefault="007A5983" w:rsidP="00BB7884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BB7884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7A5983" w:rsidRPr="00D71344" w:rsidRDefault="007A5983" w:rsidP="00BB7884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BB7884">
        <w:rPr>
          <w:spacing w:val="-3"/>
        </w:rPr>
        <w:t>7</w:t>
      </w:r>
      <w:r>
        <w:rPr>
          <w:spacing w:val="-3"/>
        </w:rPr>
        <w:t>.1.</w:t>
      </w:r>
      <w:r w:rsidRPr="00BB7884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</w:p>
    <w:p w:rsidR="007A5983" w:rsidRDefault="007A5983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BB7884">
        <w:rPr>
          <w:spacing w:val="-1"/>
        </w:rPr>
        <w:t>7</w:t>
      </w:r>
      <w:r w:rsidRPr="0077391C">
        <w:rPr>
          <w:spacing w:val="-1"/>
        </w:rPr>
        <w:t>.1.</w:t>
      </w:r>
      <w:r w:rsidRPr="00BB7884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7A5983" w:rsidRPr="00FC4694" w:rsidRDefault="007A5983" w:rsidP="00BB7884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7A5983" w:rsidRPr="00FC4694" w:rsidRDefault="007A5983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BB7884">
        <w:t>7</w:t>
      </w:r>
      <w:r>
        <w:t>.1.</w:t>
      </w:r>
      <w:r w:rsidRPr="00BB7884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BB7884">
        <w:rPr>
          <w:spacing w:val="-1"/>
        </w:rPr>
        <w:t>7</w:t>
      </w:r>
      <w:r>
        <w:rPr>
          <w:spacing w:val="-1"/>
        </w:rPr>
        <w:t>.1.</w:t>
      </w:r>
      <w:r w:rsidRPr="00BB7884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7A5983" w:rsidRDefault="007A5983" w:rsidP="00BB7884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r w:rsidRPr="000A7D9A">
        <w:t>шеф-монтажа</w:t>
      </w:r>
      <w:proofErr w:type="spell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BB7884">
        <w:t>7</w:t>
      </w:r>
      <w:r w:rsidRPr="000A7D9A">
        <w:t>.1.</w:t>
      </w:r>
      <w:r w:rsidRPr="00BB7884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>Выполнить работы по испытанию головных образцов в соответствии с ГОСТ Р 15.201-2000</w:t>
      </w:r>
      <w:r>
        <w:t>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BB7884">
        <w:rPr>
          <w:spacing w:val="-1"/>
        </w:rPr>
        <w:t>7</w:t>
      </w:r>
      <w:r>
        <w:rPr>
          <w:spacing w:val="-1"/>
        </w:rPr>
        <w:t>.1.</w:t>
      </w:r>
      <w:r w:rsidRPr="00BB7884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BB7884">
        <w:rPr>
          <w:spacing w:val="-1"/>
        </w:rPr>
        <w:t>7</w:t>
      </w:r>
      <w:r>
        <w:rPr>
          <w:spacing w:val="-1"/>
        </w:rPr>
        <w:t>.1.1</w:t>
      </w:r>
      <w:r w:rsidRPr="00BB7884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BB7884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BB7884">
        <w:rPr>
          <w:spacing w:val="-5"/>
        </w:rPr>
        <w:t>7</w:t>
      </w:r>
      <w:r w:rsidRPr="0077391C">
        <w:rPr>
          <w:spacing w:val="-5"/>
        </w:rPr>
        <w:t>.1.</w:t>
      </w:r>
      <w:r w:rsidRPr="00BB7884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BB7884"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BB7884">
        <w:rPr>
          <w:spacing w:val="-1"/>
        </w:rPr>
        <w:lastRenderedPageBreak/>
        <w:t>7</w:t>
      </w:r>
      <w:r>
        <w:rPr>
          <w:spacing w:val="-1"/>
        </w:rPr>
        <w:t>.1.</w:t>
      </w:r>
      <w:r w:rsidRPr="00BB7884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15</w:t>
      </w:r>
      <w:r>
        <w:t>. </w:t>
      </w:r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BB7884">
        <w:t>7</w:t>
      </w:r>
      <w:r>
        <w:t>.1.</w:t>
      </w:r>
      <w:r w:rsidRPr="00BB7884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7A5983" w:rsidRPr="003608CB" w:rsidRDefault="007A5983" w:rsidP="00BB7884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BB7884">
        <w:t>7</w:t>
      </w:r>
      <w:r>
        <w:t>.1.</w:t>
      </w:r>
      <w:r w:rsidRPr="00BB7884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7A5983" w:rsidRDefault="007A5983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7A5983" w:rsidRDefault="007A5983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>. По требованию Покупателя в течение 4 (четырех) рабочих дней с даты получения запроса предоставить перечень субпоставщиков, привлеченных к исполнению Договора.</w:t>
      </w:r>
    </w:p>
    <w:p w:rsidR="007A5983" w:rsidRPr="00701B78" w:rsidRDefault="007A5983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701B78">
        <w:t>Подписать проект Дополнительного соглашения со Спецификацией оборудования, обозначенный в п. </w:t>
      </w:r>
      <w:r>
        <w:t>6</w:t>
      </w:r>
      <w:r w:rsidRPr="00701B78">
        <w:t xml:space="preserve">.1.6 настоящего Договора, и передать 1 (один) экземпляр Покупателю в 5-ти </w:t>
      </w:r>
      <w:proofErr w:type="spellStart"/>
      <w:r w:rsidRPr="00701B78">
        <w:t>дневный</w:t>
      </w:r>
      <w:proofErr w:type="spellEnd"/>
      <w:r w:rsidRPr="00701B78">
        <w:t xml:space="preserve"> срок с даты получения уведомления Покупателя о необходимости сокращения сроков поставки Оборудования. </w:t>
      </w:r>
    </w:p>
    <w:p w:rsidR="007A5983" w:rsidRPr="00701B78" w:rsidRDefault="007A5983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  <w:rPr>
          <w:i/>
        </w:rPr>
      </w:pPr>
      <w:r w:rsidRPr="00701B78">
        <w:t xml:space="preserve"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 </w:t>
      </w:r>
      <w:r w:rsidRPr="00701B78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rPr>
          <w:spacing w:val="-1"/>
        </w:rPr>
        <w:t xml:space="preserve">7.1.21. </w:t>
      </w:r>
      <w:r w:rsidRPr="0077391C">
        <w:rPr>
          <w:spacing w:val="-1"/>
        </w:rPr>
        <w:t>Выполнять иные обязанности, предусмотренные настоящим Договором.</w:t>
      </w:r>
    </w:p>
    <w:p w:rsidR="007A5983" w:rsidRPr="00BB7884" w:rsidRDefault="007A5983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 w:rsidRPr="00F12F3D">
        <w:rPr>
          <w:spacing w:val="-4"/>
          <w:sz w:val="24"/>
          <w:szCs w:val="24"/>
        </w:rPr>
        <w:t>7</w:t>
      </w:r>
      <w:r w:rsidRPr="00A05028">
        <w:rPr>
          <w:spacing w:val="-4"/>
          <w:sz w:val="24"/>
          <w:szCs w:val="24"/>
        </w:rPr>
        <w:t>.2</w:t>
      </w:r>
      <w:r>
        <w:rPr>
          <w:spacing w:val="-4"/>
          <w:sz w:val="24"/>
          <w:szCs w:val="24"/>
        </w:rPr>
        <w:t> .</w:t>
      </w:r>
      <w:r w:rsidRPr="00A05028">
        <w:rPr>
          <w:spacing w:val="-4"/>
          <w:sz w:val="24"/>
          <w:szCs w:val="24"/>
        </w:rPr>
        <w:t xml:space="preserve"> Поставщик вправе привлекать Субпоставщиков для выполнения работ</w:t>
      </w:r>
      <w:r>
        <w:rPr>
          <w:spacing w:val="-4"/>
          <w:sz w:val="24"/>
          <w:szCs w:val="24"/>
        </w:rPr>
        <w:t xml:space="preserve">/оказания услуг </w:t>
      </w:r>
      <w:r w:rsidRPr="00A05028">
        <w:rPr>
          <w:spacing w:val="-4"/>
          <w:sz w:val="24"/>
          <w:szCs w:val="24"/>
        </w:rPr>
        <w:t>по настоящему договору</w:t>
      </w:r>
      <w:r w:rsidRPr="00A05028">
        <w:rPr>
          <w:sz w:val="24"/>
          <w:szCs w:val="24"/>
        </w:rPr>
        <w:t xml:space="preserve"> после предварительного письменного согласования с Покупателем. При этом вся ответственность за качество поставляемого Оборудования, сроки изготовления и/или поставки Оборудования, а также расчеты с Субпоставщиками  возлагаются на Поставщика в полном объеме.</w:t>
      </w:r>
    </w:p>
    <w:p w:rsidR="007A5983" w:rsidRDefault="007A5983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7A5983" w:rsidRDefault="007A5983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7A5983" w:rsidRPr="00FF3A6B" w:rsidRDefault="007A5983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Каталог) в порядке и на условиях, определенных в Инструкции по занесению информации об оборудовании и материалах в Каталог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7A5983" w:rsidRPr="00FF3A6B" w:rsidRDefault="007A5983" w:rsidP="00BB7884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Каталог Поставщик оформляет Акт о внесении информации в Каталог (форма Акта о внесении информации в Каталог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 Ст.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7A5983" w:rsidRDefault="007A5983" w:rsidP="00BB7884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>В течение 30 (Тридцати) календарных дней с даты получения Акта о внесении информации в Каталог от Поставщика, Покупатель проверяет факт занесения информации о поставляемом Оборудовании в Каталог, проверяет полноту занесенной информации на предмет соответствия Инструкции по занесению информации об оборудовании и материалах в Каталог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 № 1 к Договору). По результатам проверки Покупатель подписывает Акт о внесении информации в Каталог и </w:t>
      </w:r>
      <w:r w:rsidRPr="00FF3A6B">
        <w:rPr>
          <w:sz w:val="24"/>
          <w:szCs w:val="24"/>
        </w:rPr>
        <w:lastRenderedPageBreak/>
        <w:t>направляет один экземпляр данного Акта Поставщику или направляет Поставщику мотивированный отказ от подписания Акта о внесении информации в Каталог.</w:t>
      </w:r>
    </w:p>
    <w:p w:rsidR="007A5983" w:rsidRDefault="007A5983" w:rsidP="00BB7884">
      <w:pPr>
        <w:tabs>
          <w:tab w:val="left" w:pos="0"/>
        </w:tabs>
        <w:ind w:firstLine="709"/>
        <w:jc w:val="center"/>
        <w:rPr>
          <w:b/>
        </w:rPr>
      </w:pPr>
    </w:p>
    <w:p w:rsidR="007A5983" w:rsidRPr="000047CC" w:rsidRDefault="007A5983" w:rsidP="00BB7884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7A5983" w:rsidRPr="000047CC" w:rsidRDefault="007A5983" w:rsidP="00BB7884">
      <w:pPr>
        <w:tabs>
          <w:tab w:val="left" w:pos="0"/>
        </w:tabs>
        <w:ind w:firstLine="709"/>
        <w:jc w:val="center"/>
        <w:rPr>
          <w:b/>
        </w:rPr>
      </w:pPr>
    </w:p>
    <w:p w:rsidR="007A5983" w:rsidRPr="00E90B69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>оставщик выполняет все  требования ГОСТ Р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7A5983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7A5983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7A5983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7A5983" w:rsidRPr="004D76DE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7A5983" w:rsidRPr="003A176A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7A5983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7A5983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7A5983" w:rsidRPr="00D52052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D52052">
        <w:rPr>
          <w:sz w:val="24"/>
          <w:szCs w:val="24"/>
        </w:rPr>
        <w:t>Поставщик не позднее, чем за 20 (</w:t>
      </w:r>
      <w:r>
        <w:rPr>
          <w:sz w:val="24"/>
          <w:szCs w:val="24"/>
        </w:rPr>
        <w:t>д</w:t>
      </w:r>
      <w:r w:rsidRPr="00D52052">
        <w:rPr>
          <w:sz w:val="24"/>
          <w:szCs w:val="24"/>
        </w:rPr>
        <w:t>вадцать) рабочих дней до даты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</w:t>
      </w:r>
      <w:r>
        <w:rPr>
          <w:sz w:val="24"/>
          <w:szCs w:val="24"/>
        </w:rPr>
        <w:t xml:space="preserve">орудования, сообщит Покупателю </w:t>
      </w:r>
      <w:r w:rsidRPr="00D52052">
        <w:rPr>
          <w:sz w:val="24"/>
          <w:szCs w:val="24"/>
        </w:rPr>
        <w:t>посредством факсимильной связи и/или электронной почты  нижеследующую информацию:</w:t>
      </w:r>
    </w:p>
    <w:p w:rsidR="007A5983" w:rsidRPr="00D52052" w:rsidRDefault="007A5983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7A5983" w:rsidRPr="00D52052" w:rsidRDefault="007A5983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7A5983" w:rsidRPr="00D52052" w:rsidRDefault="007A5983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(кг), общая масса нетто (кг) и общий объем (м³) грузовых мест;</w:t>
      </w:r>
    </w:p>
    <w:p w:rsidR="007A5983" w:rsidRPr="00D52052" w:rsidRDefault="007A5983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7A5983" w:rsidRPr="00D52052" w:rsidRDefault="007A5983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(кг), масса брутто (кг), объем (м³) и габаритные размеры (мм), вид упаковки каждого грузового места;</w:t>
      </w:r>
    </w:p>
    <w:p w:rsidR="007A5983" w:rsidRPr="00D52052" w:rsidRDefault="007A5983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7A5983" w:rsidRPr="00D52052" w:rsidRDefault="007A5983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7A5983" w:rsidRDefault="007A5983" w:rsidP="00BB7884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(кг) на верхнюю крышку ящика.  </w:t>
      </w:r>
    </w:p>
    <w:p w:rsidR="007A5983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Покупатель</w:t>
      </w:r>
      <w:r w:rsidRPr="00D52052">
        <w:rPr>
          <w:sz w:val="24"/>
          <w:szCs w:val="24"/>
        </w:rPr>
        <w:t xml:space="preserve"> в течение</w:t>
      </w:r>
      <w:r>
        <w:rPr>
          <w:sz w:val="24"/>
          <w:szCs w:val="24"/>
        </w:rPr>
        <w:t xml:space="preserve"> 7 </w:t>
      </w:r>
      <w:r w:rsidRPr="00D52052">
        <w:rPr>
          <w:sz w:val="24"/>
          <w:szCs w:val="24"/>
        </w:rPr>
        <w:t>(</w:t>
      </w:r>
      <w:r>
        <w:rPr>
          <w:sz w:val="24"/>
          <w:szCs w:val="24"/>
        </w:rPr>
        <w:t>семи)</w:t>
      </w:r>
      <w:r w:rsidRPr="00D52052">
        <w:rPr>
          <w:sz w:val="24"/>
          <w:szCs w:val="24"/>
        </w:rPr>
        <w:t xml:space="preserve"> рабочих дней с даты получения извещения Поставщика </w:t>
      </w:r>
      <w:r>
        <w:rPr>
          <w:sz w:val="24"/>
          <w:szCs w:val="24"/>
        </w:rPr>
        <w:t xml:space="preserve">о готовности Оборудования к отгрузке письменно (посредством факсимильной связи или электронной почты) </w:t>
      </w:r>
      <w:r w:rsidRPr="00D52052">
        <w:rPr>
          <w:sz w:val="24"/>
          <w:szCs w:val="24"/>
        </w:rPr>
        <w:t>подтвер</w:t>
      </w:r>
      <w:r>
        <w:rPr>
          <w:sz w:val="24"/>
          <w:szCs w:val="24"/>
        </w:rPr>
        <w:t>ждает</w:t>
      </w:r>
      <w:r w:rsidRPr="00D52052">
        <w:rPr>
          <w:sz w:val="24"/>
          <w:szCs w:val="24"/>
        </w:rPr>
        <w:t xml:space="preserve"> или уточн</w:t>
      </w:r>
      <w:r>
        <w:rPr>
          <w:sz w:val="24"/>
          <w:szCs w:val="24"/>
        </w:rPr>
        <w:t>яет</w:t>
      </w:r>
      <w:r w:rsidRPr="00D52052">
        <w:rPr>
          <w:sz w:val="24"/>
          <w:szCs w:val="24"/>
        </w:rPr>
        <w:t xml:space="preserve"> дату </w:t>
      </w:r>
      <w:r>
        <w:rPr>
          <w:sz w:val="24"/>
          <w:szCs w:val="24"/>
        </w:rPr>
        <w:t>его отгрузки.</w:t>
      </w:r>
    </w:p>
    <w:p w:rsidR="007A5983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7A5983" w:rsidRPr="00D52052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В день</w:t>
      </w:r>
      <w:r w:rsidRPr="00D52052">
        <w:rPr>
          <w:sz w:val="24"/>
          <w:szCs w:val="24"/>
        </w:rPr>
        <w:t xml:space="preserve">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Оборудования Поставщик направит </w:t>
      </w:r>
      <w:r>
        <w:rPr>
          <w:sz w:val="24"/>
          <w:szCs w:val="24"/>
        </w:rPr>
        <w:t>Покупателю</w:t>
      </w:r>
      <w:r w:rsidRPr="00D52052">
        <w:rPr>
          <w:sz w:val="24"/>
          <w:szCs w:val="24"/>
        </w:rPr>
        <w:t xml:space="preserve"> отгрузочные </w:t>
      </w:r>
      <w:r>
        <w:rPr>
          <w:sz w:val="24"/>
          <w:szCs w:val="24"/>
        </w:rPr>
        <w:t>спецификации и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направит Покупателю</w:t>
      </w:r>
      <w:r w:rsidRPr="00D52052">
        <w:rPr>
          <w:sz w:val="24"/>
          <w:szCs w:val="24"/>
        </w:rPr>
        <w:t xml:space="preserve"> следующую информацию</w:t>
      </w:r>
      <w:r>
        <w:rPr>
          <w:sz w:val="24"/>
          <w:szCs w:val="24"/>
        </w:rPr>
        <w:t xml:space="preserve"> по факсимильной, электронной связи</w:t>
      </w:r>
      <w:r w:rsidRPr="00D52052">
        <w:rPr>
          <w:sz w:val="24"/>
          <w:szCs w:val="24"/>
        </w:rPr>
        <w:t>:</w:t>
      </w:r>
    </w:p>
    <w:p w:rsidR="007A5983" w:rsidRPr="00D55FB6" w:rsidRDefault="007A5983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7A5983" w:rsidRPr="00D55FB6" w:rsidRDefault="007A5983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7A5983" w:rsidRPr="00D55FB6" w:rsidRDefault="007A5983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7A5983" w:rsidRPr="00D55FB6" w:rsidRDefault="007A5983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(кг), общая масса нетто (кг) и общий объем (м³) грузовых мест;</w:t>
      </w:r>
    </w:p>
    <w:p w:rsidR="007A5983" w:rsidRPr="00D55FB6" w:rsidRDefault="007A5983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7A5983" w:rsidRPr="00D55FB6" w:rsidRDefault="007A5983" w:rsidP="00BB7884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(кг), масса брутто (кг), объем (м³) и габаритные размеры (мм), вид упаковки грузовых мест для каждого транспортного средства.</w:t>
      </w:r>
    </w:p>
    <w:p w:rsidR="007A5983" w:rsidRPr="00E531FD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7A5983" w:rsidRPr="009E4548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 расчетный счет Покупателя</w:t>
      </w:r>
      <w:r w:rsidRPr="009E4548">
        <w:rPr>
          <w:sz w:val="24"/>
          <w:szCs w:val="24"/>
        </w:rPr>
        <w:t>.</w:t>
      </w:r>
    </w:p>
    <w:p w:rsidR="007A5983" w:rsidRDefault="007A5983" w:rsidP="00BB7884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г.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7A5983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г.Волгодонск-28, строительная площадка энергоблока № 3,4 Ростовской АЭС.</w:t>
      </w:r>
    </w:p>
    <w:p w:rsidR="007A5983" w:rsidRPr="00D60BBF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lastRenderedPageBreak/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7A5983" w:rsidRPr="008055C9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BB7884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7A5983" w:rsidRDefault="007A5983" w:rsidP="00BB7884">
      <w:pPr>
        <w:tabs>
          <w:tab w:val="left" w:pos="0"/>
        </w:tabs>
        <w:ind w:firstLine="709"/>
        <w:jc w:val="both"/>
      </w:pPr>
      <w:r w:rsidRPr="00BB7884">
        <w:t>8</w:t>
      </w:r>
      <w:r w:rsidRPr="008320D7">
        <w:t>.1</w:t>
      </w:r>
      <w:r w:rsidRPr="00BB7884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7A5983" w:rsidRPr="00BB7884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A3111C">
        <w:rPr>
          <w:sz w:val="24"/>
          <w:szCs w:val="24"/>
        </w:rPr>
        <w:t>.1</w:t>
      </w:r>
      <w:r w:rsidRPr="00BB7884">
        <w:rPr>
          <w:sz w:val="24"/>
          <w:szCs w:val="24"/>
        </w:rPr>
        <w:t>4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Грузополучателем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 xml:space="preserve">о приеме Оборудования от перевозчика в месте </w:t>
      </w:r>
      <w:r>
        <w:rPr>
          <w:sz w:val="24"/>
          <w:szCs w:val="24"/>
        </w:rPr>
        <w:t>поставки</w:t>
      </w:r>
      <w:r w:rsidRPr="00D52052">
        <w:rPr>
          <w:sz w:val="24"/>
          <w:szCs w:val="24"/>
        </w:rPr>
        <w:t xml:space="preserve">, указанном в </w:t>
      </w:r>
      <w:r>
        <w:rPr>
          <w:sz w:val="24"/>
          <w:szCs w:val="24"/>
        </w:rPr>
        <w:t xml:space="preserve">настоящем </w:t>
      </w:r>
      <w:r w:rsidRPr="00C16462">
        <w:rPr>
          <w:sz w:val="24"/>
          <w:szCs w:val="24"/>
        </w:rPr>
        <w:t>Договоре.</w:t>
      </w:r>
    </w:p>
    <w:p w:rsidR="007A5983" w:rsidRPr="009A69FF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r>
        <w:rPr>
          <w:sz w:val="24"/>
          <w:szCs w:val="24"/>
          <w:lang w:val="en-US"/>
        </w:rPr>
        <w:t>c</w:t>
      </w:r>
      <w:proofErr w:type="spellStart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случае,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7A5983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7A5983" w:rsidRPr="00D03AD8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7A5983" w:rsidRPr="00BB7884" w:rsidRDefault="007A5983" w:rsidP="00BB7884">
      <w:pPr>
        <w:ind w:left="120" w:firstLine="600"/>
        <w:jc w:val="both"/>
      </w:pPr>
      <w:r w:rsidRPr="00BB7884">
        <w:t>8</w:t>
      </w:r>
      <w:r w:rsidRPr="0019291F">
        <w:t>.1</w:t>
      </w:r>
      <w:r w:rsidRPr="00BB7884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с даты подписания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7A5983" w:rsidRPr="00BB7884" w:rsidRDefault="007A5983" w:rsidP="00BB7884">
      <w:pPr>
        <w:ind w:left="120" w:firstLine="600"/>
        <w:jc w:val="both"/>
      </w:pPr>
    </w:p>
    <w:p w:rsidR="007A5983" w:rsidRPr="00BB7884" w:rsidRDefault="007A5983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BB7884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7A5983" w:rsidRPr="00BB7884" w:rsidRDefault="007A5983" w:rsidP="00BB7884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7A5983" w:rsidRDefault="007A5983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966FD1">
        <w:rPr>
          <w:bCs/>
          <w:color w:val="000000"/>
        </w:rPr>
        <w:t>9</w:t>
      </w:r>
      <w:r w:rsidRPr="007E56AC">
        <w:rPr>
          <w:bCs/>
          <w:color w:val="000000"/>
        </w:rPr>
        <w:t>.1</w:t>
      </w:r>
      <w:r>
        <w:rPr>
          <w:bCs/>
          <w:color w:val="000000"/>
        </w:rPr>
        <w:t>. </w:t>
      </w:r>
      <w:r>
        <w:rPr>
          <w:szCs w:val="24"/>
        </w:rPr>
        <w:t>В день прибытия Оборудования на Площадку АЭС:</w:t>
      </w:r>
    </w:p>
    <w:p w:rsidR="007A5983" w:rsidRPr="00D60BBF" w:rsidRDefault="007A5983" w:rsidP="00BB7884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B7884">
        <w:rPr>
          <w:color w:val="000000"/>
          <w:sz w:val="24"/>
          <w:szCs w:val="24"/>
        </w:rPr>
        <w:lastRenderedPageBreak/>
        <w:t>9</w:t>
      </w:r>
      <w:r w:rsidRPr="00567E16">
        <w:rPr>
          <w:color w:val="000000"/>
          <w:sz w:val="24"/>
          <w:szCs w:val="24"/>
        </w:rPr>
        <w:t>.1.1</w:t>
      </w:r>
      <w:r>
        <w:rPr>
          <w:color w:val="000000"/>
          <w:sz w:val="24"/>
          <w:szCs w:val="24"/>
        </w:rPr>
        <w:t>. П</w:t>
      </w:r>
      <w:r w:rsidRPr="00567E16">
        <w:rPr>
          <w:color w:val="000000"/>
          <w:sz w:val="24"/>
          <w:szCs w:val="24"/>
        </w:rPr>
        <w:t>роизводится выгрузка Оборудования</w:t>
      </w:r>
      <w:r w:rsidRPr="00D60BBF">
        <w:rPr>
          <w:sz w:val="24"/>
          <w:szCs w:val="24"/>
        </w:rPr>
        <w:t xml:space="preserve"> с транспортного средства </w:t>
      </w:r>
      <w:r>
        <w:rPr>
          <w:sz w:val="24"/>
          <w:szCs w:val="24"/>
        </w:rPr>
        <w:t>в соответствии с условиями настоящего Договора,</w:t>
      </w:r>
    </w:p>
    <w:p w:rsidR="007A5983" w:rsidRPr="004C32AF" w:rsidRDefault="007A5983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i/>
          <w:szCs w:val="24"/>
        </w:rPr>
      </w:pPr>
      <w:r w:rsidRPr="00BB7884">
        <w:rPr>
          <w:szCs w:val="24"/>
        </w:rPr>
        <w:t>9</w:t>
      </w:r>
      <w:r>
        <w:rPr>
          <w:szCs w:val="24"/>
        </w:rPr>
        <w:t>.1.2. </w:t>
      </w:r>
      <w:r w:rsidRPr="00983CF2">
        <w:rPr>
          <w:szCs w:val="24"/>
        </w:rPr>
        <w:t xml:space="preserve">Грузополучателем подписывается </w:t>
      </w:r>
      <w:r w:rsidRPr="003C2AFD">
        <w:rPr>
          <w:szCs w:val="24"/>
        </w:rPr>
        <w:t xml:space="preserve">транспортная </w:t>
      </w:r>
      <w:r w:rsidRPr="003C2AFD">
        <w:rPr>
          <w:bCs/>
          <w:szCs w:val="28"/>
        </w:rPr>
        <w:t>накладная.</w:t>
      </w:r>
    </w:p>
    <w:p w:rsidR="007A5983" w:rsidRPr="00C25DA2" w:rsidRDefault="007A5983" w:rsidP="00BB7884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BB7884">
        <w:t>9</w:t>
      </w:r>
      <w:r w:rsidRPr="00983CF2">
        <w:t>.1.3</w:t>
      </w:r>
      <w:r>
        <w:t>. </w:t>
      </w:r>
      <w:r w:rsidRPr="00983CF2">
        <w:t>Доставленное</w:t>
      </w:r>
      <w:r>
        <w:t xml:space="preserve"> перевозчиком </w:t>
      </w:r>
      <w:r w:rsidRPr="00C16462">
        <w:t xml:space="preserve">Оборудование принимается на ответственное хранение Покупателем/Грузополучателем с момента </w:t>
      </w:r>
      <w:r w:rsidRPr="003C2AFD">
        <w:t xml:space="preserve">подписания </w:t>
      </w:r>
      <w:r w:rsidRPr="003C2AFD">
        <w:rPr>
          <w:bCs/>
          <w:szCs w:val="28"/>
        </w:rPr>
        <w:t>транспортной накладной</w:t>
      </w:r>
      <w:r w:rsidRPr="003C2AFD">
        <w:t>.</w:t>
      </w:r>
    </w:p>
    <w:p w:rsidR="007A5983" w:rsidRDefault="007A5983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BB7884">
        <w:rPr>
          <w:szCs w:val="24"/>
        </w:rPr>
        <w:t>9</w:t>
      </w:r>
      <w:r>
        <w:rPr>
          <w:szCs w:val="24"/>
        </w:rPr>
        <w:t xml:space="preserve">.1.4. Оборудование проходит процедуру приемки </w:t>
      </w:r>
      <w:r w:rsidRPr="00D60BBF">
        <w:rPr>
          <w:szCs w:val="24"/>
        </w:rPr>
        <w:t>по упаковке и количеству прибывших грузовых мест</w:t>
      </w:r>
      <w:r>
        <w:rPr>
          <w:szCs w:val="24"/>
        </w:rPr>
        <w:t xml:space="preserve">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7A5983" w:rsidTr="004758CC">
        <w:trPr>
          <w:trHeight w:val="457"/>
        </w:trPr>
        <w:tc>
          <w:tcPr>
            <w:tcW w:w="500" w:type="dxa"/>
          </w:tcPr>
          <w:p w:rsidR="007A5983" w:rsidRDefault="007A5983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7A5983" w:rsidRDefault="007A5983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7A5983" w:rsidTr="004758CC">
        <w:trPr>
          <w:trHeight w:val="362"/>
        </w:trPr>
        <w:tc>
          <w:tcPr>
            <w:tcW w:w="500" w:type="dxa"/>
          </w:tcPr>
          <w:p w:rsidR="007A5983" w:rsidRDefault="007A5983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7A5983" w:rsidRDefault="007A5983" w:rsidP="004758CC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целостность тары (упаковки).</w:t>
            </w:r>
          </w:p>
        </w:tc>
      </w:tr>
    </w:tbl>
    <w:p w:rsidR="007A5983" w:rsidRPr="0077391C" w:rsidRDefault="007A5983" w:rsidP="00BB7884">
      <w:pPr>
        <w:shd w:val="clear" w:color="auto" w:fill="FFFFFF"/>
        <w:tabs>
          <w:tab w:val="left" w:pos="0"/>
          <w:tab w:val="left" w:pos="1147"/>
        </w:tabs>
        <w:ind w:left="58" w:firstLine="651"/>
        <w:jc w:val="both"/>
      </w:pPr>
      <w:r w:rsidRPr="0077391C">
        <w:rPr>
          <w:spacing w:val="-6"/>
        </w:rPr>
        <w:t>При получении Оборудования от транспортной</w:t>
      </w:r>
      <w:r>
        <w:rPr>
          <w:spacing w:val="-6"/>
        </w:rPr>
        <w:t xml:space="preserve"> </w:t>
      </w:r>
      <w:r w:rsidRPr="0077391C">
        <w:t>организации в случаях, если устанавливается повреждение или порча груза,</w:t>
      </w:r>
      <w:r>
        <w:t xml:space="preserve"> </w:t>
      </w:r>
      <w:r w:rsidRPr="0077391C">
        <w:rPr>
          <w:spacing w:val="-8"/>
        </w:rPr>
        <w:t>несоответствие наименования и веса груза или количества мест данным, указанным в</w:t>
      </w:r>
      <w:r>
        <w:rPr>
          <w:spacing w:val="-8"/>
        </w:rPr>
        <w:t xml:space="preserve"> </w:t>
      </w:r>
      <w:r w:rsidRPr="0077391C">
        <w:rPr>
          <w:spacing w:val="-8"/>
        </w:rPr>
        <w:t>транспортном документе, Покупатель обязан потребовать от транспортной организации</w:t>
      </w:r>
      <w:r>
        <w:rPr>
          <w:spacing w:val="-8"/>
        </w:rPr>
        <w:t xml:space="preserve"> </w:t>
      </w:r>
      <w:r w:rsidRPr="0077391C">
        <w:rPr>
          <w:spacing w:val="-3"/>
        </w:rPr>
        <w:t xml:space="preserve">составления коммерческого акта, а при доставке груза автомобильным транспортом </w:t>
      </w:r>
      <w:r>
        <w:rPr>
          <w:spacing w:val="-3"/>
        </w:rPr>
        <w:t xml:space="preserve">– </w:t>
      </w:r>
      <w:r w:rsidRPr="0077391C">
        <w:t>отметки на товарно-транспортной накладной или составления акта о повреждении или порче груза.</w:t>
      </w:r>
      <w:r>
        <w:t xml:space="preserve"> </w:t>
      </w:r>
    </w:p>
    <w:p w:rsidR="007A5983" w:rsidRDefault="007A5983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870C20">
        <w:rPr>
          <w:bCs/>
          <w:color w:val="000000"/>
        </w:rPr>
        <w:t>9</w:t>
      </w:r>
      <w:r>
        <w:rPr>
          <w:bCs/>
          <w:color w:val="000000"/>
        </w:rPr>
        <w:t>.2. </w:t>
      </w:r>
      <w:r w:rsidRPr="007E56AC">
        <w:rPr>
          <w:bCs/>
          <w:color w:val="000000"/>
        </w:rPr>
        <w:t xml:space="preserve">Покупатель </w:t>
      </w:r>
      <w:r>
        <w:rPr>
          <w:bCs/>
          <w:color w:val="000000"/>
        </w:rPr>
        <w:t xml:space="preserve">не позднее </w:t>
      </w:r>
      <w:r w:rsidRPr="009A5072">
        <w:rPr>
          <w:bCs/>
          <w:color w:val="000000"/>
        </w:rPr>
        <w:t>10 (</w:t>
      </w:r>
      <w:r>
        <w:rPr>
          <w:bCs/>
          <w:color w:val="000000"/>
        </w:rPr>
        <w:t xml:space="preserve">десяти) </w:t>
      </w:r>
      <w:r w:rsidRPr="007E56AC">
        <w:rPr>
          <w:bCs/>
          <w:color w:val="000000"/>
        </w:rPr>
        <w:t xml:space="preserve">дней с даты </w:t>
      </w:r>
      <w:r>
        <w:rPr>
          <w:bCs/>
          <w:color w:val="000000"/>
        </w:rPr>
        <w:t xml:space="preserve">подписания </w:t>
      </w:r>
      <w:r w:rsidRPr="003C2AFD">
        <w:rPr>
          <w:bCs/>
          <w:szCs w:val="28"/>
        </w:rPr>
        <w:t>транспортной накладной</w:t>
      </w:r>
      <w:r>
        <w:rPr>
          <w:bCs/>
          <w:color w:val="000000"/>
        </w:rPr>
        <w:t xml:space="preserve"> обязан обеспечить условия для проведения входного контроля</w:t>
      </w:r>
      <w:r w:rsidRPr="00983CF2">
        <w:rPr>
          <w:bCs/>
          <w:color w:val="000000"/>
        </w:rPr>
        <w:t xml:space="preserve"> по количеству и качеству</w:t>
      </w:r>
      <w:r>
        <w:rPr>
          <w:bCs/>
          <w:color w:val="000000"/>
        </w:rPr>
        <w:t xml:space="preserve"> с подписанием А</w:t>
      </w:r>
      <w:r w:rsidRPr="00983CF2">
        <w:rPr>
          <w:bCs/>
          <w:color w:val="000000"/>
        </w:rPr>
        <w:t>кт</w:t>
      </w:r>
      <w:r>
        <w:rPr>
          <w:bCs/>
          <w:color w:val="000000"/>
        </w:rPr>
        <w:t>а</w:t>
      </w:r>
      <w:r w:rsidRPr="00983CF2">
        <w:rPr>
          <w:bCs/>
          <w:color w:val="000000"/>
        </w:rPr>
        <w:t xml:space="preserve"> входного контроля Оборудования ВК-1</w:t>
      </w:r>
      <w:r>
        <w:rPr>
          <w:bCs/>
          <w:color w:val="000000"/>
        </w:rPr>
        <w:t>.</w:t>
      </w:r>
      <w:r w:rsidRPr="00983CF2">
        <w:rPr>
          <w:bCs/>
          <w:color w:val="000000"/>
        </w:rPr>
        <w:t xml:space="preserve"> </w:t>
      </w:r>
    </w:p>
    <w:p w:rsidR="007A5983" w:rsidRDefault="007A5983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83CF2">
        <w:rPr>
          <w:bCs/>
          <w:color w:val="000000"/>
        </w:rPr>
        <w:t xml:space="preserve">Входной контроль и приемка Оборудования производится </w:t>
      </w:r>
      <w:r>
        <w:rPr>
          <w:bCs/>
          <w:color w:val="000000"/>
        </w:rPr>
        <w:t xml:space="preserve">без замечаний </w:t>
      </w:r>
      <w:r w:rsidRPr="00983CF2">
        <w:rPr>
          <w:bCs/>
          <w:color w:val="000000"/>
        </w:rPr>
        <w:t xml:space="preserve">при соблюдении Поставщиком требований по комплектности Оборудования, </w:t>
      </w:r>
      <w:r>
        <w:rPr>
          <w:bCs/>
          <w:color w:val="000000"/>
        </w:rPr>
        <w:t xml:space="preserve">иных требований, </w:t>
      </w:r>
      <w:r w:rsidRPr="00983CF2">
        <w:rPr>
          <w:bCs/>
          <w:color w:val="000000"/>
        </w:rPr>
        <w:t xml:space="preserve">установленных  </w:t>
      </w:r>
      <w:r>
        <w:rPr>
          <w:bCs/>
          <w:color w:val="000000"/>
        </w:rPr>
        <w:t xml:space="preserve">настоящим Договором, </w:t>
      </w:r>
      <w:r w:rsidRPr="00983CF2">
        <w:rPr>
          <w:bCs/>
          <w:color w:val="000000"/>
        </w:rPr>
        <w:t xml:space="preserve">проектно-сметной и технической документацией. </w:t>
      </w:r>
    </w:p>
    <w:p w:rsidR="007A5983" w:rsidRPr="007E56AC" w:rsidRDefault="007A5983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.3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В случае отсутствия постоянного</w:t>
      </w:r>
      <w:r w:rsidRPr="007E56AC">
        <w:rPr>
          <w:bCs/>
          <w:color w:val="000000"/>
        </w:rPr>
        <w:t xml:space="preserve"> представителя Поставщика на Площадке АЭС Покупатель для проведения совместной приёмки Оборудования</w:t>
      </w:r>
      <w:r>
        <w:rPr>
          <w:bCs/>
          <w:color w:val="000000"/>
        </w:rPr>
        <w:t xml:space="preserve"> вправе </w:t>
      </w:r>
      <w:r w:rsidRPr="007E56AC">
        <w:rPr>
          <w:bCs/>
          <w:color w:val="000000"/>
        </w:rPr>
        <w:t>осуществ</w:t>
      </w:r>
      <w:r>
        <w:rPr>
          <w:bCs/>
          <w:color w:val="000000"/>
        </w:rPr>
        <w:t>ить</w:t>
      </w:r>
      <w:r w:rsidRPr="007E56AC">
        <w:rPr>
          <w:bCs/>
          <w:color w:val="000000"/>
        </w:rPr>
        <w:t xml:space="preserve"> вызов представителя Поставщика путем направления ему в разумный срок, необходимый для прибытия представителя Поставщика на Площадку АЭС, уведомления о дате проведения приемки.</w:t>
      </w:r>
    </w:p>
    <w:p w:rsidR="007A5983" w:rsidRPr="007E56AC" w:rsidRDefault="007A5983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.4. </w:t>
      </w:r>
      <w:r w:rsidRPr="007E56AC">
        <w:rPr>
          <w:bCs/>
          <w:color w:val="000000"/>
        </w:rPr>
        <w:t>Представитель Поставщика должен прибыть на Площадку АЭС в срок</w:t>
      </w:r>
      <w:r>
        <w:rPr>
          <w:bCs/>
          <w:color w:val="000000"/>
        </w:rPr>
        <w:t>,</w:t>
      </w:r>
      <w:r w:rsidRPr="007E56AC">
        <w:rPr>
          <w:bCs/>
          <w:color w:val="000000"/>
        </w:rPr>
        <w:t xml:space="preserve"> указанный в уведомлении Покупателя, если иной срок не согласован Сторонами после получения уведомления Покупателя. В случае неявки представителя Поставщика в установленный срок составление акта и приемка Оборудования осуществляется в одностороннем порядке. В этом случае односторонний акт,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 </w:t>
      </w:r>
    </w:p>
    <w:p w:rsidR="007A5983" w:rsidRPr="007E56AC" w:rsidRDefault="007A5983" w:rsidP="00BB7884">
      <w:pPr>
        <w:shd w:val="clear" w:color="auto" w:fill="FFFFFF"/>
        <w:tabs>
          <w:tab w:val="left" w:pos="0"/>
          <w:tab w:val="left" w:pos="1147"/>
        </w:tabs>
        <w:ind w:left="58" w:firstLine="709"/>
        <w:jc w:val="both"/>
      </w:pPr>
      <w:r w:rsidRPr="00966FD1">
        <w:t>9</w:t>
      </w:r>
      <w:r>
        <w:t>.5. </w:t>
      </w:r>
      <w:r w:rsidRPr="007E56AC">
        <w:t>Вскрытие тары и упаковки Оборудования производится в присутствии уполномоченных представителей Покупателя</w:t>
      </w:r>
      <w:r>
        <w:t xml:space="preserve">, </w:t>
      </w:r>
      <w:r w:rsidRPr="00983CF2">
        <w:t>Заказчика</w:t>
      </w:r>
      <w:r>
        <w:t xml:space="preserve"> и </w:t>
      </w:r>
      <w:r w:rsidRPr="00983CF2">
        <w:t>Поставщика</w:t>
      </w:r>
      <w:r>
        <w:t xml:space="preserve"> (</w:t>
      </w:r>
      <w:r w:rsidRPr="00983CF2">
        <w:t>в случае своевременного прибытия представителя Поставщика на Площадку АЭС</w:t>
      </w:r>
      <w:r>
        <w:t>)</w:t>
      </w:r>
      <w:r w:rsidRPr="00983CF2">
        <w:t>.</w:t>
      </w:r>
    </w:p>
    <w:p w:rsidR="007A5983" w:rsidRPr="007E56AC" w:rsidRDefault="007A5983" w:rsidP="00BB7884">
      <w:pPr>
        <w:pStyle w:val="a5"/>
        <w:widowControl w:val="0"/>
        <w:tabs>
          <w:tab w:val="left" w:pos="0"/>
          <w:tab w:val="left" w:pos="142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.6. </w:t>
      </w:r>
      <w:r w:rsidRPr="007E56AC">
        <w:rPr>
          <w:bCs/>
          <w:color w:val="000000"/>
        </w:rPr>
        <w:t xml:space="preserve">Тара и упаковка Оборудования, </w:t>
      </w:r>
      <w:proofErr w:type="spellStart"/>
      <w:r w:rsidRPr="007E56AC">
        <w:rPr>
          <w:bCs/>
          <w:color w:val="000000"/>
        </w:rPr>
        <w:t>расконсервация</w:t>
      </w:r>
      <w:proofErr w:type="spellEnd"/>
      <w:r w:rsidRPr="007E56AC">
        <w:rPr>
          <w:bCs/>
          <w:color w:val="000000"/>
        </w:rPr>
        <w:t xml:space="preserve"> которого не допускается по условиям хранения, вскрывается непосредственно перед передачей его в монтаж.</w:t>
      </w:r>
    </w:p>
    <w:p w:rsidR="007A5983" w:rsidRPr="00AC527E" w:rsidRDefault="007A5983" w:rsidP="00BB7884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.7. В случае отсутствия замечаний к Оборудованию п</w:t>
      </w:r>
      <w:r w:rsidRPr="007E56AC">
        <w:rPr>
          <w:bCs/>
          <w:color w:val="000000"/>
        </w:rPr>
        <w:t xml:space="preserve">о итогам приёмки </w:t>
      </w:r>
      <w:r>
        <w:rPr>
          <w:bCs/>
          <w:color w:val="000000"/>
        </w:rPr>
        <w:t xml:space="preserve"> </w:t>
      </w:r>
      <w:r w:rsidRPr="007E56AC">
        <w:rPr>
          <w:bCs/>
          <w:color w:val="000000"/>
        </w:rPr>
        <w:t xml:space="preserve">Оборудования по количеству и качеству оформляется и подписывается </w:t>
      </w:r>
      <w:r w:rsidRPr="00AC527E">
        <w:rPr>
          <w:bCs/>
          <w:color w:val="000000"/>
        </w:rPr>
        <w:t>представителями Покупателя</w:t>
      </w:r>
      <w:r>
        <w:rPr>
          <w:bCs/>
          <w:color w:val="000000"/>
        </w:rPr>
        <w:t>,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color w:val="000000"/>
          <w:spacing w:val="2"/>
        </w:rPr>
        <w:t>Заказчика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bCs/>
          <w:color w:val="000000"/>
        </w:rPr>
        <w:t xml:space="preserve">в </w:t>
      </w:r>
      <w:r w:rsidRPr="00FD5DA1">
        <w:rPr>
          <w:bCs/>
          <w:color w:val="000000"/>
        </w:rPr>
        <w:t>2</w:t>
      </w:r>
      <w:r w:rsidRPr="00AC527E">
        <w:rPr>
          <w:bCs/>
          <w:color w:val="000000"/>
        </w:rPr>
        <w:t xml:space="preserve"> оригинальных экземплярах</w:t>
      </w:r>
      <w:r>
        <w:rPr>
          <w:bCs/>
          <w:color w:val="000000"/>
        </w:rPr>
        <w:t>,</w:t>
      </w:r>
      <w:r w:rsidRPr="00AC527E">
        <w:rPr>
          <w:bCs/>
          <w:color w:val="000000"/>
        </w:rPr>
        <w:t xml:space="preserve"> по одному оригинальному экземпляру для каждой участвующей в приемке Оборудования организац</w:t>
      </w:r>
      <w:r>
        <w:rPr>
          <w:bCs/>
          <w:color w:val="000000"/>
        </w:rPr>
        <w:t>ии.</w:t>
      </w:r>
    </w:p>
    <w:p w:rsidR="007A5983" w:rsidRPr="00983CF2" w:rsidRDefault="007A5983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color w:val="000000"/>
        </w:rPr>
        <w:t>должен быть</w:t>
      </w:r>
      <w:r w:rsidRPr="000F0764">
        <w:rPr>
          <w:color w:val="000000"/>
        </w:rPr>
        <w:t xml:space="preserve"> оформлен в течение 3 (</w:t>
      </w:r>
      <w:r>
        <w:rPr>
          <w:color w:val="000000"/>
        </w:rPr>
        <w:t>т</w:t>
      </w:r>
      <w:r w:rsidRPr="000F0764">
        <w:rPr>
          <w:color w:val="000000"/>
        </w:rPr>
        <w:t xml:space="preserve">рех) рабочих </w:t>
      </w:r>
      <w:r w:rsidRPr="00983CF2">
        <w:rPr>
          <w:color w:val="000000"/>
        </w:rPr>
        <w:t xml:space="preserve">дней после проведения процедуры приемки Оборудования </w:t>
      </w:r>
      <w:r w:rsidRPr="00983CF2">
        <w:rPr>
          <w:bCs/>
          <w:color w:val="000000"/>
        </w:rPr>
        <w:t>по количеству и качеству.</w:t>
      </w:r>
    </w:p>
    <w:p w:rsidR="007A5983" w:rsidRPr="00216D32" w:rsidRDefault="007A5983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216D32">
        <w:rPr>
          <w:bCs/>
          <w:color w:val="000000"/>
        </w:rPr>
        <w:t xml:space="preserve">При положительных результатах проведения входного контроля Покупатель в однодневный срок подписывает (с указанием даты подписания)  товарную накладную </w:t>
      </w:r>
      <w:r>
        <w:rPr>
          <w:bCs/>
          <w:color w:val="000000"/>
        </w:rPr>
        <w:t>(</w:t>
      </w:r>
      <w:r w:rsidRPr="00216D32">
        <w:rPr>
          <w:bCs/>
          <w:color w:val="000000"/>
        </w:rPr>
        <w:t>ТОРГ-12</w:t>
      </w:r>
      <w:r>
        <w:rPr>
          <w:bCs/>
          <w:color w:val="000000"/>
        </w:rPr>
        <w:t>)</w:t>
      </w:r>
      <w:r w:rsidRPr="00216D32">
        <w:rPr>
          <w:bCs/>
          <w:color w:val="000000"/>
        </w:rPr>
        <w:t xml:space="preserve"> и одновременно производит списание Оборудов</w:t>
      </w:r>
      <w:r>
        <w:rPr>
          <w:bCs/>
          <w:color w:val="000000"/>
        </w:rPr>
        <w:t>ания с ответственного хранения</w:t>
      </w:r>
      <w:r w:rsidRPr="00216D32">
        <w:rPr>
          <w:bCs/>
          <w:color w:val="000000"/>
        </w:rPr>
        <w:t>.</w:t>
      </w:r>
    </w:p>
    <w:p w:rsidR="007A5983" w:rsidRDefault="007A5983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 w:rsidRPr="00966FD1">
        <w:rPr>
          <w:bCs/>
          <w:color w:val="000000"/>
        </w:rPr>
        <w:lastRenderedPageBreak/>
        <w:t>9</w:t>
      </w:r>
      <w:r w:rsidRPr="00983CF2">
        <w:rPr>
          <w:bCs/>
          <w:color w:val="000000"/>
        </w:rPr>
        <w:t>.8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При обнаружении при входном контроле не</w:t>
      </w:r>
      <w:r>
        <w:rPr>
          <w:bCs/>
          <w:color w:val="000000"/>
        </w:rPr>
        <w:t xml:space="preserve">достачи, </w:t>
      </w:r>
      <w:r w:rsidRPr="00983CF2">
        <w:rPr>
          <w:bCs/>
          <w:color w:val="000000"/>
        </w:rPr>
        <w:t>некомплектности</w:t>
      </w:r>
      <w:r>
        <w:rPr>
          <w:bCs/>
          <w:color w:val="000000"/>
        </w:rPr>
        <w:t>,</w:t>
      </w:r>
      <w:r w:rsidRPr="00983CF2">
        <w:rPr>
          <w:bCs/>
          <w:color w:val="000000"/>
        </w:rPr>
        <w:t xml:space="preserve"> несоответствий по качеству</w:t>
      </w:r>
      <w:r w:rsidRPr="007E56AC">
        <w:rPr>
          <w:bCs/>
          <w:color w:val="000000"/>
        </w:rPr>
        <w:t xml:space="preserve"> Оборудования </w:t>
      </w:r>
      <w:r w:rsidRPr="00983CF2">
        <w:rPr>
          <w:bCs/>
          <w:color w:val="000000"/>
        </w:rPr>
        <w:t xml:space="preserve">выявленные </w:t>
      </w:r>
      <w:r>
        <w:rPr>
          <w:bCs/>
          <w:color w:val="000000"/>
        </w:rPr>
        <w:t>недостачи, некомплектности,</w:t>
      </w:r>
      <w:r w:rsidRPr="00983CF2">
        <w:rPr>
          <w:bCs/>
          <w:color w:val="000000"/>
        </w:rPr>
        <w:t xml:space="preserve"> несоответствия фиксируются в Акте входного контроля, который подписывается Покупателем</w:t>
      </w:r>
      <w:r>
        <w:rPr>
          <w:bCs/>
          <w:color w:val="000000"/>
        </w:rPr>
        <w:t xml:space="preserve">, </w:t>
      </w:r>
      <w:r w:rsidRPr="00983CF2">
        <w:rPr>
          <w:bCs/>
          <w:color w:val="000000"/>
          <w:spacing w:val="2"/>
        </w:rPr>
        <w:t>Заказчиком.</w:t>
      </w:r>
      <w:r>
        <w:rPr>
          <w:bCs/>
          <w:color w:val="000000"/>
          <w:spacing w:val="2"/>
        </w:rPr>
        <w:t xml:space="preserve"> </w:t>
      </w:r>
    </w:p>
    <w:p w:rsidR="007A5983" w:rsidRDefault="007A5983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spacing w:val="-3"/>
        </w:rPr>
        <w:t xml:space="preserve">Покупатель </w:t>
      </w:r>
      <w:r w:rsidRPr="0077391C">
        <w:rPr>
          <w:spacing w:val="-3"/>
        </w:rPr>
        <w:t>уведомляет</w:t>
      </w:r>
      <w:r>
        <w:rPr>
          <w:spacing w:val="-3"/>
        </w:rPr>
        <w:t xml:space="preserve"> </w:t>
      </w:r>
      <w:r w:rsidRPr="0077391C">
        <w:t xml:space="preserve">Поставщика </w:t>
      </w:r>
      <w:r>
        <w:t xml:space="preserve">о замечаниях по результатам входного контроля </w:t>
      </w:r>
      <w:r>
        <w:rPr>
          <w:bCs/>
          <w:color w:val="000000"/>
          <w:spacing w:val="2"/>
        </w:rPr>
        <w:t>в письменном виде заказным письмом с уведомлением о вручении и письмом, направленным по электронной почте либо по факсу, в трехдневный срок с момента подписания Акта входного контроля.</w:t>
      </w:r>
    </w:p>
    <w:p w:rsidR="007A5983" w:rsidRDefault="007A5983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>Стороны пришли к соглашению, что А</w:t>
      </w:r>
      <w:r w:rsidRPr="007E56AC">
        <w:rPr>
          <w:bCs/>
          <w:color w:val="000000"/>
        </w:rPr>
        <w:t>кт</w:t>
      </w:r>
      <w:r>
        <w:rPr>
          <w:bCs/>
          <w:color w:val="000000"/>
        </w:rPr>
        <w:t xml:space="preserve"> входного контроля (ВК-1)</w:t>
      </w:r>
      <w:r w:rsidRPr="007E56AC">
        <w:rPr>
          <w:bCs/>
          <w:color w:val="000000"/>
        </w:rPr>
        <w:t>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</w:t>
      </w:r>
    </w:p>
    <w:p w:rsidR="007A5983" w:rsidRPr="00983CF2" w:rsidRDefault="007A5983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 w:rsidRPr="00E9297D">
        <w:rPr>
          <w:bCs/>
          <w:color w:val="000000"/>
        </w:rPr>
        <w:t>.9</w:t>
      </w:r>
      <w:r>
        <w:rPr>
          <w:bCs/>
          <w:color w:val="000000"/>
        </w:rPr>
        <w:t>. </w:t>
      </w:r>
      <w:r w:rsidRPr="00E9297D">
        <w:rPr>
          <w:bCs/>
          <w:color w:val="000000"/>
        </w:rPr>
        <w:t xml:space="preserve"> Акт входного контроля является основанием для предъ</w:t>
      </w:r>
      <w:r w:rsidRPr="00983CF2">
        <w:rPr>
          <w:bCs/>
          <w:color w:val="000000"/>
        </w:rPr>
        <w:t xml:space="preserve">явления претензии Поставщику о </w:t>
      </w:r>
      <w:r>
        <w:rPr>
          <w:bCs/>
          <w:color w:val="000000"/>
        </w:rPr>
        <w:t xml:space="preserve">недостаче, некомплектности, </w:t>
      </w:r>
      <w:r w:rsidRPr="00983CF2">
        <w:rPr>
          <w:bCs/>
          <w:color w:val="000000"/>
        </w:rPr>
        <w:t xml:space="preserve"> несоответствии Оборудования условиям Договора. </w:t>
      </w:r>
    </w:p>
    <w:p w:rsidR="007A5983" w:rsidRDefault="007A5983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BB7884">
        <w:t>9</w:t>
      </w:r>
      <w:r w:rsidRPr="006144AE">
        <w:t>.10</w:t>
      </w:r>
      <w:r>
        <w:t>. </w:t>
      </w:r>
      <w:r w:rsidRPr="007E56AC">
        <w:rPr>
          <w:bCs/>
          <w:color w:val="000000"/>
        </w:rPr>
        <w:t>В случ</w:t>
      </w:r>
      <w:r>
        <w:rPr>
          <w:bCs/>
          <w:color w:val="000000"/>
        </w:rPr>
        <w:t xml:space="preserve">ае расхождения мнений Заказчика, </w:t>
      </w:r>
      <w:r w:rsidRPr="00AC527E">
        <w:rPr>
          <w:bCs/>
          <w:color w:val="000000"/>
        </w:rPr>
        <w:t>Покупателя</w:t>
      </w:r>
      <w:r>
        <w:rPr>
          <w:bCs/>
          <w:color w:val="000000"/>
        </w:rPr>
        <w:t xml:space="preserve">, </w:t>
      </w:r>
      <w:r w:rsidRPr="00AC527E">
        <w:rPr>
          <w:bCs/>
          <w:color w:val="000000"/>
        </w:rPr>
        <w:t>Поставщика</w:t>
      </w:r>
      <w:r w:rsidRPr="007E56AC">
        <w:rPr>
          <w:bCs/>
          <w:color w:val="000000"/>
        </w:rPr>
        <w:t xml:space="preserve"> относительно причин Несоответствия Оборудования условиям Договора, </w:t>
      </w:r>
      <w:r>
        <w:rPr>
          <w:bCs/>
          <w:color w:val="000000"/>
        </w:rPr>
        <w:t xml:space="preserve">Покупатель вправе привлечь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ую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ую организацию для определения </w:t>
      </w:r>
      <w:r w:rsidRPr="007E56AC">
        <w:rPr>
          <w:bCs/>
          <w:color w:val="000000"/>
        </w:rPr>
        <w:t>причин Несоответствия</w:t>
      </w:r>
      <w:r>
        <w:rPr>
          <w:bCs/>
          <w:color w:val="000000"/>
        </w:rPr>
        <w:t xml:space="preserve"> и виновной стороны.</w:t>
      </w:r>
      <w:r w:rsidRPr="007E56AC">
        <w:rPr>
          <w:bCs/>
          <w:color w:val="000000"/>
        </w:rPr>
        <w:t xml:space="preserve"> </w:t>
      </w:r>
    </w:p>
    <w:p w:rsidR="007A5983" w:rsidRPr="007E56AC" w:rsidRDefault="007A5983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</w:t>
      </w:r>
      <w:r>
        <w:rPr>
          <w:bCs/>
          <w:color w:val="000000"/>
        </w:rPr>
        <w:t>о</w:t>
      </w:r>
      <w:r w:rsidRPr="007E56AC">
        <w:rPr>
          <w:bCs/>
          <w:color w:val="000000"/>
        </w:rPr>
        <w:t xml:space="preserve"> причинами, за которые несет ответственность Поставщик</w:t>
      </w:r>
      <w:r>
        <w:rPr>
          <w:bCs/>
          <w:color w:val="000000"/>
        </w:rPr>
        <w:t xml:space="preserve">, </w:t>
      </w:r>
      <w:r w:rsidRPr="007E56AC">
        <w:rPr>
          <w:bCs/>
          <w:color w:val="000000"/>
        </w:rPr>
        <w:t xml:space="preserve">расходы </w:t>
      </w:r>
      <w:r>
        <w:rPr>
          <w:bCs/>
          <w:color w:val="000000"/>
        </w:rPr>
        <w:t xml:space="preserve">по привлечению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ой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ой организации </w:t>
      </w:r>
      <w:r w:rsidRPr="007E56AC">
        <w:rPr>
          <w:bCs/>
          <w:color w:val="000000"/>
        </w:rPr>
        <w:t>относятся</w:t>
      </w:r>
      <w:r>
        <w:rPr>
          <w:bCs/>
          <w:color w:val="000000"/>
        </w:rPr>
        <w:t xml:space="preserve"> на Поставщика</w:t>
      </w:r>
      <w:r w:rsidRPr="007E56AC">
        <w:rPr>
          <w:bCs/>
          <w:color w:val="000000"/>
        </w:rPr>
        <w:t xml:space="preserve">. </w:t>
      </w:r>
    </w:p>
    <w:p w:rsidR="007A5983" w:rsidRPr="001C0073" w:rsidRDefault="007A5983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>
        <w:rPr>
          <w:bCs/>
          <w:color w:val="000000"/>
        </w:rPr>
        <w:t>.11. </w:t>
      </w: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недостача, </w:t>
      </w:r>
      <w:r w:rsidRPr="007E56AC">
        <w:rPr>
          <w:bCs/>
          <w:color w:val="000000"/>
        </w:rPr>
        <w:t>некомплектность</w:t>
      </w:r>
      <w:r>
        <w:rPr>
          <w:bCs/>
        </w:rPr>
        <w:t xml:space="preserve">,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вызваны причинами, за которые несет ответственность Поставщик, он в согласованные с Покупателем и Заказчиком </w:t>
      </w:r>
      <w:r w:rsidRPr="00983CF2">
        <w:rPr>
          <w:bCs/>
          <w:color w:val="000000"/>
        </w:rPr>
        <w:t>сроки обязан за свой счет восполнить недостачу Оборудования, доукомплектовать его, устранить несоответствие Оборудования. Течение этого срока начинается с даты подписания Акта входного контроля</w:t>
      </w:r>
      <w:r>
        <w:rPr>
          <w:bCs/>
          <w:color w:val="000000"/>
        </w:rPr>
        <w:t>.</w:t>
      </w:r>
    </w:p>
    <w:p w:rsidR="007A5983" w:rsidRPr="00DA4835" w:rsidRDefault="007A5983" w:rsidP="00BB7884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  <w:color w:val="000000"/>
        </w:rPr>
        <w:t>9</w:t>
      </w:r>
      <w:r w:rsidRPr="00983CF2">
        <w:rPr>
          <w:bCs/>
          <w:color w:val="000000"/>
        </w:rPr>
        <w:t>.12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Оборудование, несоответствующее по качеству условиям настоящего Договора, подлежит ремонту или замене Поставщиком за свой счет и в согласованные с Покупателем и Заказчиком сроки. Течение этого срока начинается с даты подписания Акта входного контроля</w:t>
      </w:r>
      <w:r>
        <w:rPr>
          <w:bCs/>
          <w:color w:val="000000"/>
        </w:rPr>
        <w:t>.</w:t>
      </w:r>
    </w:p>
    <w:p w:rsidR="007A5983" w:rsidRPr="007E56AC" w:rsidRDefault="007A5983" w:rsidP="00BB7884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BB7884">
        <w:rPr>
          <w:bCs/>
        </w:rPr>
        <w:t>9</w:t>
      </w:r>
      <w:r>
        <w:rPr>
          <w:bCs/>
        </w:rPr>
        <w:t>.13. </w:t>
      </w:r>
      <w:r w:rsidRPr="007E56AC">
        <w:rPr>
          <w:bCs/>
        </w:rPr>
        <w:t xml:space="preserve">В случае выявления Несоответствий по качеству и/или комплектности поставляемой в соответствии с условиями Договора </w:t>
      </w:r>
      <w:r>
        <w:rPr>
          <w:bCs/>
        </w:rPr>
        <w:t>т</w:t>
      </w:r>
      <w:r w:rsidRPr="007E56AC">
        <w:rPr>
          <w:bCs/>
        </w:rPr>
        <w:t>ехнической документации и/или товаросопроводительной документации, Поставщик предоставит обоснованное разъяснение по этим Несоответствиям в течение 5 (</w:t>
      </w:r>
      <w:r>
        <w:rPr>
          <w:bCs/>
        </w:rPr>
        <w:t>п</w:t>
      </w:r>
      <w:r w:rsidRPr="007E56AC">
        <w:rPr>
          <w:bCs/>
        </w:rPr>
        <w:t xml:space="preserve">яти) рабочих дней с даты получения уведомления или за свой счет восполнит недостачу, или заменит соответствующую </w:t>
      </w:r>
      <w:r>
        <w:rPr>
          <w:bCs/>
        </w:rPr>
        <w:t>т</w:t>
      </w:r>
      <w:r w:rsidRPr="007E56AC">
        <w:rPr>
          <w:bCs/>
        </w:rPr>
        <w:t xml:space="preserve">ехническую документацию и/или товаросопроводительную документацию, или устранит Несоответствия в </w:t>
      </w:r>
      <w:r>
        <w:rPr>
          <w:bCs/>
        </w:rPr>
        <w:t>т</w:t>
      </w:r>
      <w:r w:rsidRPr="007E56AC">
        <w:rPr>
          <w:bCs/>
        </w:rPr>
        <w:t>ехнической документации и/или товаросопроводительной документации в течение 10 (</w:t>
      </w:r>
      <w:r>
        <w:rPr>
          <w:bCs/>
        </w:rPr>
        <w:t>д</w:t>
      </w:r>
      <w:r w:rsidRPr="007E56AC">
        <w:rPr>
          <w:bCs/>
        </w:rPr>
        <w:t xml:space="preserve">есяти) рабочих дней с даты получения Поставщиком соответствующего уведомления, </w:t>
      </w:r>
      <w:r w:rsidRPr="007E56AC">
        <w:rPr>
          <w:bCs/>
          <w:color w:val="000000"/>
        </w:rPr>
        <w:t>если иной срок не будет согласован Сторонами</w:t>
      </w:r>
      <w:r w:rsidRPr="007E56AC">
        <w:rPr>
          <w:bCs/>
        </w:rPr>
        <w:t xml:space="preserve">. </w:t>
      </w:r>
    </w:p>
    <w:p w:rsidR="007A5983" w:rsidRPr="00BB7884" w:rsidRDefault="007A5983" w:rsidP="00BB788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7A5983" w:rsidRPr="00BB7884" w:rsidRDefault="007A5983" w:rsidP="00BB7884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BB7884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 w:rsidRPr="00BB7884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7A5983" w:rsidRPr="0077391C" w:rsidRDefault="007A5983" w:rsidP="00BB7884">
      <w:pPr>
        <w:shd w:val="clear" w:color="auto" w:fill="FFFFFF"/>
        <w:tabs>
          <w:tab w:val="left" w:pos="0"/>
        </w:tabs>
        <w:ind w:left="53" w:right="5" w:firstLine="709"/>
        <w:jc w:val="both"/>
      </w:pPr>
      <w:r w:rsidRPr="0077391C">
        <w:lastRenderedPageBreak/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BB7884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 xml:space="preserve">собственными и/или привлеченными силами с отнесением при этом всех подтвержденных документально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BB7884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7A5983" w:rsidRPr="00086A7F" w:rsidRDefault="007A5983" w:rsidP="00BB7884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>Гарантийный срок на поставленное Оборудование, в том числе на Оборудование, поставленное взамен дефектного, исчисляется с даты подписания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7A5983" w:rsidRPr="00530B02" w:rsidRDefault="007A5983" w:rsidP="00E77B53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>
        <w:rPr>
          <w:b/>
          <w:bCs/>
          <w:spacing w:val="-1"/>
        </w:rPr>
        <w:t>30.06.2014г.</w:t>
      </w:r>
    </w:p>
    <w:p w:rsidR="007A5983" w:rsidRPr="00BB7884" w:rsidRDefault="007A5983" w:rsidP="00BB788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7A5983" w:rsidRPr="00BB7884" w:rsidRDefault="007A5983" w:rsidP="00BB7884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7A5983" w:rsidRDefault="007A5983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</w:t>
      </w:r>
      <w:r w:rsidRPr="00AD6704">
        <w:t>.</w:t>
      </w:r>
      <w:r w:rsidRPr="004830A1">
        <w:t>1.</w:t>
      </w:r>
      <w:r>
        <w:t xml:space="preserve"> 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 или товаросопроводительная документация за каждый день просрочки.</w:t>
      </w:r>
    </w:p>
    <w:p w:rsidR="007A5983" w:rsidRDefault="007A5983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7A5983" w:rsidRDefault="007A5983" w:rsidP="00BB7884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BB7884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7A5983" w:rsidRPr="0000256C" w:rsidRDefault="007A5983" w:rsidP="00BB7884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</w:t>
      </w:r>
      <w:r w:rsidRPr="00BB7884">
        <w:t>1</w:t>
      </w:r>
      <w:r>
        <w:t xml:space="preserve">.4.  В случаях, если по вине Поставщика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7A5983" w:rsidRDefault="007A5983" w:rsidP="00BB788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BB7884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7A5983" w:rsidRDefault="007A5983" w:rsidP="00BB7884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lastRenderedPageBreak/>
        <w:t>1</w:t>
      </w:r>
      <w:r w:rsidRPr="00BB7884">
        <w:rPr>
          <w:color w:val="000000"/>
        </w:rPr>
        <w:t>1</w:t>
      </w:r>
      <w:r>
        <w:rPr>
          <w:color w:val="000000"/>
        </w:rPr>
        <w:t>.</w:t>
      </w:r>
      <w:r w:rsidRPr="00BB7884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BB7884">
        <w:rPr>
          <w:color w:val="000000"/>
        </w:rPr>
        <w:t>1</w:t>
      </w:r>
      <w:r>
        <w:rPr>
          <w:color w:val="000000"/>
        </w:rPr>
        <w:t>.9. Договора.</w:t>
      </w:r>
    </w:p>
    <w:p w:rsidR="007A5983" w:rsidRDefault="007A5983" w:rsidP="00BB7884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BB7884">
        <w:t>1</w:t>
      </w:r>
      <w:r>
        <w:t>.</w:t>
      </w:r>
      <w:r w:rsidRPr="00BB7884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7A5983" w:rsidRPr="0022248B" w:rsidRDefault="007A5983" w:rsidP="00BB7884">
      <w:pPr>
        <w:tabs>
          <w:tab w:val="left" w:pos="0"/>
        </w:tabs>
        <w:ind w:firstLine="720"/>
        <w:jc w:val="both"/>
      </w:pPr>
      <w:r>
        <w:t>1</w:t>
      </w:r>
      <w:r w:rsidRPr="00BB7884">
        <w:t>1</w:t>
      </w:r>
      <w:r>
        <w:t xml:space="preserve">.8. </w:t>
      </w:r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7A5983" w:rsidRPr="0022248B" w:rsidRDefault="007A5983" w:rsidP="00BB7884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7A5983" w:rsidRPr="0022248B" w:rsidRDefault="007A5983" w:rsidP="00BB7884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7A5983" w:rsidRDefault="007A5983" w:rsidP="00BB7884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7A5983" w:rsidRPr="000E7230" w:rsidRDefault="007A5983" w:rsidP="00BB7884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BB7884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7A5983" w:rsidRDefault="007A5983" w:rsidP="00BB7884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7A5983" w:rsidRDefault="007A5983" w:rsidP="00BB7884">
      <w:pPr>
        <w:autoSpaceDE w:val="0"/>
        <w:autoSpaceDN w:val="0"/>
        <w:adjustRightInd w:val="0"/>
        <w:ind w:firstLine="720"/>
        <w:jc w:val="both"/>
      </w:pPr>
      <w:r>
        <w:t>1</w:t>
      </w:r>
      <w:r w:rsidRPr="00BB7884">
        <w:t>1</w:t>
      </w:r>
      <w:r>
        <w:t>.1</w:t>
      </w:r>
      <w:r w:rsidRPr="00BB7884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7A5983" w:rsidRDefault="007A5983" w:rsidP="00BB7884">
      <w:pPr>
        <w:tabs>
          <w:tab w:val="left" w:pos="0"/>
        </w:tabs>
        <w:spacing w:line="240" w:lineRule="atLeast"/>
        <w:ind w:firstLine="709"/>
        <w:jc w:val="both"/>
      </w:pPr>
      <w:r>
        <w:t>11.12. За просрочку устранения недостатков Поставщиком, выявленных и зафиксированных по результатам ВК-1 Покупатель вправе взыскать с Поставщика пени в размере 0,01 % (одной сотой процента) от цены Оборудования с замечаниями входного контроля за каждый день просрочки.</w:t>
      </w:r>
    </w:p>
    <w:p w:rsidR="007A5983" w:rsidRPr="004D62C1" w:rsidRDefault="007A5983" w:rsidP="00BB7884">
      <w:pPr>
        <w:tabs>
          <w:tab w:val="left" w:pos="0"/>
        </w:tabs>
        <w:spacing w:line="240" w:lineRule="atLeast"/>
        <w:ind w:firstLine="709"/>
        <w:jc w:val="both"/>
      </w:pPr>
      <w:r>
        <w:t xml:space="preserve">11.13.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Каталог в </w:t>
      </w:r>
      <w:r w:rsidRPr="004D62C1">
        <w:t>срок, установленный в п. 7.4 настоящего Договора, Поставщик уплачивает штраф в размере 1 % (Одного процента) от цены Договора.</w:t>
      </w:r>
    </w:p>
    <w:p w:rsidR="007A5983" w:rsidRPr="004D62C1" w:rsidRDefault="007A5983" w:rsidP="00BB7884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4D62C1">
        <w:t>11.14. 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4D62C1">
        <w:t>.1.6 и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 Оборудования или цены Оборудования, для которого не поставлена в срок Техническая или товаросопроводительная документация за каждый день просрочки </w:t>
      </w:r>
      <w:r w:rsidRPr="004D62C1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7A5983" w:rsidRPr="004D62C1" w:rsidRDefault="007A5983" w:rsidP="00BB7884">
      <w:pPr>
        <w:tabs>
          <w:tab w:val="left" w:pos="0"/>
        </w:tabs>
        <w:spacing w:line="240" w:lineRule="atLeast"/>
        <w:ind w:firstLine="709"/>
        <w:jc w:val="both"/>
      </w:pPr>
      <w:r w:rsidRPr="004D62C1">
        <w:lastRenderedPageBreak/>
        <w:t>11.15. За просрочку подписания Поставщиком Дополнительного соглашения со Спецификацией оборудования в соответствии с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 </w:t>
      </w:r>
      <w:r w:rsidRPr="004D62C1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7A5983" w:rsidRPr="00417586" w:rsidRDefault="007A5983" w:rsidP="00BB7884">
      <w:pPr>
        <w:tabs>
          <w:tab w:val="left" w:pos="0"/>
        </w:tabs>
        <w:spacing w:line="240" w:lineRule="atLeast"/>
        <w:ind w:firstLine="709"/>
        <w:jc w:val="both"/>
      </w:pPr>
    </w:p>
    <w:p w:rsidR="007A5983" w:rsidRPr="00BB7884" w:rsidRDefault="007A5983" w:rsidP="00BB788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7A5983" w:rsidRPr="00BB7884" w:rsidRDefault="007A5983" w:rsidP="00BB7884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7A5983" w:rsidRDefault="007A5983" w:rsidP="00BB7884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31ADF">
        <w:rPr>
          <w:szCs w:val="24"/>
        </w:rPr>
        <w:t>2</w:t>
      </w:r>
      <w:r>
        <w:rPr>
          <w:szCs w:val="24"/>
        </w:rPr>
        <w:t>.1. Условия Договора являются конфиденциальными и Стороны обязуются не разглашать его условия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7A5983" w:rsidRDefault="007A5983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B7884">
        <w:rPr>
          <w:szCs w:val="24"/>
        </w:rPr>
        <w:t>2</w:t>
      </w:r>
      <w:r>
        <w:rPr>
          <w:szCs w:val="24"/>
        </w:rPr>
        <w:t>.2. 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</w:p>
    <w:p w:rsidR="007A5983" w:rsidRDefault="007A5983" w:rsidP="00BB7884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B7884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</w:p>
    <w:p w:rsidR="007A5983" w:rsidRDefault="007A5983" w:rsidP="00BB7884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7A5983" w:rsidRPr="0077391C" w:rsidRDefault="007A5983" w:rsidP="00BB788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7A5983" w:rsidRDefault="007A5983" w:rsidP="00BB788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</w:t>
      </w:r>
      <w:r w:rsidRPr="00BB7884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7A5983" w:rsidRPr="0077391C" w:rsidRDefault="007A5983" w:rsidP="00BB788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BB7884">
        <w:t>2</w:t>
      </w:r>
      <w:r>
        <w:t xml:space="preserve">.5. </w:t>
      </w:r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</w:p>
    <w:p w:rsidR="007A5983" w:rsidRPr="0077391C" w:rsidRDefault="007A5983" w:rsidP="00BB7884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BB7884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BB7884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7A5983" w:rsidRDefault="007A5983" w:rsidP="00BB7884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BB7884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7A5983" w:rsidRDefault="007A5983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7A5983" w:rsidRPr="00BB7884" w:rsidRDefault="007A5983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BB7884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7A5983" w:rsidRPr="00BB7884" w:rsidRDefault="007A5983" w:rsidP="00BB7884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7A5983" w:rsidRPr="0077391C" w:rsidRDefault="007A5983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BB7884">
        <w:t>3</w:t>
      </w:r>
      <w:r>
        <w:t xml:space="preserve">.1. </w:t>
      </w:r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 Договора.</w:t>
      </w:r>
    </w:p>
    <w:p w:rsidR="007A5983" w:rsidRPr="0077391C" w:rsidRDefault="007A5983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BB7884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7A5983" w:rsidRPr="0077391C" w:rsidRDefault="007A5983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BB7884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7A5983" w:rsidRPr="0070162B" w:rsidRDefault="007A5983" w:rsidP="00BB7884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BB7884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7A5983" w:rsidRPr="00BB7884" w:rsidRDefault="007A5983" w:rsidP="00BB788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7A5983" w:rsidRPr="00BB7884" w:rsidRDefault="007A5983" w:rsidP="00BB7884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7A5983" w:rsidRPr="0077391C" w:rsidRDefault="007A5983" w:rsidP="00BB7884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BB7884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7A5983" w:rsidRPr="0077391C" w:rsidRDefault="007A5983" w:rsidP="00BB7884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BB7884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7A5983" w:rsidRDefault="007A5983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7A5983" w:rsidRDefault="007A5983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7A5983" w:rsidRDefault="007A5983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договор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7A5983" w:rsidRDefault="007A5983" w:rsidP="00BB7884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7A5983" w:rsidRDefault="007A5983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договор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7A5983" w:rsidRPr="00E17699" w:rsidRDefault="007A5983" w:rsidP="00BB7884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7A5983" w:rsidRPr="00BB7884" w:rsidRDefault="007A5983" w:rsidP="00BB7884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7A5983" w:rsidRPr="00BB7884" w:rsidRDefault="007A5983" w:rsidP="00BB7884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BB7884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>Настоящий Договор может быть расторгнут досрочно по соглашению Сторон.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lastRenderedPageBreak/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>) дней с</w:t>
      </w:r>
      <w:r w:rsidRPr="0077391C">
        <w:br/>
        <w:t>даты получения.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 w:rsidRPr="00BB7884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7A5983" w:rsidRPr="0077391C" w:rsidRDefault="007A5983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7A5983" w:rsidRPr="0077391C" w:rsidRDefault="007A5983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7A5983" w:rsidRPr="0077391C" w:rsidRDefault="007A5983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7A5983" w:rsidRPr="0077391C" w:rsidRDefault="007A5983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7A5983" w:rsidRDefault="007A5983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7A5983" w:rsidRPr="0077391C" w:rsidRDefault="007A5983" w:rsidP="00BB7884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7A5983" w:rsidRPr="0077391C" w:rsidRDefault="007A5983" w:rsidP="00BB7884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BB7884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сооружени</w:t>
      </w:r>
      <w:r>
        <w:t xml:space="preserve">и </w:t>
      </w:r>
      <w:r w:rsidRPr="00894DE2">
        <w:t>АЭС,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7A5983" w:rsidRPr="0077391C" w:rsidRDefault="007A5983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BB7884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7A5983" w:rsidRPr="00606004" w:rsidRDefault="007A5983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BB7884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7A5983" w:rsidRPr="00A05028" w:rsidRDefault="007A5983" w:rsidP="00BB7884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</w:t>
      </w:r>
      <w:r w:rsidRPr="00BB7884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>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7A5983" w:rsidRPr="00944931" w:rsidRDefault="007A5983" w:rsidP="00BB788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7A5983" w:rsidRPr="00944931" w:rsidRDefault="007A5983" w:rsidP="00BB7884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7A5983" w:rsidRPr="007422E3" w:rsidRDefault="007A5983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7A5983" w:rsidRDefault="007A5983" w:rsidP="00BB7884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BB7884">
        <w:t>6</w:t>
      </w:r>
      <w:r>
        <w:t xml:space="preserve">.2. </w:t>
      </w:r>
      <w:r w:rsidRPr="007422E3">
        <w:t>Для перехода к другому лицу прав кредитора по Договору требуется письменное согласие Покупателя.</w:t>
      </w:r>
    </w:p>
    <w:p w:rsidR="007A5983" w:rsidRPr="007422E3" w:rsidRDefault="007A5983" w:rsidP="00BB7884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BB7884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7A5983" w:rsidRPr="0077391C" w:rsidRDefault="007A5983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BB7884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7A5983" w:rsidRPr="0077391C" w:rsidRDefault="007A5983" w:rsidP="00BB7884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BB7884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7A5983" w:rsidRDefault="007A5983" w:rsidP="00BB7884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BB7884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7A5983" w:rsidRPr="00E531FD" w:rsidRDefault="007A5983" w:rsidP="00BB7884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</w:t>
      </w:r>
      <w:r>
        <w:lastRenderedPageBreak/>
        <w:t xml:space="preserve">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7A5983" w:rsidRPr="00E531FD" w:rsidRDefault="007A5983" w:rsidP="00BB7884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7A5983" w:rsidRPr="00BB7884" w:rsidRDefault="007A5983" w:rsidP="00BB788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BB7884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7A5983" w:rsidRPr="00BB7884" w:rsidRDefault="007A5983" w:rsidP="00BB7884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7A5983" w:rsidRDefault="007A5983" w:rsidP="00BB7884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 w:rsidRPr="00BB7884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7A5983" w:rsidRPr="0077391C" w:rsidRDefault="007A5983" w:rsidP="00BB7884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7A5983" w:rsidRPr="00BB7884" w:rsidRDefault="007A5983" w:rsidP="00BB788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BB7884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7A5983" w:rsidRPr="00BB7884" w:rsidRDefault="007A5983" w:rsidP="00BB7884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7A5983" w:rsidRDefault="007A5983" w:rsidP="00BB788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BB7884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7A5983" w:rsidRDefault="007A5983" w:rsidP="00BB7884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BB7884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7A5983" w:rsidRPr="00E77B53" w:rsidRDefault="007A5983" w:rsidP="00BB7884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BB7884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702C98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7A5983" w:rsidRPr="00E77B53" w:rsidRDefault="007A5983" w:rsidP="00BB7884">
      <w:pPr>
        <w:shd w:val="clear" w:color="auto" w:fill="FFFFFF"/>
        <w:tabs>
          <w:tab w:val="left" w:pos="709"/>
        </w:tabs>
        <w:ind w:left="709" w:right="922"/>
        <w:jc w:val="both"/>
      </w:pPr>
    </w:p>
    <w:p w:rsidR="007A5983" w:rsidRPr="00221EFE" w:rsidRDefault="007A5983" w:rsidP="00BB7884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7A5983" w:rsidRPr="00221EFE" w:rsidRDefault="007A5983" w:rsidP="00BB7884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7A5983" w:rsidRPr="00221EFE" w:rsidRDefault="007A5983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3.</w:t>
      </w:r>
      <w:r w:rsidRPr="00221EFE">
        <w:rPr>
          <w:i/>
          <w:iCs/>
        </w:rPr>
        <w:t xml:space="preserve"> Требования к упаковке</w:t>
      </w:r>
      <w:r>
        <w:rPr>
          <w:i/>
          <w:iCs/>
        </w:rPr>
        <w:t xml:space="preserve"> и </w:t>
      </w:r>
      <w:r w:rsidRPr="00221EFE">
        <w:rPr>
          <w:i/>
          <w:iCs/>
        </w:rPr>
        <w:t xml:space="preserve">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7A5983" w:rsidRPr="00221EFE" w:rsidRDefault="007A5983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7A5983" w:rsidRDefault="007A5983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7A5983" w:rsidRDefault="007A5983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6. Инструкция по занесению информации об оборудовании и материалах в Каталог;</w:t>
      </w:r>
    </w:p>
    <w:p w:rsidR="007A5983" w:rsidRDefault="007A5983" w:rsidP="00BB7884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7. Форма Акта о внесении информации в Каталог.</w:t>
      </w:r>
    </w:p>
    <w:p w:rsidR="007A5983" w:rsidRPr="005F78FA" w:rsidRDefault="007A5983" w:rsidP="00BB7884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7A5983" w:rsidRDefault="007A5983" w:rsidP="00BB788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7A5983" w:rsidRDefault="007A5983" w:rsidP="00BB7884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7A5983" w:rsidRPr="0077391C" w:rsidTr="004758CC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77391C">
              <w:t>Поставщик</w:t>
            </w:r>
          </w:p>
        </w:tc>
      </w:tr>
      <w:tr w:rsidR="007A5983" w:rsidRPr="0077391C" w:rsidTr="004758CC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ind w:left="10"/>
              <w:jc w:val="both"/>
            </w:pPr>
            <w:r w:rsidRPr="0077391C">
              <w:rPr>
                <w:b/>
                <w:bCs/>
              </w:rPr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7A5983" w:rsidRPr="0077391C" w:rsidTr="004758CC">
        <w:trPr>
          <w:trHeight w:hRule="exact" w:val="56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ind w:left="5" w:right="619"/>
              <w:jc w:val="both"/>
            </w:pPr>
            <w:r w:rsidRPr="0077391C">
              <w:rPr>
                <w:spacing w:val="-2"/>
              </w:rPr>
              <w:t xml:space="preserve">Место нахождения: 603006, г.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7A5983" w:rsidRPr="0077391C" w:rsidTr="004758CC">
        <w:trPr>
          <w:trHeight w:hRule="exact" w:val="557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ind w:left="10" w:right="902"/>
              <w:jc w:val="both"/>
            </w:pPr>
            <w:r w:rsidRPr="0077391C">
              <w:rPr>
                <w:spacing w:val="-3"/>
              </w:rPr>
              <w:t xml:space="preserve">Почтовый адрес: 603006, г.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7A5983" w:rsidRPr="0077391C" w:rsidTr="004758CC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ind w:left="10"/>
              <w:jc w:val="both"/>
            </w:pPr>
            <w:r w:rsidRPr="0077391C">
              <w:t xml:space="preserve">ИНН 5260214123, КПП </w:t>
            </w:r>
            <w:r w:rsidRPr="00B5337B">
              <w:t>525350001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7A5983" w:rsidRPr="0077391C" w:rsidTr="004758CC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ind w:left="10"/>
              <w:jc w:val="both"/>
            </w:pPr>
            <w:r w:rsidRPr="0077391C">
              <w:t>Банковские реквизиты ОАО «НИАЭП»: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7A5983" w:rsidRPr="0077391C" w:rsidTr="004758CC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ind w:left="10"/>
              <w:jc w:val="both"/>
            </w:pPr>
            <w:r w:rsidRPr="0077391C">
              <w:t>Получатель: 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7A5983" w:rsidRPr="0077391C" w:rsidTr="004758CC">
        <w:trPr>
          <w:trHeight w:hRule="exact" w:val="1181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ind w:left="10" w:right="1003"/>
              <w:jc w:val="both"/>
            </w:pPr>
            <w:r w:rsidRPr="0077391C">
              <w:t>Р/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</w:t>
            </w:r>
            <w:r>
              <w:t>40702810200000002518</w:t>
            </w:r>
            <w:r w:rsidRPr="0052235B">
              <w:t xml:space="preserve"> </w:t>
            </w:r>
            <w:r w:rsidRPr="0077391C">
              <w:t xml:space="preserve">в НФ «ГАРАНТИЯ» ОАО «АКБ </w:t>
            </w:r>
            <w:r w:rsidRPr="0077391C">
              <w:rPr>
                <w:spacing w:val="-4"/>
              </w:rPr>
              <w:t xml:space="preserve">САРОВБИЗНЕСБАНК» г. Нижний </w:t>
            </w:r>
            <w:r w:rsidRPr="0077391C">
              <w:t>Новгород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7A5983" w:rsidRPr="0077391C" w:rsidTr="004758CC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ind w:left="14"/>
              <w:jc w:val="both"/>
            </w:pPr>
            <w:r w:rsidRPr="0077391C">
              <w:rPr>
                <w:spacing w:val="-1"/>
              </w:rPr>
              <w:t>БИК 042282710        ОГРН 1075260029240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7A5983" w:rsidRPr="0077391C" w:rsidTr="004758CC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ind w:left="14"/>
              <w:jc w:val="both"/>
            </w:pPr>
            <w:r w:rsidRPr="0077391C">
              <w:t>К/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30101810400000000710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983" w:rsidRPr="0077391C" w:rsidRDefault="007A5983" w:rsidP="004758CC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7A5983" w:rsidRDefault="007A5983" w:rsidP="00BB7884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7A5983" w:rsidRDefault="007A5983" w:rsidP="00BB7884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7A5983" w:rsidRDefault="007A5983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7A5983" w:rsidRDefault="007A5983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7A5983" w:rsidRPr="00E044E2" w:rsidRDefault="007A5983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7A5983" w:rsidRPr="00E044E2" w:rsidRDefault="007A5983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rPr>
          <w:lang w:val="en-US"/>
        </w:rPr>
        <w:t xml:space="preserve">      ________________________________                  ___________________________________</w:t>
      </w:r>
    </w:p>
    <w:p w:rsidR="007A5983" w:rsidRPr="00E044E2" w:rsidRDefault="007A5983" w:rsidP="00BB7884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7A5983" w:rsidRDefault="007A5983" w:rsidP="00E77B53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sectPr w:rsidR="007A5983" w:rsidSect="004C66B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983" w:rsidRDefault="007A5983" w:rsidP="00416237">
      <w:r>
        <w:separator/>
      </w:r>
    </w:p>
  </w:endnote>
  <w:endnote w:type="continuationSeparator" w:id="0">
    <w:p w:rsidR="007A5983" w:rsidRDefault="007A5983" w:rsidP="00416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983" w:rsidRDefault="00740375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7A5983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A5983" w:rsidRDefault="007A5983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983" w:rsidRDefault="007A5983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983" w:rsidRDefault="007A5983" w:rsidP="00416237">
      <w:r>
        <w:separator/>
      </w:r>
    </w:p>
  </w:footnote>
  <w:footnote w:type="continuationSeparator" w:id="0">
    <w:p w:rsidR="007A5983" w:rsidRDefault="007A5983" w:rsidP="004162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983" w:rsidRDefault="00740375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7A5983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7A5983" w:rsidRDefault="007A598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983" w:rsidRDefault="00740375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7A5983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C7215B">
      <w:rPr>
        <w:rStyle w:val="af7"/>
        <w:noProof/>
      </w:rPr>
      <w:t>19</w:t>
    </w:r>
    <w:r>
      <w:rPr>
        <w:rStyle w:val="af7"/>
      </w:rPr>
      <w:fldChar w:fldCharType="end"/>
    </w:r>
  </w:p>
  <w:p w:rsidR="007A5983" w:rsidRDefault="007A598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cs="Times New Roman"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cs="Times New Roman"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3905385"/>
    <w:multiLevelType w:val="hybridMultilevel"/>
    <w:tmpl w:val="AC4422D6"/>
    <w:lvl w:ilvl="0" w:tplc="21A8B342">
      <w:numFmt w:val="bullet"/>
      <w:lvlText w:val="-"/>
      <w:lvlJc w:val="left"/>
      <w:pPr>
        <w:ind w:left="120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>
    <w:nsid w:val="37B60137"/>
    <w:multiLevelType w:val="hybridMultilevel"/>
    <w:tmpl w:val="8F321906"/>
    <w:lvl w:ilvl="0" w:tplc="21A8B342">
      <w:numFmt w:val="bullet"/>
      <w:lvlText w:val="-"/>
      <w:lvlJc w:val="left"/>
      <w:pPr>
        <w:ind w:left="25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527639A8"/>
    <w:multiLevelType w:val="hybridMultilevel"/>
    <w:tmpl w:val="F40281BE"/>
    <w:lvl w:ilvl="0" w:tplc="21A8B34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cs="Times New Roman"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cs="Times New Roman"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7884"/>
    <w:rsid w:val="0000256C"/>
    <w:rsid w:val="000047CC"/>
    <w:rsid w:val="00032527"/>
    <w:rsid w:val="00051117"/>
    <w:rsid w:val="000578E5"/>
    <w:rsid w:val="000614EC"/>
    <w:rsid w:val="000618FB"/>
    <w:rsid w:val="00074C6C"/>
    <w:rsid w:val="00077792"/>
    <w:rsid w:val="00086A7F"/>
    <w:rsid w:val="0009344C"/>
    <w:rsid w:val="00096EAE"/>
    <w:rsid w:val="000A5FB0"/>
    <w:rsid w:val="000A7D9A"/>
    <w:rsid w:val="000C2786"/>
    <w:rsid w:val="000C29FA"/>
    <w:rsid w:val="000C45D8"/>
    <w:rsid w:val="000D502F"/>
    <w:rsid w:val="000D7856"/>
    <w:rsid w:val="000E5955"/>
    <w:rsid w:val="000E7230"/>
    <w:rsid w:val="000F0607"/>
    <w:rsid w:val="000F0764"/>
    <w:rsid w:val="000F273A"/>
    <w:rsid w:val="000F5EE9"/>
    <w:rsid w:val="00100167"/>
    <w:rsid w:val="00113183"/>
    <w:rsid w:val="00122AFB"/>
    <w:rsid w:val="00127358"/>
    <w:rsid w:val="00133F99"/>
    <w:rsid w:val="00142507"/>
    <w:rsid w:val="00142A0F"/>
    <w:rsid w:val="0014692F"/>
    <w:rsid w:val="00164806"/>
    <w:rsid w:val="00166BEB"/>
    <w:rsid w:val="001745D6"/>
    <w:rsid w:val="00176141"/>
    <w:rsid w:val="00176AD3"/>
    <w:rsid w:val="001779BE"/>
    <w:rsid w:val="00177EE1"/>
    <w:rsid w:val="0019291F"/>
    <w:rsid w:val="001960D3"/>
    <w:rsid w:val="001B01E3"/>
    <w:rsid w:val="001C0073"/>
    <w:rsid w:val="001F6100"/>
    <w:rsid w:val="00216D32"/>
    <w:rsid w:val="00221EFE"/>
    <w:rsid w:val="0022248B"/>
    <w:rsid w:val="00241A3C"/>
    <w:rsid w:val="0024304D"/>
    <w:rsid w:val="0024582B"/>
    <w:rsid w:val="00254D55"/>
    <w:rsid w:val="00254E54"/>
    <w:rsid w:val="00261496"/>
    <w:rsid w:val="00276102"/>
    <w:rsid w:val="00286FF4"/>
    <w:rsid w:val="0028737E"/>
    <w:rsid w:val="002A40D8"/>
    <w:rsid w:val="002C6E8E"/>
    <w:rsid w:val="002F7D85"/>
    <w:rsid w:val="0030243F"/>
    <w:rsid w:val="00344806"/>
    <w:rsid w:val="00346E8F"/>
    <w:rsid w:val="003568D9"/>
    <w:rsid w:val="00356D1F"/>
    <w:rsid w:val="003608CB"/>
    <w:rsid w:val="00366CAE"/>
    <w:rsid w:val="00375B02"/>
    <w:rsid w:val="00376969"/>
    <w:rsid w:val="00377853"/>
    <w:rsid w:val="003A176A"/>
    <w:rsid w:val="003B7843"/>
    <w:rsid w:val="003C2AFD"/>
    <w:rsid w:val="004011E6"/>
    <w:rsid w:val="004022FD"/>
    <w:rsid w:val="00416237"/>
    <w:rsid w:val="00417586"/>
    <w:rsid w:val="004424E5"/>
    <w:rsid w:val="004458AA"/>
    <w:rsid w:val="004526F9"/>
    <w:rsid w:val="00456994"/>
    <w:rsid w:val="00462AAB"/>
    <w:rsid w:val="00463062"/>
    <w:rsid w:val="00463619"/>
    <w:rsid w:val="0046498A"/>
    <w:rsid w:val="004758CC"/>
    <w:rsid w:val="004830A1"/>
    <w:rsid w:val="0049067C"/>
    <w:rsid w:val="0049771A"/>
    <w:rsid w:val="004B499B"/>
    <w:rsid w:val="004C32AF"/>
    <w:rsid w:val="004C66B6"/>
    <w:rsid w:val="004D62C1"/>
    <w:rsid w:val="004D76DE"/>
    <w:rsid w:val="004E50F9"/>
    <w:rsid w:val="004E7908"/>
    <w:rsid w:val="004F0C16"/>
    <w:rsid w:val="0052235B"/>
    <w:rsid w:val="00527223"/>
    <w:rsid w:val="00530B02"/>
    <w:rsid w:val="005470D7"/>
    <w:rsid w:val="00553C55"/>
    <w:rsid w:val="005619E5"/>
    <w:rsid w:val="00564231"/>
    <w:rsid w:val="00567E16"/>
    <w:rsid w:val="00577984"/>
    <w:rsid w:val="00592F1B"/>
    <w:rsid w:val="00597568"/>
    <w:rsid w:val="005B497A"/>
    <w:rsid w:val="005B732D"/>
    <w:rsid w:val="005B792D"/>
    <w:rsid w:val="005D29EB"/>
    <w:rsid w:val="005E38A4"/>
    <w:rsid w:val="005E508F"/>
    <w:rsid w:val="005F78FA"/>
    <w:rsid w:val="00605207"/>
    <w:rsid w:val="00606004"/>
    <w:rsid w:val="006065AE"/>
    <w:rsid w:val="00612150"/>
    <w:rsid w:val="006144AE"/>
    <w:rsid w:val="006175E0"/>
    <w:rsid w:val="00632EE2"/>
    <w:rsid w:val="00634469"/>
    <w:rsid w:val="00647DE3"/>
    <w:rsid w:val="0069254C"/>
    <w:rsid w:val="006F3940"/>
    <w:rsid w:val="0070162B"/>
    <w:rsid w:val="00701B78"/>
    <w:rsid w:val="00702C98"/>
    <w:rsid w:val="00714A37"/>
    <w:rsid w:val="00727186"/>
    <w:rsid w:val="007313A2"/>
    <w:rsid w:val="00737E78"/>
    <w:rsid w:val="00740375"/>
    <w:rsid w:val="007422E3"/>
    <w:rsid w:val="00743CD1"/>
    <w:rsid w:val="00747192"/>
    <w:rsid w:val="00751CE6"/>
    <w:rsid w:val="0077391C"/>
    <w:rsid w:val="00777D55"/>
    <w:rsid w:val="00777FDC"/>
    <w:rsid w:val="007A5983"/>
    <w:rsid w:val="007B3BB9"/>
    <w:rsid w:val="007B5BE4"/>
    <w:rsid w:val="007E44FD"/>
    <w:rsid w:val="007E56AC"/>
    <w:rsid w:val="007F0D30"/>
    <w:rsid w:val="007F70F0"/>
    <w:rsid w:val="008047F2"/>
    <w:rsid w:val="008055C9"/>
    <w:rsid w:val="0080608E"/>
    <w:rsid w:val="00812DB1"/>
    <w:rsid w:val="00816C2B"/>
    <w:rsid w:val="008232C6"/>
    <w:rsid w:val="0082534E"/>
    <w:rsid w:val="008320D7"/>
    <w:rsid w:val="00832F5B"/>
    <w:rsid w:val="0083729C"/>
    <w:rsid w:val="00847133"/>
    <w:rsid w:val="00870C20"/>
    <w:rsid w:val="00894054"/>
    <w:rsid w:val="00894DE2"/>
    <w:rsid w:val="0089697F"/>
    <w:rsid w:val="008A788D"/>
    <w:rsid w:val="008B4AD1"/>
    <w:rsid w:val="008C2D32"/>
    <w:rsid w:val="008C6D19"/>
    <w:rsid w:val="008C7E4B"/>
    <w:rsid w:val="008E0D1F"/>
    <w:rsid w:val="008F39B5"/>
    <w:rsid w:val="008F6B47"/>
    <w:rsid w:val="00907173"/>
    <w:rsid w:val="00944931"/>
    <w:rsid w:val="00966FD1"/>
    <w:rsid w:val="00983CF2"/>
    <w:rsid w:val="009A5072"/>
    <w:rsid w:val="009A69FF"/>
    <w:rsid w:val="009D2D60"/>
    <w:rsid w:val="009E4548"/>
    <w:rsid w:val="009F2C43"/>
    <w:rsid w:val="00A05028"/>
    <w:rsid w:val="00A25412"/>
    <w:rsid w:val="00A3111C"/>
    <w:rsid w:val="00A66D29"/>
    <w:rsid w:val="00A75CE8"/>
    <w:rsid w:val="00A94BB3"/>
    <w:rsid w:val="00AA710F"/>
    <w:rsid w:val="00AA7768"/>
    <w:rsid w:val="00AB346F"/>
    <w:rsid w:val="00AB3A34"/>
    <w:rsid w:val="00AC38E4"/>
    <w:rsid w:val="00AC527E"/>
    <w:rsid w:val="00AD6704"/>
    <w:rsid w:val="00AD7530"/>
    <w:rsid w:val="00AF2F1F"/>
    <w:rsid w:val="00AF73B1"/>
    <w:rsid w:val="00B030C0"/>
    <w:rsid w:val="00B13AC8"/>
    <w:rsid w:val="00B31ADF"/>
    <w:rsid w:val="00B52315"/>
    <w:rsid w:val="00B5337B"/>
    <w:rsid w:val="00B55D9A"/>
    <w:rsid w:val="00B6080B"/>
    <w:rsid w:val="00B627C7"/>
    <w:rsid w:val="00B71CBB"/>
    <w:rsid w:val="00B7592E"/>
    <w:rsid w:val="00B87217"/>
    <w:rsid w:val="00BB7884"/>
    <w:rsid w:val="00BD5728"/>
    <w:rsid w:val="00BF58E9"/>
    <w:rsid w:val="00C12242"/>
    <w:rsid w:val="00C16462"/>
    <w:rsid w:val="00C249FB"/>
    <w:rsid w:val="00C25DA2"/>
    <w:rsid w:val="00C2730B"/>
    <w:rsid w:val="00C3080B"/>
    <w:rsid w:val="00C31C34"/>
    <w:rsid w:val="00C604E9"/>
    <w:rsid w:val="00C7008E"/>
    <w:rsid w:val="00C7215B"/>
    <w:rsid w:val="00C7671D"/>
    <w:rsid w:val="00C904ED"/>
    <w:rsid w:val="00CB0C5B"/>
    <w:rsid w:val="00CB4754"/>
    <w:rsid w:val="00CC5D76"/>
    <w:rsid w:val="00CD3800"/>
    <w:rsid w:val="00CF0B5A"/>
    <w:rsid w:val="00CF3FD9"/>
    <w:rsid w:val="00CF4306"/>
    <w:rsid w:val="00D03AD8"/>
    <w:rsid w:val="00D06BB3"/>
    <w:rsid w:val="00D27524"/>
    <w:rsid w:val="00D4776F"/>
    <w:rsid w:val="00D52052"/>
    <w:rsid w:val="00D55FB6"/>
    <w:rsid w:val="00D60BBF"/>
    <w:rsid w:val="00D71344"/>
    <w:rsid w:val="00D762D1"/>
    <w:rsid w:val="00D92BA7"/>
    <w:rsid w:val="00D94401"/>
    <w:rsid w:val="00D948B2"/>
    <w:rsid w:val="00DA4835"/>
    <w:rsid w:val="00DC1E98"/>
    <w:rsid w:val="00DE283B"/>
    <w:rsid w:val="00DE68D7"/>
    <w:rsid w:val="00DF010B"/>
    <w:rsid w:val="00DF12D3"/>
    <w:rsid w:val="00E044E2"/>
    <w:rsid w:val="00E17687"/>
    <w:rsid w:val="00E17699"/>
    <w:rsid w:val="00E3001D"/>
    <w:rsid w:val="00E3102B"/>
    <w:rsid w:val="00E531FD"/>
    <w:rsid w:val="00E54C5E"/>
    <w:rsid w:val="00E60653"/>
    <w:rsid w:val="00E631E0"/>
    <w:rsid w:val="00E63786"/>
    <w:rsid w:val="00E75D16"/>
    <w:rsid w:val="00E77B53"/>
    <w:rsid w:val="00E90B69"/>
    <w:rsid w:val="00E9297D"/>
    <w:rsid w:val="00EB154B"/>
    <w:rsid w:val="00EB26A9"/>
    <w:rsid w:val="00EF0C81"/>
    <w:rsid w:val="00EF2009"/>
    <w:rsid w:val="00EF606E"/>
    <w:rsid w:val="00F12F3D"/>
    <w:rsid w:val="00F1417E"/>
    <w:rsid w:val="00F266BC"/>
    <w:rsid w:val="00F3759B"/>
    <w:rsid w:val="00F46FE4"/>
    <w:rsid w:val="00F95723"/>
    <w:rsid w:val="00FA46C3"/>
    <w:rsid w:val="00FB2E1B"/>
    <w:rsid w:val="00FC4694"/>
    <w:rsid w:val="00FC5D6C"/>
    <w:rsid w:val="00FD5DA1"/>
    <w:rsid w:val="00FE423F"/>
    <w:rsid w:val="00FF0371"/>
    <w:rsid w:val="00FF1658"/>
    <w:rsid w:val="00FF3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BB788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BB788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BB7884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BB7884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locked/>
    <w:rsid w:val="00BB7884"/>
    <w:rPr>
      <w:rFonts w:ascii="Times New Roman" w:hAnsi="Times New Roman" w:cs="Times New Roman"/>
      <w:i/>
      <w:iCs/>
      <w:spacing w:val="20"/>
      <w:sz w:val="20"/>
      <w:szCs w:val="20"/>
      <w:lang w:eastAsia="ru-RU"/>
    </w:rPr>
  </w:style>
  <w:style w:type="paragraph" w:customStyle="1" w:styleId="a4">
    <w:name w:val="Знак Знак Знак Знак"/>
    <w:basedOn w:val="a0"/>
    <w:uiPriority w:val="99"/>
    <w:rsid w:val="00BB788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uiPriority w:val="99"/>
    <w:rsid w:val="00BB7884"/>
    <w:rPr>
      <w:sz w:val="28"/>
      <w:szCs w:val="20"/>
    </w:rPr>
  </w:style>
  <w:style w:type="character" w:customStyle="1" w:styleId="30">
    <w:name w:val="Основной текст 3 Знак"/>
    <w:basedOn w:val="a1"/>
    <w:link w:val="3"/>
    <w:uiPriority w:val="99"/>
    <w:locked/>
    <w:rsid w:val="00BB788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Знак1"/>
    <w:basedOn w:val="a0"/>
    <w:uiPriority w:val="99"/>
    <w:rsid w:val="00BB788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uiPriority w:val="99"/>
    <w:rsid w:val="00BB7884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uiPriority w:val="99"/>
    <w:locked/>
    <w:rsid w:val="00BB7884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iPriority w:val="99"/>
    <w:rsid w:val="00BB7884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locked/>
    <w:rsid w:val="00BB788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B7884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customStyle="1" w:styleId="210">
    <w:name w:val="Основной текст с отступом 21"/>
    <w:basedOn w:val="a0"/>
    <w:uiPriority w:val="99"/>
    <w:rsid w:val="00BB7884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uiPriority w:val="99"/>
    <w:rsid w:val="00BB788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BB7884"/>
    <w:rPr>
      <w:rFonts w:ascii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uiPriority w:val="99"/>
    <w:rsid w:val="00BB7884"/>
    <w:pPr>
      <w:spacing w:after="120"/>
    </w:pPr>
  </w:style>
  <w:style w:type="character" w:customStyle="1" w:styleId="a8">
    <w:name w:val="Основной текст Знак"/>
    <w:basedOn w:val="a1"/>
    <w:link w:val="a7"/>
    <w:uiPriority w:val="99"/>
    <w:locked/>
    <w:rsid w:val="00BB7884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uiPriority w:val="99"/>
    <w:rsid w:val="00BB788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BB7884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1"/>
    <w:uiPriority w:val="99"/>
    <w:semiHidden/>
    <w:rsid w:val="00BB7884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semiHidden/>
    <w:rsid w:val="00BB7884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locked/>
    <w:rsid w:val="00BB7884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rsid w:val="00BB788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BB7884"/>
    <w:rPr>
      <w:rFonts w:ascii="Tahoma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uiPriority w:val="99"/>
    <w:semiHidden/>
    <w:rsid w:val="00BB7884"/>
    <w:rPr>
      <w:b/>
      <w:bCs/>
    </w:rPr>
  </w:style>
  <w:style w:type="character" w:customStyle="1" w:styleId="af1">
    <w:name w:val="Тема примечания Знак"/>
    <w:basedOn w:val="ad"/>
    <w:link w:val="af0"/>
    <w:uiPriority w:val="99"/>
    <w:semiHidden/>
    <w:locked/>
    <w:rsid w:val="00BB7884"/>
    <w:rPr>
      <w:b/>
      <w:bCs/>
    </w:rPr>
  </w:style>
  <w:style w:type="paragraph" w:styleId="af2">
    <w:name w:val="footer"/>
    <w:basedOn w:val="a0"/>
    <w:link w:val="af3"/>
    <w:uiPriority w:val="99"/>
    <w:rsid w:val="00BB788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uiPriority w:val="99"/>
    <w:locked/>
    <w:rsid w:val="00BB7884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uiPriority w:val="99"/>
    <w:semiHidden/>
    <w:rsid w:val="00BB7884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locked/>
    <w:rsid w:val="00BB7884"/>
    <w:rPr>
      <w:rFonts w:ascii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rsid w:val="00BB7884"/>
    <w:rPr>
      <w:rFonts w:cs="Times New Roman"/>
      <w:vertAlign w:val="superscript"/>
    </w:rPr>
  </w:style>
  <w:style w:type="paragraph" w:customStyle="1" w:styleId="a">
    <w:name w:val="Раздел Приложения"/>
    <w:basedOn w:val="a0"/>
    <w:uiPriority w:val="99"/>
    <w:rsid w:val="00BB7884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uiPriority w:val="99"/>
    <w:rsid w:val="00BB788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7488</Words>
  <Characters>55954</Characters>
  <Application>Microsoft Office Word</Application>
  <DocSecurity>0</DocSecurity>
  <Lines>466</Lines>
  <Paragraphs>126</Paragraphs>
  <ScaleCrop>false</ScaleCrop>
  <Company>NIAEP</Company>
  <LinksUpToDate>false</LinksUpToDate>
  <CharactersWithSpaces>63316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6663</dc:creator>
  <cp:keywords/>
  <dc:description/>
  <cp:lastModifiedBy>6663</cp:lastModifiedBy>
  <cp:revision>3</cp:revision>
  <dcterms:created xsi:type="dcterms:W3CDTF">2011-11-23T13:45:00Z</dcterms:created>
  <dcterms:modified xsi:type="dcterms:W3CDTF">2011-11-23T14:02:00Z</dcterms:modified>
</cp:coreProperties>
</file>