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1323F1" w14:textId="77777777"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5E1323F2" w14:textId="77777777" w:rsidR="00D53015" w:rsidRPr="00FA2DFA" w:rsidRDefault="00D53015" w:rsidP="00C81DD8">
      <w:pPr>
        <w:rPr>
          <w:sz w:val="22"/>
          <w:szCs w:val="22"/>
        </w:rPr>
      </w:pPr>
    </w:p>
    <w:p w14:paraId="5E1323F3" w14:textId="77777777"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5E1323F4" w14:textId="77777777"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14:paraId="5E1323F5" w14:textId="77777777" w:rsidR="00D53015" w:rsidRPr="00FA2DFA" w:rsidRDefault="00D53015" w:rsidP="00C81DD8">
      <w:pPr>
        <w:tabs>
          <w:tab w:val="right" w:pos="9540"/>
        </w:tabs>
        <w:ind w:left="360"/>
      </w:pPr>
      <w:bookmarkStart w:id="20" w:name="_GoBack"/>
    </w:p>
    <w:bookmarkEnd w:id="20"/>
    <w:p w14:paraId="5E1323F6" w14:textId="77777777"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5E1323F7" w14:textId="77777777" w:rsidR="00D53015" w:rsidRPr="00FA2DFA" w:rsidRDefault="00D53015" w:rsidP="00C81DD8">
      <w:pPr>
        <w:ind w:left="360"/>
      </w:pPr>
    </w:p>
    <w:p w14:paraId="5E1323F8" w14:textId="77777777"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1" w:name="_Toc157679430"/>
      <w:bookmarkStart w:id="22" w:name="_Toc168144773"/>
      <w:bookmarkStart w:id="23" w:name="_Toc168159759"/>
      <w:bookmarkStart w:id="24" w:name="_Toc213335117"/>
      <w:bookmarkStart w:id="25" w:name="_Toc213679120"/>
      <w:bookmarkStart w:id="26" w:name="_Toc213679198"/>
      <w:bookmarkEnd w:id="21"/>
      <w:bookmarkEnd w:id="22"/>
      <w:bookmarkEnd w:id="23"/>
      <w:bookmarkEnd w:id="24"/>
      <w:bookmarkEnd w:id="25"/>
      <w:bookmarkEnd w:id="26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14:paraId="5E1323F9" w14:textId="77777777"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5E1323FA" w14:textId="77777777"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5E1323FB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5E1323FC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5E1323FD" w14:textId="77777777"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5E1323FE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27" w:name="_Toc157679431"/>
      <w:bookmarkStart w:id="28" w:name="_Toc168144774"/>
      <w:bookmarkStart w:id="29" w:name="_Toc168159760"/>
      <w:bookmarkStart w:id="30" w:name="_Toc213335118"/>
      <w:bookmarkStart w:id="31" w:name="_Toc213679121"/>
      <w:bookmarkStart w:id="32" w:name="_Toc213679199"/>
      <w:r w:rsidRPr="00FA2DFA">
        <w:t>Предмет Договора</w:t>
      </w:r>
      <w:bookmarkEnd w:id="27"/>
      <w:bookmarkEnd w:id="28"/>
      <w:bookmarkEnd w:id="29"/>
      <w:bookmarkEnd w:id="30"/>
      <w:bookmarkEnd w:id="31"/>
      <w:bookmarkEnd w:id="32"/>
    </w:p>
    <w:p w14:paraId="5E1323F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5E13240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5E132401" w14:textId="77777777"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5E132402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r w:rsidRPr="00FA2DFA">
        <w:t>Цена Договора</w:t>
      </w:r>
      <w:bookmarkEnd w:id="33"/>
      <w:bookmarkEnd w:id="34"/>
      <w:bookmarkEnd w:id="35"/>
      <w:bookmarkEnd w:id="36"/>
      <w:bookmarkEnd w:id="37"/>
      <w:bookmarkEnd w:id="38"/>
    </w:p>
    <w:p w14:paraId="5E13240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5E132404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5E132405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 w:rsidRPr="00FA2DFA"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 w14:paraId="5E13240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5E132407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 w:rsidRPr="00FA2DFA">
        <w:t>Права и обязанности сторон</w:t>
      </w:r>
    </w:p>
    <w:p w14:paraId="5E13240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5E132409" w14:textId="77777777"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5E13240A" w14:textId="77777777"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5E13240B" w14:textId="77777777" w:rsidR="00D53015" w:rsidRPr="00BF0721" w:rsidRDefault="00D53015" w:rsidP="00BF0721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FA2DFA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</w:t>
      </w:r>
      <w:proofErr w:type="gramStart"/>
      <w:r w:rsidRPr="00FA2DFA">
        <w:t>.</w:t>
      </w:r>
      <w:proofErr w:type="gramEnd"/>
      <w:r w:rsidR="00BF0721">
        <w:t xml:space="preserve"> </w:t>
      </w:r>
      <w:r w:rsidR="00BF0721" w:rsidRPr="00B84816">
        <w:rPr>
          <w:color w:val="00B050"/>
        </w:rPr>
        <w:t>(</w:t>
      </w:r>
      <w:proofErr w:type="gramStart"/>
      <w:r w:rsidR="00BF0721" w:rsidRPr="00B84816">
        <w:rPr>
          <w:color w:val="00B050"/>
        </w:rPr>
        <w:t>д</w:t>
      </w:r>
      <w:proofErr w:type="gramEnd"/>
      <w:r w:rsidR="00BF0721" w:rsidRPr="00B84816">
        <w:rPr>
          <w:color w:val="00B050"/>
        </w:rPr>
        <w:t xml:space="preserve">анный пункт только для конкретного </w:t>
      </w:r>
      <w:r w:rsidR="00BF0721">
        <w:rPr>
          <w:color w:val="00B050"/>
        </w:rPr>
        <w:t>Товара (</w:t>
      </w:r>
      <w:r w:rsidR="00BF0721" w:rsidRPr="00B84816">
        <w:rPr>
          <w:color w:val="00B050"/>
        </w:rPr>
        <w:t>оборудования</w:t>
      </w:r>
      <w:r w:rsidR="00BF0721">
        <w:rPr>
          <w:color w:val="00B050"/>
        </w:rPr>
        <w:t>)</w:t>
      </w:r>
      <w:r w:rsidR="00BF0721" w:rsidRPr="00B84816">
        <w:rPr>
          <w:color w:val="00B050"/>
        </w:rPr>
        <w:t xml:space="preserve"> с программным обеспечением)</w:t>
      </w:r>
      <w:r w:rsidR="00BF0721">
        <w:rPr>
          <w:color w:val="00B050"/>
        </w:rPr>
        <w:t>.</w:t>
      </w:r>
    </w:p>
    <w:p w14:paraId="5E13240C" w14:textId="77777777"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14:paraId="5E13240D" w14:textId="77777777"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14:paraId="5E13240E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14:paraId="5E13240F" w14:textId="77777777"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14:paraId="5E132410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 w14:paraId="5E13241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5E13241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5E13241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5E13241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5E132415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14:paraId="5E132416" w14:textId="77777777"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14:paraId="5E13241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5E13241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5E13241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5E13241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5E13241B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5E13241C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5E13241D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5E13241E" w14:textId="77777777"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14:paraId="5E13241F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5E132420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5E132421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14:paraId="5E13242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5E13242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5E13242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</w:t>
      </w:r>
      <w:r w:rsidR="005C7FEA">
        <w:t xml:space="preserve">венное хранение, </w:t>
      </w:r>
      <w:r w:rsidRPr="00FA2DFA">
        <w:t xml:space="preserve"> в письменной форме</w:t>
      </w:r>
      <w:r w:rsidR="005C7FEA">
        <w:t>, в сроки, определенные указанными выше Инструкциями Госарби</w:t>
      </w:r>
      <w:r w:rsidR="005C7FEA">
        <w:t>т</w:t>
      </w:r>
      <w:r w:rsidR="005C7FEA">
        <w:t xml:space="preserve">ража при Совете Министров СССР, </w:t>
      </w:r>
      <w:r w:rsidRPr="00FA2DFA">
        <w:t>предъявляет Поставщику претензию, составленную по результатам приемки. Поста</w:t>
      </w:r>
      <w:r w:rsidR="00014CF5">
        <w:t>вщик в течение 10 рабочих дней от</w:t>
      </w:r>
      <w:r w:rsidRPr="00FA2DFA">
        <w:t xml:space="preserve"> даты получения претензии обязан за свой счет заменить Товар (Оборудование) ненадлежащего качества качестве</w:t>
      </w:r>
      <w:r w:rsidRPr="00FA2DFA">
        <w:t>н</w:t>
      </w:r>
      <w:r w:rsidRPr="00FA2DFA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Pr="00FA2DFA">
        <w:t>о</w:t>
      </w:r>
      <w:r w:rsidRPr="00FA2DFA">
        <w:t>ставщику, заменой его на Товар (Оборудование) надлежащего качества и комплектное, несет Поставщик.</w:t>
      </w:r>
    </w:p>
    <w:p w14:paraId="5E13242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5E132426" w14:textId="77777777"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5E132427" w14:textId="77777777"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14:paraId="5E132428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14:paraId="5E13242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5E13242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5E13242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5E13242C" w14:textId="77777777"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14:paraId="5E13242D" w14:textId="77777777"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14:paraId="5E13242E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lastRenderedPageBreak/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5E13242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5E132430" w14:textId="77777777"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5E132431" w14:textId="77777777"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5E13243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5E132433" w14:textId="77777777"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5E132434" w14:textId="77777777"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5E13243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5E132436" w14:textId="77777777"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5E132437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14:paraId="5E132438" w14:textId="77777777"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14:paraId="5E132439" w14:textId="77777777"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5E13243A" w14:textId="77777777"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14:paraId="5E13243B" w14:textId="77777777"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14:paraId="5E13243C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Обеспечение Договора</w:t>
      </w:r>
    </w:p>
    <w:p w14:paraId="5E13243D" w14:textId="77777777"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14:paraId="5E13243E" w14:textId="77777777"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>
        <w:t xml:space="preserve"> 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14:paraId="5E13243F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14:paraId="5E13244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14:paraId="5E13244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предоставить Покупателю иное (новое) надлежащее обеспечение </w:t>
      </w:r>
      <w:r>
        <w:t xml:space="preserve">возврата аванса </w:t>
      </w:r>
      <w:r w:rsidRPr="00FA2DFA">
        <w:t>по Д</w:t>
      </w:r>
      <w:r w:rsidRPr="00FA2DFA">
        <w:t>о</w:t>
      </w:r>
      <w:r w:rsidRPr="00FA2DFA">
        <w:t>говору на тех же условиях и в том же размере.</w:t>
      </w:r>
    </w:p>
    <w:p w14:paraId="5E132442" w14:textId="77777777"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14:paraId="5E132443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14:paraId="5E13244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5E132445" w14:textId="77777777" w:rsidR="00D53015" w:rsidRPr="00FA2DFA" w:rsidRDefault="00D53015" w:rsidP="00EA0971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стоимости </w:t>
      </w:r>
      <w:r w:rsidR="00EA0971">
        <w:t xml:space="preserve">поставленного или </w:t>
      </w:r>
      <w:r w:rsidRPr="00FA2DFA">
        <w:t>недопоставленн</w:t>
      </w:r>
      <w:r w:rsidRPr="00FA2DFA">
        <w:t>о</w:t>
      </w:r>
      <w:r w:rsidRPr="00FA2DFA">
        <w:t>го в срок Товара (Оборудов</w:t>
      </w:r>
      <w:r w:rsidR="00B35667">
        <w:t xml:space="preserve">ания), за каждый </w:t>
      </w:r>
      <w:r w:rsidR="005C7FEA">
        <w:t xml:space="preserve">календарный </w:t>
      </w:r>
      <w:r w:rsidR="00B35667">
        <w:t>день просрочки</w:t>
      </w:r>
      <w:r w:rsidR="00EA0971">
        <w:t>, включая день исполнения просроченного обязательства</w:t>
      </w:r>
      <w:r w:rsidR="005C7FEA">
        <w:t>, а также включая день погашения долга, и в полной сумме возмещает все причиненные убытки.</w:t>
      </w:r>
      <w:proofErr w:type="gramEnd"/>
    </w:p>
    <w:p w14:paraId="5E13244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 xml:space="preserve">плектного Товара (Оборудования) Покупатель вправе потребовать с Поставщика уплаты штрафа в размере 10 </w:t>
      </w:r>
      <w:r w:rsidR="005C7FEA">
        <w:t xml:space="preserve">% </w:t>
      </w:r>
      <w:r w:rsidRPr="00FA2DFA">
        <w:t xml:space="preserve"> от стоимости некачественного, некомплектного Товара (Оборуд</w:t>
      </w:r>
      <w:r w:rsidRPr="00FA2DFA">
        <w:t>о</w:t>
      </w:r>
      <w:r w:rsidRPr="00FA2DFA">
        <w:t>вания).</w:t>
      </w:r>
    </w:p>
    <w:p w14:paraId="5E13244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</w:t>
      </w:r>
      <w:r w:rsidR="005C7FEA">
        <w:t>ка уплату штрафа в размере 10 %</w:t>
      </w:r>
      <w:r w:rsidRPr="00FA2DFA">
        <w:t xml:space="preserve"> от Цены Договора, установленной в пункте 3.1 Договора.</w:t>
      </w:r>
    </w:p>
    <w:p w14:paraId="5E13244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</w:t>
      </w:r>
      <w:r w:rsidR="005C7FEA">
        <w:t>ню в размере 1 %</w:t>
      </w:r>
      <w:r w:rsidRPr="00FA2DFA">
        <w:t xml:space="preserve"> от стоимости Товара (Оборудования) за каждый день просрочки выполнения обяз</w:t>
      </w:r>
      <w:r w:rsidRPr="00FA2DFA">
        <w:t>а</w:t>
      </w:r>
      <w:r w:rsidRPr="00FA2DFA">
        <w:t>тельств.</w:t>
      </w:r>
    </w:p>
    <w:p w14:paraId="5E13244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 xml:space="preserve">ставщик обязан </w:t>
      </w:r>
      <w:r w:rsidR="005C7FEA">
        <w:t>возместить все убытки Покупателя</w:t>
      </w:r>
      <w:r w:rsidRPr="00FA2DFA">
        <w:t>, связанные с указанным нарушением.</w:t>
      </w:r>
    </w:p>
    <w:p w14:paraId="5E13244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5E13244B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5E13244C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  <w:r w:rsidR="005C7FEA">
        <w:t xml:space="preserve"> Претензия, содержащая условия об удержании неустойки, направленная в адрес Поставщика считается предварительным уведомлением.</w:t>
      </w:r>
    </w:p>
    <w:p w14:paraId="5E13244D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</w:t>
      </w:r>
      <w:r w:rsidR="005C7FEA">
        <w:t>,</w:t>
      </w:r>
      <w:r w:rsidRPr="008C3E63">
        <w:t xml:space="preserve"> либо по соглашению сторон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14:paraId="5E13244E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14:paraId="5E13244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14:paraId="5E132450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5E132451" w14:textId="77777777"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5E132452" w14:textId="77777777"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5E132453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14:paraId="5E13245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5E13245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5E13245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5E13245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5E13245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5E132459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14:paraId="5E13245A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5E13245B" w14:textId="77777777"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5E13245C" w14:textId="77777777"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14:paraId="5E13245D" w14:textId="77777777"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5E13245E" w14:textId="77777777"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14:paraId="5E13245F" w14:textId="77777777"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5E132460" w14:textId="77777777"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 w:rsidRPr="00AE028B">
        <w:rPr>
          <w:rStyle w:val="FontStyle22"/>
          <w:sz w:val="24"/>
          <w:szCs w:val="24"/>
        </w:rPr>
        <w:t>ы</w:t>
      </w:r>
      <w:r w:rsidRPr="00AE028B"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 w14:paraId="5E132461" w14:textId="77777777"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</w:t>
      </w:r>
      <w:r w:rsidRPr="00AE028B">
        <w:rPr>
          <w:rStyle w:val="FontStyle22"/>
          <w:sz w:val="24"/>
          <w:szCs w:val="24"/>
        </w:rPr>
        <w:lastRenderedPageBreak/>
        <w:t xml:space="preserve">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14:paraId="5E132462" w14:textId="77777777"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14:paraId="5E132463" w14:textId="77777777"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</w:t>
      </w:r>
      <w:r w:rsidR="00014CF5">
        <w:t>нзий. Срок ответа на претензию 1</w:t>
      </w:r>
      <w:r>
        <w:t xml:space="preserve">0 </w:t>
      </w:r>
      <w:r w:rsidR="00014CF5">
        <w:t xml:space="preserve">календарных </w:t>
      </w:r>
      <w:r>
        <w:t>дней с м</w:t>
      </w:r>
      <w:r>
        <w:t>о</w:t>
      </w:r>
      <w:r>
        <w:t xml:space="preserve">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</w:t>
      </w:r>
      <w:r>
        <w:t>й</w:t>
      </w:r>
      <w:r>
        <w:t>ского регулирования и правовой экспертизы», если они входят в Госкорпорацию «Рос</w:t>
      </w:r>
      <w:r>
        <w:t>а</w:t>
      </w:r>
      <w:r>
        <w:t>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14:paraId="5E132464" w14:textId="77777777"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5E132465" w14:textId="77777777"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5E132466" w14:textId="77777777"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5E132467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5E132468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5E132469" w14:textId="77777777"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5E13246A" w14:textId="77777777"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5E13246B" w14:textId="77777777" w:rsidR="00D53015" w:rsidRPr="00FA2DFA" w:rsidRDefault="00D53015" w:rsidP="008731E3">
      <w:r>
        <w:t>Приложение № 5.</w:t>
      </w:r>
      <w:r w:rsidRPr="00FA2DFA">
        <w:t>Акт приема-передачи Товара (Оборудования) (образец)</w:t>
      </w:r>
    </w:p>
    <w:p w14:paraId="5E13246C" w14:textId="77777777" w:rsidR="00D53015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8731E3" w:rsidRPr="00FA2DFA" w14:paraId="5E132480" w14:textId="77777777" w:rsidTr="008731E3">
        <w:tc>
          <w:tcPr>
            <w:tcW w:w="4860" w:type="dxa"/>
          </w:tcPr>
          <w:p w14:paraId="5E13246D" w14:textId="77777777" w:rsidR="008731E3" w:rsidRPr="00FA2DFA" w:rsidRDefault="008731E3" w:rsidP="008731E3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14:paraId="5E13246E" w14:textId="77777777" w:rsidR="008731E3" w:rsidRPr="00FA2DFA" w:rsidRDefault="008731E3" w:rsidP="008731E3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5E13246F" w14:textId="77777777" w:rsidR="008731E3" w:rsidRPr="00E066E9" w:rsidRDefault="008731E3" w:rsidP="008731E3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5E132470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14:paraId="5E132471" w14:textId="77777777" w:rsidR="008731E3" w:rsidRPr="00E066E9" w:rsidRDefault="008731E3" w:rsidP="008731E3">
            <w:pPr>
              <w:spacing w:line="240" w:lineRule="exact"/>
            </w:pPr>
            <w:r w:rsidRPr="00E066E9">
              <w:t>г. Сосновый Бор Ленинградской области</w:t>
            </w:r>
          </w:p>
          <w:p w14:paraId="5E132472" w14:textId="77777777" w:rsidR="008731E3" w:rsidRPr="00E066E9" w:rsidRDefault="008731E3" w:rsidP="008731E3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14:paraId="5E132473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Тел.: (813-69) 2-26-67   </w:t>
            </w:r>
          </w:p>
          <w:p w14:paraId="5E132474" w14:textId="77777777" w:rsidR="008731E3" w:rsidRPr="00E066E9" w:rsidRDefault="008731E3" w:rsidP="008731E3">
            <w:pPr>
              <w:spacing w:line="240" w:lineRule="exact"/>
            </w:pPr>
            <w:r w:rsidRPr="00E066E9">
              <w:t>Факс: (813-69) 2-36-72</w:t>
            </w:r>
          </w:p>
          <w:p w14:paraId="5E132475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ИНН 4714000067, КПП 472650001 </w:t>
            </w:r>
          </w:p>
          <w:p w14:paraId="5E132476" w14:textId="77777777" w:rsidR="008731E3" w:rsidRPr="00E066E9" w:rsidRDefault="008731E3" w:rsidP="008731E3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14:paraId="5E132477" w14:textId="77777777" w:rsidR="008731E3" w:rsidRPr="00E066E9" w:rsidRDefault="008731E3" w:rsidP="008731E3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14:paraId="5E132478" w14:textId="77777777" w:rsidR="008731E3" w:rsidRPr="00E066E9" w:rsidRDefault="008731E3" w:rsidP="008731E3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14:paraId="5E132479" w14:textId="77777777" w:rsidR="008731E3" w:rsidRPr="00E066E9" w:rsidRDefault="008731E3" w:rsidP="008731E3">
            <w:pPr>
              <w:spacing w:line="240" w:lineRule="exact"/>
            </w:pPr>
            <w:r w:rsidRPr="00E066E9">
              <w:t>БИК 044030653</w:t>
            </w:r>
          </w:p>
          <w:p w14:paraId="5E13247A" w14:textId="77777777" w:rsidR="008731E3" w:rsidRPr="00E066E9" w:rsidRDefault="008731E3" w:rsidP="008731E3">
            <w:pPr>
              <w:spacing w:line="240" w:lineRule="exact"/>
            </w:pPr>
            <w:r w:rsidRPr="00E066E9">
              <w:t>ОГРН 1024701759565</w:t>
            </w:r>
          </w:p>
          <w:p w14:paraId="5E13247B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ОКВЭД 73.10 </w:t>
            </w:r>
          </w:p>
          <w:p w14:paraId="5E13247C" w14:textId="77777777" w:rsidR="008731E3" w:rsidRPr="00D41FF6" w:rsidRDefault="008731E3" w:rsidP="008731E3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14:paraId="5E13247D" w14:textId="77777777" w:rsidR="008731E3" w:rsidRPr="00FA2DFA" w:rsidRDefault="008731E3" w:rsidP="008731E3">
            <w:pPr>
              <w:spacing w:line="240" w:lineRule="exact"/>
              <w:rPr>
                <w:b/>
              </w:rPr>
            </w:pPr>
          </w:p>
          <w:p w14:paraId="5E13247E" w14:textId="77777777" w:rsidR="008731E3" w:rsidRPr="00FA2DFA" w:rsidRDefault="008731E3" w:rsidP="008731E3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5E13247F" w14:textId="77777777" w:rsidR="008731E3" w:rsidRPr="00FA2DFA" w:rsidRDefault="008731E3" w:rsidP="008731E3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5E132481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14:paraId="5E132482" w14:textId="77777777"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209F9" w:rsidRPr="00FA2DFA" w14:paraId="5E13248B" w14:textId="77777777" w:rsidTr="000209F9">
        <w:tc>
          <w:tcPr>
            <w:tcW w:w="4914" w:type="dxa"/>
          </w:tcPr>
          <w:p w14:paraId="5E132483" w14:textId="77777777" w:rsidR="000209F9" w:rsidRPr="00FA2DFA" w:rsidRDefault="000209F9" w:rsidP="0007047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5E132484" w14:textId="77777777" w:rsidR="000209F9" w:rsidRPr="00E066E9" w:rsidRDefault="000209F9" w:rsidP="00070477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14:paraId="5E132485" w14:textId="77777777" w:rsidR="000209F9" w:rsidRDefault="000209F9" w:rsidP="00070477">
            <w:pPr>
              <w:ind w:left="456" w:hangingChars="190" w:hanging="456"/>
            </w:pPr>
            <w:r w:rsidRPr="00FA2DFA">
              <w:t>М.П.</w:t>
            </w:r>
          </w:p>
          <w:p w14:paraId="5E132486" w14:textId="77777777" w:rsidR="000209F9" w:rsidRPr="00FA2DFA" w:rsidRDefault="000209F9" w:rsidP="00070477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5E132487" w14:textId="77777777" w:rsidR="000209F9" w:rsidRPr="00FA2DFA" w:rsidRDefault="000209F9" w:rsidP="0007047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5E132488" w14:textId="77777777" w:rsidR="000209F9" w:rsidRPr="00FA2DFA" w:rsidRDefault="000209F9" w:rsidP="0007047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5E132489" w14:textId="77777777" w:rsidR="000209F9" w:rsidRDefault="000209F9" w:rsidP="00070477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5E13248A" w14:textId="77777777" w:rsidR="000209F9" w:rsidRPr="00FA2DFA" w:rsidRDefault="000209F9" w:rsidP="00070477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14:paraId="5E13248C" w14:textId="77777777" w:rsidR="00D53015" w:rsidRDefault="00D53015" w:rsidP="004D5106"/>
    <w:p w14:paraId="5E13248D" w14:textId="77777777" w:rsidR="00D53015" w:rsidRDefault="00D53015" w:rsidP="00EB54F0">
      <w:pPr>
        <w:pageBreakBefore/>
      </w:pPr>
      <w:r>
        <w:lastRenderedPageBreak/>
        <w:t>Приложение № 1 к Договору№___________ от «____»______________года</w:t>
      </w:r>
    </w:p>
    <w:p w14:paraId="5E13248E" w14:textId="77777777" w:rsidR="00D53015" w:rsidRDefault="00D53015" w:rsidP="00EB54F0">
      <w:pPr>
        <w:ind w:left="360"/>
        <w:jc w:val="center"/>
        <w:rPr>
          <w:b/>
        </w:rPr>
      </w:pPr>
    </w:p>
    <w:p w14:paraId="5E13248F" w14:textId="77777777"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14:paraId="5E13249E" w14:textId="77777777" w:rsidTr="008D3AD7">
        <w:trPr>
          <w:cantSplit/>
          <w:tblHeader/>
        </w:trPr>
        <w:tc>
          <w:tcPr>
            <w:tcW w:w="500" w:type="dxa"/>
          </w:tcPr>
          <w:p w14:paraId="5E132490" w14:textId="77777777"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5E132491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5E132492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5E132493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5E132494" w14:textId="77777777"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5E132495" w14:textId="77777777"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5E132496" w14:textId="77777777"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5E132497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5E132498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5E132499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5E13249A" w14:textId="77777777"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5E13249B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5E13249C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5E13249D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14:paraId="5E1324A6" w14:textId="77777777" w:rsidTr="008D3AD7">
        <w:trPr>
          <w:cantSplit/>
        </w:trPr>
        <w:tc>
          <w:tcPr>
            <w:tcW w:w="500" w:type="dxa"/>
          </w:tcPr>
          <w:p w14:paraId="5E13249F" w14:textId="77777777"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5E1324A0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5E1324A1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5E1324A2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5E1324A3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5E1324A4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5E1324A5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14:paraId="5E1324AD" w14:textId="77777777" w:rsidTr="008D3AD7">
        <w:trPr>
          <w:cantSplit/>
        </w:trPr>
        <w:tc>
          <w:tcPr>
            <w:tcW w:w="2992" w:type="dxa"/>
            <w:gridSpan w:val="2"/>
          </w:tcPr>
          <w:p w14:paraId="5E1324A7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5E1324A8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5E1324A9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5E1324AA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5E1324AB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5E1324AC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5E1324AE" w14:textId="77777777" w:rsidR="00D53015" w:rsidRDefault="00D53015" w:rsidP="00EB54F0">
      <w:pPr>
        <w:ind w:left="360"/>
        <w:rPr>
          <w:b/>
        </w:rPr>
      </w:pPr>
    </w:p>
    <w:p w14:paraId="5E1324AF" w14:textId="77777777"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5E1324B0" w14:textId="77777777"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14:paraId="5E1324B1" w14:textId="77777777"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5E1324B2" w14:textId="77777777"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D53015" w14:paraId="5E1324B7" w14:textId="77777777" w:rsidTr="00A4797F">
        <w:tc>
          <w:tcPr>
            <w:tcW w:w="1985" w:type="dxa"/>
          </w:tcPr>
          <w:p w14:paraId="5E1324B3" w14:textId="77777777"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5E1324B4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5E1324B5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5E1324B6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14:paraId="5E1324BC" w14:textId="77777777" w:rsidTr="00A4797F">
        <w:tc>
          <w:tcPr>
            <w:tcW w:w="1985" w:type="dxa"/>
          </w:tcPr>
          <w:p w14:paraId="5E1324B8" w14:textId="77777777"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14:paraId="5E1324B9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5E1324BA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5E1324BB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5E1324BD" w14:textId="77777777"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D53015" w14:paraId="5E1324C3" w14:textId="77777777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24BE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24BF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5E1324C0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24C1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5E1324C2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14:paraId="5E1324C8" w14:textId="77777777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324C4" w14:textId="77777777"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24C5" w14:textId="77777777"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24C6" w14:textId="77777777"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14:paraId="5E1324C7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14:paraId="5E1324CE" w14:textId="77777777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24C9" w14:textId="77777777"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5E1324CA" w14:textId="77777777"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14:paraId="5E1324CB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1324CC" w14:textId="77777777"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1324CD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5E1324CF" w14:textId="77777777"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 w:rsidR="00D53015" w14:paraId="5E1324D8" w14:textId="77777777" w:rsidTr="008D3AD7">
        <w:tc>
          <w:tcPr>
            <w:tcW w:w="4627" w:type="dxa"/>
          </w:tcPr>
          <w:p w14:paraId="5E1324D0" w14:textId="77777777" w:rsidR="00D53015" w:rsidRDefault="00D53015" w:rsidP="0007047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5E1324D1" w14:textId="77777777" w:rsidR="00D53015" w:rsidRDefault="00D53015" w:rsidP="00070477">
            <w:pPr>
              <w:ind w:left="456" w:hangingChars="190" w:hanging="456"/>
            </w:pPr>
          </w:p>
          <w:p w14:paraId="5E1324D2" w14:textId="77777777" w:rsidR="00D53015" w:rsidRDefault="00D53015" w:rsidP="00070477">
            <w:pPr>
              <w:ind w:left="456" w:hangingChars="190" w:hanging="456"/>
            </w:pPr>
          </w:p>
          <w:p w14:paraId="5E1324D3" w14:textId="77777777" w:rsidR="00D53015" w:rsidRDefault="00D53015" w:rsidP="0007047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14:paraId="5E1324D4" w14:textId="77777777" w:rsidR="00D53015" w:rsidRDefault="00D53015" w:rsidP="0007047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5E1324D5" w14:textId="77777777" w:rsidR="00D53015" w:rsidRDefault="00D53015" w:rsidP="00070477">
            <w:pPr>
              <w:ind w:left="456" w:hangingChars="190" w:hanging="456"/>
            </w:pPr>
          </w:p>
          <w:p w14:paraId="5E1324D6" w14:textId="77777777" w:rsidR="00D53015" w:rsidRDefault="00D53015" w:rsidP="00070477">
            <w:pPr>
              <w:ind w:left="456" w:hangingChars="190" w:hanging="456"/>
            </w:pPr>
          </w:p>
          <w:p w14:paraId="5E1324D7" w14:textId="77777777" w:rsidR="00D53015" w:rsidRDefault="00D53015" w:rsidP="0007047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14:paraId="5E1324DB" w14:textId="77777777" w:rsidTr="008D3AD7">
        <w:tc>
          <w:tcPr>
            <w:tcW w:w="4627" w:type="dxa"/>
          </w:tcPr>
          <w:p w14:paraId="5E1324D9" w14:textId="77777777" w:rsidR="00D53015" w:rsidRDefault="00D53015" w:rsidP="0007047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14:paraId="5E1324DA" w14:textId="77777777" w:rsidR="00D53015" w:rsidRDefault="00D53015" w:rsidP="00070477">
            <w:pPr>
              <w:ind w:left="458" w:hangingChars="190" w:hanging="458"/>
              <w:rPr>
                <w:b/>
              </w:rPr>
            </w:pPr>
          </w:p>
        </w:tc>
      </w:tr>
    </w:tbl>
    <w:p w14:paraId="5E1324DC" w14:textId="77777777" w:rsidR="00D53015" w:rsidRDefault="00D53015" w:rsidP="00EB54F0">
      <w:pPr>
        <w:pageBreakBefore/>
      </w:pPr>
      <w:r>
        <w:lastRenderedPageBreak/>
        <w:t>Приложение № 2 к Договору№___________ от «____»______________года</w:t>
      </w:r>
    </w:p>
    <w:p w14:paraId="5E1324DD" w14:textId="77777777" w:rsidR="00D53015" w:rsidRDefault="00D53015" w:rsidP="00EB54F0">
      <w:pPr>
        <w:ind w:left="360"/>
      </w:pPr>
    </w:p>
    <w:p w14:paraId="5E1324DE" w14:textId="77777777"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14:paraId="5E1324DF" w14:textId="77777777"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5E1324E0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5E1324E1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5E1324E2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5E1324E3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5E1324E4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5E1324E5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5E1324E6" w14:textId="77777777"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0209F9" w14:paraId="5E1324F1" w14:textId="77777777" w:rsidTr="000209F9">
        <w:tc>
          <w:tcPr>
            <w:tcW w:w="4914" w:type="dxa"/>
          </w:tcPr>
          <w:p w14:paraId="5E1324E7" w14:textId="77777777" w:rsidR="000209F9" w:rsidRDefault="000209F9" w:rsidP="0007047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5E1324E8" w14:textId="77777777" w:rsidR="000209F9" w:rsidRDefault="000209F9" w:rsidP="00070477">
            <w:pPr>
              <w:ind w:left="456" w:hangingChars="190" w:hanging="456"/>
            </w:pPr>
          </w:p>
          <w:p w14:paraId="5E1324E9" w14:textId="77777777" w:rsidR="000209F9" w:rsidRDefault="000209F9" w:rsidP="00070477">
            <w:pPr>
              <w:ind w:left="456" w:hangingChars="190" w:hanging="456"/>
            </w:pPr>
          </w:p>
          <w:p w14:paraId="5E1324EA" w14:textId="77777777" w:rsidR="000209F9" w:rsidRPr="000A7067" w:rsidRDefault="000209F9" w:rsidP="00070477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5E1324EB" w14:textId="77777777" w:rsidR="000209F9" w:rsidRDefault="000209F9" w:rsidP="0007047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5E1324EC" w14:textId="77777777" w:rsidR="000209F9" w:rsidRDefault="000209F9" w:rsidP="0007047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5E1324ED" w14:textId="77777777" w:rsidR="000209F9" w:rsidRDefault="000209F9" w:rsidP="00070477">
            <w:pPr>
              <w:ind w:left="456" w:hangingChars="190" w:hanging="456"/>
            </w:pPr>
          </w:p>
          <w:p w14:paraId="5E1324EE" w14:textId="77777777" w:rsidR="000209F9" w:rsidRDefault="000209F9" w:rsidP="00070477">
            <w:pPr>
              <w:ind w:left="456" w:hangingChars="190" w:hanging="456"/>
            </w:pPr>
          </w:p>
          <w:p w14:paraId="5E1324EF" w14:textId="77777777" w:rsidR="000209F9" w:rsidRDefault="000209F9" w:rsidP="00070477">
            <w:pPr>
              <w:ind w:left="456" w:hangingChars="190" w:hanging="456"/>
            </w:pPr>
            <w:r>
              <w:t xml:space="preserve">__________________________ </w:t>
            </w:r>
          </w:p>
          <w:p w14:paraId="5E1324F0" w14:textId="77777777" w:rsidR="000209F9" w:rsidRDefault="000209F9" w:rsidP="00070477">
            <w:pPr>
              <w:ind w:left="456" w:hangingChars="190" w:hanging="456"/>
            </w:pPr>
            <w:r>
              <w:t>М.П.</w:t>
            </w:r>
          </w:p>
        </w:tc>
      </w:tr>
    </w:tbl>
    <w:p w14:paraId="5E1324F2" w14:textId="77777777" w:rsidR="00D53015" w:rsidRDefault="00D53015" w:rsidP="00EB54F0">
      <w:pPr>
        <w:ind w:left="360"/>
      </w:pPr>
    </w:p>
    <w:p w14:paraId="5E1324F3" w14:textId="77777777" w:rsidR="00D53015" w:rsidRDefault="00D53015" w:rsidP="00EB54F0">
      <w:pPr>
        <w:ind w:left="360"/>
        <w:sectPr w:rsidR="00D53015" w:rsidSect="007E77CE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14:paraId="5E1324F4" w14:textId="77777777"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5E1324F5" w14:textId="77777777"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5E1324F6" w14:textId="77777777"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5E1324F7" w14:textId="77777777"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14:paraId="5E1324FC" w14:textId="77777777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14:paraId="5E1324F8" w14:textId="77777777"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5E1324F9" w14:textId="77777777"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5E1324FA" w14:textId="77777777"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5E1324FB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14:paraId="5E13250C" w14:textId="77777777" w:rsidTr="00186A7D">
        <w:trPr>
          <w:trHeight w:val="1590"/>
        </w:trPr>
        <w:tc>
          <w:tcPr>
            <w:tcW w:w="567" w:type="dxa"/>
            <w:vMerge/>
            <w:vAlign w:val="center"/>
          </w:tcPr>
          <w:p w14:paraId="5E1324FD" w14:textId="77777777" w:rsidR="00D53015" w:rsidRPr="005E7741" w:rsidRDefault="00D53015" w:rsidP="00186A7D"/>
        </w:tc>
        <w:tc>
          <w:tcPr>
            <w:tcW w:w="568" w:type="dxa"/>
            <w:vAlign w:val="center"/>
          </w:tcPr>
          <w:p w14:paraId="5E1324FE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5E1324FF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5E132500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5E132501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5E132502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5E132503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5E132504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5E132505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5E132506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5E132507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5E132508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5E132509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5E13250A" w14:textId="77777777"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5E13250B" w14:textId="77777777" w:rsidR="00D53015" w:rsidRPr="005E7741" w:rsidRDefault="00D53015" w:rsidP="00186A7D"/>
        </w:tc>
      </w:tr>
      <w:tr w:rsidR="00D53015" w:rsidRPr="005E7741" w14:paraId="5E13251C" w14:textId="77777777" w:rsidTr="00186A7D">
        <w:trPr>
          <w:trHeight w:val="315"/>
        </w:trPr>
        <w:tc>
          <w:tcPr>
            <w:tcW w:w="567" w:type="dxa"/>
            <w:noWrap/>
            <w:vAlign w:val="center"/>
          </w:tcPr>
          <w:p w14:paraId="5E13250D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5E13250E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5E13250F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5E132510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5E132511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5E132512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5E132513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5E132514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5E132515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5E132516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5E132517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5E132518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5E132519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5E13251A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5E13251B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14:paraId="5E13252C" w14:textId="77777777" w:rsidTr="00186A7D">
        <w:trPr>
          <w:trHeight w:val="630"/>
        </w:trPr>
        <w:tc>
          <w:tcPr>
            <w:tcW w:w="567" w:type="dxa"/>
            <w:noWrap/>
            <w:vAlign w:val="bottom"/>
          </w:tcPr>
          <w:p w14:paraId="5E13251D" w14:textId="77777777"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5E13251E" w14:textId="77777777"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5E13251F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E132520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5E132521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E132522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E132523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5E132524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5E132525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5E132526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E132527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E132528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5E132529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5E13252A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5E13252B" w14:textId="77777777"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14:paraId="5E13253C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5E13252D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5E13252E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5E13252F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E132530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5E132531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E132532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E132533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5E132534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5E132535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5E132536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E132537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E132538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5E132539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5E13253A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5E13253B" w14:textId="77777777"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14:paraId="5E13254C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5E13253D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5E13253E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5E13253F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E132540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5E132541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E132542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E132543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5E132544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5E132545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5E132546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E132547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E132548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5E132549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5E13254A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5E13254B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14:paraId="5E13255C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5E13254D" w14:textId="77777777"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14:paraId="5E13254E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5E13254F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5E132550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5E132551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5E132552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5E132553" w14:textId="77777777"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14:paraId="5E132554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5E132555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5E132556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5E132557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5E132558" w14:textId="77777777"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14:paraId="5E132559" w14:textId="77777777"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14:paraId="5E13255A" w14:textId="77777777"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14:paraId="5E13255B" w14:textId="77777777" w:rsidR="00D53015" w:rsidRPr="005E7741" w:rsidRDefault="00D53015" w:rsidP="00186A7D"/>
        </w:tc>
      </w:tr>
      <w:tr w:rsidR="00D53015" w:rsidRPr="005E7741" w14:paraId="5E13256C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5E13255D" w14:textId="77777777"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14:paraId="5E13255E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5E13255F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5E132560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5E132561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5E132562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5E132563" w14:textId="77777777"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14:paraId="5E132564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5E132565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5E132566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5E132567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5E132568" w14:textId="77777777"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14:paraId="5E132569" w14:textId="77777777"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14:paraId="5E13256A" w14:textId="77777777"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14:paraId="5E13256B" w14:textId="77777777" w:rsidR="00D53015" w:rsidRPr="005E7741" w:rsidRDefault="00D53015" w:rsidP="00186A7D"/>
        </w:tc>
      </w:tr>
    </w:tbl>
    <w:p w14:paraId="5E13256D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5E13256E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14:paraId="5E13256F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5E132570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5E132571" w14:textId="77777777"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5E132572" w14:textId="77777777"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5E132573" w14:textId="77777777"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14:paraId="5E132574" w14:textId="77777777"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5E132575" w14:textId="77777777" w:rsidR="00D53015" w:rsidRDefault="00D53015" w:rsidP="008D3AD7">
      <w:pPr>
        <w:spacing w:before="20" w:after="20"/>
        <w:ind w:firstLine="709"/>
        <w:jc w:val="both"/>
      </w:pPr>
    </w:p>
    <w:p w14:paraId="5E132576" w14:textId="77777777" w:rsidR="00D53015" w:rsidRDefault="00D53015" w:rsidP="008D3AD7">
      <w:pPr>
        <w:spacing w:before="20" w:after="20"/>
        <w:ind w:firstLine="709"/>
        <w:jc w:val="both"/>
      </w:pPr>
    </w:p>
    <w:p w14:paraId="5E132577" w14:textId="77777777"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5E132578" w14:textId="77777777"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D53015" w:rsidRPr="00AE3B3B" w14:paraId="5E13257D" w14:textId="77777777" w:rsidTr="00A4797F">
        <w:tc>
          <w:tcPr>
            <w:tcW w:w="664" w:type="dxa"/>
          </w:tcPr>
          <w:p w14:paraId="5E132579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5E13257A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5E13257B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5E13257C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14:paraId="5E132582" w14:textId="77777777" w:rsidTr="00A4797F">
        <w:tc>
          <w:tcPr>
            <w:tcW w:w="664" w:type="dxa"/>
          </w:tcPr>
          <w:p w14:paraId="5E13257E" w14:textId="77777777"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5E13257F" w14:textId="77777777"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5E132580" w14:textId="77777777"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5E132581" w14:textId="77777777"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14:paraId="5E132589" w14:textId="77777777" w:rsidTr="00A4797F">
        <w:tc>
          <w:tcPr>
            <w:tcW w:w="664" w:type="dxa"/>
          </w:tcPr>
          <w:p w14:paraId="5E132583" w14:textId="77777777"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5E132584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5E132585" w14:textId="77777777"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5E132586" w14:textId="77777777"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5E132587" w14:textId="77777777"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5E132588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14:paraId="5E13258F" w14:textId="77777777" w:rsidTr="00A4797F">
        <w:tc>
          <w:tcPr>
            <w:tcW w:w="664" w:type="dxa"/>
          </w:tcPr>
          <w:p w14:paraId="5E13258A" w14:textId="77777777"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5E13258B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5E13258C" w14:textId="77777777"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5E13258D" w14:textId="77777777"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5E13258E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14:paraId="5E132594" w14:textId="77777777" w:rsidTr="00A4797F">
        <w:tc>
          <w:tcPr>
            <w:tcW w:w="664" w:type="dxa"/>
          </w:tcPr>
          <w:p w14:paraId="5E132590" w14:textId="77777777"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5E132591" w14:textId="77777777"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5E132592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5E132593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14:paraId="5E132599" w14:textId="77777777" w:rsidTr="00A4797F">
        <w:tc>
          <w:tcPr>
            <w:tcW w:w="664" w:type="dxa"/>
          </w:tcPr>
          <w:p w14:paraId="5E132595" w14:textId="77777777"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5E132596" w14:textId="77777777"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5E132597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5E132598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5E13259A" w14:textId="77777777" w:rsidR="00D53015" w:rsidRDefault="00D53015" w:rsidP="008D3AD7">
      <w:pPr>
        <w:spacing w:before="20" w:after="20"/>
        <w:jc w:val="both"/>
      </w:pPr>
    </w:p>
    <w:p w14:paraId="5E13259B" w14:textId="77777777"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14:paraId="5E13259C" w14:textId="77777777" w:rsidR="00D53015" w:rsidRDefault="00D53015" w:rsidP="008D3AD7">
      <w:pPr>
        <w:spacing w:before="20" w:after="20"/>
        <w:ind w:left="567"/>
        <w:jc w:val="both"/>
      </w:pPr>
    </w:p>
    <w:p w14:paraId="5E13259D" w14:textId="77777777"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14:paraId="5E13259E" w14:textId="77777777" w:rsidR="00D53015" w:rsidRDefault="00D53015" w:rsidP="008D3AD7">
      <w:pPr>
        <w:spacing w:before="20" w:after="20"/>
        <w:ind w:left="567"/>
        <w:jc w:val="both"/>
      </w:pPr>
      <w:r>
        <w:t>М.П.</w:t>
      </w:r>
    </w:p>
    <w:p w14:paraId="5E13259F" w14:textId="77777777"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14:paraId="5E1325A0" w14:textId="77777777" w:rsidR="00D53015" w:rsidRPr="00D266F1" w:rsidRDefault="00D53015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5E1325A1" w14:textId="77777777"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14:paraId="5E1325A2" w14:textId="77777777"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5E1325A3" w14:textId="77777777" w:rsidR="00D53015" w:rsidRDefault="00D53015" w:rsidP="001C1B16">
      <w:pPr>
        <w:jc w:val="center"/>
      </w:pPr>
    </w:p>
    <w:p w14:paraId="5E1325A4" w14:textId="77777777"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5E1325A5" w14:textId="77777777" w:rsidR="00D53015" w:rsidRDefault="00D53015" w:rsidP="001C1B16">
      <w:pPr>
        <w:jc w:val="both"/>
      </w:pPr>
    </w:p>
    <w:p w14:paraId="5E1325A6" w14:textId="77777777"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5E1325A7" w14:textId="77777777"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5E1325A8" w14:textId="77777777" w:rsidR="00D53015" w:rsidRDefault="00D53015" w:rsidP="001C1B16"/>
    <w:p w14:paraId="5E1325A9" w14:textId="77777777" w:rsidR="00D53015" w:rsidRDefault="00D53015" w:rsidP="001C1B16">
      <w:r>
        <w:t>Стоимость поставленного Товара (Оборудования) составляет:</w:t>
      </w:r>
    </w:p>
    <w:p w14:paraId="5E1325AA" w14:textId="77777777"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5E1325AB" w14:textId="77777777" w:rsidR="00D53015" w:rsidRDefault="00D53015" w:rsidP="001C1B16"/>
    <w:p w14:paraId="5E1325AC" w14:textId="77777777"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5E1325AD" w14:textId="77777777"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5E1325AE" w14:textId="77777777" w:rsidR="00D53015" w:rsidRDefault="00D53015" w:rsidP="001C1B16"/>
    <w:p w14:paraId="5E1325AF" w14:textId="77777777"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5E1325B0" w14:textId="77777777" w:rsidR="00D53015" w:rsidRDefault="00D53015" w:rsidP="001C1B16">
      <w:pPr>
        <w:ind w:left="360"/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0209F9" w14:paraId="5E1325BB" w14:textId="77777777" w:rsidTr="000209F9">
        <w:tc>
          <w:tcPr>
            <w:tcW w:w="4914" w:type="dxa"/>
          </w:tcPr>
          <w:p w14:paraId="5E1325B1" w14:textId="77777777" w:rsidR="000209F9" w:rsidRDefault="000209F9" w:rsidP="0007047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5E1325B2" w14:textId="77777777" w:rsidR="000209F9" w:rsidRDefault="000209F9" w:rsidP="00070477">
            <w:pPr>
              <w:ind w:left="456" w:hangingChars="190" w:hanging="456"/>
            </w:pPr>
          </w:p>
          <w:p w14:paraId="5E1325B3" w14:textId="77777777" w:rsidR="000209F9" w:rsidRDefault="000209F9" w:rsidP="00070477">
            <w:pPr>
              <w:ind w:left="456" w:hangingChars="190" w:hanging="456"/>
            </w:pPr>
          </w:p>
          <w:p w14:paraId="5E1325B4" w14:textId="77777777" w:rsidR="000209F9" w:rsidRPr="000A7067" w:rsidRDefault="000209F9" w:rsidP="00070477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5E1325B5" w14:textId="77777777" w:rsidR="000209F9" w:rsidRDefault="000209F9" w:rsidP="0007047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5E1325B6" w14:textId="77777777" w:rsidR="000209F9" w:rsidRDefault="000209F9" w:rsidP="0007047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5E1325B7" w14:textId="77777777" w:rsidR="000209F9" w:rsidRDefault="000209F9" w:rsidP="00070477">
            <w:pPr>
              <w:ind w:left="456" w:hangingChars="190" w:hanging="456"/>
            </w:pPr>
          </w:p>
          <w:p w14:paraId="5E1325B8" w14:textId="77777777" w:rsidR="000209F9" w:rsidRDefault="000209F9" w:rsidP="00070477">
            <w:pPr>
              <w:ind w:left="456" w:hangingChars="190" w:hanging="456"/>
            </w:pPr>
          </w:p>
          <w:p w14:paraId="5E1325B9" w14:textId="77777777" w:rsidR="000209F9" w:rsidRDefault="000209F9" w:rsidP="00070477">
            <w:pPr>
              <w:ind w:left="456" w:hangingChars="190" w:hanging="456"/>
            </w:pPr>
            <w:r>
              <w:t xml:space="preserve">__________________________ </w:t>
            </w:r>
          </w:p>
          <w:p w14:paraId="5E1325BA" w14:textId="77777777" w:rsidR="000209F9" w:rsidRDefault="000209F9" w:rsidP="00070477">
            <w:pPr>
              <w:ind w:left="456" w:hangingChars="190" w:hanging="456"/>
            </w:pPr>
            <w:r>
              <w:t>М.П.</w:t>
            </w:r>
          </w:p>
        </w:tc>
      </w:tr>
    </w:tbl>
    <w:p w14:paraId="5E1325BC" w14:textId="77777777"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1325BF" w14:textId="77777777" w:rsidR="000209F9" w:rsidRDefault="000209F9" w:rsidP="008D3AD7">
      <w:r>
        <w:separator/>
      </w:r>
    </w:p>
  </w:endnote>
  <w:endnote w:type="continuationSeparator" w:id="0">
    <w:p w14:paraId="5E1325C0" w14:textId="77777777" w:rsidR="000209F9" w:rsidRDefault="000209F9" w:rsidP="008D3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1325BD" w14:textId="77777777" w:rsidR="000209F9" w:rsidRDefault="000209F9" w:rsidP="008D3AD7">
      <w:r>
        <w:separator/>
      </w:r>
    </w:p>
  </w:footnote>
  <w:footnote w:type="continuationSeparator" w:id="0">
    <w:p w14:paraId="5E1325BE" w14:textId="77777777" w:rsidR="000209F9" w:rsidRDefault="000209F9" w:rsidP="008D3A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14CF5"/>
    <w:rsid w:val="0001760D"/>
    <w:rsid w:val="000209F9"/>
    <w:rsid w:val="0002536F"/>
    <w:rsid w:val="00033CD2"/>
    <w:rsid w:val="00050ABC"/>
    <w:rsid w:val="00070477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C7FEA"/>
    <w:rsid w:val="005D5FA4"/>
    <w:rsid w:val="005D7373"/>
    <w:rsid w:val="005E7741"/>
    <w:rsid w:val="006179B2"/>
    <w:rsid w:val="00631E88"/>
    <w:rsid w:val="00636FFB"/>
    <w:rsid w:val="0068337A"/>
    <w:rsid w:val="00684448"/>
    <w:rsid w:val="00697013"/>
    <w:rsid w:val="006B50B5"/>
    <w:rsid w:val="006C3BCC"/>
    <w:rsid w:val="006E5169"/>
    <w:rsid w:val="006F3363"/>
    <w:rsid w:val="007015D2"/>
    <w:rsid w:val="00704CE9"/>
    <w:rsid w:val="0071114C"/>
    <w:rsid w:val="00711241"/>
    <w:rsid w:val="007131F8"/>
    <w:rsid w:val="00716989"/>
    <w:rsid w:val="0074116A"/>
    <w:rsid w:val="00773EB7"/>
    <w:rsid w:val="007A2DD5"/>
    <w:rsid w:val="007B2C31"/>
    <w:rsid w:val="007D6E21"/>
    <w:rsid w:val="007E77CE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731E3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35667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2355"/>
    <w:rsid w:val="00E7496E"/>
    <w:rsid w:val="00E81428"/>
    <w:rsid w:val="00E8648C"/>
    <w:rsid w:val="00E904B9"/>
    <w:rsid w:val="00EA0971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1323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5154</Words>
  <Characters>29381</Characters>
  <Application>Microsoft Office Word</Application>
  <DocSecurity>4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34467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Анцукова Вера Викторовна</cp:lastModifiedBy>
  <cp:revision>2</cp:revision>
  <cp:lastPrinted>2011-12-09T07:00:00Z</cp:lastPrinted>
  <dcterms:created xsi:type="dcterms:W3CDTF">2014-12-10T10:21:00Z</dcterms:created>
  <dcterms:modified xsi:type="dcterms:W3CDTF">2014-12-10T10:21:00Z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