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197"/>
        <w:gridCol w:w="12332"/>
      </w:tblGrid>
      <w:tr w:rsidR="004E22CF" w:rsidRPr="00FC009D" w:rsidTr="003A2619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197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332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3A2619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332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</w:t>
            </w:r>
            <w:r w:rsidRPr="003A2619">
              <w:rPr>
                <w:bCs w:val="0"/>
              </w:rPr>
              <w:t xml:space="preserve">поставщик </w:t>
            </w:r>
            <w:r w:rsidRPr="0097142B">
              <w:rPr>
                <w:bCs w:val="0"/>
              </w:rPr>
              <w:t xml:space="preserve">или несколько </w:t>
            </w:r>
            <w:r w:rsidRPr="003A2619">
              <w:rPr>
                <w:bCs w:val="0"/>
              </w:rPr>
              <w:t>поставщиков</w:t>
            </w:r>
            <w:r w:rsidRPr="0097142B">
              <w:rPr>
                <w:bCs w:val="0"/>
              </w:rPr>
              <w:t xml:space="preserve">, выступающих на стороне одного </w:t>
            </w:r>
            <w:r w:rsidRPr="003A2619">
              <w:rPr>
                <w:bCs w:val="0"/>
              </w:rPr>
              <w:t>поставщика</w:t>
            </w:r>
            <w:r w:rsidRPr="0097142B">
              <w:rPr>
                <w:bCs w:val="0"/>
              </w:rPr>
              <w:t>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3A2619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332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A448A">
              <w:t>2.1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3A448A">
              <w:t>1 (одного) рабочего дня</w:t>
            </w:r>
            <w:r w:rsidR="003A448A" w:rsidRPr="003A448A">
              <w:t xml:space="preserve"> (</w:t>
            </w:r>
            <w:r w:rsidR="003A448A">
              <w:t>для запроса цен</w:t>
            </w:r>
            <w:r w:rsidR="003A448A" w:rsidRPr="003A448A">
              <w:t>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3A2619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lastRenderedPageBreak/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332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3A448A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 xml:space="preserve">для </w:t>
            </w:r>
            <w:r w:rsidR="00DF4855" w:rsidRPr="00AD35B1">
              <w:t xml:space="preserve">запроса цен </w:t>
            </w:r>
            <w:r w:rsidR="009B5840"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</w:t>
            </w:r>
            <w:r w:rsidRPr="00345E3A">
              <w:lastRenderedPageBreak/>
              <w:t>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3A2619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197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332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вышеизложенному,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3A448A">
              <w:t>г)</w:t>
            </w:r>
            <w:r w:rsidR="00E21F8A">
              <w:t xml:space="preserve"> пункта </w:t>
            </w:r>
            <w:r w:rsidR="003A448A">
              <w:t>4.5</w:t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3A2619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197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332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3A2619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332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A448A">
              <w:rPr>
                <w:szCs w:val="24"/>
              </w:rPr>
              <w:t>7.5</w:t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3A2619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332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</w:t>
            </w:r>
            <w:r w:rsidRPr="003012C7">
              <w:rPr>
                <w:szCs w:val="24"/>
              </w:rPr>
              <w:lastRenderedPageBreak/>
              <w:t xml:space="preserve">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1E3956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3A448A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A448A">
              <w:rPr>
                <w:szCs w:val="24"/>
              </w:rPr>
              <w:t>8.2</w:t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A448A" w:rsidRPr="003A448A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A448A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A448A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A448A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3A2619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332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3A2619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332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3A2619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Pr="00734377" w:rsidRDefault="002B4D0C" w:rsidP="003A448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332" w:type="dxa"/>
          </w:tcPr>
          <w:p w:rsidR="00582474" w:rsidRPr="00582474" w:rsidRDefault="003A448A" w:rsidP="003A448A">
            <w:pPr>
              <w:pStyle w:val="Times12"/>
              <w:tabs>
                <w:tab w:val="left" w:pos="70"/>
                <w:tab w:val="left" w:pos="1416"/>
              </w:tabs>
              <w:ind w:right="153" w:firstLine="0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Не предусмотрено</w:t>
            </w:r>
          </w:p>
        </w:tc>
      </w:tr>
      <w:tr w:rsidR="002B4D0C" w:rsidRPr="00FC009D" w:rsidTr="003A2619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Pr="00FC009D" w:rsidRDefault="002B4D0C" w:rsidP="007942C0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332" w:type="dxa"/>
          </w:tcPr>
          <w:p w:rsidR="002B4D0C" w:rsidRPr="003A448A" w:rsidRDefault="003A448A" w:rsidP="003A448A">
            <w:pPr>
              <w:ind w:right="153"/>
              <w:jc w:val="both"/>
            </w:pPr>
            <w:r w:rsidRPr="003A448A">
              <w:rPr>
                <w:bCs/>
                <w:spacing w:val="-6"/>
                <w:szCs w:val="28"/>
              </w:rPr>
              <w:t>Не предусмотрено</w:t>
            </w:r>
          </w:p>
        </w:tc>
      </w:tr>
      <w:tr w:rsidR="002B4D0C" w:rsidRPr="00FC009D" w:rsidTr="003A2619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Default="002B4D0C" w:rsidP="007942C0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</w:p>
        </w:tc>
        <w:tc>
          <w:tcPr>
            <w:tcW w:w="12332" w:type="dxa"/>
          </w:tcPr>
          <w:p w:rsidR="002B4D0C" w:rsidRPr="00F567FD" w:rsidRDefault="007942C0" w:rsidP="007942C0">
            <w:pPr>
              <w:pStyle w:val="afff"/>
              <w:spacing w:after="0" w:line="240" w:lineRule="auto"/>
              <w:ind w:left="0" w:right="153" w:firstLine="565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42C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12.1 . 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</w:t>
            </w:r>
            <w:r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.</w:t>
            </w:r>
          </w:p>
        </w:tc>
      </w:tr>
      <w:tr w:rsidR="002B4D0C" w:rsidRPr="00FC009D" w:rsidTr="003A2619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332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3A2619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197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332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</w:t>
            </w:r>
            <w:r w:rsidRPr="00FA02D7">
              <w:lastRenderedPageBreak/>
              <w:t>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7942C0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942C0">
              <w:t>а) –в)</w:t>
            </w:r>
            <w:r w:rsidR="00134C01">
              <w:t xml:space="preserve"> пункта </w:t>
            </w:r>
            <w:r w:rsidR="007942C0">
              <w:t>15.1</w:t>
            </w:r>
            <w:r w:rsidR="00134C01">
              <w:t>.</w:t>
            </w:r>
          </w:p>
        </w:tc>
      </w:tr>
      <w:tr w:rsidR="00D47910" w:rsidRPr="00FC009D" w:rsidTr="003A2619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197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332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3A2619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197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332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lastRenderedPageBreak/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942C0">
              <w:rPr>
                <w:rFonts w:ascii="Times New Roman" w:hAnsi="Times New Roman"/>
                <w:sz w:val="24"/>
                <w:szCs w:val="24"/>
              </w:rPr>
              <w:t>16.1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3A2619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197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332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</w:t>
            </w:r>
            <w:r>
              <w:lastRenderedPageBreak/>
              <w:t>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3A2619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197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332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3A2619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197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332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DED" w:rsidRDefault="003D4DED">
      <w:r>
        <w:separator/>
      </w:r>
    </w:p>
  </w:endnote>
  <w:endnote w:type="continuationSeparator" w:id="0">
    <w:p w:rsidR="003D4DED" w:rsidRDefault="003D4DED">
      <w:r>
        <w:continuationSeparator/>
      </w:r>
    </w:p>
  </w:endnote>
  <w:endnote w:type="continuationNotice" w:id="1">
    <w:p w:rsidR="003D4DED" w:rsidRDefault="003D4D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DED" w:rsidRDefault="003D4DED">
      <w:r>
        <w:separator/>
      </w:r>
    </w:p>
  </w:footnote>
  <w:footnote w:type="continuationSeparator" w:id="0">
    <w:p w:rsidR="003D4DED" w:rsidRDefault="003D4DED">
      <w:r>
        <w:continuationSeparator/>
      </w:r>
    </w:p>
  </w:footnote>
  <w:footnote w:type="continuationNotice" w:id="1">
    <w:p w:rsidR="003D4DED" w:rsidRDefault="003D4DE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79A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60FE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2D26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0F79AE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3956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40B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2619"/>
    <w:rsid w:val="003A36E0"/>
    <w:rsid w:val="003A3C48"/>
    <w:rsid w:val="003A448A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4DED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53D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5FB3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42C0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26AC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3155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41E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6AB6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68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174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6B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17CD2-4AE5-43B2-BF0E-C3A79105B8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2B7716-B040-46A4-9C27-6E1AD892B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6405</Words>
  <Characters>36513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42833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u030303</cp:lastModifiedBy>
  <cp:revision>2</cp:revision>
  <cp:lastPrinted>2015-02-19T05:44:00Z</cp:lastPrinted>
  <dcterms:created xsi:type="dcterms:W3CDTF">2015-11-17T07:07:00Z</dcterms:created>
  <dcterms:modified xsi:type="dcterms:W3CDTF">2015-11-17T07:07:00Z</dcterms:modified>
</cp:coreProperties>
</file>