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B21BDA" w:rsidP="008E0935">
      <w:pPr>
        <w:pStyle w:val="af4"/>
        <w:spacing w:before="0"/>
        <w:jc w:val="both"/>
        <w:rPr>
          <w:sz w:val="22"/>
          <w:szCs w:val="32"/>
        </w:rPr>
      </w:pPr>
      <w:r w:rsidRPr="00B21BDA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700BDA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700BDA">
        <w:rPr>
          <w:b/>
          <w:sz w:val="28"/>
          <w:szCs w:val="28"/>
        </w:rPr>
        <w:t>интегрированной системы безопасности «Цирконий С200</w:t>
      </w:r>
      <w:r w:rsidR="00E7381A" w:rsidRPr="00E7381A">
        <w:rPr>
          <w:b/>
          <w:sz w:val="28"/>
          <w:szCs w:val="28"/>
        </w:rPr>
        <w:t>0</w:t>
      </w:r>
      <w:r w:rsidR="00700BDA">
        <w:rPr>
          <w:b/>
          <w:sz w:val="28"/>
          <w:szCs w:val="28"/>
        </w:rPr>
        <w:t>»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B21BD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20BA6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B21BDA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220BA6" w:rsidRPr="00220BA6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220BA6" w:rsidRPr="00220BA6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220BA6" w:rsidRPr="00220BA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220BA6" w:rsidRPr="00220BA6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220BA6" w:rsidRPr="00220BA6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220BA6" w:rsidRPr="00220BA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220BA6" w:rsidRPr="00220BA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220BA6" w:rsidRPr="00220BA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220BA6" w:rsidRPr="00220BA6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220BA6" w:rsidRPr="00220BA6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220BA6" w:rsidRPr="00220BA6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220BA6" w:rsidRPr="00220BA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220BA6" w:rsidRPr="00220BA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B21BDA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B21BDA">
        <w:rPr>
          <w:sz w:val="28"/>
          <w:szCs w:val="28"/>
        </w:rPr>
      </w:r>
      <w:r w:rsidR="00B21BDA">
        <w:rPr>
          <w:sz w:val="28"/>
          <w:szCs w:val="28"/>
        </w:rPr>
        <w:fldChar w:fldCharType="separate"/>
      </w:r>
      <w:r w:rsidR="00220BA6">
        <w:rPr>
          <w:sz w:val="28"/>
          <w:szCs w:val="28"/>
        </w:rPr>
        <w:t>26</w:t>
      </w:r>
      <w:r w:rsidR="00B21BDA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B21BDA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B21BDA">
        <w:rPr>
          <w:sz w:val="28"/>
          <w:szCs w:val="28"/>
        </w:rPr>
      </w:r>
      <w:r w:rsidR="00B21BDA">
        <w:rPr>
          <w:sz w:val="28"/>
          <w:szCs w:val="28"/>
        </w:rPr>
        <w:fldChar w:fldCharType="separate"/>
      </w:r>
      <w:r w:rsidR="00220BA6">
        <w:rPr>
          <w:sz w:val="28"/>
          <w:szCs w:val="28"/>
        </w:rPr>
        <w:t>5</w:t>
      </w:r>
      <w:r w:rsidR="00B21BDA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220BA6" w:rsidRPr="00220BA6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220BA6" w:rsidRPr="00220BA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220BA6" w:rsidRPr="00220BA6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220BA6" w:rsidRPr="00220BA6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220BA6" w:rsidRPr="00220BA6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220BA6" w:rsidRPr="00220BA6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220BA6" w:rsidRPr="00220BA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220BA6" w:rsidRPr="00220BA6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220BA6" w:rsidRPr="00220BA6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220BA6" w:rsidRPr="00220BA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220BA6" w:rsidRPr="00220BA6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220BA6" w:rsidRPr="00220BA6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220BA6" w:rsidRPr="00220BA6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220BA6" w:rsidRPr="00220BA6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220BA6" w:rsidRPr="00220BA6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220BA6" w:rsidRPr="00220BA6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220BA6" w:rsidRPr="00220BA6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B21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B21BDA">
        <w:rPr>
          <w:sz w:val="28"/>
          <w:szCs w:val="28"/>
        </w:rPr>
      </w:r>
      <w:r w:rsidR="00B21BDA">
        <w:rPr>
          <w:sz w:val="28"/>
          <w:szCs w:val="28"/>
        </w:rPr>
        <w:fldChar w:fldCharType="separate"/>
      </w:r>
      <w:r w:rsidR="00220BA6">
        <w:rPr>
          <w:sz w:val="28"/>
          <w:szCs w:val="28"/>
        </w:rPr>
        <w:t>13</w:t>
      </w:r>
      <w:r w:rsidR="00B21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B21BD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B21BDA">
        <w:rPr>
          <w:sz w:val="28"/>
          <w:szCs w:val="28"/>
        </w:rPr>
      </w:r>
      <w:r w:rsidR="00B21BDA">
        <w:rPr>
          <w:sz w:val="28"/>
          <w:szCs w:val="28"/>
        </w:rPr>
        <w:fldChar w:fldCharType="separate"/>
      </w:r>
      <w:r w:rsidR="00220BA6">
        <w:rPr>
          <w:sz w:val="28"/>
          <w:szCs w:val="28"/>
        </w:rPr>
        <w:t>5</w:t>
      </w:r>
      <w:r w:rsidR="00B21BD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220BA6" w:rsidRPr="00220BA6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220BA6" w:rsidRPr="00220BA6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220BA6" w:rsidRPr="00220BA6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220BA6" w:rsidRPr="00220BA6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220BA6" w:rsidRPr="00220BA6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220BA6" w:rsidRPr="00220BA6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220BA6" w:rsidRPr="00220BA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220BA6" w:rsidRPr="00220BA6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220BA6" w:rsidRPr="00220BA6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220BA6" w:rsidRPr="00220BA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220BA6" w:rsidRPr="00220BA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220BA6" w:rsidRPr="00220BA6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220BA6" w:rsidRPr="00220BA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220BA6" w:rsidRPr="00220BA6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220BA6" w:rsidRPr="00220BA6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220BA6" w:rsidRPr="00220BA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220BA6" w:rsidRPr="00220BA6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220BA6" w:rsidRPr="00220BA6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20BA6" w:rsidRPr="00220BA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20BA6" w:rsidRPr="00220BA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220BA6" w:rsidRPr="00220BA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220BA6" w:rsidRPr="00220BA6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220BA6" w:rsidRPr="00220BA6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220BA6" w:rsidRPr="00220BA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220BA6" w:rsidRPr="00220BA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220BA6" w:rsidRPr="00220BA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220BA6" w:rsidRPr="00220BA6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220BA6" w:rsidRPr="00220BA6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220BA6" w:rsidRPr="00220BA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220BA6" w:rsidRPr="00220BA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220BA6" w:rsidRPr="00220BA6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220BA6" w:rsidRPr="00220BA6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220BA6" w:rsidRPr="00220BA6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220BA6" w:rsidRPr="00220BA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220BA6" w:rsidRPr="00220BA6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220BA6" w:rsidRPr="00220BA6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220BA6" w:rsidRPr="00220BA6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220BA6" w:rsidRPr="00220BA6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220BA6" w:rsidRPr="00220BA6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220BA6" w:rsidRPr="00220BA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220BA6" w:rsidRPr="00220BA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220BA6" w:rsidRPr="00220BA6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220BA6" w:rsidRPr="00220BA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220BA6" w:rsidRPr="00220BA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220BA6" w:rsidRPr="00220BA6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220BA6" w:rsidRPr="00220BA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220BA6" w:rsidRPr="00220BA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220BA6" w:rsidRPr="00220BA6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220BA6" w:rsidRPr="00220BA6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220BA6" w:rsidRPr="00220BA6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220BA6" w:rsidRPr="00220BA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220BA6" w:rsidRPr="00220BA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220BA6" w:rsidRPr="00220BA6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220BA6" w:rsidRPr="00220BA6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220BA6" w:rsidRPr="00220BA6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220BA6" w:rsidRPr="00220BA6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220BA6" w:rsidRPr="00220BA6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220BA6" w:rsidRPr="00220BA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220BA6" w:rsidRPr="00220BA6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220BA6" w:rsidRPr="00220BA6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220BA6" w:rsidRPr="00220BA6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220BA6" w:rsidRPr="00220BA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220BA6" w:rsidRPr="00220BA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220BA6" w:rsidRPr="00220BA6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B21BDA">
        <w:fldChar w:fldCharType="begin"/>
      </w:r>
      <w:r w:rsidR="0061119B">
        <w:instrText xml:space="preserve"> REF _Ref319659237 \r \h  \* MERGEFORMAT </w:instrText>
      </w:r>
      <w:r w:rsidR="00B21BDA">
        <w:fldChar w:fldCharType="separate"/>
      </w:r>
      <w:r w:rsidR="00220BA6" w:rsidRPr="00220BA6">
        <w:rPr>
          <w:sz w:val="28"/>
          <w:szCs w:val="28"/>
        </w:rPr>
        <w:t>д</w:t>
      </w:r>
      <w:proofErr w:type="spellEnd"/>
      <w:r w:rsidR="00220BA6" w:rsidRPr="00220BA6">
        <w:rPr>
          <w:sz w:val="28"/>
          <w:szCs w:val="28"/>
        </w:rPr>
        <w:t>)</w:t>
      </w:r>
      <w:r w:rsidR="00B21BDA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220BA6" w:rsidRPr="00220BA6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220BA6" w:rsidRPr="00220BA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220BA6" w:rsidRPr="00220BA6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220BA6" w:rsidRPr="00220BA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220BA6" w:rsidRPr="00220BA6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220BA6" w:rsidRPr="00220BA6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220BA6" w:rsidRPr="00220BA6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220BA6" w:rsidRPr="00220BA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220BA6" w:rsidRPr="00220BA6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220BA6" w:rsidRPr="00220BA6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220BA6" w:rsidRPr="00220BA6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220BA6" w:rsidRPr="00220BA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220BA6" w:rsidRPr="00220BA6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220BA6" w:rsidRPr="00220BA6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220BA6" w:rsidRPr="00220BA6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220BA6" w:rsidRPr="00220BA6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220BA6" w:rsidRPr="00220BA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220BA6" w:rsidRPr="00220BA6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220BA6" w:rsidRPr="00220BA6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220BA6" w:rsidRPr="00220BA6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220BA6" w:rsidRPr="00220BA6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220BA6" w:rsidRPr="00220BA6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220BA6" w:rsidRPr="00220BA6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220BA6" w:rsidRPr="00220BA6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220BA6" w:rsidRPr="00220BA6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220BA6" w:rsidRPr="00220BA6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220BA6" w:rsidRPr="00220BA6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220BA6" w:rsidRPr="00220BA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220BA6" w:rsidRPr="00220BA6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220BA6" w:rsidRPr="00220BA6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220BA6" w:rsidRPr="00220BA6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220BA6" w:rsidRPr="00220BA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220BA6" w:rsidRPr="00220BA6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E7381A" w:rsidRDefault="008E0935" w:rsidP="00E7381A">
            <w:pPr>
              <w:outlineLvl w:val="0"/>
              <w:rPr>
                <w:b/>
                <w:sz w:val="28"/>
                <w:szCs w:val="28"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E7381A" w:rsidRPr="00E7381A">
              <w:t>интегрированной системы безопасности «Цирконий С2000»</w:t>
            </w: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700BDA">
              <w:rPr>
                <w:rStyle w:val="rvts30"/>
                <w:color w:val="000000"/>
                <w:lang w:eastAsia="en-US"/>
              </w:rPr>
              <w:t>тавки товара: 30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E7381A">
              <w:rPr>
                <w:rStyle w:val="rvts30"/>
                <w:color w:val="000000"/>
                <w:lang w:eastAsia="en-US"/>
              </w:rPr>
              <w:t>омента оплаты аванса в размере 5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700BD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E7381A">
              <w:rPr>
                <w:rStyle w:val="rvts30"/>
                <w:color w:val="000000"/>
                <w:lang w:eastAsia="en-US"/>
              </w:rPr>
              <w:t>вия оплаты: Авансовый платеж – 5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E7381A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>,</w:t>
            </w:r>
            <w:r w:rsidR="00F20C75">
              <w:t>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lastRenderedPageBreak/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E7381A" w:rsidP="00C87330">
            <w:pPr>
              <w:ind w:right="153"/>
              <w:rPr>
                <w:bCs/>
              </w:rPr>
            </w:pPr>
            <w:r>
              <w:t>«</w:t>
            </w:r>
            <w:r>
              <w:rPr>
                <w:lang w:val="en-US"/>
              </w:rPr>
              <w:t>15</w:t>
            </w:r>
            <w:r>
              <w:t>» августа  2012</w:t>
            </w:r>
            <w:r w:rsidR="00C87330"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8A6942" w:rsidP="008A6942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2 438 421, 62</w:t>
            </w:r>
            <w:r w:rsidR="00243D30">
              <w:t xml:space="preserve">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 xml:space="preserve">два миллиона четыреста тридцать восемь тысяч </w:t>
            </w:r>
            <w:proofErr w:type="spellStart"/>
            <w:r>
              <w:rPr>
                <w:rStyle w:val="rvts30"/>
                <w:color w:val="000000"/>
              </w:rPr>
              <w:t>четыреса</w:t>
            </w:r>
            <w:proofErr w:type="spellEnd"/>
            <w:r>
              <w:rPr>
                <w:rStyle w:val="rvts30"/>
                <w:color w:val="000000"/>
              </w:rPr>
              <w:t xml:space="preserve"> двадцать один рубль</w:t>
            </w:r>
            <w:r w:rsidR="002A4EF8" w:rsidRPr="00EF61C0">
              <w:rPr>
                <w:rStyle w:val="rvts30"/>
                <w:color w:val="000000"/>
              </w:rPr>
              <w:t>)</w:t>
            </w:r>
            <w:r>
              <w:rPr>
                <w:rStyle w:val="rvts30"/>
                <w:color w:val="000000"/>
                <w:lang w:eastAsia="en-US"/>
              </w:rPr>
              <w:t xml:space="preserve"> российских рублей 62</w:t>
            </w:r>
            <w:r w:rsidR="002A4EF8">
              <w:rPr>
                <w:rStyle w:val="rvts30"/>
                <w:color w:val="000000"/>
                <w:lang w:eastAsia="en-US"/>
              </w:rPr>
              <w:t xml:space="preserve">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220BA6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обществами, акции которых котируются на бирже, или число акционеров которых превышает 50, </w:t>
            </w:r>
            <w:r w:rsidRPr="00CC2B95">
              <w:lastRenderedPageBreak/>
              <w:t>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220BA6" w:rsidRPr="00220BA6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="00243D30">
              <w:rPr>
                <w:b/>
                <w:i/>
              </w:rPr>
              <w:t xml:space="preserve"> (или)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220BA6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220BA6" w:rsidRPr="00220BA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220BA6" w:rsidRPr="00220BA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220BA6" w:rsidRPr="00220BA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220BA6" w:rsidRPr="00220BA6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220BA6" w:rsidRPr="00220BA6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220BA6" w:rsidRPr="00220BA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220BA6" w:rsidRPr="00220BA6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220BA6" w:rsidRPr="00220BA6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E7381A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«27» августа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E7381A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«27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августа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E7381A">
              <w:rPr>
                <w:szCs w:val="24"/>
              </w:rPr>
              <w:t>: не позднее «28» августа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E7381A">
              <w:rPr>
                <w:szCs w:val="24"/>
              </w:rPr>
              <w:t>: не позднее «30» августа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072DDE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>Департамент защиты активов 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220BA6" w:rsidRPr="00220BA6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220BA6" w:rsidRPr="00220BA6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220BA6" w:rsidRPr="00220BA6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220BA6" w:rsidRPr="00220BA6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220BA6" w:rsidRPr="00220BA6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220BA6" w:rsidRPr="00220BA6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220BA6" w:rsidRPr="00220BA6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220BA6" w:rsidRPr="00220BA6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220BA6" w:rsidRPr="00220BA6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220BA6" w:rsidRPr="00220BA6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220BA6" w:rsidRPr="00220BA6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220BA6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 xml:space="preserve">Авансовый платеж – в размере </w:t>
      </w:r>
      <w:r w:rsidR="00072DDE">
        <w:t>5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220BA6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Окончательный платёж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в 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072DDE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220BA6">
        <w:rPr>
          <w:rFonts w:ascii="Times New Roman" w:hAnsi="Times New Roman"/>
          <w:bCs/>
          <w:color w:val="000000"/>
          <w:sz w:val="24"/>
          <w:szCs w:val="24"/>
        </w:rPr>
        <w:t>0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%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="00DB437E"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B437E"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220BA6">
      <w:pPr>
        <w:pStyle w:val="afff"/>
        <w:jc w:val="both"/>
        <w:rPr>
          <w:rFonts w:ascii="Times New Roman" w:hAnsi="Times New Roman"/>
          <w:sz w:val="24"/>
          <w:szCs w:val="24"/>
        </w:rPr>
      </w:pP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220BA6" w:rsidP="00220BA6">
      <w:pPr>
        <w:tabs>
          <w:tab w:val="num" w:pos="720"/>
        </w:tabs>
        <w:spacing w:after="120"/>
        <w:jc w:val="both"/>
      </w:pPr>
      <w:r>
        <w:t xml:space="preserve"> </w:t>
      </w:r>
      <w:r w:rsidR="00DB437E">
        <w:t xml:space="preserve">Обеспечить соответствующую </w:t>
      </w:r>
      <w:proofErr w:type="spellStart"/>
      <w:r w:rsidR="00DB437E">
        <w:t>ГОСТу</w:t>
      </w:r>
      <w:proofErr w:type="spellEnd"/>
      <w:r w:rsidR="00DB437E">
        <w:t xml:space="preserve"> упаковку и маркировку товара, </w:t>
      </w:r>
      <w:proofErr w:type="gramStart"/>
      <w:r w:rsidR="00DB437E">
        <w:t>обеспечивающие</w:t>
      </w:r>
      <w:proofErr w:type="gramEnd"/>
      <w:r w:rsidR="00DB437E"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</w:t>
      </w:r>
      <w:r w:rsidR="00072DDE">
        <w:t>цев с момента  подписания Товарно-транспортной накладной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220BA6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>
        <w:rPr>
          <w:b/>
        </w:rPr>
        <w:t>9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="00220BA6">
        <w:rPr>
          <w:b/>
        </w:rPr>
        <w:t>0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lastRenderedPageBreak/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B21BDA">
        <w:fldChar w:fldCharType="begin"/>
      </w:r>
      <w:r w:rsidR="00DB437E">
        <w:instrText xml:space="preserve"> MERGEFIELD Срок_уведомления </w:instrText>
      </w:r>
      <w:r w:rsidR="00B21BDA">
        <w:fldChar w:fldCharType="separate"/>
      </w:r>
      <w:r w:rsidR="00DB437E">
        <w:rPr>
          <w:noProof/>
        </w:rPr>
        <w:t>«Срок_уведомления»</w:t>
      </w:r>
      <w:proofErr w:type="spellStart"/>
      <w:r w:rsidR="00B21BDA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="00220BA6">
        <w:rPr>
          <w:b/>
        </w:rPr>
        <w:t>1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="00220BA6">
        <w:rPr>
          <w:b/>
        </w:rPr>
        <w:t>2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="00220BA6">
        <w:rPr>
          <w:b/>
        </w:rPr>
        <w:t>3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  <w:r w:rsidRPr="004776FB">
        <w:rPr>
          <w:b/>
        </w:rPr>
        <w:t>1</w:t>
      </w:r>
      <w:r w:rsidR="00220BA6"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220BA6" w:rsidRDefault="00220BA6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220BA6" w:rsidRDefault="00220BA6" w:rsidP="00ED5C7E">
            <w:pPr>
              <w:rPr>
                <w:bCs/>
              </w:rPr>
            </w:pPr>
          </w:p>
          <w:p w:rsidR="00220BA6" w:rsidRDefault="00220BA6" w:rsidP="00ED5C7E">
            <w:pPr>
              <w:rPr>
                <w:bCs/>
              </w:rPr>
            </w:pPr>
          </w:p>
          <w:p w:rsidR="00220BA6" w:rsidRDefault="00220BA6" w:rsidP="00ED5C7E">
            <w:pPr>
              <w:rPr>
                <w:bCs/>
              </w:rPr>
            </w:pPr>
          </w:p>
          <w:p w:rsidR="00220BA6" w:rsidRPr="00ED5C7E" w:rsidRDefault="00220BA6" w:rsidP="00ED5C7E">
            <w:pPr>
              <w:rPr>
                <w:bCs/>
              </w:rPr>
            </w:pP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lastRenderedPageBreak/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B73" w:rsidRDefault="00EF3B73">
      <w:r>
        <w:separator/>
      </w:r>
    </w:p>
  </w:endnote>
  <w:endnote w:type="continuationSeparator" w:id="0">
    <w:p w:rsidR="00EF3B73" w:rsidRDefault="00EF3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81A" w:rsidRDefault="00B21BD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7381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7381A" w:rsidRDefault="00E738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81A" w:rsidRPr="00FE6219" w:rsidRDefault="00E738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B73" w:rsidRDefault="00EF3B73">
      <w:r>
        <w:separator/>
      </w:r>
    </w:p>
  </w:footnote>
  <w:footnote w:type="continuationSeparator" w:id="0">
    <w:p w:rsidR="00EF3B73" w:rsidRDefault="00EF3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81A" w:rsidRPr="00AA6AB7" w:rsidRDefault="00E7381A" w:rsidP="00C216F1">
    <w:pPr>
      <w:pageBreakBefore/>
      <w:ind w:left="5670"/>
      <w:rPr>
        <w:color w:val="000000"/>
        <w:sz w:val="28"/>
        <w:szCs w:val="28"/>
      </w:rPr>
    </w:pPr>
  </w:p>
  <w:p w:rsidR="00E7381A" w:rsidRDefault="00E7381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81A" w:rsidRPr="00F429FC" w:rsidRDefault="00B21B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7381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360D">
      <w:rPr>
        <w:rFonts w:ascii="Times New Roman" w:hAnsi="Times New Roman" w:cs="Times New Roman"/>
        <w:noProof/>
        <w:sz w:val="24"/>
      </w:rPr>
      <w:t>65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2DDE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1FCD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3B99"/>
    <w:rsid w:val="00204A24"/>
    <w:rsid w:val="00206B3B"/>
    <w:rsid w:val="00207CBD"/>
    <w:rsid w:val="00213571"/>
    <w:rsid w:val="002136F1"/>
    <w:rsid w:val="002141E9"/>
    <w:rsid w:val="00220BA6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58C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E4856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15C42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119B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BDA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A6942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1BDA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60D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16C2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7381A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3B73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2B3C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01B1A-DF69-48F6-B468-00AC14AB0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72</Pages>
  <Words>24745</Words>
  <Characters>141048</Characters>
  <Application>Microsoft Office Word</Application>
  <DocSecurity>0</DocSecurity>
  <Lines>1175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165463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7</cp:revision>
  <cp:lastPrinted>2012-07-31T04:34:00Z</cp:lastPrinted>
  <dcterms:created xsi:type="dcterms:W3CDTF">2012-07-30T04:20:00Z</dcterms:created>
  <dcterms:modified xsi:type="dcterms:W3CDTF">2012-08-15T04:55:00Z</dcterms:modified>
</cp:coreProperties>
</file>