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42E85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913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49070241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>поставку</w:t>
      </w:r>
      <w:r w:rsidR="00CF5496">
        <w:rPr>
          <w:sz w:val="28"/>
          <w:szCs w:val="28"/>
        </w:rPr>
        <w:t xml:space="preserve"> грузозахватных приспособлений</w:t>
      </w:r>
      <w:r w:rsidR="00671B22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7C1ED1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49070242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01ABB" w:rsidRDefault="00795AF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D7B10">
        <w:rPr>
          <w:bCs/>
          <w:szCs w:val="24"/>
        </w:rPr>
        <w:fldChar w:fldCharType="begin"/>
      </w:r>
      <w:r w:rsidR="00290A5E" w:rsidRPr="006D7B10">
        <w:rPr>
          <w:bCs/>
          <w:szCs w:val="24"/>
        </w:rPr>
        <w:instrText xml:space="preserve"> TOC \o "1-3" \h \z \u </w:instrText>
      </w:r>
      <w:r w:rsidRPr="006D7B10">
        <w:rPr>
          <w:bCs/>
          <w:szCs w:val="24"/>
        </w:rPr>
        <w:fldChar w:fldCharType="separate"/>
      </w:r>
      <w:hyperlink w:anchor="_Toc349070241" w:history="1">
        <w:r w:rsidR="00401ABB" w:rsidRPr="00E1035A">
          <w:rPr>
            <w:rStyle w:val="afb"/>
            <w:bCs/>
          </w:rPr>
          <w:t>ДОКУМЕНТАЦИЯ ПО ЗАПРОСУ ЦЕН</w:t>
        </w:r>
        <w:r w:rsidR="00401ABB">
          <w:rPr>
            <w:webHidden/>
          </w:rPr>
          <w:tab/>
        </w:r>
        <w:r w:rsidR="00401ABB">
          <w:rPr>
            <w:webHidden/>
          </w:rPr>
          <w:fldChar w:fldCharType="begin"/>
        </w:r>
        <w:r w:rsidR="00401ABB">
          <w:rPr>
            <w:webHidden/>
          </w:rPr>
          <w:instrText xml:space="preserve"> PAGEREF _Toc349070241 \h </w:instrText>
        </w:r>
        <w:r w:rsidR="00401ABB">
          <w:rPr>
            <w:webHidden/>
          </w:rPr>
        </w:r>
        <w:r w:rsidR="00401ABB">
          <w:rPr>
            <w:webHidden/>
          </w:rPr>
          <w:fldChar w:fldCharType="separate"/>
        </w:r>
        <w:r w:rsidR="00401ABB">
          <w:rPr>
            <w:webHidden/>
          </w:rPr>
          <w:t>1</w:t>
        </w:r>
        <w:r w:rsidR="00401ABB"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2" w:history="1">
        <w:r w:rsidRPr="00E1035A">
          <w:rPr>
            <w:rStyle w:val="afb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3" w:history="1">
        <w:r w:rsidRPr="00E1035A">
          <w:rPr>
            <w:rStyle w:val="afb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4" w:history="1">
        <w:r w:rsidRPr="00E1035A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1035A">
          <w:rPr>
            <w:rStyle w:val="afb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5" w:history="1">
        <w:r w:rsidRPr="00E1035A">
          <w:rPr>
            <w:rStyle w:val="afb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6" w:history="1">
        <w:r w:rsidRPr="00E1035A">
          <w:rPr>
            <w:rStyle w:val="afb"/>
          </w:rPr>
          <w:t>2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1035A">
          <w:rPr>
            <w:rStyle w:val="afb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47" w:history="1">
        <w:r w:rsidRPr="00E1035A">
          <w:rPr>
            <w:rStyle w:val="afb"/>
          </w:rPr>
          <w:t>3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1035A">
          <w:rPr>
            <w:rStyle w:val="afb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55" w:history="1">
        <w:r w:rsidRPr="00E1035A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1035A">
          <w:rPr>
            <w:rStyle w:val="afb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56" w:history="1">
        <w:r w:rsidRPr="00E1035A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1035A">
          <w:rPr>
            <w:rStyle w:val="afb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070257" w:history="1">
        <w:r w:rsidRPr="00E1035A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070258" w:history="1">
        <w:r w:rsidRPr="00E1035A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070259" w:history="1">
        <w:r w:rsidRPr="00E1035A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070260" w:history="1">
        <w:r w:rsidRPr="00E1035A">
          <w:rPr>
            <w:rStyle w:val="afb"/>
            <w:rFonts w:ascii="Times New Roman" w:hAnsi="Times New Roman" w:cs="Times New Roman"/>
          </w:rPr>
          <w:t>СПЕЦИФИКАЦИЯ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61" w:history="1">
        <w:r w:rsidRPr="00E1035A">
          <w:rPr>
            <w:rStyle w:val="afb"/>
            <w:bCs/>
            <w:iCs/>
          </w:rPr>
          <w:t>АКТ Приема-передачи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401ABB" w:rsidRDefault="00401AB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070265" w:history="1">
        <w:r w:rsidRPr="00E1035A">
          <w:rPr>
            <w:rStyle w:val="afb"/>
            <w:b/>
          </w:rPr>
          <w:t>Часть 2 «ПРОЕКТ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_Toc349070265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290A5E" w:rsidRDefault="00795AF9" w:rsidP="00290A5E">
      <w:pPr>
        <w:rPr>
          <w:bCs/>
        </w:rPr>
      </w:pPr>
      <w:r w:rsidRPr="006D7B10">
        <w:rPr>
          <w:bCs/>
        </w:rPr>
        <w:fldChar w:fldCharType="end"/>
      </w:r>
      <w:r w:rsidR="00401ABB">
        <w:rPr>
          <w:bCs/>
        </w:rPr>
        <w:t>ТОМ 2 «ТЕХНИЧЕСКАЯ ЧАСТЬ»</w:t>
      </w:r>
    </w:p>
    <w:p w:rsidR="00401ABB" w:rsidRDefault="00401ABB" w:rsidP="00290A5E">
      <w:pPr>
        <w:rPr>
          <w:bCs/>
        </w:rPr>
      </w:pPr>
    </w:p>
    <w:p w:rsidR="00401ABB" w:rsidRPr="001A1A56" w:rsidRDefault="00401ABB" w:rsidP="00290A5E">
      <w:pPr>
        <w:rPr>
          <w:bCs/>
          <w:sz w:val="28"/>
          <w:szCs w:val="28"/>
        </w:rPr>
        <w:sectPr w:rsidR="00401ABB" w:rsidRPr="001A1A56" w:rsidSect="007C1ED1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4907024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651B2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651B25"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290A5E" w:rsidRDefault="00290A5E" w:rsidP="00651B25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651B25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651B25">
      <w:pPr>
        <w:tabs>
          <w:tab w:val="left" w:pos="10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 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="006A4151">
        <w:rPr>
          <w:sz w:val="28"/>
          <w:szCs w:val="28"/>
        </w:rPr>
        <w:t>.</w:t>
      </w:r>
      <w:r w:rsidRPr="00A00A13">
        <w:rPr>
          <w:sz w:val="28"/>
          <w:szCs w:val="28"/>
        </w:rPr>
        <w:t xml:space="preserve"> </w:t>
      </w:r>
    </w:p>
    <w:p w:rsidR="00290A5E" w:rsidRPr="00DE7179" w:rsidRDefault="00290A5E" w:rsidP="00651B25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51B25">
        <w:rPr>
          <w:sz w:val="28"/>
          <w:szCs w:val="28"/>
        </w:rPr>
        <w:t> </w:t>
      </w:r>
      <w:r w:rsidRPr="00A362BA">
        <w:rPr>
          <w:sz w:val="28"/>
          <w:szCs w:val="28"/>
        </w:rPr>
        <w:t>Предмет договора</w:t>
      </w:r>
      <w:r w:rsidRPr="00651B25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016425">
        <w:rPr>
          <w:sz w:val="28"/>
          <w:szCs w:val="28"/>
        </w:rPr>
        <w:t xml:space="preserve">поставка </w:t>
      </w:r>
      <w:r w:rsidR="006A4151">
        <w:rPr>
          <w:sz w:val="28"/>
          <w:szCs w:val="28"/>
        </w:rPr>
        <w:t xml:space="preserve">грузозахватных приспособлений </w:t>
      </w:r>
      <w:r w:rsidR="00671B22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</w:t>
      </w:r>
      <w:r w:rsidR="00671B22">
        <w:rPr>
          <w:sz w:val="28"/>
          <w:szCs w:val="28"/>
        </w:rPr>
        <w:t xml:space="preserve"> ВФ ОАО </w:t>
      </w:r>
      <w:r>
        <w:rPr>
          <w:sz w:val="28"/>
          <w:szCs w:val="28"/>
        </w:rPr>
        <w:t>«НИАЭП»</w:t>
      </w:r>
      <w:r w:rsidR="00651B25">
        <w:rPr>
          <w:sz w:val="28"/>
          <w:szCs w:val="28"/>
        </w:rPr>
        <w:t>.</w:t>
      </w:r>
    </w:p>
    <w:p w:rsidR="00290A5E" w:rsidRPr="00466985" w:rsidRDefault="00290A5E" w:rsidP="00651B25">
      <w:pPr>
        <w:tabs>
          <w:tab w:val="left" w:pos="-6237"/>
        </w:tabs>
        <w:ind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651B25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 w:rsidR="006A4151">
        <w:rPr>
          <w:sz w:val="28"/>
          <w:szCs w:val="28"/>
        </w:rPr>
        <w:t xml:space="preserve"> поставки товара – </w:t>
      </w:r>
      <w:r w:rsidR="006B1883">
        <w:rPr>
          <w:sz w:val="28"/>
          <w:szCs w:val="28"/>
        </w:rPr>
        <w:t>15 календарных дней с момента заключения договора</w:t>
      </w:r>
      <w:r w:rsidR="001F72CC">
        <w:rPr>
          <w:sz w:val="28"/>
          <w:szCs w:val="28"/>
        </w:rPr>
        <w:t>.</w:t>
      </w:r>
    </w:p>
    <w:p w:rsidR="00290A5E" w:rsidRPr="00466985" w:rsidRDefault="00290A5E" w:rsidP="00651B25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6A4151" w:rsidP="00290A5E">
      <w:pPr>
        <w:ind w:firstLine="709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нахождения филиала:</w:t>
      </w:r>
      <w:r w:rsidR="00290A5E" w:rsidRPr="00466985">
        <w:rPr>
          <w:color w:val="000000"/>
          <w:sz w:val="28"/>
          <w:szCs w:val="28"/>
        </w:rPr>
        <w:t xml:space="preserve"> 347388, Ростовская область,</w:t>
      </w:r>
      <w:r>
        <w:rPr>
          <w:color w:val="000000"/>
          <w:sz w:val="28"/>
          <w:szCs w:val="28"/>
        </w:rPr>
        <w:t xml:space="preserve"> </w:t>
      </w:r>
      <w:r w:rsidR="00290A5E" w:rsidRPr="00466985">
        <w:rPr>
          <w:color w:val="000000"/>
          <w:sz w:val="28"/>
          <w:szCs w:val="28"/>
        </w:rPr>
        <w:t xml:space="preserve"> </w:t>
      </w:r>
      <w:proofErr w:type="gramStart"/>
      <w:r w:rsidR="00290A5E" w:rsidRPr="00466985">
        <w:rPr>
          <w:color w:val="000000"/>
          <w:sz w:val="28"/>
          <w:szCs w:val="28"/>
        </w:rPr>
        <w:t>г</w:t>
      </w:r>
      <w:proofErr w:type="gramEnd"/>
      <w:r w:rsidR="00290A5E"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(адрес) поставки: 347388, Ростовская область,</w:t>
      </w:r>
      <w:r w:rsidR="006A4151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6A4151">
        <w:rPr>
          <w:sz w:val="28"/>
          <w:szCs w:val="28"/>
        </w:rPr>
        <w:t>751 329</w:t>
      </w:r>
      <w:r w:rsidR="00761351">
        <w:rPr>
          <w:sz w:val="28"/>
          <w:szCs w:val="28"/>
        </w:rPr>
        <w:t xml:space="preserve"> (</w:t>
      </w:r>
      <w:r w:rsidR="00BD551D">
        <w:rPr>
          <w:sz w:val="28"/>
          <w:szCs w:val="28"/>
        </w:rPr>
        <w:t xml:space="preserve">семьсот </w:t>
      </w:r>
      <w:r w:rsidR="001F72CC">
        <w:rPr>
          <w:sz w:val="28"/>
          <w:szCs w:val="28"/>
        </w:rPr>
        <w:t xml:space="preserve"> </w:t>
      </w:r>
      <w:r w:rsidR="00BD551D">
        <w:rPr>
          <w:sz w:val="28"/>
          <w:szCs w:val="28"/>
        </w:rPr>
        <w:t>пятьдесят</w:t>
      </w:r>
      <w:r w:rsidR="001F72CC">
        <w:rPr>
          <w:sz w:val="28"/>
          <w:szCs w:val="28"/>
        </w:rPr>
        <w:t xml:space="preserve"> </w:t>
      </w:r>
      <w:r w:rsidR="00BD551D">
        <w:rPr>
          <w:sz w:val="28"/>
          <w:szCs w:val="28"/>
        </w:rPr>
        <w:t>одна</w:t>
      </w:r>
      <w:r w:rsidR="001F72CC">
        <w:rPr>
          <w:sz w:val="28"/>
          <w:szCs w:val="28"/>
        </w:rPr>
        <w:t xml:space="preserve"> тысяч</w:t>
      </w:r>
      <w:r w:rsidR="00BD551D">
        <w:rPr>
          <w:sz w:val="28"/>
          <w:szCs w:val="28"/>
        </w:rPr>
        <w:t>а триста двадцать девять) руб. 27</w:t>
      </w:r>
      <w:r w:rsidR="00B92BBE">
        <w:rPr>
          <w:sz w:val="28"/>
          <w:szCs w:val="28"/>
        </w:rPr>
        <w:t xml:space="preserve"> коп</w:t>
      </w:r>
      <w:proofErr w:type="gramStart"/>
      <w:r w:rsidR="00B92BBE">
        <w:rPr>
          <w:sz w:val="28"/>
          <w:szCs w:val="28"/>
        </w:rPr>
        <w:t>.</w:t>
      </w:r>
      <w:r w:rsidR="00651B25">
        <w:rPr>
          <w:sz w:val="28"/>
          <w:szCs w:val="28"/>
        </w:rPr>
        <w:t>,</w:t>
      </w:r>
      <w:r w:rsidR="00761351">
        <w:rPr>
          <w:sz w:val="28"/>
          <w:szCs w:val="28"/>
        </w:rPr>
        <w:t xml:space="preserve"> </w:t>
      </w:r>
      <w:proofErr w:type="gramEnd"/>
      <w:r w:rsidR="00761351">
        <w:rPr>
          <w:sz w:val="28"/>
          <w:szCs w:val="28"/>
        </w:rPr>
        <w:t xml:space="preserve">в том числе НДС (18%) </w:t>
      </w:r>
      <w:r w:rsidR="00BD551D">
        <w:rPr>
          <w:sz w:val="28"/>
          <w:szCs w:val="28"/>
        </w:rPr>
        <w:t>114 609</w:t>
      </w:r>
      <w:r w:rsidR="00761351">
        <w:rPr>
          <w:sz w:val="28"/>
          <w:szCs w:val="28"/>
        </w:rPr>
        <w:t xml:space="preserve"> (</w:t>
      </w:r>
      <w:r w:rsidR="00BD551D">
        <w:rPr>
          <w:sz w:val="28"/>
          <w:szCs w:val="28"/>
        </w:rPr>
        <w:t>сто четырнадцать тысяч шестьсот девять</w:t>
      </w:r>
      <w:r w:rsidR="00761351">
        <w:rPr>
          <w:sz w:val="28"/>
          <w:szCs w:val="28"/>
        </w:rPr>
        <w:t xml:space="preserve">) руб. </w:t>
      </w:r>
      <w:r w:rsidR="00BD551D">
        <w:rPr>
          <w:sz w:val="28"/>
          <w:szCs w:val="28"/>
        </w:rPr>
        <w:t>55</w:t>
      </w:r>
      <w:r w:rsidR="00761351">
        <w:rPr>
          <w:sz w:val="28"/>
          <w:szCs w:val="28"/>
        </w:rPr>
        <w:t xml:space="preserve"> коп. </w:t>
      </w:r>
      <w:r w:rsidR="00EE7B68">
        <w:rPr>
          <w:sz w:val="28"/>
          <w:szCs w:val="28"/>
        </w:rPr>
        <w:t xml:space="preserve">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п.2.</w:t>
      </w:r>
      <w:r w:rsidR="00853A42">
        <w:rPr>
          <w:color w:val="000000"/>
          <w:sz w:val="28"/>
          <w:szCs w:val="28"/>
        </w:rPr>
        <w:t>4</w:t>
      </w:r>
      <w:r w:rsidRPr="0046698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проекта договора (часть 2 том</w:t>
      </w:r>
      <w:r w:rsidR="00651B25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1</w:t>
      </w:r>
      <w:r w:rsidRPr="00466985">
        <w:rPr>
          <w:color w:val="000000"/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57C37" w:rsidRDefault="00757C37" w:rsidP="00757C37">
      <w:pPr>
        <w:tabs>
          <w:tab w:val="left" w:pos="1134"/>
          <w:tab w:val="left" w:pos="1843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="00355C10">
        <w:rPr>
          <w:sz w:val="28"/>
          <w:szCs w:val="28"/>
        </w:rPr>
        <w:t>для размещения информации о размещении  заказов на поставки товаров, выполнение работ, оказание услуг (</w:t>
      </w:r>
      <w:hyperlink r:id="rId12" w:history="1">
        <w:r w:rsidR="00355C10" w:rsidRPr="00B3189B">
          <w:rPr>
            <w:rStyle w:val="afb"/>
            <w:sz w:val="28"/>
            <w:szCs w:val="28"/>
          </w:rPr>
          <w:t>http://zakupki.</w:t>
        </w:r>
        <w:r w:rsidR="00355C10" w:rsidRPr="00B3189B">
          <w:rPr>
            <w:rStyle w:val="afb"/>
            <w:sz w:val="28"/>
            <w:szCs w:val="28"/>
            <w:lang w:val="en-US"/>
          </w:rPr>
          <w:t>gov</w:t>
        </w:r>
        <w:r w:rsidR="00355C10" w:rsidRPr="00B3189B">
          <w:rPr>
            <w:rStyle w:val="afb"/>
            <w:sz w:val="28"/>
            <w:szCs w:val="28"/>
          </w:rPr>
          <w:t>.ru</w:t>
        </w:r>
      </w:hyperlink>
      <w:r w:rsidR="00355C10">
        <w:t xml:space="preserve">) </w:t>
      </w:r>
      <w:r w:rsidR="00355C10">
        <w:rPr>
          <w:sz w:val="28"/>
          <w:szCs w:val="28"/>
        </w:rPr>
        <w:t xml:space="preserve">на  официальном сайте по 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="00D60CF5" w:rsidRPr="00D60CF5">
        <w:rPr>
          <w:sz w:val="28"/>
          <w:szCs w:val="28"/>
        </w:rPr>
        <w:t xml:space="preserve"> </w:t>
      </w:r>
      <w:r w:rsidR="00D60CF5">
        <w:rPr>
          <w:sz w:val="28"/>
          <w:szCs w:val="28"/>
        </w:rPr>
        <w:t>(</w:t>
      </w:r>
      <w:hyperlink r:id="rId13" w:history="1">
        <w:r w:rsidR="00D60CF5" w:rsidRPr="00165EF3">
          <w:rPr>
            <w:rStyle w:val="afb"/>
            <w:sz w:val="28"/>
            <w:szCs w:val="28"/>
          </w:rPr>
          <w:t>http://zakupki.</w:t>
        </w:r>
        <w:r w:rsidR="00D60CF5" w:rsidRPr="00165EF3">
          <w:rPr>
            <w:rStyle w:val="afb"/>
            <w:sz w:val="28"/>
            <w:szCs w:val="28"/>
            <w:lang w:val="en-US"/>
          </w:rPr>
          <w:t>rosatom</w:t>
        </w:r>
        <w:r w:rsidR="00D60CF5" w:rsidRPr="00165EF3">
          <w:rPr>
            <w:rStyle w:val="afb"/>
            <w:sz w:val="28"/>
            <w:szCs w:val="28"/>
          </w:rPr>
          <w:t>.ru</w:t>
        </w:r>
      </w:hyperlink>
      <w:r w:rsidR="00D60CF5">
        <w:t xml:space="preserve">)  </w:t>
      </w:r>
      <w:r>
        <w:rPr>
          <w:spacing w:val="-6"/>
          <w:sz w:val="28"/>
          <w:szCs w:val="28"/>
        </w:rPr>
        <w:t xml:space="preserve">документация по запросу цен 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A259D">
        <w:rPr>
          <w:sz w:val="28"/>
          <w:szCs w:val="28"/>
        </w:rPr>
        <w:t>с даты размещения настоящего извещения</w:t>
      </w:r>
      <w:r w:rsidRPr="00D71393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цен</w:t>
      </w:r>
      <w:r w:rsidRPr="008A259D">
        <w:rPr>
          <w:spacing w:val="-6"/>
          <w:sz w:val="28"/>
          <w:szCs w:val="28"/>
        </w:rPr>
        <w:t>.</w:t>
      </w:r>
      <w:proofErr w:type="gramEnd"/>
      <w:r w:rsidRPr="008A259D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документации по запросу цен </w:t>
      </w:r>
      <w:r w:rsidRPr="008A259D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8A259D">
        <w:rPr>
          <w:spacing w:val="-6"/>
          <w:sz w:val="28"/>
          <w:szCs w:val="28"/>
        </w:rPr>
        <w:t xml:space="preserve"> </w:t>
      </w:r>
      <w:hyperlink r:id="rId14" w:history="1">
        <w:r w:rsidRPr="001A25D2">
          <w:rPr>
            <w:rStyle w:val="afb"/>
            <w:spacing w:val="-6"/>
            <w:sz w:val="28"/>
            <w:szCs w:val="28"/>
          </w:rPr>
          <w:t>www.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a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k</w:t>
        </w:r>
        <w:r w:rsidRPr="0066657D">
          <w:rPr>
            <w:rStyle w:val="afb"/>
            <w:spacing w:val="-6"/>
            <w:sz w:val="28"/>
            <w:szCs w:val="28"/>
          </w:rPr>
          <w:t>-</w:t>
        </w:r>
        <w:r w:rsidRPr="001A25D2">
          <w:rPr>
            <w:rStyle w:val="afb"/>
            <w:spacing w:val="-6"/>
            <w:sz w:val="28"/>
            <w:szCs w:val="28"/>
            <w:lang w:val="en-US"/>
          </w:rPr>
          <w:t>d</w:t>
        </w:r>
        <w:r w:rsidRPr="001A25D2">
          <w:rPr>
            <w:rStyle w:val="afb"/>
            <w:spacing w:val="-6"/>
            <w:sz w:val="28"/>
            <w:szCs w:val="28"/>
          </w:rPr>
          <w:t>.ru</w:t>
        </w:r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290A5E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Pr="002B5BC6">
        <w:rPr>
          <w:spacing w:val="-6"/>
          <w:sz w:val="28"/>
          <w:szCs w:val="28"/>
        </w:rPr>
        <w:t xml:space="preserve">Возможность проведения процедуры </w:t>
      </w:r>
      <w:r w:rsidRPr="00A701AE">
        <w:rPr>
          <w:spacing w:val="-6"/>
          <w:sz w:val="28"/>
          <w:szCs w:val="28"/>
        </w:rPr>
        <w:t>переторжки по снижению</w:t>
      </w:r>
      <w:r>
        <w:rPr>
          <w:spacing w:val="-6"/>
          <w:sz w:val="28"/>
          <w:szCs w:val="28"/>
        </w:rPr>
        <w:t xml:space="preserve"> </w:t>
      </w:r>
      <w:r w:rsidRPr="00BE450E">
        <w:rPr>
          <w:spacing w:val="-6"/>
          <w:sz w:val="28"/>
          <w:szCs w:val="28"/>
        </w:rPr>
        <w:t xml:space="preserve">первоначально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651B25">
        <w:rPr>
          <w:spacing w:val="-6"/>
          <w:sz w:val="28"/>
          <w:szCs w:val="28"/>
          <w:highlight w:val="yellow"/>
        </w:rPr>
        <w:t xml:space="preserve">не позднее </w:t>
      </w:r>
      <w:r w:rsidR="00651B25" w:rsidRPr="00651B25">
        <w:rPr>
          <w:spacing w:val="-6"/>
          <w:sz w:val="28"/>
          <w:szCs w:val="28"/>
          <w:highlight w:val="yellow"/>
        </w:rPr>
        <w:t>12</w:t>
      </w:r>
      <w:r w:rsidRPr="00651B25">
        <w:rPr>
          <w:spacing w:val="-6"/>
          <w:sz w:val="28"/>
          <w:szCs w:val="28"/>
          <w:highlight w:val="yellow"/>
        </w:rPr>
        <w:t>-00 (время московское) «</w:t>
      </w:r>
      <w:r w:rsidR="00651B25" w:rsidRPr="00651B25">
        <w:rPr>
          <w:spacing w:val="-6"/>
          <w:sz w:val="28"/>
          <w:szCs w:val="28"/>
          <w:highlight w:val="yellow"/>
        </w:rPr>
        <w:t>25</w:t>
      </w:r>
      <w:r w:rsidRPr="00651B25">
        <w:rPr>
          <w:spacing w:val="-6"/>
          <w:sz w:val="28"/>
          <w:szCs w:val="28"/>
          <w:highlight w:val="yellow"/>
        </w:rPr>
        <w:t>»</w:t>
      </w:r>
      <w:r w:rsidR="00757C37" w:rsidRPr="00651B25">
        <w:rPr>
          <w:spacing w:val="-6"/>
          <w:sz w:val="28"/>
          <w:szCs w:val="28"/>
          <w:highlight w:val="yellow"/>
        </w:rPr>
        <w:t xml:space="preserve"> </w:t>
      </w:r>
      <w:r w:rsidR="00651B25" w:rsidRPr="00651B25">
        <w:rPr>
          <w:spacing w:val="-6"/>
          <w:sz w:val="28"/>
          <w:szCs w:val="28"/>
          <w:highlight w:val="yellow"/>
        </w:rPr>
        <w:t xml:space="preserve">февраля </w:t>
      </w:r>
      <w:r w:rsidRPr="00651B25">
        <w:rPr>
          <w:spacing w:val="-6"/>
          <w:sz w:val="28"/>
          <w:szCs w:val="28"/>
          <w:highlight w:val="yellow"/>
        </w:rPr>
        <w:t>201</w:t>
      </w:r>
      <w:r w:rsidR="00EE7B68" w:rsidRPr="00651B25">
        <w:rPr>
          <w:spacing w:val="-6"/>
          <w:sz w:val="28"/>
          <w:szCs w:val="28"/>
          <w:highlight w:val="yellow"/>
        </w:rPr>
        <w:t>3</w:t>
      </w:r>
      <w:r w:rsidRPr="00651B25">
        <w:rPr>
          <w:spacing w:val="-6"/>
          <w:sz w:val="28"/>
          <w:szCs w:val="28"/>
          <w:highlight w:val="yellow"/>
        </w:rPr>
        <w:t xml:space="preserve"> г</w:t>
      </w:r>
      <w:r w:rsidR="00651B25" w:rsidRPr="00651B25">
        <w:rPr>
          <w:spacing w:val="-6"/>
          <w:sz w:val="28"/>
          <w:szCs w:val="28"/>
          <w:highlight w:val="yellow"/>
        </w:rPr>
        <w:t>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BD551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651B25">
        <w:rPr>
          <w:spacing w:val="-6"/>
          <w:sz w:val="28"/>
          <w:szCs w:val="28"/>
          <w:highlight w:val="yellow"/>
        </w:rPr>
        <w:t xml:space="preserve">до </w:t>
      </w:r>
      <w:r w:rsidRPr="00651B25">
        <w:rPr>
          <w:spacing w:val="-6"/>
          <w:sz w:val="28"/>
          <w:szCs w:val="28"/>
          <w:highlight w:val="yellow"/>
        </w:rPr>
        <w:t>«</w:t>
      </w:r>
      <w:r w:rsidR="00651B25" w:rsidRPr="00651B25">
        <w:rPr>
          <w:spacing w:val="-6"/>
          <w:sz w:val="28"/>
          <w:szCs w:val="28"/>
          <w:highlight w:val="yellow"/>
        </w:rPr>
        <w:t>07</w:t>
      </w:r>
      <w:r w:rsidRPr="00651B25">
        <w:rPr>
          <w:spacing w:val="-6"/>
          <w:sz w:val="28"/>
          <w:szCs w:val="28"/>
          <w:highlight w:val="yellow"/>
        </w:rPr>
        <w:t xml:space="preserve">» </w:t>
      </w:r>
      <w:r w:rsidR="00651B25" w:rsidRPr="00651B25">
        <w:rPr>
          <w:spacing w:val="-6"/>
          <w:sz w:val="28"/>
          <w:szCs w:val="28"/>
          <w:highlight w:val="yellow"/>
        </w:rPr>
        <w:t xml:space="preserve">марта </w:t>
      </w:r>
      <w:r w:rsidRPr="00651B25">
        <w:rPr>
          <w:spacing w:val="-6"/>
          <w:sz w:val="28"/>
          <w:szCs w:val="28"/>
          <w:highlight w:val="yellow"/>
        </w:rPr>
        <w:t>201</w:t>
      </w:r>
      <w:r w:rsidR="00EE7B68" w:rsidRPr="00651B25">
        <w:rPr>
          <w:spacing w:val="-6"/>
          <w:sz w:val="28"/>
          <w:szCs w:val="28"/>
          <w:highlight w:val="yellow"/>
        </w:rPr>
        <w:t>3</w:t>
      </w:r>
      <w:r w:rsidRPr="00651B25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 w:rsidR="0022390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651B25">
        <w:rPr>
          <w:spacing w:val="-6"/>
          <w:sz w:val="28"/>
          <w:szCs w:val="28"/>
          <w:highlight w:val="yellow"/>
        </w:rPr>
        <w:t xml:space="preserve">до </w:t>
      </w:r>
      <w:r w:rsidRPr="00651B25">
        <w:rPr>
          <w:spacing w:val="-6"/>
          <w:sz w:val="28"/>
          <w:szCs w:val="28"/>
          <w:highlight w:val="yellow"/>
        </w:rPr>
        <w:t>«</w:t>
      </w:r>
      <w:r w:rsidR="00651B25">
        <w:rPr>
          <w:spacing w:val="-6"/>
          <w:sz w:val="28"/>
          <w:szCs w:val="28"/>
          <w:highlight w:val="yellow"/>
        </w:rPr>
        <w:t>15</w:t>
      </w:r>
      <w:r w:rsidRPr="00651B25">
        <w:rPr>
          <w:spacing w:val="-6"/>
          <w:sz w:val="28"/>
          <w:szCs w:val="28"/>
          <w:highlight w:val="yellow"/>
        </w:rPr>
        <w:t xml:space="preserve">» </w:t>
      </w:r>
      <w:r w:rsidR="00651B25">
        <w:rPr>
          <w:spacing w:val="-6"/>
          <w:sz w:val="28"/>
          <w:szCs w:val="28"/>
          <w:highlight w:val="yellow"/>
        </w:rPr>
        <w:t xml:space="preserve">марта </w:t>
      </w:r>
      <w:r w:rsidRPr="00651B25">
        <w:rPr>
          <w:spacing w:val="-6"/>
          <w:sz w:val="28"/>
          <w:szCs w:val="28"/>
          <w:highlight w:val="yellow"/>
        </w:rPr>
        <w:t>201</w:t>
      </w:r>
      <w:r w:rsidR="00EE7B68" w:rsidRPr="00651B25">
        <w:rPr>
          <w:spacing w:val="-6"/>
          <w:sz w:val="28"/>
          <w:szCs w:val="28"/>
          <w:highlight w:val="yellow"/>
        </w:rPr>
        <w:t>3</w:t>
      </w:r>
      <w:r w:rsidRPr="00651B25">
        <w:rPr>
          <w:spacing w:val="-6"/>
          <w:sz w:val="28"/>
          <w:szCs w:val="28"/>
          <w:highlight w:val="yellow"/>
        </w:rPr>
        <w:t xml:space="preserve">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49070244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291D39" w:rsidRPr="00291D39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291D39" w:rsidRPr="00291D39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91D39" w:rsidRPr="00291D39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290A5E" w:rsidRPr="00626530" w:rsidRDefault="00290A5E" w:rsidP="00626530">
      <w:pPr>
        <w:ind w:firstLine="709"/>
        <w:jc w:val="both"/>
        <w:rPr>
          <w:b/>
          <w:sz w:val="28"/>
          <w:szCs w:val="28"/>
        </w:rPr>
      </w:pPr>
      <w:proofErr w:type="gramStart"/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90600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</w:t>
      </w:r>
      <w:r w:rsidRPr="008C6DF7">
        <w:rPr>
          <w:sz w:val="28"/>
          <w:szCs w:val="28"/>
        </w:rPr>
        <w:t>,</w:t>
      </w:r>
      <w:r w:rsidR="00626530">
        <w:rPr>
          <w:sz w:val="28"/>
          <w:szCs w:val="28"/>
        </w:rPr>
        <w:t xml:space="preserve"> определенный Федеральным законом «О закупках товаров, работ, </w:t>
      </w:r>
      <w:proofErr w:type="spellStart"/>
      <w:r w:rsidR="00626530">
        <w:rPr>
          <w:sz w:val="28"/>
          <w:szCs w:val="28"/>
        </w:rPr>
        <w:t>услуготдельными</w:t>
      </w:r>
      <w:proofErr w:type="spellEnd"/>
      <w:r w:rsidR="00626530">
        <w:rPr>
          <w:sz w:val="28"/>
          <w:szCs w:val="28"/>
        </w:rPr>
        <w:t xml:space="preserve"> видами юридических лиц» и имеющий</w:t>
      </w:r>
      <w:r w:rsidRPr="008C6DF7">
        <w:rPr>
          <w:sz w:val="28"/>
          <w:szCs w:val="28"/>
        </w:rPr>
        <w:t xml:space="preserve"> адрес</w:t>
      </w:r>
      <w:r w:rsidR="00626530">
        <w:rPr>
          <w:sz w:val="28"/>
          <w:szCs w:val="28"/>
        </w:rPr>
        <w:t xml:space="preserve"> </w:t>
      </w:r>
      <w:hyperlink r:id="rId16" w:history="1">
        <w:r w:rsidR="00626530" w:rsidRPr="00165EF3">
          <w:rPr>
            <w:rStyle w:val="afb"/>
            <w:sz w:val="28"/>
            <w:szCs w:val="28"/>
          </w:rPr>
          <w:t>www.zakupki.</w:t>
        </w:r>
        <w:r w:rsidR="00626530" w:rsidRPr="00165EF3">
          <w:rPr>
            <w:rStyle w:val="afb"/>
            <w:sz w:val="28"/>
            <w:szCs w:val="28"/>
            <w:lang w:val="en-US"/>
          </w:rPr>
          <w:t>gov</w:t>
        </w:r>
        <w:r w:rsidR="00626530" w:rsidRPr="00165EF3">
          <w:rPr>
            <w:rStyle w:val="afb"/>
            <w:sz w:val="28"/>
            <w:szCs w:val="28"/>
          </w:rPr>
          <w:t>.ru</w:t>
        </w:r>
      </w:hyperlink>
      <w:r w:rsidR="00626530" w:rsidRPr="00626530">
        <w:rPr>
          <w:b/>
          <w:sz w:val="28"/>
          <w:szCs w:val="28"/>
        </w:rPr>
        <w:t xml:space="preserve"> </w:t>
      </w:r>
      <w:r w:rsidR="00CA5182" w:rsidRPr="00CA5182">
        <w:rPr>
          <w:sz w:val="28"/>
          <w:szCs w:val="28"/>
        </w:rPr>
        <w:t xml:space="preserve"> </w:t>
      </w:r>
      <w:r w:rsidR="00CA5182">
        <w:rPr>
          <w:sz w:val="28"/>
          <w:szCs w:val="28"/>
        </w:rPr>
        <w:t xml:space="preserve">и официальный  сайт информационно-телекоммуникационной сети «Интернет», имеющий адрес </w:t>
      </w:r>
      <w:r w:rsidRPr="008C6DF7">
        <w:rPr>
          <w:sz w:val="28"/>
          <w:szCs w:val="28"/>
        </w:rPr>
        <w:t xml:space="preserve"> </w:t>
      </w:r>
      <w:r w:rsidRPr="008C6DF7">
        <w:rPr>
          <w:rStyle w:val="afb"/>
          <w:sz w:val="28"/>
          <w:szCs w:val="28"/>
        </w:rPr>
        <w:t>www.zakupki.</w:t>
      </w:r>
      <w:r w:rsidRPr="008C6DF7">
        <w:rPr>
          <w:rStyle w:val="afb"/>
          <w:sz w:val="28"/>
          <w:szCs w:val="28"/>
          <w:lang w:val="en-US"/>
        </w:rPr>
        <w:t>rosatom</w:t>
      </w:r>
      <w:r w:rsidRPr="008C6DF7">
        <w:rPr>
          <w:rStyle w:val="afb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49070245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49070246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795AF9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795AF9">
        <w:rPr>
          <w:spacing w:val="-6"/>
          <w:sz w:val="28"/>
          <w:szCs w:val="28"/>
        </w:rPr>
      </w:r>
      <w:r w:rsidR="00795AF9">
        <w:rPr>
          <w:spacing w:val="-6"/>
          <w:sz w:val="28"/>
          <w:szCs w:val="28"/>
        </w:rPr>
        <w:fldChar w:fldCharType="separate"/>
      </w:r>
      <w:r w:rsidR="00291D39">
        <w:rPr>
          <w:spacing w:val="-6"/>
          <w:sz w:val="28"/>
          <w:szCs w:val="28"/>
        </w:rPr>
        <w:t>7</w:t>
      </w:r>
      <w:r w:rsidR="00795AF9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795AF9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795AF9">
        <w:rPr>
          <w:sz w:val="28"/>
          <w:szCs w:val="28"/>
          <w:highlight w:val="yellow"/>
        </w:rPr>
      </w:r>
      <w:r w:rsidR="00795AF9">
        <w:rPr>
          <w:sz w:val="28"/>
          <w:szCs w:val="28"/>
          <w:highlight w:val="yellow"/>
        </w:rPr>
        <w:fldChar w:fldCharType="separate"/>
      </w:r>
      <w:r w:rsidR="00291D39">
        <w:rPr>
          <w:sz w:val="28"/>
          <w:szCs w:val="28"/>
        </w:rPr>
        <w:t>3.17</w:t>
      </w:r>
      <w:r w:rsidR="00795AF9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5D797E">
        <w:rPr>
          <w:sz w:val="28"/>
          <w:szCs w:val="28"/>
        </w:rPr>
        <w:t>.</w:t>
      </w:r>
      <w:r w:rsidR="00460F2F">
        <w:rPr>
          <w:sz w:val="28"/>
          <w:szCs w:val="28"/>
        </w:rPr>
        <w:t> </w:t>
      </w:r>
      <w:proofErr w:type="gramStart"/>
      <w:r w:rsidRPr="00A25737"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</w:t>
      </w:r>
      <w:r w:rsidR="00CA5182">
        <w:rPr>
          <w:sz w:val="28"/>
          <w:szCs w:val="28"/>
        </w:rPr>
        <w:t>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795AF9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795AF9" w:rsidRPr="00A25737">
        <w:rPr>
          <w:sz w:val="28"/>
          <w:szCs w:val="28"/>
        </w:rPr>
      </w:r>
      <w:r w:rsidR="00795AF9" w:rsidRPr="00A25737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а)</w:t>
      </w:r>
      <w:r w:rsidR="00795AF9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795AF9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795AF9" w:rsidRPr="00A25737">
        <w:rPr>
          <w:sz w:val="28"/>
          <w:szCs w:val="28"/>
        </w:rPr>
      </w:r>
      <w:r w:rsidR="00795AF9" w:rsidRPr="00A25737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2.5</w:t>
      </w:r>
      <w:r w:rsidR="00795AF9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</w:t>
      </w:r>
      <w:proofErr w:type="gramEnd"/>
      <w:r w:rsidRPr="00A257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proofErr w:type="gramStart"/>
      <w:r w:rsidRPr="008174BC">
        <w:rPr>
          <w:sz w:val="28"/>
          <w:szCs w:val="28"/>
        </w:rPr>
        <w:t xml:space="preserve"> ,</w:t>
      </w:r>
      <w:proofErr w:type="gramEnd"/>
      <w:r w:rsidRPr="008174BC">
        <w:rPr>
          <w:sz w:val="28"/>
          <w:szCs w:val="28"/>
        </w:rPr>
        <w:t xml:space="preserve">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49070247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14</w:t>
      </w:r>
      <w:r w:rsidR="00795AF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16</w:t>
      </w:r>
      <w:r w:rsidR="00795AF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291D39" w:rsidRPr="00291D39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291D39" w:rsidRPr="00291D39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16</w:t>
      </w:r>
      <w:r w:rsidR="00795AF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291D39" w:rsidRPr="00291D39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91D39" w:rsidRPr="00291D39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291D39" w:rsidRPr="00291D39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15</w:t>
      </w:r>
      <w:r w:rsidR="00795AF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291D39" w:rsidRPr="00291D39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291D39" w:rsidRPr="00291D39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3.23</w:t>
      </w:r>
      <w:r w:rsidR="00795AF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3.17</w:t>
      </w:r>
      <w:r w:rsidR="00795AF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б)</w:t>
      </w:r>
      <w:r w:rsidR="00795AF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291D39" w:rsidRPr="00291D39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3.23</w:t>
      </w:r>
      <w:r w:rsidR="00795AF9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91D39" w:rsidRPr="00291D39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291D39" w:rsidRPr="00291D39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5D797E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795AF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795AF9">
        <w:rPr>
          <w:sz w:val="28"/>
          <w:szCs w:val="28"/>
        </w:rPr>
      </w:r>
      <w:r w:rsidR="00795AF9">
        <w:rPr>
          <w:sz w:val="28"/>
          <w:szCs w:val="28"/>
        </w:rPr>
        <w:fldChar w:fldCharType="separate"/>
      </w:r>
      <w:r w:rsidR="00291D39">
        <w:rPr>
          <w:sz w:val="28"/>
          <w:szCs w:val="28"/>
        </w:rPr>
        <w:t>4</w:t>
      </w:r>
      <w:r w:rsidR="00795AF9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bookmarkStart w:id="58" w:name="_Toc349070248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  <w:bookmarkEnd w:id="5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9" w:name="_Toc322935199"/>
      <w:bookmarkStart w:id="60" w:name="_Toc326910906"/>
      <w:bookmarkStart w:id="61" w:name="_Toc332271318"/>
      <w:bookmarkStart w:id="62" w:name="_Toc335143481"/>
      <w:bookmarkStart w:id="63" w:name="_Toc336532533"/>
      <w:bookmarkStart w:id="64" w:name="_Toc349070249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9"/>
      <w:bookmarkEnd w:id="60"/>
      <w:bookmarkEnd w:id="61"/>
      <w:bookmarkEnd w:id="62"/>
      <w:bookmarkEnd w:id="63"/>
      <w:bookmarkEnd w:id="64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5" w:name="_Toc322935200"/>
      <w:bookmarkStart w:id="66" w:name="_Toc326910907"/>
      <w:bookmarkStart w:id="67" w:name="_Toc332271319"/>
      <w:bookmarkStart w:id="68" w:name="_Toc335143482"/>
      <w:bookmarkStart w:id="69" w:name="_Toc336532534"/>
      <w:bookmarkStart w:id="70" w:name="_Toc349070250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sz w:val="28"/>
          <w:szCs w:val="28"/>
        </w:rPr>
        <w:t>котировок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5"/>
      <w:bookmarkEnd w:id="66"/>
      <w:bookmarkEnd w:id="67"/>
      <w:bookmarkEnd w:id="68"/>
      <w:bookmarkEnd w:id="69"/>
      <w:bookmarkEnd w:id="70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1" w:name="_Toc322935201"/>
      <w:bookmarkStart w:id="72" w:name="_Toc326910908"/>
      <w:bookmarkStart w:id="73" w:name="_Toc332271320"/>
      <w:bookmarkStart w:id="74" w:name="_Toc335143483"/>
      <w:bookmarkStart w:id="75" w:name="_Toc336532535"/>
      <w:bookmarkStart w:id="76" w:name="_Toc349070251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 xml:space="preserve">в проведении запроса </w:t>
      </w:r>
      <w:r w:rsidR="00291AC2"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 xml:space="preserve">в проведении запроса цен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71"/>
      <w:bookmarkEnd w:id="72"/>
      <w:bookmarkEnd w:id="73"/>
      <w:bookmarkEnd w:id="74"/>
      <w:bookmarkEnd w:id="75"/>
      <w:bookmarkEnd w:id="76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7" w:name="_Toc322935202"/>
      <w:bookmarkStart w:id="78" w:name="_Toc326910909"/>
      <w:bookmarkStart w:id="79" w:name="_Toc332271321"/>
      <w:bookmarkStart w:id="80" w:name="_Toc335143484"/>
      <w:bookmarkStart w:id="81" w:name="_Toc336532536"/>
      <w:bookmarkStart w:id="82" w:name="_Toc349070252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7"/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83" w:name="_Toc322935203"/>
      <w:bookmarkStart w:id="84" w:name="_Toc326910910"/>
      <w:bookmarkStart w:id="85" w:name="_Toc332271322"/>
      <w:bookmarkStart w:id="86" w:name="_Toc335143485"/>
      <w:bookmarkStart w:id="87" w:name="_Toc336532537"/>
      <w:bookmarkStart w:id="88" w:name="_Toc349070253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83"/>
      <w:bookmarkEnd w:id="84"/>
      <w:bookmarkEnd w:id="85"/>
      <w:bookmarkEnd w:id="86"/>
      <w:bookmarkEnd w:id="87"/>
      <w:bookmarkEnd w:id="8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9" w:name="_Toc322935204"/>
      <w:bookmarkStart w:id="90" w:name="_Toc326910911"/>
      <w:bookmarkStart w:id="91" w:name="_Toc332271323"/>
      <w:bookmarkStart w:id="92" w:name="_Toc335143486"/>
      <w:bookmarkStart w:id="93" w:name="_Toc336532538"/>
      <w:bookmarkStart w:id="94" w:name="_Toc349070254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9"/>
      <w:bookmarkEnd w:id="90"/>
      <w:bookmarkEnd w:id="91"/>
      <w:bookmarkEnd w:id="92"/>
      <w:bookmarkEnd w:id="93"/>
      <w:bookmarkEnd w:id="94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291D39" w:rsidRPr="00291D39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A0146" w:rsidRDefault="00290A5E" w:rsidP="00BA0146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от подписания договора, заказчик </w:t>
      </w:r>
      <w:r w:rsidR="00BA0146">
        <w:rPr>
          <w:sz w:val="28"/>
          <w:szCs w:val="28"/>
        </w:rPr>
        <w:t>должен направить предложение о включении сведений о таком участнике</w:t>
      </w:r>
      <w:proofErr w:type="gramEnd"/>
      <w:r w:rsidR="00BA0146">
        <w:rPr>
          <w:sz w:val="28"/>
          <w:szCs w:val="28"/>
        </w:rPr>
        <w:t xml:space="preserve"> </w:t>
      </w:r>
      <w:proofErr w:type="gramStart"/>
      <w:r w:rsidR="00BA0146">
        <w:rPr>
          <w:sz w:val="28"/>
          <w:szCs w:val="28"/>
        </w:rPr>
        <w:t xml:space="preserve">запроса цен в реестр недобросовестных поставщиков, ведущийся в соответствии с  положениями Федерального закона от 18 июля 2011 г. №223-ФЗ « О закупках товаров, работ, услуг отдельными видами юридических лиц», а также вправе </w:t>
      </w:r>
      <w:r w:rsidRPr="00BA0146"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95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291D39" w:rsidRPr="00291D39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291D39" w:rsidRPr="00291D39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95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291D39" w:rsidRPr="00291D39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291D39" w:rsidRPr="00291D39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291D39" w:rsidRPr="00291D39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2B52C4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96" w:name="_Ref317249938"/>
      <w:bookmarkStart w:id="97" w:name="_Ref317250097"/>
      <w:bookmarkStart w:id="98" w:name="_Ref317250449"/>
      <w:bookmarkStart w:id="99" w:name="_Ref317250478"/>
      <w:bookmarkStart w:id="100" w:name="_Ref317250543"/>
      <w:bookmarkStart w:id="101" w:name="_Ref317250574"/>
      <w:bookmarkStart w:id="102" w:name="_Ref317250613"/>
      <w:bookmarkStart w:id="103" w:name="_Ref317250658"/>
      <w:bookmarkStart w:id="104" w:name="_Ref317250794"/>
      <w:bookmarkStart w:id="105" w:name="_Ref317250824"/>
      <w:bookmarkStart w:id="106" w:name="_Ref317250960"/>
      <w:bookmarkStart w:id="107" w:name="_Ref317251687"/>
      <w:bookmarkStart w:id="108" w:name="_Ref317251859"/>
      <w:bookmarkStart w:id="109" w:name="_Ref317251922"/>
      <w:bookmarkStart w:id="110" w:name="_Ref317252010"/>
      <w:bookmarkStart w:id="111" w:name="_Ref317252139"/>
      <w:bookmarkStart w:id="112" w:name="_Ref317252218"/>
      <w:bookmarkStart w:id="113" w:name="_Ref317252248"/>
      <w:bookmarkStart w:id="114" w:name="_Ref317252368"/>
      <w:bookmarkStart w:id="115" w:name="_Ref317252507"/>
      <w:bookmarkStart w:id="116" w:name="_Ref317252621"/>
      <w:bookmarkStart w:id="117" w:name="_Ref317252703"/>
      <w:bookmarkStart w:id="118" w:name="_Ref317252728"/>
      <w:bookmarkStart w:id="119" w:name="_Ref317252748"/>
      <w:bookmarkStart w:id="120" w:name="_Ref317253259"/>
      <w:bookmarkStart w:id="121" w:name="_Ref317253402"/>
      <w:bookmarkStart w:id="122" w:name="_Ref317253410"/>
      <w:bookmarkStart w:id="123" w:name="_Ref317253440"/>
      <w:bookmarkStart w:id="124" w:name="_Ref317253501"/>
      <w:bookmarkStart w:id="125" w:name="_Ref317253520"/>
      <w:bookmarkStart w:id="126" w:name="_Ref317253546"/>
      <w:bookmarkStart w:id="127" w:name="_Ref317253575"/>
      <w:bookmarkStart w:id="128" w:name="_Ref317253625"/>
      <w:bookmarkStart w:id="129" w:name="_Ref317253730"/>
      <w:bookmarkStart w:id="130" w:name="_Ref317253746"/>
      <w:bookmarkStart w:id="131" w:name="_Ref317253837"/>
      <w:bookmarkStart w:id="132" w:name="_Ref317253860"/>
      <w:bookmarkStart w:id="133" w:name="_Ref317253928"/>
      <w:bookmarkStart w:id="134" w:name="_Ref317253950"/>
      <w:bookmarkStart w:id="135" w:name="_Ref317254150"/>
      <w:bookmarkStart w:id="136" w:name="_Ref317254376"/>
      <w:bookmarkStart w:id="137" w:name="_Ref317254587"/>
      <w:bookmarkStart w:id="138" w:name="_Ref317254624"/>
      <w:bookmarkStart w:id="139" w:name="_Ref317254668"/>
      <w:bookmarkStart w:id="140" w:name="_Ref317254811"/>
      <w:bookmarkStart w:id="141" w:name="_Ref317254962"/>
      <w:bookmarkStart w:id="142" w:name="_Ref317254984"/>
      <w:bookmarkStart w:id="143" w:name="_Ref317255052"/>
      <w:bookmarkStart w:id="144" w:name="_Ref317255067"/>
      <w:bookmarkStart w:id="145" w:name="_Ref317255152"/>
      <w:bookmarkStart w:id="146" w:name="_Ref317255544"/>
      <w:bookmarkStart w:id="147" w:name="_Ref317255710"/>
      <w:bookmarkStart w:id="148" w:name="_Ref317255807"/>
      <w:bookmarkStart w:id="149" w:name="_Ref317256048"/>
      <w:bookmarkStart w:id="150" w:name="_Ref317256158"/>
      <w:bookmarkStart w:id="151" w:name="_Ref317256294"/>
      <w:bookmarkStart w:id="152" w:name="_Ref317256304"/>
      <w:bookmarkStart w:id="153" w:name="_Ref317256340"/>
      <w:bookmarkStart w:id="154" w:name="_Ref317256731"/>
      <w:bookmarkStart w:id="155" w:name="_Ref317257275"/>
      <w:bookmarkStart w:id="156" w:name="_Ref317257316"/>
      <w:bookmarkStart w:id="157" w:name="_Ref317257380"/>
      <w:bookmarkStart w:id="158" w:name="_Ref317257480"/>
      <w:bookmarkStart w:id="159" w:name="_Ref317257622"/>
      <w:bookmarkStart w:id="160" w:name="_Ref317257653"/>
      <w:bookmarkStart w:id="161" w:name="_Ref317257798"/>
      <w:bookmarkStart w:id="162" w:name="_Ref317257810"/>
      <w:bookmarkStart w:id="163" w:name="_Ref317257897"/>
      <w:bookmarkStart w:id="164" w:name="_Ref317258036"/>
      <w:bookmarkStart w:id="165" w:name="_Toc349070255"/>
      <w:r w:rsidRPr="002B52C4">
        <w:rPr>
          <w:sz w:val="28"/>
          <w:szCs w:val="28"/>
        </w:rPr>
        <w:lastRenderedPageBreak/>
        <w:t>ИНФОРМАЦИОННАЯ КАРТА ЗАПРОСА ЦЕН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290A5E" w:rsidRPr="002B52C4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B52C4">
        <w:rPr>
          <w:sz w:val="28"/>
          <w:szCs w:val="28"/>
        </w:rPr>
        <w:t>Следующие условия проведения запроса цен являются неотъемлемой частью настоящей документации по запросу цен, уточняют и дополняют положения разделов1-3 документации по запросу цен</w:t>
      </w:r>
    </w:p>
    <w:p w:rsidR="00290A5E" w:rsidRPr="002B52C4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10"/>
          <w:szCs w:val="10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/>
          </w:p>
        </w:tc>
        <w:bookmarkEnd w:id="166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290A5E" w:rsidRPr="00647158" w:rsidRDefault="00290A5E" w:rsidP="007C1ED1">
            <w:pPr>
              <w:jc w:val="both"/>
              <w:rPr>
                <w:u w:val="single"/>
              </w:rPr>
            </w:pPr>
            <w:r w:rsidRPr="00EA34A5">
              <w:t xml:space="preserve">право заключения договора на </w:t>
            </w:r>
            <w:r w:rsidRPr="00A920EA">
              <w:rPr>
                <w:u w:val="single"/>
              </w:rPr>
              <w:t xml:space="preserve">поставку </w:t>
            </w:r>
            <w:r w:rsidR="00B92BBE">
              <w:rPr>
                <w:u w:val="single"/>
              </w:rPr>
              <w:t>грузозахватных приспособлений</w:t>
            </w:r>
            <w:r w:rsidR="00647158" w:rsidRPr="00647158">
              <w:rPr>
                <w:u w:val="single"/>
              </w:rPr>
              <w:t xml:space="preserve"> для СХ УПТК</w:t>
            </w:r>
            <w:r w:rsidR="007C1ED1" w:rsidRPr="00647158">
              <w:rPr>
                <w:u w:val="single"/>
              </w:rPr>
              <w:t xml:space="preserve"> </w:t>
            </w:r>
            <w:r w:rsidRPr="00647158">
              <w:rPr>
                <w:u w:val="single"/>
              </w:rPr>
              <w:t>ВФ ОАО «НИАЭП»</w:t>
            </w:r>
          </w:p>
          <w:p w:rsidR="00290A5E" w:rsidRPr="00124CF2" w:rsidRDefault="00290A5E" w:rsidP="007C1ED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2B52C4" w:rsidRDefault="00290A5E" w:rsidP="007C1ED1">
            <w:pPr>
              <w:ind w:right="70"/>
              <w:rPr>
                <w:bCs/>
                <w:sz w:val="23"/>
                <w:szCs w:val="23"/>
              </w:rPr>
            </w:pPr>
            <w:r w:rsidRPr="002B52C4">
              <w:rPr>
                <w:bCs/>
                <w:sz w:val="23"/>
                <w:szCs w:val="23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98"/>
          </w:p>
        </w:tc>
        <w:bookmarkEnd w:id="167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5A6995" w:rsidRDefault="00290A5E" w:rsidP="007C1ED1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290A5E" w:rsidRPr="00355C10" w:rsidRDefault="00290A5E" w:rsidP="007C1ED1">
            <w:pPr>
              <w:jc w:val="both"/>
              <w:rPr>
                <w:b/>
                <w:color w:val="000000"/>
              </w:rPr>
            </w:pPr>
            <w:r w:rsidRPr="00EA34A5">
              <w:t xml:space="preserve">Сроки </w:t>
            </w:r>
            <w:r w:rsidRPr="00B21D56">
              <w:t>поставки товара</w:t>
            </w:r>
            <w:r w:rsidR="00647158">
              <w:t xml:space="preserve"> – </w:t>
            </w:r>
            <w:r w:rsidR="006B1883">
              <w:t>15 календарных дней с момента заключения договора</w:t>
            </w:r>
          </w:p>
          <w:p w:rsidR="00950CDD" w:rsidRDefault="00290A5E" w:rsidP="006B1883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290A5E" w:rsidRDefault="00290A5E" w:rsidP="007C1ED1">
            <w:pPr>
              <w:rPr>
                <w:b/>
                <w:i/>
              </w:rPr>
            </w:pPr>
            <w:r w:rsidRPr="00B21D56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 w:rsidRPr="00F050CC">
              <w:t>не предусмотрен</w:t>
            </w:r>
            <w:r>
              <w:rPr>
                <w:b/>
                <w:i/>
              </w:rPr>
              <w:t xml:space="preserve"> </w:t>
            </w:r>
          </w:p>
          <w:p w:rsidR="00950CDD" w:rsidRDefault="00647158" w:rsidP="00950CDD">
            <w:pPr>
              <w:jc w:val="both"/>
              <w:rPr>
                <w:color w:val="000000"/>
              </w:rPr>
            </w:pPr>
            <w:proofErr w:type="gramStart"/>
            <w:r>
              <w:t>Ра</w:t>
            </w:r>
            <w:r w:rsidRPr="00157FDC">
              <w:t xml:space="preserve">счет за поставленный Поставщиком в полном объеме </w:t>
            </w:r>
            <w:r>
              <w:t>Товар производится в течение 15</w:t>
            </w:r>
            <w:r w:rsidRPr="00157FDC">
              <w:t xml:space="preserve"> банковских дней с момента </w:t>
            </w:r>
            <w:r>
              <w:t>подписания Акта входного контроля ТМЦ ВК-0 без замечаний и на основании представленных поставщиком оригиналов следующих документов:</w:t>
            </w:r>
            <w:r w:rsidRPr="00157FDC">
      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      </w:r>
            <w:proofErr w:type="gramEnd"/>
          </w:p>
          <w:p w:rsidR="00950CDD" w:rsidRPr="00631451" w:rsidRDefault="00290A5E" w:rsidP="007C1ED1">
            <w:pPr>
              <w:jc w:val="both"/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606"/>
          </w:p>
        </w:tc>
        <w:bookmarkEnd w:id="168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49928"/>
          </w:p>
        </w:tc>
        <w:bookmarkEnd w:id="16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651B25">
              <w:rPr>
                <w:spacing w:val="-6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>
              <w:t>Место нахождения: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EA34A5">
              <w:t xml:space="preserve">Почтовый адрес: </w:t>
            </w:r>
            <w:r w:rsidRPr="001B0A60">
              <w:t>347388, г. Волгодонск-28, Ростовская обл</w:t>
            </w:r>
            <w:r>
              <w:rPr>
                <w:sz w:val="28"/>
                <w:szCs w:val="28"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471"/>
          </w:p>
        </w:tc>
        <w:bookmarkEnd w:id="170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1B0A60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1B0A60">
              <w:rPr>
                <w:spacing w:val="-6"/>
              </w:rPr>
              <w:t>Волгодонский филиал</w:t>
            </w:r>
            <w:r w:rsidRPr="001B0A60">
              <w:rPr>
                <w:b/>
                <w:spacing w:val="-6"/>
              </w:rPr>
              <w:t xml:space="preserve"> </w:t>
            </w:r>
            <w:r w:rsidRPr="001B0A60">
              <w:rPr>
                <w:spacing w:val="-6"/>
              </w:rPr>
              <w:t>Открытого Акционерного Общества НИЖЕГОРОДСКАЯ ИНЖИНИРИНГОВАЯ КОМПАНИЯ «АТОМЭНЕРГОПРОЕКТ»</w:t>
            </w:r>
            <w:r w:rsidR="00651B25">
              <w:rPr>
                <w:spacing w:val="-6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1B0A60" w:rsidRDefault="00290A5E" w:rsidP="007C1ED1">
            <w:r w:rsidRPr="00EA34A5">
              <w:t xml:space="preserve">Место нахождения: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r w:rsidRPr="00EA34A5">
              <w:t xml:space="preserve">Почтовый адрес: </w:t>
            </w:r>
            <w:r w:rsidRPr="001B0A60">
              <w:t>347388, г. Волгодонск-28, Ростовская обл.</w:t>
            </w:r>
          </w:p>
          <w:p w:rsidR="00290A5E" w:rsidRPr="001B0A60" w:rsidRDefault="00290A5E" w:rsidP="007C1ED1">
            <w:pPr>
              <w:tabs>
                <w:tab w:val="left" w:pos="1080"/>
              </w:tabs>
            </w:pPr>
            <w:r>
              <w:t>Контактное лицо:</w:t>
            </w:r>
            <w:r w:rsidRPr="00EA34A5">
              <w:t xml:space="preserve"> </w:t>
            </w:r>
            <w:r>
              <w:t>Цицорина Марина Леонидовна</w:t>
            </w:r>
            <w:r w:rsidRPr="001B0A60">
              <w:t xml:space="preserve">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1B0A60">
              <w:t xml:space="preserve">тел./факс, </w:t>
            </w:r>
            <w:proofErr w:type="spellStart"/>
            <w:r w:rsidRPr="001B0A60">
              <w:t>эл</w:t>
            </w:r>
            <w:proofErr w:type="spellEnd"/>
            <w:r w:rsidRPr="001B0A60">
              <w:t>. Почта (</w:t>
            </w:r>
            <w:r w:rsidRPr="001B0A60">
              <w:rPr>
                <w:color w:val="000000"/>
              </w:rPr>
              <w:t>8639)24-37-97,</w:t>
            </w:r>
            <w:r>
              <w:rPr>
                <w:color w:val="000000"/>
              </w:rPr>
              <w:t>24-38-46</w:t>
            </w:r>
            <w:r w:rsidRPr="001B0A60">
              <w:rPr>
                <w:color w:val="000000"/>
              </w:rPr>
              <w:t xml:space="preserve"> 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opkp</w:t>
            </w:r>
            <w:proofErr w:type="spellEnd"/>
            <w:r w:rsidRPr="001B0A60">
              <w:rPr>
                <w:color w:val="000000"/>
                <w:u w:val="single"/>
              </w:rPr>
              <w:t>-</w:t>
            </w:r>
            <w:proofErr w:type="spellStart"/>
            <w:r w:rsidRPr="001B0A60">
              <w:rPr>
                <w:color w:val="000000"/>
                <w:u w:val="single"/>
                <w:lang w:val="en-US"/>
              </w:rPr>
              <w:t>vf</w:t>
            </w:r>
            <w:proofErr w:type="spellEnd"/>
            <w:r w:rsidRPr="001B0A60">
              <w:rPr>
                <w:color w:val="000000"/>
                <w:u w:val="single"/>
              </w:rPr>
              <w:t>@</w:t>
            </w:r>
            <w:r w:rsidRPr="001B0A60">
              <w:rPr>
                <w:color w:val="000000"/>
                <w:u w:val="single"/>
                <w:lang w:val="en-US"/>
              </w:rPr>
              <w:t>mail</w:t>
            </w:r>
            <w:r w:rsidRPr="001B0A60">
              <w:rPr>
                <w:color w:val="000000"/>
                <w:u w:val="single"/>
              </w:rPr>
              <w:t>.</w:t>
            </w:r>
            <w:r w:rsidRPr="001B0A60">
              <w:rPr>
                <w:color w:val="000000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534"/>
          </w:p>
        </w:tc>
        <w:bookmarkEnd w:id="171"/>
        <w:tc>
          <w:tcPr>
            <w:tcW w:w="2268" w:type="dxa"/>
          </w:tcPr>
          <w:p w:rsidR="00E7539B" w:rsidRPr="00EA34A5" w:rsidRDefault="00E7539B" w:rsidP="007C1ED1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цен </w:t>
            </w:r>
          </w:p>
        </w:tc>
        <w:tc>
          <w:tcPr>
            <w:tcW w:w="7088" w:type="dxa"/>
          </w:tcPr>
          <w:p w:rsidR="00796438" w:rsidRPr="00796438" w:rsidRDefault="00E7539B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</w:t>
            </w:r>
            <w:r w:rsidR="00892693" w:rsidRPr="00796438">
              <w:t>м</w:t>
            </w:r>
            <w:r w:rsidRPr="00796438">
              <w:t xml:space="preserve"> сайт</w:t>
            </w:r>
            <w:r w:rsidR="00892693" w:rsidRPr="00796438">
              <w:t>ом</w:t>
            </w:r>
            <w:r w:rsidRPr="00796438">
              <w:t xml:space="preserve"> </w:t>
            </w:r>
            <w:r w:rsidR="00892693" w:rsidRPr="00796438">
              <w:t xml:space="preserve">в сети «Интернет» для размещения информации о проведении запроса цен является: </w:t>
            </w:r>
          </w:p>
          <w:p w:rsidR="00796438" w:rsidRPr="00796438" w:rsidRDefault="00892693" w:rsidP="00892693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государственный сайт (</w:t>
            </w:r>
            <w:hyperlink r:id="rId17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gov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>)</w:t>
            </w:r>
          </w:p>
          <w:p w:rsidR="00796438" w:rsidRDefault="00892693" w:rsidP="00796438">
            <w:pPr>
              <w:tabs>
                <w:tab w:val="left" w:pos="1134"/>
              </w:tabs>
              <w:contextualSpacing/>
              <w:jc w:val="both"/>
            </w:pPr>
            <w:r w:rsidRPr="00796438">
              <w:t>Официальный сайт по закупкам атомной отрасли Госкорпорации «Росатом» (</w:t>
            </w:r>
            <w:hyperlink r:id="rId18" w:history="1">
              <w:r w:rsidRPr="00796438">
                <w:rPr>
                  <w:rStyle w:val="afb"/>
                </w:rPr>
                <w:t>http://zakupki.</w:t>
              </w:r>
              <w:r w:rsidRPr="00796438">
                <w:rPr>
                  <w:rStyle w:val="afb"/>
                  <w:lang w:val="en-US"/>
                </w:rPr>
                <w:t>rosatom</w:t>
              </w:r>
              <w:r w:rsidRPr="00796438">
                <w:rPr>
                  <w:rStyle w:val="afb"/>
                </w:rPr>
                <w:t>.ru</w:t>
              </w:r>
            </w:hyperlink>
            <w:r w:rsidRPr="00796438">
              <w:t xml:space="preserve">) </w:t>
            </w:r>
          </w:p>
          <w:p w:rsidR="00E7539B" w:rsidRPr="00B85637" w:rsidRDefault="00DC00CC" w:rsidP="0079643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96438">
              <w:t xml:space="preserve">Настоящий запрос цен </w:t>
            </w:r>
            <w:r w:rsidR="00796438" w:rsidRPr="00796438">
              <w:t xml:space="preserve">проводится в соответствии с правилами и с </w:t>
            </w:r>
            <w:r w:rsidR="00796438" w:rsidRPr="00796438">
              <w:lastRenderedPageBreak/>
              <w:t>использованием функционала ЭТП «Аукционный Конкурсный Дом» в сети «Интернет»</w:t>
            </w:r>
            <w:r w:rsidR="00892693" w:rsidRPr="00796438">
              <w:t xml:space="preserve"> </w:t>
            </w:r>
            <w:r w:rsidR="00E7539B" w:rsidRPr="00796438">
              <w:t xml:space="preserve">по адресу: </w:t>
            </w:r>
            <w:proofErr w:type="spellStart"/>
            <w:r w:rsidR="00E7539B" w:rsidRPr="00796438">
              <w:rPr>
                <w:b/>
                <w:i/>
              </w:rPr>
              <w:t>www.a-k-d.ru</w:t>
            </w:r>
            <w:proofErr w:type="spellEnd"/>
            <w:r w:rsidR="00E7539B" w:rsidRPr="004C1016">
              <w:t xml:space="preserve"> </w:t>
            </w:r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40"/>
          </w:p>
        </w:tc>
        <w:bookmarkEnd w:id="172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E7539B" w:rsidRDefault="00E7539B" w:rsidP="00E7539B">
            <w:pPr>
              <w:jc w:val="both"/>
              <w:rPr>
                <w:color w:val="000000"/>
              </w:rPr>
            </w:pPr>
            <w:r w:rsidRPr="00E7539B">
              <w:t xml:space="preserve">Начальная (максимальная) цена договора: </w:t>
            </w:r>
            <w:r w:rsidR="00B92BBE">
              <w:t>751 329</w:t>
            </w:r>
            <w:r w:rsidR="00FC35F3">
              <w:t xml:space="preserve"> (</w:t>
            </w:r>
            <w:r w:rsidR="00B92BBE" w:rsidRPr="00FB5716">
              <w:t>семьсот  пятьдесят одна тысяча триста двадцать девять) руб. 27 коп</w:t>
            </w:r>
            <w:proofErr w:type="gramStart"/>
            <w:r w:rsidR="00FC35F3" w:rsidRPr="00FB5716">
              <w:t>.,</w:t>
            </w:r>
            <w:r w:rsidR="00FC35F3">
              <w:t xml:space="preserve"> </w:t>
            </w:r>
            <w:proofErr w:type="gramEnd"/>
            <w:r w:rsidR="00FC35F3">
              <w:t xml:space="preserve">в том числе НДС (18%) </w:t>
            </w:r>
            <w:r w:rsidR="00FB5716">
              <w:t>114 609</w:t>
            </w:r>
            <w:r w:rsidR="00FC35F3">
              <w:t xml:space="preserve"> (</w:t>
            </w:r>
            <w:r w:rsidR="00FB5716">
              <w:t>сто четырнадцать тысяч шестьсот девять</w:t>
            </w:r>
            <w:r w:rsidR="00FC35F3">
              <w:t xml:space="preserve">) руб. </w:t>
            </w:r>
            <w:r w:rsidR="00FB5716">
              <w:t>55</w:t>
            </w:r>
            <w:r w:rsidR="00FC35F3">
              <w:t xml:space="preserve"> коп. </w:t>
            </w:r>
          </w:p>
          <w:p w:rsidR="00E7539B" w:rsidRPr="00E7539B" w:rsidRDefault="00E7539B" w:rsidP="00E7539B">
            <w:pPr>
              <w:tabs>
                <w:tab w:val="left" w:pos="1080"/>
              </w:tabs>
              <w:jc w:val="both"/>
              <w:rPr>
                <w:color w:val="000000"/>
              </w:rPr>
            </w:pPr>
            <w:r w:rsidRPr="00E7539B">
              <w:t>Цена договора включает в себя</w:t>
            </w:r>
            <w:r w:rsidRPr="00E7539B">
              <w:rPr>
                <w:color w:val="000000"/>
              </w:rPr>
              <w:t xml:space="preserve"> все расходы, указанные в п.2.</w:t>
            </w:r>
            <w:r w:rsidR="00631451">
              <w:rPr>
                <w:color w:val="000000"/>
              </w:rPr>
              <w:t>4</w:t>
            </w:r>
            <w:r w:rsidRPr="00E7539B">
              <w:rPr>
                <w:color w:val="000000"/>
              </w:rPr>
              <w:t>. проекта договора (часть 2 том</w:t>
            </w:r>
            <w:r w:rsidR="002B52C4">
              <w:rPr>
                <w:color w:val="000000"/>
              </w:rPr>
              <w:t>а</w:t>
            </w:r>
            <w:r w:rsidRPr="00E7539B">
              <w:rPr>
                <w:color w:val="000000"/>
              </w:rPr>
              <w:t xml:space="preserve">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E7539B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</w:pPr>
            <w:r w:rsidRPr="00E7539B">
              <w:t>Единый базис сравнения ценовых предложений:</w:t>
            </w:r>
          </w:p>
          <w:p w:rsidR="00E7539B" w:rsidRPr="00E7539B" w:rsidRDefault="00E7539B" w:rsidP="00E7539B">
            <w:pPr>
              <w:tabs>
                <w:tab w:val="num" w:pos="1134"/>
              </w:tabs>
              <w:jc w:val="both"/>
            </w:pPr>
            <w:r w:rsidRPr="00E7539B"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E7539B">
              <w:rPr>
                <w:bCs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392"/>
          </w:p>
        </w:tc>
        <w:bookmarkEnd w:id="173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4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74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5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75"/>
          </w:p>
          <w:p w:rsidR="00E7539B" w:rsidRPr="00B049CA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должен раскрывать в составе заявки на участие в запросе </w:t>
            </w:r>
            <w:r w:rsidR="001F6561">
              <w:t>цен</w:t>
            </w:r>
            <w:r w:rsidRPr="00B049CA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4C90">
              <w:rPr>
                <w:rFonts w:ascii="Times New Roman" w:hAnsi="Times New Roman"/>
                <w:sz w:val="24"/>
                <w:szCs w:val="24"/>
              </w:rPr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деятельности, в том числе исключения случаев конфликта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1F6561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1F6561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6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7"/>
          </w:p>
          <w:p w:rsidR="00E7539B" w:rsidRPr="00950CDD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950CDD">
              <w:rPr>
                <w:sz w:val="22"/>
                <w:szCs w:val="22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7394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Требования к </w:t>
            </w:r>
            <w:r w:rsidRPr="00950CDD">
              <w:rPr>
                <w:sz w:val="22"/>
                <w:szCs w:val="22"/>
              </w:rPr>
              <w:t xml:space="preserve">поставляемому товару </w:t>
            </w:r>
            <w:r w:rsidRPr="00950CDD">
              <w:rPr>
                <w:color w:val="000000"/>
                <w:sz w:val="22"/>
                <w:szCs w:val="22"/>
              </w:rPr>
              <w:t xml:space="preserve">приводятся </w:t>
            </w:r>
            <w:r w:rsidRPr="00950CDD">
              <w:rPr>
                <w:sz w:val="22"/>
                <w:szCs w:val="22"/>
              </w:rPr>
              <w:t>в томе 2</w:t>
            </w:r>
            <w:r w:rsidRPr="00950CDD">
              <w:rPr>
                <w:color w:val="000000"/>
                <w:sz w:val="22"/>
                <w:szCs w:val="22"/>
              </w:rPr>
              <w:t xml:space="preserve"> «Техническая часть».</w:t>
            </w:r>
          </w:p>
          <w:p w:rsidR="00E7539B" w:rsidRPr="00950CDD" w:rsidRDefault="00E7539B" w:rsidP="00FA6D31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950CDD" w:rsidRPr="00950CDD">
              <w:rPr>
                <w:color w:val="000000"/>
                <w:sz w:val="22"/>
                <w:szCs w:val="22"/>
              </w:rPr>
              <w:t>На момент поставки на товары должны быть предоставлены технические документы, паспорт с инструкцией по эксплуатации, с</w:t>
            </w:r>
            <w:r w:rsidR="002B52C4">
              <w:rPr>
                <w:color w:val="000000"/>
                <w:sz w:val="22"/>
                <w:szCs w:val="22"/>
              </w:rPr>
              <w:t>ертификаты качества (сертификаты</w:t>
            </w:r>
            <w:r w:rsidR="00950CDD" w:rsidRPr="00950CDD">
              <w:rPr>
                <w:color w:val="000000"/>
                <w:sz w:val="22"/>
                <w:szCs w:val="22"/>
              </w:rPr>
              <w:t xml:space="preserve">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7698"/>
          </w:p>
        </w:tc>
        <w:bookmarkEnd w:id="179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</w:t>
            </w:r>
            <w:r w:rsidRPr="00096256">
              <w:rPr>
                <w:szCs w:val="24"/>
              </w:rPr>
              <w:lastRenderedPageBreak/>
              <w:t xml:space="preserve">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6601"/>
            <w:r w:rsidRPr="00950CDD">
              <w:rPr>
                <w:sz w:val="22"/>
                <w:szCs w:val="22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80"/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70105117"/>
            <w:proofErr w:type="gramStart"/>
            <w:r w:rsidRPr="00EA1C6C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950CDD" w:rsidRDefault="00950CDD" w:rsidP="00950CDD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81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299570035"/>
            <w:bookmarkStart w:id="183" w:name="_Ref317256610"/>
            <w:bookmarkStart w:id="184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82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83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В письме должны быть указаны лица,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84"/>
          <w:p w:rsidR="00E7539B" w:rsidRPr="00120A95" w:rsidRDefault="00E7539B" w:rsidP="00120A95">
            <w:pPr>
              <w:widowControl w:val="0"/>
              <w:tabs>
                <w:tab w:val="left" w:pos="648"/>
              </w:tabs>
              <w:adjustRightInd w:val="0"/>
              <w:ind w:right="153" w:firstLine="637"/>
              <w:jc w:val="both"/>
              <w:textAlignment w:val="baseline"/>
              <w:rPr>
                <w:sz w:val="23"/>
                <w:szCs w:val="23"/>
              </w:rPr>
            </w:pPr>
            <w:r w:rsidRPr="00120A95">
              <w:rPr>
                <w:sz w:val="23"/>
                <w:szCs w:val="23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120A95">
              <w:rPr>
                <w:b/>
                <w:sz w:val="23"/>
                <w:szCs w:val="23"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2608"/>
          </w:p>
        </w:tc>
        <w:bookmarkEnd w:id="185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</w:t>
            </w:r>
            <w:r w:rsidRPr="00EA34A5">
              <w:rPr>
                <w:szCs w:val="24"/>
              </w:rPr>
              <w:lastRenderedPageBreak/>
              <w:t>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lastRenderedPageBreak/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795AF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795AF9">
              <w:rPr>
                <w:szCs w:val="24"/>
              </w:rPr>
            </w:r>
            <w:r w:rsidR="00795AF9">
              <w:rPr>
                <w:szCs w:val="24"/>
              </w:rPr>
              <w:fldChar w:fldCharType="separate"/>
            </w:r>
            <w:r w:rsidR="00291D39">
              <w:rPr>
                <w:szCs w:val="24"/>
              </w:rPr>
              <w:t>4.1</w:t>
            </w:r>
            <w:r w:rsidR="00795AF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795AF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795AF9">
              <w:rPr>
                <w:szCs w:val="24"/>
              </w:rPr>
            </w:r>
            <w:r w:rsidR="00795AF9">
              <w:rPr>
                <w:szCs w:val="24"/>
              </w:rPr>
              <w:fldChar w:fldCharType="separate"/>
            </w:r>
            <w:r w:rsidR="00291D39">
              <w:rPr>
                <w:szCs w:val="24"/>
              </w:rPr>
              <w:t>4.1</w:t>
            </w:r>
            <w:r w:rsidR="00795AF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</w:t>
            </w:r>
            <w:r w:rsidRPr="00142709">
              <w:rPr>
                <w:szCs w:val="24"/>
              </w:rPr>
              <w:lastRenderedPageBreak/>
              <w:t xml:space="preserve">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795AF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795AF9">
              <w:rPr>
                <w:szCs w:val="24"/>
              </w:rPr>
            </w:r>
            <w:r w:rsidR="00795AF9">
              <w:rPr>
                <w:szCs w:val="24"/>
              </w:rPr>
              <w:fldChar w:fldCharType="separate"/>
            </w:r>
            <w:r w:rsidR="00291D39">
              <w:rPr>
                <w:szCs w:val="24"/>
              </w:rPr>
              <w:t>13</w:t>
            </w:r>
            <w:r w:rsidR="00795AF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795AF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795AF9">
              <w:rPr>
                <w:szCs w:val="24"/>
              </w:rPr>
            </w:r>
            <w:r w:rsidR="00795AF9">
              <w:rPr>
                <w:szCs w:val="24"/>
              </w:rPr>
              <w:fldChar w:fldCharType="separate"/>
            </w:r>
            <w:r w:rsidR="00291D39">
              <w:rPr>
                <w:szCs w:val="24"/>
              </w:rPr>
              <w:t>4</w:t>
            </w:r>
            <w:r w:rsidR="00795AF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795AF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795AF9">
              <w:rPr>
                <w:szCs w:val="24"/>
              </w:rPr>
            </w:r>
            <w:r w:rsidR="00795AF9">
              <w:rPr>
                <w:szCs w:val="24"/>
              </w:rPr>
              <w:fldChar w:fldCharType="separate"/>
            </w:r>
            <w:r w:rsidR="00291D39">
              <w:rPr>
                <w:szCs w:val="24"/>
              </w:rPr>
              <w:t>4.1</w:t>
            </w:r>
            <w:r w:rsidR="00795AF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7C1ED1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826"/>
          </w:p>
        </w:tc>
        <w:bookmarkEnd w:id="186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0778"/>
          </w:p>
        </w:tc>
        <w:bookmarkEnd w:id="187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ЭТП ООО «Аукционный Конкурсный Дом»</w:t>
            </w:r>
            <w:r w:rsidRPr="00F43A3C">
              <w:t xml:space="preserve"> по адресу</w:t>
            </w:r>
            <w:r w:rsidRPr="00F43A3C">
              <w:rPr>
                <w:szCs w:val="24"/>
              </w:rPr>
              <w:t xml:space="preserve">: 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proofErr w:type="spellStart"/>
            <w:r w:rsidRPr="00F43A3C">
              <w:rPr>
                <w:b/>
                <w:i/>
                <w:szCs w:val="24"/>
              </w:rPr>
              <w:t>www.a-k-d.ru</w:t>
            </w:r>
            <w:proofErr w:type="spellEnd"/>
            <w:r w:rsidRPr="00F43A3C">
              <w:t xml:space="preserve"> </w:t>
            </w:r>
          </w:p>
          <w:p w:rsidR="00E7539B" w:rsidRPr="00120A95" w:rsidRDefault="00120A95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120A95">
              <w:rPr>
                <w:szCs w:val="24"/>
                <w:highlight w:val="yellow"/>
              </w:rPr>
              <w:t>12-00</w:t>
            </w:r>
            <w:r w:rsidR="00E7539B" w:rsidRPr="00120A95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120A95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120A95">
              <w:rPr>
                <w:szCs w:val="24"/>
                <w:highlight w:val="yellow"/>
              </w:rPr>
              <w:t>«</w:t>
            </w:r>
            <w:r w:rsidR="00120A95" w:rsidRPr="00120A95">
              <w:rPr>
                <w:szCs w:val="24"/>
                <w:highlight w:val="yellow"/>
              </w:rPr>
              <w:t>25</w:t>
            </w:r>
            <w:r w:rsidRPr="00120A95">
              <w:rPr>
                <w:szCs w:val="24"/>
                <w:highlight w:val="yellow"/>
              </w:rPr>
              <w:t xml:space="preserve">» </w:t>
            </w:r>
            <w:r w:rsidR="00120A95" w:rsidRPr="00120A95">
              <w:rPr>
                <w:szCs w:val="24"/>
                <w:highlight w:val="yellow"/>
              </w:rPr>
              <w:t xml:space="preserve">февраля </w:t>
            </w:r>
            <w:r w:rsidRPr="00120A95">
              <w:rPr>
                <w:szCs w:val="24"/>
                <w:highlight w:val="yellow"/>
              </w:rPr>
              <w:t>201</w:t>
            </w:r>
            <w:r w:rsidR="00582ABF" w:rsidRPr="00120A95">
              <w:rPr>
                <w:szCs w:val="24"/>
                <w:highlight w:val="yellow"/>
              </w:rPr>
              <w:t>3</w:t>
            </w:r>
            <w:r w:rsidRPr="00120A95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4136"/>
          </w:p>
        </w:tc>
        <w:bookmarkEnd w:id="188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120A95">
              <w:rPr>
                <w:szCs w:val="24"/>
                <w:highlight w:val="yellow"/>
              </w:rPr>
              <w:t>не позднее «</w:t>
            </w:r>
            <w:r w:rsidR="00120A95" w:rsidRPr="00120A95">
              <w:rPr>
                <w:szCs w:val="24"/>
                <w:highlight w:val="yellow"/>
              </w:rPr>
              <w:t>07</w:t>
            </w:r>
            <w:r w:rsidRPr="00120A95">
              <w:rPr>
                <w:szCs w:val="24"/>
                <w:highlight w:val="yellow"/>
              </w:rPr>
              <w:t xml:space="preserve">» </w:t>
            </w:r>
            <w:r w:rsidR="00120A95" w:rsidRPr="00120A95">
              <w:rPr>
                <w:szCs w:val="24"/>
                <w:highlight w:val="yellow"/>
              </w:rPr>
              <w:t xml:space="preserve">марта </w:t>
            </w:r>
            <w:r w:rsidRPr="00120A95">
              <w:rPr>
                <w:szCs w:val="24"/>
                <w:highlight w:val="yellow"/>
              </w:rPr>
              <w:t>201</w:t>
            </w:r>
            <w:r w:rsidR="00582ABF" w:rsidRPr="00120A95">
              <w:rPr>
                <w:szCs w:val="24"/>
                <w:highlight w:val="yellow"/>
              </w:rPr>
              <w:t>3</w:t>
            </w:r>
            <w:r w:rsidRPr="00120A95">
              <w:rPr>
                <w:szCs w:val="24"/>
                <w:highlight w:val="yellow"/>
              </w:rPr>
              <w:t xml:space="preserve"> г.</w:t>
            </w:r>
          </w:p>
          <w:p w:rsidR="00E7539B" w:rsidRPr="008A259D" w:rsidRDefault="00E7539B" w:rsidP="00120A9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120A95">
              <w:rPr>
                <w:szCs w:val="24"/>
                <w:highlight w:val="yellow"/>
              </w:rPr>
              <w:t>не позднее «</w:t>
            </w:r>
            <w:r w:rsidR="00120A95" w:rsidRPr="00120A95">
              <w:rPr>
                <w:szCs w:val="24"/>
                <w:highlight w:val="yellow"/>
              </w:rPr>
              <w:t>15</w:t>
            </w:r>
            <w:r w:rsidRPr="00120A95">
              <w:rPr>
                <w:szCs w:val="24"/>
                <w:highlight w:val="yellow"/>
              </w:rPr>
              <w:t xml:space="preserve">» </w:t>
            </w:r>
            <w:r w:rsidR="00120A95" w:rsidRPr="00120A95">
              <w:rPr>
                <w:szCs w:val="24"/>
                <w:highlight w:val="yellow"/>
              </w:rPr>
              <w:t xml:space="preserve">марта </w:t>
            </w:r>
            <w:r w:rsidRPr="00120A95">
              <w:rPr>
                <w:szCs w:val="24"/>
                <w:highlight w:val="yellow"/>
              </w:rPr>
              <w:t>201</w:t>
            </w:r>
            <w:r w:rsidR="00582ABF" w:rsidRPr="00120A95">
              <w:rPr>
                <w:szCs w:val="24"/>
                <w:highlight w:val="yellow"/>
              </w:rPr>
              <w:t>3</w:t>
            </w:r>
            <w:r w:rsidRPr="00120A95">
              <w:rPr>
                <w:szCs w:val="24"/>
                <w:highlight w:val="yellow"/>
              </w:rPr>
              <w:t xml:space="preserve"> г.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317254659"/>
          </w:p>
        </w:tc>
        <w:bookmarkEnd w:id="189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90" w:name="_Ref317256138"/>
          </w:p>
        </w:tc>
        <w:bookmarkEnd w:id="190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</w:t>
            </w:r>
            <w:r w:rsidRPr="008A259D">
              <w:rPr>
                <w:spacing w:val="-6"/>
              </w:rPr>
              <w:lastRenderedPageBreak/>
              <w:t xml:space="preserve">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lastRenderedPageBreak/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9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C6DF7">
              <w:t xml:space="preserve">Решение органа заказчика по рассмотрению жалоб может быть обжаловано в ЦАК, </w:t>
            </w:r>
            <w:r w:rsidRPr="008C6DF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C6DF7">
              <w:t xml:space="preserve">1 (одного) месяца </w:t>
            </w:r>
            <w:proofErr w:type="gramStart"/>
            <w:r w:rsidRPr="008C6DF7">
              <w:t>с даты размещения</w:t>
            </w:r>
            <w:proofErr w:type="gramEnd"/>
            <w:r w:rsidRPr="008C6DF7"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цен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8A259D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1" w:name="_Ref317252392"/>
      <w:bookmarkStart w:id="192" w:name="_Ref317252770"/>
      <w:bookmarkStart w:id="193" w:name="_Ref317258826"/>
      <w:bookmarkStart w:id="194" w:name="_Ref317258847"/>
      <w:bookmarkStart w:id="195" w:name="_Ref317258884"/>
      <w:bookmarkStart w:id="196" w:name="_Ref317259078"/>
      <w:bookmarkStart w:id="197" w:name="_Ref317259086"/>
      <w:bookmarkStart w:id="198" w:name="_Ref317259097"/>
      <w:bookmarkStart w:id="199" w:name="_Ref317259107"/>
      <w:bookmarkStart w:id="200" w:name="_Ref317259121"/>
      <w:bookmarkStart w:id="201" w:name="_Ref317259138"/>
      <w:bookmarkStart w:id="202" w:name="_Ref317259149"/>
      <w:bookmarkStart w:id="203" w:name="_Ref317259167"/>
      <w:bookmarkStart w:id="204" w:name="_Ref317259176"/>
      <w:bookmarkStart w:id="205" w:name="_Ref317259188"/>
      <w:bookmarkStart w:id="206" w:name="_Ref317259197"/>
      <w:bookmarkStart w:id="207" w:name="_Ref317259206"/>
      <w:bookmarkStart w:id="208" w:name="_Ref317259217"/>
      <w:bookmarkStart w:id="209" w:name="_Ref317259233"/>
      <w:bookmarkStart w:id="210" w:name="_Toc255987070"/>
      <w:bookmarkStart w:id="211" w:name="_Toc349070256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1"/>
    </w:p>
    <w:p w:rsidR="00290A5E" w:rsidRPr="001973FA" w:rsidRDefault="00290A5E" w:rsidP="00290A5E"/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12" w:name="форма1"/>
      <w:bookmarkStart w:id="213" w:name="_Toc98251753"/>
      <w:bookmarkEnd w:id="210"/>
      <w:r w:rsidRPr="005A3BC2">
        <w:rPr>
          <w:bCs w:val="0"/>
          <w:sz w:val="28"/>
          <w:szCs w:val="28"/>
        </w:rPr>
        <w:t>Форма 1.</w:t>
      </w:r>
      <w:bookmarkEnd w:id="212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14" w:name="_Письмо_о_подаче"/>
      <w:bookmarkStart w:id="215" w:name="_Toc255987071"/>
      <w:bookmarkStart w:id="216" w:name="_Toc272505461"/>
      <w:bookmarkStart w:id="217" w:name="_Toc349070257"/>
      <w:bookmarkEnd w:id="21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15"/>
      <w:bookmarkEnd w:id="216"/>
      <w:bookmarkEnd w:id="217"/>
    </w:p>
    <w:p w:rsidR="00290A5E" w:rsidRPr="00FE6219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291D39">
        <w:rPr>
          <w:sz w:val="28"/>
          <w:szCs w:val="28"/>
        </w:rPr>
        <w:t>грузозахватных приспособлений</w:t>
      </w:r>
      <w:r w:rsidR="0010458F">
        <w:rPr>
          <w:sz w:val="28"/>
          <w:szCs w:val="28"/>
        </w:rPr>
        <w:t xml:space="preserve"> для СХ УПТК</w:t>
      </w:r>
      <w:r w:rsidR="004953B6">
        <w:rPr>
          <w:sz w:val="28"/>
          <w:szCs w:val="28"/>
        </w:rPr>
        <w:t xml:space="preserve"> </w:t>
      </w:r>
      <w:r>
        <w:rPr>
          <w:sz w:val="28"/>
          <w:szCs w:val="28"/>
        </w:rPr>
        <w:t>ВФ ОАО «НИАЭП»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>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8" w:name="_Ref55335821"/>
      <w:bookmarkStart w:id="219" w:name="_Ref55336345"/>
      <w:bookmarkStart w:id="220" w:name="_Toc57314674"/>
      <w:bookmarkStart w:id="221" w:name="_Toc69728988"/>
      <w:bookmarkStart w:id="222" w:name="_Toc98251754"/>
      <w:bookmarkEnd w:id="213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>
        <w:rPr>
          <w:sz w:val="28"/>
          <w:szCs w:val="28"/>
        </w:rPr>
        <w:t xml:space="preserve">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Pr="005A6995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участника запроса цен</w:t>
      </w:r>
      <w:r w:rsidRPr="005A6995">
        <w:rPr>
          <w:b/>
          <w:i/>
          <w:szCs w:val="28"/>
        </w:rPr>
        <w:t>)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Pr="008A25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b/>
          <w:i/>
          <w:szCs w:val="28"/>
        </w:rPr>
        <w:t>)</w:t>
      </w:r>
      <w:r w:rsidRPr="008A259D">
        <w:rPr>
          <w:sz w:val="28"/>
          <w:szCs w:val="28"/>
        </w:rPr>
        <w:t xml:space="preserve"> банкротом, деятельность </w:t>
      </w:r>
      <w:r w:rsidRPr="008A259D">
        <w:rPr>
          <w:sz w:val="28"/>
          <w:szCs w:val="28"/>
        </w:rPr>
        <w:lastRenderedPageBreak/>
        <w:t xml:space="preserve">______________________ </w:t>
      </w:r>
      <w:r w:rsidRPr="008A259D">
        <w:rPr>
          <w:szCs w:val="28"/>
        </w:rPr>
        <w:t>(</w:t>
      </w:r>
      <w:r w:rsidRPr="008A25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запроса цен</w:t>
      </w:r>
      <w:r w:rsidRPr="008A259D">
        <w:rPr>
          <w:szCs w:val="28"/>
        </w:rPr>
        <w:t>)</w:t>
      </w:r>
      <w:r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95AF9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795AF9">
        <w:rPr>
          <w:rFonts w:ascii="Times New Roman" w:hAnsi="Times New Roman" w:cs="Times New Roman"/>
          <w:sz w:val="28"/>
          <w:szCs w:val="28"/>
        </w:rPr>
      </w:r>
      <w:r w:rsidR="00795AF9">
        <w:rPr>
          <w:rFonts w:ascii="Times New Roman" w:hAnsi="Times New Roman" w:cs="Times New Roman"/>
          <w:sz w:val="28"/>
          <w:szCs w:val="28"/>
        </w:rPr>
        <w:fldChar w:fldCharType="separate"/>
      </w:r>
      <w:r w:rsidR="00291D39">
        <w:rPr>
          <w:rFonts w:ascii="Times New Roman" w:hAnsi="Times New Roman" w:cs="Times New Roman"/>
          <w:sz w:val="28"/>
          <w:szCs w:val="28"/>
        </w:rPr>
        <w:t>14</w:t>
      </w:r>
      <w:r w:rsidR="00795AF9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95AF9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795AF9">
        <w:rPr>
          <w:rFonts w:ascii="Times New Roman" w:hAnsi="Times New Roman" w:cs="Times New Roman"/>
          <w:sz w:val="28"/>
          <w:szCs w:val="28"/>
        </w:rPr>
      </w:r>
      <w:r w:rsidR="00795AF9">
        <w:rPr>
          <w:rFonts w:ascii="Times New Roman" w:hAnsi="Times New Roman" w:cs="Times New Roman"/>
          <w:sz w:val="28"/>
          <w:szCs w:val="28"/>
        </w:rPr>
        <w:fldChar w:fldCharType="separate"/>
      </w:r>
      <w:r w:rsidR="00291D39">
        <w:rPr>
          <w:rFonts w:ascii="Times New Roman" w:hAnsi="Times New Roman" w:cs="Times New Roman"/>
          <w:sz w:val="28"/>
          <w:szCs w:val="28"/>
        </w:rPr>
        <w:t>4</w:t>
      </w:r>
      <w:r w:rsidR="00795AF9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795AF9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795AF9">
        <w:rPr>
          <w:szCs w:val="24"/>
        </w:rPr>
      </w:r>
      <w:r w:rsidR="00795AF9">
        <w:rPr>
          <w:szCs w:val="24"/>
        </w:rPr>
        <w:fldChar w:fldCharType="separate"/>
      </w:r>
      <w:r w:rsidR="00291D39">
        <w:rPr>
          <w:szCs w:val="24"/>
        </w:rPr>
        <w:t>14</w:t>
      </w:r>
      <w:r w:rsidR="00795AF9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795AF9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795AF9">
        <w:rPr>
          <w:szCs w:val="24"/>
        </w:rPr>
      </w:r>
      <w:r w:rsidR="00795AF9">
        <w:rPr>
          <w:szCs w:val="24"/>
        </w:rPr>
        <w:fldChar w:fldCharType="separate"/>
      </w:r>
      <w:r w:rsidR="00291D39">
        <w:rPr>
          <w:szCs w:val="24"/>
        </w:rPr>
        <w:t>4</w:t>
      </w:r>
      <w:r w:rsidR="00795AF9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8"/>
      <w:bookmarkEnd w:id="219"/>
      <w:bookmarkEnd w:id="220"/>
      <w:bookmarkEnd w:id="221"/>
      <w:bookmarkEnd w:id="222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61F2">
        <w:rPr>
          <w:sz w:val="28"/>
          <w:szCs w:val="28"/>
        </w:rPr>
        <w:t xml:space="preserve">поставку </w:t>
      </w:r>
      <w:r w:rsidR="00802FF5">
        <w:rPr>
          <w:sz w:val="28"/>
          <w:szCs w:val="28"/>
        </w:rPr>
        <w:t>грузозахватных приспособлений</w:t>
      </w:r>
      <w:r w:rsidR="0010458F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ВФ ОАО «НИАЭП»</w:t>
      </w:r>
    </w:p>
    <w:p w:rsidR="00290A5E" w:rsidRPr="00E050D3" w:rsidRDefault="00290A5E" w:rsidP="00290A5E">
      <w:pPr>
        <w:rPr>
          <w:sz w:val="28"/>
          <w:szCs w:val="28"/>
        </w:rPr>
      </w:pP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3" w:name="_Анкета_Претендента_на"/>
      <w:bookmarkStart w:id="224" w:name="_Анкета_Участника_процедуры"/>
      <w:bookmarkStart w:id="225" w:name="_Toc255987077"/>
      <w:bookmarkStart w:id="226" w:name="_Toc349070258"/>
      <w:bookmarkEnd w:id="223"/>
      <w:bookmarkEnd w:id="224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25"/>
      <w:bookmarkEnd w:id="226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7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7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802FF5">
        <w:rPr>
          <w:sz w:val="28"/>
          <w:szCs w:val="28"/>
        </w:rPr>
        <w:t>грузозахватных приспособлений</w:t>
      </w:r>
      <w:r w:rsidR="0010458F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ВФ ОАО «НИАЭП»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8" w:name="_Техническое_предложение_(Форма"/>
      <w:bookmarkStart w:id="229" w:name="_Toc235439567"/>
      <w:bookmarkStart w:id="230" w:name="_Toc349070259"/>
      <w:bookmarkEnd w:id="22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Pr="00EC61F2">
        <w:rPr>
          <w:sz w:val="28"/>
          <w:szCs w:val="28"/>
        </w:rPr>
        <w:t xml:space="preserve">поставку </w:t>
      </w:r>
      <w:r w:rsidR="00802FF5">
        <w:rPr>
          <w:sz w:val="28"/>
          <w:szCs w:val="28"/>
        </w:rPr>
        <w:t>грузозахватных приспособлений</w:t>
      </w:r>
      <w:r w:rsidR="004F007C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ВФ ОАО «НИАЭП» </w:t>
      </w: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2" w:name="_Toc335143492"/>
      <w:bookmarkStart w:id="233" w:name="_Toc349070260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Pr="00A35C05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501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5191D" w:rsidRPr="004C3775" w:rsidTr="0015191D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5191D" w:rsidRPr="004C3775" w:rsidRDefault="0015191D" w:rsidP="0015191D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5191D" w:rsidRPr="004C3775" w:rsidRDefault="0015191D" w:rsidP="0015191D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5191D" w:rsidRPr="004C3775" w:rsidRDefault="0015191D" w:rsidP="0015191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15191D" w:rsidRPr="004C3775" w:rsidRDefault="0015191D" w:rsidP="0015191D">
            <w:pPr>
              <w:jc w:val="center"/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42B52" w:rsidRPr="004C3775" w:rsidTr="00D42B52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82ABF" w:rsidRDefault="00D42B52" w:rsidP="00D42B52">
            <w:pPr>
              <w:rPr>
                <w:color w:val="000000"/>
                <w:highlight w:val="yellow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highlight w:val="yellow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42B52" w:rsidRPr="00582ABF" w:rsidRDefault="00D42B52" w:rsidP="00D42B52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2B52" w:rsidRPr="00570E2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B52" w:rsidRPr="004C3775" w:rsidRDefault="00D42B52" w:rsidP="00D42B5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Default="0015191D" w:rsidP="0015191D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1F6F2D" w:rsidRDefault="0015191D" w:rsidP="0015191D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570E25" w:rsidRDefault="0015191D" w:rsidP="0015191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B84FB2" w:rsidRDefault="0015191D" w:rsidP="0015191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5191D" w:rsidRPr="004C3775" w:rsidTr="0015191D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91D" w:rsidRPr="004C3775" w:rsidRDefault="0015191D" w:rsidP="0015191D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Pr="00E060F7" w:rsidRDefault="00A67107" w:rsidP="00A67107">
      <w:pPr>
        <w:spacing w:line="360" w:lineRule="auto"/>
        <w:rPr>
          <w:rFonts w:eastAsia="HiddenHorzOCR"/>
        </w:rPr>
        <w:sectPr w:rsidR="00A67107" w:rsidRPr="00E060F7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10060" w:rsidRPr="00851935" w:rsidRDefault="00410060" w:rsidP="00410060">
      <w:pPr>
        <w:pStyle w:val="Times12"/>
        <w:jc w:val="right"/>
        <w:rPr>
          <w:bCs w:val="0"/>
          <w:sz w:val="28"/>
          <w:szCs w:val="28"/>
        </w:rPr>
      </w:pPr>
      <w:bookmarkStart w:id="234" w:name="_Ref318824453"/>
      <w:r w:rsidRPr="0085193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851935">
        <w:rPr>
          <w:bCs w:val="0"/>
          <w:sz w:val="28"/>
          <w:szCs w:val="28"/>
        </w:rPr>
        <w:t>.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851935">
        <w:rPr>
          <w:iCs/>
          <w:sz w:val="28"/>
          <w:szCs w:val="28"/>
        </w:rPr>
        <w:t>Приложение к заявке на участие в запросе цен</w:t>
      </w:r>
    </w:p>
    <w:p w:rsidR="00410060" w:rsidRPr="00851935" w:rsidRDefault="00410060" w:rsidP="00410060">
      <w:pPr>
        <w:pStyle w:val="Times12"/>
        <w:ind w:left="5103" w:firstLine="0"/>
        <w:jc w:val="left"/>
        <w:rPr>
          <w:sz w:val="28"/>
          <w:szCs w:val="28"/>
        </w:rPr>
      </w:pPr>
      <w:r w:rsidRPr="00851935">
        <w:rPr>
          <w:iCs/>
          <w:sz w:val="28"/>
          <w:szCs w:val="28"/>
        </w:rPr>
        <w:t>от «___» __________ 20___ г. № ______</w:t>
      </w:r>
    </w:p>
    <w:p w:rsidR="00410060" w:rsidRPr="00851935" w:rsidRDefault="00410060" w:rsidP="00410060">
      <w:pPr>
        <w:jc w:val="right"/>
        <w:outlineLvl w:val="0"/>
        <w:rPr>
          <w:b/>
          <w:sz w:val="28"/>
          <w:szCs w:val="28"/>
        </w:rPr>
      </w:pPr>
    </w:p>
    <w:p w:rsidR="00410060" w:rsidRPr="00851935" w:rsidRDefault="00410060" w:rsidP="00410060">
      <w:pPr>
        <w:spacing w:line="360" w:lineRule="auto"/>
        <w:jc w:val="center"/>
        <w:outlineLvl w:val="0"/>
        <w:rPr>
          <w:bCs/>
          <w:iCs/>
          <w:sz w:val="28"/>
          <w:szCs w:val="28"/>
        </w:rPr>
      </w:pPr>
      <w:bookmarkStart w:id="235" w:name="_Toc318789993"/>
      <w:bookmarkStart w:id="236" w:name="_Toc318791558"/>
      <w:bookmarkStart w:id="237" w:name="_Toc349070261"/>
      <w:r w:rsidRPr="00851935">
        <w:rPr>
          <w:bCs/>
          <w:iCs/>
          <w:sz w:val="28"/>
          <w:szCs w:val="28"/>
        </w:rPr>
        <w:t>АКТ Приема-передачи документов</w:t>
      </w:r>
      <w:bookmarkEnd w:id="237"/>
      <w:r w:rsidRPr="00851935">
        <w:rPr>
          <w:bCs/>
          <w:iCs/>
          <w:sz w:val="28"/>
          <w:szCs w:val="28"/>
        </w:rPr>
        <w:t xml:space="preserve"> </w:t>
      </w:r>
      <w:bookmarkEnd w:id="235"/>
      <w:bookmarkEnd w:id="236"/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Сторона: ________________________________________</w:t>
      </w:r>
    </w:p>
    <w:p w:rsidR="00410060" w:rsidRPr="00851935" w:rsidRDefault="00410060" w:rsidP="00410060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Наименование документа</w:t>
            </w: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  <w:r w:rsidRPr="00851935">
              <w:rPr>
                <w:rFonts w:eastAsia="HiddenHorzOCR"/>
                <w:sz w:val="28"/>
                <w:szCs w:val="28"/>
              </w:rPr>
              <w:t>Кол-во страниц</w:t>
            </w:r>
          </w:p>
        </w:tc>
      </w:tr>
      <w:tr w:rsidR="00410060" w:rsidRPr="00851935" w:rsidTr="00671B22">
        <w:tc>
          <w:tcPr>
            <w:tcW w:w="3827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3402" w:type="dxa"/>
          </w:tcPr>
          <w:p w:rsidR="00410060" w:rsidRPr="00851935" w:rsidRDefault="00410060" w:rsidP="00671B22">
            <w:pPr>
              <w:spacing w:line="360" w:lineRule="auto"/>
              <w:rPr>
                <w:rFonts w:eastAsia="HiddenHorzOCR"/>
                <w:sz w:val="28"/>
                <w:szCs w:val="28"/>
              </w:rPr>
            </w:pPr>
          </w:p>
        </w:tc>
      </w:tr>
    </w:tbl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10060" w:rsidRPr="00851935" w:rsidRDefault="00410060" w:rsidP="00410060">
      <w:pPr>
        <w:spacing w:line="360" w:lineRule="auto"/>
        <w:ind w:firstLine="709"/>
        <w:jc w:val="both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38" w:name="_Toc318466725"/>
      <w:bookmarkStart w:id="239" w:name="_Toc318466793"/>
      <w:bookmarkStart w:id="240" w:name="_Toc318789994"/>
      <w:bookmarkStart w:id="241" w:name="_Toc318791559"/>
      <w:bookmarkStart w:id="242" w:name="_Toc349070262"/>
      <w:proofErr w:type="gramStart"/>
      <w:r w:rsidRPr="00851935">
        <w:rPr>
          <w:rFonts w:eastAsia="HiddenHorzOCR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851935">
        <w:rPr>
          <w:rFonts w:eastAsia="HiddenHorzOCR"/>
          <w:sz w:val="28"/>
          <w:szCs w:val="28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8"/>
      <w:bookmarkEnd w:id="239"/>
      <w:bookmarkEnd w:id="240"/>
      <w:bookmarkEnd w:id="241"/>
      <w:bookmarkEnd w:id="242"/>
    </w:p>
    <w:p w:rsidR="00410060" w:rsidRPr="00851935" w:rsidRDefault="00410060" w:rsidP="00410060">
      <w:pPr>
        <w:spacing w:line="360" w:lineRule="auto"/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243" w:name="_Toc318466726"/>
      <w:bookmarkStart w:id="244" w:name="_Toc318466794"/>
      <w:bookmarkStart w:id="245" w:name="_Toc318789995"/>
      <w:bookmarkStart w:id="246" w:name="_Toc318791560"/>
      <w:bookmarkStart w:id="247" w:name="_Toc349070263"/>
      <w:r w:rsidRPr="00851935">
        <w:rPr>
          <w:rFonts w:eastAsia="HiddenHorzOCR"/>
          <w:sz w:val="28"/>
          <w:szCs w:val="28"/>
        </w:rPr>
        <w:t xml:space="preserve">Передающая Сторона освобождает Принимающую Сторону от любой ответственности в связи с Раскрытием, в том числе, возмещает Принимающей </w:t>
      </w:r>
      <w:r w:rsidRPr="00851935">
        <w:rPr>
          <w:rFonts w:eastAsia="HiddenHorzOCR"/>
          <w:sz w:val="28"/>
          <w:szCs w:val="28"/>
        </w:rPr>
        <w:lastRenderedPageBreak/>
        <w:t>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43"/>
      <w:bookmarkEnd w:id="244"/>
      <w:bookmarkEnd w:id="245"/>
      <w:bookmarkEnd w:id="246"/>
      <w:bookmarkEnd w:id="247"/>
    </w:p>
    <w:p w:rsidR="00410060" w:rsidRPr="00851935" w:rsidRDefault="00410060" w:rsidP="00410060">
      <w:pPr>
        <w:spacing w:line="360" w:lineRule="auto"/>
        <w:outlineLvl w:val="0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</w:t>
      </w:r>
      <w:bookmarkStart w:id="248" w:name="_Toc318466727"/>
      <w:bookmarkStart w:id="249" w:name="_Toc318466795"/>
      <w:bookmarkStart w:id="250" w:name="_Toc318789996"/>
      <w:bookmarkStart w:id="251" w:name="_Toc318791561"/>
      <w:bookmarkStart w:id="252" w:name="_Toc349070264"/>
      <w:r w:rsidRPr="00851935">
        <w:rPr>
          <w:rFonts w:eastAsia="HiddenHorzOCR"/>
          <w:sz w:val="28"/>
          <w:szCs w:val="28"/>
        </w:rPr>
        <w:t>ПОДПИСИ:</w:t>
      </w:r>
      <w:bookmarkEnd w:id="248"/>
      <w:bookmarkEnd w:id="249"/>
      <w:bookmarkEnd w:id="250"/>
      <w:bookmarkEnd w:id="251"/>
      <w:bookmarkEnd w:id="252"/>
    </w:p>
    <w:p w:rsidR="00410060" w:rsidRPr="00851935" w:rsidRDefault="00410060" w:rsidP="00410060">
      <w:pPr>
        <w:spacing w:line="360" w:lineRule="auto"/>
        <w:rPr>
          <w:rFonts w:eastAsia="HiddenHorzOCR"/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Передающая Сторона:</w:t>
      </w:r>
    </w:p>
    <w:p w:rsidR="00410060" w:rsidRPr="00851935" w:rsidRDefault="00410060" w:rsidP="00410060">
      <w:pPr>
        <w:spacing w:line="360" w:lineRule="auto"/>
        <w:rPr>
          <w:sz w:val="28"/>
          <w:szCs w:val="28"/>
        </w:rPr>
      </w:pPr>
      <w:r w:rsidRPr="00851935">
        <w:rPr>
          <w:rFonts w:eastAsia="HiddenHorzOCR"/>
          <w:sz w:val="28"/>
          <w:szCs w:val="28"/>
        </w:rPr>
        <w:t xml:space="preserve">   Принимающая Сторона:</w:t>
      </w:r>
    </w:p>
    <w:p w:rsidR="00410060" w:rsidRPr="00461838" w:rsidRDefault="00410060" w:rsidP="00410060">
      <w:pPr>
        <w:pStyle w:val="Times12"/>
        <w:rPr>
          <w:szCs w:val="24"/>
        </w:rPr>
        <w:sectPr w:rsidR="00410060" w:rsidRPr="00461838" w:rsidSect="00671B2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3" w:name="_Toc349070265"/>
      <w:r>
        <w:rPr>
          <w:b/>
          <w:sz w:val="28"/>
          <w:szCs w:val="28"/>
        </w:rPr>
        <w:lastRenderedPageBreak/>
        <w:t>Часть 2 «ПРОЕКТ ДОГОВОРА»</w:t>
      </w:r>
      <w:bookmarkEnd w:id="234"/>
      <w:bookmarkEnd w:id="253"/>
    </w:p>
    <w:p w:rsidR="00A72A3A" w:rsidRDefault="00A72A3A" w:rsidP="00290A5E">
      <w:pPr>
        <w:jc w:val="center"/>
        <w:rPr>
          <w:b/>
          <w:bCs/>
        </w:rPr>
      </w:pPr>
    </w:p>
    <w:p w:rsidR="00A72A3A" w:rsidRDefault="00A72A3A" w:rsidP="00290A5E">
      <w:pPr>
        <w:jc w:val="center"/>
        <w:rPr>
          <w:b/>
          <w:bCs/>
        </w:rPr>
      </w:pPr>
    </w:p>
    <w:p w:rsidR="00290A5E" w:rsidRPr="00E14829" w:rsidRDefault="00290A5E" w:rsidP="00290A5E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290A5E" w:rsidRPr="00C57348" w:rsidRDefault="00290A5E" w:rsidP="00290A5E">
      <w:pPr>
        <w:rPr>
          <w:b/>
          <w:bCs/>
        </w:rPr>
      </w:pPr>
    </w:p>
    <w:p w:rsidR="00290A5E" w:rsidRPr="00C57348" w:rsidRDefault="00290A5E" w:rsidP="00290A5E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 w:rsidR="00A51177">
        <w:t xml:space="preserve">               2013</w:t>
      </w:r>
      <w:r w:rsidRPr="00C57348">
        <w:t xml:space="preserve"> г.</w:t>
      </w:r>
    </w:p>
    <w:p w:rsidR="00290A5E" w:rsidRPr="00C57348" w:rsidRDefault="00290A5E" w:rsidP="00290A5E">
      <w:pPr>
        <w:ind w:right="-341"/>
        <w:jc w:val="both"/>
      </w:pPr>
    </w:p>
    <w:p w:rsidR="00290A5E" w:rsidRPr="007C1E88" w:rsidRDefault="00290A5E" w:rsidP="00706C04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</w:t>
      </w:r>
      <w:r w:rsidR="00A51177">
        <w:rPr>
          <w:rFonts w:ascii="Times New Roman" w:hAnsi="Times New Roman"/>
          <w:sz w:val="24"/>
          <w:szCs w:val="24"/>
        </w:rPr>
        <w:t xml:space="preserve">по строительству </w:t>
      </w:r>
      <w:r>
        <w:rPr>
          <w:rFonts w:ascii="Times New Roman" w:hAnsi="Times New Roman"/>
          <w:sz w:val="24"/>
          <w:szCs w:val="24"/>
        </w:rPr>
        <w:t xml:space="preserve">Ростовской </w:t>
      </w:r>
      <w:r w:rsidR="00A51177">
        <w:rPr>
          <w:rFonts w:ascii="Times New Roman" w:hAnsi="Times New Roman"/>
          <w:sz w:val="24"/>
          <w:szCs w:val="24"/>
        </w:rPr>
        <w:t>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</w:t>
      </w:r>
      <w:r w:rsidR="00A51177" w:rsidRPr="00A51177">
        <w:rPr>
          <w:rFonts w:ascii="Times New Roman" w:hAnsi="Times New Roman"/>
          <w:sz w:val="24"/>
          <w:szCs w:val="24"/>
        </w:rPr>
        <w:t>2.1</w:t>
      </w:r>
      <w:r w:rsidRPr="00A51177">
        <w:rPr>
          <w:rFonts w:ascii="Times New Roman" w:hAnsi="Times New Roman"/>
          <w:sz w:val="24"/>
          <w:szCs w:val="24"/>
        </w:rPr>
        <w:t>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A51177">
        <w:rPr>
          <w:rFonts w:ascii="Times New Roman" w:hAnsi="Times New Roman"/>
          <w:sz w:val="24"/>
          <w:szCs w:val="24"/>
        </w:rPr>
        <w:t>40/422</w:t>
      </w:r>
      <w:r>
        <w:rPr>
          <w:rFonts w:ascii="Times New Roman" w:hAnsi="Times New Roman"/>
          <w:sz w:val="24"/>
          <w:szCs w:val="24"/>
        </w:rPr>
        <w:t xml:space="preserve">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290A5E" w:rsidRPr="0058381C" w:rsidRDefault="00290A5E" w:rsidP="00290A5E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290A5E" w:rsidRDefault="00290A5E" w:rsidP="00FA6D31">
      <w:pPr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290A5E" w:rsidRPr="00C57348" w:rsidRDefault="00290A5E" w:rsidP="00290A5E">
      <w:pPr>
        <w:ind w:left="495"/>
        <w:rPr>
          <w:b/>
        </w:rPr>
      </w:pPr>
    </w:p>
    <w:p w:rsidR="00290A5E" w:rsidRPr="00C57348" w:rsidRDefault="00290A5E" w:rsidP="00FA6D31">
      <w:pPr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290A5E" w:rsidRPr="003B3FB6" w:rsidRDefault="00290A5E" w:rsidP="00FA6D31">
      <w:pPr>
        <w:pStyle w:val="afff"/>
        <w:numPr>
          <w:ilvl w:val="1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6B1883">
        <w:rPr>
          <w:rFonts w:ascii="Times New Roman" w:hAnsi="Times New Roman"/>
          <w:color w:val="000000"/>
          <w:sz w:val="24"/>
          <w:szCs w:val="24"/>
        </w:rPr>
        <w:t>15 календарных дней с момента заключения договора.</w:t>
      </w:r>
    </w:p>
    <w:p w:rsidR="00290A5E" w:rsidRPr="00C57348" w:rsidRDefault="00290A5E" w:rsidP="00290A5E">
      <w:pPr>
        <w:tabs>
          <w:tab w:val="left" w:pos="993"/>
        </w:tabs>
        <w:ind w:left="480"/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290A5E" w:rsidRPr="003C101E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6D28CE" w:rsidRPr="006D28CE" w:rsidRDefault="00E245D8" w:rsidP="006D28CE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банковских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290A5E" w:rsidRDefault="00290A5E" w:rsidP="00FA6D31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E245D8" w:rsidRPr="003B3FB6" w:rsidRDefault="00E245D8" w:rsidP="00E245D8">
      <w:pPr>
        <w:pStyle w:val="afc"/>
        <w:numPr>
          <w:ilvl w:val="1"/>
          <w:numId w:val="42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290A5E" w:rsidRPr="00FF0375" w:rsidRDefault="00290A5E" w:rsidP="00290A5E">
      <w:pPr>
        <w:tabs>
          <w:tab w:val="left" w:pos="1080"/>
          <w:tab w:val="num" w:pos="1205"/>
        </w:tabs>
        <w:jc w:val="both"/>
      </w:pPr>
    </w:p>
    <w:p w:rsidR="00290A5E" w:rsidRDefault="00290A5E" w:rsidP="00FA6D31">
      <w:pPr>
        <w:pStyle w:val="ConsNormal"/>
        <w:numPr>
          <w:ilvl w:val="0"/>
          <w:numId w:val="40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Default="00290A5E" w:rsidP="00FA6D31">
      <w:pPr>
        <w:pStyle w:val="ConsNormal"/>
        <w:numPr>
          <w:ilvl w:val="1"/>
          <w:numId w:val="40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290A5E" w:rsidRDefault="001D49C8" w:rsidP="00706C0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</w:t>
      </w:r>
    </w:p>
    <w:p w:rsidR="00290A5E" w:rsidRPr="00554A5D" w:rsidRDefault="00290A5E" w:rsidP="006D28C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>количестве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290A5E" w:rsidRPr="00FC606E" w:rsidRDefault="00290A5E" w:rsidP="00FA6D31">
      <w:pPr>
        <w:pStyle w:val="ConsNormal"/>
        <w:numPr>
          <w:ilvl w:val="2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документацию, </w:t>
      </w:r>
      <w:r w:rsidR="00FA43CE">
        <w:rPr>
          <w:rFonts w:ascii="Times New Roman" w:hAnsi="Times New Roman" w:cs="Times New Roman"/>
          <w:bCs/>
          <w:sz w:val="24"/>
          <w:szCs w:val="24"/>
        </w:rPr>
        <w:t xml:space="preserve">паспорт с инструкцией по эксплуатации,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290A5E" w:rsidRPr="00C57348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290A5E" w:rsidRDefault="00290A5E" w:rsidP="00706C04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290A5E" w:rsidRPr="00C57348" w:rsidRDefault="00290A5E" w:rsidP="00FA6D31">
      <w:pPr>
        <w:pStyle w:val="ConsNormal"/>
        <w:numPr>
          <w:ilvl w:val="1"/>
          <w:numId w:val="43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290A5E" w:rsidRPr="00C57348" w:rsidRDefault="00C83ED3" w:rsidP="00C83ED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290A5E"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 w:rsidR="00290A5E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="00290A5E"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 w:rsidR="00290A5E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290A5E"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="00290A5E"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290A5E" w:rsidRDefault="00290A5E" w:rsidP="00FA6D31">
      <w:pPr>
        <w:pStyle w:val="ConsNormal"/>
        <w:numPr>
          <w:ilvl w:val="2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D51227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D51227" w:rsidRPr="00C57348" w:rsidRDefault="00D51227" w:rsidP="00D51227">
      <w:pPr>
        <w:pStyle w:val="ConsNormal"/>
        <w:tabs>
          <w:tab w:val="left" w:pos="1080"/>
        </w:tabs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290A5E" w:rsidRDefault="00290A5E" w:rsidP="00FA6D31">
      <w:pPr>
        <w:pStyle w:val="ConsNormal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080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num" w:pos="0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num" w:pos="0"/>
          <w:tab w:val="left" w:pos="1260"/>
        </w:tabs>
        <w:ind w:left="0" w:firstLine="567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290A5E" w:rsidRPr="00C57348" w:rsidRDefault="00290A5E" w:rsidP="00290A5E">
      <w:pPr>
        <w:tabs>
          <w:tab w:val="left" w:pos="1260"/>
        </w:tabs>
        <w:jc w:val="both"/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290A5E" w:rsidRPr="00C57348" w:rsidRDefault="00D733B0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Предприятие-изготовитель гарантирует</w:t>
      </w:r>
      <w:r w:rsidR="00290A5E" w:rsidRPr="00C57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безотказную работу </w:t>
      </w:r>
      <w:r w:rsidR="00290A5E" w:rsidRPr="00C57348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290A5E" w:rsidRPr="00C57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одного месяца со дня ввода в эксплуатацию, но не более 0,5 года с момента изготовления при соблюдении потребителем условий хранения и </w:t>
      </w:r>
      <w:r w:rsidR="006870B0">
        <w:rPr>
          <w:rFonts w:ascii="Times New Roman" w:hAnsi="Times New Roman" w:cs="Times New Roman"/>
          <w:sz w:val="24"/>
          <w:szCs w:val="24"/>
        </w:rPr>
        <w:t>эксплуатации.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290A5E" w:rsidRPr="00FE441F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290A5E" w:rsidRPr="00430EBA" w:rsidRDefault="00290A5E" w:rsidP="00FA6D31">
      <w:pPr>
        <w:pStyle w:val="ConsNormal"/>
        <w:widowControl w:val="0"/>
        <w:numPr>
          <w:ilvl w:val="1"/>
          <w:numId w:val="4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 w:rsidR="004C0662"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290A5E" w:rsidRPr="00074E14" w:rsidRDefault="00290A5E" w:rsidP="00FA6D31">
      <w:pPr>
        <w:pStyle w:val="ConsNormal"/>
        <w:widowControl w:val="0"/>
        <w:numPr>
          <w:ilvl w:val="1"/>
          <w:numId w:val="4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lastRenderedPageBreak/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90A5E" w:rsidRPr="006F63A0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290A5E" w:rsidRPr="00C57348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290A5E" w:rsidRDefault="00290A5E" w:rsidP="00545A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290A5E" w:rsidRPr="00C57348" w:rsidRDefault="00290A5E" w:rsidP="00290A5E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90A5E" w:rsidRPr="00C57348" w:rsidRDefault="00290A5E" w:rsidP="00290A5E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26"/>
        <w:numPr>
          <w:ilvl w:val="1"/>
          <w:numId w:val="43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290A5E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290A5E" w:rsidRPr="000F0A01" w:rsidRDefault="00290A5E" w:rsidP="00290A5E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290A5E" w:rsidRPr="00C57348" w:rsidRDefault="00290A5E" w:rsidP="00290A5E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90A5E" w:rsidRPr="00C57348" w:rsidRDefault="00290A5E" w:rsidP="00290A5E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</w:t>
      </w:r>
      <w:r w:rsidRPr="00C57348">
        <w:rPr>
          <w:rFonts w:ascii="Times New Roman" w:hAnsi="Times New Roman"/>
          <w:sz w:val="24"/>
          <w:szCs w:val="24"/>
        </w:rPr>
        <w:lastRenderedPageBreak/>
        <w:t>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545AC1" w:rsidRPr="00C57348" w:rsidRDefault="00545AC1" w:rsidP="00290A5E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290A5E" w:rsidRPr="0048356F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290A5E" w:rsidRDefault="00290A5E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290A5E" w:rsidRPr="00C57348" w:rsidRDefault="00290A5E" w:rsidP="00290A5E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290A5E" w:rsidRDefault="00290A5E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45AC1" w:rsidRPr="00C57348" w:rsidRDefault="00545AC1" w:rsidP="00290A5E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290A5E" w:rsidRPr="00C57348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290A5E" w:rsidRPr="002C0FD3" w:rsidRDefault="00290A5E" w:rsidP="00FA6D31">
      <w:pPr>
        <w:numPr>
          <w:ilvl w:val="1"/>
          <w:numId w:val="43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290A5E" w:rsidRDefault="00290A5E" w:rsidP="00290A5E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290A5E" w:rsidRPr="00C57348" w:rsidRDefault="00290A5E" w:rsidP="00290A5E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</w:t>
      </w:r>
      <w:r w:rsidRPr="00C57348">
        <w:rPr>
          <w:rFonts w:ascii="Times New Roman" w:hAnsi="Times New Roman"/>
          <w:sz w:val="24"/>
          <w:szCs w:val="24"/>
        </w:rPr>
        <w:lastRenderedPageBreak/>
        <w:t xml:space="preserve">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290A5E" w:rsidRPr="00C57348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290A5E" w:rsidRPr="00C57348" w:rsidRDefault="00290A5E" w:rsidP="00FA6D31">
      <w:pPr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290A5E" w:rsidRDefault="00290A5E" w:rsidP="00FA6D31">
      <w:pPr>
        <w:pStyle w:val="ConsNormal"/>
        <w:widowControl w:val="0"/>
        <w:numPr>
          <w:ilvl w:val="1"/>
          <w:numId w:val="43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290A5E" w:rsidRDefault="00290A5E" w:rsidP="00290A5E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290A5E" w:rsidRPr="000F0A01" w:rsidRDefault="00290A5E" w:rsidP="00290A5E">
      <w:pPr>
        <w:pStyle w:val="13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290A5E" w:rsidRDefault="00290A5E" w:rsidP="00290A5E">
      <w:pPr>
        <w:rPr>
          <w:lang w:eastAsia="ar-SA"/>
        </w:rPr>
      </w:pPr>
    </w:p>
    <w:p w:rsidR="00290A5E" w:rsidRDefault="00290A5E" w:rsidP="00290A5E">
      <w:pPr>
        <w:rPr>
          <w:lang w:eastAsia="ar-SA"/>
        </w:rPr>
      </w:pPr>
    </w:p>
    <w:p w:rsidR="00290A5E" w:rsidRPr="00FF0375" w:rsidRDefault="00290A5E" w:rsidP="00290A5E">
      <w:pPr>
        <w:rPr>
          <w:lang w:eastAsia="ar-SA"/>
        </w:rPr>
      </w:pPr>
    </w:p>
    <w:p w:rsidR="00290A5E" w:rsidRDefault="00290A5E" w:rsidP="00FA6D31">
      <w:pPr>
        <w:pStyle w:val="ConsNormal"/>
        <w:widowControl w:val="0"/>
        <w:numPr>
          <w:ilvl w:val="0"/>
          <w:numId w:val="43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290A5E" w:rsidRDefault="00290A5E" w:rsidP="00290A5E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290A5E" w:rsidRPr="003F7D81" w:rsidTr="00E245D8">
        <w:tc>
          <w:tcPr>
            <w:tcW w:w="4946" w:type="dxa"/>
          </w:tcPr>
          <w:p w:rsidR="00290A5E" w:rsidRPr="00F237F0" w:rsidRDefault="00290A5E" w:rsidP="007C1ED1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E245D8" w:rsidRPr="00E245D8" w:rsidRDefault="00E245D8" w:rsidP="007C1ED1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290A5E" w:rsidRPr="00527E5B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90A5E" w:rsidRDefault="00290A5E" w:rsidP="007C1ED1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90A5E" w:rsidRDefault="00290A5E" w:rsidP="007C1ED1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290A5E" w:rsidRPr="007B1150" w:rsidRDefault="00290A5E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290A5E" w:rsidRDefault="00290A5E" w:rsidP="00290A5E">
      <w:pPr>
        <w:shd w:val="clear" w:color="auto" w:fill="FFFFFF"/>
        <w:spacing w:line="274" w:lineRule="exact"/>
      </w:pPr>
    </w:p>
    <w:p w:rsidR="00290A5E" w:rsidRDefault="00290A5E" w:rsidP="00290A5E">
      <w:pPr>
        <w:shd w:val="clear" w:color="auto" w:fill="FFFFFF"/>
        <w:spacing w:line="274" w:lineRule="exact"/>
      </w:pPr>
    </w:p>
    <w:tbl>
      <w:tblPr>
        <w:tblpPr w:leftFromText="180" w:rightFromText="180" w:vertAnchor="page" w:horzAnchor="margin" w:tblpY="10516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E245D8" w:rsidTr="00E245D8">
        <w:tc>
          <w:tcPr>
            <w:tcW w:w="4890" w:type="dxa"/>
          </w:tcPr>
          <w:p w:rsidR="00E245D8" w:rsidRPr="00527E5B" w:rsidRDefault="00E245D8" w:rsidP="00E245D8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Default="00E245D8" w:rsidP="00E245D8">
            <w:pPr>
              <w:rPr>
                <w:lang w:eastAsia="ar-SA"/>
              </w:rPr>
            </w:pPr>
          </w:p>
          <w:p w:rsidR="00E245D8" w:rsidRPr="007F00B2" w:rsidRDefault="00E245D8" w:rsidP="00E245D8">
            <w:pPr>
              <w:rPr>
                <w:lang w:eastAsia="ar-SA"/>
              </w:rPr>
            </w:pPr>
          </w:p>
          <w:p w:rsidR="00E245D8" w:rsidRPr="006F63A0" w:rsidRDefault="00E245D8" w:rsidP="00E245D8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E245D8" w:rsidRDefault="00E245D8" w:rsidP="00E245D8">
            <w:pPr>
              <w:jc w:val="both"/>
            </w:pPr>
          </w:p>
        </w:tc>
        <w:tc>
          <w:tcPr>
            <w:tcW w:w="4890" w:type="dxa"/>
          </w:tcPr>
          <w:p w:rsidR="00E245D8" w:rsidRPr="00527E5B" w:rsidRDefault="00E245D8" w:rsidP="00E245D8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E245D8" w:rsidRDefault="00E245D8" w:rsidP="00E245D8">
            <w:pPr>
              <w:jc w:val="both"/>
            </w:pPr>
            <w:r>
              <w:t xml:space="preserve">              Директор по строительству </w:t>
            </w:r>
          </w:p>
          <w:p w:rsidR="00E245D8" w:rsidRDefault="00E245D8" w:rsidP="00E245D8">
            <w:pPr>
              <w:jc w:val="both"/>
            </w:pPr>
            <w:r>
              <w:t xml:space="preserve">              Ростовской АЭС</w:t>
            </w:r>
          </w:p>
          <w:p w:rsidR="00E245D8" w:rsidRPr="00C807C8" w:rsidRDefault="00E245D8" w:rsidP="00E245D8">
            <w:pPr>
              <w:pStyle w:val="210"/>
              <w:rPr>
                <w:szCs w:val="24"/>
              </w:rPr>
            </w:pPr>
          </w:p>
          <w:p w:rsidR="00E245D8" w:rsidRDefault="00E245D8" w:rsidP="00E245D8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290A5E" w:rsidRPr="00777B0A" w:rsidRDefault="00290A5E" w:rsidP="00290A5E">
      <w:pPr>
        <w:shd w:val="clear" w:color="auto" w:fill="FFFFFF"/>
        <w:spacing w:line="274" w:lineRule="exact"/>
      </w:pPr>
    </w:p>
    <w:p w:rsidR="00E245D8" w:rsidRDefault="00E245D8">
      <w:pPr>
        <w:spacing w:before="100" w:beforeAutospacing="1" w:after="100" w:afterAutospacing="1"/>
      </w:pPr>
      <w:r>
        <w:br w:type="page"/>
      </w:r>
    </w:p>
    <w:p w:rsidR="00642646" w:rsidRDefault="00642646" w:rsidP="00E245D8">
      <w:pPr>
        <w:tabs>
          <w:tab w:val="left" w:pos="13618"/>
        </w:tabs>
        <w:spacing w:before="120" w:after="120"/>
        <w:ind w:firstLine="6946"/>
      </w:pPr>
      <w:r>
        <w:lastRenderedPageBreak/>
        <w:t>Приложение № 1</w:t>
      </w:r>
    </w:p>
    <w:p w:rsidR="00642646" w:rsidRPr="00253486" w:rsidRDefault="00642646" w:rsidP="00642646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642646" w:rsidRPr="00253486" w:rsidRDefault="00642646" w:rsidP="00642646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_____________</w:t>
      </w:r>
    </w:p>
    <w:p w:rsidR="00642646" w:rsidRPr="009466AC" w:rsidRDefault="00642646" w:rsidP="0064264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493D7D" w:rsidRDefault="00493D7D" w:rsidP="00493D7D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pPr w:leftFromText="180" w:rightFromText="180" w:vertAnchor="text" w:horzAnchor="margin" w:tblpXSpec="center" w:tblpY="665"/>
        <w:tblW w:w="9359" w:type="dxa"/>
        <w:tblLayout w:type="fixed"/>
        <w:tblLook w:val="0000"/>
      </w:tblPr>
      <w:tblGrid>
        <w:gridCol w:w="675"/>
        <w:gridCol w:w="3686"/>
        <w:gridCol w:w="992"/>
        <w:gridCol w:w="1060"/>
        <w:gridCol w:w="1418"/>
        <w:gridCol w:w="1528"/>
      </w:tblGrid>
      <w:tr w:rsidR="00493D7D" w:rsidRPr="004C3775" w:rsidTr="00F41996">
        <w:trPr>
          <w:cantSplit/>
          <w:trHeight w:val="9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C3775" w:rsidRDefault="00493D7D" w:rsidP="00F41996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C3775" w:rsidRDefault="00493D7D" w:rsidP="00F4199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493D7D" w:rsidRPr="004C3775" w:rsidRDefault="00493D7D" w:rsidP="00F41996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493D7D" w:rsidRPr="004C3775" w:rsidRDefault="00493D7D" w:rsidP="00F4199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C3775" w:rsidRDefault="00493D7D" w:rsidP="00F4199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C3775" w:rsidRDefault="00493D7D" w:rsidP="00F4199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D7D" w:rsidRDefault="00493D7D" w:rsidP="00F4199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493D7D" w:rsidRPr="004C3775" w:rsidRDefault="00493D7D" w:rsidP="00F41996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в т.ч.  НДС 18%</w:t>
            </w:r>
          </w:p>
          <w:p w:rsidR="00493D7D" w:rsidRPr="004C3775" w:rsidRDefault="00493D7D" w:rsidP="00F41996">
            <w:pPr>
              <w:jc w:val="center"/>
            </w:pPr>
          </w:p>
        </w:tc>
      </w:tr>
      <w:tr w:rsidR="00493D7D" w:rsidRPr="004C3775" w:rsidTr="00F41996">
        <w:trPr>
          <w:cantSplit/>
          <w:trHeight w:val="7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г/п-1т</w:t>
            </w:r>
            <w:r>
              <w:rPr>
                <w:color w:val="000000"/>
              </w:rPr>
              <w:t>. длина 4м.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jc w:val="center"/>
            </w:pPr>
            <w:r w:rsidRPr="00B674E4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570E25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Pr="004C3775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5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г/п-1тн. длина 6м.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jc w:val="center"/>
            </w:pPr>
            <w:r w:rsidRPr="00B674E4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</w:t>
            </w:r>
            <w:r w:rsidR="00A06D76">
              <w:rPr>
                <w:color w:val="000000"/>
              </w:rPr>
              <w:t xml:space="preserve"> петлевой  СТП   г/п-2т</w:t>
            </w:r>
            <w:r>
              <w:rPr>
                <w:color w:val="000000"/>
              </w:rPr>
              <w:t>. длина 4м.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jc w:val="center"/>
            </w:pPr>
            <w:r w:rsidRPr="00B674E4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г/п-2т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jc w:val="center"/>
            </w:pPr>
            <w:r w:rsidRPr="00B674E4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г/п-3тн. длина 4м.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г/п-3т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</w:t>
            </w:r>
            <w:r w:rsidR="00A06D76">
              <w:rPr>
                <w:color w:val="000000"/>
              </w:rPr>
              <w:t>ьный петлевой  СТП   г/п-5т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г/п-8т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шт</w:t>
            </w:r>
            <w:r w:rsidRPr="00E32363">
              <w:t>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г/п-8т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г/п-10тн. длина 10м.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шт</w:t>
            </w:r>
            <w:r w:rsidRPr="00E32363">
              <w:t>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2</w:t>
            </w:r>
            <w: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rPr>
                <w:color w:val="000000"/>
              </w:rPr>
              <w:t>Строп текс</w:t>
            </w:r>
            <w:r w:rsidR="00A06D76">
              <w:rPr>
                <w:color w:val="000000"/>
              </w:rPr>
              <w:t>тильный петлевой  СТП   г/п-20т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4A1078" w:rsidRDefault="00493D7D" w:rsidP="00F41996">
            <w:r>
              <w:rPr>
                <w:color w:val="000000"/>
              </w:rPr>
              <w:t>Строп текс</w:t>
            </w:r>
            <w:r w:rsidR="00A06D76">
              <w:rPr>
                <w:color w:val="000000"/>
              </w:rPr>
              <w:t>тильный петлевой  СТП   г/п-25т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 xml:space="preserve">Строп канатный 4СК 0,5т </w:t>
            </w:r>
            <w:r>
              <w:rPr>
                <w:lang w:val="en-US"/>
              </w:rPr>
              <w:t>L</w:t>
            </w:r>
            <w:r>
              <w:t>-1,0м (</w:t>
            </w:r>
            <w:proofErr w:type="spellStart"/>
            <w:r>
              <w:t>заплетка</w:t>
            </w:r>
            <w:proofErr w:type="spellEnd"/>
            <w: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 xml:space="preserve">Строп канатный 4СК 1,0т </w:t>
            </w:r>
            <w:r>
              <w:rPr>
                <w:lang w:val="en-US"/>
              </w:rPr>
              <w:t>L</w:t>
            </w:r>
            <w:r>
              <w:t>-1,0м (</w:t>
            </w:r>
            <w:proofErr w:type="spellStart"/>
            <w:r>
              <w:t>заплетка</w:t>
            </w:r>
            <w:proofErr w:type="spellEnd"/>
            <w: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>Скоба такелажная в</w:t>
            </w:r>
            <w:r w:rsidR="00A06D76">
              <w:t>интовая  СА         г/п-6,5т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>Скоба такелажна</w:t>
            </w:r>
            <w:r w:rsidR="00A06D76">
              <w:t>я винтовая  СА         г/п-9,5т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>Скоба такелажн</w:t>
            </w:r>
            <w:r w:rsidR="00A06D76">
              <w:t>ая винтовая  СА         г/п-17т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 xml:space="preserve">Гидравлическая тележка </w:t>
            </w:r>
            <w:r>
              <w:rPr>
                <w:lang w:val="en-US"/>
              </w:rPr>
              <w:t>LEMA</w:t>
            </w:r>
            <w:r w:rsidRPr="00BC1B91">
              <w:t xml:space="preserve"> (</w:t>
            </w:r>
            <w:r>
              <w:t xml:space="preserve">стандарт) </w:t>
            </w:r>
            <w:r>
              <w:rPr>
                <w:lang w:val="en-US"/>
              </w:rPr>
              <w:t>LM</w:t>
            </w:r>
            <w:r w:rsidRPr="009E6E48">
              <w:t xml:space="preserve">20-1150*550 </w:t>
            </w:r>
            <w:r w:rsidR="00A06D76">
              <w:t xml:space="preserve">      г/</w:t>
            </w:r>
            <w:proofErr w:type="spellStart"/>
            <w:proofErr w:type="gramStart"/>
            <w:r w:rsidR="00A06D76">
              <w:t>п</w:t>
            </w:r>
            <w:proofErr w:type="spellEnd"/>
            <w:proofErr w:type="gramEnd"/>
            <w:r w:rsidR="00A06D76">
              <w:t xml:space="preserve"> 2,0т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Default="00493D7D" w:rsidP="00F41996">
            <w:pPr>
              <w:rPr>
                <w:color w:val="000000"/>
              </w:rPr>
            </w:pPr>
            <w:r>
              <w:t xml:space="preserve">Гидравлическая тележка </w:t>
            </w:r>
            <w:r>
              <w:rPr>
                <w:lang w:val="en-US"/>
              </w:rPr>
              <w:t>LEMA</w:t>
            </w:r>
            <w:r w:rsidRPr="00BC1B91">
              <w:t xml:space="preserve"> (</w:t>
            </w:r>
            <w:r>
              <w:t xml:space="preserve">стандарт) </w:t>
            </w:r>
            <w:r w:rsidRPr="009E6E48">
              <w:t xml:space="preserve"> </w:t>
            </w:r>
            <w:r>
              <w:rPr>
                <w:lang w:val="en-US"/>
              </w:rPr>
              <w:t>LM</w:t>
            </w:r>
            <w:r>
              <w:t>25</w:t>
            </w:r>
            <w:r w:rsidRPr="009E6E48">
              <w:t xml:space="preserve">-1150*550 </w:t>
            </w:r>
            <w:r w:rsidR="00A06D76">
              <w:t xml:space="preserve">     г/</w:t>
            </w:r>
            <w:proofErr w:type="spellStart"/>
            <w:proofErr w:type="gramStart"/>
            <w:r w:rsidR="00A06D76">
              <w:t>п</w:t>
            </w:r>
            <w:proofErr w:type="spellEnd"/>
            <w:proofErr w:type="gramEnd"/>
            <w:r w:rsidR="00A06D76">
              <w:t xml:space="preserve"> 2,5т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93D7D" w:rsidRPr="004A1078" w:rsidRDefault="00493D7D" w:rsidP="00F41996">
            <w:pPr>
              <w:rPr>
                <w:color w:val="000000"/>
              </w:rPr>
            </w:pPr>
            <w:r>
              <w:t xml:space="preserve">Гидравлическая тележка </w:t>
            </w:r>
            <w:r w:rsidRPr="00BC1B91">
              <w:t>(</w:t>
            </w:r>
            <w:r>
              <w:t>удлиненн</w:t>
            </w:r>
            <w:r w:rsidR="00A06D76">
              <w:t>ая, длина вил 2000мм), г/</w:t>
            </w:r>
            <w:proofErr w:type="spellStart"/>
            <w:proofErr w:type="gramStart"/>
            <w:r w:rsidR="00A06D76">
              <w:t>п</w:t>
            </w:r>
            <w:proofErr w:type="spellEnd"/>
            <w:proofErr w:type="gramEnd"/>
            <w:r w:rsidR="00A06D76">
              <w:t xml:space="preserve"> 2,5т</w:t>
            </w:r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 w:rsidRPr="00E32363">
              <w:t>шт.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Pr="00E32363" w:rsidRDefault="00493D7D" w:rsidP="00F41996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D7D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570E25" w:rsidRDefault="00493D7D" w:rsidP="00F4199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>Всего: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D7D" w:rsidRPr="00C44A6F" w:rsidRDefault="00493D7D" w:rsidP="00F4199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93D7D" w:rsidRPr="004C3775" w:rsidTr="00F4199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3D7D" w:rsidRPr="004C3775" w:rsidRDefault="00493D7D" w:rsidP="00F41996">
            <w:pPr>
              <w:snapToGrid w:val="0"/>
            </w:pPr>
            <w:r>
              <w:t xml:space="preserve">В т.ч. </w:t>
            </w: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D7D" w:rsidRPr="008214B3" w:rsidRDefault="00493D7D" w:rsidP="00F4199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642646" w:rsidRDefault="00642646" w:rsidP="00642646">
      <w:pPr>
        <w:rPr>
          <w:lang w:eastAsia="ar-SA"/>
        </w:rPr>
      </w:pPr>
    </w:p>
    <w:p w:rsidR="00642646" w:rsidRPr="00B3328A" w:rsidRDefault="00642646" w:rsidP="00642646">
      <w:pPr>
        <w:rPr>
          <w:lang w:eastAsia="ar-SA"/>
        </w:rPr>
      </w:pPr>
    </w:p>
    <w:p w:rsidR="00642646" w:rsidRPr="00B3328A" w:rsidRDefault="00642646" w:rsidP="00642646">
      <w:pPr>
        <w:rPr>
          <w:lang w:eastAsia="ar-SA"/>
        </w:rPr>
      </w:pPr>
    </w:p>
    <w:p w:rsidR="00642646" w:rsidRDefault="00642646" w:rsidP="00493D7D">
      <w:pPr>
        <w:tabs>
          <w:tab w:val="left" w:pos="13618"/>
        </w:tabs>
        <w:spacing w:before="120"/>
      </w:pPr>
    </w:p>
    <w:tbl>
      <w:tblPr>
        <w:tblpPr w:leftFromText="180" w:rightFromText="180" w:vertAnchor="page" w:horzAnchor="margin" w:tblpY="528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B33B6B" w:rsidTr="00B33B6B">
        <w:tc>
          <w:tcPr>
            <w:tcW w:w="4890" w:type="dxa"/>
          </w:tcPr>
          <w:p w:rsidR="00B33B6B" w:rsidRPr="00527E5B" w:rsidRDefault="00B33B6B" w:rsidP="00B33B6B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B33B6B" w:rsidRDefault="00B33B6B" w:rsidP="00B33B6B">
            <w:pPr>
              <w:rPr>
                <w:lang w:eastAsia="ar-SA"/>
              </w:rPr>
            </w:pPr>
          </w:p>
          <w:p w:rsidR="00B33B6B" w:rsidRDefault="00B33B6B" w:rsidP="00B33B6B">
            <w:pPr>
              <w:rPr>
                <w:lang w:eastAsia="ar-SA"/>
              </w:rPr>
            </w:pPr>
          </w:p>
          <w:p w:rsidR="00B33B6B" w:rsidRDefault="00B33B6B" w:rsidP="00B33B6B">
            <w:pPr>
              <w:rPr>
                <w:lang w:eastAsia="ar-SA"/>
              </w:rPr>
            </w:pPr>
          </w:p>
          <w:p w:rsidR="00B33B6B" w:rsidRPr="007F00B2" w:rsidRDefault="00B33B6B" w:rsidP="00B33B6B">
            <w:pPr>
              <w:rPr>
                <w:lang w:eastAsia="ar-SA"/>
              </w:rPr>
            </w:pPr>
          </w:p>
          <w:p w:rsidR="00B33B6B" w:rsidRPr="006F63A0" w:rsidRDefault="00B33B6B" w:rsidP="00B33B6B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B33B6B" w:rsidRDefault="00B33B6B" w:rsidP="00B33B6B">
            <w:pPr>
              <w:jc w:val="both"/>
            </w:pPr>
          </w:p>
        </w:tc>
        <w:tc>
          <w:tcPr>
            <w:tcW w:w="4890" w:type="dxa"/>
          </w:tcPr>
          <w:p w:rsidR="00B33B6B" w:rsidRPr="00527E5B" w:rsidRDefault="00B33B6B" w:rsidP="00B33B6B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B33B6B" w:rsidRDefault="00B33B6B" w:rsidP="00B33B6B">
            <w:pPr>
              <w:jc w:val="both"/>
            </w:pPr>
            <w:r>
              <w:t xml:space="preserve">              Директор по строительству </w:t>
            </w:r>
          </w:p>
          <w:p w:rsidR="00B33B6B" w:rsidRDefault="00B33B6B" w:rsidP="00B33B6B">
            <w:pPr>
              <w:jc w:val="both"/>
            </w:pPr>
            <w:r>
              <w:t xml:space="preserve">              Ростовской АЭС</w:t>
            </w:r>
          </w:p>
          <w:p w:rsidR="00B33B6B" w:rsidRPr="00C807C8" w:rsidRDefault="00B33B6B" w:rsidP="00B33B6B">
            <w:pPr>
              <w:pStyle w:val="210"/>
              <w:rPr>
                <w:szCs w:val="24"/>
              </w:rPr>
            </w:pPr>
          </w:p>
          <w:p w:rsidR="00B33B6B" w:rsidRDefault="00B33B6B" w:rsidP="00B33B6B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642646" w:rsidRDefault="00642646" w:rsidP="00F41996">
      <w:pPr>
        <w:tabs>
          <w:tab w:val="left" w:pos="13618"/>
        </w:tabs>
        <w:spacing w:before="120"/>
      </w:pPr>
    </w:p>
    <w:p w:rsidR="00290A5E" w:rsidRPr="00A85985" w:rsidRDefault="00290A5E" w:rsidP="00290A5E">
      <w:pPr>
        <w:rPr>
          <w:bCs/>
          <w:color w:val="000000"/>
        </w:rPr>
        <w:sectPr w:rsidR="00290A5E" w:rsidRPr="00A85985" w:rsidSect="007C1ED1">
          <w:pgSz w:w="11906" w:h="16838"/>
          <w:pgMar w:top="426" w:right="850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821A10" w:rsidRDefault="00290A5E" w:rsidP="007C1E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582ABF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582ABF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782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A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54" w:name="_Toc34907026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54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493D7D">
        <w:rPr>
          <w:sz w:val="28"/>
          <w:szCs w:val="28"/>
        </w:rPr>
        <w:t>грузозахватных приспособлений</w:t>
      </w:r>
      <w:r w:rsidR="00405FE8">
        <w:rPr>
          <w:sz w:val="28"/>
          <w:szCs w:val="28"/>
        </w:rPr>
        <w:t xml:space="preserve"> для СХ УПТК</w:t>
      </w:r>
      <w:r>
        <w:rPr>
          <w:sz w:val="28"/>
          <w:szCs w:val="28"/>
        </w:rPr>
        <w:t xml:space="preserve"> ВФ ОАО «НИАЭП»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FC5BCB">
        <w:rPr>
          <w:snapToGrid/>
          <w:sz w:val="28"/>
          <w:szCs w:val="24"/>
        </w:rPr>
        <w:t>13</w:t>
      </w:r>
      <w:r>
        <w:rPr>
          <w:snapToGrid/>
          <w:sz w:val="28"/>
          <w:szCs w:val="24"/>
        </w:rPr>
        <w:t xml:space="preserve">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290A5E" w:rsidRPr="006E5FA6" w:rsidRDefault="00290A5E" w:rsidP="00290A5E">
      <w:pPr>
        <w:jc w:val="center"/>
      </w:pPr>
      <w:r w:rsidRPr="006E5FA6">
        <w:t xml:space="preserve">на поставку </w:t>
      </w:r>
      <w:r w:rsidR="00802FF5">
        <w:t>грузозахватных приспособлений</w:t>
      </w:r>
      <w:r w:rsidR="00405FE8">
        <w:t xml:space="preserve"> для СХ УПТК</w:t>
      </w:r>
      <w:r w:rsidRPr="006E5FA6">
        <w:t xml:space="preserve"> ВФ ОАО «НИАЭП»</w:t>
      </w:r>
    </w:p>
    <w:tbl>
      <w:tblPr>
        <w:tblpPr w:leftFromText="180" w:rightFromText="180" w:vertAnchor="text" w:horzAnchor="margin" w:tblpXSpec="center" w:tblpY="803"/>
        <w:tblW w:w="9180" w:type="dxa"/>
        <w:tblLayout w:type="fixed"/>
        <w:tblLook w:val="0000"/>
      </w:tblPr>
      <w:tblGrid>
        <w:gridCol w:w="817"/>
        <w:gridCol w:w="4820"/>
        <w:gridCol w:w="1842"/>
        <w:gridCol w:w="1701"/>
      </w:tblGrid>
      <w:tr w:rsidR="002438BF" w:rsidRPr="004C3775" w:rsidTr="00405FE8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Pr="004C3775" w:rsidRDefault="002438BF" w:rsidP="00405FE8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Pr="004C3775" w:rsidRDefault="002438BF" w:rsidP="00405FE8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8BF" w:rsidRPr="004C3775" w:rsidRDefault="002438BF" w:rsidP="00405FE8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2438BF" w:rsidRPr="004C3775" w:rsidRDefault="002438BF" w:rsidP="00405FE8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2438BF" w:rsidRPr="004C3775" w:rsidRDefault="002438BF" w:rsidP="00405FE8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38BF" w:rsidRPr="004C3775" w:rsidRDefault="002438BF" w:rsidP="00405FE8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</w:tr>
      <w:tr w:rsidR="002438BF" w:rsidRPr="004C3775" w:rsidTr="0057477E">
        <w:trPr>
          <w:cantSplit/>
          <w:trHeight w:val="83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2438BF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</w:t>
            </w:r>
            <w:r w:rsidR="00A06D76">
              <w:rPr>
                <w:color w:val="000000"/>
              </w:rPr>
              <w:t>стильный петлевой  СТП   г/п-1т</w:t>
            </w:r>
            <w:r>
              <w:rPr>
                <w:color w:val="000000"/>
              </w:rPr>
              <w:t>. длина 4м.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38BF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="00405FE8">
              <w:rPr>
                <w:color w:val="000000"/>
              </w:rPr>
              <w:t>т</w:t>
            </w:r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38BF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57477E">
        <w:trPr>
          <w:cantSplit/>
          <w:trHeight w:val="70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Строп текстильный </w:t>
            </w:r>
            <w:r w:rsidR="00A06D76">
              <w:rPr>
                <w:color w:val="000000"/>
              </w:rPr>
              <w:t>петлевой  СТП   г/п-1т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EF1C1B" w:rsidRPr="004C3775" w:rsidTr="0057477E">
        <w:trPr>
          <w:cantSplit/>
          <w:trHeight w:val="68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г/п-2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4м.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57477E">
        <w:trPr>
          <w:cantSplit/>
          <w:trHeight w:val="7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г/п-2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EF1C1B" w:rsidRPr="004C3775" w:rsidTr="0057477E">
        <w:trPr>
          <w:cantSplit/>
          <w:trHeight w:val="6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г/п-3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4м.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57477E">
        <w:trPr>
          <w:cantSplit/>
          <w:trHeight w:val="70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г/п-3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EF1C1B" w:rsidRPr="004C3775" w:rsidTr="0057477E">
        <w:trPr>
          <w:cantSplit/>
          <w:trHeight w:val="6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г/п-5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57477E">
        <w:trPr>
          <w:cantSplit/>
          <w:trHeight w:val="7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г/п-8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6м.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EF1C1B" w:rsidRPr="004C3775" w:rsidTr="0057477E">
        <w:trPr>
          <w:cantSplit/>
          <w:trHeight w:val="6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  г/п-8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57477E">
        <w:trPr>
          <w:cantSplit/>
          <w:trHeight w:val="7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г/п-10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EF1C1B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>Строп текстильный петлевой  СТП г/п-20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>. длина 10м.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EF1C1B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EF1C1B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EF1C1B" w:rsidP="00405FE8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Строп текстильный </w:t>
            </w:r>
            <w:r w:rsidR="003314C3">
              <w:rPr>
                <w:color w:val="000000"/>
              </w:rPr>
              <w:t>петлевой  СТП г/п-25</w:t>
            </w:r>
            <w:r w:rsidR="00A06D76">
              <w:rPr>
                <w:color w:val="000000"/>
              </w:rPr>
              <w:t>т</w:t>
            </w:r>
            <w:r>
              <w:rPr>
                <w:color w:val="000000"/>
              </w:rPr>
              <w:t xml:space="preserve">. длина </w:t>
            </w:r>
            <w:r w:rsidR="003314C3">
              <w:rPr>
                <w:color w:val="000000"/>
              </w:rPr>
              <w:t>10</w:t>
            </w:r>
            <w:r>
              <w:rPr>
                <w:color w:val="000000"/>
              </w:rPr>
              <w:t>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F1C1B" w:rsidRPr="004C3775" w:rsidTr="0057477E">
        <w:trPr>
          <w:cantSplit/>
          <w:trHeight w:val="5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Pr="00C91D01" w:rsidRDefault="003314C3" w:rsidP="00405FE8">
            <w:pPr>
              <w:rPr>
                <w:color w:val="000000"/>
              </w:rPr>
            </w:pPr>
            <w:r>
              <w:t>Строп канатный 4СК 0,5т</w:t>
            </w:r>
            <w:r w:rsidR="001827AA">
              <w:t>.</w:t>
            </w:r>
            <w:r>
              <w:t xml:space="preserve"> </w:t>
            </w:r>
            <w:r>
              <w:rPr>
                <w:lang w:val="en-US"/>
              </w:rPr>
              <w:t>L</w:t>
            </w:r>
            <w:r>
              <w:t>-1,0м</w:t>
            </w:r>
            <w:r w:rsidR="001827AA">
              <w:t>.</w:t>
            </w:r>
            <w:r>
              <w:t xml:space="preserve"> (</w:t>
            </w:r>
            <w:proofErr w:type="spellStart"/>
            <w:r>
              <w:t>заплетка</w:t>
            </w:r>
            <w:proofErr w:type="spellEnd"/>
            <w: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1C1B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314C3" w:rsidRPr="004C3775" w:rsidTr="0057477E">
        <w:trPr>
          <w:cantSplit/>
          <w:trHeight w:val="56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t>Строп канатный 4СК 1,0т</w:t>
            </w:r>
            <w:r w:rsidR="001827AA">
              <w:t>.</w:t>
            </w:r>
            <w:r>
              <w:t xml:space="preserve"> </w:t>
            </w:r>
            <w:r>
              <w:rPr>
                <w:lang w:val="en-US"/>
              </w:rPr>
              <w:t>L</w:t>
            </w:r>
            <w:r>
              <w:t>-1,0м</w:t>
            </w:r>
            <w:r w:rsidR="001827AA">
              <w:t>.</w:t>
            </w:r>
            <w:r>
              <w:t xml:space="preserve"> (</w:t>
            </w:r>
            <w:proofErr w:type="spellStart"/>
            <w:r>
              <w:t>заплетка</w:t>
            </w:r>
            <w:proofErr w:type="spellEnd"/>
            <w: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3314C3" w:rsidRPr="004C3775" w:rsidTr="0057477E">
        <w:trPr>
          <w:cantSplit/>
          <w:trHeight w:val="5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rPr>
                <w:color w:val="000000"/>
              </w:rPr>
              <w:t>Скоба такелажная винтовая СА г/п-6,5т</w:t>
            </w:r>
            <w:r w:rsidR="001827AA">
              <w:rPr>
                <w:color w:val="000000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314C3" w:rsidRPr="004C3775" w:rsidTr="0057477E">
        <w:trPr>
          <w:cantSplit/>
          <w:trHeight w:val="56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rPr>
                <w:color w:val="000000"/>
              </w:rPr>
              <w:t>Скоба такелажная винтовая СА г/п-9,5т</w:t>
            </w:r>
            <w:r w:rsidR="001827AA">
              <w:rPr>
                <w:color w:val="000000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314C3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rPr>
                <w:color w:val="000000"/>
              </w:rPr>
              <w:t>Скоба такелажная винтовая СА г/п-17,0т</w:t>
            </w:r>
            <w:r w:rsidR="001827AA">
              <w:rPr>
                <w:color w:val="000000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3314C3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t xml:space="preserve">Гидравлическая тележка </w:t>
            </w:r>
            <w:r>
              <w:rPr>
                <w:lang w:val="en-US"/>
              </w:rPr>
              <w:t>LEMA</w:t>
            </w:r>
            <w:r w:rsidRPr="00BC1B91">
              <w:t xml:space="preserve"> (</w:t>
            </w:r>
            <w:r>
              <w:t xml:space="preserve">стандарт) </w:t>
            </w:r>
            <w:r>
              <w:rPr>
                <w:lang w:val="en-US"/>
              </w:rPr>
              <w:t>LM</w:t>
            </w:r>
            <w:r w:rsidRPr="009E6E48">
              <w:t xml:space="preserve">20-1150*550 </w:t>
            </w:r>
            <w:r w:rsidR="00A06D76">
              <w:t xml:space="preserve">      г/</w:t>
            </w:r>
            <w:proofErr w:type="spellStart"/>
            <w:proofErr w:type="gramStart"/>
            <w:r w:rsidR="00A06D76">
              <w:t>п</w:t>
            </w:r>
            <w:proofErr w:type="spellEnd"/>
            <w:proofErr w:type="gramEnd"/>
            <w:r w:rsidR="00A06D76">
              <w:t xml:space="preserve"> 2,0т</w:t>
            </w:r>
            <w: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3314C3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405FE8">
            <w:pPr>
              <w:rPr>
                <w:color w:val="000000"/>
              </w:rPr>
            </w:pPr>
            <w:r>
              <w:t xml:space="preserve">Гидравлическая тележка </w:t>
            </w:r>
            <w:r>
              <w:rPr>
                <w:lang w:val="en-US"/>
              </w:rPr>
              <w:t>LEMA</w:t>
            </w:r>
            <w:r w:rsidRPr="00BC1B91">
              <w:t xml:space="preserve"> (</w:t>
            </w:r>
            <w:r>
              <w:t xml:space="preserve">стандарт) </w:t>
            </w:r>
            <w:r>
              <w:rPr>
                <w:lang w:val="en-US"/>
              </w:rPr>
              <w:t>LM</w:t>
            </w:r>
            <w:r>
              <w:t>25</w:t>
            </w:r>
            <w:r w:rsidRPr="009E6E48">
              <w:t xml:space="preserve">-1150*550 </w:t>
            </w:r>
            <w:r>
              <w:t xml:space="preserve">      г/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2,5</w:t>
            </w:r>
            <w:r w:rsidR="00A06D76">
              <w:t>т</w:t>
            </w:r>
            <w: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3314C3" w:rsidRPr="004C3775" w:rsidTr="00405FE8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Pr="00C91D01" w:rsidRDefault="003314C3" w:rsidP="003314C3">
            <w:pPr>
              <w:rPr>
                <w:color w:val="000000"/>
              </w:rPr>
            </w:pPr>
            <w:r>
              <w:t xml:space="preserve">Гидравлическая тележка </w:t>
            </w:r>
            <w:r w:rsidRPr="00BC1B91">
              <w:t>(</w:t>
            </w:r>
            <w:r>
              <w:t>удлиненная, длина вил 2000мм)  г/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2,5</w:t>
            </w:r>
            <w:r w:rsidR="00A06D76">
              <w:t>т</w:t>
            </w:r>
            <w: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314C3" w:rsidRDefault="003314C3" w:rsidP="00405F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754CC5" w:rsidRDefault="00754CC5" w:rsidP="00754CC5">
      <w:pPr>
        <w:rPr>
          <w:lang w:eastAsia="ar-SA"/>
        </w:rPr>
      </w:pPr>
    </w:p>
    <w:p w:rsidR="00754CC5" w:rsidRPr="00B3328A" w:rsidRDefault="00754CC5" w:rsidP="00754CC5">
      <w:pPr>
        <w:rPr>
          <w:lang w:eastAsia="ar-SA"/>
        </w:rPr>
      </w:pPr>
    </w:p>
    <w:p w:rsidR="00754CC5" w:rsidRPr="00B3328A" w:rsidRDefault="00754CC5" w:rsidP="00754CC5">
      <w:pPr>
        <w:rPr>
          <w:lang w:eastAsia="ar-SA"/>
        </w:rPr>
      </w:pPr>
    </w:p>
    <w:p w:rsidR="00405FE8" w:rsidRDefault="00405FE8" w:rsidP="00754CC5">
      <w:pPr>
        <w:rPr>
          <w:b/>
        </w:rPr>
      </w:pPr>
    </w:p>
    <w:p w:rsidR="00754CC5" w:rsidRDefault="00754CC5" w:rsidP="00A72A3A">
      <w:pPr>
        <w:jc w:val="both"/>
        <w:rPr>
          <w:b/>
        </w:rPr>
      </w:pPr>
      <w:r>
        <w:rPr>
          <w:b/>
        </w:rPr>
        <w:t>Требования к поставляемому товару:</w:t>
      </w:r>
    </w:p>
    <w:p w:rsidR="00F41996" w:rsidRPr="0057477E" w:rsidRDefault="0057477E" w:rsidP="00A72A3A">
      <w:pPr>
        <w:jc w:val="both"/>
      </w:pPr>
      <w:r>
        <w:rPr>
          <w:b/>
        </w:rPr>
        <w:t xml:space="preserve">- </w:t>
      </w:r>
      <w:r>
        <w:t xml:space="preserve">поставляемая продукция </w:t>
      </w:r>
      <w:r w:rsidR="008F5C2F">
        <w:t xml:space="preserve">по количеству, качеству, техническим характеристикам должна соответствовать требованиям </w:t>
      </w:r>
      <w:r w:rsidR="00A72A3A">
        <w:t>спецификации</w:t>
      </w:r>
      <w:r w:rsidR="008F5C2F">
        <w:t xml:space="preserve">, а также положениям  </w:t>
      </w:r>
      <w:proofErr w:type="spellStart"/>
      <w:r w:rsidR="008F5C2F">
        <w:t>ГОСТа</w:t>
      </w:r>
      <w:proofErr w:type="spellEnd"/>
      <w:r w:rsidR="008F5C2F">
        <w:t>, ТУ, паспорта, сертификата соответствия.</w:t>
      </w:r>
    </w:p>
    <w:p w:rsidR="0079744A" w:rsidRDefault="0079744A" w:rsidP="00A72A3A">
      <w:pPr>
        <w:jc w:val="both"/>
        <w:rPr>
          <w:color w:val="000000"/>
          <w:sz w:val="22"/>
          <w:szCs w:val="22"/>
        </w:rPr>
      </w:pPr>
      <w:r>
        <w:rPr>
          <w:b/>
        </w:rPr>
        <w:t xml:space="preserve">- </w:t>
      </w:r>
      <w:r>
        <w:rPr>
          <w:color w:val="000000"/>
          <w:sz w:val="22"/>
          <w:szCs w:val="22"/>
        </w:rPr>
        <w:t>н</w:t>
      </w:r>
      <w:r w:rsidRPr="00950CDD">
        <w:rPr>
          <w:color w:val="000000"/>
          <w:sz w:val="22"/>
          <w:szCs w:val="22"/>
        </w:rPr>
        <w:t>а момент поставки на т</w:t>
      </w:r>
      <w:r w:rsidR="004E3BC0">
        <w:rPr>
          <w:color w:val="000000"/>
          <w:sz w:val="22"/>
          <w:szCs w:val="22"/>
        </w:rPr>
        <w:t xml:space="preserve">овары должны быть предоставлены: </w:t>
      </w:r>
      <w:r w:rsidR="00802FF5">
        <w:rPr>
          <w:color w:val="000000"/>
          <w:sz w:val="22"/>
          <w:szCs w:val="22"/>
        </w:rPr>
        <w:t xml:space="preserve">паспорта, руководства по эксплуатации, </w:t>
      </w:r>
      <w:r w:rsidRPr="00950CDD">
        <w:rPr>
          <w:color w:val="000000"/>
          <w:sz w:val="22"/>
          <w:szCs w:val="22"/>
        </w:rPr>
        <w:t>с</w:t>
      </w:r>
      <w:r w:rsidR="00802FF5">
        <w:rPr>
          <w:color w:val="000000"/>
          <w:sz w:val="22"/>
          <w:szCs w:val="22"/>
        </w:rPr>
        <w:t>ертификаты качества (сертификаты</w:t>
      </w:r>
      <w:r w:rsidRPr="00950CDD">
        <w:rPr>
          <w:color w:val="000000"/>
          <w:sz w:val="22"/>
          <w:szCs w:val="22"/>
        </w:rPr>
        <w:t xml:space="preserve"> соответствия), если сертификация товара предусмотрена действующим законодательством Российской Федерации.</w:t>
      </w:r>
    </w:p>
    <w:p w:rsidR="00B33B6B" w:rsidRDefault="00B33B6B" w:rsidP="0079744A">
      <w:pPr>
        <w:jc w:val="both"/>
        <w:rPr>
          <w:color w:val="000000"/>
          <w:sz w:val="22"/>
          <w:szCs w:val="22"/>
        </w:rPr>
      </w:pPr>
    </w:p>
    <w:p w:rsidR="00B33B6B" w:rsidRPr="00441411" w:rsidRDefault="00B33B6B" w:rsidP="0079744A">
      <w:pPr>
        <w:jc w:val="both"/>
        <w:rPr>
          <w:b/>
        </w:rPr>
      </w:pPr>
      <w:r>
        <w:rPr>
          <w:color w:val="000000"/>
          <w:sz w:val="22"/>
          <w:szCs w:val="22"/>
        </w:rPr>
        <w:t xml:space="preserve"> </w:t>
      </w:r>
      <w:r w:rsidRPr="00B33B6B">
        <w:rPr>
          <w:b/>
          <w:color w:val="000000"/>
          <w:sz w:val="22"/>
          <w:szCs w:val="22"/>
        </w:rPr>
        <w:t>Примечание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- по позициям 18,19, допускается поставка эквивалентов</w:t>
      </w:r>
      <w:r w:rsidR="00A06D76">
        <w:rPr>
          <w:color w:val="000000"/>
          <w:sz w:val="22"/>
          <w:szCs w:val="22"/>
        </w:rPr>
        <w:t xml:space="preserve"> или аналогов</w:t>
      </w:r>
      <w:r>
        <w:rPr>
          <w:color w:val="000000"/>
          <w:sz w:val="22"/>
          <w:szCs w:val="22"/>
        </w:rPr>
        <w:t xml:space="preserve"> с характеристиками соответствующими указанным в описании. </w:t>
      </w:r>
      <w:r w:rsidR="00A06D76">
        <w:rPr>
          <w:color w:val="000000"/>
          <w:sz w:val="22"/>
          <w:szCs w:val="22"/>
        </w:rPr>
        <w:t>Участник запроса цен должен принять во внимание, что ссылки в документации по запросу цен на товарные знаки,</w:t>
      </w:r>
      <w:r w:rsidR="00BD138B">
        <w:rPr>
          <w:color w:val="000000"/>
          <w:sz w:val="22"/>
          <w:szCs w:val="22"/>
        </w:rPr>
        <w:t xml:space="preserve">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 не обязательный характер. </w:t>
      </w:r>
      <w:proofErr w:type="gramStart"/>
      <w:r w:rsidR="00BD138B">
        <w:rPr>
          <w:color w:val="000000"/>
          <w:sz w:val="22"/>
          <w:szCs w:val="22"/>
        </w:rPr>
        <w:t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</w:t>
      </w:r>
      <w:r w:rsidR="001827AA">
        <w:rPr>
          <w:color w:val="000000"/>
          <w:sz w:val="22"/>
          <w:szCs w:val="22"/>
        </w:rPr>
        <w:t xml:space="preserve">, места происхождения товара или производители, при условии, что произведенные замены совместимы между собой, по </w:t>
      </w:r>
      <w:r w:rsidR="006B1883">
        <w:rPr>
          <w:color w:val="000000"/>
          <w:sz w:val="22"/>
          <w:szCs w:val="22"/>
        </w:rPr>
        <w:t>существу равноценны (эквивалент</w:t>
      </w:r>
      <w:r w:rsidR="001827AA">
        <w:rPr>
          <w:color w:val="000000"/>
          <w:sz w:val="22"/>
          <w:szCs w:val="22"/>
        </w:rPr>
        <w:t>ы) или превосходят по качеству товар, указанный в технических условиях (аналоги).</w:t>
      </w:r>
      <w:proofErr w:type="gramEnd"/>
    </w:p>
    <w:p w:rsidR="00754CC5" w:rsidRPr="002949B9" w:rsidRDefault="00754CC5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sectPr w:rsidR="00754CC5" w:rsidRPr="002949B9" w:rsidSect="009637C9">
      <w:headerReference w:type="even" r:id="rId20"/>
      <w:headerReference w:type="default" r:id="rId21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A95" w:rsidRDefault="00120A95" w:rsidP="0044133C">
      <w:r>
        <w:separator/>
      </w:r>
    </w:p>
  </w:endnote>
  <w:endnote w:type="continuationSeparator" w:id="0">
    <w:p w:rsidR="00120A95" w:rsidRDefault="00120A95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A95" w:rsidRDefault="00120A95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38</w:t>
    </w:r>
    <w:r>
      <w:rPr>
        <w:rStyle w:val="ad"/>
      </w:rPr>
      <w:fldChar w:fldCharType="end"/>
    </w:r>
  </w:p>
  <w:p w:rsidR="00120A95" w:rsidRDefault="00120A9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A95" w:rsidRPr="00FE6219" w:rsidRDefault="00120A95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A95" w:rsidRDefault="00120A95" w:rsidP="0044133C">
      <w:r>
        <w:separator/>
      </w:r>
    </w:p>
  </w:footnote>
  <w:footnote w:type="continuationSeparator" w:id="0">
    <w:p w:rsidR="00120A95" w:rsidRDefault="00120A95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A95" w:rsidRPr="00F429FC" w:rsidRDefault="00120A95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390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A95" w:rsidRDefault="00120A9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20A95" w:rsidRDefault="00120A9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A95" w:rsidRDefault="00120A95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01ABB">
      <w:rPr>
        <w:rStyle w:val="ad"/>
        <w:noProof/>
      </w:rPr>
      <w:t>46</w:t>
    </w:r>
    <w:r>
      <w:rPr>
        <w:rStyle w:val="ad"/>
      </w:rPr>
      <w:fldChar w:fldCharType="end"/>
    </w:r>
  </w:p>
  <w:p w:rsidR="00120A95" w:rsidRDefault="00120A9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30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26"/>
  </w:num>
  <w:num w:numId="4">
    <w:abstractNumId w:val="1"/>
  </w:num>
  <w:num w:numId="5">
    <w:abstractNumId w:val="0"/>
  </w:num>
  <w:num w:numId="6">
    <w:abstractNumId w:val="9"/>
  </w:num>
  <w:num w:numId="7">
    <w:abstractNumId w:val="33"/>
  </w:num>
  <w:num w:numId="8">
    <w:abstractNumId w:val="23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4"/>
  </w:num>
  <w:num w:numId="17">
    <w:abstractNumId w:val="45"/>
  </w:num>
  <w:num w:numId="18">
    <w:abstractNumId w:val="36"/>
  </w:num>
  <w:num w:numId="19">
    <w:abstractNumId w:val="13"/>
  </w:num>
  <w:num w:numId="20">
    <w:abstractNumId w:val="21"/>
  </w:num>
  <w:num w:numId="21">
    <w:abstractNumId w:val="38"/>
  </w:num>
  <w:num w:numId="22">
    <w:abstractNumId w:val="40"/>
  </w:num>
  <w:num w:numId="23">
    <w:abstractNumId w:val="37"/>
  </w:num>
  <w:num w:numId="24">
    <w:abstractNumId w:val="31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4"/>
  </w:num>
  <w:num w:numId="31">
    <w:abstractNumId w:val="20"/>
  </w:num>
  <w:num w:numId="32">
    <w:abstractNumId w:val="35"/>
  </w:num>
  <w:num w:numId="33">
    <w:abstractNumId w:val="11"/>
  </w:num>
  <w:num w:numId="34">
    <w:abstractNumId w:val="42"/>
  </w:num>
  <w:num w:numId="35">
    <w:abstractNumId w:val="6"/>
  </w:num>
  <w:num w:numId="36">
    <w:abstractNumId w:val="28"/>
  </w:num>
  <w:num w:numId="37">
    <w:abstractNumId w:val="15"/>
  </w:num>
  <w:num w:numId="38">
    <w:abstractNumId w:val="43"/>
  </w:num>
  <w:num w:numId="39">
    <w:abstractNumId w:val="24"/>
  </w:num>
  <w:num w:numId="40">
    <w:abstractNumId w:val="25"/>
  </w:num>
  <w:num w:numId="41">
    <w:abstractNumId w:val="4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  <w:num w:numId="44">
    <w:abstractNumId w:val="27"/>
  </w:num>
  <w:num w:numId="45">
    <w:abstractNumId w:val="10"/>
  </w:num>
  <w:num w:numId="46">
    <w:abstractNumId w:val="30"/>
  </w:num>
  <w:num w:numId="47">
    <w:abstractNumId w:val="3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16425"/>
    <w:rsid w:val="000428C3"/>
    <w:rsid w:val="00075B8C"/>
    <w:rsid w:val="00075C2B"/>
    <w:rsid w:val="000B05CD"/>
    <w:rsid w:val="000C18DC"/>
    <w:rsid w:val="000C2EBF"/>
    <w:rsid w:val="000C4B61"/>
    <w:rsid w:val="000E0EDC"/>
    <w:rsid w:val="000F215B"/>
    <w:rsid w:val="00100646"/>
    <w:rsid w:val="0010458F"/>
    <w:rsid w:val="00110258"/>
    <w:rsid w:val="001146DF"/>
    <w:rsid w:val="00120A95"/>
    <w:rsid w:val="0015191D"/>
    <w:rsid w:val="00162422"/>
    <w:rsid w:val="001827AA"/>
    <w:rsid w:val="001875C0"/>
    <w:rsid w:val="001962C1"/>
    <w:rsid w:val="001B5280"/>
    <w:rsid w:val="001D49C8"/>
    <w:rsid w:val="001F2A2B"/>
    <w:rsid w:val="001F6561"/>
    <w:rsid w:val="001F72CC"/>
    <w:rsid w:val="002236AC"/>
    <w:rsid w:val="00223908"/>
    <w:rsid w:val="00236395"/>
    <w:rsid w:val="002438BF"/>
    <w:rsid w:val="00246E6B"/>
    <w:rsid w:val="00282565"/>
    <w:rsid w:val="00290A5E"/>
    <w:rsid w:val="00290EE0"/>
    <w:rsid w:val="00291AC2"/>
    <w:rsid w:val="00291D39"/>
    <w:rsid w:val="002957EA"/>
    <w:rsid w:val="002B52C4"/>
    <w:rsid w:val="002D65B5"/>
    <w:rsid w:val="002E0425"/>
    <w:rsid w:val="002F6242"/>
    <w:rsid w:val="002F669A"/>
    <w:rsid w:val="00306045"/>
    <w:rsid w:val="00313CEB"/>
    <w:rsid w:val="003314C3"/>
    <w:rsid w:val="00346B1A"/>
    <w:rsid w:val="00354D32"/>
    <w:rsid w:val="00355C10"/>
    <w:rsid w:val="00360AD3"/>
    <w:rsid w:val="00386307"/>
    <w:rsid w:val="00390FE9"/>
    <w:rsid w:val="003C17A0"/>
    <w:rsid w:val="003C3ED0"/>
    <w:rsid w:val="003C4885"/>
    <w:rsid w:val="003F69AA"/>
    <w:rsid w:val="00401ABB"/>
    <w:rsid w:val="00405FE8"/>
    <w:rsid w:val="00410060"/>
    <w:rsid w:val="00437A7C"/>
    <w:rsid w:val="0044133C"/>
    <w:rsid w:val="004419CC"/>
    <w:rsid w:val="00457095"/>
    <w:rsid w:val="00460F2F"/>
    <w:rsid w:val="004721A4"/>
    <w:rsid w:val="00493D7D"/>
    <w:rsid w:val="004953B6"/>
    <w:rsid w:val="004B422A"/>
    <w:rsid w:val="004C0662"/>
    <w:rsid w:val="004C5530"/>
    <w:rsid w:val="004E35DC"/>
    <w:rsid w:val="004E3BC0"/>
    <w:rsid w:val="004E5390"/>
    <w:rsid w:val="004F007C"/>
    <w:rsid w:val="005151C7"/>
    <w:rsid w:val="00525BF2"/>
    <w:rsid w:val="00544BF6"/>
    <w:rsid w:val="00545AC1"/>
    <w:rsid w:val="00552961"/>
    <w:rsid w:val="005612EE"/>
    <w:rsid w:val="0057477E"/>
    <w:rsid w:val="0057761A"/>
    <w:rsid w:val="00582ABF"/>
    <w:rsid w:val="005A3C5B"/>
    <w:rsid w:val="005B24A9"/>
    <w:rsid w:val="005D797E"/>
    <w:rsid w:val="005E5821"/>
    <w:rsid w:val="005F2FCC"/>
    <w:rsid w:val="005F7A3B"/>
    <w:rsid w:val="00626530"/>
    <w:rsid w:val="00631451"/>
    <w:rsid w:val="00642646"/>
    <w:rsid w:val="00647158"/>
    <w:rsid w:val="00651B25"/>
    <w:rsid w:val="00671B22"/>
    <w:rsid w:val="00673506"/>
    <w:rsid w:val="00673EBE"/>
    <w:rsid w:val="006746C7"/>
    <w:rsid w:val="00676C09"/>
    <w:rsid w:val="0067751F"/>
    <w:rsid w:val="00677BBE"/>
    <w:rsid w:val="00682FF6"/>
    <w:rsid w:val="006842B7"/>
    <w:rsid w:val="006870B0"/>
    <w:rsid w:val="00696521"/>
    <w:rsid w:val="006A4151"/>
    <w:rsid w:val="006B1883"/>
    <w:rsid w:val="006D261E"/>
    <w:rsid w:val="006D28CE"/>
    <w:rsid w:val="00706C04"/>
    <w:rsid w:val="00711508"/>
    <w:rsid w:val="00723F9F"/>
    <w:rsid w:val="007261BE"/>
    <w:rsid w:val="007418DF"/>
    <w:rsid w:val="00742E85"/>
    <w:rsid w:val="00750A54"/>
    <w:rsid w:val="00754CC5"/>
    <w:rsid w:val="007574DA"/>
    <w:rsid w:val="00757C37"/>
    <w:rsid w:val="00761351"/>
    <w:rsid w:val="00780BA3"/>
    <w:rsid w:val="007913BF"/>
    <w:rsid w:val="00795AF9"/>
    <w:rsid w:val="00796438"/>
    <w:rsid w:val="0079744A"/>
    <w:rsid w:val="007C1ED1"/>
    <w:rsid w:val="00802FF5"/>
    <w:rsid w:val="008035FA"/>
    <w:rsid w:val="00821A10"/>
    <w:rsid w:val="00847D98"/>
    <w:rsid w:val="00853A42"/>
    <w:rsid w:val="00890950"/>
    <w:rsid w:val="00892693"/>
    <w:rsid w:val="008A14C2"/>
    <w:rsid w:val="008B46CD"/>
    <w:rsid w:val="008C2BFB"/>
    <w:rsid w:val="008D37F2"/>
    <w:rsid w:val="008F5C2F"/>
    <w:rsid w:val="009048AF"/>
    <w:rsid w:val="00910F74"/>
    <w:rsid w:val="00920AC5"/>
    <w:rsid w:val="0092157D"/>
    <w:rsid w:val="00937B82"/>
    <w:rsid w:val="00940232"/>
    <w:rsid w:val="00950CDD"/>
    <w:rsid w:val="009637C9"/>
    <w:rsid w:val="00990600"/>
    <w:rsid w:val="00994A8A"/>
    <w:rsid w:val="00996ABE"/>
    <w:rsid w:val="009D2EAB"/>
    <w:rsid w:val="009E19EE"/>
    <w:rsid w:val="009F2890"/>
    <w:rsid w:val="00A02113"/>
    <w:rsid w:val="00A06D76"/>
    <w:rsid w:val="00A51177"/>
    <w:rsid w:val="00A656A4"/>
    <w:rsid w:val="00A67107"/>
    <w:rsid w:val="00A72A3A"/>
    <w:rsid w:val="00A91E79"/>
    <w:rsid w:val="00A920EA"/>
    <w:rsid w:val="00AA5883"/>
    <w:rsid w:val="00AA6CA8"/>
    <w:rsid w:val="00AB27F1"/>
    <w:rsid w:val="00AB30B9"/>
    <w:rsid w:val="00AF6FD0"/>
    <w:rsid w:val="00B01B3B"/>
    <w:rsid w:val="00B33B6B"/>
    <w:rsid w:val="00B6135A"/>
    <w:rsid w:val="00B66172"/>
    <w:rsid w:val="00B735F5"/>
    <w:rsid w:val="00B77D97"/>
    <w:rsid w:val="00B92BBE"/>
    <w:rsid w:val="00BA0146"/>
    <w:rsid w:val="00BC3AA3"/>
    <w:rsid w:val="00BC46AD"/>
    <w:rsid w:val="00BD138B"/>
    <w:rsid w:val="00BD551D"/>
    <w:rsid w:val="00BD6757"/>
    <w:rsid w:val="00BE4EA0"/>
    <w:rsid w:val="00C05A13"/>
    <w:rsid w:val="00C83ED3"/>
    <w:rsid w:val="00CA1C6E"/>
    <w:rsid w:val="00CA5182"/>
    <w:rsid w:val="00CB7171"/>
    <w:rsid w:val="00CE5E6B"/>
    <w:rsid w:val="00CF5496"/>
    <w:rsid w:val="00D42B52"/>
    <w:rsid w:val="00D51227"/>
    <w:rsid w:val="00D60CF5"/>
    <w:rsid w:val="00D66D50"/>
    <w:rsid w:val="00D733B0"/>
    <w:rsid w:val="00D82676"/>
    <w:rsid w:val="00D906E8"/>
    <w:rsid w:val="00DC00CC"/>
    <w:rsid w:val="00DE531E"/>
    <w:rsid w:val="00DE70A9"/>
    <w:rsid w:val="00E245D8"/>
    <w:rsid w:val="00E47455"/>
    <w:rsid w:val="00E7539B"/>
    <w:rsid w:val="00E81374"/>
    <w:rsid w:val="00E817B2"/>
    <w:rsid w:val="00E83A4B"/>
    <w:rsid w:val="00EB782A"/>
    <w:rsid w:val="00EE556C"/>
    <w:rsid w:val="00EE7B68"/>
    <w:rsid w:val="00EF1C1B"/>
    <w:rsid w:val="00F176EF"/>
    <w:rsid w:val="00F41996"/>
    <w:rsid w:val="00F43A3C"/>
    <w:rsid w:val="00F52FE7"/>
    <w:rsid w:val="00F66218"/>
    <w:rsid w:val="00F70E86"/>
    <w:rsid w:val="00F94EA3"/>
    <w:rsid w:val="00FA43CE"/>
    <w:rsid w:val="00FA6D31"/>
    <w:rsid w:val="00FA798D"/>
    <w:rsid w:val="00FB5716"/>
    <w:rsid w:val="00FC16AB"/>
    <w:rsid w:val="00FC35F3"/>
    <w:rsid w:val="00FC3B6A"/>
    <w:rsid w:val="00FC5BCB"/>
    <w:rsid w:val="00FE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semiHidden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290A5E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5AA70-7C69-48AD-A6B0-17FB6A1F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46</Pages>
  <Words>14517</Words>
  <Characters>82750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36</cp:revision>
  <cp:lastPrinted>2013-02-14T08:28:00Z</cp:lastPrinted>
  <dcterms:created xsi:type="dcterms:W3CDTF">2012-12-28T06:10:00Z</dcterms:created>
  <dcterms:modified xsi:type="dcterms:W3CDTF">2013-02-19T16:49:00Z</dcterms:modified>
</cp:coreProperties>
</file>