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2AB" w:rsidRPr="00FA2DFA" w:rsidRDefault="00F732AB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F732AB" w:rsidRPr="00FA2DFA" w:rsidRDefault="00F732AB" w:rsidP="00C81DD8">
      <w:pPr>
        <w:rPr>
          <w:sz w:val="22"/>
          <w:szCs w:val="22"/>
        </w:rPr>
      </w:pPr>
    </w:p>
    <w:p w:rsidR="00F732AB" w:rsidRPr="00FA2DFA" w:rsidRDefault="00F732AB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F732AB" w:rsidRPr="00FA2DFA" w:rsidRDefault="00F732AB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F732AB" w:rsidRPr="00FA2DFA" w:rsidRDefault="00F732AB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F732AB" w:rsidRPr="00FA2DFA" w:rsidRDefault="00F732AB" w:rsidP="00C81DD8">
      <w:pPr>
        <w:ind w:left="360"/>
      </w:pPr>
    </w:p>
    <w:p w:rsidR="00F732AB" w:rsidRPr="00FA2DFA" w:rsidRDefault="00F732AB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F732AB" w:rsidRPr="00FA2DFA" w:rsidRDefault="00F732AB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F732AB" w:rsidRPr="00FA2DFA" w:rsidRDefault="00F732AB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 w:rsidR="00C402CD">
        <w:t>запросе</w:t>
      </w:r>
      <w:r>
        <w:t xml:space="preserve">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  <w:proofErr w:type="gramEnd"/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732AB" w:rsidRPr="00FA2DFA" w:rsidRDefault="00F732AB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«Товар» - машины, агрегаты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</w:t>
      </w:r>
      <w:r w:rsidRPr="00FA2DFA">
        <w:t>е</w:t>
      </w:r>
      <w:r w:rsidRPr="00FA2DFA">
        <w:t>ристики, которых перечислены в Спецификации (Приложение № 1 к настоящему Догов</w:t>
      </w:r>
      <w:r w:rsidRPr="00FA2DFA">
        <w:t>о</w:t>
      </w:r>
      <w:r w:rsidRPr="00FA2DFA">
        <w:t>ру) и в Технических требованиях (Приложение № 2 к настоящему Договору), поставля</w:t>
      </w:r>
      <w:r w:rsidRPr="00FA2DFA">
        <w:t>е</w:t>
      </w:r>
      <w:r w:rsidRPr="00FA2DFA">
        <w:t>мые в рамках настоящего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в соответствии с заявкой победителя)</w:t>
      </w:r>
      <w:r w:rsidRPr="00FA2DFA">
        <w:t xml:space="preserve"> в обусловленные Договором сроки в соответствии со Спецификацией (Приложение № 1 к настоящему Договору), Те</w:t>
      </w:r>
      <w:r w:rsidRPr="00FA2DFA">
        <w:t>х</w:t>
      </w:r>
      <w:r w:rsidRPr="00FA2DFA">
        <w:t>ническими требованиями (Приложение № 2 к настоящему Договору). Поставщик обязуе</w:t>
      </w:r>
      <w:r w:rsidRPr="00FA2DFA">
        <w:t>т</w:t>
      </w:r>
      <w:r w:rsidRPr="00FA2DFA">
        <w:t xml:space="preserve">ся передать Товар Покупателю, а Покупатель обязуется оплатить переданный Товар.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Товара, его количество и сроки поставки опред</w:t>
      </w:r>
      <w:r w:rsidRPr="00FA2DFA">
        <w:t>е</w:t>
      </w:r>
      <w:r w:rsidRPr="00FA2DFA">
        <w:t>ляются Спецификацией (Приложение № 1 к настоящему Договору), технические и кач</w:t>
      </w:r>
      <w:r w:rsidRPr="00FA2DFA">
        <w:t>е</w:t>
      </w:r>
      <w:r w:rsidRPr="00FA2DFA">
        <w:t>ственные показатели – Техническими требованиями (Приложение № 2 к настоящему Д</w:t>
      </w:r>
      <w:r w:rsidRPr="00FA2DFA">
        <w:t>о</w:t>
      </w:r>
      <w:r w:rsidRPr="00FA2DFA">
        <w:t>говору).</w:t>
      </w:r>
    </w:p>
    <w:p w:rsidR="00F732AB" w:rsidRPr="0095164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Товар, свободный от прав третьих лиц.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82266F" w:rsidRPr="004E6DD3" w:rsidRDefault="00F732AB" w:rsidP="00AA2404">
      <w:pPr>
        <w:widowControl w:val="0"/>
        <w:autoSpaceDE w:val="0"/>
        <w:autoSpaceDN w:val="0"/>
        <w:adjustRightInd w:val="0"/>
        <w:jc w:val="both"/>
      </w:pPr>
      <w:r w:rsidRPr="00FA2DFA">
        <w:t>Цена Договора является фиксированной и не подлежит изменению в течение срока дейс</w:t>
      </w:r>
      <w:r w:rsidRPr="00FA2DFA">
        <w:t>т</w:t>
      </w:r>
      <w:r w:rsidRPr="00FA2DFA">
        <w:t>вия настоящего Договора, за исключением случаев, предусмотренных действующим зак</w:t>
      </w:r>
      <w:r w:rsidRPr="00FA2DFA">
        <w:t>о</w:t>
      </w:r>
      <w:r w:rsidRPr="00FA2DFA">
        <w:lastRenderedPageBreak/>
        <w:t xml:space="preserve">нодательством. </w:t>
      </w:r>
    </w:p>
    <w:p w:rsidR="00F732AB" w:rsidRDefault="00AA2404" w:rsidP="00AA2404">
      <w:pPr>
        <w:widowControl w:val="0"/>
        <w:autoSpaceDE w:val="0"/>
        <w:autoSpaceDN w:val="0"/>
        <w:adjustRightInd w:val="0"/>
        <w:jc w:val="both"/>
      </w:pPr>
      <w:r w:rsidRPr="00AA2404">
        <w:t xml:space="preserve">3.2 </w:t>
      </w:r>
      <w:r w:rsidR="00F732AB" w:rsidRPr="00FA2DFA">
        <w:t>Установленная Цена Договора включает в себя стоимость доставки Товара до Покуп</w:t>
      </w:r>
      <w:r w:rsidR="00F732AB" w:rsidRPr="00FA2DFA">
        <w:t>а</w:t>
      </w:r>
      <w:r w:rsidR="00F732AB" w:rsidRPr="00FA2DFA">
        <w:t>теля, расходы на перевозку, упаковку, экспедирование, полный комплект технической д</w:t>
      </w:r>
      <w:r w:rsidR="00F732AB" w:rsidRPr="00FA2DFA">
        <w:t>о</w:t>
      </w:r>
      <w:r w:rsidR="00F732AB" w:rsidRPr="00FA2DFA">
        <w:t>кументации на русском языке, уплату таможенных пошлин, налогов и других обязател</w:t>
      </w:r>
      <w:r w:rsidR="00F732AB" w:rsidRPr="00FA2DFA">
        <w:t>ь</w:t>
      </w:r>
      <w:r w:rsidR="00F732AB" w:rsidRPr="00FA2DFA">
        <w:t>ных платежей, которые Поставщик должен выплатить в связи с выполнением обяз</w:t>
      </w:r>
      <w:r w:rsidR="00F732AB" w:rsidRPr="00FA2DFA">
        <w:t>а</w:t>
      </w:r>
      <w:r w:rsidR="00F732AB" w:rsidRPr="00FA2DFA">
        <w:t>тельств по Договору в соответствии с законодательством Российской Федерации.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</w:t>
      </w:r>
      <w:r w:rsidR="00C402CD">
        <w:t>,</w:t>
      </w:r>
      <w:r w:rsidRPr="00FA2DF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</w:t>
      </w:r>
      <w:r w:rsidRPr="00FA2DFA">
        <w:t>о</w:t>
      </w:r>
      <w:r w:rsidRPr="00FA2DFA">
        <w:t>вору) и во всех случаях, когда в Договоре имеются ссылки на нормы и стандарты, в соо</w:t>
      </w:r>
      <w:r w:rsidRPr="00FA2DFA">
        <w:t>т</w:t>
      </w:r>
      <w:r w:rsidRPr="00FA2DFA">
        <w:t>ветствии с которыми должен выполняться Договор, должны применяться нормы и ста</w:t>
      </w:r>
      <w:r w:rsidRPr="00FA2DFA">
        <w:t>н</w:t>
      </w:r>
      <w:r w:rsidRPr="00FA2DFA">
        <w:t>дарты, действующие на момент подписания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F732AB" w:rsidRPr="003B30FE" w:rsidRDefault="00F732AB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Покупателю</w:t>
      </w:r>
      <w:r w:rsidR="0074016E">
        <w:t xml:space="preserve"> по адресу: </w:t>
      </w:r>
      <w:proofErr w:type="gramStart"/>
      <w:r w:rsidR="0074016E" w:rsidRPr="00E066E9">
        <w:t>г</w:t>
      </w:r>
      <w:proofErr w:type="gramEnd"/>
      <w:r w:rsidR="0074016E" w:rsidRPr="00E066E9">
        <w:t>. Сосновый Бор Ленинградской области</w:t>
      </w:r>
      <w:r w:rsidR="0074016E">
        <w:t xml:space="preserve">, </w:t>
      </w:r>
      <w:proofErr w:type="spellStart"/>
      <w:r w:rsidR="0074016E">
        <w:t>Копорское</w:t>
      </w:r>
      <w:proofErr w:type="spellEnd"/>
      <w:r w:rsidR="0074016E">
        <w:t xml:space="preserve"> шоссе, д. 72.</w:t>
      </w:r>
      <w:r>
        <w:t xml:space="preserve">, </w:t>
      </w:r>
      <w:r w:rsidRPr="007B2C31">
        <w:t>ФГУП "НИТИ им. А.П. Александрова"</w:t>
      </w:r>
      <w:r>
        <w:t>, на условиях, предусмо</w:t>
      </w:r>
      <w:r>
        <w:t>т</w:t>
      </w:r>
      <w:r>
        <w:t>ренных в настоящем Договоре и в сроки, установленные в Спецификации (Приложение № 1 к настоящему Договору).</w:t>
      </w:r>
    </w:p>
    <w:p w:rsidR="003B30FE" w:rsidRPr="003B30FE" w:rsidRDefault="003B30FE" w:rsidP="003B30FE">
      <w:pPr>
        <w:pStyle w:val="-1"/>
        <w:tabs>
          <w:tab w:val="clear" w:pos="851"/>
          <w:tab w:val="num" w:pos="0"/>
        </w:tabs>
        <w:ind w:left="0" w:firstLine="0"/>
        <w:rPr>
          <w:color w:val="FF0000"/>
        </w:rPr>
      </w:pPr>
      <w:r w:rsidRPr="003B30FE">
        <w:rPr>
          <w:color w:val="FF0000"/>
        </w:rPr>
        <w:t>Привлекать к исполнению своих обязательств по настоящему договору субпоста</w:t>
      </w:r>
      <w:r w:rsidRPr="003B30FE">
        <w:rPr>
          <w:color w:val="FF0000"/>
        </w:rPr>
        <w:t>в</w:t>
      </w:r>
      <w:r w:rsidRPr="003B30FE">
        <w:rPr>
          <w:color w:val="FF0000"/>
        </w:rPr>
        <w:t xml:space="preserve">щиков (третьих лиц) только с предварительного письменного согласия Покупателя. </w:t>
      </w:r>
      <w:proofErr w:type="gramStart"/>
      <w:r w:rsidRPr="003B30FE">
        <w:rPr>
          <w:color w:val="FF0000"/>
        </w:rPr>
        <w:t>В т</w:t>
      </w:r>
      <w:r w:rsidRPr="003B30FE">
        <w:rPr>
          <w:color w:val="FF0000"/>
        </w:rPr>
        <w:t>е</w:t>
      </w:r>
      <w:r w:rsidRPr="003B30FE">
        <w:rPr>
          <w:color w:val="FF0000"/>
        </w:rPr>
        <w:t>чение одного рабочего дня после заключения договора с субпоставщиком (третьим л</w:t>
      </w:r>
      <w:r w:rsidRPr="003B30FE">
        <w:rPr>
          <w:color w:val="FF0000"/>
        </w:rPr>
        <w:t>и</w:t>
      </w:r>
      <w:r w:rsidRPr="003B30FE">
        <w:rPr>
          <w:color w:val="FF0000"/>
        </w:rPr>
        <w:t>цом) Поставщик предоставляет Покупателю заверенную руководителем копию такого д</w:t>
      </w:r>
      <w:r w:rsidRPr="003B30FE">
        <w:rPr>
          <w:color w:val="FF0000"/>
        </w:rPr>
        <w:t>о</w:t>
      </w:r>
      <w:r w:rsidRPr="003B30FE">
        <w:rPr>
          <w:color w:val="FF0000"/>
        </w:rPr>
        <w:t>говора или справку о его заключении, содержащую следующую информацию: наименов</w:t>
      </w:r>
      <w:r w:rsidRPr="003B30FE">
        <w:rPr>
          <w:color w:val="FF0000"/>
        </w:rPr>
        <w:t>а</w:t>
      </w:r>
      <w:r w:rsidRPr="003B30FE">
        <w:rPr>
          <w:color w:val="FF0000"/>
        </w:rPr>
        <w:t>ние, фирменное наименование (при наличии), место нахождения субпоставщика (третьего лица), его идентификационный номер налогоплательщика, а также предмет и цену дог</w:t>
      </w:r>
      <w:r w:rsidRPr="003B30FE">
        <w:rPr>
          <w:color w:val="FF0000"/>
        </w:rPr>
        <w:t>о</w:t>
      </w:r>
      <w:r w:rsidRPr="003B30FE">
        <w:rPr>
          <w:color w:val="FF0000"/>
        </w:rPr>
        <w:t>вора с субпоставщиком (третьим лицом).</w:t>
      </w:r>
      <w:proofErr w:type="gramEnd"/>
    </w:p>
    <w:p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F732AB" w:rsidRPr="005D2BAB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5D2BAB">
        <w:rPr>
          <w:lang w:val="en-US"/>
        </w:rPr>
        <w:t>excel</w:t>
      </w:r>
      <w:r w:rsidRPr="005D2BAB">
        <w:t xml:space="preserve">, а также обязательно прикладываются подтверждающие документы,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Приложения, в формате </w:t>
      </w:r>
      <w:proofErr w:type="spellStart"/>
      <w:r w:rsidRPr="005D2BAB">
        <w:rPr>
          <w:lang w:val="en-US"/>
        </w:rPr>
        <w:t>pdf</w:t>
      </w:r>
      <w:proofErr w:type="spellEnd"/>
      <w:r w:rsidRPr="005D2BAB">
        <w:t>.</w:t>
      </w:r>
    </w:p>
    <w:p w:rsidR="00F732AB" w:rsidRPr="005D2BAB" w:rsidRDefault="00F732AB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:rsidR="00F732AB" w:rsidRPr="005D2B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 в порядке, предусмотренном Разделом 10 настоящего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 поставляется в специальной упаковке, соответствующей стандартам, ТУ, обязательным правилам и требованиям для тары и упаковки. Поставщик должен обесп</w:t>
      </w:r>
      <w:r w:rsidRPr="00FA2DFA">
        <w:t>е</w:t>
      </w:r>
      <w:r w:rsidRPr="00FA2DFA">
        <w:lastRenderedPageBreak/>
        <w:t>чить упаковку Товара</w:t>
      </w:r>
      <w:r w:rsidR="00C402CD" w:rsidRPr="00FA2DFA">
        <w:t>,</w:t>
      </w:r>
      <w:r w:rsidRPr="00FA2DFA">
        <w:t xml:space="preserve"> способную предотвратить его повреждение или порчу во время п</w:t>
      </w:r>
      <w:r w:rsidRPr="00FA2DFA">
        <w:t>е</w:t>
      </w:r>
      <w:r w:rsidRPr="00FA2DFA">
        <w:t>ревозки к конечному пункту назначения, с учетом перегрузок и его длительного хранения. Упаковка Товара  должна полностью обеспечивать условия транспортировки, предъя</w:t>
      </w:r>
      <w:r w:rsidRPr="00FA2DFA">
        <w:t>в</w:t>
      </w:r>
      <w:r w:rsidRPr="00FA2DFA">
        <w:t>ляемые к данному виду Товара</w:t>
      </w:r>
      <w:r w:rsidR="00C402CD" w:rsidRPr="00FA2DFA">
        <w:t>.</w:t>
      </w:r>
      <w:r w:rsidRPr="00FA2DFA">
        <w:t xml:space="preserve">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 и документация</w:t>
      </w:r>
      <w:bookmarkEnd w:id="44"/>
      <w:bookmarkEnd w:id="45"/>
      <w:bookmarkEnd w:id="46"/>
      <w:bookmarkEnd w:id="47"/>
      <w:bookmarkEnd w:id="48"/>
      <w:bookmarkEnd w:id="49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 осуществляется Поставщиком Покупателю </w:t>
      </w:r>
      <w:r w:rsidR="00F33FBE">
        <w:t>по адресу, указанн</w:t>
      </w:r>
      <w:r w:rsidR="00F33FBE">
        <w:t>о</w:t>
      </w:r>
      <w:r w:rsidR="00F33FBE">
        <w:t>му в пункте 5.1.1</w:t>
      </w:r>
      <w:r w:rsidRPr="00FA2DFA">
        <w:t xml:space="preserve"> настоящего Договора</w:t>
      </w:r>
      <w:r w:rsidR="00F33FBE">
        <w:t>.</w:t>
      </w:r>
      <w:r w:rsidRPr="00FA2DFA">
        <w:t xml:space="preserve">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 производится в соответствии с установленными нормами  отгру</w:t>
      </w:r>
      <w:r>
        <w:t>з</w:t>
      </w:r>
      <w:r>
        <w:t>ки</w:t>
      </w:r>
      <w:r w:rsidRPr="00FA2DFA">
        <w:t>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 к отгрузке, в течение 24 часов после отгрузки соо</w:t>
      </w:r>
      <w:r w:rsidRPr="00FA2DFA">
        <w:t>б</w:t>
      </w:r>
      <w:r w:rsidRPr="00FA2DFA">
        <w:t>щает Покупателю данные, определенные Договором - номер и дату Договора, наименов</w:t>
      </w:r>
      <w:r w:rsidRPr="00FA2DFA">
        <w:t>а</w:t>
      </w:r>
      <w:r w:rsidRPr="00FA2DFA">
        <w:t>ние Товара</w:t>
      </w:r>
      <w:r w:rsidR="00C402CD" w:rsidRPr="00FA2DFA">
        <w:t>,</w:t>
      </w:r>
      <w:r w:rsidRPr="00FA2DFA">
        <w:t xml:space="preserve">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</w:t>
      </w:r>
      <w:r>
        <w:t xml:space="preserve"> </w:t>
      </w:r>
      <w:r w:rsidRPr="00FA2DFA">
        <w:t>десяти тонн</w:t>
      </w:r>
      <w:proofErr w:type="gramEnd"/>
      <w:r w:rsidRPr="00FA2DFA">
        <w:t>) и негабаритов).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 Поставщик предоставляет Покупателю следующую докуме</w:t>
      </w:r>
      <w:r w:rsidRPr="00FA2DFA">
        <w:t>н</w:t>
      </w:r>
      <w:r w:rsidRPr="00FA2DFA">
        <w:t>тацию: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а) документы о сертификации Товара </w:t>
      </w:r>
      <w:r>
        <w:t xml:space="preserve"> </w:t>
      </w:r>
      <w:r w:rsidRPr="00FA2DFA">
        <w:t>(оригиналы, либо надлежащим образом з</w:t>
      </w:r>
      <w:r w:rsidRPr="00FA2DFA">
        <w:t>а</w:t>
      </w:r>
      <w:r w:rsidRPr="00FA2DFA">
        <w:t>веренные коп</w:t>
      </w:r>
      <w:r>
        <w:t>ии</w:t>
      </w:r>
      <w:r w:rsidRPr="00FA2DFA">
        <w:t xml:space="preserve"> сертификатов безопасности, сертификаты пожарной безопасности, се</w:t>
      </w:r>
      <w:r w:rsidRPr="00FA2DFA">
        <w:t>р</w:t>
      </w:r>
      <w:r w:rsidRPr="00FA2DFA">
        <w:t xml:space="preserve">тификаты (или декларации) соответствия и т.д.); 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 на русском языке и/или инструкцию пользоват</w:t>
      </w:r>
      <w:r w:rsidRPr="00FA2DFA">
        <w:t>е</w:t>
      </w:r>
      <w:r w:rsidRPr="00FA2DFA">
        <w:t>ля (руководство по эксплуатации) Товаром (м) на русском языке;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 и гарантийного срока, представляемые в соответс</w:t>
      </w:r>
      <w:r w:rsidRPr="00FA2DFA">
        <w:t>т</w:t>
      </w:r>
      <w:r w:rsidRPr="00FA2DFA">
        <w:t>вии с пунктом 9.2. настоящего Договора;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</w:t>
      </w:r>
      <w:r w:rsidR="003921D5">
        <w:t>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 xml:space="preserve">) </w:t>
      </w:r>
      <w:r w:rsidR="00FD145C">
        <w:t>счет-фактуру</w:t>
      </w:r>
      <w:r w:rsidR="001726DB">
        <w:t>,</w:t>
      </w:r>
      <w:r w:rsidR="00FD145C">
        <w:t xml:space="preserve"> оформленный</w:t>
      </w:r>
      <w:r w:rsidR="003921D5">
        <w:t xml:space="preserve"> в соответствии со ст. 168-169 НК РФ</w:t>
      </w:r>
      <w:r>
        <w:t xml:space="preserve"> и </w:t>
      </w:r>
      <w:r w:rsidRPr="00FA2DFA">
        <w:t>товарную накладную в 2-х экз. (один экземпляр для Покупателя и один экземпляр для  Поставщика)</w:t>
      </w:r>
      <w:r w:rsidR="00FD145C">
        <w:t>, либо универсальный передаточный документ</w:t>
      </w:r>
      <w:r>
        <w:t>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:rsidR="00F732AB" w:rsidRPr="00AD1897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 (форма установлена в Приложении № </w:t>
      </w:r>
      <w:r>
        <w:t>5</w:t>
      </w:r>
      <w:r w:rsidRPr="00FA2DFA">
        <w:t xml:space="preserve"> к насто</w:t>
      </w:r>
      <w:r w:rsidRPr="00FA2DFA">
        <w:t>я</w:t>
      </w:r>
      <w:r w:rsidRPr="00FA2DFA">
        <w:t>щему Договору) в 2-х экз. (один экземпляр для Покупателя и один экземпляр для  П</w:t>
      </w:r>
      <w:r w:rsidRPr="00FA2DFA">
        <w:t>о</w:t>
      </w:r>
      <w:r w:rsidRPr="00FA2DFA">
        <w:t>ставщика).</w:t>
      </w:r>
    </w:p>
    <w:p w:rsidR="00AD1897" w:rsidRPr="00D910A6" w:rsidRDefault="00AD1897" w:rsidP="00C81DD8">
      <w:pPr>
        <w:pStyle w:val="-2"/>
        <w:numPr>
          <w:ilvl w:val="0"/>
          <w:numId w:val="0"/>
        </w:numPr>
        <w:spacing w:before="60" w:after="60"/>
        <w:ind w:firstLine="720"/>
        <w:rPr>
          <w:color w:val="FF0000"/>
        </w:rPr>
      </w:pPr>
      <w:r w:rsidRPr="00D910A6">
        <w:rPr>
          <w:color w:val="FF0000"/>
        </w:rPr>
        <w:t>7.6. Поставка Товара по договору осуществляется партиями к строго определенн</w:t>
      </w:r>
      <w:r w:rsidRPr="00D910A6">
        <w:rPr>
          <w:color w:val="FF0000"/>
        </w:rPr>
        <w:t>о</w:t>
      </w:r>
      <w:r w:rsidRPr="00D910A6">
        <w:rPr>
          <w:color w:val="FF0000"/>
        </w:rPr>
        <w:t>му сроку. Партией Товара счита</w:t>
      </w:r>
      <w:r w:rsidR="00D431EA" w:rsidRPr="00D910A6">
        <w:rPr>
          <w:color w:val="FF0000"/>
        </w:rPr>
        <w:t>ется ко</w:t>
      </w:r>
      <w:r w:rsidR="007641E1" w:rsidRPr="00D910A6">
        <w:rPr>
          <w:color w:val="FF0000"/>
        </w:rPr>
        <w:t xml:space="preserve">личество Товара, согласованное </w:t>
      </w:r>
      <w:r w:rsidR="00D431EA" w:rsidRPr="00D910A6">
        <w:rPr>
          <w:color w:val="FF0000"/>
        </w:rPr>
        <w:t>Сторонами в ка</w:t>
      </w:r>
      <w:r w:rsidR="00D431EA" w:rsidRPr="00D910A6">
        <w:rPr>
          <w:color w:val="FF0000"/>
        </w:rPr>
        <w:t>ж</w:t>
      </w:r>
      <w:r w:rsidR="00D431EA" w:rsidRPr="00D910A6">
        <w:rPr>
          <w:color w:val="FF0000"/>
        </w:rPr>
        <w:t>дой Спецификации к Договору.</w:t>
      </w:r>
    </w:p>
    <w:p w:rsidR="00D431EA" w:rsidRPr="00D910A6" w:rsidRDefault="00D431EA" w:rsidP="00C81DD8">
      <w:pPr>
        <w:pStyle w:val="-2"/>
        <w:numPr>
          <w:ilvl w:val="0"/>
          <w:numId w:val="0"/>
        </w:numPr>
        <w:spacing w:before="60" w:after="60"/>
        <w:ind w:firstLine="720"/>
        <w:rPr>
          <w:color w:val="FF0000"/>
        </w:rPr>
      </w:pPr>
      <w:r w:rsidRPr="00D910A6">
        <w:rPr>
          <w:color w:val="FF0000"/>
        </w:rPr>
        <w:lastRenderedPageBreak/>
        <w:t>В случае недопоставки товара Поставщиком (несоответствия количества фактич</w:t>
      </w:r>
      <w:r w:rsidRPr="00D910A6">
        <w:rPr>
          <w:color w:val="FF0000"/>
        </w:rPr>
        <w:t>е</w:t>
      </w:r>
      <w:r w:rsidRPr="00D910A6">
        <w:rPr>
          <w:color w:val="FF0000"/>
        </w:rPr>
        <w:t>ски поставленного товара, количеству товара, согласованному Сторонами в Специфик</w:t>
      </w:r>
      <w:r w:rsidRPr="00D910A6">
        <w:rPr>
          <w:color w:val="FF0000"/>
        </w:rPr>
        <w:t>а</w:t>
      </w:r>
      <w:r w:rsidRPr="00D910A6">
        <w:rPr>
          <w:color w:val="FF0000"/>
        </w:rPr>
        <w:t xml:space="preserve">ции) Покупатель вправе отказаться от приемки </w:t>
      </w:r>
      <w:r w:rsidR="00C64F43" w:rsidRPr="00D910A6">
        <w:rPr>
          <w:color w:val="FF0000"/>
        </w:rPr>
        <w:t>партии Товара, а также отказаться от и</w:t>
      </w:r>
      <w:r w:rsidR="00C64F43" w:rsidRPr="00D910A6">
        <w:rPr>
          <w:color w:val="FF0000"/>
        </w:rPr>
        <w:t>с</w:t>
      </w:r>
      <w:r w:rsidR="00C64F43" w:rsidRPr="00D910A6">
        <w:rPr>
          <w:color w:val="FF0000"/>
        </w:rPr>
        <w:t>полнения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 xml:space="preserve">Порядок приемки Товара </w:t>
      </w:r>
      <w:bookmarkEnd w:id="50"/>
      <w:bookmarkEnd w:id="51"/>
      <w:bookmarkEnd w:id="52"/>
      <w:bookmarkEnd w:id="53"/>
      <w:bookmarkEnd w:id="54"/>
      <w:bookmarkEnd w:id="55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 осуществляется Покупателем с учетом соответс</w:t>
      </w:r>
      <w:r w:rsidRPr="00FA2DFA">
        <w:t>т</w:t>
      </w:r>
      <w:r w:rsidRPr="00FA2DFA">
        <w:t>вия количества, комплектности и качества поставляемого Товара  в ходе передачи Товара  Покупателю на месте доставки.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r w:rsidR="00F868D5">
        <w:t>случае поставки Товара</w:t>
      </w:r>
      <w:r w:rsidR="00C402CD">
        <w:t>,</w:t>
      </w:r>
      <w:r w:rsidR="00F868D5">
        <w:t xml:space="preserve"> несоответствующего по качеству, комплектности, таре, упаковке и маркировке стандартам, техническим условиям и условиям Договора, Покуп</w:t>
      </w:r>
      <w:r w:rsidR="00F868D5">
        <w:t>а</w:t>
      </w:r>
      <w:r w:rsidR="00F868D5">
        <w:t>тель принимает такой Товар  на ответственное хранение,  в письменной форме, в сроки, определенные указанными выше Инструкциями Госарбитража при Совете Министров СССР, предъявляет Поставщику претензию, составленную по результатам приемки. П</w:t>
      </w:r>
      <w:r w:rsidR="00F868D5">
        <w:t>о</w:t>
      </w:r>
      <w:r w:rsidR="00F868D5">
        <w:t>ставщик в течение 10 рабочих дней от даты получения претензии обязан за свой счет з</w:t>
      </w:r>
      <w:r w:rsidR="00F868D5">
        <w:t>а</w:t>
      </w:r>
      <w:r w:rsidR="00F868D5">
        <w:t>менить Товар  ненадлежащего качества качественным, а также доукомплектовать неко</w:t>
      </w:r>
      <w:r w:rsidR="00F868D5">
        <w:t>м</w:t>
      </w:r>
      <w:r w:rsidR="00F868D5">
        <w:t>плектный Товар</w:t>
      </w:r>
      <w:r w:rsidR="00C402CD">
        <w:t>,</w:t>
      </w:r>
      <w:r w:rsidR="00F868D5">
        <w:t xml:space="preserve"> либо заменить его комплектным. Расходы, связанные с принятием нек</w:t>
      </w:r>
      <w:r w:rsidR="00F868D5">
        <w:t>а</w:t>
      </w:r>
      <w:r w:rsidR="00F868D5">
        <w:t>чественного, либо некомплектного Товара  на ответственное хранение, его реализацией или возвратом Поставщику, заменой его на Товар  надлежащего качества и комплектное, несет Поставщик.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</w:t>
      </w:r>
      <w:proofErr w:type="gramStart"/>
      <w:r w:rsidRPr="00FA2DFA">
        <w:t xml:space="preserve"> ,</w:t>
      </w:r>
      <w:proofErr w:type="gramEnd"/>
      <w:r w:rsidRPr="00FA2DFA">
        <w:t xml:space="preserve">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>временное исполнение обязательств по поставке Товара  в сроки, предусмотренные Дог</w:t>
      </w:r>
      <w:r w:rsidRPr="00FA2DFA">
        <w:t>о</w:t>
      </w:r>
      <w:r w:rsidRPr="00FA2DFA">
        <w:t xml:space="preserve">вором. 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 соответствующего по качеству, комплектности, таре, упаковке и маркировке стандартам, техническим условиям и условиям Договора, уполн</w:t>
      </w:r>
      <w:r w:rsidRPr="00FA2DFA">
        <w:t>о</w:t>
      </w:r>
      <w:r w:rsidRPr="00FA2DFA">
        <w:t xml:space="preserve">моченный представитель Покупателя подписывает Акт приема-передачи Товара 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</w:t>
      </w:r>
      <w:r w:rsidRPr="00FA2DFA">
        <w:t>а</w:t>
      </w:r>
      <w:r w:rsidRPr="00FA2DFA">
        <w:t>кладной Поставщика делает отметку о получении в соответствии с инструкциями о пр</w:t>
      </w:r>
      <w:r w:rsidRPr="00FA2DFA">
        <w:t>и</w:t>
      </w:r>
      <w:r w:rsidRPr="00FA2DFA">
        <w:t>емке товара, с  указанием Ф.И.О. ответственного лица и даты</w:t>
      </w:r>
      <w:proofErr w:type="gramEnd"/>
      <w:r w:rsidRPr="00FA2DFA">
        <w:t xml:space="preserve"> приемки.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</w:t>
      </w:r>
      <w:r w:rsidR="00C402CD" w:rsidRPr="00FA2DFA">
        <w:t>,</w:t>
      </w:r>
      <w:r w:rsidRPr="00FA2DFA">
        <w:t xml:space="preserve"> поставленный в рамках настоящего Договора, является новым (не бывшим в эксплуатации), неиспользованным. Поставщик гарантирует, что Товар</w:t>
      </w:r>
      <w:r w:rsidR="00C402CD" w:rsidRPr="00FA2DFA">
        <w:t>,</w:t>
      </w:r>
      <w:r w:rsidRPr="00FA2DFA">
        <w:t xml:space="preserve"> поставленный по данному Договору, не будет иметь дефектов, связанных с конструкцией, материалами или функционированием, при штатном испол</w:t>
      </w:r>
      <w:r w:rsidRPr="00FA2DFA">
        <w:t>ь</w:t>
      </w:r>
      <w:r w:rsidRPr="00FA2DFA">
        <w:t>зовании поставленного Товара  в соответствии со Спецификацией (Приложение № 1 к н</w:t>
      </w:r>
      <w:r w:rsidRPr="00FA2DFA">
        <w:t>а</w:t>
      </w:r>
      <w:r w:rsidRPr="00FA2DFA">
        <w:t>стоящему Договору) и Техническими требованиями (Приложение № 2 к настоящему Д</w:t>
      </w:r>
      <w:r w:rsidRPr="00FA2DFA">
        <w:t>о</w:t>
      </w:r>
      <w:r w:rsidRPr="00FA2DFA">
        <w:t>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 Поставщик предоставляет Покупателю гарантию качества производителей Товара</w:t>
      </w:r>
      <w:r w:rsidR="00C402CD" w:rsidRPr="00FA2DFA">
        <w:t>,</w:t>
      </w:r>
      <w:r w:rsidRPr="00FA2DFA">
        <w:t xml:space="preserve">  а также гарантию качества Товара  Поставщика, оформленные соответствующими гарантийными талонами или аналогичными  документами.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</w:t>
      </w:r>
      <w:r w:rsidR="00C402CD" w:rsidRPr="00FA2DFA">
        <w:t>,</w:t>
      </w:r>
      <w:r w:rsidRPr="00FA2DFA">
        <w:t xml:space="preserve"> без</w:t>
      </w:r>
      <w:r w:rsidRPr="00FA2DFA">
        <w:t>у</w:t>
      </w:r>
      <w:r w:rsidRPr="00FA2DFA">
        <w:t>пречное качество изготовления  Товара  и его сборки;</w:t>
      </w:r>
    </w:p>
    <w:p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 условиям настоящего Договора</w:t>
      </w:r>
      <w:r w:rsidRPr="00B6703E">
        <w:t>;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Срок гарантии качества  (гарантийный срок) производителя на поставленный Товар 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 составляет __________ </w:t>
      </w:r>
      <w:r w:rsidRPr="00FA2DFA">
        <w:rPr>
          <w:i/>
        </w:rPr>
        <w:t>месяцев (не менее срока гарантии кач</w:t>
      </w:r>
      <w:r w:rsidRPr="00FA2DFA">
        <w:rPr>
          <w:i/>
        </w:rPr>
        <w:t>е</w:t>
      </w:r>
      <w:r w:rsidRPr="00FA2DFA">
        <w:rPr>
          <w:i/>
        </w:rPr>
        <w:t>ства производителя</w:t>
      </w:r>
      <w:r>
        <w:rPr>
          <w:i/>
        </w:rPr>
        <w:t>)</w:t>
      </w:r>
      <w:r w:rsidRPr="00FA2DFA">
        <w:t xml:space="preserve">. Указанные гарантийные сроки  исчисляются со дня </w:t>
      </w:r>
      <w:proofErr w:type="gramStart"/>
      <w:r w:rsidRPr="00FA2DFA">
        <w:t>подписания с</w:t>
      </w:r>
      <w:r w:rsidRPr="00FA2DFA">
        <w:t>о</w:t>
      </w:r>
      <w:r w:rsidRPr="00FA2DFA">
        <w:t>ответствующего Акта приема-передачи Товара / Акта ввода</w:t>
      </w:r>
      <w:proofErr w:type="gramEnd"/>
      <w:r w:rsidRPr="00FA2DFA">
        <w:t xml:space="preserve"> в эксплуатацию.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 либо несоответствия Товара  требованиям настоящего Договора полностью или частично (далее – недостатки и/или дефекты), Пок</w:t>
      </w:r>
      <w:r w:rsidRPr="00FA2DFA">
        <w:t>у</w:t>
      </w:r>
      <w:r w:rsidRPr="00FA2DFA">
        <w:t>патель уведомляет Поставщика об обнаружении недостатков и/или дефектов, с указанием срока прибытия представителей Поставщика для подписания акта о выявленных недо</w:t>
      </w:r>
      <w:r w:rsidRPr="00FA2DFA">
        <w:t>с</w:t>
      </w:r>
      <w:r w:rsidRPr="00FA2DFA">
        <w:t>татках и/или дефектах.</w:t>
      </w:r>
      <w:proofErr w:type="gramEnd"/>
    </w:p>
    <w:p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 и/или его части ненадлежащего качества на Т</w:t>
      </w:r>
      <w:r w:rsidRPr="00FA2DFA">
        <w:t>о</w:t>
      </w:r>
      <w:r w:rsidRPr="00FA2DFA">
        <w:t>вар   и/или его части надлежащего качества, в противном случае Покупатель вправе ус</w:t>
      </w:r>
      <w:r w:rsidRPr="00FA2DFA">
        <w:t>т</w:t>
      </w:r>
      <w:r w:rsidRPr="00FA2DFA">
        <w:t>ранить</w:t>
      </w:r>
      <w:proofErr w:type="gramEnd"/>
      <w:r w:rsidRPr="00FA2DFA">
        <w:t xml:space="preserve"> недостатки и/или дефекты собственными и/или привлеченными силами с отнес</w:t>
      </w:r>
      <w:r w:rsidRPr="00FA2DFA">
        <w:t>е</w:t>
      </w:r>
      <w:r w:rsidRPr="00FA2DFA">
        <w:t>нием при этом всех подтвержденных затрат и расходов на Поставщика, а также предъ</w:t>
      </w:r>
      <w:r w:rsidRPr="00FA2DFA">
        <w:t>я</w:t>
      </w:r>
      <w:r w:rsidRPr="00FA2DFA">
        <w:t>вить штрафные санкции, предусмотренные настоящим Договором.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</w:t>
      </w:r>
      <w:r w:rsidR="00C402CD" w:rsidRPr="00FA2DFA">
        <w:t>,</w:t>
      </w:r>
      <w:r w:rsidRPr="00FA2DFA">
        <w:t xml:space="preserve"> если они произошли:</w:t>
      </w:r>
    </w:p>
    <w:p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 без письменного согласия Поставщика;</w:t>
      </w:r>
    </w:p>
    <w:p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Товаром, возможных неисправностях, сп</w:t>
      </w:r>
      <w:r w:rsidRPr="00FA2DFA">
        <w:t>о</w:t>
      </w:r>
      <w:r w:rsidRPr="00FA2DFA">
        <w:t>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F732AB" w:rsidRPr="0095164A" w:rsidRDefault="00F732AB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</w:t>
      </w:r>
      <w:r w:rsidR="00C402CD" w:rsidRPr="00FA2DFA">
        <w:t xml:space="preserve">. 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2B7A41" w:rsidRDefault="002B7A41" w:rsidP="002B7A41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2B7A41" w:rsidRPr="00EB54F0" w:rsidRDefault="002B7A41" w:rsidP="002B7A41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осуществляется платежным поручением с расчетн</w:t>
      </w:r>
      <w:r>
        <w:t>о</w:t>
      </w:r>
      <w:r>
        <w:t>го счета Покупателя на расчетный счет Поставщика. Датой платежа является дата спис</w:t>
      </w:r>
      <w:r>
        <w:t>а</w:t>
      </w:r>
      <w:r>
        <w:t>ния денежных средств со счета Покупателя.</w:t>
      </w:r>
    </w:p>
    <w:p w:rsidR="002B7A41" w:rsidRPr="00FA2DFA" w:rsidRDefault="002B7A41" w:rsidP="002B7A41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Pr="005773B6">
        <w:t>30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</w:t>
      </w:r>
      <w:r>
        <w:t xml:space="preserve">ора, осуществляется в течение </w:t>
      </w:r>
      <w:r w:rsidRPr="005773B6">
        <w:t>20</w:t>
      </w:r>
      <w:r w:rsidRPr="00FA2DFA">
        <w:t xml:space="preserve"> банковских дней </w:t>
      </w:r>
      <w:proofErr w:type="gramStart"/>
      <w:r>
        <w:t>с даты заключения</w:t>
      </w:r>
      <w:proofErr w:type="gramEnd"/>
      <w:r>
        <w:t xml:space="preserve"> Договора.</w:t>
      </w:r>
    </w:p>
    <w:p w:rsidR="002B7A41" w:rsidRPr="002B7A41" w:rsidRDefault="002B7A41" w:rsidP="002B7A41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Pr="005773B6">
        <w:t>70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(партии То</w:t>
      </w:r>
      <w:r>
        <w:t xml:space="preserve">вара в течение </w:t>
      </w:r>
      <w:r w:rsidRPr="005773B6">
        <w:t>30</w:t>
      </w:r>
      <w:r w:rsidRPr="00FA2DFA">
        <w:t xml:space="preserve"> банковских дней после предоставления Покупателю документов, предусм</w:t>
      </w:r>
      <w:r>
        <w:t>о</w:t>
      </w:r>
      <w:r>
        <w:t>т</w:t>
      </w:r>
      <w:r>
        <w:lastRenderedPageBreak/>
        <w:t xml:space="preserve">ренных подпунктом а), б), в) г) </w:t>
      </w:r>
      <w:proofErr w:type="spellStart"/>
      <w:r>
        <w:t>д</w:t>
      </w:r>
      <w:proofErr w:type="spellEnd"/>
      <w:r>
        <w:t xml:space="preserve">) </w:t>
      </w:r>
      <w:r w:rsidRPr="00FA2DFA">
        <w:t xml:space="preserve">пункта 7.5  Договора и подписания Акта приема-передачи Товара (форма установлена в Приложении № </w:t>
      </w:r>
      <w:r>
        <w:t>5</w:t>
      </w:r>
      <w:r w:rsidRPr="00FA2DFA">
        <w:t xml:space="preserve"> к настоящему Д</w:t>
      </w:r>
      <w:r w:rsidRPr="00FA2DFA">
        <w:t>о</w:t>
      </w:r>
      <w:r w:rsidRPr="00FA2DFA">
        <w:t>говору).</w:t>
      </w:r>
    </w:p>
    <w:p w:rsidR="002B7A41" w:rsidRPr="00FA2DFA" w:rsidRDefault="002B7A41" w:rsidP="002B7A41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2B7A41" w:rsidRPr="00FA2DFA" w:rsidRDefault="002B7A41" w:rsidP="002B7A41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:rsidR="002B7A41" w:rsidRPr="00FA2DFA" w:rsidRDefault="002B7A41" w:rsidP="002B7A41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</w:t>
      </w:r>
      <w:r>
        <w:t>течение __</w:t>
      </w:r>
      <w:r w:rsidRPr="00FA2DFA">
        <w:t xml:space="preserve"> дней после даты окончания срока действия Договора</w:t>
      </w:r>
      <w:r>
        <w:t xml:space="preserve"> </w:t>
      </w:r>
      <w:r w:rsidRPr="00E7496E">
        <w:rPr>
          <w:i/>
        </w:rPr>
        <w:t>(указывается в зависимости от вида обеспечения).</w:t>
      </w:r>
    </w:p>
    <w:p w:rsidR="002B7A41" w:rsidRDefault="002B7A41" w:rsidP="002B7A41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:rsidR="002B7A41" w:rsidRPr="00FA2DFA" w:rsidRDefault="002B7A41" w:rsidP="002B7A41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2B7A41" w:rsidRPr="00FA2DFA" w:rsidRDefault="002B7A41" w:rsidP="002B7A41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2B7A41" w:rsidRPr="002B7A41" w:rsidRDefault="002B7A41" w:rsidP="002B7A41">
      <w:pPr>
        <w:pStyle w:val="-0"/>
        <w:numPr>
          <w:ilvl w:val="0"/>
          <w:numId w:val="0"/>
        </w:numPr>
      </w:pPr>
    </w:p>
    <w:p w:rsidR="00F732AB" w:rsidRPr="00FA2DFA" w:rsidRDefault="00F732AB" w:rsidP="009C4F3E">
      <w:pPr>
        <w:pStyle w:val="-"/>
      </w:pPr>
      <w:r w:rsidRPr="00FA2DFA">
        <w:t>ответственность сторон</w:t>
      </w:r>
      <w:bookmarkEnd w:id="68"/>
      <w:bookmarkEnd w:id="69"/>
      <w:bookmarkEnd w:id="70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r w:rsidR="00F868D5">
        <w:t>случае нарушения сроков поставки Товара</w:t>
      </w:r>
      <w:proofErr w:type="gramStart"/>
      <w:r w:rsidR="00F868D5">
        <w:t xml:space="preserve"> ,</w:t>
      </w:r>
      <w:proofErr w:type="gramEnd"/>
      <w:r w:rsidR="00F868D5">
        <w:t xml:space="preserve"> предусмотренных  в Спецификации (Приложение № 1 к настоящему Договору), Поставщик выплачивает Покупателю пеню в размере 0,1 % от общей стоимости поставленного или недопоставленного в срок Товара , за каждый календарный день просрочки, включая день исполнения просроченного обяз</w:t>
      </w:r>
      <w:r w:rsidR="00F868D5">
        <w:t>а</w:t>
      </w:r>
      <w:r w:rsidR="00F868D5">
        <w:t>тельства, а также включая день погашения долга, и в полной сумме возмещает все прич</w:t>
      </w:r>
      <w:r w:rsidR="00F868D5">
        <w:t>и</w:t>
      </w:r>
      <w:r w:rsidR="00F868D5">
        <w:t>ненные убытки.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 ненадлежащего качества или некомплектного Товара  Покупатель вправе потребовать с Поста</w:t>
      </w:r>
      <w:r w:rsidR="001A2564">
        <w:t xml:space="preserve">вщика уплаты штрафа в размере </w:t>
      </w:r>
      <w:r w:rsidR="001A2564" w:rsidRPr="001A2564">
        <w:rPr>
          <w:color w:val="FF0000"/>
        </w:rPr>
        <w:t>20</w:t>
      </w:r>
      <w:r w:rsidRPr="00FA2DFA">
        <w:t xml:space="preserve"> процентов от стоимости некачественного, некомплектного Товара</w:t>
      </w:r>
      <w:r w:rsidR="00C402CD" w:rsidRPr="00FA2DFA">
        <w:t xml:space="preserve">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</w:t>
      </w:r>
      <w:r w:rsidR="00C402CD" w:rsidRPr="00FA2DFA">
        <w:t>,</w:t>
      </w:r>
      <w:r w:rsidRPr="00FA2DFA">
        <w:t xml:space="preserve"> не предоставления относящихся к Товару  документов, Покупатель вправе потр</w:t>
      </w:r>
      <w:r w:rsidRPr="00FA2DFA">
        <w:t>е</w:t>
      </w:r>
      <w:r w:rsidRPr="00FA2DFA">
        <w:t>бовать с Поставщика уплату штрафа в размере 10 процентов от Цены Договора, устано</w:t>
      </w:r>
      <w:r w:rsidRPr="00FA2DFA">
        <w:t>в</w:t>
      </w:r>
      <w:r w:rsidRPr="00FA2DFA">
        <w:t>ленной в пункте 3.1 Договора.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 за каждый день просрочки выполнения обяз</w:t>
      </w:r>
      <w:r w:rsidRPr="00FA2DFA">
        <w:t>а</w:t>
      </w:r>
      <w:r w:rsidRPr="00FA2DFA">
        <w:t>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F868D5" w:rsidRDefault="00F732AB" w:rsidP="00F868D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F732AB" w:rsidRPr="008C3E63" w:rsidRDefault="00F732AB" w:rsidP="00F868D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</w:t>
      </w:r>
      <w:r w:rsidR="00F868D5">
        <w:t xml:space="preserve">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 Претензия, содержащая условия об удержании неустойки, н</w:t>
      </w:r>
      <w:r w:rsidR="00F868D5">
        <w:t>а</w:t>
      </w:r>
      <w:r w:rsidR="00F868D5">
        <w:t>правленная в адрес Поставщика считается предварительным уведомлением.</w:t>
      </w:r>
    </w:p>
    <w:p w:rsidR="00F732AB" w:rsidRPr="00FA2DFA" w:rsidRDefault="009814F1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>
        <w:t>будет</w:t>
      </w:r>
      <w:proofErr w:type="gramEnd"/>
      <w:r w:rsidRPr="008C3E63">
        <w:t xml:space="preserve"> расторгнут</w:t>
      </w:r>
      <w:r>
        <w:t xml:space="preserve"> в одностороннем порядке</w:t>
      </w:r>
      <w:r w:rsidRPr="00CB4D66">
        <w:t xml:space="preserve"> </w:t>
      </w:r>
      <w:r w:rsidRPr="008C3E63">
        <w:t>в силу сущес</w:t>
      </w:r>
      <w:r w:rsidRPr="008C3E63">
        <w:t>т</w:t>
      </w:r>
      <w:r w:rsidRPr="008C3E63">
        <w:t>венного нарушения условий договора</w:t>
      </w:r>
      <w:r w:rsidRPr="00CB4D66">
        <w:t xml:space="preserve"> </w:t>
      </w:r>
      <w:r w:rsidRPr="008C3E63">
        <w:t>Поставщиком</w:t>
      </w:r>
      <w:r>
        <w:t xml:space="preserve">, либо </w:t>
      </w:r>
      <w:r w:rsidRPr="008C3E63">
        <w:t>по решению суда</w:t>
      </w:r>
      <w:r>
        <w:t>,</w:t>
      </w:r>
      <w:r w:rsidRPr="008C3E63">
        <w:t xml:space="preserve"> либо по с</w:t>
      </w:r>
      <w:r w:rsidRPr="008C3E63">
        <w:t>о</w:t>
      </w:r>
      <w:r w:rsidRPr="008C3E63">
        <w:t>глашению сторон, сведения о Поставщике будут внесены в реестр недобросовестных п</w:t>
      </w:r>
      <w:r w:rsidRPr="008C3E63">
        <w:t>о</w:t>
      </w:r>
      <w:r w:rsidRPr="008C3E63">
        <w:t>ставщиков Госкорпорации «Роса</w:t>
      </w:r>
      <w:r>
        <w:t>том»</w:t>
      </w:r>
      <w:r w:rsidRPr="008C3E63">
        <w:t xml:space="preserve"> и организаций Госкорпорации «Росатом» сроком на два года.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71" w:name="_Toc157679446"/>
      <w:bookmarkStart w:id="72" w:name="_Toc168144789"/>
      <w:bookmarkStart w:id="73" w:name="_Toc168159775"/>
      <w:bookmarkStart w:id="74" w:name="_Toc213335128"/>
      <w:bookmarkStart w:id="75" w:name="_Toc213679131"/>
      <w:bookmarkStart w:id="76" w:name="_Toc213679209"/>
      <w:r w:rsidRPr="00FA2DFA">
        <w:t>Срок действия Договора</w:t>
      </w:r>
      <w:bookmarkEnd w:id="71"/>
      <w:bookmarkEnd w:id="72"/>
      <w:bookmarkEnd w:id="73"/>
      <w:bookmarkEnd w:id="74"/>
      <w:bookmarkEnd w:id="75"/>
      <w:bookmarkEnd w:id="76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3B2E3C" w:rsidRPr="003B2E3C">
        <w:t xml:space="preserve"> </w:t>
      </w:r>
      <w:r w:rsidR="003B2E3C">
        <w:t>Датой з</w:t>
      </w:r>
      <w:r w:rsidR="003B2E3C">
        <w:t>а</w:t>
      </w:r>
      <w:r w:rsidR="003B2E3C">
        <w:t>ключения является последняя из дат, проставленная под подписями сторон в настоящем Договоре.</w:t>
      </w:r>
    </w:p>
    <w:p w:rsidR="00F732AB" w:rsidRPr="00261C22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</w:t>
      </w:r>
      <w:r w:rsidR="00B41AF9">
        <w:t>ом документов, указанных в 5.1.</w:t>
      </w:r>
      <w:r w:rsidR="00C402CD">
        <w:t>5</w:t>
      </w:r>
      <w:r>
        <w:t xml:space="preserve">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77" w:name="_Toc157679448"/>
      <w:bookmarkStart w:id="78" w:name="_Toc168144791"/>
      <w:bookmarkStart w:id="79" w:name="_Toc168159777"/>
      <w:bookmarkStart w:id="80" w:name="_Toc213335129"/>
      <w:bookmarkStart w:id="81" w:name="_Toc213679132"/>
      <w:bookmarkStart w:id="82" w:name="_Toc213679210"/>
      <w:r w:rsidRPr="00FA2DFA">
        <w:t>форс-мажор</w:t>
      </w:r>
      <w:bookmarkEnd w:id="77"/>
      <w:bookmarkEnd w:id="78"/>
      <w:bookmarkEnd w:id="79"/>
      <w:bookmarkEnd w:id="80"/>
      <w:bookmarkEnd w:id="81"/>
      <w:bookmarkEnd w:id="82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 xml:space="preserve"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</w:t>
      </w:r>
      <w:r w:rsidRPr="00FA2DFA">
        <w:lastRenderedPageBreak/>
        <w:t>ведет поиск альтернативных способов выполнения Договора, не зависящих от форс-мажорных обстоятельств.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83" w:name="_Toc157679449"/>
      <w:bookmarkStart w:id="84" w:name="_Toc168144792"/>
      <w:bookmarkStart w:id="85" w:name="_Toc168159778"/>
      <w:bookmarkStart w:id="86" w:name="_Toc213335130"/>
      <w:bookmarkStart w:id="87" w:name="_Toc213679133"/>
      <w:bookmarkStart w:id="88" w:name="_Toc213679211"/>
      <w:r w:rsidRPr="00FA2DFA">
        <w:t>Уведомления</w:t>
      </w:r>
      <w:bookmarkEnd w:id="83"/>
      <w:bookmarkEnd w:id="84"/>
      <w:bookmarkEnd w:id="85"/>
      <w:bookmarkEnd w:id="86"/>
      <w:bookmarkEnd w:id="87"/>
      <w:bookmarkEnd w:id="88"/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3B2E3C" w:rsidRPr="00FA2DFA" w:rsidRDefault="003B2E3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</w:t>
      </w:r>
      <w:proofErr w:type="spellStart"/>
      <w:r>
        <w:t>скриншоты</w:t>
      </w:r>
      <w:proofErr w:type="spellEnd"/>
      <w:r>
        <w:t>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:rsidR="00F732AB" w:rsidRDefault="00F732AB" w:rsidP="00C81DD8">
      <w:pPr>
        <w:pStyle w:val="-"/>
        <w:spacing w:before="240" w:after="60"/>
        <w:outlineLvl w:val="1"/>
      </w:pPr>
      <w:bookmarkStart w:id="89" w:name="_Toc157679450"/>
      <w:bookmarkStart w:id="90" w:name="_Toc168144793"/>
      <w:bookmarkStart w:id="91" w:name="_Toc168159779"/>
      <w:bookmarkStart w:id="92" w:name="_Toc213335131"/>
      <w:bookmarkStart w:id="93" w:name="_Toc213679134"/>
      <w:bookmarkStart w:id="94" w:name="_Toc213679212"/>
      <w:r w:rsidRPr="00FA2DFA">
        <w:t>Прочие положения</w:t>
      </w:r>
      <w:bookmarkEnd w:id="89"/>
      <w:bookmarkEnd w:id="90"/>
      <w:bookmarkEnd w:id="91"/>
      <w:bookmarkEnd w:id="92"/>
      <w:bookmarkEnd w:id="93"/>
      <w:bookmarkEnd w:id="94"/>
    </w:p>
    <w:p w:rsidR="00F732AB" w:rsidRPr="00856412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3B2E3C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Pr="003B2E3C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3B2E3C">
        <w:t xml:space="preserve">Приложения № 3 </w:t>
      </w:r>
      <w:r w:rsidRPr="003B2E3C">
        <w:rPr>
          <w:rStyle w:val="FontStyle22"/>
          <w:sz w:val="24"/>
          <w:szCs w:val="24"/>
        </w:rPr>
        <w:t>к н</w:t>
      </w:r>
      <w:r w:rsidRPr="003B2E3C">
        <w:rPr>
          <w:rStyle w:val="FontStyle22"/>
          <w:sz w:val="24"/>
          <w:szCs w:val="24"/>
        </w:rPr>
        <w:t>а</w:t>
      </w:r>
      <w:r w:rsidRPr="003B2E3C">
        <w:rPr>
          <w:rStyle w:val="FontStyle22"/>
          <w:sz w:val="24"/>
          <w:szCs w:val="24"/>
        </w:rPr>
        <w:t>стоящему договору (далее - Сведения), являются полными, точными и достоверными.</w:t>
      </w:r>
    </w:p>
    <w:p w:rsidR="00F732AB" w:rsidRPr="00491E9A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F732AB" w:rsidRPr="00AE028B" w:rsidRDefault="00F732AB" w:rsidP="00AC71DE">
      <w:pPr>
        <w:pStyle w:val="-0"/>
        <w:numPr>
          <w:ilvl w:val="1"/>
          <w:numId w:val="17"/>
        </w:numPr>
        <w:tabs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буемых в соответствии с действующим законодательством Российской Федерации (в том числе о коммерческой тайне </w:t>
      </w:r>
      <w:proofErr w:type="gramStart"/>
      <w:r w:rsidRPr="00AE028B">
        <w:rPr>
          <w:rStyle w:val="FontStyle22"/>
          <w:sz w:val="24"/>
          <w:szCs w:val="24"/>
        </w:rPr>
        <w:t>и</w:t>
      </w:r>
      <w:proofErr w:type="gramEnd"/>
      <w:r w:rsidRPr="00AE028B">
        <w:rPr>
          <w:rStyle w:val="FontStyle22"/>
          <w:sz w:val="24"/>
          <w:szCs w:val="24"/>
        </w:rPr>
        <w:t xml:space="preserve">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732AB" w:rsidRPr="00AE028B" w:rsidRDefault="00F732AB" w:rsidP="00AC71DE">
      <w:pPr>
        <w:pStyle w:val="-0"/>
        <w:numPr>
          <w:ilvl w:val="1"/>
          <w:numId w:val="17"/>
        </w:numPr>
        <w:tabs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доставлении Сведений и о поддержании их актуальными признаны ими существенными </w:t>
      </w:r>
      <w:r w:rsidRPr="00AE028B">
        <w:rPr>
          <w:rStyle w:val="FontStyle22"/>
          <w:sz w:val="24"/>
          <w:szCs w:val="24"/>
        </w:rPr>
        <w:lastRenderedPageBreak/>
        <w:t>условиями настоящего Договора в соответствии со статьей 432 Гражданского кодекса Российской Федерации.</w:t>
      </w:r>
    </w:p>
    <w:p w:rsidR="00F732AB" w:rsidRPr="00AE028B" w:rsidRDefault="00F732AB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F732AB" w:rsidRPr="00FA2DFA" w:rsidRDefault="00F732AB" w:rsidP="00AC71DE">
      <w:pPr>
        <w:pStyle w:val="-0"/>
        <w:numPr>
          <w:ilvl w:val="1"/>
          <w:numId w:val="18"/>
        </w:numPr>
        <w:tabs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F732AB" w:rsidRPr="00FA2DFA" w:rsidRDefault="00F732AB" w:rsidP="00F868D5">
      <w:pPr>
        <w:pStyle w:val="-0"/>
        <w:numPr>
          <w:ilvl w:val="1"/>
          <w:numId w:val="22"/>
        </w:numPr>
        <w:tabs>
          <w:tab w:val="num" w:pos="567"/>
          <w:tab w:val="num" w:pos="1561"/>
        </w:tabs>
        <w:spacing w:before="60" w:after="60"/>
        <w:ind w:left="0" w:hanging="1"/>
      </w:pPr>
      <w:r w:rsidRPr="00FA2DFA">
        <w:t xml:space="preserve">Все </w:t>
      </w:r>
      <w:r w:rsidR="00F868D5">
        <w:t>споры и разногласия в связи с исполнением Договора, разрешаются путем пер</w:t>
      </w:r>
      <w:r w:rsidR="00F868D5">
        <w:t>е</w:t>
      </w:r>
      <w:r w:rsidR="00F868D5">
        <w:t>говоров, направлением претензий. Срок ответа на претензию 10 календарных дней с м</w:t>
      </w:r>
      <w:r w:rsidR="00F868D5">
        <w:t>о</w:t>
      </w:r>
      <w:r w:rsidR="00F868D5">
        <w:t>мента получения.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</w:t>
      </w:r>
      <w:r w:rsidR="00F868D5">
        <w:t>й</w:t>
      </w:r>
      <w:r w:rsidR="00F868D5">
        <w:t>ского регулирования и правовой экспертизы», если они входят в Госкорпорацию «Рос</w:t>
      </w:r>
      <w:r w:rsidR="00F868D5">
        <w:t>а</w:t>
      </w:r>
      <w:r w:rsidR="00F868D5">
        <w:t>том». В противном случае дело передается на рассмотрение в Арбитражный суд по месту нахождения ответчика.</w:t>
      </w:r>
    </w:p>
    <w:p w:rsidR="00B617C6" w:rsidRDefault="00F732AB" w:rsidP="003912C7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252D29" w:rsidRPr="00FA2DFA" w:rsidRDefault="001F46D2" w:rsidP="00BB27F0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>
        <w:t xml:space="preserve"> </w:t>
      </w:r>
      <w:r w:rsidR="003912C7"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="003912C7" w:rsidRPr="00B617C6">
        <w:t xml:space="preserve"> </w:t>
      </w:r>
      <w:r w:rsidR="003912C7"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:rsidR="00F732AB" w:rsidRPr="00FA2DFA" w:rsidRDefault="00F732AB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F732AB" w:rsidRPr="00FA2DFA" w:rsidRDefault="00F732AB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F732AB" w:rsidRPr="00FA2DFA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F732AB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F732AB" w:rsidRPr="008D46E9" w:rsidRDefault="00F732AB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F732AB" w:rsidRPr="006527DB" w:rsidRDefault="00F732AB" w:rsidP="00047E62">
      <w:r>
        <w:t>Приложение № 5.</w:t>
      </w:r>
      <w:r w:rsidRPr="00FA2DFA">
        <w:t>Акт приема-передачи Товара  (образец)</w:t>
      </w:r>
    </w:p>
    <w:p w:rsidR="00F732AB" w:rsidRPr="00FA2DFA" w:rsidRDefault="00F732AB" w:rsidP="00F131C5">
      <w:pPr>
        <w:pStyle w:val="-"/>
        <w:spacing w:before="240" w:after="60"/>
        <w:outlineLvl w:val="1"/>
      </w:pPr>
      <w:bookmarkStart w:id="95" w:name="_Toc157679451"/>
      <w:bookmarkStart w:id="96" w:name="_Toc168144794"/>
      <w:bookmarkStart w:id="97" w:name="_Toc168159780"/>
      <w:bookmarkStart w:id="98" w:name="_Toc213335132"/>
      <w:bookmarkStart w:id="99" w:name="_Toc213679135"/>
      <w:bookmarkStart w:id="100" w:name="_Toc213679213"/>
      <w:r w:rsidRPr="00FA2DFA">
        <w:t>Реквизиты сторон</w:t>
      </w:r>
      <w:bookmarkEnd w:id="95"/>
      <w:bookmarkEnd w:id="96"/>
      <w:bookmarkEnd w:id="97"/>
      <w:bookmarkEnd w:id="98"/>
      <w:bookmarkEnd w:id="99"/>
      <w:bookmarkEnd w:id="100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F6047A" w:rsidRPr="00FA2DFA" w:rsidTr="00F6047A">
        <w:tc>
          <w:tcPr>
            <w:tcW w:w="4860" w:type="dxa"/>
          </w:tcPr>
          <w:p w:rsidR="00F6047A" w:rsidRPr="00FA2DFA" w:rsidRDefault="00F6047A" w:rsidP="00F6047A">
            <w:pPr>
              <w:spacing w:line="240" w:lineRule="exact"/>
              <w:rPr>
                <w:b/>
              </w:rPr>
            </w:pPr>
          </w:p>
          <w:p w:rsidR="00F6047A" w:rsidRPr="00FA2DFA" w:rsidRDefault="00F6047A" w:rsidP="00F6047A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F6047A" w:rsidRPr="00E066E9" w:rsidRDefault="00F6047A" w:rsidP="00F6047A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:rsidR="00F6047A" w:rsidRPr="00E066E9" w:rsidRDefault="00F6047A" w:rsidP="00F6047A">
            <w:pPr>
              <w:spacing w:line="240" w:lineRule="exact"/>
            </w:pPr>
            <w:r w:rsidRPr="004E6DD3">
              <w:rPr>
                <w:u w:val="single"/>
              </w:rPr>
              <w:t>Юридический адрес:</w:t>
            </w:r>
            <w:r w:rsidRPr="00E066E9">
              <w:t xml:space="preserve"> 188540, </w:t>
            </w:r>
          </w:p>
          <w:p w:rsidR="004E6DD3" w:rsidRPr="00E066E9" w:rsidRDefault="00F6047A" w:rsidP="00F6047A">
            <w:pPr>
              <w:spacing w:line="240" w:lineRule="exact"/>
            </w:pPr>
            <w:r w:rsidRPr="00E066E9">
              <w:t>г. Сосновый Бор Ленинградской области</w:t>
            </w:r>
            <w:r w:rsidR="004E6DD3">
              <w:t xml:space="preserve">, </w:t>
            </w:r>
            <w:proofErr w:type="spellStart"/>
            <w:r w:rsidR="004E6DD3">
              <w:t>Копорское</w:t>
            </w:r>
            <w:proofErr w:type="spellEnd"/>
            <w:r w:rsidR="004E6DD3">
              <w:t xml:space="preserve"> шоссе, д. 72.</w:t>
            </w:r>
          </w:p>
          <w:p w:rsidR="00F6047A" w:rsidRPr="00E066E9" w:rsidRDefault="004E6452" w:rsidP="00F6047A">
            <w:pPr>
              <w:spacing w:line="240" w:lineRule="exact"/>
            </w:pPr>
            <w:r>
              <w:rPr>
                <w:u w:val="single"/>
              </w:rPr>
              <w:t>Почтовый</w:t>
            </w:r>
            <w:r w:rsidR="00F6047A" w:rsidRPr="004E6DD3">
              <w:rPr>
                <w:u w:val="single"/>
              </w:rPr>
              <w:t xml:space="preserve"> адрес:</w:t>
            </w:r>
            <w:r w:rsidR="00F6047A" w:rsidRPr="00E066E9">
              <w:t xml:space="preserve"> 188540, г. Сосновый Бор Ленинградской области</w:t>
            </w:r>
            <w:r w:rsidR="004E6DD3">
              <w:t xml:space="preserve">, </w:t>
            </w:r>
            <w:proofErr w:type="spellStart"/>
            <w:r w:rsidR="004E6DD3">
              <w:t>Копорское</w:t>
            </w:r>
            <w:proofErr w:type="spellEnd"/>
            <w:r w:rsidR="004E6DD3">
              <w:t xml:space="preserve"> шоссе, д. 72.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 xml:space="preserve">Тел.: (813-69) 2-26-67   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>Факс: (813-69) 2-36-72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 xml:space="preserve">ИНН 4714000067, КПП 472650001 </w:t>
            </w:r>
          </w:p>
          <w:p w:rsidR="00F6047A" w:rsidRPr="00E066E9" w:rsidRDefault="00F6047A" w:rsidP="00F6047A">
            <w:pPr>
              <w:spacing w:line="240" w:lineRule="exact"/>
            </w:pPr>
            <w:proofErr w:type="gramStart"/>
            <w:r w:rsidRPr="00E066E9">
              <w:t>Р</w:t>
            </w:r>
            <w:proofErr w:type="gramEnd"/>
            <w:r w:rsidRPr="00E066E9">
              <w:t>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 xml:space="preserve">в Северо-Западном банке ОАО «Сбербанк России» </w:t>
            </w:r>
            <w:proofErr w:type="gramStart"/>
            <w:r w:rsidRPr="00E066E9">
              <w:t>г</w:t>
            </w:r>
            <w:proofErr w:type="gramEnd"/>
            <w:r w:rsidRPr="00E066E9">
              <w:t>. Санкт-Петербург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>БИК 044030653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>ОГРН 1024701759565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 xml:space="preserve">ОКВЭД 73.10 </w:t>
            </w:r>
          </w:p>
          <w:p w:rsidR="00F6047A" w:rsidRPr="00D41FF6" w:rsidRDefault="00F6047A" w:rsidP="00F6047A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:rsidR="00F6047A" w:rsidRPr="00FA2DFA" w:rsidRDefault="00F6047A" w:rsidP="00F6047A">
            <w:pPr>
              <w:spacing w:line="240" w:lineRule="exact"/>
              <w:rPr>
                <w:b/>
              </w:rPr>
            </w:pPr>
          </w:p>
          <w:p w:rsidR="00F6047A" w:rsidRPr="00FA2DFA" w:rsidRDefault="00F6047A" w:rsidP="00F6047A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F6047A" w:rsidRPr="00FA2DFA" w:rsidRDefault="00F6047A" w:rsidP="00F6047A">
            <w:pPr>
              <w:tabs>
                <w:tab w:val="right" w:pos="4536"/>
              </w:tabs>
              <w:spacing w:line="240" w:lineRule="exact"/>
            </w:pPr>
          </w:p>
        </w:tc>
      </w:tr>
      <w:tr w:rsidR="00F6047A" w:rsidRPr="00FA2DFA" w:rsidTr="00F6047A">
        <w:tc>
          <w:tcPr>
            <w:tcW w:w="4860" w:type="dxa"/>
          </w:tcPr>
          <w:p w:rsidR="00F6047A" w:rsidRPr="00D41FF6" w:rsidRDefault="00F6047A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F6047A" w:rsidRPr="00FA2DFA" w:rsidRDefault="00F6047A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F732AB" w:rsidRPr="00FA2DFA" w:rsidRDefault="00F732AB" w:rsidP="00047E62">
      <w:pPr>
        <w:pStyle w:val="-"/>
        <w:spacing w:before="240" w:after="60"/>
        <w:outlineLvl w:val="1"/>
      </w:pPr>
      <w:bookmarkStart w:id="101" w:name="_Toc157679452"/>
      <w:bookmarkStart w:id="102" w:name="_Toc168144795"/>
      <w:bookmarkStart w:id="103" w:name="_Toc168159781"/>
      <w:bookmarkStart w:id="104" w:name="_Toc213335133"/>
      <w:bookmarkStart w:id="105" w:name="_Toc213679136"/>
      <w:bookmarkStart w:id="106" w:name="_Toc213679214"/>
      <w:r w:rsidRPr="00FA2DFA">
        <w:t>Подписи сторон</w:t>
      </w:r>
      <w:bookmarkEnd w:id="101"/>
      <w:bookmarkEnd w:id="102"/>
      <w:bookmarkEnd w:id="103"/>
      <w:bookmarkEnd w:id="104"/>
      <w:bookmarkEnd w:id="105"/>
      <w:bookmarkEnd w:id="106"/>
    </w:p>
    <w:p w:rsidR="00F732AB" w:rsidRPr="00FA2DFA" w:rsidRDefault="00F732AB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F6047A" w:rsidRPr="00FA2DFA" w:rsidTr="00F6047A">
        <w:tc>
          <w:tcPr>
            <w:tcW w:w="4914" w:type="dxa"/>
          </w:tcPr>
          <w:p w:rsidR="00F6047A" w:rsidRPr="00FA2DFA" w:rsidRDefault="00F6047A" w:rsidP="002B7A41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F6047A" w:rsidRPr="00E066E9" w:rsidRDefault="00F6047A" w:rsidP="002B7A41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F6047A" w:rsidRDefault="00F6047A" w:rsidP="002B7A41">
            <w:pPr>
              <w:ind w:left="456" w:hangingChars="190" w:hanging="456"/>
            </w:pPr>
            <w:r w:rsidRPr="00FA2DFA">
              <w:t>М.П.</w:t>
            </w:r>
          </w:p>
          <w:p w:rsidR="00F6047A" w:rsidRPr="00FA2DFA" w:rsidRDefault="00F6047A" w:rsidP="002B7A41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:rsidR="00F6047A" w:rsidRPr="00FA2DFA" w:rsidRDefault="00F6047A" w:rsidP="002B7A41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F6047A" w:rsidRPr="00FA2DFA" w:rsidRDefault="00F6047A" w:rsidP="002B7A41">
            <w:pPr>
              <w:ind w:left="456" w:hangingChars="190" w:hanging="456"/>
            </w:pPr>
            <w:r w:rsidRPr="00FA2DFA">
              <w:t xml:space="preserve">__________________________ </w:t>
            </w:r>
          </w:p>
          <w:p w:rsidR="00F6047A" w:rsidRDefault="00F6047A" w:rsidP="002B7A41">
            <w:pPr>
              <w:ind w:left="456" w:hangingChars="190" w:hanging="456"/>
            </w:pPr>
            <w:r w:rsidRPr="00FA2DFA">
              <w:t>М.П.</w:t>
            </w:r>
          </w:p>
          <w:p w:rsidR="00F6047A" w:rsidRPr="00FA2DFA" w:rsidRDefault="00F6047A" w:rsidP="002B7A41">
            <w:pPr>
              <w:ind w:left="456" w:hangingChars="190" w:hanging="456"/>
            </w:pPr>
            <w:r>
              <w:t>«___» ________________201  г.</w:t>
            </w:r>
          </w:p>
        </w:tc>
      </w:tr>
      <w:tr w:rsidR="00F6047A" w:rsidRPr="00FA2DFA" w:rsidTr="00EA6A57">
        <w:tc>
          <w:tcPr>
            <w:tcW w:w="4914" w:type="dxa"/>
          </w:tcPr>
          <w:p w:rsidR="00F6047A" w:rsidRPr="00FA2DFA" w:rsidRDefault="00F6047A" w:rsidP="002B7A41">
            <w:pPr>
              <w:ind w:left="456" w:hangingChars="190" w:hanging="456"/>
            </w:pPr>
          </w:p>
        </w:tc>
        <w:tc>
          <w:tcPr>
            <w:tcW w:w="4914" w:type="dxa"/>
          </w:tcPr>
          <w:p w:rsidR="00F6047A" w:rsidRPr="00FA2DFA" w:rsidRDefault="00F6047A" w:rsidP="002B7A41">
            <w:pPr>
              <w:ind w:left="456" w:hangingChars="190" w:hanging="456"/>
              <w:jc w:val="right"/>
            </w:pPr>
          </w:p>
        </w:tc>
      </w:tr>
    </w:tbl>
    <w:p w:rsidR="00F732AB" w:rsidRDefault="00F732AB" w:rsidP="00047E62">
      <w:pPr>
        <w:pageBreakBefore/>
      </w:pPr>
      <w:r>
        <w:lastRenderedPageBreak/>
        <w:t>Приложение № 1 к Договору</w:t>
      </w:r>
      <w:r w:rsidR="00C402CD">
        <w:t xml:space="preserve"> </w:t>
      </w:r>
      <w:r>
        <w:t>№___________ от «____»______________года</w:t>
      </w:r>
    </w:p>
    <w:p w:rsidR="00F732AB" w:rsidRDefault="00F732AB" w:rsidP="00047E62">
      <w:pPr>
        <w:ind w:left="360"/>
        <w:jc w:val="center"/>
        <w:rPr>
          <w:b/>
        </w:rPr>
      </w:pPr>
    </w:p>
    <w:p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07" w:name="_Toc213679215"/>
      <w:bookmarkStart w:id="108" w:name="_Toc213679137"/>
      <w:bookmarkStart w:id="109" w:name="_Toc213335134"/>
      <w:bookmarkStart w:id="110" w:name="_Toc168159782"/>
      <w:bookmarkStart w:id="111" w:name="_Toc168144796"/>
      <w:bookmarkStart w:id="112" w:name="_Toc157679453"/>
      <w:r>
        <w:t>СПЕЦИФИКАЦИЯ</w:t>
      </w:r>
      <w:bookmarkEnd w:id="107"/>
      <w:bookmarkEnd w:id="108"/>
      <w:bookmarkEnd w:id="109"/>
      <w:bookmarkEnd w:id="110"/>
      <w:bookmarkEnd w:id="111"/>
      <w:bookmarkEnd w:id="112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732AB" w:rsidTr="00EA6A57">
        <w:trPr>
          <w:cantSplit/>
          <w:tblHeader/>
        </w:trPr>
        <w:tc>
          <w:tcPr>
            <w:tcW w:w="500" w:type="dxa"/>
          </w:tcPr>
          <w:p w:rsidR="00F732AB" w:rsidRDefault="00F732AB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F732AB" w:rsidRDefault="00F732AB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F732AB" w:rsidRDefault="00F732AB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F732AB" w:rsidRDefault="00F732AB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732AB" w:rsidRDefault="00F732AB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732AB" w:rsidTr="00EA6A57">
        <w:trPr>
          <w:cantSplit/>
        </w:trPr>
        <w:tc>
          <w:tcPr>
            <w:tcW w:w="500" w:type="dxa"/>
          </w:tcPr>
          <w:p w:rsidR="00F732AB" w:rsidRDefault="00F732AB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F732AB" w:rsidTr="00EA6A57">
        <w:trPr>
          <w:cantSplit/>
        </w:trPr>
        <w:tc>
          <w:tcPr>
            <w:tcW w:w="2992" w:type="dxa"/>
            <w:gridSpan w:val="2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F732AB" w:rsidRDefault="00F732AB" w:rsidP="00047E62">
      <w:pPr>
        <w:ind w:left="360"/>
        <w:rPr>
          <w:b/>
        </w:rPr>
      </w:pPr>
    </w:p>
    <w:p w:rsidR="00F732AB" w:rsidRDefault="00F732AB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F732AB" w:rsidRDefault="00F732AB" w:rsidP="00047E62">
      <w:pPr>
        <w:pStyle w:val="-"/>
        <w:numPr>
          <w:ilvl w:val="0"/>
          <w:numId w:val="16"/>
        </w:numPr>
        <w:outlineLvl w:val="1"/>
      </w:pPr>
      <w:bookmarkStart w:id="113" w:name="_Toc213679217"/>
      <w:bookmarkStart w:id="114" w:name="_Toc213679139"/>
      <w:bookmarkStart w:id="115" w:name="_Toc213335136"/>
      <w:bookmarkStart w:id="116" w:name="_Toc168159786"/>
      <w:bookmarkStart w:id="117" w:name="_Toc168144800"/>
      <w:bookmarkStart w:id="118" w:name="_Toc157679457"/>
      <w:r>
        <w:t>Специальные условия гарантийного обслуживания</w:t>
      </w:r>
      <w:bookmarkEnd w:id="113"/>
      <w:bookmarkEnd w:id="114"/>
      <w:bookmarkEnd w:id="115"/>
      <w:bookmarkEnd w:id="116"/>
      <w:bookmarkEnd w:id="117"/>
      <w:bookmarkEnd w:id="118"/>
    </w:p>
    <w:p w:rsidR="00F732AB" w:rsidRDefault="00F732AB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 предусматриваются специальные условия г</w:t>
      </w:r>
      <w:r>
        <w:rPr>
          <w:rStyle w:val="afc"/>
        </w:rPr>
        <w:t>а</w:t>
      </w:r>
      <w:r>
        <w:rPr>
          <w:rStyle w:val="afc"/>
        </w:rPr>
        <w:t xml:space="preserve">рантийного обслуживания.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F732AB" w:rsidRDefault="00F732A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F732AB" w:rsidTr="000C1363">
        <w:tc>
          <w:tcPr>
            <w:tcW w:w="1985" w:type="dxa"/>
          </w:tcPr>
          <w:p w:rsidR="00F732AB" w:rsidRPr="000C1363" w:rsidRDefault="00F732AB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</w:t>
            </w:r>
            <w:proofErr w:type="spellStart"/>
            <w:r w:rsidRPr="000C1363">
              <w:rPr>
                <w:sz w:val="20"/>
                <w:szCs w:val="20"/>
              </w:rPr>
              <w:t>х</w:t>
            </w:r>
            <w:proofErr w:type="spellEnd"/>
            <w:r w:rsidRPr="000C1363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732AB" w:rsidTr="000C1363">
        <w:tc>
          <w:tcPr>
            <w:tcW w:w="1985" w:type="dxa"/>
          </w:tcPr>
          <w:p w:rsidR="00F732AB" w:rsidRDefault="00F732AB" w:rsidP="00F2041B">
            <w:pPr>
              <w:pStyle w:val="afe"/>
            </w:pPr>
          </w:p>
        </w:tc>
        <w:tc>
          <w:tcPr>
            <w:tcW w:w="2410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732AB" w:rsidRPr="00F2041B" w:rsidRDefault="00F732AB" w:rsidP="00F2041B">
      <w:pPr>
        <w:pStyle w:val="-0"/>
        <w:numPr>
          <w:ilvl w:val="0"/>
          <w:numId w:val="0"/>
        </w:numPr>
        <w:ind w:left="1391"/>
      </w:pPr>
    </w:p>
    <w:p w:rsidR="00F732AB" w:rsidRDefault="00F732AB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F732AB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Товара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732AB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2AB" w:rsidRDefault="00F732AB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732AB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F732AB" w:rsidRDefault="00F732AB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F732AB" w:rsidRDefault="00F732AB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3036F7" w:rsidTr="003036F7">
        <w:tc>
          <w:tcPr>
            <w:tcW w:w="4914" w:type="dxa"/>
          </w:tcPr>
          <w:p w:rsidR="003036F7" w:rsidRDefault="003036F7" w:rsidP="002B7A4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3036F7" w:rsidRDefault="003036F7" w:rsidP="002B7A41">
            <w:pPr>
              <w:ind w:left="456" w:hangingChars="190" w:hanging="456"/>
            </w:pPr>
          </w:p>
          <w:p w:rsidR="003036F7" w:rsidRDefault="003036F7" w:rsidP="002B7A41">
            <w:pPr>
              <w:ind w:left="456" w:hangingChars="190" w:hanging="456"/>
            </w:pPr>
          </w:p>
          <w:p w:rsidR="003036F7" w:rsidRPr="000A7067" w:rsidRDefault="003036F7" w:rsidP="002B7A41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:rsidR="003036F7" w:rsidRDefault="003036F7" w:rsidP="002B7A41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3036F7" w:rsidRDefault="003036F7" w:rsidP="002B7A4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3036F7" w:rsidRDefault="003036F7" w:rsidP="002B7A41">
            <w:pPr>
              <w:ind w:left="456" w:hangingChars="190" w:hanging="456"/>
            </w:pPr>
          </w:p>
          <w:p w:rsidR="003036F7" w:rsidRDefault="003036F7" w:rsidP="002B7A41">
            <w:pPr>
              <w:ind w:left="456" w:hangingChars="190" w:hanging="456"/>
            </w:pPr>
          </w:p>
          <w:p w:rsidR="003036F7" w:rsidRDefault="003036F7" w:rsidP="002B7A41">
            <w:pPr>
              <w:ind w:left="456" w:hangingChars="190" w:hanging="456"/>
            </w:pPr>
            <w:r>
              <w:t xml:space="preserve">__________________________ </w:t>
            </w:r>
          </w:p>
          <w:p w:rsidR="003036F7" w:rsidRDefault="003036F7" w:rsidP="002B7A41">
            <w:pPr>
              <w:ind w:left="456" w:hangingChars="190" w:hanging="456"/>
            </w:pPr>
            <w:r>
              <w:t>М.П.</w:t>
            </w:r>
          </w:p>
        </w:tc>
      </w:tr>
    </w:tbl>
    <w:p w:rsidR="00F732AB" w:rsidRDefault="00F732AB" w:rsidP="00047E62">
      <w:pPr>
        <w:pageBreakBefore/>
      </w:pPr>
      <w:r>
        <w:lastRenderedPageBreak/>
        <w:t>Приложение № 2 к Договору</w:t>
      </w:r>
      <w:r w:rsidR="00C402CD">
        <w:t xml:space="preserve">  </w:t>
      </w:r>
      <w:r>
        <w:t>№___________ от «____»______________года</w:t>
      </w:r>
    </w:p>
    <w:p w:rsidR="00F732AB" w:rsidRDefault="00F732AB" w:rsidP="00047E62">
      <w:pPr>
        <w:ind w:left="360"/>
      </w:pPr>
    </w:p>
    <w:p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19" w:name="_Toc213679219"/>
      <w:bookmarkStart w:id="120" w:name="_Toc213679141"/>
      <w:bookmarkStart w:id="121" w:name="_Toc213335138"/>
      <w:bookmarkStart w:id="122" w:name="_Toc168159788"/>
      <w:bookmarkStart w:id="123" w:name="_Toc168144802"/>
      <w:bookmarkStart w:id="124" w:name="_Toc157679459"/>
      <w:bookmarkStart w:id="125" w:name="_Toc154059250"/>
      <w:bookmarkStart w:id="126" w:name="_Toc154041528"/>
      <w:r>
        <w:rPr>
          <w:caps w:val="0"/>
        </w:rPr>
        <w:t>ТЕХНИЧЕСКИЕ ТРЕБОВАНИЯ</w:t>
      </w:r>
      <w:bookmarkEnd w:id="119"/>
      <w:bookmarkEnd w:id="120"/>
      <w:bookmarkEnd w:id="121"/>
      <w:bookmarkEnd w:id="122"/>
      <w:bookmarkEnd w:id="123"/>
      <w:bookmarkEnd w:id="124"/>
      <w:bookmarkEnd w:id="125"/>
      <w:bookmarkEnd w:id="126"/>
    </w:p>
    <w:p w:rsidR="00F732AB" w:rsidRDefault="00F732AB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3036F7" w:rsidTr="003036F7">
        <w:tc>
          <w:tcPr>
            <w:tcW w:w="4914" w:type="dxa"/>
          </w:tcPr>
          <w:p w:rsidR="003036F7" w:rsidRDefault="003036F7" w:rsidP="002B7A4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3036F7" w:rsidRDefault="003036F7" w:rsidP="002B7A41">
            <w:pPr>
              <w:ind w:left="456" w:hangingChars="190" w:hanging="456"/>
            </w:pPr>
          </w:p>
          <w:p w:rsidR="003036F7" w:rsidRDefault="003036F7" w:rsidP="002B7A41">
            <w:pPr>
              <w:ind w:left="456" w:hangingChars="190" w:hanging="456"/>
            </w:pPr>
          </w:p>
          <w:p w:rsidR="003036F7" w:rsidRPr="000A7067" w:rsidRDefault="003036F7" w:rsidP="002B7A41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:rsidR="003036F7" w:rsidRDefault="003036F7" w:rsidP="002B7A41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3036F7" w:rsidRDefault="003036F7" w:rsidP="002B7A4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3036F7" w:rsidRDefault="003036F7" w:rsidP="002B7A41">
            <w:pPr>
              <w:ind w:left="456" w:hangingChars="190" w:hanging="456"/>
            </w:pPr>
          </w:p>
          <w:p w:rsidR="003036F7" w:rsidRDefault="003036F7" w:rsidP="002B7A41">
            <w:pPr>
              <w:ind w:left="456" w:hangingChars="190" w:hanging="456"/>
            </w:pPr>
          </w:p>
          <w:p w:rsidR="003036F7" w:rsidRDefault="003036F7" w:rsidP="002B7A41">
            <w:pPr>
              <w:ind w:left="456" w:hangingChars="190" w:hanging="456"/>
            </w:pPr>
            <w:r>
              <w:t xml:space="preserve">__________________________ </w:t>
            </w:r>
          </w:p>
          <w:p w:rsidR="003036F7" w:rsidRDefault="003036F7" w:rsidP="002B7A41">
            <w:pPr>
              <w:ind w:left="456" w:hangingChars="190" w:hanging="456"/>
            </w:pPr>
            <w:r>
              <w:t>М.П.</w:t>
            </w:r>
          </w:p>
        </w:tc>
      </w:tr>
    </w:tbl>
    <w:p w:rsidR="00F732AB" w:rsidRDefault="00F732AB" w:rsidP="00012FE2">
      <w:pPr>
        <w:pStyle w:val="Times12"/>
        <w:ind w:firstLine="0"/>
        <w:rPr>
          <w:szCs w:val="24"/>
        </w:rPr>
        <w:sectPr w:rsidR="00F732AB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:rsidR="00F732AB" w:rsidRPr="00A92B17" w:rsidRDefault="00F732AB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F732AB" w:rsidRPr="005E7741" w:rsidRDefault="00F732AB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F732AB" w:rsidRPr="005E7741" w:rsidRDefault="00F732AB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F732AB" w:rsidRPr="005E7741" w:rsidRDefault="00F732AB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732AB" w:rsidRPr="005E7741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F732AB" w:rsidRPr="005E7741" w:rsidRDefault="00F732AB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F732AB" w:rsidRPr="005E7741" w:rsidTr="00012FE2">
        <w:trPr>
          <w:trHeight w:val="1590"/>
        </w:trPr>
        <w:tc>
          <w:tcPr>
            <w:tcW w:w="567" w:type="dxa"/>
            <w:vMerge/>
            <w:vAlign w:val="center"/>
          </w:tcPr>
          <w:p w:rsidR="00F732AB" w:rsidRPr="005E7741" w:rsidRDefault="00F732AB" w:rsidP="00012FE2"/>
        </w:tc>
        <w:tc>
          <w:tcPr>
            <w:tcW w:w="56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F732AB" w:rsidRPr="005E7741" w:rsidRDefault="00F732AB" w:rsidP="00012FE2"/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F732AB" w:rsidRPr="005E7741" w:rsidTr="00012FE2">
        <w:trPr>
          <w:trHeight w:val="630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:rsidR="00F732AB" w:rsidRPr="005E7741" w:rsidRDefault="00F732AB" w:rsidP="00012FE2"/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:rsidR="00F732AB" w:rsidRPr="005E7741" w:rsidRDefault="00F732AB" w:rsidP="00012FE2"/>
        </w:tc>
      </w:tr>
    </w:tbl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F732AB" w:rsidRPr="005E7741" w:rsidRDefault="00F732AB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F732AB" w:rsidRPr="005E7741" w:rsidRDefault="00F732AB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F732AB" w:rsidRDefault="00F732AB" w:rsidP="00F2041B">
      <w:pPr>
        <w:spacing w:before="20" w:after="20"/>
        <w:jc w:val="center"/>
      </w:pPr>
    </w:p>
    <w:p w:rsidR="00F732AB" w:rsidRDefault="00F732AB" w:rsidP="00F2041B">
      <w:pPr>
        <w:spacing w:before="20" w:after="20"/>
        <w:jc w:val="center"/>
        <w:sectPr w:rsidR="00F732AB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:rsidR="00F732AB" w:rsidRDefault="00F732AB" w:rsidP="00F2041B">
      <w:pPr>
        <w:spacing w:before="20" w:after="20"/>
        <w:jc w:val="center"/>
      </w:pPr>
      <w:r>
        <w:lastRenderedPageBreak/>
        <w:t>Приложение № 4 к Договору</w:t>
      </w:r>
      <w:r w:rsidR="00C402CD">
        <w:t xml:space="preserve"> </w:t>
      </w:r>
      <w:r>
        <w:t>№___________ от «____»______________года</w:t>
      </w:r>
    </w:p>
    <w:p w:rsidR="00F732AB" w:rsidRDefault="00F732AB" w:rsidP="00F2041B">
      <w:pPr>
        <w:spacing w:before="20" w:after="20"/>
        <w:ind w:firstLine="709"/>
        <w:jc w:val="both"/>
      </w:pPr>
    </w:p>
    <w:p w:rsidR="00F732AB" w:rsidRDefault="00F732AB" w:rsidP="00F2041B">
      <w:pPr>
        <w:spacing w:before="20" w:after="20"/>
        <w:ind w:firstLine="709"/>
        <w:jc w:val="both"/>
      </w:pPr>
    </w:p>
    <w:p w:rsidR="00F732AB" w:rsidRDefault="00F732A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F732AB" w:rsidRDefault="00F732AB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F732AB" w:rsidRPr="00AE3B3B" w:rsidTr="000C1363">
        <w:tc>
          <w:tcPr>
            <w:tcW w:w="664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F732AB" w:rsidRDefault="00F732AB" w:rsidP="000C1363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732AB" w:rsidRPr="00AE3B3B" w:rsidRDefault="00F732AB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F732AB" w:rsidRPr="000E55A0" w:rsidRDefault="00F732AB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732AB" w:rsidRDefault="00F732AB" w:rsidP="00F2041B">
      <w:pPr>
        <w:spacing w:before="20" w:after="20"/>
        <w:jc w:val="both"/>
      </w:pPr>
    </w:p>
    <w:p w:rsidR="00F732AB" w:rsidRDefault="00F732AB" w:rsidP="001E3014">
      <w:pPr>
        <w:spacing w:before="20" w:after="20"/>
        <w:ind w:left="567"/>
        <w:jc w:val="both"/>
      </w:pPr>
      <w:r>
        <w:t>От Поставщика:</w:t>
      </w:r>
    </w:p>
    <w:p w:rsidR="00F732AB" w:rsidRDefault="00F732AB" w:rsidP="001E3014">
      <w:pPr>
        <w:spacing w:before="20" w:after="20"/>
        <w:ind w:left="567"/>
        <w:jc w:val="both"/>
      </w:pPr>
    </w:p>
    <w:p w:rsidR="00F732AB" w:rsidRDefault="00F732AB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F732AB" w:rsidRDefault="00F732AB" w:rsidP="001E3014">
      <w:pPr>
        <w:spacing w:before="20" w:after="20"/>
        <w:ind w:left="567"/>
        <w:jc w:val="both"/>
      </w:pPr>
      <w:r>
        <w:t>М.П.</w:t>
      </w:r>
    </w:p>
    <w:p w:rsidR="00F732AB" w:rsidRDefault="00F732AB" w:rsidP="001E3014">
      <w:pPr>
        <w:spacing w:before="20" w:after="20"/>
        <w:ind w:left="567"/>
        <w:jc w:val="both"/>
      </w:pPr>
      <w:r>
        <w:t>«___»______________201__г.</w:t>
      </w:r>
    </w:p>
    <w:p w:rsidR="00F732AB" w:rsidRDefault="00F732AB" w:rsidP="00F2041B">
      <w:pPr>
        <w:spacing w:before="20" w:after="20"/>
        <w:jc w:val="both"/>
      </w:pPr>
    </w:p>
    <w:p w:rsidR="00F732AB" w:rsidRPr="00D266F1" w:rsidRDefault="00F732AB" w:rsidP="00047E62">
      <w:pPr>
        <w:pageBreakBefore/>
      </w:pPr>
      <w:r>
        <w:lastRenderedPageBreak/>
        <w:t>Приложение № 5 к Договору</w:t>
      </w:r>
      <w:r w:rsidR="00C402CD">
        <w:t xml:space="preserve"> </w:t>
      </w:r>
      <w:r>
        <w:t>№___________ от «____»______________года</w:t>
      </w:r>
      <w:r>
        <w:rPr>
          <w:b/>
        </w:rPr>
        <w:tab/>
        <w:t>ОБРАЗЕЦ</w:t>
      </w:r>
    </w:p>
    <w:p w:rsidR="00F732AB" w:rsidRDefault="00F732AB" w:rsidP="00047E62">
      <w:pPr>
        <w:pStyle w:val="-"/>
        <w:numPr>
          <w:ilvl w:val="0"/>
          <w:numId w:val="0"/>
        </w:numPr>
        <w:spacing w:after="0"/>
        <w:outlineLvl w:val="0"/>
      </w:pPr>
      <w:bookmarkStart w:id="127" w:name="_Toc213679220"/>
      <w:bookmarkStart w:id="128" w:name="_Toc213679142"/>
      <w:bookmarkStart w:id="129" w:name="_Toc213335139"/>
      <w:bookmarkStart w:id="130" w:name="_Toc168159798"/>
      <w:bookmarkStart w:id="131" w:name="_Toc168144812"/>
      <w:bookmarkStart w:id="132" w:name="_Toc157679469"/>
      <w:r>
        <w:rPr>
          <w:caps w:val="0"/>
        </w:rPr>
        <w:t xml:space="preserve">АКТ ПРИЕМА-ПЕРЕДАЧИ ТОВАРА </w:t>
      </w:r>
      <w:bookmarkEnd w:id="127"/>
      <w:bookmarkEnd w:id="128"/>
      <w:bookmarkEnd w:id="129"/>
      <w:bookmarkEnd w:id="130"/>
      <w:bookmarkEnd w:id="131"/>
      <w:bookmarkEnd w:id="132"/>
    </w:p>
    <w:p w:rsidR="00F732AB" w:rsidRDefault="00F732AB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F732AB" w:rsidRDefault="00F732AB" w:rsidP="00047E62">
      <w:pPr>
        <w:jc w:val="center"/>
      </w:pPr>
    </w:p>
    <w:p w:rsidR="00F732AB" w:rsidRDefault="00F732AB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F732AB" w:rsidRDefault="00F732AB" w:rsidP="00047E62">
      <w:pPr>
        <w:jc w:val="both"/>
      </w:pPr>
    </w:p>
    <w:p w:rsidR="00F732AB" w:rsidRDefault="00F732AB" w:rsidP="00047E62">
      <w:pPr>
        <w:jc w:val="both"/>
      </w:pPr>
      <w:r>
        <w:t>Поставщик поставил, а Покупатель принял следующий Товар  согласно Спецификации (Приложение №1 к Договору):</w:t>
      </w:r>
    </w:p>
    <w:p w:rsidR="00F732AB" w:rsidRDefault="00F732AB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 xml:space="preserve">описание Товара </w:t>
      </w:r>
      <w:proofErr w:type="gramEnd"/>
    </w:p>
    <w:p w:rsidR="00F732AB" w:rsidRDefault="00F732AB" w:rsidP="00047E62"/>
    <w:p w:rsidR="00F732AB" w:rsidRDefault="00F732AB" w:rsidP="00047E62">
      <w:r>
        <w:t>Стоимость поставленного Товара  составляет:</w:t>
      </w:r>
    </w:p>
    <w:p w:rsidR="00F732AB" w:rsidRDefault="00F732AB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Товар </w:t>
      </w:r>
      <w:proofErr w:type="gramEnd"/>
    </w:p>
    <w:p w:rsidR="00F732AB" w:rsidRDefault="00F732AB" w:rsidP="00047E62"/>
    <w:p w:rsidR="00F732AB" w:rsidRDefault="00F732AB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</w:t>
      </w:r>
      <w:proofErr w:type="gramStart"/>
      <w:r>
        <w:t xml:space="preserve"> :</w:t>
      </w:r>
      <w:proofErr w:type="gramEnd"/>
    </w:p>
    <w:p w:rsidR="00F732AB" w:rsidRDefault="00F732AB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F732AB" w:rsidRDefault="00F732AB" w:rsidP="00047E62"/>
    <w:p w:rsidR="00F732AB" w:rsidRDefault="00F732AB" w:rsidP="00047E62">
      <w:pPr>
        <w:jc w:val="both"/>
      </w:pPr>
      <w:r>
        <w:t>Покупатель несет полную материальную ответственность за принятый Товар</w:t>
      </w:r>
      <w:proofErr w:type="gramStart"/>
      <w:r>
        <w:t xml:space="preserve">  .</w:t>
      </w:r>
      <w:proofErr w:type="gramEnd"/>
      <w:r>
        <w:t xml:space="preserve">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F732AB" w:rsidRDefault="00F732AB" w:rsidP="00047E62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B809BF" w:rsidTr="00B809BF">
        <w:tc>
          <w:tcPr>
            <w:tcW w:w="4824" w:type="dxa"/>
          </w:tcPr>
          <w:p w:rsidR="00B809BF" w:rsidRDefault="00B809BF" w:rsidP="002B7A4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B809BF" w:rsidRDefault="00B809BF" w:rsidP="002B7A41">
            <w:pPr>
              <w:ind w:left="458" w:hangingChars="190" w:hanging="458"/>
              <w:rPr>
                <w:b/>
              </w:rPr>
            </w:pPr>
          </w:p>
          <w:p w:rsidR="00B809BF" w:rsidRPr="000A7067" w:rsidRDefault="00B809BF" w:rsidP="002B7A4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</w:t>
            </w:r>
            <w:r w:rsidRPr="000A7067">
              <w:rPr>
                <w:b/>
              </w:rPr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:rsidR="00B809BF" w:rsidRDefault="00B809BF" w:rsidP="002B7A4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B809BF" w:rsidRDefault="00B809BF" w:rsidP="002B7A41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B809BF" w:rsidRDefault="00B809BF" w:rsidP="002B7A4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B809BF" w:rsidRDefault="00B809BF" w:rsidP="002B7A41">
            <w:pPr>
              <w:ind w:left="458" w:hangingChars="190" w:hanging="458"/>
              <w:rPr>
                <w:b/>
              </w:rPr>
            </w:pPr>
          </w:p>
          <w:p w:rsidR="00B809BF" w:rsidRDefault="00B809BF" w:rsidP="002B7A4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B809BF" w:rsidRDefault="00B809BF" w:rsidP="002B7A4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B809BF" w:rsidRDefault="00B809BF" w:rsidP="002B7A41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F732AB" w:rsidRPr="001C1B16" w:rsidRDefault="00F732AB" w:rsidP="00047E62">
      <w:pPr>
        <w:jc w:val="right"/>
      </w:pPr>
    </w:p>
    <w:p w:rsidR="00F732AB" w:rsidRPr="00404720" w:rsidRDefault="00F732AB" w:rsidP="00047E62">
      <w:pPr>
        <w:pStyle w:val="-0"/>
        <w:numPr>
          <w:ilvl w:val="0"/>
          <w:numId w:val="0"/>
        </w:numPr>
        <w:spacing w:before="60" w:after="60"/>
      </w:pPr>
    </w:p>
    <w:sectPr w:rsidR="00F732AB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56349984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olor w:val="000000" w:themeColor="text1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/>
  <w:rsids>
    <w:rsidRoot w:val="00C81DD8"/>
    <w:rsid w:val="000026A1"/>
    <w:rsid w:val="00010BC5"/>
    <w:rsid w:val="00012FE2"/>
    <w:rsid w:val="0002536F"/>
    <w:rsid w:val="00047E62"/>
    <w:rsid w:val="00050ABC"/>
    <w:rsid w:val="00050BAA"/>
    <w:rsid w:val="00082EBF"/>
    <w:rsid w:val="00085D1D"/>
    <w:rsid w:val="000939DC"/>
    <w:rsid w:val="000A18DD"/>
    <w:rsid w:val="000A3FD2"/>
    <w:rsid w:val="000C1363"/>
    <w:rsid w:val="000D4DD2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601A6"/>
    <w:rsid w:val="001726DB"/>
    <w:rsid w:val="001775C7"/>
    <w:rsid w:val="00193793"/>
    <w:rsid w:val="001A2564"/>
    <w:rsid w:val="001C0816"/>
    <w:rsid w:val="001C1B16"/>
    <w:rsid w:val="001C6983"/>
    <w:rsid w:val="001E1E50"/>
    <w:rsid w:val="001E3014"/>
    <w:rsid w:val="001E35D6"/>
    <w:rsid w:val="001E7DD4"/>
    <w:rsid w:val="001F1243"/>
    <w:rsid w:val="001F46D2"/>
    <w:rsid w:val="00214A17"/>
    <w:rsid w:val="00220C74"/>
    <w:rsid w:val="002216C6"/>
    <w:rsid w:val="00230050"/>
    <w:rsid w:val="0024063E"/>
    <w:rsid w:val="00252D29"/>
    <w:rsid w:val="0025580A"/>
    <w:rsid w:val="00261C22"/>
    <w:rsid w:val="002A6364"/>
    <w:rsid w:val="002B7A41"/>
    <w:rsid w:val="002D2EA5"/>
    <w:rsid w:val="003036F7"/>
    <w:rsid w:val="0032301F"/>
    <w:rsid w:val="003443E0"/>
    <w:rsid w:val="003768DF"/>
    <w:rsid w:val="00383A15"/>
    <w:rsid w:val="003842BC"/>
    <w:rsid w:val="003912C7"/>
    <w:rsid w:val="003921D5"/>
    <w:rsid w:val="003A03A2"/>
    <w:rsid w:val="003A1281"/>
    <w:rsid w:val="003A5280"/>
    <w:rsid w:val="003B2E3C"/>
    <w:rsid w:val="003B30FE"/>
    <w:rsid w:val="003C4227"/>
    <w:rsid w:val="003C774A"/>
    <w:rsid w:val="003D0A7F"/>
    <w:rsid w:val="003D7E30"/>
    <w:rsid w:val="003F32B2"/>
    <w:rsid w:val="003F7480"/>
    <w:rsid w:val="00404720"/>
    <w:rsid w:val="004153E5"/>
    <w:rsid w:val="00416AD5"/>
    <w:rsid w:val="00423C18"/>
    <w:rsid w:val="00433126"/>
    <w:rsid w:val="00433E56"/>
    <w:rsid w:val="00437A00"/>
    <w:rsid w:val="00442E37"/>
    <w:rsid w:val="0044664B"/>
    <w:rsid w:val="00451FFB"/>
    <w:rsid w:val="004578B6"/>
    <w:rsid w:val="0047511E"/>
    <w:rsid w:val="00475228"/>
    <w:rsid w:val="00475536"/>
    <w:rsid w:val="00486A71"/>
    <w:rsid w:val="00491E9A"/>
    <w:rsid w:val="004B0E64"/>
    <w:rsid w:val="004B629C"/>
    <w:rsid w:val="004D5106"/>
    <w:rsid w:val="004E6452"/>
    <w:rsid w:val="004E6DD3"/>
    <w:rsid w:val="004F21C0"/>
    <w:rsid w:val="005039DF"/>
    <w:rsid w:val="00521B92"/>
    <w:rsid w:val="0052666D"/>
    <w:rsid w:val="00551EE3"/>
    <w:rsid w:val="005549B5"/>
    <w:rsid w:val="00573DCC"/>
    <w:rsid w:val="00585568"/>
    <w:rsid w:val="005A7F48"/>
    <w:rsid w:val="005C148A"/>
    <w:rsid w:val="005D2AAE"/>
    <w:rsid w:val="005D2AE1"/>
    <w:rsid w:val="005D2BAB"/>
    <w:rsid w:val="005D5FA4"/>
    <w:rsid w:val="005D7373"/>
    <w:rsid w:val="005D7CA6"/>
    <w:rsid w:val="005E7741"/>
    <w:rsid w:val="006179B2"/>
    <w:rsid w:val="00621842"/>
    <w:rsid w:val="00626057"/>
    <w:rsid w:val="00633CD2"/>
    <w:rsid w:val="00636FFB"/>
    <w:rsid w:val="006527DB"/>
    <w:rsid w:val="0065699A"/>
    <w:rsid w:val="00662B64"/>
    <w:rsid w:val="00683F02"/>
    <w:rsid w:val="0068548E"/>
    <w:rsid w:val="00697013"/>
    <w:rsid w:val="006B4B1E"/>
    <w:rsid w:val="006C3BCC"/>
    <w:rsid w:val="006F3363"/>
    <w:rsid w:val="006F64A0"/>
    <w:rsid w:val="007131F8"/>
    <w:rsid w:val="00713334"/>
    <w:rsid w:val="007165A9"/>
    <w:rsid w:val="007167B1"/>
    <w:rsid w:val="00716989"/>
    <w:rsid w:val="00735B98"/>
    <w:rsid w:val="0074016E"/>
    <w:rsid w:val="0074116A"/>
    <w:rsid w:val="00742D70"/>
    <w:rsid w:val="007603E7"/>
    <w:rsid w:val="007641E1"/>
    <w:rsid w:val="007A127A"/>
    <w:rsid w:val="007B2C31"/>
    <w:rsid w:val="007E172F"/>
    <w:rsid w:val="00800C85"/>
    <w:rsid w:val="00801DE6"/>
    <w:rsid w:val="008021C9"/>
    <w:rsid w:val="00806847"/>
    <w:rsid w:val="00807E92"/>
    <w:rsid w:val="0082266F"/>
    <w:rsid w:val="00833595"/>
    <w:rsid w:val="008355EA"/>
    <w:rsid w:val="00837066"/>
    <w:rsid w:val="00852DB3"/>
    <w:rsid w:val="00853059"/>
    <w:rsid w:val="00854BDA"/>
    <w:rsid w:val="00856412"/>
    <w:rsid w:val="0085656D"/>
    <w:rsid w:val="00856D36"/>
    <w:rsid w:val="00871AA7"/>
    <w:rsid w:val="00892D4E"/>
    <w:rsid w:val="00894758"/>
    <w:rsid w:val="008977EE"/>
    <w:rsid w:val="008B5C50"/>
    <w:rsid w:val="008B6785"/>
    <w:rsid w:val="008C3E63"/>
    <w:rsid w:val="008D46E9"/>
    <w:rsid w:val="008E4AC7"/>
    <w:rsid w:val="009014F5"/>
    <w:rsid w:val="00921E40"/>
    <w:rsid w:val="0093307C"/>
    <w:rsid w:val="0095164A"/>
    <w:rsid w:val="009534F4"/>
    <w:rsid w:val="00962A57"/>
    <w:rsid w:val="009710EC"/>
    <w:rsid w:val="009716C4"/>
    <w:rsid w:val="0098131A"/>
    <w:rsid w:val="009814F1"/>
    <w:rsid w:val="0098244F"/>
    <w:rsid w:val="009A02BC"/>
    <w:rsid w:val="009B35D5"/>
    <w:rsid w:val="009C4F3E"/>
    <w:rsid w:val="00A206FB"/>
    <w:rsid w:val="00A2136C"/>
    <w:rsid w:val="00A219E3"/>
    <w:rsid w:val="00A261F3"/>
    <w:rsid w:val="00A3202B"/>
    <w:rsid w:val="00A40D98"/>
    <w:rsid w:val="00A43807"/>
    <w:rsid w:val="00A53880"/>
    <w:rsid w:val="00A672B5"/>
    <w:rsid w:val="00A773A2"/>
    <w:rsid w:val="00A84CAF"/>
    <w:rsid w:val="00A90068"/>
    <w:rsid w:val="00A92B17"/>
    <w:rsid w:val="00AA2404"/>
    <w:rsid w:val="00AC6430"/>
    <w:rsid w:val="00AC71DE"/>
    <w:rsid w:val="00AD1897"/>
    <w:rsid w:val="00AE028B"/>
    <w:rsid w:val="00AE3B3B"/>
    <w:rsid w:val="00AF1F93"/>
    <w:rsid w:val="00B071D5"/>
    <w:rsid w:val="00B150FA"/>
    <w:rsid w:val="00B41AF9"/>
    <w:rsid w:val="00B5191C"/>
    <w:rsid w:val="00B617C6"/>
    <w:rsid w:val="00B65251"/>
    <w:rsid w:val="00B6703E"/>
    <w:rsid w:val="00B809BF"/>
    <w:rsid w:val="00B84816"/>
    <w:rsid w:val="00BB27F0"/>
    <w:rsid w:val="00BB3543"/>
    <w:rsid w:val="00BB6919"/>
    <w:rsid w:val="00BC044C"/>
    <w:rsid w:val="00BC3DF6"/>
    <w:rsid w:val="00BD1E41"/>
    <w:rsid w:val="00BF000B"/>
    <w:rsid w:val="00BF7515"/>
    <w:rsid w:val="00C11E10"/>
    <w:rsid w:val="00C137E8"/>
    <w:rsid w:val="00C1502E"/>
    <w:rsid w:val="00C277D7"/>
    <w:rsid w:val="00C402CD"/>
    <w:rsid w:val="00C47645"/>
    <w:rsid w:val="00C64F43"/>
    <w:rsid w:val="00C81DD8"/>
    <w:rsid w:val="00CA1F09"/>
    <w:rsid w:val="00CC250F"/>
    <w:rsid w:val="00CD20AD"/>
    <w:rsid w:val="00CE1553"/>
    <w:rsid w:val="00CE4C31"/>
    <w:rsid w:val="00CF179D"/>
    <w:rsid w:val="00D259E7"/>
    <w:rsid w:val="00D266F1"/>
    <w:rsid w:val="00D41FF6"/>
    <w:rsid w:val="00D431EA"/>
    <w:rsid w:val="00D45F40"/>
    <w:rsid w:val="00D65644"/>
    <w:rsid w:val="00D65D03"/>
    <w:rsid w:val="00D65E31"/>
    <w:rsid w:val="00D85FAE"/>
    <w:rsid w:val="00D910A6"/>
    <w:rsid w:val="00DA38E8"/>
    <w:rsid w:val="00DB7F18"/>
    <w:rsid w:val="00DC77EC"/>
    <w:rsid w:val="00DD2196"/>
    <w:rsid w:val="00DD4C67"/>
    <w:rsid w:val="00E27FD4"/>
    <w:rsid w:val="00E451C8"/>
    <w:rsid w:val="00E50D2B"/>
    <w:rsid w:val="00E54DFD"/>
    <w:rsid w:val="00E8648C"/>
    <w:rsid w:val="00E87AD8"/>
    <w:rsid w:val="00EA6A57"/>
    <w:rsid w:val="00EB1894"/>
    <w:rsid w:val="00ED57C5"/>
    <w:rsid w:val="00ED67B9"/>
    <w:rsid w:val="00EE32CA"/>
    <w:rsid w:val="00EE5057"/>
    <w:rsid w:val="00EF134C"/>
    <w:rsid w:val="00EF2EBC"/>
    <w:rsid w:val="00F12B5E"/>
    <w:rsid w:val="00F131C5"/>
    <w:rsid w:val="00F15C61"/>
    <w:rsid w:val="00F2041B"/>
    <w:rsid w:val="00F217DC"/>
    <w:rsid w:val="00F33244"/>
    <w:rsid w:val="00F33FBE"/>
    <w:rsid w:val="00F35D0F"/>
    <w:rsid w:val="00F51652"/>
    <w:rsid w:val="00F6047A"/>
    <w:rsid w:val="00F732AB"/>
    <w:rsid w:val="00F868D5"/>
    <w:rsid w:val="00F915D5"/>
    <w:rsid w:val="00F944B3"/>
    <w:rsid w:val="00FA2DFA"/>
    <w:rsid w:val="00FB7918"/>
    <w:rsid w:val="00FC0C91"/>
    <w:rsid w:val="00FC7831"/>
    <w:rsid w:val="00FD1222"/>
    <w:rsid w:val="00FD145C"/>
    <w:rsid w:val="00FF0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85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ConsPlusNonformat">
    <w:name w:val="ConsPlusNonformat"/>
    <w:uiPriority w:val="99"/>
    <w:rsid w:val="00BC3DF6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6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237DB010-4535-474D-A1F3-CC1280F3BEF1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5120</Words>
  <Characters>29188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34240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Горбатюк Л.Ф.</cp:lastModifiedBy>
  <cp:revision>2</cp:revision>
  <cp:lastPrinted>2014-08-14T09:44:00Z</cp:lastPrinted>
  <dcterms:created xsi:type="dcterms:W3CDTF">2015-03-25T12:06:00Z</dcterms:created>
  <dcterms:modified xsi:type="dcterms:W3CDTF">2015-03-25T12:06:00Z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