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9C4" w:rsidRDefault="000319C4" w:rsidP="000319C4">
      <w:pPr>
        <w:pStyle w:val="1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bookmarkStart w:id="0" w:name="_Toc371064064"/>
    </w:p>
    <w:p w:rsidR="00CA608D" w:rsidRPr="000319C4" w:rsidRDefault="000319C4" w:rsidP="000319C4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ЧАСТЬ 2</w:t>
      </w:r>
      <w:bookmarkEnd w:id="0"/>
    </w:p>
    <w:p w:rsidR="00CA608D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19C4">
        <w:rPr>
          <w:rFonts w:ascii="Times New Roman" w:hAnsi="Times New Roman" w:cs="Times New Roman"/>
          <w:b/>
          <w:sz w:val="32"/>
          <w:szCs w:val="32"/>
        </w:rPr>
        <w:t xml:space="preserve">2.2.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r w:rsidR="00CA608D" w:rsidRPr="00EE2586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0319C4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9C4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9C4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9C4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9C4" w:rsidRDefault="000319C4" w:rsidP="000319C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319C4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9C4" w:rsidRPr="00EE2586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608D" w:rsidRPr="00EE2586" w:rsidRDefault="000319C4" w:rsidP="000319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2586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A608D" w:rsidRPr="00EE2586" w:rsidRDefault="00CA608D" w:rsidP="00CA608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CA608D" w:rsidRPr="00225801" w:rsidRDefault="00CA608D" w:rsidP="00CA608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32"/>
          <w:szCs w:val="32"/>
        </w:rPr>
      </w:pPr>
      <w:r w:rsidRPr="00EE2586">
        <w:rPr>
          <w:rFonts w:ascii="Times New Roman" w:hAnsi="Times New Roman" w:cs="Times New Roman"/>
          <w:bCs/>
          <w:sz w:val="32"/>
          <w:szCs w:val="32"/>
        </w:rPr>
        <w:t xml:space="preserve">на выполнение </w:t>
      </w:r>
      <w:r w:rsidR="001D0BA1" w:rsidRPr="00225801">
        <w:rPr>
          <w:rFonts w:ascii="Times New Roman" w:hAnsi="Times New Roman" w:cs="Times New Roman"/>
          <w:bCs/>
          <w:sz w:val="32"/>
          <w:szCs w:val="32"/>
        </w:rPr>
        <w:t>услуг</w:t>
      </w:r>
      <w:r w:rsidRPr="00225801">
        <w:rPr>
          <w:rFonts w:ascii="Times New Roman" w:hAnsi="Times New Roman" w:cs="Times New Roman"/>
          <w:bCs/>
          <w:sz w:val="32"/>
          <w:szCs w:val="32"/>
        </w:rPr>
        <w:t xml:space="preserve"> по химчистке ковровых покрытий и штор по адресу: г. Москва,</w:t>
      </w:r>
      <w:r w:rsidR="006018D6" w:rsidRPr="00225801">
        <w:rPr>
          <w:rFonts w:ascii="Times New Roman" w:hAnsi="Times New Roman" w:cs="Times New Roman"/>
          <w:bCs/>
          <w:sz w:val="32"/>
          <w:szCs w:val="32"/>
        </w:rPr>
        <w:t xml:space="preserve"> ул. Большая Ордынка, д.24, </w:t>
      </w:r>
      <w:proofErr w:type="spellStart"/>
      <w:r w:rsidR="006018D6" w:rsidRPr="00225801">
        <w:rPr>
          <w:rFonts w:ascii="Times New Roman" w:hAnsi="Times New Roman" w:cs="Times New Roman"/>
          <w:bCs/>
          <w:sz w:val="32"/>
          <w:szCs w:val="32"/>
        </w:rPr>
        <w:t>Старомонетный</w:t>
      </w:r>
      <w:proofErr w:type="spellEnd"/>
      <w:r w:rsidR="006018D6" w:rsidRPr="00225801">
        <w:rPr>
          <w:rFonts w:ascii="Times New Roman" w:hAnsi="Times New Roman" w:cs="Times New Roman"/>
          <w:bCs/>
          <w:sz w:val="32"/>
          <w:szCs w:val="32"/>
        </w:rPr>
        <w:t xml:space="preserve"> пер., д.26</w:t>
      </w:r>
      <w:r w:rsidR="00225801" w:rsidRPr="00225801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225801" w:rsidRPr="00225801">
        <w:rPr>
          <w:rFonts w:ascii="Times New Roman" w:hAnsi="Times New Roman" w:cs="Times New Roman"/>
          <w:sz w:val="32"/>
          <w:szCs w:val="32"/>
        </w:rPr>
        <w:t>стр.1</w:t>
      </w:r>
      <w:r w:rsidR="00225801">
        <w:rPr>
          <w:rFonts w:ascii="Times New Roman" w:hAnsi="Times New Roman" w:cs="Times New Roman"/>
          <w:sz w:val="32"/>
          <w:szCs w:val="32"/>
        </w:rPr>
        <w:t xml:space="preserve"> </w:t>
      </w:r>
      <w:r w:rsidR="00225801" w:rsidRPr="00225801">
        <w:rPr>
          <w:rFonts w:ascii="Times New Roman" w:hAnsi="Times New Roman" w:cs="Times New Roman"/>
          <w:sz w:val="32"/>
          <w:szCs w:val="32"/>
        </w:rPr>
        <w:t>и стр.2</w:t>
      </w:r>
      <w:r w:rsidR="006018D6" w:rsidRPr="00225801">
        <w:rPr>
          <w:rFonts w:ascii="Times New Roman" w:hAnsi="Times New Roman" w:cs="Times New Roman"/>
          <w:bCs/>
          <w:sz w:val="32"/>
          <w:szCs w:val="32"/>
        </w:rPr>
        <w:t>.</w:t>
      </w: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EE2586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EE2586" w:rsidRDefault="00CA608D" w:rsidP="00CA608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7A3DD3" w:rsidRDefault="007A3DD3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7A3DD3" w:rsidRDefault="00CA608D" w:rsidP="007A3DD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08D"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08D">
        <w:rPr>
          <w:rFonts w:ascii="Times New Roman" w:hAnsi="Times New Roman" w:cs="Times New Roman"/>
          <w:b/>
          <w:sz w:val="28"/>
          <w:szCs w:val="28"/>
        </w:rPr>
        <w:t>2014г.</w:t>
      </w:r>
    </w:p>
    <w:p w:rsidR="000319C4" w:rsidRDefault="000319C4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Default="000319C4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Default="000319C4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CA608D" w:rsidRPr="00CA608D" w:rsidRDefault="00BF52CB" w:rsidP="00CA608D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F52CB">
        <w:rPr>
          <w:rFonts w:ascii="Times New Roman" w:hAnsi="Times New Roman" w:cs="Times New Roman"/>
          <w:bCs/>
          <w:sz w:val="28"/>
          <w:szCs w:val="28"/>
        </w:rPr>
        <w:t>на выполнение</w:t>
      </w:r>
      <w:r w:rsidR="001D0BA1">
        <w:rPr>
          <w:rFonts w:ascii="Times New Roman" w:hAnsi="Times New Roman" w:cs="Times New Roman"/>
          <w:bCs/>
          <w:sz w:val="28"/>
          <w:szCs w:val="28"/>
        </w:rPr>
        <w:t xml:space="preserve"> услуг</w:t>
      </w:r>
      <w:r w:rsidRPr="00BF52CB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и штор по </w:t>
      </w:r>
      <w:r w:rsidR="00CA608D" w:rsidRPr="00CA608D">
        <w:rPr>
          <w:rFonts w:ascii="Times New Roman" w:hAnsi="Times New Roman" w:cs="Times New Roman"/>
          <w:bCs/>
          <w:sz w:val="28"/>
          <w:szCs w:val="28"/>
        </w:rPr>
        <w:t xml:space="preserve">в здании </w:t>
      </w:r>
      <w:proofErr w:type="spellStart"/>
      <w:r w:rsidR="00CA608D" w:rsidRPr="00CA608D">
        <w:rPr>
          <w:rFonts w:ascii="Times New Roman" w:hAnsi="Times New Roman" w:cs="Times New Roman"/>
          <w:bCs/>
          <w:sz w:val="28"/>
          <w:szCs w:val="28"/>
        </w:rPr>
        <w:t>Госкорпорации</w:t>
      </w:r>
      <w:proofErr w:type="spellEnd"/>
      <w:r w:rsidR="00CA608D" w:rsidRPr="00CA608D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="00CA608D" w:rsidRPr="00CA608D">
        <w:rPr>
          <w:rFonts w:ascii="Times New Roman" w:hAnsi="Times New Roman" w:cs="Times New Roman"/>
          <w:bCs/>
          <w:sz w:val="28"/>
          <w:szCs w:val="28"/>
        </w:rPr>
        <w:t>Росатом</w:t>
      </w:r>
      <w:proofErr w:type="spellEnd"/>
      <w:r w:rsidR="00CA608D" w:rsidRPr="00CA608D">
        <w:rPr>
          <w:rFonts w:ascii="Times New Roman" w:hAnsi="Times New Roman" w:cs="Times New Roman"/>
          <w:bCs/>
          <w:sz w:val="28"/>
          <w:szCs w:val="28"/>
        </w:rPr>
        <w:t>» по адресу: г. Москва,</w:t>
      </w:r>
      <w:proofErr w:type="gramEnd"/>
    </w:p>
    <w:p w:rsidR="00CA608D" w:rsidRPr="00CA608D" w:rsidRDefault="00CA608D" w:rsidP="00CA608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bCs/>
          <w:sz w:val="28"/>
          <w:szCs w:val="28"/>
        </w:rPr>
        <w:t xml:space="preserve"> ул. Большая Ордынка, д.24</w:t>
      </w:r>
      <w:r w:rsidR="0022580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225801">
        <w:rPr>
          <w:rFonts w:ascii="Times New Roman" w:hAnsi="Times New Roman" w:cs="Times New Roman"/>
          <w:bCs/>
          <w:sz w:val="28"/>
          <w:szCs w:val="28"/>
        </w:rPr>
        <w:t>Старомонетный</w:t>
      </w:r>
      <w:proofErr w:type="spellEnd"/>
      <w:r w:rsidR="00225801">
        <w:rPr>
          <w:rFonts w:ascii="Times New Roman" w:hAnsi="Times New Roman" w:cs="Times New Roman"/>
          <w:bCs/>
          <w:sz w:val="28"/>
          <w:szCs w:val="28"/>
        </w:rPr>
        <w:t xml:space="preserve"> пер., д.26, стр. 1 и стр. 2.</w:t>
      </w: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A3DD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CA608D">
        <w:rPr>
          <w:rFonts w:ascii="Times New Roman" w:hAnsi="Times New Roman" w:cs="Times New Roman"/>
          <w:sz w:val="28"/>
          <w:szCs w:val="28"/>
        </w:rPr>
        <w:t>«УТВЕРЖДАЮ»</w:t>
      </w:r>
    </w:p>
    <w:p w:rsidR="00CA608D" w:rsidRPr="00CA608D" w:rsidRDefault="007A3DD3" w:rsidP="007A3D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CA608D" w:rsidRPr="00CA608D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  <w:r>
        <w:rPr>
          <w:rFonts w:ascii="Times New Roman" w:hAnsi="Times New Roman" w:cs="Times New Roman"/>
          <w:sz w:val="28"/>
          <w:szCs w:val="28"/>
        </w:rPr>
        <w:t>АО «УАЗ»</w:t>
      </w:r>
    </w:p>
    <w:p w:rsidR="00CA608D" w:rsidRPr="00CA608D" w:rsidRDefault="00CA608D" w:rsidP="00CA60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 xml:space="preserve">______________ В.Н. Жадушкин  </w:t>
      </w: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CA608D" w:rsidRPr="00CA608D" w:rsidRDefault="007A3DD3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="00CA608D" w:rsidRPr="00CA608D">
        <w:rPr>
          <w:rFonts w:ascii="Times New Roman" w:hAnsi="Times New Roman" w:cs="Times New Roman"/>
          <w:sz w:val="28"/>
          <w:szCs w:val="28"/>
        </w:rPr>
        <w:t>енерального</w:t>
      </w:r>
      <w:proofErr w:type="gramEnd"/>
    </w:p>
    <w:p w:rsidR="00CA608D" w:rsidRPr="00CA608D" w:rsidRDefault="00E63506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CA608D" w:rsidRPr="00CA608D">
        <w:rPr>
          <w:rFonts w:ascii="Times New Roman" w:hAnsi="Times New Roman" w:cs="Times New Roman"/>
          <w:sz w:val="28"/>
          <w:szCs w:val="28"/>
        </w:rPr>
        <w:t>АО «УАЗ»</w:t>
      </w: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>___________ О.А. Ханыков</w:t>
      </w: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CA608D" w:rsidRPr="00CA608D" w:rsidRDefault="007A3DD3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r w:rsidR="00CA608D" w:rsidRPr="00CA608D">
        <w:rPr>
          <w:rFonts w:ascii="Times New Roman" w:hAnsi="Times New Roman" w:cs="Times New Roman"/>
          <w:sz w:val="28"/>
          <w:szCs w:val="28"/>
        </w:rPr>
        <w:t>енерального</w:t>
      </w:r>
      <w:proofErr w:type="gramEnd"/>
      <w:r w:rsidR="00CA608D" w:rsidRPr="00CA60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08D" w:rsidRPr="00CA608D" w:rsidRDefault="00E63506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CA608D" w:rsidRPr="00CA608D">
        <w:rPr>
          <w:rFonts w:ascii="Times New Roman" w:hAnsi="Times New Roman" w:cs="Times New Roman"/>
          <w:sz w:val="28"/>
          <w:szCs w:val="28"/>
        </w:rPr>
        <w:t>АО «УАЗ»</w:t>
      </w: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>___________ Д.П. Кривнев</w:t>
      </w: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>Начальник отдела эксплуатации</w:t>
      </w:r>
    </w:p>
    <w:p w:rsidR="00CA608D" w:rsidRPr="00CA608D" w:rsidRDefault="00E63506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зданий </w:t>
      </w:r>
      <w:r w:rsidR="00CA608D" w:rsidRPr="00CA608D">
        <w:rPr>
          <w:rFonts w:ascii="Times New Roman" w:hAnsi="Times New Roman" w:cs="Times New Roman"/>
          <w:sz w:val="28"/>
          <w:szCs w:val="28"/>
        </w:rPr>
        <w:t>АО «УАЗ»</w:t>
      </w: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608D">
        <w:rPr>
          <w:rFonts w:ascii="Times New Roman" w:hAnsi="Times New Roman" w:cs="Times New Roman"/>
          <w:sz w:val="28"/>
          <w:szCs w:val="28"/>
        </w:rPr>
        <w:t>___________ А.С. Мурыгин</w:t>
      </w:r>
    </w:p>
    <w:p w:rsidR="00CA608D" w:rsidRPr="00CA608D" w:rsidRDefault="00CA608D" w:rsidP="00CA608D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A608D" w:rsidRPr="00CA608D" w:rsidRDefault="00CA608D" w:rsidP="00CA608D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B878ED" w:rsidRDefault="00B878ED" w:rsidP="00B878ED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1. НАИМЕНОВАНИЕ ВЫПОЛНЯЕМЫХ УСЛУГ.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2. ОБЩИЕ ПОЛОЖЕНИЯ.</w:t>
      </w:r>
    </w:p>
    <w:p w:rsidR="00682549" w:rsidRPr="00570F80" w:rsidRDefault="00682549" w:rsidP="0068254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Подраздел 2.1 Сведения о выполняемых </w:t>
      </w:r>
      <w:r>
        <w:rPr>
          <w:rFonts w:ascii="Times New Roman" w:hAnsi="Times New Roman" w:cs="Times New Roman"/>
          <w:sz w:val="28"/>
          <w:szCs w:val="28"/>
        </w:rPr>
        <w:t>услугах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Подраздел 2.2 Сведения о месте выполнения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3. ПЕРЕЧЕНЬ ВЫПОЛНЯЕМЫХ УСЛУГ.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  Подраздел 3.1. Таблица объёмов</w:t>
      </w:r>
      <w:r w:rsidRPr="00570F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услуг по химчистке штор.</w:t>
      </w:r>
    </w:p>
    <w:p w:rsidR="00682549" w:rsidRPr="00570F80" w:rsidRDefault="00682549" w:rsidP="0068254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Подраздел 3.2.Таблица</w:t>
      </w:r>
      <w:r>
        <w:rPr>
          <w:rFonts w:ascii="Times New Roman" w:hAnsi="Times New Roman" w:cs="Times New Roman"/>
          <w:sz w:val="28"/>
          <w:szCs w:val="28"/>
        </w:rPr>
        <w:t xml:space="preserve"> предполагаемых</w:t>
      </w:r>
      <w:r w:rsidRPr="00570F80">
        <w:rPr>
          <w:rFonts w:ascii="Times New Roman" w:hAnsi="Times New Roman" w:cs="Times New Roman"/>
          <w:sz w:val="28"/>
          <w:szCs w:val="28"/>
        </w:rPr>
        <w:t xml:space="preserve"> объемов и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переодичности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выполнения услуг по химчистке ковровых покрытий.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4. ТРЕБОВАНИЯ, ПРЕДЪЯВЛЯЕМЫЕ К ОБСЛУЖИВАЮЩЕМУ ПЕРСОНАЛУ.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5. СРОК ВЫПОЛНЕНИЯ УСЛУГ.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6. ТРЕБОВАНИЯ К КАЧЕСТВУ И РЕЗУЛЬТАТАМ ВЫПОЛНЕННЫХ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7. ТРЕБОВАНИЯ К СРОКУ И (ИЛИ) ОБЪЕМУ ПРЕДОСТАВЛЕНИЯ ГАРАНТИЙ.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8. ТРЕБОВАНИЯ К РЕЗУЛЬТАТАМ ВЫПОЛНЕННЫХ </w:t>
      </w:r>
      <w:r>
        <w:rPr>
          <w:rFonts w:ascii="Times New Roman" w:hAnsi="Times New Roman" w:cs="Times New Roman"/>
          <w:sz w:val="28"/>
          <w:szCs w:val="28"/>
        </w:rPr>
        <w:t>РАБОТ</w:t>
      </w:r>
      <w:r w:rsidRPr="00570F80">
        <w:rPr>
          <w:rFonts w:ascii="Times New Roman" w:hAnsi="Times New Roman" w:cs="Times New Roman"/>
          <w:sz w:val="28"/>
          <w:szCs w:val="28"/>
        </w:rPr>
        <w:t xml:space="preserve"> И ПОРЯДКУ ПРИЕМКИ.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9.  СТОИМОСТЬ УСЛУГ И ПОРЯДОК РАСЧЕТА.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10. ОСОБЫЕ УСЛОВИЯ ВЫПОЛНЕНИЯ УСЛУГ</w:t>
      </w: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Default="000319C4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Default="000319C4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Default="000319C4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19C4" w:rsidRPr="00570F80" w:rsidRDefault="000319C4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>РАЗДЕЛ 1. НАИМЕНОВАНИЕ ВЫПОЛНЯЕМЫХ УСЛУГ</w:t>
      </w:r>
    </w:p>
    <w:p w:rsidR="00682549" w:rsidRPr="00570F80" w:rsidRDefault="00682549" w:rsidP="0068254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Выполнение </w:t>
      </w:r>
      <w:r>
        <w:rPr>
          <w:rFonts w:ascii="Times New Roman" w:hAnsi="Times New Roman" w:cs="Times New Roman"/>
          <w:bCs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штор по адресу: </w:t>
      </w:r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70F80">
        <w:rPr>
          <w:rFonts w:ascii="Times New Roman" w:hAnsi="Times New Roman" w:cs="Times New Roman"/>
          <w:bCs/>
          <w:sz w:val="28"/>
          <w:szCs w:val="28"/>
        </w:rPr>
        <w:t>г. Москва, ул. Большая Ордынка, д.24,Старомонетный переулок, д.26, стр. 1 и стр. 2.</w:t>
      </w:r>
      <w:proofErr w:type="gramEnd"/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ab/>
        <w:t>РАЗДЕЛ 2. ОБЩИЕ ПОЛОЖЕНИЯ</w:t>
      </w:r>
    </w:p>
    <w:p w:rsidR="00682549" w:rsidRPr="00570F80" w:rsidRDefault="00682549" w:rsidP="00682549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2.1 Сведения о выполняемых </w:t>
      </w:r>
      <w:r>
        <w:rPr>
          <w:rFonts w:ascii="Times New Roman" w:hAnsi="Times New Roman" w:cs="Times New Roman"/>
          <w:sz w:val="28"/>
          <w:szCs w:val="28"/>
        </w:rPr>
        <w:t>услугах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2.1.1. Планируемыми </w:t>
      </w:r>
      <w:r>
        <w:rPr>
          <w:rFonts w:ascii="Times New Roman" w:hAnsi="Times New Roman" w:cs="Times New Roman"/>
          <w:sz w:val="28"/>
          <w:szCs w:val="28"/>
        </w:rPr>
        <w:t>услугами</w:t>
      </w:r>
      <w:r w:rsidRPr="00570F80">
        <w:rPr>
          <w:rFonts w:ascii="Times New Roman" w:hAnsi="Times New Roman" w:cs="Times New Roman"/>
          <w:sz w:val="28"/>
          <w:szCs w:val="28"/>
        </w:rPr>
        <w:t xml:space="preserve"> является химчистка ковровых покрытий и штор по адресу: г. Москва, ул. Большая Ордынка, д.24,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пер., д.26, стр. 1 и стр. 2.</w:t>
      </w:r>
    </w:p>
    <w:p w:rsidR="00682549" w:rsidRPr="00570F80" w:rsidRDefault="00682549" w:rsidP="00682549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2.2 Сведения о месте выполнения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2.2.1. В рамках данного технического задания предполагается </w:t>
      </w:r>
      <w:r w:rsidRPr="00570F80">
        <w:rPr>
          <w:rFonts w:ascii="Times New Roman" w:hAnsi="Times New Roman" w:cs="Times New Roman"/>
          <w:bCs/>
          <w:sz w:val="28"/>
          <w:szCs w:val="28"/>
        </w:rPr>
        <w:t>выполнение услуг по химчистке ковровых покрытий и штор</w:t>
      </w:r>
      <w:r w:rsidRPr="00570F80">
        <w:rPr>
          <w:rFonts w:ascii="Times New Roman" w:hAnsi="Times New Roman" w:cs="Times New Roman"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bCs/>
          <w:sz w:val="28"/>
          <w:szCs w:val="28"/>
        </w:rPr>
        <w:t>в режимных помещениях, VIP залах и переговорных, в коридорах и холлах по адресу: г. Москва, ул. Большая Ордынка, д.</w:t>
      </w:r>
      <w:r w:rsidR="00031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24, 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Старомонетный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пер., д.</w:t>
      </w:r>
      <w:r w:rsidR="00031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bCs/>
          <w:sz w:val="28"/>
          <w:szCs w:val="28"/>
        </w:rPr>
        <w:t>26, стр. 1 и стр. 2.</w:t>
      </w:r>
    </w:p>
    <w:p w:rsidR="00682549" w:rsidRPr="00570F80" w:rsidRDefault="00682549" w:rsidP="00682549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 ПЕРЕЧЕНЬ ВЫПОЛНЯЕМЫХ 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3.1.Таблица объёмов</w:t>
      </w:r>
      <w:r w:rsidRPr="00570F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услуг по химчистке штор.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851"/>
        <w:gridCol w:w="5097"/>
        <w:gridCol w:w="1701"/>
        <w:gridCol w:w="1957"/>
      </w:tblGrid>
      <w:tr w:rsidR="00682549" w:rsidRPr="00570F80" w:rsidTr="00B879AD">
        <w:trPr>
          <w:trHeight w:val="897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0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выполняемых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Единица измерений</w:t>
            </w: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</w:tc>
      </w:tr>
      <w:tr w:rsidR="00682549" w:rsidRPr="00570F80" w:rsidTr="00B879AD">
        <w:trPr>
          <w:trHeight w:val="366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Химчистка ковровых покрытий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30 000,00</w:t>
            </w:r>
          </w:p>
        </w:tc>
      </w:tr>
      <w:tr w:rsidR="00682549" w:rsidRPr="00570F80" w:rsidTr="00B879AD">
        <w:trPr>
          <w:trHeight w:val="3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Химчистка штор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3 125,00</w:t>
            </w:r>
          </w:p>
        </w:tc>
      </w:tr>
    </w:tbl>
    <w:p w:rsidR="00682549" w:rsidRPr="00570F80" w:rsidRDefault="00682549" w:rsidP="00682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 w:rsidR="00682549" w:rsidRPr="00570F80" w:rsidTr="00B879AD">
        <w:trPr>
          <w:trHeight w:val="431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3.2.Таблица предполагаемых объемов и периодичности выполнения услуг по химчистке ковровых покрытий.</w:t>
            </w:r>
          </w:p>
        </w:tc>
      </w:tr>
    </w:tbl>
    <w:p w:rsidR="00682549" w:rsidRPr="00570F80" w:rsidRDefault="00682549" w:rsidP="00682549">
      <w:pPr>
        <w:spacing w:after="0" w:line="240" w:lineRule="auto"/>
        <w:ind w:left="284"/>
        <w:jc w:val="both"/>
        <w:rPr>
          <w:rFonts w:eastAsia="Calibri" w:cs="Times New Roman"/>
          <w:sz w:val="28"/>
          <w:szCs w:val="28"/>
          <w:lang w:eastAsia="en-US"/>
        </w:rPr>
      </w:pPr>
      <w:r w:rsidRPr="00570F80">
        <w:rPr>
          <w:sz w:val="28"/>
          <w:szCs w:val="28"/>
        </w:rPr>
        <w:fldChar w:fldCharType="begin"/>
      </w:r>
      <w:r w:rsidRPr="00570F80">
        <w:rPr>
          <w:sz w:val="28"/>
          <w:szCs w:val="28"/>
        </w:rPr>
        <w:instrText xml:space="preserve"> LINK Excel.Sheet.12 "C:\\Users\\aapletike\\Desktop\\Расчет площадей и период чистки ковролина.xlsx" "Лист1!R4C2:R13C6" \a \f 4 \h  \* MERGEFORMAT </w:instrText>
      </w:r>
      <w:r w:rsidRPr="00570F80">
        <w:rPr>
          <w:sz w:val="28"/>
          <w:szCs w:val="28"/>
        </w:rPr>
        <w:fldChar w:fldCharType="separate"/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2376"/>
        <w:gridCol w:w="1007"/>
        <w:gridCol w:w="1944"/>
        <w:gridCol w:w="2126"/>
        <w:gridCol w:w="2309"/>
      </w:tblGrid>
      <w:tr w:rsidR="00682549" w:rsidRPr="00570F80" w:rsidTr="00B879AD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помещения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(м</w:t>
            </w:r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Зимний период*                   (5 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Летний период*                    (7 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 м</w:t>
            </w:r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</w:p>
        </w:tc>
      </w:tr>
      <w:tr w:rsidR="00682549" w:rsidRPr="00570F80" w:rsidTr="00B879AD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БО24 - 12эт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недели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9500+6650= 16150</w:t>
            </w:r>
          </w:p>
        </w:tc>
      </w:tr>
      <w:tr w:rsidR="00682549" w:rsidRPr="00570F80" w:rsidTr="00B879AD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БО24 - 10эт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квартала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2250+900= 3150</w:t>
            </w:r>
          </w:p>
        </w:tc>
      </w:tr>
      <w:tr w:rsidR="00682549" w:rsidRPr="00570F80" w:rsidTr="00B879AD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БО24 - 3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500х4= 2000</w:t>
            </w:r>
          </w:p>
        </w:tc>
      </w:tr>
      <w:tr w:rsidR="00682549" w:rsidRPr="00570F80" w:rsidTr="00B879AD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БО24 - 475 (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прист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393х7= 2750</w:t>
            </w:r>
          </w:p>
        </w:tc>
      </w:tr>
      <w:tr w:rsidR="00682549" w:rsidRPr="00570F80" w:rsidTr="00B879AD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БО24 -2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(БП)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250х4= 1000</w:t>
            </w:r>
          </w:p>
        </w:tc>
      </w:tr>
      <w:tr w:rsidR="00682549" w:rsidRPr="00570F80" w:rsidTr="00B879AD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БО24 - 1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(холл)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200х4= 800</w:t>
            </w:r>
          </w:p>
        </w:tc>
      </w:tr>
      <w:tr w:rsidR="00682549" w:rsidRPr="00570F80" w:rsidTr="00B879AD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СМ26 - ИАЦ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250х4= 1000</w:t>
            </w:r>
          </w:p>
        </w:tc>
      </w:tr>
      <w:tr w:rsidR="00682549" w:rsidRPr="00570F80" w:rsidTr="00B879AD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Ленинский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квартала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450х7= 3150</w:t>
            </w:r>
          </w:p>
        </w:tc>
      </w:tr>
      <w:tr w:rsidR="00682549" w:rsidRPr="00570F80" w:rsidTr="00B879AD">
        <w:trPr>
          <w:trHeight w:val="405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549" w:rsidRPr="00570F80" w:rsidRDefault="00682549" w:rsidP="00B879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30 000 м</w:t>
            </w:r>
            <w:proofErr w:type="gramStart"/>
            <w:r w:rsidRPr="00570F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  <w:proofErr w:type="gramEnd"/>
          </w:p>
        </w:tc>
      </w:tr>
    </w:tbl>
    <w:p w:rsidR="00682549" w:rsidRPr="00570F80" w:rsidRDefault="00682549" w:rsidP="00682549">
      <w:pPr>
        <w:spacing w:line="240" w:lineRule="auto"/>
        <w:rPr>
          <w:sz w:val="28"/>
          <w:szCs w:val="28"/>
        </w:rPr>
      </w:pPr>
      <w:r w:rsidRPr="00570F80">
        <w:rPr>
          <w:sz w:val="28"/>
          <w:szCs w:val="28"/>
        </w:rPr>
        <w:fldChar w:fldCharType="end"/>
      </w:r>
      <w:r w:rsidRPr="00570F80">
        <w:rPr>
          <w:sz w:val="28"/>
          <w:szCs w:val="28"/>
        </w:rPr>
        <w:t>*Зимний перио</w:t>
      </w:r>
      <w:proofErr w:type="gramStart"/>
      <w:r w:rsidRPr="00570F80">
        <w:rPr>
          <w:sz w:val="28"/>
          <w:szCs w:val="28"/>
        </w:rPr>
        <w:t>д-</w:t>
      </w:r>
      <w:proofErr w:type="gramEnd"/>
      <w:r w:rsidRPr="00570F80">
        <w:rPr>
          <w:sz w:val="28"/>
          <w:szCs w:val="28"/>
        </w:rPr>
        <w:t xml:space="preserve"> ноябрь/декабрь/январь/февраль/март.</w:t>
      </w:r>
    </w:p>
    <w:p w:rsidR="00682549" w:rsidRPr="00570F80" w:rsidRDefault="00682549" w:rsidP="00682549">
      <w:pPr>
        <w:spacing w:line="240" w:lineRule="auto"/>
        <w:rPr>
          <w:sz w:val="28"/>
          <w:szCs w:val="28"/>
        </w:rPr>
      </w:pPr>
      <w:r w:rsidRPr="00570F80">
        <w:rPr>
          <w:sz w:val="28"/>
          <w:szCs w:val="28"/>
        </w:rPr>
        <w:t>*Летний перио</w:t>
      </w:r>
      <w:proofErr w:type="gramStart"/>
      <w:r w:rsidRPr="00570F80">
        <w:rPr>
          <w:sz w:val="28"/>
          <w:szCs w:val="28"/>
        </w:rPr>
        <w:t>д-</w:t>
      </w:r>
      <w:proofErr w:type="gramEnd"/>
      <w:r w:rsidRPr="00570F80">
        <w:rPr>
          <w:sz w:val="28"/>
          <w:szCs w:val="28"/>
        </w:rPr>
        <w:t xml:space="preserve"> апрель/май/июнь/июль/август/сентябрь/октябрь.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 xml:space="preserve">3.2.1.Химчистка ковровых покрытий выполняется по заявке Заказчика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согласно интервалов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графика п.3.2.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3.2.2.Химчистка штор выполняется 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заявке заказчика два раза в год.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3.3.Химическая чистка ковровых покрытий и штор производится с применением специальных чистящих средств (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микроспонж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>);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3.4.Химчистка ковровых покрытий будет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в зависимости от коврового покрытия и степени загрязнения.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3.4.1.Все имеющиеся ковровые покрытия (согласно таб. 3.2) классифицируются по двум типам (т.е. по типу ворса): 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- коротковорсовый (2—3 мм); </w:t>
      </w:r>
    </w:p>
    <w:p w:rsidR="00682549" w:rsidRPr="00570F80" w:rsidRDefault="00682549" w:rsidP="00682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средневорсовый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(5—8 мм);</w:t>
      </w:r>
    </w:p>
    <w:p w:rsidR="00682549" w:rsidRPr="00570F80" w:rsidRDefault="00682549" w:rsidP="00682549">
      <w:pPr>
        <w:tabs>
          <w:tab w:val="left" w:pos="284"/>
        </w:tabs>
        <w:spacing w:after="0" w:line="240" w:lineRule="auto"/>
        <w:ind w:right="42"/>
        <w:jc w:val="both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tabs>
          <w:tab w:val="left" w:pos="284"/>
        </w:tabs>
        <w:spacing w:after="0" w:line="240" w:lineRule="auto"/>
        <w:ind w:left="360" w:right="42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4. ТРЕБОВАНИЯ, ПРЕДЪЯВЛЯЕМЫЕ К ОБСЛУЖИВАЮЩЕМУ ПЕРСОНАЛУ.</w:t>
      </w:r>
    </w:p>
    <w:p w:rsidR="00682549" w:rsidRPr="00570F80" w:rsidRDefault="00682549" w:rsidP="00682549">
      <w:pPr>
        <w:tabs>
          <w:tab w:val="left" w:pos="709"/>
        </w:tabs>
        <w:spacing w:after="0" w:line="240" w:lineRule="auto"/>
        <w:ind w:left="284" w:right="-81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4.1.Персонал, привлекаемый к химчистке ковровых покрытий и штор должен иметь:</w:t>
      </w:r>
    </w:p>
    <w:p w:rsidR="00682549" w:rsidRPr="00570F80" w:rsidRDefault="00682549" w:rsidP="00682549">
      <w:pPr>
        <w:tabs>
          <w:tab w:val="left" w:pos="709"/>
        </w:tabs>
        <w:spacing w:after="0" w:line="240" w:lineRule="auto"/>
        <w:ind w:left="284" w:right="-81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4.1.1.Гражданство РФ и постоянную регистрацию.</w:t>
      </w:r>
    </w:p>
    <w:p w:rsidR="00682549" w:rsidRPr="00570F80" w:rsidRDefault="00682549" w:rsidP="00682549">
      <w:pPr>
        <w:tabs>
          <w:tab w:val="left" w:pos="709"/>
        </w:tabs>
        <w:spacing w:after="0" w:line="240" w:lineRule="auto"/>
        <w:ind w:left="284" w:right="-81" w:hanging="142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4.1.2.Состоять в штате организации-Участника и быть </w:t>
      </w:r>
      <w:proofErr w:type="gramStart"/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оформлен</w:t>
      </w:r>
      <w:proofErr w:type="gramEnd"/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    соответствии с ТК РФ;</w:t>
      </w:r>
    </w:p>
    <w:p w:rsidR="00682549" w:rsidRPr="00570F80" w:rsidRDefault="00682549" w:rsidP="00682549">
      <w:pPr>
        <w:tabs>
          <w:tab w:val="left" w:pos="709"/>
        </w:tabs>
        <w:spacing w:after="0" w:line="240" w:lineRule="auto"/>
        <w:ind w:left="284" w:right="-81" w:hanging="14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4.1.3.Профессиональную спец. одежду и обувь (одинаковую для всех  сотрудников)</w:t>
      </w:r>
    </w:p>
    <w:p w:rsidR="00682549" w:rsidRPr="00570F80" w:rsidRDefault="00682549" w:rsidP="00682549">
      <w:pPr>
        <w:tabs>
          <w:tab w:val="left" w:pos="709"/>
        </w:tabs>
        <w:spacing w:after="0" w:line="240" w:lineRule="auto"/>
        <w:ind w:right="-8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4.1.4.Чистый, опрятный внешний вид.</w:t>
      </w:r>
    </w:p>
    <w:p w:rsidR="00682549" w:rsidRPr="00570F80" w:rsidRDefault="00682549" w:rsidP="00682549">
      <w:pPr>
        <w:widowControl w:val="0"/>
        <w:tabs>
          <w:tab w:val="left" w:pos="709"/>
        </w:tabs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4.1.5.Соблюдать меры безопасности, и иметь необходимый инвентарь.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5. СРОК ВЫПОЛНЕНИЯ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682549" w:rsidRPr="00570F80" w:rsidRDefault="00682549" w:rsidP="00682549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5.1. Срок выполнения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: 12  календарных месяцев со дня заключения Договора.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6. ТРЕБОВАНИЯ К КАЧЕСТВУ И РЕЗУЛЬТАТАМ ВЫПОЛНЕННЫХ УСЛУГ.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6.1.Своевременно и качественно выполнять по заявке все указанные в техническом задании услуги по химчистке ковровых покрытий и штор;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6.2.Ковровые покрытия после химической чистки не должны иметь разводы, пятна, загрязнения на ворсе;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6.3.Шторы после химической чистки должны быть чистыми (без разводов и пятен);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6.4.Помещения после выполнения работ не должны иметь следы пыли и грязи (включая все поверхности);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6.5. </w:t>
      </w:r>
      <w:r>
        <w:rPr>
          <w:rFonts w:ascii="Times New Roman" w:hAnsi="Times New Roman" w:cs="Times New Roman"/>
          <w:bCs/>
          <w:sz w:val="28"/>
          <w:szCs w:val="28"/>
        </w:rPr>
        <w:t>Оказания 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производятся под надзором представителя со стороны Заказчика.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6.6.</w:t>
      </w:r>
      <w:r w:rsidRPr="002F30A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Оказания услуг</w:t>
      </w:r>
      <w:r w:rsidRPr="00570F80">
        <w:rPr>
          <w:rFonts w:ascii="Times New Roman" w:hAnsi="Times New Roman" w:cs="Times New Roman"/>
          <w:sz w:val="28"/>
          <w:szCs w:val="28"/>
        </w:rPr>
        <w:t xml:space="preserve"> производятся в ночное время и выходные дни с 22.00 до 06.00;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6.7.Ответственность за качество </w:t>
      </w:r>
      <w:r>
        <w:rPr>
          <w:rFonts w:ascii="Times New Roman" w:hAnsi="Times New Roman" w:cs="Times New Roman"/>
          <w:bCs/>
          <w:sz w:val="28"/>
          <w:szCs w:val="28"/>
        </w:rPr>
        <w:t>оказываемых 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возлагается на Исполнителя.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6.8.Результат и качество </w:t>
      </w:r>
      <w:r>
        <w:rPr>
          <w:rFonts w:ascii="Times New Roman" w:hAnsi="Times New Roman" w:cs="Times New Roman"/>
          <w:bCs/>
          <w:sz w:val="28"/>
          <w:szCs w:val="28"/>
        </w:rPr>
        <w:t>оказываемых 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отражаются в акте сдачи-приемки выполненных работ.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>РАЗДЕЛ 7. ТРЕБОВАНИЯ К СРОКУ И (ИЛИ) ОБЪЕМУ ПРЕДОСТАВЛЕНИЯ ГАРАНТИЙ.</w:t>
      </w:r>
    </w:p>
    <w:p w:rsidR="00682549" w:rsidRPr="00570F80" w:rsidRDefault="00682549" w:rsidP="00682549">
      <w:pPr>
        <w:spacing w:line="240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7.1. </w:t>
      </w:r>
      <w:r w:rsidRPr="00570F80">
        <w:rPr>
          <w:rFonts w:ascii="Times New Roman" w:hAnsi="Times New Roman" w:cs="Times New Roman"/>
          <w:sz w:val="28"/>
          <w:szCs w:val="28"/>
          <w:lang w:eastAsia="ar-SA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отступления от условия Договора, ухудшившие качество оказания Услуг.</w:t>
      </w:r>
    </w:p>
    <w:p w:rsidR="00682549" w:rsidRPr="00570F80" w:rsidRDefault="00682549" w:rsidP="00682549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8. ТРЕБОВАНИЯ К РЕЗУЛЬТАТАМ ВЫПОЛНЕННЫХ РАБОТ И ПОРЯДКУ ПРИЕМКИ.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>8.1.Представитель Заказчика проверяет качество выполненных Исполнителем  услуг и осуществляет их приемку.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8.2. Приемка оказанных услуг осуществляется путем подписания сторонами Акта 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приемки-сдачи</w:t>
      </w:r>
      <w:r w:rsidRPr="00570F80">
        <w:rPr>
          <w:rFonts w:ascii="Times New Roman" w:hAnsi="Times New Roman" w:cs="Times New Roman"/>
          <w:sz w:val="28"/>
          <w:szCs w:val="28"/>
        </w:rPr>
        <w:t xml:space="preserve"> оказанных услуг в двух экземплярах,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spacing w:val="1"/>
          <w:sz w:val="28"/>
          <w:szCs w:val="28"/>
        </w:rPr>
        <w:t xml:space="preserve">подписывается Заказчиком в течение 2 (двух) рабочих дней  с момента предоставления указанного Акта Исполнителем. </w:t>
      </w:r>
    </w:p>
    <w:p w:rsidR="00682549" w:rsidRPr="00570F80" w:rsidRDefault="00682549" w:rsidP="00682549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РАЗДЕЛ 9.  </w:t>
      </w:r>
      <w:r w:rsidRPr="00570F80">
        <w:rPr>
          <w:rFonts w:ascii="Times New Roman" w:hAnsi="Times New Roman" w:cs="Times New Roman"/>
          <w:bCs/>
          <w:sz w:val="28"/>
          <w:szCs w:val="28"/>
        </w:rPr>
        <w:t>СТОИМОСТЬ УСЛУГ И ПОРЯДОК РАСЧЕТА.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9.1. Услуги выполняются согласно заявкам (</w:t>
      </w:r>
      <w:r w:rsidRPr="00570F8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№8</w:t>
      </w:r>
      <w:r w:rsidRPr="00570F80">
        <w:rPr>
          <w:rFonts w:ascii="Times New Roman" w:hAnsi="Times New Roman" w:cs="Times New Roman"/>
          <w:sz w:val="28"/>
          <w:szCs w:val="28"/>
        </w:rPr>
        <w:t>) и оплачиваются по факту согласно актам оказанных услуг.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9.2. Заказчик производит оплату по счету Исполнителя в течение 5 (пяти) рабочих дней со дня получения счета и подписания Сторонами акта сдачи-приемки оказанных услуг.</w:t>
      </w:r>
      <w:r w:rsidRPr="00570F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9.3.Датой оплаты считается день списания сре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>асчетного счета Заказчика.</w:t>
      </w:r>
    </w:p>
    <w:p w:rsidR="00682549" w:rsidRPr="00570F80" w:rsidRDefault="00682549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9.4. Годовая стоимость услуг не может превышать стоимость настоящего Договора.</w:t>
      </w:r>
    </w:p>
    <w:p w:rsidR="00682549" w:rsidRPr="00570F80" w:rsidRDefault="00682549" w:rsidP="00682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682549" w:rsidP="00682549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10. ОСОБЫЕ УСЛОВИЯ ВЫПОЛНЕНИЯ УСЛУГ.</w:t>
      </w:r>
    </w:p>
    <w:p w:rsidR="00682549" w:rsidRPr="00570F80" w:rsidRDefault="00682549" w:rsidP="00682549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682549" w:rsidRPr="00570F80" w:rsidRDefault="00304A5F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82549" w:rsidRPr="00570F80">
        <w:rPr>
          <w:rFonts w:ascii="Times New Roman" w:hAnsi="Times New Roman" w:cs="Times New Roman"/>
          <w:sz w:val="28"/>
          <w:szCs w:val="28"/>
        </w:rPr>
        <w:t>.1.</w:t>
      </w:r>
      <w:r w:rsidR="00682549" w:rsidRPr="00570F80">
        <w:rPr>
          <w:sz w:val="28"/>
          <w:szCs w:val="28"/>
        </w:rPr>
        <w:t xml:space="preserve"> </w:t>
      </w:r>
      <w:r w:rsidR="00682549" w:rsidRPr="00570F80">
        <w:rPr>
          <w:rFonts w:ascii="Times New Roman" w:hAnsi="Times New Roman" w:cs="Times New Roman"/>
          <w:sz w:val="28"/>
          <w:szCs w:val="28"/>
        </w:rPr>
        <w:t xml:space="preserve">Заявки на услуги передаются </w:t>
      </w:r>
      <w:r w:rsidR="00682549">
        <w:rPr>
          <w:rFonts w:ascii="Times New Roman" w:hAnsi="Times New Roman" w:cs="Times New Roman"/>
          <w:sz w:val="28"/>
          <w:szCs w:val="28"/>
        </w:rPr>
        <w:t>Исполнителю</w:t>
      </w:r>
      <w:r w:rsidR="00682549" w:rsidRPr="00570F80">
        <w:rPr>
          <w:rFonts w:ascii="Times New Roman" w:hAnsi="Times New Roman" w:cs="Times New Roman"/>
          <w:sz w:val="28"/>
          <w:szCs w:val="28"/>
        </w:rPr>
        <w:t>, не менее чем за 24 часа до начала оказания услуги.</w:t>
      </w:r>
    </w:p>
    <w:p w:rsidR="00682549" w:rsidRPr="00570F80" w:rsidRDefault="00304A5F" w:rsidP="0068254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bookmarkStart w:id="1" w:name="_GoBack"/>
      <w:bookmarkEnd w:id="1"/>
      <w:r w:rsidR="00682549" w:rsidRPr="00570F80">
        <w:rPr>
          <w:rFonts w:ascii="Times New Roman" w:hAnsi="Times New Roman" w:cs="Times New Roman"/>
          <w:sz w:val="28"/>
          <w:szCs w:val="28"/>
        </w:rPr>
        <w:t xml:space="preserve">.2. Учитывая особый пропускной режим в здании </w:t>
      </w:r>
      <w:proofErr w:type="spellStart"/>
      <w:r w:rsidR="00682549" w:rsidRPr="00570F8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682549" w:rsidRPr="00570F8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82549" w:rsidRPr="00570F8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682549" w:rsidRPr="00570F80">
        <w:rPr>
          <w:rFonts w:ascii="Times New Roman" w:hAnsi="Times New Roman" w:cs="Times New Roman"/>
          <w:sz w:val="28"/>
          <w:szCs w:val="28"/>
        </w:rPr>
        <w:t xml:space="preserve">», график выполнения услуг и время прохода специалистов Исполнителя в здание </w:t>
      </w:r>
      <w:proofErr w:type="spellStart"/>
      <w:r w:rsidR="00682549" w:rsidRPr="00570F8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682549" w:rsidRPr="00570F8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82549" w:rsidRPr="00570F8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682549" w:rsidRPr="00570F80">
        <w:rPr>
          <w:rFonts w:ascii="Times New Roman" w:hAnsi="Times New Roman" w:cs="Times New Roman"/>
          <w:sz w:val="28"/>
          <w:szCs w:val="28"/>
        </w:rPr>
        <w:t>» должны быть согласованы с представителем Заказчика на объектах.</w:t>
      </w:r>
    </w:p>
    <w:p w:rsidR="0088066D" w:rsidRDefault="0088066D" w:rsidP="00880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8066D" w:rsidRDefault="0088066D" w:rsidP="00880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0EEF" w:rsidRDefault="00EF0EEF" w:rsidP="00880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0EEF" w:rsidRPr="00784831" w:rsidRDefault="00EF0EEF" w:rsidP="0088066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8066D" w:rsidRPr="00784831" w:rsidRDefault="0088066D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84831">
        <w:rPr>
          <w:rFonts w:ascii="Times New Roman" w:hAnsi="Times New Roman" w:cs="Times New Roman"/>
          <w:sz w:val="28"/>
          <w:szCs w:val="28"/>
        </w:rPr>
        <w:t xml:space="preserve">Заместитель генерального директора- </w:t>
      </w:r>
    </w:p>
    <w:p w:rsidR="0088066D" w:rsidRPr="00784831" w:rsidRDefault="0088066D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84831">
        <w:rPr>
          <w:rFonts w:ascii="Times New Roman" w:hAnsi="Times New Roman" w:cs="Times New Roman"/>
          <w:sz w:val="28"/>
          <w:szCs w:val="28"/>
        </w:rPr>
        <w:t>руководитель департамента-</w:t>
      </w:r>
    </w:p>
    <w:p w:rsidR="0088066D" w:rsidRDefault="0088066D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84831">
        <w:rPr>
          <w:rFonts w:ascii="Times New Roman" w:hAnsi="Times New Roman" w:cs="Times New Roman"/>
          <w:sz w:val="28"/>
          <w:szCs w:val="28"/>
        </w:rPr>
        <w:t xml:space="preserve">главный инженер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4831">
        <w:rPr>
          <w:rFonts w:ascii="Times New Roman" w:hAnsi="Times New Roman" w:cs="Times New Roman"/>
          <w:sz w:val="28"/>
          <w:szCs w:val="28"/>
        </w:rPr>
        <w:t xml:space="preserve">                     О.А. Ханыков</w:t>
      </w:r>
    </w:p>
    <w:p w:rsidR="00EF0EEF" w:rsidRDefault="00EF0EEF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F0EEF" w:rsidRDefault="00EF0EEF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F0EEF" w:rsidRPr="00EF0EEF" w:rsidRDefault="00EF0EEF" w:rsidP="008806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8066D" w:rsidRPr="009C4016" w:rsidRDefault="0088066D" w:rsidP="008806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Ведущий </w:t>
      </w:r>
      <w:r w:rsidRPr="009C40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специалист     </w:t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9C4016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А.А. Плэтикэ</w:t>
      </w:r>
    </w:p>
    <w:p w:rsidR="00BF52CB" w:rsidRDefault="00BF52CB" w:rsidP="0088066D">
      <w:pPr>
        <w:spacing w:after="0" w:line="240" w:lineRule="auto"/>
        <w:ind w:right="-1"/>
      </w:pPr>
    </w:p>
    <w:sectPr w:rsidR="00BF52CB" w:rsidSect="00866D47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0C01"/>
    <w:multiLevelType w:val="hybridMultilevel"/>
    <w:tmpl w:val="76B44824"/>
    <w:lvl w:ilvl="0" w:tplc="BC185CA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1044A"/>
    <w:multiLevelType w:val="multilevel"/>
    <w:tmpl w:val="80E074E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A4D5FFD"/>
    <w:multiLevelType w:val="multilevel"/>
    <w:tmpl w:val="7FD0D7B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>
    <w:nsid w:val="4E1379A5"/>
    <w:multiLevelType w:val="hybridMultilevel"/>
    <w:tmpl w:val="2C82FDA8"/>
    <w:lvl w:ilvl="0" w:tplc="BFC2F4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96407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0308C0"/>
    <w:multiLevelType w:val="hybridMultilevel"/>
    <w:tmpl w:val="329E5156"/>
    <w:lvl w:ilvl="0" w:tplc="3A8095F4">
      <w:start w:val="30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76EC"/>
    <w:rsid w:val="000319C4"/>
    <w:rsid w:val="000621AA"/>
    <w:rsid w:val="000649EA"/>
    <w:rsid w:val="000C6793"/>
    <w:rsid w:val="00155256"/>
    <w:rsid w:val="0016202F"/>
    <w:rsid w:val="00162727"/>
    <w:rsid w:val="001921F1"/>
    <w:rsid w:val="00197840"/>
    <w:rsid w:val="001B01A9"/>
    <w:rsid w:val="001B38F6"/>
    <w:rsid w:val="001C5B70"/>
    <w:rsid w:val="001D0BA1"/>
    <w:rsid w:val="00225801"/>
    <w:rsid w:val="00235DBD"/>
    <w:rsid w:val="002C2BDE"/>
    <w:rsid w:val="002E5AD5"/>
    <w:rsid w:val="00304A5F"/>
    <w:rsid w:val="003356A9"/>
    <w:rsid w:val="00351FCB"/>
    <w:rsid w:val="003665ED"/>
    <w:rsid w:val="00382AD8"/>
    <w:rsid w:val="00424209"/>
    <w:rsid w:val="00477C87"/>
    <w:rsid w:val="004A5D33"/>
    <w:rsid w:val="005B52DF"/>
    <w:rsid w:val="006018D6"/>
    <w:rsid w:val="00640709"/>
    <w:rsid w:val="00682549"/>
    <w:rsid w:val="007A3DD3"/>
    <w:rsid w:val="007B2720"/>
    <w:rsid w:val="007B4E47"/>
    <w:rsid w:val="00866D47"/>
    <w:rsid w:val="0087408E"/>
    <w:rsid w:val="0088066D"/>
    <w:rsid w:val="008D3699"/>
    <w:rsid w:val="008E5404"/>
    <w:rsid w:val="00906E16"/>
    <w:rsid w:val="00990768"/>
    <w:rsid w:val="00A176EC"/>
    <w:rsid w:val="00A308AA"/>
    <w:rsid w:val="00B878ED"/>
    <w:rsid w:val="00BE53B1"/>
    <w:rsid w:val="00BF15D3"/>
    <w:rsid w:val="00BF52CB"/>
    <w:rsid w:val="00C66674"/>
    <w:rsid w:val="00CA608D"/>
    <w:rsid w:val="00CC5CE8"/>
    <w:rsid w:val="00D81F38"/>
    <w:rsid w:val="00DC4A4F"/>
    <w:rsid w:val="00DC5520"/>
    <w:rsid w:val="00DD0EB0"/>
    <w:rsid w:val="00E5225D"/>
    <w:rsid w:val="00E63506"/>
    <w:rsid w:val="00EA156C"/>
    <w:rsid w:val="00EF0EEF"/>
    <w:rsid w:val="00F7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EC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0319C4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8A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C5CE8"/>
    <w:pPr>
      <w:ind w:left="720"/>
      <w:contextualSpacing/>
    </w:p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0319C4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E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8A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C5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aapletike</dc:creator>
  <cp:lastModifiedBy>Вишнякова Марина Васильевна</cp:lastModifiedBy>
  <cp:revision>41</cp:revision>
  <cp:lastPrinted>2015-02-24T10:37:00Z</cp:lastPrinted>
  <dcterms:created xsi:type="dcterms:W3CDTF">2015-02-03T13:59:00Z</dcterms:created>
  <dcterms:modified xsi:type="dcterms:W3CDTF">2015-03-20T08:15:00Z</dcterms:modified>
</cp:coreProperties>
</file>