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61113A" w:rsidRPr="00E75F7D" w:rsidRDefault="0061113A" w:rsidP="0061113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4422</w:t>
            </w:r>
            <w:r w:rsidRPr="00E75F7D">
              <w:rPr>
                <w:b/>
                <w:u w:val="single"/>
              </w:rPr>
              <w:t>от «</w:t>
            </w:r>
            <w:r w:rsidRPr="000E58B5"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>6</w:t>
            </w:r>
            <w:r w:rsidRPr="000E58B5">
              <w:rPr>
                <w:b/>
                <w:u w:val="single"/>
              </w:rPr>
              <w:t>»</w:t>
            </w:r>
            <w:r>
              <w:rPr>
                <w:b/>
                <w:u w:val="single"/>
              </w:rPr>
              <w:t xml:space="preserve"> 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61113A" w:rsidRPr="00A211CE" w:rsidRDefault="0061113A" w:rsidP="0061113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3891</w:t>
            </w:r>
          </w:p>
          <w:p w:rsidR="005B66F4" w:rsidRPr="005B66F4" w:rsidRDefault="0061113A" w:rsidP="0061113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6022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1113A" w:rsidRDefault="0061113A" w:rsidP="006520AD">
            <w:pPr>
              <w:snapToGrid w:val="0"/>
            </w:pPr>
            <w:r>
              <w:t xml:space="preserve">Кельина Марина Владиславовна </w:t>
            </w:r>
          </w:p>
          <w:p w:rsidR="00EF1BD6" w:rsidRPr="00193DA0" w:rsidRDefault="0061113A" w:rsidP="006520AD">
            <w:pPr>
              <w:snapToGrid w:val="0"/>
              <w:rPr>
                <w:u w:val="single"/>
              </w:rPr>
            </w:pPr>
            <w:r>
              <w:t>8-3823-</w:t>
            </w:r>
            <w:r w:rsidRPr="00893C3A">
              <w:t>5</w:t>
            </w:r>
            <w:r>
              <w:t>21399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61113A" w:rsidRDefault="0061113A" w:rsidP="00C549D1">
            <w:pPr>
              <w:rPr>
                <w:rFonts w:eastAsia="Calibri"/>
                <w:color w:val="000000"/>
              </w:rPr>
            </w:pPr>
            <w:r>
              <w:rPr>
                <w:b/>
                <w:bCs/>
                <w:color w:val="000000"/>
              </w:rPr>
              <w:t>Оказание услуг по поставке детских Новогодних подарков для нужд ОАО «СХК»</w:t>
            </w:r>
            <w:r w:rsidRPr="00E42492">
              <w:rPr>
                <w:rFonts w:eastAsia="Calibri"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61113A" w:rsidRPr="0061113A">
              <w:rPr>
                <w:sz w:val="24"/>
                <w:szCs w:val="24"/>
              </w:rPr>
              <w:t xml:space="preserve">4422от «16» сентября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61113A" w:rsidRDefault="0061113A" w:rsidP="0061113A">
            <w:pPr>
              <w:ind w:right="153"/>
              <w:jc w:val="both"/>
            </w:pPr>
            <w:r>
              <w:rPr>
                <w:color w:val="000000"/>
              </w:rPr>
              <w:t>С момента подписания договора – до 15.12.2014 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61113A" w:rsidRPr="00AE003A" w:rsidRDefault="0061113A" w:rsidP="0061113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>636039, Томская область, г. Северск,</w:t>
            </w:r>
            <w:r>
              <w:rPr>
                <w:bCs w:val="0"/>
              </w:rPr>
              <w:t xml:space="preserve"> ул. Курчатова 1</w:t>
            </w:r>
            <w:r w:rsidRPr="00D84860"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61113A" w:rsidRDefault="0061113A" w:rsidP="0061113A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 w:rsidRPr="00893C3A">
              <w:t xml:space="preserve">Оплата производится Заказчиком по факту </w:t>
            </w:r>
            <w:r w:rsidRPr="002746BE">
              <w:rPr>
                <w:color w:val="000000"/>
              </w:rPr>
              <w:t>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</w:t>
            </w:r>
            <w:r w:rsidRPr="00893C3A">
              <w:t xml:space="preserve">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</w:t>
            </w:r>
            <w:r>
              <w:t>ных работ.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61113A" w:rsidRDefault="0061113A" w:rsidP="0061113A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61113A" w:rsidRDefault="0061113A" w:rsidP="0061113A">
            <w:pPr>
              <w:contextualSpacing/>
              <w:jc w:val="both"/>
            </w:pPr>
            <w:r w:rsidRPr="00C261DA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524</w:t>
            </w:r>
            <w:r w:rsidRPr="00C261DA">
              <w:rPr>
                <w:b/>
                <w:bCs/>
                <w:color w:val="000000"/>
              </w:rPr>
              <w:t xml:space="preserve"> 600,00 рублей (Один миллион пять</w:t>
            </w:r>
            <w:r>
              <w:rPr>
                <w:b/>
                <w:bCs/>
                <w:color w:val="000000"/>
              </w:rPr>
              <w:t>сот двадцать четыре</w:t>
            </w:r>
            <w:r w:rsidRPr="00C261DA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C261DA">
              <w:rPr>
                <w:b/>
                <w:bCs/>
                <w:color w:val="000000"/>
              </w:rPr>
              <w:t xml:space="preserve"> шестьсот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61113A" w:rsidRDefault="0061113A" w:rsidP="0061113A">
            <w:pPr>
              <w:contextualSpacing/>
              <w:jc w:val="both"/>
            </w:pPr>
            <w:r>
              <w:t xml:space="preserve">НМЦД без учета НДС: </w:t>
            </w:r>
          </w:p>
          <w:p w:rsidR="0061113A" w:rsidRDefault="0061113A" w:rsidP="0061113A">
            <w:pPr>
              <w:contextualSpacing/>
              <w:jc w:val="both"/>
            </w:pPr>
            <w:r>
              <w:rPr>
                <w:b/>
              </w:rPr>
              <w:t>1 292 033,89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 w:rsidRPr="000E58B5">
              <w:rPr>
                <w:b/>
              </w:rPr>
              <w:t>(Один миллион двести девяносто две тысячи тридцать три)</w:t>
            </w:r>
            <w:r>
              <w:t xml:space="preserve"> рубля 89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61113A" w:rsidP="0061113A">
            <w:pPr>
              <w:pStyle w:val="30"/>
              <w:ind w:left="0" w:firstLine="459"/>
              <w:rPr>
                <w:szCs w:val="24"/>
              </w:rPr>
            </w:pPr>
            <w:r w:rsidRPr="0061113A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 том числе погрузка, доставка до Покупателя, разгрузка, изготовление и нанесение логотипа на упаковку подарочного набора.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61113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16</w:t>
            </w:r>
          </w:p>
        </w:tc>
        <w:tc>
          <w:tcPr>
            <w:tcW w:w="1576" w:type="dxa"/>
          </w:tcPr>
          <w:p w:rsidR="007C727A" w:rsidRPr="00CE5074" w:rsidRDefault="0061113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61113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61113A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701" w:type="dxa"/>
          </w:tcPr>
          <w:p w:rsidR="007C727A" w:rsidRPr="00CE5074" w:rsidRDefault="0061113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61113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61113A">
              <w:rPr>
                <w:b/>
                <w:i/>
                <w:spacing w:val="-6"/>
                <w:sz w:val="24"/>
                <w:szCs w:val="24"/>
              </w:rPr>
              <w:t>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1113A" w:rsidRPr="0061113A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61113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1113A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1113A">
              <w:rPr>
                <w:b/>
                <w:i/>
                <w:spacing w:val="-6"/>
                <w:sz w:val="24"/>
                <w:szCs w:val="24"/>
              </w:rPr>
              <w:t>ок</w:t>
            </w:r>
            <w:r w:rsidR="0061113A" w:rsidRPr="0061113A">
              <w:rPr>
                <w:b/>
                <w:i/>
                <w:spacing w:val="-6"/>
                <w:sz w:val="24"/>
                <w:szCs w:val="24"/>
              </w:rPr>
              <w:t xml:space="preserve">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61113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61113A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1113A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61113A" w:rsidRPr="0061113A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32A" w:rsidRDefault="00ED132A" w:rsidP="00B316AA">
      <w:r>
        <w:separator/>
      </w:r>
    </w:p>
  </w:endnote>
  <w:endnote w:type="continuationSeparator" w:id="0">
    <w:p w:rsidR="00ED132A" w:rsidRDefault="00ED132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32A" w:rsidRDefault="00ED132A" w:rsidP="00B316AA">
      <w:r>
        <w:separator/>
      </w:r>
    </w:p>
  </w:footnote>
  <w:footnote w:type="continuationSeparator" w:id="0">
    <w:p w:rsidR="00ED132A" w:rsidRDefault="00ED132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458D4">
        <w:pPr>
          <w:pStyle w:val="a5"/>
          <w:jc w:val="center"/>
        </w:pPr>
        <w:fldSimple w:instr=" PAGE   \* MERGEFORMAT ">
          <w:r w:rsidR="00054A1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54A10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13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458D4"/>
    <w:rsid w:val="008859C5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49D1"/>
    <w:rsid w:val="00C55398"/>
    <w:rsid w:val="00CA3460"/>
    <w:rsid w:val="00CC67F2"/>
    <w:rsid w:val="00CE5074"/>
    <w:rsid w:val="00CF2ADF"/>
    <w:rsid w:val="00D1670D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132A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D18FF-4375-4D51-B7F5-DA6C5A1E7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2014-09-16T08:10:00Z</dcterms:created>
  <dcterms:modified xsi:type="dcterms:W3CDTF">2014-09-16T08:50:00Z</dcterms:modified>
</cp:coreProperties>
</file>