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628" w:rsidRPr="00196628" w:rsidRDefault="00196628" w:rsidP="0019662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18827126"/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ЗАПРОСА ЦЕН</w:t>
      </w:r>
      <w:bookmarkEnd w:id="0"/>
    </w:p>
    <w:p w:rsidR="00196628" w:rsidRPr="00196628" w:rsidRDefault="00196628" w:rsidP="0019662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6628" w:rsidRPr="00196628" w:rsidRDefault="00196628" w:rsidP="00196628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6628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r w:rsidRPr="00196628">
        <w:rPr>
          <w:rFonts w:ascii="Times New Roman" w:eastAsia="Calibri" w:hAnsi="Times New Roman" w:cs="Times New Roman"/>
          <w:sz w:val="24"/>
          <w:szCs w:val="24"/>
        </w:rPr>
        <w:t>Открытый запрос цен в электронной форме.</w:t>
      </w:r>
    </w:p>
    <w:p w:rsidR="00196628" w:rsidRPr="00196628" w:rsidRDefault="00196628" w:rsidP="00196628">
      <w:pPr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6628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Предмет запроса цен: </w:t>
      </w:r>
      <w:r w:rsidRPr="00196628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Поставка бутилированной питьевой воды, стаканов одноразовых, предоставление в пользование водных диспенсеров для нужд Филиала ЗАО «</w:t>
      </w:r>
      <w:proofErr w:type="spellStart"/>
      <w:r w:rsidRPr="00196628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Гринатом</w:t>
      </w:r>
      <w:proofErr w:type="spellEnd"/>
      <w:r w:rsidRPr="00196628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» в г. Нижний Новгород</w:t>
      </w:r>
      <w:r w:rsidRPr="00196628">
        <w:rPr>
          <w:rFonts w:ascii="Times New Roman" w:eastAsia="Calibri" w:hAnsi="Times New Roman" w:cs="Times New Roman"/>
          <w:spacing w:val="-6"/>
          <w:sz w:val="24"/>
          <w:szCs w:val="24"/>
        </w:rPr>
        <w:t>.</w:t>
      </w:r>
    </w:p>
    <w:p w:rsidR="00196628" w:rsidRPr="00196628" w:rsidRDefault="00196628" w:rsidP="001966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6628" w:rsidRPr="00196628" w:rsidRDefault="00196628" w:rsidP="001966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Наименование, место нахождения, почтовый адрес, адрес электронной почты, номер контактного телефона заказчика:</w:t>
      </w:r>
    </w:p>
    <w:p w:rsidR="00196628" w:rsidRPr="00196628" w:rsidRDefault="00196628" w:rsidP="001966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«</w:t>
      </w:r>
      <w:proofErr w:type="spellStart"/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- Заказчик), </w:t>
      </w:r>
    </w:p>
    <w:p w:rsidR="00196628" w:rsidRPr="00196628" w:rsidRDefault="00196628" w:rsidP="001966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Москва, ул. Большая Ордынка, д.24.</w:t>
      </w:r>
    </w:p>
    <w:p w:rsidR="00196628" w:rsidRPr="00196628" w:rsidRDefault="00196628" w:rsidP="001966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Россия, Москва, Павелецкая наб. д.8 стр.1.</w:t>
      </w:r>
    </w:p>
    <w:p w:rsidR="00196628" w:rsidRPr="00196628" w:rsidRDefault="00196628" w:rsidP="001966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 (499) 949-49-19</w:t>
      </w:r>
    </w:p>
    <w:p w:rsidR="00196628" w:rsidRPr="00196628" w:rsidRDefault="00196628" w:rsidP="001966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6628" w:rsidRPr="00196628" w:rsidRDefault="00196628" w:rsidP="00196628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Организатор </w:t>
      </w:r>
      <w:r w:rsidRPr="001966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размещения заказа:</w:t>
      </w: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 «</w:t>
      </w:r>
      <w:proofErr w:type="spellStart"/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196628" w:rsidRPr="00196628" w:rsidRDefault="00196628" w:rsidP="001966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 24</w:t>
      </w:r>
    </w:p>
    <w:p w:rsidR="00196628" w:rsidRPr="00196628" w:rsidRDefault="00196628" w:rsidP="00196628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115114, Москва, Павелецкая </w:t>
      </w:r>
      <w:proofErr w:type="spellStart"/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>, д.8, стр.1</w:t>
      </w:r>
    </w:p>
    <w:p w:rsidR="00196628" w:rsidRPr="00196628" w:rsidRDefault="00196628" w:rsidP="001966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Контактное лицо: </w:t>
      </w:r>
      <w:proofErr w:type="spellStart"/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>Еглашкина</w:t>
      </w:r>
      <w:proofErr w:type="spellEnd"/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Ольга Алексеевна</w:t>
      </w:r>
    </w:p>
    <w:p w:rsidR="00196628" w:rsidRPr="00196628" w:rsidRDefault="00196628" w:rsidP="001966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(доб.52-04), </w:t>
      </w:r>
    </w:p>
    <w:p w:rsidR="00196628" w:rsidRPr="00196628" w:rsidRDefault="00196628" w:rsidP="001966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62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62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6" w:history="1">
        <w:r w:rsidRPr="001966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OAEglashkina</w:t>
        </w:r>
        <w:r w:rsidRPr="001966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1966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Greenatom</w:t>
        </w:r>
        <w:r w:rsidRPr="001966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1966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196628" w:rsidRPr="00196628" w:rsidRDefault="00196628" w:rsidP="001966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работы: в рабочие дни с 9-00 до 18-00 (в пятницу с 9-00 до 16-45) по московскому времени. </w:t>
      </w:r>
    </w:p>
    <w:p w:rsidR="00196628" w:rsidRPr="00196628" w:rsidRDefault="00196628" w:rsidP="00196628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6628" w:rsidRPr="00196628" w:rsidRDefault="00196628" w:rsidP="00196628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Предмет договора: </w:t>
      </w:r>
      <w:r w:rsidRPr="001966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Поставка бутилированной питьевой воды, стаканов одноразовых, предоставление в пользование водных диспенсеров для нужд Филиала ЗАО «</w:t>
      </w:r>
      <w:proofErr w:type="spellStart"/>
      <w:r w:rsidRPr="001966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Гринатом</w:t>
      </w:r>
      <w:proofErr w:type="spellEnd"/>
      <w:r w:rsidRPr="001966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 в г. Нижний Новгород</w:t>
      </w:r>
      <w:r w:rsidRPr="001966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196628" w:rsidRPr="00196628" w:rsidRDefault="00196628" w:rsidP="00196628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96628" w:rsidRPr="00196628" w:rsidRDefault="00196628" w:rsidP="00196628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</w:t>
      </w:r>
      <w:r w:rsidRPr="0019662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[товара/работ/услуг]</w:t>
      </w: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</w:t>
      </w:r>
      <w:proofErr w:type="gramEnd"/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Томе 2 «ТЕХНИЧЕСКАЯ ЧАСТЬ» настоящей документации.</w:t>
      </w:r>
    </w:p>
    <w:p w:rsidR="00196628" w:rsidRPr="00196628" w:rsidRDefault="00196628" w:rsidP="0019662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поставки: </w:t>
      </w:r>
      <w:r w:rsidRPr="001966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Весь товар поставляется партиями по предварительному согласованию с Заказчиком на следующий день после получения заказа в письменном виде от Покупателя при условии, что заказ осуществлен до 12.00, в течение всего срока действия договора. Оборудование </w:t>
      </w:r>
      <w:r w:rsidR="002E313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</w:t>
      </w:r>
      <w:r w:rsidR="002E3137" w:rsidRPr="002E313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водны</w:t>
      </w:r>
      <w:r w:rsidR="002E313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</w:t>
      </w:r>
      <w:r w:rsidR="002E3137" w:rsidRPr="002E313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диспенсер</w:t>
      </w:r>
      <w:r w:rsidR="002E313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ы</w:t>
      </w:r>
      <w:r w:rsidR="002E3137" w:rsidRPr="002E313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(кулер</w:t>
      </w:r>
      <w:r w:rsidR="002E313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ы</w:t>
      </w:r>
      <w:r w:rsidR="002E3137" w:rsidRPr="002E313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</w:t>
      </w:r>
      <w:r w:rsidR="002E313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) </w:t>
      </w:r>
      <w:r w:rsidRPr="001966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количестве 20 (двадцать) штук предоставляется Поставщиком в течение 2 (двух) рабочих дней с момента подписания договора поставки. Остальное оборудование </w:t>
      </w:r>
      <w:r w:rsidR="002E313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</w:t>
      </w:r>
      <w:r w:rsidR="002E3137" w:rsidRPr="002E313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водны</w:t>
      </w:r>
      <w:r w:rsidR="002E313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</w:t>
      </w:r>
      <w:r w:rsidR="002E3137" w:rsidRPr="002E313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диспенсер</w:t>
      </w:r>
      <w:r w:rsidR="002E313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ы</w:t>
      </w:r>
      <w:r w:rsidR="002E3137" w:rsidRPr="002E313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(кулер</w:t>
      </w:r>
      <w:r w:rsidR="002E313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ы</w:t>
      </w:r>
      <w:r w:rsidR="002E3137" w:rsidRPr="002E313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</w:t>
      </w:r>
      <w:r w:rsidR="002E313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</w:t>
      </w:r>
      <w:r w:rsidR="002E313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1966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количестве 15 (пятнадцать) штук Поставщик обязан предоставить Покупателю по предварительному заказу в течение 5 (пяти) рабочих дней с момента получения такого заказа.</w:t>
      </w:r>
    </w:p>
    <w:p w:rsidR="00196628" w:rsidRPr="00196628" w:rsidRDefault="00196628" w:rsidP="0019662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96628" w:rsidRPr="00196628" w:rsidRDefault="00196628" w:rsidP="001966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Место поставки товара: </w:t>
      </w:r>
    </w:p>
    <w:p w:rsidR="00196628" w:rsidRPr="00196628" w:rsidRDefault="00196628" w:rsidP="001966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6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г. Нижний Новгород, пр. Ленина, 93.</w:t>
      </w:r>
    </w:p>
    <w:p w:rsidR="00196628" w:rsidRPr="00196628" w:rsidRDefault="00196628" w:rsidP="001966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96628" w:rsidRPr="00196628" w:rsidRDefault="00196628" w:rsidP="001966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196628" w:rsidRPr="00196628" w:rsidRDefault="00196628" w:rsidP="0019662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7" w:history="1">
        <w:r w:rsidRPr="001966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1966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966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1966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1966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1966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1966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1966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1966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96628" w:rsidRPr="00196628" w:rsidRDefault="00196628" w:rsidP="00196628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96628" w:rsidRPr="00196628" w:rsidRDefault="00196628" w:rsidP="00196628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96628" w:rsidRPr="00196628" w:rsidRDefault="00196628" w:rsidP="0019662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6628" w:rsidRPr="00196628" w:rsidRDefault="00196628" w:rsidP="001966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Начальная (максимальная) цена договора: </w:t>
      </w:r>
      <w:r w:rsidRPr="001966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 </w:t>
      </w:r>
      <w:r w:rsidR="002E31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486</w:t>
      </w:r>
      <w:r w:rsidRPr="001966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E31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938</w:t>
      </w:r>
      <w:r w:rsidRPr="001966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(Один миллион </w:t>
      </w:r>
      <w:r w:rsidR="002E31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четыреста восемьдесят шесть тысяч девятьсот тридцать восемь</w:t>
      </w:r>
      <w:r w:rsidRPr="001966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рублей 00 копеек</w:t>
      </w: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196628" w:rsidRPr="00196628" w:rsidRDefault="00196628" w:rsidP="00196628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общую стоимость поставки товара и услуги за пользование оборудованием входят: цена товара, стоимость: упаковки, погрузочно-разгрузочных работ, доставка, подъем на этаж, транспортные расходы, экспедирование, а также  другие обязательные платежи, которые Поставщик должен выплатить в соответствии с законодательством Российской Федерации при выполнении обязательств по договору. В стоимость пользования Оборудованием также входит стоимость доставки оборудования, технического обслуживания, ремонта, санитарной обработки оборудования согласно ст. 5 Договора.</w:t>
      </w:r>
    </w:p>
    <w:p w:rsidR="00196628" w:rsidRPr="00196628" w:rsidRDefault="00196628" w:rsidP="0019662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96628" w:rsidRPr="00196628" w:rsidRDefault="00196628" w:rsidP="0019662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1966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9. </w:t>
      </w:r>
      <w:r w:rsidRPr="001966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196628" w:rsidRPr="00196628" w:rsidRDefault="00196628" w:rsidP="0019662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1966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</w:t>
      </w:r>
      <w:bookmarkStart w:id="1" w:name="_GoBack"/>
      <w:bookmarkEnd w:id="1"/>
      <w:r w:rsidRPr="001966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лнение работ, оказание услуг </w:t>
      </w:r>
      <w:hyperlink r:id="rId8" w:history="1">
        <w:r w:rsidRPr="00196628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1966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1966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1966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документация по запросу цен находится в открытом доступе, начиная </w:t>
      </w: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1966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1966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ООО «Аукционный Конкурсный Дом» </w:t>
      </w:r>
      <w:hyperlink r:id="rId10" w:history="1">
        <w:r w:rsidRPr="00196628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www</w:t>
        </w:r>
        <w:r w:rsidRPr="00196628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.</w:t>
        </w:r>
        <w:r w:rsidRPr="00196628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a</w:t>
        </w:r>
        <w:r w:rsidRPr="00196628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-</w:t>
        </w:r>
        <w:r w:rsidRPr="00196628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k</w:t>
        </w:r>
        <w:r w:rsidRPr="00196628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-</w:t>
        </w:r>
        <w:r w:rsidRPr="00196628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d</w:t>
        </w:r>
        <w:r w:rsidRPr="00196628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.</w:t>
        </w:r>
        <w:proofErr w:type="spellStart"/>
        <w:r w:rsidRPr="00196628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1966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определяется правилами данной электронной торговой площадки.</w:t>
      </w:r>
    </w:p>
    <w:p w:rsidR="00196628" w:rsidRPr="00196628" w:rsidRDefault="00196628" w:rsidP="0019662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196628" w:rsidRPr="00196628" w:rsidRDefault="00196628" w:rsidP="0019662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1966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196628" w:rsidRPr="00196628" w:rsidRDefault="00196628" w:rsidP="0019662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1966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</w:t>
      </w: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в сети «Интернет» по адресу: </w:t>
      </w:r>
      <w:hyperlink r:id="rId11" w:history="1">
        <w:r w:rsidRPr="001966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1966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966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1966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1966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1966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1966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1966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1966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966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19662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1966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10-00 (время московское) </w:t>
      </w:r>
      <w:r w:rsidRPr="00441E3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«</w:t>
      </w:r>
      <w:r w:rsidR="0001689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</w:t>
      </w:r>
      <w:r w:rsidRPr="00441E3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 w:rsidR="00441E3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сентября</w:t>
      </w:r>
      <w:r w:rsidRPr="00441E3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2014</w:t>
      </w:r>
      <w:proofErr w:type="gramEnd"/>
      <w:r w:rsidRPr="00441E3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</w:t>
      </w:r>
      <w:r w:rsidRPr="001966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. </w:t>
      </w:r>
    </w:p>
    <w:p w:rsidR="00196628" w:rsidRPr="00196628" w:rsidRDefault="00196628" w:rsidP="00196628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196628" w:rsidRPr="00196628" w:rsidRDefault="00196628" w:rsidP="00196628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1966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11. Место и дата проведения отборочной стадии: не позднее  </w:t>
      </w:r>
      <w:r w:rsidRPr="00441E3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«</w:t>
      </w:r>
      <w:r w:rsidR="00441E3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</w:t>
      </w:r>
      <w:r w:rsidR="0001689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7</w:t>
      </w:r>
      <w:r w:rsidRPr="00441E3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 сентября 2014 года</w:t>
      </w:r>
      <w:r w:rsidRPr="001966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. </w:t>
      </w:r>
    </w:p>
    <w:p w:rsidR="00196628" w:rsidRPr="00196628" w:rsidRDefault="00196628" w:rsidP="0019662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196628" w:rsidRPr="00196628" w:rsidRDefault="00196628" w:rsidP="00196628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196628" w:rsidRPr="00196628" w:rsidRDefault="00196628" w:rsidP="001966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6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12. Место и дата подведения итогов запроса цен: не позднее </w:t>
      </w:r>
      <w:r w:rsidRPr="00441E3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«</w:t>
      </w:r>
      <w:r w:rsidR="00441E3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</w:t>
      </w:r>
      <w:r w:rsidR="0001689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7</w:t>
      </w:r>
      <w:r w:rsidRPr="00441E3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 сентября 2014 года.</w:t>
      </w:r>
      <w:r w:rsidRPr="001966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96628" w:rsidRPr="00196628" w:rsidRDefault="00196628" w:rsidP="001966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196628" w:rsidRPr="00196628" w:rsidRDefault="00196628" w:rsidP="001966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196628" w:rsidRPr="00196628" w:rsidRDefault="00196628" w:rsidP="00196628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1966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13.</w:t>
      </w:r>
      <w:r w:rsidRPr="00196628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  <w:r w:rsidRPr="001966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цен: </w:t>
      </w: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96628" w:rsidRPr="00196628" w:rsidRDefault="00196628" w:rsidP="0019662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196628" w:rsidRPr="00196628" w:rsidRDefault="00196628" w:rsidP="0019662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1966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14. Форма, размер и срок предоставления обеспечения исполнения договора: не требуется.</w:t>
      </w:r>
    </w:p>
    <w:p w:rsidR="00196628" w:rsidRPr="00196628" w:rsidRDefault="00196628" w:rsidP="0019662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6628" w:rsidRPr="00196628" w:rsidRDefault="00196628" w:rsidP="0019662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>15. Процедура запроса цен не является торгами по законодательству Российской Федерации.</w:t>
      </w:r>
    </w:p>
    <w:p w:rsidR="00196628" w:rsidRPr="00196628" w:rsidRDefault="00196628" w:rsidP="0019662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6628" w:rsidRPr="00196628" w:rsidRDefault="00196628" w:rsidP="0019662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Pr="001966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 организатора запроса цен от проведения запроса цен </w:t>
      </w:r>
      <w:r w:rsidRPr="0019662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196628" w:rsidRPr="00196628" w:rsidRDefault="00196628" w:rsidP="0019662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96628" w:rsidRPr="00196628" w:rsidRDefault="00196628" w:rsidP="0019662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96628" w:rsidRPr="00196628" w:rsidRDefault="00196628" w:rsidP="0019662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45424" w:rsidRDefault="00196628" w:rsidP="00196628">
      <w:pPr>
        <w:tabs>
          <w:tab w:val="left" w:pos="1134"/>
        </w:tabs>
        <w:spacing w:after="0" w:line="240" w:lineRule="auto"/>
        <w:contextualSpacing/>
        <w:jc w:val="both"/>
      </w:pP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17.</w:t>
      </w:r>
      <w:r w:rsidRPr="001966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9662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345424" w:rsidSect="00196628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D0C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974"/>
    <w:rsid w:val="00016899"/>
    <w:rsid w:val="00196628"/>
    <w:rsid w:val="002E3137"/>
    <w:rsid w:val="00441E35"/>
    <w:rsid w:val="00BF1974"/>
    <w:rsid w:val="00D805D6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3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31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3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31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Eglashkin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947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2014-09-04T08:40:00Z</cp:lastPrinted>
  <dcterms:created xsi:type="dcterms:W3CDTF">2014-08-28T06:42:00Z</dcterms:created>
  <dcterms:modified xsi:type="dcterms:W3CDTF">2014-09-04T08:40:00Z</dcterms:modified>
</cp:coreProperties>
</file>