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21D" w:rsidRDefault="00C7621D" w:rsidP="00C7621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7621D" w:rsidRDefault="00C7621D" w:rsidP="00C7621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224/67-03/13-92 ОЗЦЭ</w:t>
      </w:r>
    </w:p>
    <w:p w:rsidR="00C7621D" w:rsidRPr="00A6215E" w:rsidRDefault="00C7621D" w:rsidP="00C7621D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7621D" w:rsidRPr="00A6215E" w:rsidRDefault="00C7621D" w:rsidP="00C7621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7621D" w:rsidRDefault="00C7621D" w:rsidP="00C7621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7621D" w:rsidRPr="006F3094" w:rsidRDefault="00C7621D" w:rsidP="00C7621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7621D" w:rsidRPr="00BD1E5B" w:rsidRDefault="00C7621D" w:rsidP="00C7621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7621D" w:rsidRPr="00A6215E" w:rsidRDefault="00C7621D" w:rsidP="00C7621D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хлеба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C7621D" w:rsidRPr="00A6215E" w:rsidRDefault="00C7621D" w:rsidP="00C7621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7621D" w:rsidRPr="00A6215E" w:rsidRDefault="00C7621D" w:rsidP="00C762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621D" w:rsidRPr="00A6215E" w:rsidRDefault="00C7621D" w:rsidP="00C762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7621D" w:rsidRPr="00A6215E" w:rsidRDefault="00C7621D" w:rsidP="00C762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621D" w:rsidRPr="00B14239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857 082, 00</w:t>
      </w:r>
      <w:r w:rsidRPr="000E3BFA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восемьсот пятьдесят семь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 восемьдесят два</w:t>
      </w:r>
      <w:r w:rsidRPr="00B14239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убля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ек</w:t>
      </w:r>
      <w:r w:rsidRPr="00B14239">
        <w:rPr>
          <w:rFonts w:ascii="Times New Roman" w:hAnsi="Times New Roman"/>
          <w:szCs w:val="24"/>
        </w:rPr>
        <w:t xml:space="preserve">) рубля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7621D" w:rsidRPr="00B14239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7621D" w:rsidRPr="00A6215E" w:rsidRDefault="00C7621D" w:rsidP="00C762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7621D" w:rsidRPr="00A6215E" w:rsidRDefault="00C7621D" w:rsidP="00C7621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7621D" w:rsidRPr="00D55FE5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7621D" w:rsidRPr="00A6215E" w:rsidRDefault="00C7621D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C7621D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FA5"/>
    <w:rsid w:val="008E3C0C"/>
    <w:rsid w:val="00A82FA5"/>
    <w:rsid w:val="00C7621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1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1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2013-04-05T14:13:00Z</dcterms:created>
  <dcterms:modified xsi:type="dcterms:W3CDTF">2013-04-05T14:14:00Z</dcterms:modified>
</cp:coreProperties>
</file>