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952" w:rsidRPr="00C62C56" w:rsidRDefault="001F7952" w:rsidP="006E525C">
      <w:pPr>
        <w:suppressAutoHyphens/>
        <w:spacing w:line="276" w:lineRule="auto"/>
        <w:jc w:val="center"/>
        <w:rPr>
          <w:b/>
        </w:rPr>
      </w:pPr>
      <w:r w:rsidRPr="00C62C56">
        <w:rPr>
          <w:b/>
        </w:rPr>
        <w:t xml:space="preserve">ДОГОВОР № </w:t>
      </w:r>
    </w:p>
    <w:p w:rsidR="001F7952" w:rsidRPr="00C62C56" w:rsidRDefault="001F7952" w:rsidP="00E25DB9">
      <w:pPr>
        <w:suppressAutoHyphens/>
        <w:spacing w:line="276" w:lineRule="auto"/>
        <w:ind w:firstLine="709"/>
        <w:jc w:val="center"/>
        <w:rPr>
          <w:b/>
        </w:rPr>
      </w:pPr>
      <w:r w:rsidRPr="00C62C56">
        <w:rPr>
          <w:b/>
        </w:rPr>
        <w:t>на проведение технического обслуживания систем</w:t>
      </w:r>
      <w:r w:rsidR="00D63FC7" w:rsidRPr="00C62C56">
        <w:rPr>
          <w:b/>
        </w:rPr>
        <w:t>ы</w:t>
      </w:r>
      <w:r w:rsidRPr="00C62C56">
        <w:rPr>
          <w:b/>
        </w:rPr>
        <w:t xml:space="preserve"> </w:t>
      </w:r>
      <w:r w:rsidR="00D63FC7" w:rsidRPr="00C62C56">
        <w:rPr>
          <w:b/>
        </w:rPr>
        <w:t>радиочастотной идентификации персонала на строительной площадке энергоблоков Ростовской АЭС</w:t>
      </w:r>
    </w:p>
    <w:p w:rsidR="001F7952" w:rsidRPr="00C62C56" w:rsidRDefault="001F7952" w:rsidP="00E25DB9">
      <w:pPr>
        <w:suppressAutoHyphens/>
        <w:spacing w:line="276" w:lineRule="auto"/>
        <w:ind w:firstLine="709"/>
        <w:jc w:val="both"/>
      </w:pPr>
    </w:p>
    <w:p w:rsidR="001F7952" w:rsidRPr="00C62C56" w:rsidRDefault="001F7952" w:rsidP="00E25DB9">
      <w:pPr>
        <w:suppressAutoHyphens/>
        <w:spacing w:line="276" w:lineRule="auto"/>
        <w:jc w:val="both"/>
      </w:pPr>
      <w:r w:rsidRPr="00C62C56">
        <w:t>г</w:t>
      </w:r>
      <w:proofErr w:type="gramStart"/>
      <w:r w:rsidRPr="00C62C56">
        <w:t>.Н</w:t>
      </w:r>
      <w:proofErr w:type="gramEnd"/>
      <w:r w:rsidRPr="00C62C56">
        <w:t>ижний Новгород</w:t>
      </w:r>
      <w:r w:rsidRPr="00C62C56">
        <w:tab/>
      </w:r>
      <w:r w:rsidRPr="00C62C56">
        <w:tab/>
      </w:r>
      <w:r w:rsidRPr="00C62C56">
        <w:tab/>
      </w:r>
      <w:r w:rsidRPr="00C62C56">
        <w:tab/>
      </w:r>
      <w:r w:rsidRPr="00C62C56">
        <w:tab/>
      </w:r>
      <w:r w:rsidRPr="00C62C56">
        <w:tab/>
      </w:r>
      <w:r w:rsidRPr="00C62C56">
        <w:tab/>
        <w:t>«____» ____________ 2012г.</w:t>
      </w:r>
    </w:p>
    <w:p w:rsidR="001F7952" w:rsidRPr="00C62C56" w:rsidRDefault="001F7952" w:rsidP="00E25DB9">
      <w:pPr>
        <w:suppressAutoHyphens/>
        <w:spacing w:line="276" w:lineRule="auto"/>
        <w:ind w:firstLine="709"/>
        <w:jc w:val="both"/>
      </w:pPr>
    </w:p>
    <w:p w:rsidR="001F7952" w:rsidRPr="00C62C56" w:rsidRDefault="001F7952" w:rsidP="00E25DB9">
      <w:pPr>
        <w:suppressAutoHyphens/>
        <w:spacing w:line="276" w:lineRule="auto"/>
        <w:ind w:firstLine="709"/>
        <w:jc w:val="both"/>
      </w:pPr>
      <w:r w:rsidRPr="00C62C56">
        <w:t>Стороны настоящего договора:</w:t>
      </w:r>
    </w:p>
    <w:p w:rsidR="001F7952" w:rsidRPr="00C62C56" w:rsidRDefault="001F7952" w:rsidP="00B17995">
      <w:pPr>
        <w:tabs>
          <w:tab w:val="left" w:pos="1276"/>
        </w:tabs>
        <w:suppressAutoHyphens/>
        <w:spacing w:line="276" w:lineRule="auto"/>
        <w:ind w:firstLine="709"/>
        <w:jc w:val="both"/>
      </w:pPr>
      <w:r w:rsidRPr="00C62C56">
        <w:t>1.</w:t>
      </w:r>
      <w:r w:rsidRPr="00C62C56">
        <w:tab/>
      </w:r>
      <w:r w:rsidR="00B17995">
        <w:rPr>
          <w:b/>
        </w:rPr>
        <w:t>ОАО</w:t>
      </w:r>
      <w:r w:rsidR="00B17995" w:rsidRPr="00260FB9">
        <w:t> </w:t>
      </w:r>
      <w:r w:rsidRPr="00C62C56">
        <w:rPr>
          <w:b/>
        </w:rPr>
        <w:t>«НИАЭП»</w:t>
      </w:r>
      <w:r w:rsidRPr="00C62C56">
        <w:t xml:space="preserve">, именуемое в дальнейшем </w:t>
      </w:r>
      <w:r w:rsidRPr="00C62C56">
        <w:rPr>
          <w:b/>
        </w:rPr>
        <w:t>"Заказчик"</w:t>
      </w:r>
      <w:r w:rsidR="00B17995">
        <w:t>, в лице ____________________________________________________________________________________________________</w:t>
      </w:r>
      <w:r w:rsidRPr="00C62C56">
        <w:t xml:space="preserve"> действующего на основании Устава;</w:t>
      </w:r>
    </w:p>
    <w:p w:rsidR="001F7952" w:rsidRPr="00C62C56" w:rsidRDefault="001F7952" w:rsidP="00B17995">
      <w:pPr>
        <w:tabs>
          <w:tab w:val="left" w:pos="1276"/>
        </w:tabs>
        <w:suppressAutoHyphens/>
        <w:spacing w:line="276" w:lineRule="auto"/>
        <w:ind w:firstLine="709"/>
        <w:jc w:val="both"/>
      </w:pPr>
      <w:r w:rsidRPr="00C62C56">
        <w:t>2.</w:t>
      </w:r>
      <w:r w:rsidR="00EB569C" w:rsidRPr="00C62C56">
        <w:tab/>
        <w:t>____</w:t>
      </w:r>
      <w:r w:rsidR="00B17995">
        <w:t>_______</w:t>
      </w:r>
      <w:r w:rsidR="00EB569C" w:rsidRPr="00C62C56">
        <w:t>_____,</w:t>
      </w:r>
      <w:r w:rsidRPr="00C62C56">
        <w:t xml:space="preserve"> именуемое в дальнейшем </w:t>
      </w:r>
      <w:r w:rsidRPr="00C62C56">
        <w:rPr>
          <w:b/>
        </w:rPr>
        <w:t>"Исполнитель"</w:t>
      </w:r>
      <w:r w:rsidRPr="00C62C56">
        <w:t xml:space="preserve">, в лице </w:t>
      </w:r>
      <w:r w:rsidR="00EB569C" w:rsidRPr="00C62C56">
        <w:t>________</w:t>
      </w:r>
      <w:r w:rsidR="00B17995">
        <w:t xml:space="preserve">___________________________________________________, </w:t>
      </w:r>
      <w:r w:rsidRPr="00C62C56">
        <w:t xml:space="preserve">именуемые далее по тексту </w:t>
      </w:r>
      <w:r w:rsidRPr="00C62C56">
        <w:rPr>
          <w:b/>
        </w:rPr>
        <w:t>«Стороны»</w:t>
      </w:r>
      <w:r w:rsidRPr="00C62C56">
        <w:t>, заключили настоящий Договор о нижеследующем</w:t>
      </w:r>
    </w:p>
    <w:p w:rsidR="00D63FC7" w:rsidRPr="00C62C56" w:rsidRDefault="00D63FC7" w:rsidP="00E25DB9">
      <w:pPr>
        <w:spacing w:line="276" w:lineRule="auto"/>
        <w:rPr>
          <w:b/>
        </w:rPr>
      </w:pPr>
    </w:p>
    <w:p w:rsidR="00D63FC7" w:rsidRPr="00C62C56" w:rsidRDefault="00D63FC7" w:rsidP="00E25DB9">
      <w:pPr>
        <w:suppressAutoHyphens/>
        <w:spacing w:line="276" w:lineRule="auto"/>
        <w:ind w:firstLine="709"/>
        <w:jc w:val="both"/>
        <w:rPr>
          <w:b/>
        </w:rPr>
      </w:pPr>
      <w:r w:rsidRPr="00C62C56">
        <w:rPr>
          <w:b/>
        </w:rPr>
        <w:t>Термины:</w:t>
      </w:r>
    </w:p>
    <w:p w:rsidR="001F7952" w:rsidRDefault="00D63FC7" w:rsidP="00E25DB9">
      <w:pPr>
        <w:suppressAutoHyphens/>
        <w:spacing w:line="276" w:lineRule="auto"/>
        <w:ind w:firstLine="709"/>
        <w:jc w:val="both"/>
      </w:pPr>
      <w:r w:rsidRPr="00C62C56">
        <w:rPr>
          <w:b/>
        </w:rPr>
        <w:t>Сведения</w:t>
      </w:r>
      <w:r w:rsidRPr="00C62C56">
        <w:t xml:space="preserve"> – сведения об Исполнителе в отношении всей цепочки собственников и руководителей, включая бенефициаров (в том числе, конечных), предоставленные Исполнителем в порядке и в объеме, определенном документацией закупочной процедуры. </w:t>
      </w:r>
    </w:p>
    <w:p w:rsidR="001B317B" w:rsidRPr="00C62C56" w:rsidRDefault="001B317B" w:rsidP="00E25DB9">
      <w:pPr>
        <w:suppressAutoHyphens/>
        <w:spacing w:line="276" w:lineRule="auto"/>
        <w:ind w:firstLine="709"/>
        <w:jc w:val="both"/>
      </w:pPr>
    </w:p>
    <w:p w:rsidR="001F7952" w:rsidRPr="00C62C56" w:rsidRDefault="001F7952" w:rsidP="00CC3206">
      <w:pPr>
        <w:tabs>
          <w:tab w:val="left" w:pos="1134"/>
        </w:tabs>
        <w:suppressAutoHyphens/>
        <w:spacing w:line="276" w:lineRule="auto"/>
        <w:jc w:val="center"/>
        <w:rPr>
          <w:b/>
        </w:rPr>
      </w:pPr>
      <w:r w:rsidRPr="00C62C56">
        <w:rPr>
          <w:b/>
        </w:rPr>
        <w:t>1.</w:t>
      </w:r>
      <w:r w:rsidR="00E25DB9" w:rsidRPr="00260FB9">
        <w:t> </w:t>
      </w:r>
      <w:r w:rsidRPr="00C62C56">
        <w:rPr>
          <w:b/>
        </w:rPr>
        <w:t>ПРЕДМЕТ ДОГОВОРА</w:t>
      </w:r>
    </w:p>
    <w:p w:rsidR="001F7952" w:rsidRDefault="001F7952" w:rsidP="00CC3206">
      <w:pPr>
        <w:tabs>
          <w:tab w:val="left" w:pos="1134"/>
        </w:tabs>
        <w:suppressAutoHyphens/>
        <w:spacing w:line="276" w:lineRule="auto"/>
        <w:ind w:firstLine="709"/>
        <w:jc w:val="both"/>
      </w:pPr>
      <w:r w:rsidRPr="00C62C56">
        <w:t>1.1.</w:t>
      </w:r>
      <w:r w:rsidRPr="00C62C56">
        <w:tab/>
        <w:t xml:space="preserve">В рамках Договора </w:t>
      </w:r>
      <w:r w:rsidRPr="00C62C56">
        <w:rPr>
          <w:b/>
        </w:rPr>
        <w:t>Исполнитель</w:t>
      </w:r>
      <w:r w:rsidRPr="00C62C56">
        <w:t xml:space="preserve"> оказывает услуги по проведению технического </w:t>
      </w:r>
      <w:proofErr w:type="gramStart"/>
      <w:r w:rsidRPr="00C62C56">
        <w:t xml:space="preserve">обслуживания </w:t>
      </w:r>
      <w:r w:rsidR="00EB569C" w:rsidRPr="00C62C56">
        <w:t xml:space="preserve">оборудования </w:t>
      </w:r>
      <w:r w:rsidRPr="00C62C56">
        <w:t>систем</w:t>
      </w:r>
      <w:r w:rsidR="00BC13BB" w:rsidRPr="00C62C56">
        <w:t>ы</w:t>
      </w:r>
      <w:r w:rsidRPr="00C62C56">
        <w:t xml:space="preserve"> </w:t>
      </w:r>
      <w:r w:rsidR="00BC13BB" w:rsidRPr="00C62C56">
        <w:t>радиочастотной идентификации персонала</w:t>
      </w:r>
      <w:proofErr w:type="gramEnd"/>
      <w:r w:rsidR="00BC13BB" w:rsidRPr="00C62C56">
        <w:t xml:space="preserve"> на строительной площадке энергоблоков Ростовской АЭС</w:t>
      </w:r>
      <w:r w:rsidRPr="00C62C56">
        <w:t xml:space="preserve"> далее именуем</w:t>
      </w:r>
      <w:r w:rsidR="00FA1112" w:rsidRPr="00C62C56">
        <w:t>ая</w:t>
      </w:r>
      <w:r w:rsidRPr="00C62C56">
        <w:t xml:space="preserve"> «Систем</w:t>
      </w:r>
      <w:r w:rsidR="00FA1112" w:rsidRPr="00C62C56">
        <w:t>а</w:t>
      </w:r>
      <w:r w:rsidRPr="00C62C56">
        <w:t xml:space="preserve">», согласно </w:t>
      </w:r>
      <w:r w:rsidR="00BC13BB" w:rsidRPr="00C62C56">
        <w:t>Техническому заданию по техническому обслуживанию</w:t>
      </w:r>
      <w:r w:rsidR="00EB569C" w:rsidRPr="00C62C56">
        <w:t xml:space="preserve"> оборудования</w:t>
      </w:r>
      <w:r w:rsidR="00BC13BB" w:rsidRPr="00C62C56">
        <w:t xml:space="preserve"> </w:t>
      </w:r>
      <w:r w:rsidRPr="00C62C56">
        <w:t>систем</w:t>
      </w:r>
      <w:r w:rsidR="00BC13BB" w:rsidRPr="00C62C56">
        <w:t>ы</w:t>
      </w:r>
      <w:r w:rsidRPr="00C62C56">
        <w:t xml:space="preserve"> (Приложение №1) на объекте </w:t>
      </w:r>
      <w:r w:rsidRPr="00C62C56">
        <w:rPr>
          <w:b/>
        </w:rPr>
        <w:t>Заказчика</w:t>
      </w:r>
      <w:r w:rsidRPr="00C62C56">
        <w:t xml:space="preserve">: </w:t>
      </w:r>
      <w:proofErr w:type="spellStart"/>
      <w:r w:rsidR="00B13AFA" w:rsidRPr="00C62C56">
        <w:t>Волгодонский</w:t>
      </w:r>
      <w:proofErr w:type="spellEnd"/>
      <w:r w:rsidR="00B13AFA" w:rsidRPr="00C62C56">
        <w:t xml:space="preserve"> филиал</w:t>
      </w:r>
      <w:r w:rsidRPr="00C62C56">
        <w:t xml:space="preserve"> ОАО «НИАЭП», расположенн</w:t>
      </w:r>
      <w:r w:rsidR="00B13AFA" w:rsidRPr="00C62C56">
        <w:t>ого</w:t>
      </w:r>
      <w:r w:rsidRPr="00C62C56">
        <w:t xml:space="preserve"> по адресу: </w:t>
      </w:r>
      <w:r w:rsidR="00EB569C" w:rsidRPr="00C62C56">
        <w:t xml:space="preserve">Ростовская область </w:t>
      </w:r>
      <w:r w:rsidRPr="00C62C56">
        <w:t>г</w:t>
      </w:r>
      <w:proofErr w:type="gramStart"/>
      <w:r w:rsidRPr="00C62C56">
        <w:t>.</w:t>
      </w:r>
      <w:r w:rsidR="00B13AFA" w:rsidRPr="00C62C56">
        <w:t>В</w:t>
      </w:r>
      <w:proofErr w:type="gramEnd"/>
      <w:r w:rsidR="00B13AFA" w:rsidRPr="00C62C56">
        <w:t>олгодонск-28</w:t>
      </w:r>
      <w:r w:rsidRPr="00C62C56">
        <w:t>.</w:t>
      </w:r>
    </w:p>
    <w:p w:rsidR="00D61039" w:rsidRPr="00C62C56" w:rsidRDefault="00D61039" w:rsidP="00CC3206">
      <w:pPr>
        <w:tabs>
          <w:tab w:val="left" w:pos="1134"/>
        </w:tabs>
        <w:suppressAutoHyphens/>
        <w:spacing w:line="276" w:lineRule="auto"/>
        <w:ind w:firstLine="709"/>
        <w:jc w:val="both"/>
      </w:pPr>
    </w:p>
    <w:p w:rsidR="00D61039" w:rsidRPr="00C62C56" w:rsidRDefault="00595828" w:rsidP="00CC3206">
      <w:pPr>
        <w:tabs>
          <w:tab w:val="left" w:pos="1134"/>
        </w:tabs>
        <w:suppressAutoHyphens/>
        <w:spacing w:line="276" w:lineRule="auto"/>
        <w:jc w:val="center"/>
        <w:rPr>
          <w:b/>
        </w:rPr>
      </w:pPr>
      <w:r>
        <w:rPr>
          <w:b/>
        </w:rPr>
        <w:t>2</w:t>
      </w:r>
      <w:r w:rsidR="00D61039">
        <w:rPr>
          <w:b/>
        </w:rPr>
        <w:t>.</w:t>
      </w:r>
      <w:r w:rsidR="00D61039" w:rsidRPr="00260FB9">
        <w:t> </w:t>
      </w:r>
      <w:r>
        <w:rPr>
          <w:b/>
        </w:rPr>
        <w:t xml:space="preserve">ЦЕНА ДОГОВОРА </w:t>
      </w:r>
      <w:r w:rsidR="00D61039" w:rsidRPr="00C62C56">
        <w:rPr>
          <w:b/>
        </w:rPr>
        <w:t>И ПОРЯДОК РАСЧЕТОВ</w:t>
      </w:r>
    </w:p>
    <w:p w:rsidR="00D61039" w:rsidRPr="00C62C56" w:rsidRDefault="00595828" w:rsidP="00CC3206">
      <w:pPr>
        <w:tabs>
          <w:tab w:val="left" w:pos="1134"/>
        </w:tabs>
        <w:suppressAutoHyphens/>
        <w:spacing w:line="276" w:lineRule="auto"/>
        <w:ind w:firstLine="709"/>
        <w:jc w:val="both"/>
      </w:pPr>
      <w:r>
        <w:t>2.1.</w:t>
      </w:r>
      <w:r w:rsidR="00CC3206">
        <w:tab/>
      </w:r>
      <w:r w:rsidR="00D61039" w:rsidRPr="00C62C56">
        <w:t>Цена договора составляет __________ ( _________</w:t>
      </w:r>
      <w:r w:rsidR="00D61039">
        <w:t>__ ) рублей, в том числе НДС 18</w:t>
      </w:r>
      <w:r w:rsidR="00D61039" w:rsidRPr="00C62C56">
        <w:t xml:space="preserve">%  _________ </w:t>
      </w:r>
      <w:proofErr w:type="gramStart"/>
      <w:r w:rsidR="00D61039" w:rsidRPr="00C62C56">
        <w:t xml:space="preserve">( </w:t>
      </w:r>
      <w:proofErr w:type="gramEnd"/>
      <w:r w:rsidR="00D61039" w:rsidRPr="00C62C56">
        <w:t>________________) руб.</w:t>
      </w:r>
    </w:p>
    <w:p w:rsidR="00D61039" w:rsidRPr="00C62C56" w:rsidRDefault="00595828" w:rsidP="00CC3206">
      <w:pPr>
        <w:tabs>
          <w:tab w:val="left" w:pos="1134"/>
        </w:tabs>
        <w:suppressAutoHyphens/>
        <w:spacing w:line="276" w:lineRule="auto"/>
        <w:ind w:firstLine="709"/>
        <w:jc w:val="both"/>
      </w:pPr>
      <w:r>
        <w:t>2</w:t>
      </w:r>
      <w:r w:rsidR="00CC3206">
        <w:t>.2.</w:t>
      </w:r>
      <w:r w:rsidR="00CC3206">
        <w:tab/>
      </w:r>
      <w:r w:rsidR="00D61039" w:rsidRPr="00C62C56">
        <w:t xml:space="preserve">Цена настоящего договора включает в себя стоимость выполнения Работ, а также все иные расходы, связанные с осуществлением </w:t>
      </w:r>
      <w:r w:rsidR="00D61039" w:rsidRPr="00C62C56">
        <w:rPr>
          <w:b/>
        </w:rPr>
        <w:t>Исполнителем</w:t>
      </w:r>
      <w:r w:rsidR="00D61039" w:rsidRPr="00C62C56">
        <w:t xml:space="preserve"> обязательств по настоящему Договору.</w:t>
      </w:r>
    </w:p>
    <w:p w:rsidR="00D61039" w:rsidRPr="00C62C56" w:rsidRDefault="00595828" w:rsidP="00CC3206">
      <w:pPr>
        <w:tabs>
          <w:tab w:val="left" w:pos="1134"/>
        </w:tabs>
        <w:suppressAutoHyphens/>
        <w:spacing w:line="276" w:lineRule="auto"/>
        <w:ind w:firstLine="709"/>
        <w:jc w:val="both"/>
      </w:pPr>
      <w:r>
        <w:t>2</w:t>
      </w:r>
      <w:r w:rsidR="00CC3206">
        <w:t>.3.</w:t>
      </w:r>
      <w:r w:rsidR="00CC3206">
        <w:tab/>
      </w:r>
      <w:r w:rsidR="00D61039" w:rsidRPr="00C62C56">
        <w:t>Цена выполняемых Работ является твердой и не подлежит изменению в течение всего срока действия настоящего Договора.</w:t>
      </w:r>
    </w:p>
    <w:p w:rsidR="00D61039" w:rsidRPr="00C62C56" w:rsidRDefault="00595828" w:rsidP="00CC3206">
      <w:pPr>
        <w:tabs>
          <w:tab w:val="left" w:pos="1134"/>
        </w:tabs>
        <w:suppressAutoHyphens/>
        <w:spacing w:line="276" w:lineRule="auto"/>
        <w:ind w:firstLine="709"/>
        <w:jc w:val="both"/>
      </w:pPr>
      <w:r>
        <w:t>2</w:t>
      </w:r>
      <w:r w:rsidR="00CC3206">
        <w:t>.4.</w:t>
      </w:r>
      <w:r w:rsidR="00CC3206">
        <w:tab/>
      </w:r>
      <w:r w:rsidR="00D61039" w:rsidRPr="00C62C56">
        <w:t xml:space="preserve">Заказчик производит выплату Исполнителю аванса в размере 70 % (семидесяти процентов) от общей цены договора в сумме __________ ( _____________ ) рублей, кроме того НДС 18 %  _________ </w:t>
      </w:r>
      <w:proofErr w:type="gramStart"/>
      <w:r w:rsidR="00D61039" w:rsidRPr="00C62C56">
        <w:t xml:space="preserve">( </w:t>
      </w:r>
      <w:proofErr w:type="gramEnd"/>
      <w:r w:rsidR="00D61039" w:rsidRPr="00C62C56">
        <w:t xml:space="preserve">________________) руб., в течение 10 (десяти) банковских дней с момента заключения Договора при условии предоставления </w:t>
      </w:r>
      <w:r w:rsidR="00D61039" w:rsidRPr="00C62C56">
        <w:rPr>
          <w:b/>
        </w:rPr>
        <w:t>Исполнителем</w:t>
      </w:r>
      <w:r w:rsidR="00D61039" w:rsidRPr="00C62C56">
        <w:t xml:space="preserve"> обеспечения возврата аванса в форме безотзывной банковской гарантии.</w:t>
      </w:r>
    </w:p>
    <w:p w:rsidR="00D61039" w:rsidRPr="00C62C56" w:rsidRDefault="00595828" w:rsidP="00CC3206">
      <w:pPr>
        <w:tabs>
          <w:tab w:val="left" w:pos="1134"/>
        </w:tabs>
        <w:suppressAutoHyphens/>
        <w:spacing w:line="276" w:lineRule="auto"/>
        <w:ind w:firstLine="709"/>
        <w:jc w:val="both"/>
      </w:pPr>
      <w:r>
        <w:t>2</w:t>
      </w:r>
      <w:r w:rsidR="00CC3206">
        <w:t>.5.</w:t>
      </w:r>
      <w:r w:rsidR="00CC3206">
        <w:tab/>
      </w:r>
      <w:r w:rsidR="00D61039" w:rsidRPr="00C62C56">
        <w:t>Цена Договора, установленная в п.4.1. Договора</w:t>
      </w:r>
      <w:r w:rsidR="003B7CF5">
        <w:t>,</w:t>
      </w:r>
      <w:r w:rsidR="00D61039" w:rsidRPr="00C62C56">
        <w:t xml:space="preserve"> может быть </w:t>
      </w:r>
      <w:proofErr w:type="gramStart"/>
      <w:r w:rsidR="00D61039" w:rsidRPr="00C62C56">
        <w:t>изменена</w:t>
      </w:r>
      <w:proofErr w:type="gramEnd"/>
      <w:r w:rsidR="00D61039" w:rsidRPr="00C62C56">
        <w:t>:</w:t>
      </w:r>
    </w:p>
    <w:p w:rsidR="00D61039" w:rsidRPr="00C62C56" w:rsidRDefault="00D61039" w:rsidP="00CC3206">
      <w:pPr>
        <w:tabs>
          <w:tab w:val="left" w:pos="1134"/>
        </w:tabs>
        <w:suppressAutoHyphens/>
        <w:spacing w:line="276" w:lineRule="auto"/>
        <w:ind w:firstLine="709"/>
        <w:jc w:val="both"/>
      </w:pPr>
      <w:r w:rsidRPr="00C62C56">
        <w:t>а) в случае изменения объемов работ;</w:t>
      </w:r>
    </w:p>
    <w:p w:rsidR="00D61039" w:rsidRPr="00C62C56" w:rsidRDefault="00D61039" w:rsidP="00CC3206">
      <w:pPr>
        <w:tabs>
          <w:tab w:val="left" w:pos="1134"/>
        </w:tabs>
        <w:suppressAutoHyphens/>
        <w:spacing w:line="276" w:lineRule="auto"/>
        <w:ind w:firstLine="709"/>
        <w:jc w:val="both"/>
      </w:pPr>
      <w:r w:rsidRPr="00C62C56">
        <w:t>б) в случае изменений законодательства Российской Федерации, увеличивающих или уменьшающих установленные платежи по налогам и сборам.</w:t>
      </w:r>
    </w:p>
    <w:p w:rsidR="00D61039" w:rsidRPr="00C62C56" w:rsidRDefault="00595828" w:rsidP="00CC3206">
      <w:pPr>
        <w:tabs>
          <w:tab w:val="left" w:pos="1134"/>
        </w:tabs>
        <w:suppressAutoHyphens/>
        <w:spacing w:line="276" w:lineRule="auto"/>
        <w:ind w:firstLine="709"/>
        <w:jc w:val="both"/>
      </w:pPr>
      <w:r>
        <w:lastRenderedPageBreak/>
        <w:t>2</w:t>
      </w:r>
      <w:r w:rsidR="00CC3206">
        <w:t>.6.</w:t>
      </w:r>
      <w:r w:rsidR="00CC3206">
        <w:tab/>
      </w:r>
      <w:r w:rsidR="00D61039" w:rsidRPr="00C62C56">
        <w:t xml:space="preserve">В случае </w:t>
      </w:r>
      <w:r w:rsidR="00C25DFC">
        <w:t xml:space="preserve">возникновения </w:t>
      </w:r>
      <w:r w:rsidR="00D61039" w:rsidRPr="00C62C56">
        <w:t>в ходе выполнения Работ необходимост</w:t>
      </w:r>
      <w:r w:rsidR="00C25DFC">
        <w:t>и</w:t>
      </w:r>
      <w:r w:rsidR="00D61039" w:rsidRPr="00C62C56">
        <w:t xml:space="preserve"> проведения дополнительных работ, не предусмотренных настоящим Договором, Исполнитель должен своевременно предупредить об этом Заказчика. В случае согласия Заказчика, производство дополнительных работ оформляется «Дополнительным соглашением об изменении объема Работ и Цены Договора», с приложением к нему соответствующего обоснования, сметной документации, других обосновывающих документов.</w:t>
      </w:r>
    </w:p>
    <w:p w:rsidR="00D61039" w:rsidRPr="00C62C56" w:rsidRDefault="00595828" w:rsidP="00CC3206">
      <w:pPr>
        <w:tabs>
          <w:tab w:val="left" w:pos="1134"/>
        </w:tabs>
        <w:suppressAutoHyphens/>
        <w:spacing w:line="276" w:lineRule="auto"/>
        <w:ind w:firstLine="709"/>
        <w:jc w:val="both"/>
      </w:pPr>
      <w:r>
        <w:t>2</w:t>
      </w:r>
      <w:r w:rsidR="00CC3206">
        <w:t>.7.</w:t>
      </w:r>
      <w:r w:rsidR="00CC3206">
        <w:tab/>
      </w:r>
      <w:r w:rsidR="00D61039" w:rsidRPr="00C62C56">
        <w:t xml:space="preserve">Оплата выполненных </w:t>
      </w:r>
      <w:r w:rsidR="00D61039" w:rsidRPr="00C62C56">
        <w:rPr>
          <w:b/>
        </w:rPr>
        <w:t>Исполнителем</w:t>
      </w:r>
      <w:r w:rsidR="00D61039" w:rsidRPr="00C62C56">
        <w:t xml:space="preserve"> Работ осуществляется </w:t>
      </w:r>
      <w:r w:rsidR="00D61039" w:rsidRPr="00C62C56">
        <w:rPr>
          <w:b/>
        </w:rPr>
        <w:t>Заказчиком</w:t>
      </w:r>
      <w:r w:rsidR="00D61039" w:rsidRPr="00C62C56">
        <w:t xml:space="preserve"> на основании двусторонн</w:t>
      </w:r>
      <w:r w:rsidR="00D006C6">
        <w:t>его</w:t>
      </w:r>
      <w:r w:rsidR="00D61039" w:rsidRPr="00C62C56">
        <w:t xml:space="preserve"> акт</w:t>
      </w:r>
      <w:r w:rsidR="00D006C6">
        <w:t>а выполненных работ и счета</w:t>
      </w:r>
      <w:r w:rsidR="00D61039" w:rsidRPr="00C62C56">
        <w:t>-фактур</w:t>
      </w:r>
      <w:r w:rsidR="00D006C6">
        <w:t>ы</w:t>
      </w:r>
      <w:r w:rsidR="00D61039" w:rsidRPr="00C62C56">
        <w:t xml:space="preserve"> (оформленных в соответствии с п.5. ст.169 Налогового кодекса РФ), представленных Исполнителем.</w:t>
      </w:r>
    </w:p>
    <w:p w:rsidR="00D61039" w:rsidRPr="00C62C56" w:rsidRDefault="00595828" w:rsidP="00CC3206">
      <w:pPr>
        <w:tabs>
          <w:tab w:val="left" w:pos="1134"/>
        </w:tabs>
        <w:suppressAutoHyphens/>
        <w:spacing w:line="276" w:lineRule="auto"/>
        <w:ind w:firstLine="709"/>
        <w:jc w:val="both"/>
      </w:pPr>
      <w:r>
        <w:t>2</w:t>
      </w:r>
      <w:r w:rsidR="00CC3206">
        <w:t>.8.</w:t>
      </w:r>
      <w:r w:rsidR="00CC3206">
        <w:tab/>
      </w:r>
      <w:r w:rsidR="00D61039" w:rsidRPr="00C62C56">
        <w:t xml:space="preserve">Оплата </w:t>
      </w:r>
      <w:r w:rsidR="00D006C6">
        <w:t xml:space="preserve">выполненных </w:t>
      </w:r>
      <w:r w:rsidR="00D61039" w:rsidRPr="00C62C56">
        <w:t xml:space="preserve">Работ производится </w:t>
      </w:r>
      <w:r w:rsidR="00D61039" w:rsidRPr="00C62C56">
        <w:rPr>
          <w:b/>
        </w:rPr>
        <w:t xml:space="preserve">Заказчиком </w:t>
      </w:r>
      <w:r w:rsidR="00D61039" w:rsidRPr="00C62C56">
        <w:t xml:space="preserve">путем перечисления денежных средств на банковский счет </w:t>
      </w:r>
      <w:r w:rsidR="00D61039" w:rsidRPr="00C62C56">
        <w:rPr>
          <w:b/>
        </w:rPr>
        <w:t>Исполнителя</w:t>
      </w:r>
      <w:r w:rsidR="00D61039" w:rsidRPr="00C62C56">
        <w:t xml:space="preserve"> или другими способами, соответствующими действующему законодательству РФ, в срок не позднее 20 (двадцати) банковских дней </w:t>
      </w:r>
      <w:proofErr w:type="gramStart"/>
      <w:r w:rsidR="00D61039" w:rsidRPr="00C62C56">
        <w:t>с даты подписания</w:t>
      </w:r>
      <w:proofErr w:type="gramEnd"/>
      <w:r w:rsidR="00D61039" w:rsidRPr="00C62C56">
        <w:t xml:space="preserve"> акта сдачи-приемки работ.</w:t>
      </w:r>
    </w:p>
    <w:p w:rsidR="00D61039" w:rsidRPr="00C62C56" w:rsidRDefault="00595828" w:rsidP="00CC3206">
      <w:pPr>
        <w:tabs>
          <w:tab w:val="left" w:pos="1134"/>
        </w:tabs>
        <w:suppressAutoHyphens/>
        <w:spacing w:line="276" w:lineRule="auto"/>
        <w:ind w:firstLine="709"/>
        <w:jc w:val="both"/>
      </w:pPr>
      <w:r>
        <w:t>2</w:t>
      </w:r>
      <w:r w:rsidR="00CC3206">
        <w:t>.9.</w:t>
      </w:r>
      <w:r w:rsidR="00CC3206">
        <w:tab/>
      </w:r>
      <w:r w:rsidR="00D61039" w:rsidRPr="00C62C56">
        <w:t>Датой оплаты считается дата списания денежных сре</w:t>
      </w:r>
      <w:proofErr w:type="gramStart"/>
      <w:r w:rsidR="00D61039" w:rsidRPr="00C62C56">
        <w:t>дств с р</w:t>
      </w:r>
      <w:proofErr w:type="gramEnd"/>
      <w:r w:rsidR="00D61039" w:rsidRPr="00C62C56">
        <w:t>асчетного счета заказчика.</w:t>
      </w:r>
    </w:p>
    <w:p w:rsidR="001F7952" w:rsidRPr="00C62C56" w:rsidRDefault="001F7952" w:rsidP="00CC3206">
      <w:pPr>
        <w:tabs>
          <w:tab w:val="left" w:pos="1134"/>
        </w:tabs>
        <w:suppressAutoHyphens/>
        <w:spacing w:line="276" w:lineRule="auto"/>
        <w:ind w:firstLine="709"/>
        <w:jc w:val="both"/>
      </w:pPr>
    </w:p>
    <w:p w:rsidR="001F7952" w:rsidRPr="00C62C56" w:rsidRDefault="00E25DB9" w:rsidP="00CC3206">
      <w:pPr>
        <w:tabs>
          <w:tab w:val="left" w:pos="1134"/>
        </w:tabs>
        <w:suppressAutoHyphens/>
        <w:spacing w:line="276" w:lineRule="auto"/>
        <w:jc w:val="center"/>
        <w:rPr>
          <w:b/>
        </w:rPr>
      </w:pPr>
      <w:r>
        <w:rPr>
          <w:b/>
        </w:rPr>
        <w:t>3.</w:t>
      </w:r>
      <w:r w:rsidRPr="00260FB9">
        <w:t> </w:t>
      </w:r>
      <w:r w:rsidR="001F7952" w:rsidRPr="00C62C56">
        <w:rPr>
          <w:b/>
        </w:rPr>
        <w:t>ПРАВА И ОБЯЗАННОСТИ СТОРОН</w:t>
      </w:r>
    </w:p>
    <w:p w:rsidR="001F7952" w:rsidRPr="00C62C56" w:rsidRDefault="001F7952" w:rsidP="00CC3206">
      <w:pPr>
        <w:tabs>
          <w:tab w:val="left" w:pos="1134"/>
        </w:tabs>
        <w:suppressAutoHyphens/>
        <w:spacing w:line="276" w:lineRule="auto"/>
        <w:ind w:firstLine="709"/>
        <w:jc w:val="both"/>
      </w:pPr>
      <w:r w:rsidRPr="00C62C56">
        <w:t>3.1.</w:t>
      </w:r>
      <w:r w:rsidRPr="00C62C56">
        <w:tab/>
      </w:r>
      <w:r w:rsidR="00595828" w:rsidRPr="00C62C56">
        <w:rPr>
          <w:b/>
        </w:rPr>
        <w:t>Исполнитель</w:t>
      </w:r>
      <w:r w:rsidR="00595828" w:rsidRPr="00C62C56">
        <w:t xml:space="preserve"> обязуется оказать услуги по проведению ежемесячных плановых регламентных работ Системы на объекте </w:t>
      </w:r>
      <w:r w:rsidR="00595828" w:rsidRPr="00C62C56">
        <w:rPr>
          <w:b/>
        </w:rPr>
        <w:t>Заказчика</w:t>
      </w:r>
      <w:r w:rsidR="00595828" w:rsidRPr="00C62C56">
        <w:t xml:space="preserve"> в количестве, указанном в Техническом задании</w:t>
      </w:r>
      <w:r w:rsidR="00CC3206">
        <w:t xml:space="preserve"> с </w:t>
      </w:r>
      <w:r w:rsidR="00CC3206" w:rsidRPr="00C62C56">
        <w:t xml:space="preserve">момента заключения </w:t>
      </w:r>
      <w:r w:rsidR="00CC3206">
        <w:t>договора до полного исполнения обязательств</w:t>
      </w:r>
      <w:r w:rsidR="00C25DFC">
        <w:t>.</w:t>
      </w:r>
    </w:p>
    <w:p w:rsidR="001F7952" w:rsidRPr="00C62C56" w:rsidRDefault="001F7952" w:rsidP="00CC3206">
      <w:pPr>
        <w:tabs>
          <w:tab w:val="left" w:pos="1134"/>
        </w:tabs>
        <w:suppressAutoHyphens/>
        <w:spacing w:line="276" w:lineRule="auto"/>
        <w:ind w:firstLine="709"/>
        <w:jc w:val="both"/>
      </w:pPr>
      <w:r w:rsidRPr="00C62C56">
        <w:t>3.2.</w:t>
      </w:r>
      <w:r w:rsidRPr="00C62C56">
        <w:tab/>
        <w:t xml:space="preserve">Работы производятся с использованием расходных материалов, КИП и инструментов </w:t>
      </w:r>
      <w:r w:rsidRPr="00C62C56">
        <w:rPr>
          <w:b/>
        </w:rPr>
        <w:t>Исполнителя</w:t>
      </w:r>
      <w:r w:rsidRPr="00C62C56">
        <w:t>.</w:t>
      </w:r>
    </w:p>
    <w:p w:rsidR="001F7952" w:rsidRPr="00C62C56" w:rsidRDefault="001F7952" w:rsidP="00CC3206">
      <w:pPr>
        <w:tabs>
          <w:tab w:val="left" w:pos="1134"/>
        </w:tabs>
        <w:suppressAutoHyphens/>
        <w:spacing w:line="276" w:lineRule="auto"/>
        <w:ind w:firstLine="709"/>
        <w:jc w:val="both"/>
      </w:pPr>
      <w:r w:rsidRPr="00C62C56">
        <w:t>3.3.</w:t>
      </w:r>
      <w:r w:rsidRPr="00C62C56">
        <w:tab/>
      </w:r>
      <w:r w:rsidRPr="00C62C56">
        <w:rPr>
          <w:b/>
        </w:rPr>
        <w:t>Исполнитель</w:t>
      </w:r>
      <w:r w:rsidRPr="00C62C56">
        <w:t xml:space="preserve"> самостоятельно организует всю работу по исполнению настоящего Договора, заключает договора субподряда (по согласованию с </w:t>
      </w:r>
      <w:r w:rsidRPr="00C62C56">
        <w:rPr>
          <w:b/>
        </w:rPr>
        <w:t>Заказчиком</w:t>
      </w:r>
      <w:r w:rsidRPr="00C62C56">
        <w:t>), определяет непосредственных исполнителей и распределяет обязанности между ними.</w:t>
      </w:r>
    </w:p>
    <w:p w:rsidR="001F7952" w:rsidRPr="00C62C56" w:rsidRDefault="001F7952" w:rsidP="00CC3206">
      <w:pPr>
        <w:tabs>
          <w:tab w:val="left" w:pos="1134"/>
        </w:tabs>
        <w:suppressAutoHyphens/>
        <w:spacing w:line="276" w:lineRule="auto"/>
        <w:ind w:firstLine="709"/>
        <w:jc w:val="both"/>
      </w:pPr>
      <w:r w:rsidRPr="00C62C56">
        <w:t xml:space="preserve">3.4 </w:t>
      </w:r>
      <w:r w:rsidRPr="00C62C56">
        <w:tab/>
        <w:t xml:space="preserve">Производство дополнительных работ по техническому обслуживанию, внеплановые обследования, вызванные форс-мажорными обстоятельствами, а также проведение работ по устранению аварий и повреждений оборудования (вследствие неправильной эксплуатации данного оборудования </w:t>
      </w:r>
      <w:r w:rsidRPr="00C62C56">
        <w:rPr>
          <w:b/>
        </w:rPr>
        <w:t>Заказчиком)</w:t>
      </w:r>
      <w:r w:rsidRPr="00C62C56">
        <w:t xml:space="preserve">, </w:t>
      </w:r>
      <w:r w:rsidRPr="00C62C56">
        <w:rPr>
          <w:b/>
        </w:rPr>
        <w:t>Исполнитель</w:t>
      </w:r>
      <w:r w:rsidRPr="00C62C56">
        <w:t xml:space="preserve"> может выполнять на основании заявки </w:t>
      </w:r>
      <w:r w:rsidRPr="00C62C56">
        <w:rPr>
          <w:b/>
        </w:rPr>
        <w:t>Заказчика</w:t>
      </w:r>
      <w:r w:rsidRPr="00C62C56">
        <w:t xml:space="preserve">, по Дополнительному соглашению, подписанному </w:t>
      </w:r>
      <w:r w:rsidRPr="00C62C56">
        <w:rPr>
          <w:b/>
        </w:rPr>
        <w:t>Сторонами</w:t>
      </w:r>
      <w:r w:rsidRPr="00C62C56">
        <w:t>, с оформлением сметы по дополнительным работам, ремонту.</w:t>
      </w:r>
    </w:p>
    <w:p w:rsidR="001F7952" w:rsidRPr="00C62C56" w:rsidRDefault="001F7952" w:rsidP="00CC3206">
      <w:pPr>
        <w:tabs>
          <w:tab w:val="left" w:pos="1134"/>
        </w:tabs>
        <w:suppressAutoHyphens/>
        <w:spacing w:line="276" w:lineRule="auto"/>
        <w:ind w:firstLine="709"/>
        <w:jc w:val="both"/>
      </w:pPr>
    </w:p>
    <w:p w:rsidR="001F7952" w:rsidRPr="00C62C56" w:rsidRDefault="001F7952" w:rsidP="00CC3206">
      <w:pPr>
        <w:tabs>
          <w:tab w:val="left" w:pos="1134"/>
        </w:tabs>
        <w:suppressAutoHyphens/>
        <w:spacing w:line="276" w:lineRule="auto"/>
        <w:ind w:firstLine="709"/>
        <w:jc w:val="both"/>
      </w:pPr>
      <w:r w:rsidRPr="00C62C56">
        <w:t>3.5.</w:t>
      </w:r>
      <w:r w:rsidRPr="00C62C56">
        <w:rPr>
          <w:b/>
        </w:rPr>
        <w:tab/>
        <w:t xml:space="preserve">Исполнитель </w:t>
      </w:r>
      <w:r w:rsidRPr="00C62C56">
        <w:t>обязуется:</w:t>
      </w:r>
    </w:p>
    <w:p w:rsidR="001F7952" w:rsidRPr="00C62C56" w:rsidRDefault="001F7952" w:rsidP="00CC3206">
      <w:pPr>
        <w:tabs>
          <w:tab w:val="left" w:pos="1134"/>
        </w:tabs>
        <w:suppressAutoHyphens/>
        <w:spacing w:line="276" w:lineRule="auto"/>
        <w:ind w:firstLine="709"/>
        <w:jc w:val="both"/>
      </w:pPr>
      <w:r w:rsidRPr="00C62C56">
        <w:t>3.5.1.</w:t>
      </w:r>
      <w:r w:rsidRPr="00C62C56">
        <w:tab/>
        <w:t xml:space="preserve">Не менее чем за 3 (Три) рабочих дня до начала плановых работ предоставить контактным лицам </w:t>
      </w:r>
      <w:r w:rsidRPr="00C62C56">
        <w:rPr>
          <w:b/>
        </w:rPr>
        <w:t>Заказчика</w:t>
      </w:r>
      <w:r w:rsidRPr="00C62C56">
        <w:t xml:space="preserve">, письменное уведомление о направлении специалистов для выполнения работ (с указанием должности, квалификации и присвоенных прав). Согласовать с </w:t>
      </w:r>
      <w:r w:rsidRPr="00C62C56">
        <w:rPr>
          <w:b/>
        </w:rPr>
        <w:t>Заказчиком</w:t>
      </w:r>
      <w:r w:rsidRPr="00C62C56">
        <w:t xml:space="preserve"> конкретную дату проведения работ на объектах.  </w:t>
      </w:r>
    </w:p>
    <w:p w:rsidR="001F7952" w:rsidRPr="00C62C56" w:rsidRDefault="001F7952" w:rsidP="00CC3206">
      <w:pPr>
        <w:tabs>
          <w:tab w:val="left" w:pos="1134"/>
        </w:tabs>
        <w:suppressAutoHyphens/>
        <w:spacing w:line="276" w:lineRule="auto"/>
        <w:ind w:firstLine="709"/>
        <w:jc w:val="both"/>
      </w:pPr>
      <w:r w:rsidRPr="00C62C56">
        <w:t>3.5.2.</w:t>
      </w:r>
      <w:r w:rsidRPr="00C62C56">
        <w:tab/>
        <w:t xml:space="preserve">Прибыть для устранения возникших неисправностей по вызову </w:t>
      </w:r>
      <w:r w:rsidRPr="00C62C56">
        <w:rPr>
          <w:b/>
        </w:rPr>
        <w:t>Заказчика</w:t>
      </w:r>
      <w:r w:rsidRPr="00C62C56">
        <w:t xml:space="preserve"> в согласованный с </w:t>
      </w:r>
      <w:r w:rsidRPr="00C62C56">
        <w:rPr>
          <w:b/>
        </w:rPr>
        <w:t>Заказчиком</w:t>
      </w:r>
      <w:r w:rsidRPr="00C62C56">
        <w:t xml:space="preserve"> срок.</w:t>
      </w:r>
    </w:p>
    <w:p w:rsidR="001F7952" w:rsidRPr="00C62C56" w:rsidRDefault="001F7952" w:rsidP="00CC3206">
      <w:pPr>
        <w:tabs>
          <w:tab w:val="left" w:pos="1134"/>
        </w:tabs>
        <w:suppressAutoHyphens/>
        <w:spacing w:line="276" w:lineRule="auto"/>
        <w:ind w:firstLine="709"/>
        <w:jc w:val="both"/>
      </w:pPr>
      <w:r w:rsidRPr="00C62C56">
        <w:t>3.5.3.</w:t>
      </w:r>
      <w:r w:rsidRPr="00C62C56">
        <w:tab/>
        <w:t>Привлекать для выполнения регламентных работ высококвалифицированных специалистов, прошедших соответствующую подготовку и гарантировать высокий профессиональный уровень их выполнения.</w:t>
      </w:r>
    </w:p>
    <w:p w:rsidR="001F7952" w:rsidRPr="00C62C56" w:rsidRDefault="001F7952" w:rsidP="00CC3206">
      <w:pPr>
        <w:tabs>
          <w:tab w:val="left" w:pos="1134"/>
        </w:tabs>
        <w:suppressAutoHyphens/>
        <w:spacing w:line="276" w:lineRule="auto"/>
        <w:ind w:firstLine="709"/>
        <w:jc w:val="both"/>
      </w:pPr>
      <w:r w:rsidRPr="00C62C56">
        <w:t>3.5.</w:t>
      </w:r>
      <w:r w:rsidR="00F72D80" w:rsidRPr="00C62C56">
        <w:t>4</w:t>
      </w:r>
      <w:r w:rsidRPr="00C62C56">
        <w:t>.</w:t>
      </w:r>
      <w:r w:rsidRPr="00C62C56">
        <w:tab/>
        <w:t xml:space="preserve">Подчиняться внутреннему распорядку, режиму и правилам, действующим на территории </w:t>
      </w:r>
      <w:r w:rsidRPr="00C62C56">
        <w:rPr>
          <w:b/>
        </w:rPr>
        <w:t>Заказчика</w:t>
      </w:r>
      <w:r w:rsidRPr="00C62C56">
        <w:t>.</w:t>
      </w:r>
    </w:p>
    <w:p w:rsidR="001F7952" w:rsidRPr="00C62C56" w:rsidRDefault="001F7952" w:rsidP="00CC3206">
      <w:pPr>
        <w:tabs>
          <w:tab w:val="left" w:pos="1134"/>
        </w:tabs>
        <w:suppressAutoHyphens/>
        <w:spacing w:line="276" w:lineRule="auto"/>
        <w:ind w:firstLine="709"/>
        <w:jc w:val="both"/>
      </w:pPr>
      <w:r w:rsidRPr="00C62C56">
        <w:lastRenderedPageBreak/>
        <w:t>3.5.6.</w:t>
      </w:r>
      <w:r w:rsidRPr="00C62C56">
        <w:tab/>
        <w:t xml:space="preserve">Соблюдать все правила и инструкции по обеспечению пожарной безопасности и безопасности труда на территории </w:t>
      </w:r>
      <w:r w:rsidRPr="00C62C56">
        <w:rPr>
          <w:b/>
        </w:rPr>
        <w:t>Заказчика</w:t>
      </w:r>
      <w:r w:rsidRPr="00C62C56">
        <w:t xml:space="preserve"> при выполнении работ по настоящему Договору.</w:t>
      </w:r>
    </w:p>
    <w:p w:rsidR="001F7952" w:rsidRPr="00C62C56" w:rsidRDefault="001F7952" w:rsidP="00CC3206">
      <w:pPr>
        <w:tabs>
          <w:tab w:val="left" w:pos="1134"/>
        </w:tabs>
        <w:suppressAutoHyphens/>
        <w:spacing w:line="276" w:lineRule="auto"/>
        <w:ind w:firstLine="709"/>
        <w:jc w:val="both"/>
      </w:pPr>
      <w:r w:rsidRPr="00C62C56">
        <w:t>3.5.7.</w:t>
      </w:r>
      <w:r w:rsidRPr="00C62C56">
        <w:tab/>
        <w:t>Все проведенные работы по техническому обслуживанию Систем фиксировать в Журналах регистрации работ.</w:t>
      </w:r>
    </w:p>
    <w:p w:rsidR="001F7952" w:rsidRPr="00C62C56" w:rsidRDefault="001F7952" w:rsidP="00CC3206">
      <w:pPr>
        <w:tabs>
          <w:tab w:val="left" w:pos="1134"/>
        </w:tabs>
        <w:suppressAutoHyphens/>
        <w:spacing w:line="276" w:lineRule="auto"/>
        <w:ind w:firstLine="709"/>
        <w:jc w:val="both"/>
      </w:pPr>
      <w:r w:rsidRPr="00C62C56">
        <w:t>3.5.8</w:t>
      </w:r>
      <w:r w:rsidRPr="00C62C56">
        <w:tab/>
      </w:r>
      <w:r w:rsidRPr="00C62C56">
        <w:rPr>
          <w:b/>
        </w:rPr>
        <w:t>Исполнитель</w:t>
      </w:r>
      <w:r w:rsidRPr="00C62C56">
        <w:t xml:space="preserve"> в полном объеме несет ответственность за выполнение правил охраны труда и техники безопасности, как своих сотрудников, так и представителей субподрядных организаций.</w:t>
      </w:r>
    </w:p>
    <w:p w:rsidR="001F7952" w:rsidRPr="00C62C56" w:rsidRDefault="001F7952" w:rsidP="00CC3206">
      <w:pPr>
        <w:tabs>
          <w:tab w:val="left" w:pos="1134"/>
        </w:tabs>
        <w:suppressAutoHyphens/>
        <w:spacing w:line="276" w:lineRule="auto"/>
        <w:ind w:firstLine="709"/>
        <w:jc w:val="both"/>
      </w:pPr>
      <w:r w:rsidRPr="00C62C56">
        <w:t>3.5.9.</w:t>
      </w:r>
      <w:r w:rsidRPr="00C62C56">
        <w:tab/>
      </w:r>
      <w:r w:rsidRPr="00C62C56">
        <w:rPr>
          <w:b/>
        </w:rPr>
        <w:t>Исполнитель</w:t>
      </w:r>
      <w:r w:rsidRPr="00C62C56">
        <w:t xml:space="preserve"> гарантирует выполнение с надлежащим качеством и в срок всех работ, предусмотренных настоящим Договором, с составлением Акта сдачи-при</w:t>
      </w:r>
      <w:r w:rsidR="00566E9C">
        <w:t>е</w:t>
      </w:r>
      <w:r w:rsidR="00D006C6">
        <w:t>мки выполненных работ</w:t>
      </w:r>
      <w:r w:rsidRPr="00C62C56">
        <w:t xml:space="preserve">. Все обоснованные претензии </w:t>
      </w:r>
      <w:r w:rsidRPr="00C62C56">
        <w:rPr>
          <w:b/>
        </w:rPr>
        <w:t xml:space="preserve">Заказчика </w:t>
      </w:r>
      <w:r w:rsidRPr="00C62C56">
        <w:t xml:space="preserve">к качеству произведенных работ должны быть переданы </w:t>
      </w:r>
      <w:r w:rsidRPr="00C62C56">
        <w:rPr>
          <w:b/>
        </w:rPr>
        <w:t>Исполнителю</w:t>
      </w:r>
      <w:r w:rsidRPr="00C62C56">
        <w:t xml:space="preserve"> в письменном виде. На основании этих претензий </w:t>
      </w:r>
      <w:r w:rsidRPr="00C62C56">
        <w:rPr>
          <w:b/>
        </w:rPr>
        <w:t>Исполнитель</w:t>
      </w:r>
      <w:r w:rsidRPr="00C62C56">
        <w:t xml:space="preserve"> устраняет дефекты за свой счет.</w:t>
      </w:r>
    </w:p>
    <w:p w:rsidR="001F7952" w:rsidRPr="00E25DB9" w:rsidRDefault="001F7952" w:rsidP="00CC3206">
      <w:pPr>
        <w:tabs>
          <w:tab w:val="left" w:pos="851"/>
          <w:tab w:val="left" w:pos="1134"/>
        </w:tabs>
        <w:spacing w:line="276" w:lineRule="auto"/>
        <w:ind w:firstLine="709"/>
        <w:jc w:val="both"/>
        <w:rPr>
          <w:i/>
        </w:rPr>
      </w:pPr>
      <w:r w:rsidRPr="00C62C56">
        <w:t xml:space="preserve"> 3.5.10 </w:t>
      </w:r>
      <w:r w:rsidRPr="00C62C56">
        <w:rPr>
          <w:b/>
        </w:rPr>
        <w:t>Исполнитель</w:t>
      </w:r>
      <w:r w:rsidRPr="00C62C56">
        <w:t xml:space="preserve"> гарантирует </w:t>
      </w:r>
      <w:r w:rsidRPr="00C62C56">
        <w:rPr>
          <w:b/>
        </w:rPr>
        <w:t>Заказчику</w:t>
      </w:r>
      <w:r w:rsidRPr="00C62C56">
        <w:t xml:space="preserve">, что сведения в отношении всей цепочки собственников и руководителей, включая бенефициаров (в том числе конечных), </w:t>
      </w:r>
      <w:r w:rsidRPr="00C62C56">
        <w:rPr>
          <w:b/>
        </w:rPr>
        <w:t>Исполнителя</w:t>
      </w:r>
      <w:r w:rsidRPr="00C62C56">
        <w:t xml:space="preserve">, направленные с адреса электронной почты </w:t>
      </w:r>
      <w:r w:rsidRPr="00C62C56">
        <w:rPr>
          <w:b/>
        </w:rPr>
        <w:t>Исполнителя</w:t>
      </w:r>
      <w:r w:rsidRPr="00C62C56">
        <w:t xml:space="preserve"> </w:t>
      </w:r>
      <w:r w:rsidR="00D11286" w:rsidRPr="00C62C56">
        <w:t>________________</w:t>
      </w:r>
      <w:r w:rsidRPr="00C62C56">
        <w:t xml:space="preserve"> на адреса электронной почты </w:t>
      </w:r>
      <w:r w:rsidRPr="00C62C56">
        <w:rPr>
          <w:b/>
        </w:rPr>
        <w:t>Заказчика</w:t>
      </w:r>
      <w:r w:rsidRPr="00C62C56">
        <w:t xml:space="preserve"> </w:t>
      </w:r>
      <w:hyperlink r:id="rId8" w:history="1">
        <w:r w:rsidRPr="00C62C56">
          <w:rPr>
            <w:rStyle w:val="a3"/>
            <w:color w:val="000000"/>
            <w:lang w:val="en-US"/>
          </w:rPr>
          <w:t>niaep</w:t>
        </w:r>
        <w:r w:rsidRPr="00C62C56">
          <w:rPr>
            <w:rStyle w:val="a3"/>
            <w:color w:val="000000"/>
          </w:rPr>
          <w:t>@</w:t>
        </w:r>
        <w:r w:rsidRPr="00C62C56">
          <w:rPr>
            <w:rStyle w:val="a3"/>
            <w:color w:val="000000"/>
            <w:lang w:val="en-US"/>
          </w:rPr>
          <w:t>niaep</w:t>
        </w:r>
        <w:r w:rsidRPr="00C62C56">
          <w:rPr>
            <w:rStyle w:val="a3"/>
            <w:color w:val="000000"/>
          </w:rPr>
          <w:t>.</w:t>
        </w:r>
        <w:r w:rsidRPr="00C62C56">
          <w:rPr>
            <w:rStyle w:val="a3"/>
            <w:color w:val="000000"/>
            <w:lang w:val="en-US"/>
          </w:rPr>
          <w:t>ru</w:t>
        </w:r>
      </w:hyperlink>
      <w:r w:rsidRPr="00C62C56">
        <w:t>, являются полными, точными и достоверными.</w:t>
      </w:r>
    </w:p>
    <w:p w:rsidR="001F7952" w:rsidRPr="00C62C56" w:rsidRDefault="001F7952" w:rsidP="00CC3206">
      <w:pPr>
        <w:tabs>
          <w:tab w:val="left" w:pos="1134"/>
        </w:tabs>
        <w:suppressAutoHyphens/>
        <w:spacing w:line="276" w:lineRule="auto"/>
        <w:ind w:firstLine="709"/>
        <w:jc w:val="both"/>
      </w:pPr>
      <w:r w:rsidRPr="00C62C56">
        <w:t xml:space="preserve">При изменении сведений </w:t>
      </w:r>
      <w:r w:rsidRPr="00C62C56">
        <w:rPr>
          <w:b/>
        </w:rPr>
        <w:t>Исполнитель</w:t>
      </w:r>
      <w:r w:rsidRPr="00C62C56">
        <w:t xml:space="preserve"> обязан не позднее пяти (5) дней с момента таких изменений направить </w:t>
      </w:r>
      <w:r w:rsidRPr="00C62C56">
        <w:rPr>
          <w:b/>
        </w:rPr>
        <w:t>Заказчику</w:t>
      </w:r>
      <w:r w:rsidRPr="00C62C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C62C56">
        <w:rPr>
          <w:b/>
        </w:rPr>
        <w:t>Исполнителя</w:t>
      </w:r>
      <w:r w:rsidRPr="00C62C56">
        <w:t xml:space="preserve">. </w:t>
      </w:r>
      <w:proofErr w:type="gramStart"/>
      <w:r w:rsidRPr="00C62C56">
        <w:rPr>
          <w:b/>
        </w:rPr>
        <w:t>Исполнитель</w:t>
      </w:r>
      <w:r w:rsidRPr="00C62C5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C62C56">
        <w:rPr>
          <w:b/>
        </w:rPr>
        <w:t>Заказчику</w:t>
      </w:r>
      <w:r w:rsidRPr="00C62C56">
        <w:t xml:space="preserve">, а также на раскрытие </w:t>
      </w:r>
      <w:r w:rsidRPr="00C62C56">
        <w:rPr>
          <w:b/>
        </w:rPr>
        <w:t>Заказчиком</w:t>
      </w:r>
      <w:r w:rsidRPr="00C62C56">
        <w:t xml:space="preserve"> сведений, полностью или частично, Госкорпорации «Росатом» и компетентным органам государственной власти</w:t>
      </w:r>
      <w:proofErr w:type="gramEnd"/>
      <w:r w:rsidRPr="00C62C56">
        <w:t xml:space="preserve"> (в том числе Федеральной налоговой службе Российской Федерации, Минэнерго России, </w:t>
      </w:r>
      <w:proofErr w:type="spellStart"/>
      <w:r w:rsidRPr="00C62C56">
        <w:t>Росфинмониторингу</w:t>
      </w:r>
      <w:proofErr w:type="spellEnd"/>
      <w:r w:rsidRPr="00C62C56">
        <w:t xml:space="preserve">,  Правительству Российской Федерации) и последующую обработку сведений </w:t>
      </w:r>
      <w:proofErr w:type="spellStart"/>
      <w:r w:rsidRPr="00C62C56">
        <w:t>Госкорпорацией</w:t>
      </w:r>
      <w:proofErr w:type="spellEnd"/>
      <w:r w:rsidRPr="00C62C56">
        <w:t xml:space="preserve"> «</w:t>
      </w:r>
      <w:proofErr w:type="spellStart"/>
      <w:r w:rsidRPr="00C62C56">
        <w:t>Росатом</w:t>
      </w:r>
      <w:proofErr w:type="spellEnd"/>
      <w:r w:rsidRPr="00C62C56">
        <w:t xml:space="preserve">» и такими органами (далее - Раскрытие). </w:t>
      </w:r>
      <w:r w:rsidRPr="00C62C56">
        <w:rPr>
          <w:b/>
        </w:rPr>
        <w:t>Исполнитель</w:t>
      </w:r>
      <w:r w:rsidRPr="00C62C56">
        <w:t xml:space="preserve"> освобождает </w:t>
      </w:r>
      <w:r w:rsidRPr="00C62C56">
        <w:rPr>
          <w:b/>
        </w:rPr>
        <w:t>Заказчика</w:t>
      </w:r>
      <w:r w:rsidRPr="00C62C56">
        <w:t xml:space="preserve"> от любой ответственности в связи с раскрытием, в том числе, возмещает </w:t>
      </w:r>
      <w:r w:rsidRPr="00C62C56">
        <w:rPr>
          <w:b/>
        </w:rPr>
        <w:t>Заказчику</w:t>
      </w:r>
      <w:r w:rsidRPr="00C62C56">
        <w:t xml:space="preserve"> убытки, понесенные в связи с предъявлением </w:t>
      </w:r>
      <w:r w:rsidRPr="00C62C56">
        <w:rPr>
          <w:b/>
        </w:rPr>
        <w:t>Заказчику</w:t>
      </w:r>
      <w:r w:rsidRPr="00C62C56">
        <w:t xml:space="preserve"> претензий, исков и требований любыми третьими лицами, чьи права были или могли быть нарушены таким раскрытием.</w:t>
      </w:r>
    </w:p>
    <w:p w:rsidR="001F7952" w:rsidRPr="00C62C56" w:rsidRDefault="001F7952" w:rsidP="00CC3206">
      <w:pPr>
        <w:tabs>
          <w:tab w:val="left" w:pos="1134"/>
        </w:tabs>
        <w:suppressAutoHyphens/>
        <w:spacing w:line="276" w:lineRule="auto"/>
        <w:ind w:firstLine="709"/>
        <w:jc w:val="both"/>
      </w:pPr>
      <w:r w:rsidRPr="00C62C56">
        <w:rPr>
          <w:b/>
        </w:rPr>
        <w:t>Исполнитель</w:t>
      </w:r>
      <w:r w:rsidRPr="00C62C56">
        <w:t xml:space="preserve"> и </w:t>
      </w:r>
      <w:r w:rsidRPr="00C62C56">
        <w:rPr>
          <w:b/>
        </w:rPr>
        <w:t>Заказчик</w:t>
      </w:r>
      <w:r w:rsidRPr="00C62C5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1F7952" w:rsidRPr="00C62C56" w:rsidRDefault="001F7952" w:rsidP="00CC3206">
      <w:pPr>
        <w:tabs>
          <w:tab w:val="left" w:pos="1134"/>
        </w:tabs>
        <w:suppressAutoHyphens/>
        <w:spacing w:line="276" w:lineRule="auto"/>
        <w:ind w:firstLine="709"/>
        <w:jc w:val="both"/>
      </w:pPr>
      <w:proofErr w:type="gramStart"/>
      <w:r w:rsidRPr="00C62C56">
        <w:t xml:space="preserve">Если специальной нормой второй части Гражданского кодекса Российской Федерации не установлено иное, отказ от предоставления, несвоевременное и (или) недостоверное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C62C56">
        <w:rPr>
          <w:b/>
        </w:rPr>
        <w:t>Заказчика</w:t>
      </w:r>
      <w:r w:rsidRPr="00C62C56">
        <w:t xml:space="preserve"> от исполнения </w:t>
      </w:r>
      <w:r w:rsidRPr="00C62C56">
        <w:rPr>
          <w:b/>
        </w:rPr>
        <w:t xml:space="preserve">Договора </w:t>
      </w:r>
      <w:r w:rsidRPr="00C62C56">
        <w:t xml:space="preserve">и предъявлением </w:t>
      </w:r>
      <w:r w:rsidRPr="00C62C56">
        <w:rPr>
          <w:b/>
        </w:rPr>
        <w:t>Заказчиком</w:t>
      </w:r>
      <w:r w:rsidRPr="00C62C56">
        <w:t xml:space="preserve"> </w:t>
      </w:r>
      <w:r w:rsidRPr="00C62C56">
        <w:rPr>
          <w:b/>
        </w:rPr>
        <w:t>Исполнителю</w:t>
      </w:r>
      <w:r w:rsidRPr="00C62C56">
        <w:t xml:space="preserve"> требования о возмещении убытков, причиненных прекращением Договора.</w:t>
      </w:r>
      <w:proofErr w:type="gramEnd"/>
      <w:r w:rsidRPr="00C62C56">
        <w:t xml:space="preserve"> Договор </w:t>
      </w:r>
      <w:r w:rsidRPr="00C62C56">
        <w:lastRenderedPageBreak/>
        <w:t xml:space="preserve">считается расторгнутым </w:t>
      </w:r>
      <w:proofErr w:type="gramStart"/>
      <w:r w:rsidRPr="00C62C56">
        <w:t>с даты получения</w:t>
      </w:r>
      <w:proofErr w:type="gramEnd"/>
      <w:r w:rsidRPr="00C62C56">
        <w:t xml:space="preserve"> </w:t>
      </w:r>
      <w:r w:rsidRPr="00C62C56">
        <w:rPr>
          <w:b/>
        </w:rPr>
        <w:t>Исполнителем</w:t>
      </w:r>
      <w:r w:rsidRPr="00C62C56">
        <w:t xml:space="preserve"> соответствующего письменного уведомления </w:t>
      </w:r>
      <w:r w:rsidRPr="00C62C56">
        <w:rPr>
          <w:b/>
        </w:rPr>
        <w:t>Заказчика</w:t>
      </w:r>
      <w:r w:rsidRPr="00C62C56">
        <w:t>, если более поздняя дата не будет установлена в уведомлении.</w:t>
      </w:r>
    </w:p>
    <w:p w:rsidR="001F7952" w:rsidRPr="00C62C56" w:rsidRDefault="001F7952" w:rsidP="00CC3206">
      <w:pPr>
        <w:tabs>
          <w:tab w:val="left" w:pos="1134"/>
        </w:tabs>
        <w:suppressAutoHyphens/>
        <w:spacing w:line="276" w:lineRule="auto"/>
        <w:ind w:firstLine="709"/>
        <w:jc w:val="both"/>
        <w:rPr>
          <w:b/>
        </w:rPr>
      </w:pPr>
      <w:r w:rsidRPr="00C62C56">
        <w:t>3.6.</w:t>
      </w:r>
      <w:r w:rsidRPr="00C62C56">
        <w:rPr>
          <w:b/>
        </w:rPr>
        <w:tab/>
        <w:t xml:space="preserve">Заказчик </w:t>
      </w:r>
      <w:r w:rsidRPr="00C62C56">
        <w:t>обязуется:</w:t>
      </w:r>
    </w:p>
    <w:p w:rsidR="001F7952" w:rsidRPr="00C62C56" w:rsidRDefault="001F7952" w:rsidP="00CC3206">
      <w:pPr>
        <w:tabs>
          <w:tab w:val="left" w:pos="1134"/>
        </w:tabs>
        <w:suppressAutoHyphens/>
        <w:spacing w:line="276" w:lineRule="auto"/>
        <w:ind w:firstLine="709"/>
        <w:jc w:val="both"/>
      </w:pPr>
      <w:r w:rsidRPr="00C62C56">
        <w:t>3.6.1.</w:t>
      </w:r>
      <w:r w:rsidR="00C25DFC">
        <w:tab/>
      </w:r>
      <w:r w:rsidRPr="00C62C56">
        <w:t xml:space="preserve">Осуществлять эксплуатацию </w:t>
      </w:r>
      <w:r w:rsidR="00066C5C" w:rsidRPr="00C62C56">
        <w:t>С</w:t>
      </w:r>
      <w:r w:rsidRPr="00C62C56">
        <w:t>истемы.</w:t>
      </w:r>
    </w:p>
    <w:p w:rsidR="001F7952" w:rsidRPr="00C25DFC" w:rsidRDefault="00C25DFC" w:rsidP="00C25DFC">
      <w:pPr>
        <w:tabs>
          <w:tab w:val="left" w:pos="1134"/>
        </w:tabs>
        <w:suppressAutoHyphens/>
        <w:spacing w:line="276" w:lineRule="auto"/>
        <w:ind w:firstLine="709"/>
        <w:jc w:val="both"/>
      </w:pPr>
      <w:r>
        <w:t>3.6.2.</w:t>
      </w:r>
      <w:r>
        <w:tab/>
      </w:r>
      <w:r w:rsidR="001F7952" w:rsidRPr="00C62C56">
        <w:t xml:space="preserve">Приказом Директора </w:t>
      </w:r>
      <w:r>
        <w:t xml:space="preserve">назначить </w:t>
      </w:r>
      <w:r w:rsidRPr="00C62C56">
        <w:t>лиц</w:t>
      </w:r>
      <w:r>
        <w:t>, ответственных за эксплуатацию</w:t>
      </w:r>
      <w:r w:rsidR="001F7952" w:rsidRPr="00C62C56">
        <w:t xml:space="preserve"> и содержани</w:t>
      </w:r>
      <w:r>
        <w:t>е</w:t>
      </w:r>
      <w:r w:rsidR="001F7952" w:rsidRPr="00C62C56">
        <w:t xml:space="preserve"> в технически исправном состоянии Систем</w:t>
      </w:r>
      <w:r>
        <w:t>ы</w:t>
      </w:r>
      <w:r w:rsidR="001F7952" w:rsidRPr="00C62C56">
        <w:t>.</w:t>
      </w:r>
    </w:p>
    <w:p w:rsidR="001F7952" w:rsidRPr="00C62C56" w:rsidRDefault="001F7952" w:rsidP="00CC3206">
      <w:pPr>
        <w:tabs>
          <w:tab w:val="left" w:pos="1134"/>
        </w:tabs>
        <w:suppressAutoHyphens/>
        <w:spacing w:line="276" w:lineRule="auto"/>
        <w:ind w:firstLine="709"/>
        <w:jc w:val="both"/>
      </w:pPr>
      <w:r w:rsidRPr="00C62C56">
        <w:t>3.6.3.</w:t>
      </w:r>
      <w:r w:rsidRPr="00C62C56">
        <w:tab/>
        <w:t xml:space="preserve">Инструктировать </w:t>
      </w:r>
      <w:r w:rsidRPr="00C62C56">
        <w:rPr>
          <w:b/>
        </w:rPr>
        <w:t>Исполнителя</w:t>
      </w:r>
      <w:r w:rsidRPr="00C62C56">
        <w:t xml:space="preserve"> по правилам техники безопасности и пожарной безопасности, действующим на объекте.</w:t>
      </w:r>
    </w:p>
    <w:p w:rsidR="00586C61" w:rsidRDefault="001F7952" w:rsidP="00CC3206">
      <w:pPr>
        <w:tabs>
          <w:tab w:val="left" w:pos="1134"/>
        </w:tabs>
        <w:suppressAutoHyphens/>
        <w:spacing w:line="276" w:lineRule="auto"/>
        <w:ind w:firstLine="709"/>
        <w:jc w:val="both"/>
      </w:pPr>
      <w:r w:rsidRPr="00C62C56">
        <w:t>3.6.4.</w:t>
      </w:r>
      <w:r w:rsidRPr="00C62C56">
        <w:tab/>
        <w:t xml:space="preserve">Предоставить </w:t>
      </w:r>
      <w:r w:rsidRPr="00C62C56">
        <w:rPr>
          <w:b/>
        </w:rPr>
        <w:t>Исполнителю</w:t>
      </w:r>
      <w:r w:rsidRPr="00C62C56">
        <w:t xml:space="preserve"> всю необходимую документацию и иную информацию, необходим</w:t>
      </w:r>
      <w:r w:rsidR="00066C5C" w:rsidRPr="00C62C56">
        <w:t>ую</w:t>
      </w:r>
      <w:r w:rsidRPr="00C62C56">
        <w:t xml:space="preserve"> для выполнения </w:t>
      </w:r>
      <w:r w:rsidRPr="00C62C56">
        <w:rPr>
          <w:b/>
        </w:rPr>
        <w:t>Исполнителем</w:t>
      </w:r>
      <w:r w:rsidRPr="00C62C56">
        <w:t xml:space="preserve"> работ по Договору. </w:t>
      </w:r>
    </w:p>
    <w:p w:rsidR="001F7952" w:rsidRPr="00C62C56" w:rsidRDefault="001F7952" w:rsidP="00CC3206">
      <w:pPr>
        <w:tabs>
          <w:tab w:val="left" w:pos="1134"/>
        </w:tabs>
        <w:suppressAutoHyphens/>
        <w:spacing w:line="276" w:lineRule="auto"/>
        <w:ind w:firstLine="709"/>
        <w:jc w:val="both"/>
      </w:pPr>
      <w:r w:rsidRPr="00C62C56">
        <w:t>3.6.5.</w:t>
      </w:r>
      <w:r w:rsidRPr="00C62C56">
        <w:tab/>
        <w:t xml:space="preserve">Обеспечить доступ </w:t>
      </w:r>
      <w:r w:rsidRPr="00C62C56">
        <w:rPr>
          <w:b/>
        </w:rPr>
        <w:t>Исполнителя</w:t>
      </w:r>
      <w:r w:rsidRPr="00C62C56">
        <w:t xml:space="preserve"> на объекты </w:t>
      </w:r>
      <w:r w:rsidRPr="00C62C56">
        <w:rPr>
          <w:b/>
        </w:rPr>
        <w:t>Заказчика</w:t>
      </w:r>
      <w:r w:rsidRPr="00C62C56">
        <w:t>.</w:t>
      </w:r>
    </w:p>
    <w:p w:rsidR="001F7952" w:rsidRPr="00C62C56" w:rsidRDefault="001F7952" w:rsidP="00CC3206">
      <w:pPr>
        <w:tabs>
          <w:tab w:val="left" w:pos="1134"/>
        </w:tabs>
        <w:suppressAutoHyphens/>
        <w:spacing w:line="276" w:lineRule="auto"/>
        <w:ind w:firstLine="709"/>
        <w:jc w:val="both"/>
      </w:pPr>
      <w:r w:rsidRPr="00C62C56">
        <w:t>3.6.6.</w:t>
      </w:r>
      <w:r w:rsidRPr="00C62C56">
        <w:tab/>
        <w:t>Осуществлять приемку выполненных работ по техническому обслуживанию</w:t>
      </w:r>
      <w:r w:rsidR="00C9013A">
        <w:t xml:space="preserve"> на основании Актов сдачи-приемки выполненных работ</w:t>
      </w:r>
      <w:r w:rsidRPr="00C62C56">
        <w:t>.</w:t>
      </w:r>
    </w:p>
    <w:p w:rsidR="001F7952" w:rsidRDefault="001F7952" w:rsidP="00CC3206">
      <w:pPr>
        <w:tabs>
          <w:tab w:val="left" w:pos="1134"/>
        </w:tabs>
        <w:suppressAutoHyphens/>
        <w:spacing w:line="276" w:lineRule="auto"/>
        <w:ind w:firstLine="709"/>
        <w:jc w:val="both"/>
      </w:pPr>
      <w:r w:rsidRPr="00C62C56">
        <w:t>3.6.7</w:t>
      </w:r>
      <w:r w:rsidR="00C9013A">
        <w:t>.</w:t>
      </w:r>
      <w:r w:rsidRPr="00C62C56">
        <w:tab/>
      </w:r>
      <w:r w:rsidRPr="00C62C56">
        <w:rPr>
          <w:b/>
        </w:rPr>
        <w:t>Заказчик</w:t>
      </w:r>
      <w:r w:rsidRPr="00C62C56">
        <w:t xml:space="preserve"> обязан подписать Акт сдачи-приемки выполненных работ не позднее </w:t>
      </w:r>
      <w:r w:rsidR="004F7BE2" w:rsidRPr="00C62C56">
        <w:t>1</w:t>
      </w:r>
      <w:r w:rsidRPr="00C62C56">
        <w:t xml:space="preserve">0-ти дней после его предоставления </w:t>
      </w:r>
      <w:r w:rsidRPr="00C62C56">
        <w:rPr>
          <w:b/>
        </w:rPr>
        <w:t>Исполнителем</w:t>
      </w:r>
      <w:r w:rsidRPr="00C62C56">
        <w:t xml:space="preserve"> или предоставить письменный мотивированный отказ. При этом </w:t>
      </w:r>
      <w:r w:rsidRPr="00C62C56">
        <w:rPr>
          <w:b/>
        </w:rPr>
        <w:t>Стороны</w:t>
      </w:r>
      <w:r w:rsidRPr="00C62C56">
        <w:t xml:space="preserve"> составляют двусторонний акт устранения недостатков с перечнем необходимых доработок и сроков их проведения, которые </w:t>
      </w:r>
      <w:r w:rsidRPr="00C62C56">
        <w:rPr>
          <w:b/>
        </w:rPr>
        <w:t>Исполнитель</w:t>
      </w:r>
      <w:r w:rsidRPr="00C62C56">
        <w:t xml:space="preserve"> осуществляет за свой счет. </w:t>
      </w:r>
      <w:r w:rsidRPr="00C62C56">
        <w:rPr>
          <w:b/>
        </w:rPr>
        <w:t>Заказчик</w:t>
      </w:r>
      <w:r w:rsidRPr="00C62C56">
        <w:t xml:space="preserve"> имеет право осуществлять контроль и надзор за ходом и качеством выполняемых работ, соблюдением сроков их выполнения.</w:t>
      </w:r>
    </w:p>
    <w:p w:rsidR="000F4B6A" w:rsidRPr="00C62C56" w:rsidRDefault="000F4B6A" w:rsidP="00E25DB9">
      <w:pPr>
        <w:suppressAutoHyphens/>
        <w:spacing w:line="276" w:lineRule="auto"/>
        <w:ind w:firstLine="709"/>
        <w:jc w:val="both"/>
      </w:pPr>
    </w:p>
    <w:p w:rsidR="001F7952" w:rsidRPr="00C62C56" w:rsidRDefault="00CC3206" w:rsidP="00E25DB9">
      <w:pPr>
        <w:suppressAutoHyphens/>
        <w:spacing w:line="276" w:lineRule="auto"/>
        <w:jc w:val="center"/>
        <w:rPr>
          <w:b/>
        </w:rPr>
      </w:pPr>
      <w:r>
        <w:rPr>
          <w:b/>
        </w:rPr>
        <w:t>4</w:t>
      </w:r>
      <w:r w:rsidR="00E25DB9">
        <w:rPr>
          <w:b/>
        </w:rPr>
        <w:t>.</w:t>
      </w:r>
      <w:r w:rsidR="00E25DB9" w:rsidRPr="00260FB9">
        <w:t> </w:t>
      </w:r>
      <w:r w:rsidR="001F7952" w:rsidRPr="00C62C56">
        <w:rPr>
          <w:b/>
        </w:rPr>
        <w:t>ОТВЕТСТВЕННОСТЬ СТОРОН</w:t>
      </w:r>
    </w:p>
    <w:p w:rsidR="001F7952" w:rsidRPr="00C62C56" w:rsidRDefault="00CC3206" w:rsidP="00E25DB9">
      <w:pPr>
        <w:suppressAutoHyphens/>
        <w:spacing w:line="276" w:lineRule="auto"/>
        <w:ind w:firstLine="709"/>
        <w:jc w:val="both"/>
      </w:pPr>
      <w:r>
        <w:t>4</w:t>
      </w:r>
      <w:r w:rsidR="00F11237">
        <w:t>.1.</w:t>
      </w:r>
      <w:r w:rsidR="00F11237" w:rsidRPr="00260FB9">
        <w:t> </w:t>
      </w:r>
      <w:r w:rsidR="001F7952" w:rsidRPr="00C62C56">
        <w:rPr>
          <w:b/>
        </w:rPr>
        <w:t>Сторона</w:t>
      </w:r>
      <w:r w:rsidR="001F7952" w:rsidRPr="00C62C56">
        <w:t>, нарушившая Договор, обязана возместить другой стороне причин</w:t>
      </w:r>
      <w:r w:rsidR="00566E9C">
        <w:t>е</w:t>
      </w:r>
      <w:r w:rsidR="001F7952" w:rsidRPr="00C62C56">
        <w:t>нные таким нарушением убытки.</w:t>
      </w:r>
    </w:p>
    <w:p w:rsidR="001F7952" w:rsidRPr="00C62C56" w:rsidRDefault="00CC3206" w:rsidP="00E25DB9">
      <w:pPr>
        <w:suppressAutoHyphens/>
        <w:spacing w:line="276" w:lineRule="auto"/>
        <w:ind w:firstLine="709"/>
        <w:jc w:val="both"/>
      </w:pPr>
      <w:r>
        <w:t>4</w:t>
      </w:r>
      <w:r w:rsidR="00F11237">
        <w:t>.2.</w:t>
      </w:r>
      <w:r w:rsidR="00F11237" w:rsidRPr="00260FB9">
        <w:t> </w:t>
      </w:r>
      <w:r w:rsidR="001F7952" w:rsidRPr="00C62C56">
        <w:t xml:space="preserve">В случае нарушения </w:t>
      </w:r>
      <w:r w:rsidR="001F7952" w:rsidRPr="00C62C56">
        <w:rPr>
          <w:b/>
        </w:rPr>
        <w:t>Исполнителем</w:t>
      </w:r>
      <w:r w:rsidR="001F7952" w:rsidRPr="00C62C56">
        <w:t xml:space="preserve"> установленных сроков проведения работ и сроков устранения недостатков, </w:t>
      </w:r>
      <w:r w:rsidR="001F7952" w:rsidRPr="00C62C56">
        <w:rPr>
          <w:b/>
        </w:rPr>
        <w:t>Исполнитель</w:t>
      </w:r>
      <w:r w:rsidR="001F7952" w:rsidRPr="00C62C56">
        <w:t xml:space="preserve"> выплачивает </w:t>
      </w:r>
      <w:r w:rsidR="001F7952" w:rsidRPr="00C62C56">
        <w:rPr>
          <w:b/>
        </w:rPr>
        <w:t>Заказчику</w:t>
      </w:r>
      <w:r w:rsidR="001F7952" w:rsidRPr="00C62C56">
        <w:t xml:space="preserve"> пеню в размере 0,1% (Ноль целых одна десятая процента) в день от стоимости работ, но не более 5% (Пяти процентов) от стоимости работ.</w:t>
      </w:r>
    </w:p>
    <w:p w:rsidR="001F7952" w:rsidRPr="00C62C56" w:rsidRDefault="00CC3206" w:rsidP="00E25DB9">
      <w:pPr>
        <w:suppressAutoHyphens/>
        <w:spacing w:line="276" w:lineRule="auto"/>
        <w:ind w:firstLine="709"/>
        <w:jc w:val="both"/>
      </w:pPr>
      <w:r>
        <w:t>4</w:t>
      </w:r>
      <w:r w:rsidR="00F11237">
        <w:t>.3.</w:t>
      </w:r>
      <w:r w:rsidR="00F11237" w:rsidRPr="00260FB9">
        <w:t> </w:t>
      </w:r>
      <w:r w:rsidR="001F7952" w:rsidRPr="00C62C56">
        <w:t xml:space="preserve">За просрочку оплаты </w:t>
      </w:r>
      <w:r w:rsidR="001F7952" w:rsidRPr="00C62C56">
        <w:rPr>
          <w:b/>
        </w:rPr>
        <w:t>Заказчик</w:t>
      </w:r>
      <w:r w:rsidR="001F7952" w:rsidRPr="00C62C56">
        <w:t xml:space="preserve"> выплачивает </w:t>
      </w:r>
      <w:r w:rsidR="001F7952" w:rsidRPr="00C62C56">
        <w:rPr>
          <w:b/>
        </w:rPr>
        <w:t>Исполнителю</w:t>
      </w:r>
      <w:r w:rsidR="001F7952" w:rsidRPr="00C62C56">
        <w:t xml:space="preserve"> пеню в размере 0,01% (Ноль целых одна сотая процента) от неоплаченной в срок суммы за каждый просроченный день, но не более 5% (Пяти процентов) от неоплаченной в срок суммы.</w:t>
      </w:r>
      <w:r w:rsidR="00590135" w:rsidRPr="00590135">
        <w:t xml:space="preserve"> </w:t>
      </w:r>
      <w:r w:rsidR="00590135">
        <w:t>Данное условие не распространяется на выплату аванса.</w:t>
      </w:r>
    </w:p>
    <w:p w:rsidR="001F7952" w:rsidRDefault="00CC3206" w:rsidP="00E25DB9">
      <w:pPr>
        <w:suppressAutoHyphens/>
        <w:spacing w:line="276" w:lineRule="auto"/>
        <w:ind w:firstLine="709"/>
        <w:jc w:val="both"/>
      </w:pPr>
      <w:r>
        <w:t>4</w:t>
      </w:r>
      <w:r w:rsidR="00F11237">
        <w:t>.4.</w:t>
      </w:r>
      <w:r w:rsidR="00F11237" w:rsidRPr="00260FB9">
        <w:t> </w:t>
      </w:r>
      <w:proofErr w:type="gramStart"/>
      <w:r w:rsidR="001F7952" w:rsidRPr="00C62C56">
        <w:t>Любые штрафные санкции: пени, неустойки, штрафы и т.п. (далее – штрафные санкции), за нарушение обязательств любой из сторон по Договору, если таковые предусмотрены Договором или начисляются в соответствии с законодательством,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обязательства;</w:t>
      </w:r>
      <w:proofErr w:type="gramEnd"/>
      <w:r w:rsidR="001F7952" w:rsidRPr="00C62C56">
        <w:t xml:space="preserve"> возможность применения штрафных санкций является правом, но не обязанностью стороны, чьи права нарушены.</w:t>
      </w:r>
    </w:p>
    <w:p w:rsidR="001F7952" w:rsidRPr="00C62C56" w:rsidRDefault="001F7952" w:rsidP="00E25DB9">
      <w:pPr>
        <w:suppressAutoHyphens/>
        <w:spacing w:line="276" w:lineRule="auto"/>
        <w:ind w:firstLine="709"/>
        <w:jc w:val="both"/>
      </w:pPr>
    </w:p>
    <w:p w:rsidR="001F7952" w:rsidRPr="00C62C56" w:rsidRDefault="00CC3206" w:rsidP="00E25DB9">
      <w:pPr>
        <w:suppressAutoHyphens/>
        <w:spacing w:line="276" w:lineRule="auto"/>
        <w:jc w:val="center"/>
        <w:rPr>
          <w:b/>
        </w:rPr>
      </w:pPr>
      <w:r>
        <w:rPr>
          <w:b/>
        </w:rPr>
        <w:t>5</w:t>
      </w:r>
      <w:r w:rsidR="00E25DB9">
        <w:rPr>
          <w:b/>
        </w:rPr>
        <w:t>.</w:t>
      </w:r>
      <w:r w:rsidR="00E25DB9" w:rsidRPr="00260FB9">
        <w:t> </w:t>
      </w:r>
      <w:r w:rsidR="001F7952" w:rsidRPr="00C62C56">
        <w:rPr>
          <w:b/>
        </w:rPr>
        <w:t>ОБСТОЯТЕЛЬСТВА НЕПРЕОДОЛИМОЙ СИЛЫ</w:t>
      </w:r>
    </w:p>
    <w:p w:rsidR="001F7952" w:rsidRPr="00C62C56" w:rsidRDefault="00CC3206" w:rsidP="00E25DB9">
      <w:pPr>
        <w:suppressAutoHyphens/>
        <w:spacing w:line="276" w:lineRule="auto"/>
        <w:ind w:firstLine="709"/>
        <w:jc w:val="both"/>
      </w:pPr>
      <w:r>
        <w:t>5</w:t>
      </w:r>
      <w:r w:rsidR="00F11237">
        <w:t>.1.</w:t>
      </w:r>
      <w:r w:rsidR="00F11237" w:rsidRPr="00260FB9">
        <w:t> </w:t>
      </w:r>
      <w:r w:rsidR="001F7952" w:rsidRPr="00C62C56">
        <w:rPr>
          <w:b/>
        </w:rPr>
        <w:t>Стороны</w:t>
      </w:r>
      <w:r w:rsidR="001F7952" w:rsidRPr="00C62C56">
        <w:t xml:space="preserve"> освобождаются от ответственности за частичное или полное неисполнение обязательств по настоящему Договору, если оно вызвано обстоятельствами непреодолимой силы, а именно: пожаром, наводнением, землетрясением, войной, </w:t>
      </w:r>
      <w:r w:rsidR="001F7952" w:rsidRPr="00C62C56">
        <w:lastRenderedPageBreak/>
        <w:t>принятием новых постановлений государственных и правительственных органов и т.п., и если эти обстоятельства непосредственно препятствуют исполнению настоящего Договора. При этом исполнение обязательств по настоящему Договору отодвигается соразмерно времени, в течение которого действовали такие обстоятельства.</w:t>
      </w:r>
    </w:p>
    <w:p w:rsidR="001F7952" w:rsidRPr="00C62C56" w:rsidRDefault="00CC3206" w:rsidP="00E25DB9">
      <w:pPr>
        <w:suppressAutoHyphens/>
        <w:spacing w:line="276" w:lineRule="auto"/>
        <w:ind w:firstLine="709"/>
        <w:jc w:val="both"/>
      </w:pPr>
      <w:r>
        <w:t>5</w:t>
      </w:r>
      <w:r w:rsidR="00F11237">
        <w:t>.2.</w:t>
      </w:r>
      <w:r w:rsidR="00F11237" w:rsidRPr="00260FB9">
        <w:t> </w:t>
      </w:r>
      <w:r w:rsidR="001F7952" w:rsidRPr="00C62C56">
        <w:rPr>
          <w:b/>
        </w:rPr>
        <w:t>Сторона</w:t>
      </w:r>
      <w:r w:rsidR="001F7952" w:rsidRPr="00C62C56">
        <w:t xml:space="preserve">, для которой создалась невозможность исполнения обязательств по настоящему Договору, должна в течение 5 (Пяти) дней уведомить другую </w:t>
      </w:r>
      <w:r w:rsidR="001F7952" w:rsidRPr="00C62C56">
        <w:rPr>
          <w:b/>
        </w:rPr>
        <w:t>Сторону</w:t>
      </w:r>
      <w:r w:rsidR="001F7952" w:rsidRPr="00C62C56">
        <w:t xml:space="preserve"> в письменной форме о наступлении и (или) прекращении обстоятельств, препятствующих исполнению обязательств.</w:t>
      </w:r>
    </w:p>
    <w:p w:rsidR="001F7952" w:rsidRPr="00C62C56" w:rsidRDefault="00CC3206" w:rsidP="00E25DB9">
      <w:pPr>
        <w:suppressAutoHyphens/>
        <w:spacing w:line="276" w:lineRule="auto"/>
        <w:ind w:firstLine="709"/>
        <w:jc w:val="both"/>
      </w:pPr>
      <w:r>
        <w:t>5</w:t>
      </w:r>
      <w:r w:rsidR="00F11237">
        <w:t>.3.</w:t>
      </w:r>
      <w:r w:rsidR="00F11237" w:rsidRPr="00260FB9">
        <w:t> </w:t>
      </w:r>
      <w:r w:rsidR="001F7952" w:rsidRPr="00C62C56">
        <w:t>В случае продолжения указанных обстоятель</w:t>
      </w:r>
      <w:proofErr w:type="gramStart"/>
      <w:r w:rsidR="001F7952" w:rsidRPr="00C62C56">
        <w:t>ств св</w:t>
      </w:r>
      <w:proofErr w:type="gramEnd"/>
      <w:r w:rsidR="001F7952" w:rsidRPr="00C62C56">
        <w:t xml:space="preserve">ыше 30 (Тридцати) дней, каждая </w:t>
      </w:r>
      <w:r w:rsidR="001F7952" w:rsidRPr="00C62C56">
        <w:rPr>
          <w:b/>
        </w:rPr>
        <w:t>Сторона</w:t>
      </w:r>
      <w:r w:rsidR="001F7952" w:rsidRPr="00C62C56">
        <w:t xml:space="preserve"> имеет право расторгнуть настоящий Договор в одностороннем внесудебном порядке при направлении другой </w:t>
      </w:r>
      <w:r w:rsidR="001F7952" w:rsidRPr="00C62C56">
        <w:rPr>
          <w:b/>
        </w:rPr>
        <w:t>Стороне</w:t>
      </w:r>
      <w:r w:rsidR="001F7952" w:rsidRPr="00C62C56">
        <w:t xml:space="preserve"> письменного уведомления об этом. Такое уведомление направляется </w:t>
      </w:r>
      <w:r w:rsidR="001F7952" w:rsidRPr="00C62C56">
        <w:rPr>
          <w:b/>
        </w:rPr>
        <w:t>Стороной</w:t>
      </w:r>
      <w:r w:rsidR="001F7952" w:rsidRPr="00C62C56">
        <w:t xml:space="preserve">, желающей расторгнуть Договор, другой </w:t>
      </w:r>
      <w:r w:rsidR="001F7952" w:rsidRPr="00C62C56">
        <w:rPr>
          <w:b/>
        </w:rPr>
        <w:t>Стороне</w:t>
      </w:r>
      <w:r w:rsidR="001F7952" w:rsidRPr="00C62C56">
        <w:t xml:space="preserve"> и считается действительным с момента получения другой </w:t>
      </w:r>
      <w:r w:rsidR="001F7952" w:rsidRPr="00C62C56">
        <w:rPr>
          <w:b/>
        </w:rPr>
        <w:t>Стороной</w:t>
      </w:r>
      <w:r w:rsidR="001F7952" w:rsidRPr="00C62C56">
        <w:t>.</w:t>
      </w:r>
    </w:p>
    <w:p w:rsidR="001F7952" w:rsidRPr="00C62C56" w:rsidRDefault="00CC3206" w:rsidP="00E25DB9">
      <w:pPr>
        <w:suppressAutoHyphens/>
        <w:spacing w:line="276" w:lineRule="auto"/>
        <w:ind w:firstLine="709"/>
        <w:jc w:val="both"/>
      </w:pPr>
      <w:r>
        <w:t>5</w:t>
      </w:r>
      <w:r w:rsidR="00F11237">
        <w:t>.4.</w:t>
      </w:r>
      <w:r w:rsidR="00F11237" w:rsidRPr="00260FB9">
        <w:t> </w:t>
      </w:r>
      <w:r w:rsidR="001F7952" w:rsidRPr="00C62C56">
        <w:t xml:space="preserve">Не извещение об обстоятельствах непреодолимой силы лишает соответствующую Сторону права ссылаться на них в будущем как </w:t>
      </w:r>
      <w:proofErr w:type="gramStart"/>
      <w:r w:rsidR="001F7952" w:rsidRPr="00C62C56">
        <w:t>на</w:t>
      </w:r>
      <w:proofErr w:type="gramEnd"/>
      <w:r w:rsidR="001F7952" w:rsidRPr="00C62C56">
        <w:t xml:space="preserve"> освобождающие от ответственности за исполнение договорных обязательств.</w:t>
      </w:r>
    </w:p>
    <w:p w:rsidR="001F7952" w:rsidRPr="00C62C56" w:rsidRDefault="001F7952" w:rsidP="00E25DB9">
      <w:pPr>
        <w:suppressAutoHyphens/>
        <w:spacing w:line="276" w:lineRule="auto"/>
        <w:ind w:firstLine="709"/>
        <w:jc w:val="both"/>
      </w:pPr>
    </w:p>
    <w:p w:rsidR="001F7952" w:rsidRPr="00C62C56" w:rsidRDefault="00CC3206" w:rsidP="00E25DB9">
      <w:pPr>
        <w:suppressAutoHyphens/>
        <w:spacing w:line="276" w:lineRule="auto"/>
        <w:jc w:val="center"/>
        <w:rPr>
          <w:b/>
        </w:rPr>
      </w:pPr>
      <w:r>
        <w:rPr>
          <w:b/>
        </w:rPr>
        <w:t>6</w:t>
      </w:r>
      <w:r w:rsidR="00E25DB9">
        <w:rPr>
          <w:b/>
        </w:rPr>
        <w:t>.</w:t>
      </w:r>
      <w:r w:rsidR="00E25DB9" w:rsidRPr="00260FB9">
        <w:t> </w:t>
      </w:r>
      <w:r w:rsidR="003B7CF5">
        <w:rPr>
          <w:b/>
        </w:rPr>
        <w:t>ДЕЙСТВИЕ</w:t>
      </w:r>
      <w:r w:rsidR="001F7952" w:rsidRPr="00C62C56">
        <w:rPr>
          <w:b/>
        </w:rPr>
        <w:t xml:space="preserve"> ДОГОВОРА И ПОРЯДОК РАСТОРЖЕНИЯ</w:t>
      </w:r>
    </w:p>
    <w:p w:rsidR="00CC3206" w:rsidRDefault="00CC3206" w:rsidP="003B7CF5">
      <w:pPr>
        <w:widowControl w:val="0"/>
        <w:tabs>
          <w:tab w:val="num" w:pos="851"/>
        </w:tabs>
        <w:autoSpaceDE w:val="0"/>
        <w:autoSpaceDN w:val="0"/>
        <w:adjustRightInd w:val="0"/>
        <w:spacing w:line="276" w:lineRule="auto"/>
        <w:ind w:firstLine="720"/>
        <w:jc w:val="both"/>
      </w:pPr>
      <w:r>
        <w:t>6</w:t>
      </w:r>
      <w:r w:rsidR="00F11237">
        <w:t>.1.</w:t>
      </w:r>
      <w:r w:rsidR="00F11237" w:rsidRPr="00260FB9">
        <w:t> </w:t>
      </w:r>
      <w:r w:rsidR="003B7CF5">
        <w:t>Настоящий д</w:t>
      </w:r>
      <w:r w:rsidRPr="000A5150">
        <w:t xml:space="preserve">оговор вступает в силу с </w:t>
      </w:r>
      <w:r w:rsidR="003B7CF5">
        <w:t>момента</w:t>
      </w:r>
      <w:r w:rsidRPr="000A5150">
        <w:t xml:space="preserve"> его подписания </w:t>
      </w:r>
      <w:r w:rsidRPr="00CC3206">
        <w:rPr>
          <w:b/>
        </w:rPr>
        <w:t>Заказчиком</w:t>
      </w:r>
      <w:r w:rsidRPr="000A5150">
        <w:t xml:space="preserve"> и </w:t>
      </w:r>
      <w:r w:rsidRPr="00CC3206">
        <w:rPr>
          <w:b/>
        </w:rPr>
        <w:t>Исполнителем</w:t>
      </w:r>
      <w:r w:rsidRPr="000A5150">
        <w:t xml:space="preserve"> и действует до полного исполнения </w:t>
      </w:r>
      <w:r w:rsidRPr="00CC3206">
        <w:rPr>
          <w:b/>
        </w:rPr>
        <w:t>Сторонами</w:t>
      </w:r>
      <w:r w:rsidRPr="000A5150">
        <w:t xml:space="preserve"> </w:t>
      </w:r>
      <w:r w:rsidR="003B7CF5">
        <w:t xml:space="preserve">всех </w:t>
      </w:r>
      <w:r w:rsidRPr="000A5150">
        <w:t>своих обязательств</w:t>
      </w:r>
      <w:r w:rsidR="003B7CF5">
        <w:t xml:space="preserve"> по нему</w:t>
      </w:r>
      <w:r w:rsidRPr="000A5150">
        <w:t>.</w:t>
      </w:r>
    </w:p>
    <w:p w:rsidR="003B7CF5" w:rsidRPr="000A5150" w:rsidRDefault="003B7CF5" w:rsidP="003B7CF5">
      <w:pPr>
        <w:widowControl w:val="0"/>
        <w:tabs>
          <w:tab w:val="num" w:pos="851"/>
        </w:tabs>
        <w:autoSpaceDE w:val="0"/>
        <w:autoSpaceDN w:val="0"/>
        <w:adjustRightInd w:val="0"/>
        <w:spacing w:line="276" w:lineRule="auto"/>
        <w:ind w:firstLine="720"/>
        <w:jc w:val="both"/>
      </w:pPr>
      <w:r>
        <w:t>6.2.</w:t>
      </w:r>
      <w:r w:rsidRPr="00260FB9">
        <w:t> </w:t>
      </w:r>
      <w:r>
        <w:t xml:space="preserve">Настоящий Договор составлен в двух экземплярах, имеющих одинаковую юридическую силу, по одному экземпляру для каждой из </w:t>
      </w:r>
      <w:r w:rsidRPr="003B7CF5">
        <w:rPr>
          <w:b/>
        </w:rPr>
        <w:t>Сторон</w:t>
      </w:r>
      <w:r>
        <w:t>.</w:t>
      </w:r>
    </w:p>
    <w:p w:rsidR="001F7952" w:rsidRPr="00C62C56" w:rsidRDefault="00CC3206" w:rsidP="00E25DB9">
      <w:pPr>
        <w:suppressAutoHyphens/>
        <w:spacing w:line="276" w:lineRule="auto"/>
        <w:ind w:firstLine="709"/>
        <w:jc w:val="both"/>
      </w:pPr>
      <w:r>
        <w:t>6</w:t>
      </w:r>
      <w:r w:rsidR="003B7CF5">
        <w:t>.3</w:t>
      </w:r>
      <w:r w:rsidR="00F11237">
        <w:t>.</w:t>
      </w:r>
      <w:r w:rsidR="00F11237" w:rsidRPr="00260FB9">
        <w:t> </w:t>
      </w:r>
      <w:r w:rsidR="001F7952" w:rsidRPr="00C62C56">
        <w:rPr>
          <w:b/>
        </w:rPr>
        <w:t>Стороны</w:t>
      </w:r>
      <w:r w:rsidR="001F7952" w:rsidRPr="00C62C56">
        <w:t xml:space="preserve"> вправе досрочно расторгнуть договор в порядке, предусмотренном законом, с обязательным уведомлением другой стороны за 30 (Тридцать) дней до дня расторжения договора и указанием причины расторжения. При этом стороны производят соответствующие взаиморасчеты.</w:t>
      </w:r>
    </w:p>
    <w:p w:rsidR="00FC0BAD" w:rsidRPr="00C62C56" w:rsidRDefault="00FC0BAD" w:rsidP="00E25DB9">
      <w:pPr>
        <w:suppressAutoHyphens/>
        <w:spacing w:line="276" w:lineRule="auto"/>
        <w:ind w:firstLine="709"/>
        <w:jc w:val="both"/>
      </w:pPr>
    </w:p>
    <w:p w:rsidR="00565E40" w:rsidRPr="00C62C56" w:rsidRDefault="00590135" w:rsidP="00E25DB9">
      <w:pPr>
        <w:pStyle w:val="a4"/>
        <w:suppressAutoHyphens/>
        <w:spacing w:line="276" w:lineRule="auto"/>
        <w:jc w:val="center"/>
        <w:rPr>
          <w:b/>
        </w:rPr>
      </w:pPr>
      <w:r>
        <w:rPr>
          <w:b/>
        </w:rPr>
        <w:t>7</w:t>
      </w:r>
      <w:r w:rsidR="00E25DB9">
        <w:rPr>
          <w:b/>
        </w:rPr>
        <w:t>.</w:t>
      </w:r>
      <w:r w:rsidR="00E25DB9" w:rsidRPr="00260FB9">
        <w:t> </w:t>
      </w:r>
      <w:r w:rsidR="00565E40" w:rsidRPr="00C62C56">
        <w:rPr>
          <w:b/>
        </w:rPr>
        <w:t>ОБЕСПЕЧЕНИЕ</w:t>
      </w:r>
    </w:p>
    <w:p w:rsidR="00565E40" w:rsidRDefault="00590135" w:rsidP="00E25DB9">
      <w:pPr>
        <w:suppressAutoHyphens/>
        <w:spacing w:line="276" w:lineRule="auto"/>
        <w:ind w:firstLine="709"/>
        <w:jc w:val="both"/>
      </w:pPr>
      <w:r>
        <w:t>7</w:t>
      </w:r>
      <w:r w:rsidR="00E25DB9" w:rsidRPr="00E25DB9">
        <w:t>.1.</w:t>
      </w:r>
      <w:r w:rsidR="00E25DB9" w:rsidRPr="00260FB9">
        <w:t> </w:t>
      </w:r>
      <w:r w:rsidR="00836022" w:rsidRPr="000F4B6A">
        <w:rPr>
          <w:b/>
        </w:rPr>
        <w:t>Исполнитель</w:t>
      </w:r>
      <w:r w:rsidR="00565E40" w:rsidRPr="00C62C56">
        <w:t xml:space="preserve"> обязан предоставить обеспечение возврата аванса в виде безотзывной банковской гарантии по форме, согласованной с </w:t>
      </w:r>
      <w:r w:rsidR="00565E40" w:rsidRPr="000F4B6A">
        <w:rPr>
          <w:b/>
        </w:rPr>
        <w:t>Заказчиком</w:t>
      </w:r>
      <w:r w:rsidR="00565E40" w:rsidRPr="00C62C56">
        <w:t xml:space="preserve">, не позднее 10 (десяти) банковских дней </w:t>
      </w:r>
      <w:proofErr w:type="gramStart"/>
      <w:r w:rsidR="00565E40" w:rsidRPr="00C62C56">
        <w:t>с даты заключения</w:t>
      </w:r>
      <w:proofErr w:type="gramEnd"/>
      <w:r w:rsidR="00565E40" w:rsidRPr="00C62C56">
        <w:t xml:space="preserve"> Договора. Выплата аванса по Договору осуществляется </w:t>
      </w:r>
      <w:r w:rsidR="00565E40" w:rsidRPr="000F4B6A">
        <w:rPr>
          <w:b/>
        </w:rPr>
        <w:t>Заказчиком</w:t>
      </w:r>
      <w:r w:rsidR="00565E40" w:rsidRPr="00C62C56">
        <w:t xml:space="preserve"> только после предоставления </w:t>
      </w:r>
      <w:r w:rsidR="00565E40" w:rsidRPr="000F4B6A">
        <w:rPr>
          <w:b/>
        </w:rPr>
        <w:t>Исполнителем</w:t>
      </w:r>
      <w:r w:rsidR="00565E40" w:rsidRPr="00C62C56">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sidR="00565E40" w:rsidRPr="000F4B6A">
        <w:rPr>
          <w:b/>
        </w:rPr>
        <w:t>Исполнитель</w:t>
      </w:r>
      <w:r w:rsidR="00565E40" w:rsidRPr="00C62C56">
        <w:t xml:space="preserve">, данные расходы не включены в цену Договора и не подлежат компенсации </w:t>
      </w:r>
      <w:r w:rsidR="00565E40" w:rsidRPr="000F4B6A">
        <w:rPr>
          <w:b/>
        </w:rPr>
        <w:t>Заказчиком</w:t>
      </w:r>
      <w:r w:rsidR="00565E40" w:rsidRPr="00C62C56">
        <w:t xml:space="preserve"> в какой-либо форме. </w:t>
      </w:r>
    </w:p>
    <w:p w:rsidR="00FA6940" w:rsidRPr="00C62C56" w:rsidRDefault="00FA6940" w:rsidP="00FA6940">
      <w:pPr>
        <w:pStyle w:val="a4"/>
        <w:ind w:left="0" w:firstLine="540"/>
        <w:jc w:val="both"/>
      </w:pPr>
      <w:r>
        <w:t xml:space="preserve">          </w:t>
      </w:r>
      <w:r>
        <w:tab/>
      </w:r>
      <w:r>
        <w:tab/>
      </w:r>
      <w:r>
        <w:tab/>
      </w:r>
      <w:r>
        <w:tab/>
      </w:r>
      <w:r>
        <w:tab/>
      </w:r>
      <w:r>
        <w:tab/>
      </w:r>
      <w:r>
        <w:tab/>
      </w:r>
      <w:r>
        <w:tab/>
      </w:r>
      <w:r>
        <w:tab/>
      </w:r>
    </w:p>
    <w:p w:rsidR="00565E40" w:rsidRPr="00C62C56" w:rsidRDefault="00590135" w:rsidP="00E25DB9">
      <w:pPr>
        <w:suppressAutoHyphens/>
        <w:spacing w:line="276" w:lineRule="auto"/>
        <w:ind w:firstLine="709"/>
        <w:jc w:val="both"/>
      </w:pPr>
      <w:r>
        <w:t>7</w:t>
      </w:r>
      <w:r w:rsidR="00E25DB9">
        <w:t>.2.</w:t>
      </w:r>
      <w:r w:rsidR="00E25DB9" w:rsidRPr="00260FB9">
        <w:t> </w:t>
      </w:r>
      <w:r w:rsidR="00565E40" w:rsidRPr="00C62C56">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565E40" w:rsidRPr="00C62C56" w:rsidRDefault="00565E40" w:rsidP="00E25DB9">
      <w:pPr>
        <w:suppressAutoHyphens/>
        <w:spacing w:line="276" w:lineRule="auto"/>
        <w:ind w:firstLine="709"/>
        <w:jc w:val="both"/>
      </w:pPr>
      <w:r w:rsidRPr="00C62C56">
        <w:t xml:space="preserve">- бенефициаром в банковской гарантии должен быть указан </w:t>
      </w:r>
      <w:r w:rsidRPr="000F4B6A">
        <w:rPr>
          <w:b/>
        </w:rPr>
        <w:t>Заказчик</w:t>
      </w:r>
      <w:r w:rsidRPr="00C62C56">
        <w:t xml:space="preserve">, принципалом – </w:t>
      </w:r>
      <w:r w:rsidRPr="000F4B6A">
        <w:rPr>
          <w:b/>
        </w:rPr>
        <w:t>Исполнитель</w:t>
      </w:r>
      <w:r w:rsidRPr="00C62C56">
        <w:t>, Гарантом – банк или иное кредитное учреждение, выдавшее банковскую гарантию;</w:t>
      </w:r>
    </w:p>
    <w:p w:rsidR="00565E40" w:rsidRPr="00C62C56" w:rsidRDefault="00565E40" w:rsidP="00E25DB9">
      <w:pPr>
        <w:suppressAutoHyphens/>
        <w:spacing w:line="276" w:lineRule="auto"/>
        <w:ind w:firstLine="709"/>
        <w:jc w:val="both"/>
      </w:pPr>
      <w:r w:rsidRPr="00C62C56">
        <w:lastRenderedPageBreak/>
        <w:t xml:space="preserve">- в банковской гарантии в обязательном порядке должна быть указана сумма, в пределах которой Гарант гарантирует исполнение обязательства </w:t>
      </w:r>
      <w:r w:rsidRPr="00E25DB9">
        <w:t>Исполнителя</w:t>
      </w:r>
      <w:r w:rsidRPr="00C62C56">
        <w:t xml:space="preserve"> по возврату аванса, выплаченного по Договору. Данная сумма не может быть менее суммы аванса;</w:t>
      </w:r>
    </w:p>
    <w:p w:rsidR="00565E40" w:rsidRPr="00C62C56" w:rsidRDefault="00565E40" w:rsidP="00E25DB9">
      <w:pPr>
        <w:suppressAutoHyphens/>
        <w:spacing w:line="276" w:lineRule="auto"/>
        <w:ind w:firstLine="709"/>
        <w:jc w:val="both"/>
      </w:pPr>
      <w:r w:rsidRPr="00C62C56">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565E40" w:rsidRPr="00C62C56" w:rsidRDefault="00565E40" w:rsidP="00E25DB9">
      <w:pPr>
        <w:suppressAutoHyphens/>
        <w:spacing w:line="276" w:lineRule="auto"/>
        <w:ind w:firstLine="709"/>
        <w:jc w:val="both"/>
      </w:pPr>
      <w:r w:rsidRPr="00C62C56">
        <w:t xml:space="preserve">- банковская гарантия должна обеспечивать обязательство </w:t>
      </w:r>
      <w:r w:rsidRPr="000F4B6A">
        <w:rPr>
          <w:b/>
        </w:rPr>
        <w:t>Исполнителя</w:t>
      </w:r>
      <w:r w:rsidRPr="00C62C56">
        <w:t xml:space="preserve"> по возврату аванса, выплаченного по договору. В банковской гарантии должно быть предусмотрено, что для истребования суммы обеспечения </w:t>
      </w:r>
      <w:r w:rsidRPr="00E25DB9">
        <w:t>Заказчик</w:t>
      </w:r>
      <w:r w:rsidRPr="00C62C56">
        <w:t xml:space="preserve"> направляет Гаранту только письменное требование и документы, подтверждающие выплату </w:t>
      </w:r>
      <w:r w:rsidRPr="000F4B6A">
        <w:rPr>
          <w:b/>
        </w:rPr>
        <w:t>Исполнителю</w:t>
      </w:r>
      <w:r w:rsidRPr="00C62C56">
        <w:t xml:space="preserve"> аванса;</w:t>
      </w:r>
    </w:p>
    <w:p w:rsidR="00565E40" w:rsidRPr="00C62C56" w:rsidRDefault="00565E40" w:rsidP="00E25DB9">
      <w:pPr>
        <w:suppressAutoHyphens/>
        <w:spacing w:line="276" w:lineRule="auto"/>
        <w:ind w:firstLine="709"/>
        <w:jc w:val="both"/>
      </w:pPr>
      <w:r w:rsidRPr="00C62C56">
        <w:t xml:space="preserve">- банковская гарантия </w:t>
      </w:r>
      <w:proofErr w:type="gramStart"/>
      <w:r w:rsidRPr="00C62C56">
        <w:t>должна</w:t>
      </w:r>
      <w:proofErr w:type="gramEnd"/>
      <w:r w:rsidRPr="00C62C56">
        <w:t xml:space="preserve"> безусловно вступать в силу в день выдачи и быть действительна в течение срока, превышающего срок исполнения обязательств </w:t>
      </w:r>
      <w:r w:rsidRPr="00E25DB9">
        <w:t>Исполнителя</w:t>
      </w:r>
      <w:r w:rsidRPr="00C62C56">
        <w:t xml:space="preserve"> на 60 дней;</w:t>
      </w:r>
    </w:p>
    <w:p w:rsidR="00565E40" w:rsidRPr="00C62C56" w:rsidRDefault="00565E40" w:rsidP="00E25DB9">
      <w:pPr>
        <w:suppressAutoHyphens/>
        <w:spacing w:line="276" w:lineRule="auto"/>
        <w:ind w:firstLine="709"/>
        <w:jc w:val="both"/>
      </w:pPr>
      <w:r w:rsidRPr="00C62C56">
        <w:t>- банковская гарантия должна быть безотзывной;</w:t>
      </w:r>
    </w:p>
    <w:p w:rsidR="00565E40" w:rsidRPr="00C62C56" w:rsidRDefault="00565E40" w:rsidP="00E25DB9">
      <w:pPr>
        <w:suppressAutoHyphens/>
        <w:spacing w:line="276" w:lineRule="auto"/>
        <w:ind w:firstLine="709"/>
        <w:jc w:val="both"/>
      </w:pPr>
      <w:r w:rsidRPr="00C62C56">
        <w:t xml:space="preserve">- платеж по банковской гарантии должен быть осуществлен Гарантом в течение 5 банковских дней с момента получения письменного требования </w:t>
      </w:r>
      <w:r w:rsidRPr="000F4B6A">
        <w:rPr>
          <w:b/>
        </w:rPr>
        <w:t>Заказчика</w:t>
      </w:r>
      <w:r w:rsidRPr="00C62C56">
        <w:t>;</w:t>
      </w:r>
    </w:p>
    <w:p w:rsidR="00565E40" w:rsidRPr="00C62C56" w:rsidRDefault="00565E40" w:rsidP="00E25DB9">
      <w:pPr>
        <w:suppressAutoHyphens/>
        <w:spacing w:line="276" w:lineRule="auto"/>
        <w:ind w:firstLine="709"/>
        <w:jc w:val="both"/>
      </w:pPr>
      <w:r w:rsidRPr="00C62C56">
        <w:t>-</w:t>
      </w:r>
      <w:r w:rsidR="00FA6940">
        <w:t xml:space="preserve"> </w:t>
      </w:r>
      <w:r w:rsidRPr="00C62C56">
        <w:t xml:space="preserve">в банковской гарантии не должно быть условий или требований, противоречащих </w:t>
      </w:r>
      <w:proofErr w:type="gramStart"/>
      <w:r w:rsidRPr="00C62C56">
        <w:t>вышеизложенному</w:t>
      </w:r>
      <w:proofErr w:type="gramEnd"/>
      <w:r w:rsidRPr="00C62C56">
        <w:t xml:space="preserve"> или делающих вышеизложенное неисполнимым;</w:t>
      </w:r>
    </w:p>
    <w:p w:rsidR="00FA6940" w:rsidRDefault="00FA6940" w:rsidP="00FA6940">
      <w:pPr>
        <w:suppressAutoHyphens/>
        <w:spacing w:line="276" w:lineRule="auto"/>
        <w:ind w:firstLine="709"/>
        <w:jc w:val="both"/>
      </w:pPr>
      <w:r>
        <w:t>В</w:t>
      </w:r>
      <w:r w:rsidR="00565E40" w:rsidRPr="00C62C56">
        <w:t xml:space="preserve">ыбор Гаранта  должен быть согласован с </w:t>
      </w:r>
      <w:r w:rsidR="00565E40" w:rsidRPr="000F4B6A">
        <w:rPr>
          <w:b/>
        </w:rPr>
        <w:t>Заказчиком</w:t>
      </w:r>
      <w:r w:rsidR="00565E40" w:rsidRPr="00C62C56">
        <w:t>.</w:t>
      </w:r>
      <w:r>
        <w:t xml:space="preserve"> </w:t>
      </w:r>
      <w:r>
        <w:t>Банковская гарантия должна быть выдана банком, отвечающим следующим требованиям:</w:t>
      </w:r>
    </w:p>
    <w:p w:rsidR="00FA6940" w:rsidRDefault="00FA6940" w:rsidP="00FA6940">
      <w:pPr>
        <w:tabs>
          <w:tab w:val="left" w:pos="851"/>
        </w:tabs>
        <w:suppressAutoHyphens/>
        <w:spacing w:line="276" w:lineRule="auto"/>
        <w:jc w:val="both"/>
      </w:pPr>
      <w:r>
        <w:tab/>
        <w:t xml:space="preserve">- </w:t>
      </w:r>
      <w: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FA6940" w:rsidRDefault="00FA6940" w:rsidP="00FA6940">
      <w:pPr>
        <w:tabs>
          <w:tab w:val="left" w:pos="851"/>
        </w:tabs>
        <w:suppressAutoHyphens/>
        <w:spacing w:line="276" w:lineRule="auto"/>
        <w:jc w:val="both"/>
      </w:pPr>
      <w:r>
        <w:tab/>
        <w:t xml:space="preserve">- </w:t>
      </w:r>
      <w:r>
        <w:t>наличие в системе страхования вкладов (в случае если банковскую гарантию предоставляет российский банк);</w:t>
      </w:r>
    </w:p>
    <w:p w:rsidR="00FA6940" w:rsidRDefault="00FA6940" w:rsidP="00FA6940">
      <w:pPr>
        <w:tabs>
          <w:tab w:val="left" w:pos="851"/>
        </w:tabs>
        <w:suppressAutoHyphens/>
        <w:spacing w:line="276" w:lineRule="auto"/>
        <w:jc w:val="both"/>
      </w:pPr>
      <w:r>
        <w:tab/>
        <w:t xml:space="preserve">- </w:t>
      </w: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6940" w:rsidRDefault="00FA6940" w:rsidP="00FA6940">
      <w:pPr>
        <w:tabs>
          <w:tab w:val="left" w:pos="851"/>
        </w:tabs>
        <w:suppressAutoHyphens/>
        <w:spacing w:line="276" w:lineRule="auto"/>
        <w:jc w:val="both"/>
      </w:pPr>
      <w:r>
        <w:tab/>
        <w:t xml:space="preserve">- </w:t>
      </w:r>
      <w:r>
        <w:t>не принимаются банковские гарантии, выдаваемые некоммерческими кредитными организациями и страховыми организациями;</w:t>
      </w:r>
    </w:p>
    <w:p w:rsidR="00565E40" w:rsidRPr="00C62C56" w:rsidRDefault="00FA6940" w:rsidP="00FA6940">
      <w:pPr>
        <w:tabs>
          <w:tab w:val="left" w:pos="851"/>
        </w:tabs>
        <w:suppressAutoHyphens/>
        <w:spacing w:line="276" w:lineRule="auto"/>
        <w:jc w:val="both"/>
      </w:pPr>
      <w:r>
        <w:tab/>
      </w:r>
      <w:proofErr w:type="gramStart"/>
      <w:r>
        <w:t xml:space="preserve">- </w:t>
      </w:r>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65E40" w:rsidRPr="00C62C56" w:rsidRDefault="00590135" w:rsidP="00E25DB9">
      <w:pPr>
        <w:suppressAutoHyphens/>
        <w:spacing w:line="276" w:lineRule="auto"/>
        <w:ind w:firstLine="709"/>
        <w:jc w:val="both"/>
      </w:pPr>
      <w:r>
        <w:t>7</w:t>
      </w:r>
      <w:r w:rsidR="00E25DB9">
        <w:t>.3.</w:t>
      </w:r>
      <w:r w:rsidR="00E25DB9" w:rsidRPr="00260FB9">
        <w:t> </w:t>
      </w:r>
      <w:r w:rsidR="00565E40" w:rsidRPr="00C62C56">
        <w:t>В случае</w:t>
      </w:r>
      <w:proofErr w:type="gramStart"/>
      <w:r w:rsidR="00565E40" w:rsidRPr="00C62C56">
        <w:t>,</w:t>
      </w:r>
      <w:proofErr w:type="gramEnd"/>
      <w:r w:rsidR="00565E40" w:rsidRPr="00C62C56">
        <w:t xml:space="preserve">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sidR="00836022" w:rsidRPr="000F4B6A">
        <w:rPr>
          <w:b/>
        </w:rPr>
        <w:t>Исполнителя</w:t>
      </w:r>
      <w:r w:rsidR="00565E40" w:rsidRPr="00C62C56">
        <w:t xml:space="preserve"> по возврату аванса, </w:t>
      </w:r>
      <w:r w:rsidR="00836022" w:rsidRPr="000F4B6A">
        <w:rPr>
          <w:b/>
        </w:rPr>
        <w:t>Исполнитель</w:t>
      </w:r>
      <w:r w:rsidR="00565E40" w:rsidRPr="00C62C56">
        <w:t xml:space="preserve"> обязуется в течение 10 (десяти) банковских дней с момента, когда соответствующая банковская гарантия перестала действовать, представить </w:t>
      </w:r>
      <w:r w:rsidR="00565E40" w:rsidRPr="000F4B6A">
        <w:rPr>
          <w:b/>
        </w:rPr>
        <w:t>Заказчику</w:t>
      </w:r>
      <w:r w:rsidR="00565E40" w:rsidRPr="00C62C56">
        <w:t xml:space="preserve"> иное (новое) надлежащее обеспечение возврата аванса на тех же условиях и в том же размере, которые указаны в настоящей статье. </w:t>
      </w:r>
    </w:p>
    <w:p w:rsidR="00565E40" w:rsidRDefault="00565E40" w:rsidP="00E25DB9">
      <w:pPr>
        <w:suppressAutoHyphens/>
        <w:spacing w:line="276" w:lineRule="auto"/>
        <w:jc w:val="center"/>
        <w:rPr>
          <w:b/>
        </w:rPr>
      </w:pPr>
    </w:p>
    <w:p w:rsidR="00FA6940" w:rsidRPr="00C62C56" w:rsidRDefault="00FA6940" w:rsidP="00E25DB9">
      <w:pPr>
        <w:suppressAutoHyphens/>
        <w:spacing w:line="276" w:lineRule="auto"/>
        <w:jc w:val="center"/>
        <w:rPr>
          <w:b/>
        </w:rPr>
      </w:pPr>
    </w:p>
    <w:p w:rsidR="001F7952" w:rsidRPr="00C62C56" w:rsidRDefault="00590135" w:rsidP="00E25DB9">
      <w:pPr>
        <w:suppressAutoHyphens/>
        <w:spacing w:line="276" w:lineRule="auto"/>
        <w:jc w:val="center"/>
        <w:rPr>
          <w:b/>
        </w:rPr>
      </w:pPr>
      <w:r>
        <w:rPr>
          <w:b/>
        </w:rPr>
        <w:lastRenderedPageBreak/>
        <w:t>8</w:t>
      </w:r>
      <w:r w:rsidR="00E25DB9">
        <w:rPr>
          <w:b/>
        </w:rPr>
        <w:t>.</w:t>
      </w:r>
      <w:r w:rsidR="00E25DB9" w:rsidRPr="00260FB9">
        <w:t> </w:t>
      </w:r>
      <w:r w:rsidR="001F7952" w:rsidRPr="00C62C56">
        <w:rPr>
          <w:b/>
        </w:rPr>
        <w:t>РАЗРЕШЕНИЕ СПОРОВ</w:t>
      </w:r>
    </w:p>
    <w:p w:rsidR="001F7952" w:rsidRPr="00C62C56" w:rsidRDefault="00590135" w:rsidP="00E25DB9">
      <w:pPr>
        <w:suppressAutoHyphens/>
        <w:spacing w:line="276" w:lineRule="auto"/>
        <w:ind w:firstLine="709"/>
        <w:jc w:val="both"/>
      </w:pPr>
      <w:r>
        <w:t>8</w:t>
      </w:r>
      <w:r w:rsidR="00F11237">
        <w:t>.1.</w:t>
      </w:r>
      <w:r w:rsidR="00F11237" w:rsidRPr="00260FB9">
        <w:t> </w:t>
      </w:r>
      <w:r w:rsidR="001F7952" w:rsidRPr="00C62C56">
        <w:t>Все разногласия и споры, возникшие из настоящего Договора или в связи ним, решаются путем переговоров.</w:t>
      </w:r>
    </w:p>
    <w:p w:rsidR="001F7952" w:rsidRPr="00C62C56" w:rsidRDefault="00590135" w:rsidP="00E25DB9">
      <w:pPr>
        <w:suppressAutoHyphens/>
        <w:spacing w:line="276" w:lineRule="auto"/>
        <w:ind w:firstLine="709"/>
        <w:jc w:val="both"/>
      </w:pPr>
      <w:r>
        <w:t>8</w:t>
      </w:r>
      <w:r w:rsidR="00F11237">
        <w:t>.2.</w:t>
      </w:r>
      <w:r w:rsidR="00F11237" w:rsidRPr="00260FB9">
        <w:t> </w:t>
      </w:r>
      <w:r w:rsidR="001F7952" w:rsidRPr="00C62C56">
        <w:t xml:space="preserve">В случае если </w:t>
      </w:r>
      <w:r w:rsidR="001F7952" w:rsidRPr="00C62C56">
        <w:rPr>
          <w:b/>
        </w:rPr>
        <w:t>Стороны</w:t>
      </w:r>
      <w:r w:rsidR="001F7952" w:rsidRPr="00C62C56">
        <w:t xml:space="preserve"> не придут к соглашению в течение 10 (Десяти) дней, то все споры и разногласия разрешаются в порядке, предусмотренном действующим законод</w:t>
      </w:r>
      <w:r w:rsidR="000F4B6A">
        <w:t>ательством Российской Федерации, в Арбитражном суде Нижегородской области.</w:t>
      </w:r>
    </w:p>
    <w:p w:rsidR="001F7952" w:rsidRPr="00C62C56" w:rsidRDefault="00590135" w:rsidP="00E25DB9">
      <w:pPr>
        <w:suppressAutoHyphens/>
        <w:spacing w:line="276" w:lineRule="auto"/>
        <w:ind w:firstLine="709"/>
        <w:jc w:val="both"/>
      </w:pPr>
      <w:r>
        <w:t>8</w:t>
      </w:r>
      <w:r w:rsidR="00F11237">
        <w:t>.3.</w:t>
      </w:r>
      <w:r w:rsidR="00F11237" w:rsidRPr="00260FB9">
        <w:t> </w:t>
      </w:r>
      <w:r w:rsidR="001F7952" w:rsidRPr="00C62C56">
        <w:t xml:space="preserve">Несчастные случаи, происшедшие с работником </w:t>
      </w:r>
      <w:r w:rsidR="001F7952" w:rsidRPr="00C62C56">
        <w:rPr>
          <w:b/>
        </w:rPr>
        <w:t>Исполнителя</w:t>
      </w:r>
      <w:r w:rsidR="001F7952" w:rsidRPr="00C62C56">
        <w:t xml:space="preserve"> на территории или объекте </w:t>
      </w:r>
      <w:r w:rsidR="001F7952" w:rsidRPr="00C62C56">
        <w:rPr>
          <w:b/>
        </w:rPr>
        <w:t>Заказчика</w:t>
      </w:r>
      <w:r w:rsidR="001F7952" w:rsidRPr="00C62C56">
        <w:t xml:space="preserve">, расследуются совместно </w:t>
      </w:r>
      <w:r w:rsidR="001F7952" w:rsidRPr="00C62C56">
        <w:rPr>
          <w:b/>
        </w:rPr>
        <w:t>Исполнителем</w:t>
      </w:r>
      <w:r w:rsidR="001F7952" w:rsidRPr="00C62C56">
        <w:t xml:space="preserve"> и </w:t>
      </w:r>
      <w:r w:rsidR="001F7952" w:rsidRPr="00C62C56">
        <w:rPr>
          <w:b/>
        </w:rPr>
        <w:t>Заказчиком</w:t>
      </w:r>
      <w:r w:rsidR="001F7952" w:rsidRPr="00C62C56">
        <w:t>.</w:t>
      </w:r>
    </w:p>
    <w:p w:rsidR="001F7952" w:rsidRPr="00C62C56" w:rsidRDefault="001F7952" w:rsidP="00E25DB9">
      <w:pPr>
        <w:suppressAutoHyphens/>
        <w:spacing w:line="276" w:lineRule="auto"/>
        <w:ind w:firstLine="709"/>
        <w:jc w:val="both"/>
      </w:pPr>
    </w:p>
    <w:p w:rsidR="001F7952" w:rsidRPr="00C62C56" w:rsidRDefault="00590135" w:rsidP="00E25DB9">
      <w:pPr>
        <w:suppressAutoHyphens/>
        <w:spacing w:line="276" w:lineRule="auto"/>
        <w:jc w:val="center"/>
        <w:rPr>
          <w:b/>
        </w:rPr>
      </w:pPr>
      <w:r>
        <w:rPr>
          <w:b/>
        </w:rPr>
        <w:t>9</w:t>
      </w:r>
      <w:r w:rsidR="00E25DB9">
        <w:rPr>
          <w:b/>
        </w:rPr>
        <w:t>.</w:t>
      </w:r>
      <w:r w:rsidR="00E25DB9" w:rsidRPr="00260FB9">
        <w:t> </w:t>
      </w:r>
      <w:r w:rsidR="001F7952" w:rsidRPr="00C62C56">
        <w:rPr>
          <w:b/>
        </w:rPr>
        <w:t>ОСОБЫЕ УСЛОВИЯ</w:t>
      </w:r>
    </w:p>
    <w:p w:rsidR="001F7952" w:rsidRPr="00C62C56" w:rsidRDefault="003B7CF5" w:rsidP="00E25DB9">
      <w:pPr>
        <w:suppressAutoHyphens/>
        <w:spacing w:line="276" w:lineRule="auto"/>
        <w:ind w:firstLine="709"/>
        <w:jc w:val="both"/>
      </w:pPr>
      <w:r>
        <w:t>9</w:t>
      </w:r>
      <w:r w:rsidR="00F11237">
        <w:t>.1.</w:t>
      </w:r>
      <w:r w:rsidR="00F11237" w:rsidRPr="00260FB9">
        <w:t> </w:t>
      </w:r>
      <w:r w:rsidR="001F7952" w:rsidRPr="00C62C56">
        <w:t xml:space="preserve">Все изменения и дополнения к настоящему Договору считаются действительными, если они оформлены в письменном виде и подписаны уполномоченными представителями </w:t>
      </w:r>
      <w:r w:rsidR="001F7952" w:rsidRPr="00C62C56">
        <w:rPr>
          <w:b/>
        </w:rPr>
        <w:t>Сторон</w:t>
      </w:r>
      <w:r w:rsidR="001F7952" w:rsidRPr="00C62C56">
        <w:t xml:space="preserve"> в установленном порядке.</w:t>
      </w:r>
    </w:p>
    <w:p w:rsidR="001F7952" w:rsidRPr="00C62C56" w:rsidRDefault="00566E9C" w:rsidP="00E25DB9">
      <w:pPr>
        <w:suppressAutoHyphens/>
        <w:spacing w:line="276" w:lineRule="auto"/>
        <w:ind w:firstLine="709"/>
        <w:jc w:val="both"/>
      </w:pPr>
      <w:r>
        <w:t>9</w:t>
      </w:r>
      <w:r w:rsidR="00F11237">
        <w:t>.2.</w:t>
      </w:r>
      <w:r w:rsidR="00F11237" w:rsidRPr="00260FB9">
        <w:t> </w:t>
      </w:r>
      <w:r w:rsidR="001F7952" w:rsidRPr="00C62C56">
        <w:rPr>
          <w:b/>
        </w:rPr>
        <w:t>Стороны</w:t>
      </w:r>
      <w:r w:rsidR="001F7952" w:rsidRPr="00C62C56">
        <w:t xml:space="preserve"> обязаны уведомить друг друга об изменении своих адресов и/или плат</w:t>
      </w:r>
      <w:r w:rsidR="00F11237">
        <w:t>ежных реквизитов в течение 10 (д</w:t>
      </w:r>
      <w:r w:rsidR="001F7952" w:rsidRPr="00C62C56">
        <w:t>есяти) рабочих дней с момента изменения.</w:t>
      </w:r>
    </w:p>
    <w:p w:rsidR="001F7952" w:rsidRPr="00C62C56" w:rsidRDefault="00566E9C" w:rsidP="00E25DB9">
      <w:pPr>
        <w:suppressAutoHyphens/>
        <w:spacing w:line="276" w:lineRule="auto"/>
        <w:ind w:firstLine="709"/>
        <w:jc w:val="both"/>
      </w:pPr>
      <w:r>
        <w:t>9</w:t>
      </w:r>
      <w:r w:rsidR="00F11237">
        <w:t>.3.</w:t>
      </w:r>
      <w:r w:rsidR="00F11237" w:rsidRPr="00260FB9">
        <w:t> </w:t>
      </w:r>
      <w:r w:rsidR="001F7952" w:rsidRPr="00C62C56">
        <w:t>Все Приложения к настоящему Договору являются его неотъемлемой частью.</w:t>
      </w:r>
    </w:p>
    <w:p w:rsidR="001F7952" w:rsidRPr="00C62C56" w:rsidRDefault="00566E9C" w:rsidP="00E25DB9">
      <w:pPr>
        <w:suppressAutoHyphens/>
        <w:spacing w:line="276" w:lineRule="auto"/>
        <w:ind w:firstLine="709"/>
        <w:jc w:val="both"/>
      </w:pPr>
      <w:r>
        <w:t>9.4</w:t>
      </w:r>
      <w:r w:rsidR="00F11237">
        <w:t>.</w:t>
      </w:r>
      <w:r w:rsidR="00F11237" w:rsidRPr="00260FB9">
        <w:t> </w:t>
      </w:r>
      <w:r w:rsidR="001F7952" w:rsidRPr="00C62C56">
        <w:t>Во вс</w:t>
      </w:r>
      <w:r>
        <w:t>е</w:t>
      </w:r>
      <w:r w:rsidR="001F7952" w:rsidRPr="00C62C56">
        <w:t>м, специально не оговор</w:t>
      </w:r>
      <w:r>
        <w:t>е</w:t>
      </w:r>
      <w:r w:rsidR="001F7952" w:rsidRPr="00C62C56">
        <w:t xml:space="preserve">нном настоящим Договором, </w:t>
      </w:r>
      <w:r w:rsidR="001F7952" w:rsidRPr="00C62C56">
        <w:rPr>
          <w:b/>
        </w:rPr>
        <w:t>Стороны</w:t>
      </w:r>
      <w:r w:rsidR="001F7952" w:rsidRPr="00C62C56">
        <w:t xml:space="preserve"> руководствуются действующим законодательством РФ.</w:t>
      </w:r>
    </w:p>
    <w:p w:rsidR="001F7952" w:rsidRDefault="001F7952" w:rsidP="00E25DB9">
      <w:pPr>
        <w:suppressAutoHyphens/>
        <w:spacing w:line="276" w:lineRule="auto"/>
        <w:jc w:val="center"/>
        <w:rPr>
          <w:b/>
        </w:rPr>
      </w:pPr>
    </w:p>
    <w:p w:rsidR="001F7952" w:rsidRPr="00C62C56" w:rsidRDefault="001F7952" w:rsidP="00E25DB9">
      <w:pPr>
        <w:suppressAutoHyphens/>
        <w:spacing w:line="276" w:lineRule="auto"/>
        <w:jc w:val="center"/>
        <w:rPr>
          <w:b/>
        </w:rPr>
      </w:pPr>
      <w:r w:rsidRPr="00C62C56">
        <w:rPr>
          <w:b/>
        </w:rPr>
        <w:t>1</w:t>
      </w:r>
      <w:r w:rsidR="002B443D">
        <w:rPr>
          <w:b/>
        </w:rPr>
        <w:t>0</w:t>
      </w:r>
      <w:r w:rsidR="00E25DB9">
        <w:rPr>
          <w:b/>
        </w:rPr>
        <w:t>.</w:t>
      </w:r>
      <w:r w:rsidR="00E25DB9" w:rsidRPr="00260FB9">
        <w:t> </w:t>
      </w:r>
      <w:r w:rsidRPr="00C62C56">
        <w:rPr>
          <w:b/>
        </w:rPr>
        <w:t>ПРИЛОЖЕНИЯ</w:t>
      </w:r>
    </w:p>
    <w:p w:rsidR="001F7952" w:rsidRPr="00C62C56" w:rsidRDefault="001F7952" w:rsidP="00E25DB9">
      <w:pPr>
        <w:numPr>
          <w:ilvl w:val="0"/>
          <w:numId w:val="1"/>
        </w:numPr>
        <w:suppressAutoHyphens/>
        <w:spacing w:line="276" w:lineRule="auto"/>
        <w:jc w:val="both"/>
      </w:pPr>
      <w:r w:rsidRPr="00C62C56">
        <w:rPr>
          <w:b/>
        </w:rPr>
        <w:t>Приложение №1.</w:t>
      </w:r>
      <w:r w:rsidRPr="00C62C56">
        <w:t xml:space="preserve"> Техническое </w:t>
      </w:r>
      <w:r w:rsidR="009445CD" w:rsidRPr="00C62C56">
        <w:t>задание</w:t>
      </w:r>
      <w:r w:rsidRPr="00C62C56">
        <w:t>.</w:t>
      </w:r>
    </w:p>
    <w:p w:rsidR="001F7952" w:rsidRDefault="001F7952" w:rsidP="00E25DB9">
      <w:pPr>
        <w:numPr>
          <w:ilvl w:val="0"/>
          <w:numId w:val="1"/>
        </w:numPr>
        <w:suppressAutoHyphens/>
        <w:spacing w:line="276" w:lineRule="auto"/>
        <w:jc w:val="both"/>
      </w:pPr>
      <w:r w:rsidRPr="00C62C56">
        <w:rPr>
          <w:b/>
        </w:rPr>
        <w:t>Приложение №</w:t>
      </w:r>
      <w:r w:rsidR="009445CD" w:rsidRPr="00C62C56">
        <w:rPr>
          <w:b/>
        </w:rPr>
        <w:t>2</w:t>
      </w:r>
      <w:r w:rsidRPr="00C62C56">
        <w:rPr>
          <w:b/>
        </w:rPr>
        <w:t xml:space="preserve">. </w:t>
      </w:r>
      <w:r w:rsidRPr="00C62C56">
        <w:t>Сведения о собственниках.</w:t>
      </w:r>
    </w:p>
    <w:p w:rsidR="009E2831" w:rsidRPr="00C62C56" w:rsidRDefault="009E2831" w:rsidP="00E25DB9">
      <w:pPr>
        <w:numPr>
          <w:ilvl w:val="0"/>
          <w:numId w:val="1"/>
        </w:numPr>
        <w:suppressAutoHyphens/>
        <w:spacing w:line="276" w:lineRule="auto"/>
        <w:jc w:val="both"/>
      </w:pPr>
      <w:r>
        <w:rPr>
          <w:b/>
        </w:rPr>
        <w:t>Приложение №3.</w:t>
      </w:r>
      <w:r>
        <w:t xml:space="preserve"> Спецификация объектов обслуживания системы РЧИ.</w:t>
      </w:r>
    </w:p>
    <w:p w:rsidR="001F7952" w:rsidRPr="00C62C56" w:rsidRDefault="001F7952" w:rsidP="00E25DB9">
      <w:pPr>
        <w:suppressAutoHyphens/>
        <w:spacing w:line="276" w:lineRule="auto"/>
        <w:ind w:firstLine="709"/>
        <w:jc w:val="both"/>
      </w:pPr>
    </w:p>
    <w:p w:rsidR="001F7952" w:rsidRPr="00C62C56" w:rsidRDefault="001F7952" w:rsidP="00E25DB9">
      <w:pPr>
        <w:suppressAutoHyphens/>
        <w:spacing w:line="276" w:lineRule="auto"/>
        <w:jc w:val="center"/>
        <w:rPr>
          <w:b/>
        </w:rPr>
      </w:pPr>
      <w:r w:rsidRPr="00C62C56">
        <w:rPr>
          <w:b/>
        </w:rPr>
        <w:t>1</w:t>
      </w:r>
      <w:r w:rsidR="002B443D">
        <w:rPr>
          <w:b/>
        </w:rPr>
        <w:t>1</w:t>
      </w:r>
      <w:r w:rsidR="00E25DB9">
        <w:rPr>
          <w:b/>
        </w:rPr>
        <w:t>.</w:t>
      </w:r>
      <w:r w:rsidR="00E25DB9" w:rsidRPr="00260FB9">
        <w:t> </w:t>
      </w:r>
      <w:r w:rsidRPr="00C62C56">
        <w:rPr>
          <w:b/>
        </w:rPr>
        <w:t>ЮРИДИЧЕСКИЕ АДРЕСА И РЕКВИЗИТЫ СТОРОН</w:t>
      </w:r>
    </w:p>
    <w:p w:rsidR="00E25DB9" w:rsidRDefault="002B443D" w:rsidP="00E25DB9">
      <w:pPr>
        <w:widowControl w:val="0"/>
        <w:tabs>
          <w:tab w:val="num" w:pos="851"/>
        </w:tabs>
        <w:autoSpaceDE w:val="0"/>
        <w:autoSpaceDN w:val="0"/>
        <w:adjustRightInd w:val="0"/>
        <w:spacing w:line="276" w:lineRule="auto"/>
        <w:ind w:firstLine="720"/>
      </w:pPr>
      <w:r>
        <w:t>11</w:t>
      </w:r>
      <w:r w:rsidR="00E25DB9">
        <w:t xml:space="preserve">.1. </w:t>
      </w:r>
      <w:r w:rsidR="00E25DB9" w:rsidRPr="000A5150">
        <w:t>В случае изменения фактического адреса или банковских реквизитов Стороны обязаны в 5-дневный срок письменно уведомить об этом друг друга.</w:t>
      </w:r>
    </w:p>
    <w:p w:rsidR="00E25DB9" w:rsidRPr="000A5150" w:rsidRDefault="00E25DB9" w:rsidP="00E25DB9">
      <w:pPr>
        <w:pStyle w:val="a5"/>
        <w:overflowPunct w:val="0"/>
        <w:autoSpaceDE w:val="0"/>
        <w:autoSpaceDN w:val="0"/>
        <w:adjustRightInd w:val="0"/>
        <w:spacing w:after="0" w:line="276" w:lineRule="auto"/>
        <w:textAlignment w:val="baseline"/>
        <w:rPr>
          <w:sz w:val="4"/>
          <w:szCs w:val="4"/>
        </w:rPr>
      </w:pPr>
    </w:p>
    <w:tbl>
      <w:tblPr>
        <w:tblW w:w="0" w:type="auto"/>
        <w:tblLook w:val="01E0"/>
      </w:tblPr>
      <w:tblGrid>
        <w:gridCol w:w="4503"/>
        <w:gridCol w:w="4548"/>
      </w:tblGrid>
      <w:tr w:rsidR="00E25DB9" w:rsidRPr="001C0E76" w:rsidTr="002E3109">
        <w:tc>
          <w:tcPr>
            <w:tcW w:w="4503" w:type="dxa"/>
          </w:tcPr>
          <w:p w:rsidR="00E25DB9" w:rsidRPr="000A5150" w:rsidRDefault="00E25DB9" w:rsidP="00E25DB9">
            <w:pPr>
              <w:tabs>
                <w:tab w:val="left" w:pos="4882"/>
              </w:tabs>
              <w:spacing w:line="276" w:lineRule="auto"/>
              <w:rPr>
                <w:b/>
                <w:i/>
              </w:rPr>
            </w:pPr>
            <w:r w:rsidRPr="002149EA">
              <w:rPr>
                <w:b/>
              </w:rPr>
              <w:t>Исполнитель:</w:t>
            </w:r>
          </w:p>
        </w:tc>
        <w:tc>
          <w:tcPr>
            <w:tcW w:w="4548" w:type="dxa"/>
          </w:tcPr>
          <w:p w:rsidR="00E25DB9" w:rsidRPr="000A5150" w:rsidRDefault="00E25DB9" w:rsidP="00E25DB9">
            <w:pPr>
              <w:tabs>
                <w:tab w:val="left" w:pos="4882"/>
              </w:tabs>
              <w:spacing w:line="276" w:lineRule="auto"/>
              <w:rPr>
                <w:b/>
                <w:i/>
              </w:rPr>
            </w:pPr>
            <w:r w:rsidRPr="002149EA">
              <w:rPr>
                <w:b/>
              </w:rPr>
              <w:t>Заказчик:</w:t>
            </w:r>
          </w:p>
        </w:tc>
      </w:tr>
      <w:tr w:rsidR="00E25DB9" w:rsidRPr="001C0E76" w:rsidTr="002E3109">
        <w:tc>
          <w:tcPr>
            <w:tcW w:w="4503" w:type="dxa"/>
          </w:tcPr>
          <w:p w:rsidR="00E25DB9" w:rsidRPr="00A27C1D" w:rsidRDefault="00E25DB9" w:rsidP="00E25DB9">
            <w:pPr>
              <w:tabs>
                <w:tab w:val="center" w:pos="2305"/>
              </w:tabs>
              <w:spacing w:line="276" w:lineRule="auto"/>
              <w:rPr>
                <w:b/>
              </w:rPr>
            </w:pPr>
          </w:p>
        </w:tc>
        <w:tc>
          <w:tcPr>
            <w:tcW w:w="4548" w:type="dxa"/>
          </w:tcPr>
          <w:p w:rsidR="00E25DB9" w:rsidRPr="000A5150" w:rsidRDefault="00E25DB9" w:rsidP="00E25DB9">
            <w:pPr>
              <w:tabs>
                <w:tab w:val="center" w:pos="2305"/>
              </w:tabs>
              <w:spacing w:line="276" w:lineRule="auto"/>
              <w:rPr>
                <w:b/>
              </w:rPr>
            </w:pPr>
            <w:r w:rsidRPr="000A5150">
              <w:rPr>
                <w:b/>
              </w:rPr>
              <w:t>ОАО «НИАЭП»</w:t>
            </w:r>
          </w:p>
        </w:tc>
      </w:tr>
      <w:tr w:rsidR="00E25DB9" w:rsidRPr="001C0E76" w:rsidTr="002E3109">
        <w:tc>
          <w:tcPr>
            <w:tcW w:w="4503" w:type="dxa"/>
          </w:tcPr>
          <w:p w:rsidR="00E25DB9" w:rsidRPr="00A27C1D" w:rsidRDefault="00E25DB9" w:rsidP="00E25DB9">
            <w:pPr>
              <w:widowControl w:val="0"/>
              <w:shd w:val="clear" w:color="auto" w:fill="FFFFFF"/>
              <w:autoSpaceDE w:val="0"/>
              <w:autoSpaceDN w:val="0"/>
              <w:adjustRightInd w:val="0"/>
              <w:spacing w:line="276" w:lineRule="auto"/>
              <w:ind w:right="34"/>
              <w:rPr>
                <w:color w:val="000000"/>
              </w:rPr>
            </w:pPr>
          </w:p>
        </w:tc>
        <w:tc>
          <w:tcPr>
            <w:tcW w:w="4548" w:type="dxa"/>
          </w:tcPr>
          <w:p w:rsidR="00E25DB9" w:rsidRPr="000A5150" w:rsidRDefault="00E25DB9" w:rsidP="00E25DB9">
            <w:pPr>
              <w:tabs>
                <w:tab w:val="left" w:pos="4882"/>
              </w:tabs>
              <w:spacing w:line="276" w:lineRule="auto"/>
            </w:pPr>
            <w:r w:rsidRPr="000A5150">
              <w:t>Место нахождения: 603006,</w:t>
            </w:r>
            <w:r>
              <w:t xml:space="preserve"> г. </w:t>
            </w:r>
            <w:r w:rsidRPr="000A5150">
              <w:t>Нижний Новгород, пл. Свободы, д. 3</w:t>
            </w:r>
          </w:p>
        </w:tc>
      </w:tr>
      <w:tr w:rsidR="00E25DB9" w:rsidRPr="001C0E76" w:rsidTr="002E3109">
        <w:tc>
          <w:tcPr>
            <w:tcW w:w="4503" w:type="dxa"/>
          </w:tcPr>
          <w:p w:rsidR="00E25DB9" w:rsidRPr="001C0E76" w:rsidRDefault="00E25DB9" w:rsidP="00E25DB9">
            <w:pPr>
              <w:tabs>
                <w:tab w:val="left" w:pos="4882"/>
              </w:tabs>
              <w:spacing w:line="276" w:lineRule="auto"/>
              <w:ind w:right="34"/>
            </w:pPr>
          </w:p>
        </w:tc>
        <w:tc>
          <w:tcPr>
            <w:tcW w:w="4548" w:type="dxa"/>
          </w:tcPr>
          <w:p w:rsidR="00E25DB9" w:rsidRPr="000A5150" w:rsidRDefault="00E25DB9" w:rsidP="00E25DB9">
            <w:pPr>
              <w:tabs>
                <w:tab w:val="left" w:pos="4882"/>
              </w:tabs>
              <w:spacing w:line="276" w:lineRule="auto"/>
            </w:pPr>
            <w:r w:rsidRPr="000A5150">
              <w:t>ИНН/КПП: 5260214123/525350001</w:t>
            </w:r>
          </w:p>
        </w:tc>
      </w:tr>
      <w:tr w:rsidR="00E25DB9" w:rsidRPr="001C0E76" w:rsidTr="002E3109">
        <w:tc>
          <w:tcPr>
            <w:tcW w:w="4503" w:type="dxa"/>
          </w:tcPr>
          <w:p w:rsidR="00E25DB9" w:rsidRPr="001C0E76" w:rsidRDefault="00E25DB9" w:rsidP="00E25DB9">
            <w:pPr>
              <w:tabs>
                <w:tab w:val="left" w:pos="4882"/>
              </w:tabs>
              <w:spacing w:line="276" w:lineRule="auto"/>
              <w:ind w:right="34"/>
              <w:rPr>
                <w:color w:val="000000"/>
              </w:rPr>
            </w:pPr>
          </w:p>
        </w:tc>
        <w:tc>
          <w:tcPr>
            <w:tcW w:w="4548" w:type="dxa"/>
          </w:tcPr>
          <w:p w:rsidR="00E25DB9" w:rsidRPr="000A5150" w:rsidRDefault="00E25DB9" w:rsidP="00E25DB9">
            <w:pPr>
              <w:tabs>
                <w:tab w:val="left" w:pos="4882"/>
              </w:tabs>
              <w:spacing w:line="276" w:lineRule="auto"/>
            </w:pPr>
            <w:r w:rsidRPr="000A5150">
              <w:t>ОГРН: 1075260029240</w:t>
            </w:r>
          </w:p>
        </w:tc>
      </w:tr>
      <w:tr w:rsidR="00E25DB9" w:rsidRPr="001C0E76" w:rsidTr="002E3109">
        <w:tc>
          <w:tcPr>
            <w:tcW w:w="4503" w:type="dxa"/>
          </w:tcPr>
          <w:p w:rsidR="00E25DB9" w:rsidRPr="001C0E76" w:rsidRDefault="00E25DB9" w:rsidP="00E25DB9">
            <w:pPr>
              <w:tabs>
                <w:tab w:val="left" w:pos="4882"/>
              </w:tabs>
              <w:spacing w:line="276" w:lineRule="auto"/>
              <w:ind w:right="34"/>
              <w:rPr>
                <w:bCs/>
                <w:color w:val="000000"/>
              </w:rPr>
            </w:pPr>
          </w:p>
        </w:tc>
        <w:tc>
          <w:tcPr>
            <w:tcW w:w="4548" w:type="dxa"/>
          </w:tcPr>
          <w:p w:rsidR="00E25DB9" w:rsidRPr="000A5150" w:rsidRDefault="00E25DB9" w:rsidP="00E25DB9">
            <w:pPr>
              <w:tabs>
                <w:tab w:val="left" w:pos="4882"/>
              </w:tabs>
              <w:spacing w:line="276" w:lineRule="auto"/>
            </w:pPr>
            <w:proofErr w:type="spellStart"/>
            <w:proofErr w:type="gramStart"/>
            <w:r w:rsidRPr="000A5150">
              <w:t>р</w:t>
            </w:r>
            <w:proofErr w:type="spellEnd"/>
            <w:proofErr w:type="gramEnd"/>
            <w:r w:rsidRPr="000A5150">
              <w:t>/</w:t>
            </w:r>
            <w:proofErr w:type="spellStart"/>
            <w:r w:rsidRPr="000A5150">
              <w:t>сч</w:t>
            </w:r>
            <w:proofErr w:type="spellEnd"/>
            <w:r w:rsidRPr="000A5150">
              <w:t>. 40502810200000002518</w:t>
            </w:r>
          </w:p>
        </w:tc>
      </w:tr>
      <w:tr w:rsidR="00E25DB9" w:rsidRPr="001C0E76" w:rsidTr="002E3109">
        <w:tc>
          <w:tcPr>
            <w:tcW w:w="4503" w:type="dxa"/>
          </w:tcPr>
          <w:p w:rsidR="00E25DB9" w:rsidRPr="001C0E76" w:rsidRDefault="00E25DB9" w:rsidP="00E25DB9">
            <w:pPr>
              <w:tabs>
                <w:tab w:val="left" w:pos="4882"/>
              </w:tabs>
              <w:spacing w:line="276" w:lineRule="auto"/>
              <w:ind w:right="34"/>
              <w:rPr>
                <w:color w:val="000000"/>
              </w:rPr>
            </w:pPr>
          </w:p>
        </w:tc>
        <w:tc>
          <w:tcPr>
            <w:tcW w:w="4548" w:type="dxa"/>
          </w:tcPr>
          <w:p w:rsidR="00E25DB9" w:rsidRDefault="00E25DB9" w:rsidP="00E25DB9">
            <w:pPr>
              <w:tabs>
                <w:tab w:val="left" w:pos="4882"/>
              </w:tabs>
              <w:spacing w:line="276" w:lineRule="auto"/>
            </w:pPr>
            <w:r>
              <w:t xml:space="preserve">в </w:t>
            </w:r>
            <w:r w:rsidRPr="000A5150">
              <w:t>НФ "ГАРАНТИЯ" ОАО "АКБ САРОВБИЗНЕСБАНК" г.Н.Новгород</w:t>
            </w:r>
          </w:p>
          <w:p w:rsidR="00E25DB9" w:rsidRPr="000A5150" w:rsidRDefault="00E25DB9" w:rsidP="00E25DB9">
            <w:pPr>
              <w:tabs>
                <w:tab w:val="left" w:pos="4882"/>
              </w:tabs>
              <w:spacing w:line="276" w:lineRule="auto"/>
            </w:pPr>
            <w:r>
              <w:t>к</w:t>
            </w:r>
            <w:r w:rsidRPr="000A5150">
              <w:t>/</w:t>
            </w:r>
            <w:proofErr w:type="spellStart"/>
            <w:r w:rsidRPr="000A5150">
              <w:t>сч</w:t>
            </w:r>
            <w:proofErr w:type="spellEnd"/>
            <w:r w:rsidRPr="000A5150">
              <w:t>. 30101810400000000710</w:t>
            </w:r>
            <w:r>
              <w:t xml:space="preserve"> </w:t>
            </w:r>
          </w:p>
        </w:tc>
      </w:tr>
      <w:tr w:rsidR="00E25DB9" w:rsidRPr="001C0E76" w:rsidTr="002E3109">
        <w:tc>
          <w:tcPr>
            <w:tcW w:w="4503" w:type="dxa"/>
          </w:tcPr>
          <w:p w:rsidR="00E25DB9" w:rsidRPr="001C0E76" w:rsidRDefault="00E25DB9" w:rsidP="00E25DB9">
            <w:pPr>
              <w:tabs>
                <w:tab w:val="left" w:pos="4882"/>
              </w:tabs>
              <w:spacing w:line="276" w:lineRule="auto"/>
              <w:ind w:right="34"/>
              <w:rPr>
                <w:noProof/>
              </w:rPr>
            </w:pPr>
          </w:p>
        </w:tc>
        <w:tc>
          <w:tcPr>
            <w:tcW w:w="4548" w:type="dxa"/>
          </w:tcPr>
          <w:p w:rsidR="00E25DB9" w:rsidRPr="000A5150" w:rsidRDefault="00E25DB9" w:rsidP="00E25DB9">
            <w:pPr>
              <w:tabs>
                <w:tab w:val="left" w:pos="4882"/>
              </w:tabs>
              <w:spacing w:line="276" w:lineRule="auto"/>
            </w:pPr>
            <w:r w:rsidRPr="000A5150">
              <w:t>БИК 042282710</w:t>
            </w:r>
          </w:p>
        </w:tc>
      </w:tr>
    </w:tbl>
    <w:p w:rsidR="00E25DB9" w:rsidRPr="000A5150" w:rsidRDefault="00E25DB9" w:rsidP="00E25DB9">
      <w:pPr>
        <w:pStyle w:val="a5"/>
        <w:spacing w:after="0" w:line="276" w:lineRule="auto"/>
      </w:pPr>
      <w:r w:rsidRPr="000A5150">
        <w:t>ПОДПИСИ СТОРОН:</w:t>
      </w:r>
    </w:p>
    <w:tbl>
      <w:tblPr>
        <w:tblW w:w="0" w:type="auto"/>
        <w:tblLook w:val="01E0"/>
      </w:tblPr>
      <w:tblGrid>
        <w:gridCol w:w="4786"/>
        <w:gridCol w:w="4785"/>
      </w:tblGrid>
      <w:tr w:rsidR="00E25DB9" w:rsidRPr="000A5150" w:rsidTr="009E2831">
        <w:tc>
          <w:tcPr>
            <w:tcW w:w="4968" w:type="dxa"/>
          </w:tcPr>
          <w:p w:rsidR="00E25DB9" w:rsidRDefault="00E25DB9" w:rsidP="00E25DB9">
            <w:pPr>
              <w:pStyle w:val="a5"/>
              <w:spacing w:after="0" w:line="276" w:lineRule="auto"/>
              <w:rPr>
                <w:b/>
              </w:rPr>
            </w:pPr>
            <w:r w:rsidRPr="002149EA">
              <w:rPr>
                <w:b/>
              </w:rPr>
              <w:t>От Исполнителя:</w:t>
            </w:r>
          </w:p>
          <w:p w:rsidR="00E25DB9" w:rsidRDefault="00E25DB9" w:rsidP="00E25DB9">
            <w:pPr>
              <w:pStyle w:val="a5"/>
              <w:spacing w:after="0" w:line="276" w:lineRule="auto"/>
              <w:rPr>
                <w:b/>
              </w:rPr>
            </w:pPr>
          </w:p>
          <w:p w:rsidR="00E25DB9" w:rsidRPr="002149EA" w:rsidRDefault="00E25DB9" w:rsidP="00E25DB9">
            <w:pPr>
              <w:pStyle w:val="a5"/>
              <w:spacing w:after="0" w:line="276" w:lineRule="auto"/>
              <w:rPr>
                <w:b/>
              </w:rPr>
            </w:pPr>
          </w:p>
          <w:p w:rsidR="00E25DB9" w:rsidRPr="000A5150" w:rsidRDefault="00E25DB9" w:rsidP="00E25DB9">
            <w:pPr>
              <w:pStyle w:val="a5"/>
              <w:spacing w:after="0" w:line="276" w:lineRule="auto"/>
            </w:pPr>
            <w:r>
              <w:t>_________________  /___________</w:t>
            </w:r>
            <w:r w:rsidRPr="000A5150">
              <w:t xml:space="preserve">/ </w:t>
            </w:r>
          </w:p>
          <w:p w:rsidR="00E25DB9" w:rsidRPr="000A5150" w:rsidRDefault="00E25DB9" w:rsidP="00E25DB9">
            <w:pPr>
              <w:pStyle w:val="a5"/>
              <w:spacing w:after="0" w:line="276" w:lineRule="auto"/>
            </w:pPr>
            <w:r w:rsidRPr="000A5150">
              <w:tab/>
              <w:t>подпись</w:t>
            </w:r>
          </w:p>
          <w:p w:rsidR="00E25DB9" w:rsidRPr="000A5150" w:rsidRDefault="00E25DB9" w:rsidP="00E25DB9">
            <w:pPr>
              <w:pStyle w:val="a5"/>
              <w:spacing w:after="0" w:line="276" w:lineRule="auto"/>
            </w:pPr>
            <w:r w:rsidRPr="000A5150">
              <w:t xml:space="preserve">«____» _________________ </w:t>
            </w:r>
            <w:smartTag w:uri="urn:schemas-microsoft-com:office:smarttags" w:element="metricconverter">
              <w:smartTagPr>
                <w:attr w:name="ProductID" w:val="2012 г"/>
              </w:smartTagPr>
              <w:r w:rsidRPr="000A5150">
                <w:t>2012 г</w:t>
              </w:r>
            </w:smartTag>
            <w:r w:rsidRPr="000A5150">
              <w:t>.</w:t>
            </w:r>
          </w:p>
        </w:tc>
        <w:tc>
          <w:tcPr>
            <w:tcW w:w="4968" w:type="dxa"/>
          </w:tcPr>
          <w:p w:rsidR="00E25DB9" w:rsidRDefault="00E25DB9" w:rsidP="00E25DB9">
            <w:pPr>
              <w:pStyle w:val="a5"/>
              <w:spacing w:after="0" w:line="276" w:lineRule="auto"/>
              <w:rPr>
                <w:b/>
              </w:rPr>
            </w:pPr>
            <w:r w:rsidRPr="002149EA">
              <w:rPr>
                <w:b/>
              </w:rPr>
              <w:t>От Заказчика:</w:t>
            </w:r>
          </w:p>
          <w:p w:rsidR="00E25DB9" w:rsidRDefault="00E25DB9" w:rsidP="00E25DB9">
            <w:pPr>
              <w:pStyle w:val="a5"/>
              <w:spacing w:after="0" w:line="276" w:lineRule="auto"/>
              <w:rPr>
                <w:b/>
              </w:rPr>
            </w:pPr>
            <w:r>
              <w:rPr>
                <w:b/>
              </w:rPr>
              <w:t>директор ОАО «НИАЭП»</w:t>
            </w:r>
          </w:p>
          <w:p w:rsidR="00E25DB9" w:rsidRPr="002149EA" w:rsidRDefault="00E25DB9" w:rsidP="00E25DB9">
            <w:pPr>
              <w:pStyle w:val="a5"/>
              <w:spacing w:after="0" w:line="276" w:lineRule="auto"/>
              <w:rPr>
                <w:b/>
              </w:rPr>
            </w:pPr>
          </w:p>
          <w:p w:rsidR="00E25DB9" w:rsidRPr="000A5150" w:rsidRDefault="00E25DB9" w:rsidP="00E25DB9">
            <w:pPr>
              <w:pStyle w:val="a5"/>
              <w:spacing w:after="0" w:line="276" w:lineRule="auto"/>
            </w:pPr>
            <w:r w:rsidRPr="000A5150">
              <w:t>_________________   / Лимаренко В.И./</w:t>
            </w:r>
          </w:p>
          <w:p w:rsidR="00E25DB9" w:rsidRPr="000A5150" w:rsidRDefault="00E25DB9" w:rsidP="00E25DB9">
            <w:pPr>
              <w:pStyle w:val="a5"/>
              <w:spacing w:after="0" w:line="276" w:lineRule="auto"/>
            </w:pPr>
            <w:r w:rsidRPr="000A5150">
              <w:tab/>
              <w:t>подпись</w:t>
            </w:r>
          </w:p>
          <w:p w:rsidR="00E25DB9" w:rsidRPr="000A5150" w:rsidRDefault="00E25DB9" w:rsidP="00E25DB9">
            <w:pPr>
              <w:pStyle w:val="a5"/>
              <w:spacing w:after="0" w:line="276" w:lineRule="auto"/>
            </w:pPr>
            <w:r w:rsidRPr="000A5150">
              <w:t xml:space="preserve">«____» _________________ </w:t>
            </w:r>
            <w:smartTag w:uri="urn:schemas-microsoft-com:office:smarttags" w:element="metricconverter">
              <w:smartTagPr>
                <w:attr w:name="ProductID" w:val="2012 г"/>
              </w:smartTagPr>
              <w:r w:rsidRPr="000A5150">
                <w:t>2012 г</w:t>
              </w:r>
            </w:smartTag>
            <w:r w:rsidRPr="000A5150">
              <w:t>.</w:t>
            </w:r>
          </w:p>
        </w:tc>
      </w:tr>
    </w:tbl>
    <w:p w:rsidR="009E2831" w:rsidRDefault="009E2831" w:rsidP="00E25DB9">
      <w:pPr>
        <w:spacing w:line="276" w:lineRule="auto"/>
      </w:pPr>
    </w:p>
    <w:p w:rsidR="00D006C6" w:rsidRDefault="00D006C6" w:rsidP="00D006C6">
      <w:pPr>
        <w:spacing w:line="276" w:lineRule="auto"/>
        <w:ind w:left="5245"/>
        <w:rPr>
          <w:iCs/>
          <w:sz w:val="28"/>
          <w:szCs w:val="28"/>
        </w:rPr>
      </w:pPr>
      <w:r w:rsidRPr="0075721F">
        <w:rPr>
          <w:iCs/>
          <w:sz w:val="28"/>
          <w:szCs w:val="28"/>
        </w:rPr>
        <w:t>Приложение № 3</w:t>
      </w:r>
    </w:p>
    <w:p w:rsidR="00D006C6" w:rsidRPr="0075721F" w:rsidRDefault="00D006C6" w:rsidP="00D006C6">
      <w:pPr>
        <w:spacing w:line="276" w:lineRule="auto"/>
        <w:ind w:left="5245"/>
        <w:rPr>
          <w:iCs/>
          <w:sz w:val="28"/>
          <w:szCs w:val="28"/>
        </w:rPr>
      </w:pPr>
      <w:r w:rsidRPr="0075721F">
        <w:rPr>
          <w:iCs/>
          <w:sz w:val="28"/>
          <w:szCs w:val="28"/>
        </w:rPr>
        <w:t>к договору № ________</w:t>
      </w:r>
      <w:r>
        <w:rPr>
          <w:iCs/>
          <w:sz w:val="28"/>
          <w:szCs w:val="28"/>
        </w:rPr>
        <w:t>____</w:t>
      </w:r>
      <w:r w:rsidRPr="0075721F">
        <w:rPr>
          <w:iCs/>
          <w:sz w:val="28"/>
          <w:szCs w:val="28"/>
        </w:rPr>
        <w:t>__</w:t>
      </w:r>
    </w:p>
    <w:p w:rsidR="00D006C6" w:rsidRPr="0075721F" w:rsidRDefault="00D006C6" w:rsidP="00D006C6">
      <w:pPr>
        <w:spacing w:line="276" w:lineRule="auto"/>
        <w:ind w:left="5245"/>
        <w:rPr>
          <w:sz w:val="28"/>
          <w:szCs w:val="28"/>
        </w:rPr>
      </w:pPr>
      <w:r w:rsidRPr="0075721F">
        <w:rPr>
          <w:bCs/>
          <w:sz w:val="28"/>
          <w:szCs w:val="28"/>
        </w:rPr>
        <w:t xml:space="preserve"> </w:t>
      </w:r>
      <w:r w:rsidRPr="0075721F">
        <w:rPr>
          <w:iCs/>
          <w:sz w:val="28"/>
          <w:szCs w:val="28"/>
        </w:rPr>
        <w:t xml:space="preserve">от </w:t>
      </w:r>
      <w:r w:rsidRPr="0075721F">
        <w:rPr>
          <w:sz w:val="28"/>
          <w:szCs w:val="28"/>
        </w:rPr>
        <w:t>«____»____________20___г.</w:t>
      </w:r>
    </w:p>
    <w:p w:rsidR="00D006C6" w:rsidRDefault="00D006C6" w:rsidP="00D006C6">
      <w:pPr>
        <w:spacing w:line="276" w:lineRule="auto"/>
        <w:rPr>
          <w:iCs/>
        </w:rPr>
      </w:pPr>
    </w:p>
    <w:p w:rsidR="00D006C6" w:rsidRPr="009E2831" w:rsidRDefault="00D006C6" w:rsidP="00D006C6">
      <w:pPr>
        <w:spacing w:line="276" w:lineRule="auto"/>
        <w:rPr>
          <w:iCs/>
        </w:rPr>
      </w:pPr>
    </w:p>
    <w:p w:rsidR="00D006C6" w:rsidRPr="009E2831" w:rsidRDefault="00D006C6" w:rsidP="00D006C6">
      <w:pPr>
        <w:spacing w:line="276" w:lineRule="auto"/>
        <w:jc w:val="center"/>
        <w:rPr>
          <w:b/>
        </w:rPr>
      </w:pPr>
      <w:r w:rsidRPr="009E2831">
        <w:rPr>
          <w:b/>
        </w:rPr>
        <w:t>СПЕЦИФИКАЦИЯ</w:t>
      </w:r>
    </w:p>
    <w:p w:rsidR="00D006C6" w:rsidRDefault="00D006C6" w:rsidP="00D006C6">
      <w:pPr>
        <w:spacing w:line="276" w:lineRule="auto"/>
        <w:jc w:val="center"/>
      </w:pPr>
      <w:r>
        <w:t>объектов обслуживания</w:t>
      </w:r>
      <w:r w:rsidRPr="009E2831">
        <w:t xml:space="preserve"> </w:t>
      </w:r>
      <w:r>
        <w:t xml:space="preserve"> системы радиоча</w:t>
      </w:r>
      <w:r w:rsidR="007A78AF">
        <w:t>стотной идентификации персонала</w:t>
      </w:r>
    </w:p>
    <w:p w:rsidR="00D006C6" w:rsidRPr="009E2831" w:rsidRDefault="00D006C6" w:rsidP="00D006C6">
      <w:pPr>
        <w:spacing w:line="276" w:lineRule="auto"/>
        <w:jc w:val="center"/>
      </w:pPr>
    </w:p>
    <w:tbl>
      <w:tblPr>
        <w:tblW w:w="10206"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2694"/>
        <w:gridCol w:w="1984"/>
        <w:gridCol w:w="2410"/>
        <w:gridCol w:w="1417"/>
        <w:gridCol w:w="1701"/>
      </w:tblGrid>
      <w:tr w:rsidR="00D006C6" w:rsidRPr="006E525C" w:rsidTr="006E525C">
        <w:trPr>
          <w:trHeight w:val="556"/>
        </w:trPr>
        <w:tc>
          <w:tcPr>
            <w:tcW w:w="2694" w:type="dxa"/>
            <w:tcBorders>
              <w:top w:val="single" w:sz="4" w:space="0" w:color="auto"/>
              <w:left w:val="single" w:sz="4" w:space="0" w:color="auto"/>
              <w:bottom w:val="single" w:sz="4" w:space="0" w:color="auto"/>
              <w:right w:val="single" w:sz="4" w:space="0" w:color="auto"/>
            </w:tcBorders>
          </w:tcPr>
          <w:p w:rsidR="00D006C6" w:rsidRPr="006E525C" w:rsidRDefault="00D006C6" w:rsidP="006E525C">
            <w:pPr>
              <w:spacing w:line="276" w:lineRule="auto"/>
              <w:ind w:right="126"/>
              <w:rPr>
                <w:b/>
                <w:sz w:val="22"/>
                <w:szCs w:val="22"/>
              </w:rPr>
            </w:pPr>
            <w:r w:rsidRPr="006E525C">
              <w:rPr>
                <w:b/>
                <w:sz w:val="22"/>
                <w:szCs w:val="22"/>
              </w:rPr>
              <w:t>Объект обслуживания</w:t>
            </w:r>
          </w:p>
        </w:tc>
        <w:tc>
          <w:tcPr>
            <w:tcW w:w="1984" w:type="dxa"/>
            <w:tcBorders>
              <w:top w:val="single" w:sz="4" w:space="0" w:color="auto"/>
              <w:left w:val="single" w:sz="4" w:space="0" w:color="auto"/>
              <w:bottom w:val="single" w:sz="4" w:space="0" w:color="auto"/>
              <w:right w:val="single" w:sz="4" w:space="0" w:color="auto"/>
            </w:tcBorders>
          </w:tcPr>
          <w:p w:rsidR="00D006C6" w:rsidRPr="006E525C" w:rsidRDefault="007A78AF" w:rsidP="006E525C">
            <w:pPr>
              <w:spacing w:line="276" w:lineRule="auto"/>
              <w:ind w:left="127"/>
              <w:rPr>
                <w:b/>
                <w:sz w:val="22"/>
                <w:szCs w:val="22"/>
              </w:rPr>
            </w:pPr>
            <w:r w:rsidRPr="006E525C">
              <w:rPr>
                <w:b/>
                <w:sz w:val="22"/>
                <w:szCs w:val="22"/>
              </w:rPr>
              <w:t>Стоимость работы обслужива</w:t>
            </w:r>
            <w:r w:rsidR="00D006C6" w:rsidRPr="006E525C">
              <w:rPr>
                <w:b/>
                <w:sz w:val="22"/>
                <w:szCs w:val="22"/>
              </w:rPr>
              <w:t>ния за единицу,</w:t>
            </w:r>
            <w:r w:rsidR="00890825" w:rsidRPr="006E525C">
              <w:rPr>
                <w:b/>
                <w:sz w:val="22"/>
                <w:szCs w:val="22"/>
              </w:rPr>
              <w:t xml:space="preserve"> </w:t>
            </w:r>
            <w:r w:rsidR="00D006C6" w:rsidRPr="006E525C">
              <w:rPr>
                <w:b/>
                <w:sz w:val="22"/>
                <w:szCs w:val="22"/>
              </w:rPr>
              <w:t xml:space="preserve">руб. </w:t>
            </w:r>
          </w:p>
        </w:tc>
        <w:tc>
          <w:tcPr>
            <w:tcW w:w="2410" w:type="dxa"/>
            <w:tcBorders>
              <w:top w:val="single" w:sz="4" w:space="0" w:color="auto"/>
              <w:left w:val="single" w:sz="4" w:space="0" w:color="auto"/>
              <w:bottom w:val="single" w:sz="4" w:space="0" w:color="auto"/>
              <w:right w:val="single" w:sz="4" w:space="0" w:color="auto"/>
            </w:tcBorders>
          </w:tcPr>
          <w:p w:rsidR="00D006C6" w:rsidRPr="006E525C" w:rsidRDefault="00D006C6" w:rsidP="006E525C">
            <w:pPr>
              <w:spacing w:line="276" w:lineRule="auto"/>
              <w:ind w:left="127" w:right="126"/>
              <w:rPr>
                <w:b/>
                <w:sz w:val="22"/>
                <w:szCs w:val="22"/>
              </w:rPr>
            </w:pPr>
            <w:r w:rsidRPr="006E525C">
              <w:rPr>
                <w:b/>
                <w:sz w:val="22"/>
                <w:szCs w:val="22"/>
              </w:rPr>
              <w:t>Кол-во</w:t>
            </w:r>
          </w:p>
          <w:p w:rsidR="00D006C6" w:rsidRPr="006E525C" w:rsidRDefault="00D006C6" w:rsidP="006E525C">
            <w:pPr>
              <w:spacing w:line="276" w:lineRule="auto"/>
              <w:ind w:left="127" w:right="126"/>
              <w:rPr>
                <w:b/>
                <w:sz w:val="22"/>
                <w:szCs w:val="22"/>
              </w:rPr>
            </w:pPr>
            <w:r w:rsidRPr="006E525C">
              <w:rPr>
                <w:b/>
                <w:sz w:val="22"/>
                <w:szCs w:val="22"/>
              </w:rPr>
              <w:t>периодов</w:t>
            </w:r>
          </w:p>
          <w:p w:rsidR="00D006C6" w:rsidRPr="006E525C" w:rsidRDefault="007A78AF" w:rsidP="006E525C">
            <w:pPr>
              <w:spacing w:line="276" w:lineRule="auto"/>
              <w:ind w:left="127" w:right="126"/>
              <w:rPr>
                <w:b/>
                <w:sz w:val="22"/>
                <w:szCs w:val="22"/>
              </w:rPr>
            </w:pPr>
            <w:r w:rsidRPr="006E525C">
              <w:rPr>
                <w:b/>
                <w:sz w:val="22"/>
                <w:szCs w:val="22"/>
              </w:rPr>
              <w:t>обслужива</w:t>
            </w:r>
            <w:r w:rsidR="00D006C6" w:rsidRPr="006E525C">
              <w:rPr>
                <w:b/>
                <w:sz w:val="22"/>
                <w:szCs w:val="22"/>
              </w:rPr>
              <w:t>ния для регламентных работ</w:t>
            </w:r>
          </w:p>
        </w:tc>
        <w:tc>
          <w:tcPr>
            <w:tcW w:w="1417" w:type="dxa"/>
            <w:tcBorders>
              <w:top w:val="single" w:sz="4" w:space="0" w:color="auto"/>
              <w:left w:val="single" w:sz="4" w:space="0" w:color="auto"/>
              <w:bottom w:val="single" w:sz="4" w:space="0" w:color="auto"/>
              <w:right w:val="single" w:sz="4" w:space="0" w:color="auto"/>
            </w:tcBorders>
          </w:tcPr>
          <w:p w:rsidR="00D006C6" w:rsidRPr="006E525C" w:rsidRDefault="00D006C6" w:rsidP="006E525C">
            <w:pPr>
              <w:spacing w:line="276" w:lineRule="auto"/>
              <w:ind w:left="127" w:right="126"/>
              <w:rPr>
                <w:b/>
                <w:sz w:val="22"/>
                <w:szCs w:val="22"/>
              </w:rPr>
            </w:pPr>
            <w:r w:rsidRPr="006E525C">
              <w:rPr>
                <w:b/>
                <w:sz w:val="22"/>
                <w:szCs w:val="22"/>
              </w:rPr>
              <w:t>Кол-во</w:t>
            </w:r>
          </w:p>
          <w:p w:rsidR="00D006C6" w:rsidRPr="006E525C" w:rsidRDefault="00D006C6" w:rsidP="006E525C">
            <w:pPr>
              <w:spacing w:line="276" w:lineRule="auto"/>
              <w:ind w:left="127" w:right="126"/>
              <w:rPr>
                <w:b/>
                <w:sz w:val="22"/>
                <w:szCs w:val="22"/>
              </w:rPr>
            </w:pPr>
            <w:r w:rsidRPr="006E525C">
              <w:rPr>
                <w:b/>
                <w:sz w:val="22"/>
                <w:szCs w:val="22"/>
              </w:rPr>
              <w:t>единиц обслуживания, шт.</w:t>
            </w:r>
          </w:p>
        </w:tc>
        <w:tc>
          <w:tcPr>
            <w:tcW w:w="1701" w:type="dxa"/>
            <w:tcBorders>
              <w:top w:val="single" w:sz="4" w:space="0" w:color="auto"/>
              <w:left w:val="single" w:sz="4" w:space="0" w:color="auto"/>
              <w:bottom w:val="single" w:sz="4" w:space="0" w:color="auto"/>
              <w:right w:val="single" w:sz="4" w:space="0" w:color="auto"/>
            </w:tcBorders>
          </w:tcPr>
          <w:p w:rsidR="00D006C6" w:rsidRPr="006E525C" w:rsidRDefault="00D006C6" w:rsidP="006E525C">
            <w:pPr>
              <w:spacing w:line="276" w:lineRule="auto"/>
              <w:ind w:left="127"/>
              <w:rPr>
                <w:b/>
                <w:sz w:val="22"/>
                <w:szCs w:val="22"/>
              </w:rPr>
            </w:pPr>
            <w:r w:rsidRPr="006E525C">
              <w:rPr>
                <w:b/>
                <w:sz w:val="22"/>
                <w:szCs w:val="22"/>
              </w:rPr>
              <w:t>Итого стоимость обслуживания,  руб.</w:t>
            </w:r>
          </w:p>
        </w:tc>
      </w:tr>
      <w:tr w:rsidR="00D006C6" w:rsidRPr="006E525C" w:rsidTr="006E525C">
        <w:trPr>
          <w:trHeight w:val="600"/>
        </w:trPr>
        <w:tc>
          <w:tcPr>
            <w:tcW w:w="2694" w:type="dxa"/>
            <w:tcBorders>
              <w:top w:val="single" w:sz="4" w:space="0" w:color="auto"/>
              <w:left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sz w:val="22"/>
                <w:szCs w:val="22"/>
              </w:rPr>
              <w:t xml:space="preserve"> </w:t>
            </w:r>
            <w:r w:rsidRPr="006E525C">
              <w:rPr>
                <w:bCs/>
                <w:sz w:val="22"/>
                <w:szCs w:val="22"/>
              </w:rPr>
              <w:t>К</w:t>
            </w:r>
            <w:r w:rsidR="00967EF9" w:rsidRPr="006E525C">
              <w:rPr>
                <w:bCs/>
                <w:sz w:val="22"/>
                <w:szCs w:val="22"/>
              </w:rPr>
              <w:t>а</w:t>
            </w:r>
            <w:r w:rsidRPr="006E525C">
              <w:rPr>
                <w:bCs/>
                <w:sz w:val="22"/>
                <w:szCs w:val="22"/>
              </w:rPr>
              <w:t>с</w:t>
            </w:r>
            <w:r w:rsidR="00967EF9" w:rsidRPr="006E525C">
              <w:rPr>
                <w:bCs/>
                <w:sz w:val="22"/>
                <w:szCs w:val="22"/>
              </w:rPr>
              <w:t>ка с датчиком</w:t>
            </w:r>
            <w:r w:rsidRPr="006E525C">
              <w:rPr>
                <w:bCs/>
                <w:sz w:val="22"/>
                <w:szCs w:val="22"/>
              </w:rPr>
              <w:t xml:space="preserve"> </w:t>
            </w:r>
            <w:r w:rsidRPr="006E525C">
              <w:rPr>
                <w:bCs/>
                <w:sz w:val="22"/>
                <w:szCs w:val="22"/>
                <w:lang w:val="en-US"/>
              </w:rPr>
              <w:t>ZB</w:t>
            </w:r>
            <w:r w:rsidR="00967EF9" w:rsidRPr="006E525C">
              <w:rPr>
                <w:bCs/>
                <w:sz w:val="22"/>
                <w:szCs w:val="22"/>
                <w:lang w:val="en-US"/>
              </w:rPr>
              <w:t>P</w:t>
            </w:r>
            <w:r w:rsidR="00967EF9" w:rsidRPr="006E525C">
              <w:rPr>
                <w:bCs/>
                <w:sz w:val="22"/>
                <w:szCs w:val="22"/>
              </w:rPr>
              <w:t>-</w:t>
            </w:r>
            <w:r w:rsidR="00967EF9" w:rsidRPr="006E525C">
              <w:rPr>
                <w:bCs/>
                <w:sz w:val="22"/>
                <w:szCs w:val="22"/>
                <w:lang w:val="en-US"/>
              </w:rPr>
              <w:t>M</w:t>
            </w:r>
            <w:r w:rsidRPr="006E525C">
              <w:rPr>
                <w:bCs/>
                <w:sz w:val="22"/>
                <w:szCs w:val="22"/>
              </w:rPr>
              <w:t xml:space="preserve"> </w:t>
            </w:r>
          </w:p>
        </w:tc>
        <w:tc>
          <w:tcPr>
            <w:tcW w:w="1984" w:type="dxa"/>
            <w:tcBorders>
              <w:top w:val="single" w:sz="4" w:space="0" w:color="auto"/>
              <w:left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top w:val="single" w:sz="4" w:space="0" w:color="auto"/>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3</w:t>
            </w:r>
          </w:p>
        </w:tc>
        <w:tc>
          <w:tcPr>
            <w:tcW w:w="1417" w:type="dxa"/>
            <w:tcBorders>
              <w:top w:val="single" w:sz="4" w:space="0" w:color="auto"/>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1400</w:t>
            </w:r>
          </w:p>
        </w:tc>
        <w:tc>
          <w:tcPr>
            <w:tcW w:w="1701" w:type="dxa"/>
            <w:tcBorders>
              <w:top w:val="single" w:sz="4" w:space="0" w:color="auto"/>
              <w:left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660"/>
        </w:trPr>
        <w:tc>
          <w:tcPr>
            <w:tcW w:w="2694" w:type="dxa"/>
            <w:tcBorders>
              <w:top w:val="single" w:sz="4" w:space="0" w:color="auto"/>
              <w:left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sz w:val="22"/>
                <w:szCs w:val="22"/>
              </w:rPr>
              <w:t xml:space="preserve"> </w:t>
            </w:r>
            <w:r w:rsidRPr="006E525C">
              <w:rPr>
                <w:bCs/>
                <w:sz w:val="22"/>
                <w:szCs w:val="22"/>
              </w:rPr>
              <w:t xml:space="preserve">Комплекс автономного питания </w:t>
            </w:r>
          </w:p>
        </w:tc>
        <w:tc>
          <w:tcPr>
            <w:tcW w:w="1984"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6E525C">
            <w:pPr>
              <w:ind w:left="127"/>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127</w:t>
            </w:r>
          </w:p>
        </w:tc>
        <w:tc>
          <w:tcPr>
            <w:tcW w:w="1701"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1103"/>
        </w:trPr>
        <w:tc>
          <w:tcPr>
            <w:tcW w:w="2694" w:type="dxa"/>
            <w:tcBorders>
              <w:left w:val="single" w:sz="4" w:space="0" w:color="auto"/>
              <w:right w:val="single" w:sz="4" w:space="0" w:color="auto"/>
            </w:tcBorders>
            <w:vAlign w:val="center"/>
          </w:tcPr>
          <w:p w:rsidR="00D006C6" w:rsidRPr="006E525C" w:rsidRDefault="00D006C6" w:rsidP="006E525C">
            <w:pPr>
              <w:spacing w:line="276" w:lineRule="auto"/>
              <w:ind w:right="126"/>
              <w:rPr>
                <w:sz w:val="22"/>
                <w:szCs w:val="22"/>
                <w:lang w:val="en-US"/>
              </w:rPr>
            </w:pPr>
            <w:r w:rsidRPr="006E525C">
              <w:rPr>
                <w:bCs/>
                <w:sz w:val="22"/>
                <w:szCs w:val="22"/>
              </w:rPr>
              <w:t>Стационарный модуль ZBLS-BS</w:t>
            </w:r>
            <w:r w:rsidRPr="006E525C">
              <w:rPr>
                <w:sz w:val="22"/>
                <w:szCs w:val="22"/>
              </w:rPr>
              <w:t xml:space="preserve"> </w:t>
            </w:r>
          </w:p>
        </w:tc>
        <w:tc>
          <w:tcPr>
            <w:tcW w:w="1984" w:type="dxa"/>
            <w:tcBorders>
              <w:top w:val="single" w:sz="4" w:space="0" w:color="auto"/>
              <w:left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w:t>
            </w:r>
          </w:p>
        </w:tc>
        <w:tc>
          <w:tcPr>
            <w:tcW w:w="1417"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127</w:t>
            </w:r>
          </w:p>
        </w:tc>
        <w:tc>
          <w:tcPr>
            <w:tcW w:w="1701"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510"/>
        </w:trPr>
        <w:tc>
          <w:tcPr>
            <w:tcW w:w="2694" w:type="dxa"/>
            <w:tcBorders>
              <w:left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sz w:val="22"/>
                <w:szCs w:val="22"/>
              </w:rPr>
              <w:t xml:space="preserve"> </w:t>
            </w:r>
            <w:r w:rsidRPr="006E525C">
              <w:rPr>
                <w:bCs/>
                <w:sz w:val="22"/>
                <w:szCs w:val="22"/>
              </w:rPr>
              <w:t>Центральный сервер</w:t>
            </w:r>
          </w:p>
        </w:tc>
        <w:tc>
          <w:tcPr>
            <w:tcW w:w="1984" w:type="dxa"/>
            <w:tcBorders>
              <w:top w:val="single" w:sz="4" w:space="0" w:color="auto"/>
              <w:left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w:t>
            </w:r>
          </w:p>
        </w:tc>
        <w:tc>
          <w:tcPr>
            <w:tcW w:w="1701"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780"/>
        </w:trPr>
        <w:tc>
          <w:tcPr>
            <w:tcW w:w="2694" w:type="dxa"/>
            <w:tcBorders>
              <w:left w:val="single" w:sz="4" w:space="0" w:color="auto"/>
              <w:right w:val="single" w:sz="4" w:space="0" w:color="auto"/>
            </w:tcBorders>
            <w:vAlign w:val="center"/>
          </w:tcPr>
          <w:p w:rsidR="00D006C6" w:rsidRPr="006E525C" w:rsidRDefault="00D006C6" w:rsidP="006E525C">
            <w:pPr>
              <w:spacing w:line="276" w:lineRule="auto"/>
              <w:ind w:right="126"/>
              <w:rPr>
                <w:bCs/>
                <w:sz w:val="22"/>
                <w:szCs w:val="22"/>
              </w:rPr>
            </w:pPr>
            <w:r w:rsidRPr="006E525C">
              <w:rPr>
                <w:bCs/>
                <w:sz w:val="22"/>
                <w:szCs w:val="22"/>
              </w:rPr>
              <w:t>Сервер сбора данных</w:t>
            </w:r>
          </w:p>
        </w:tc>
        <w:tc>
          <w:tcPr>
            <w:tcW w:w="1984" w:type="dxa"/>
            <w:tcBorders>
              <w:top w:val="single" w:sz="4" w:space="0" w:color="auto"/>
              <w:left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701"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375"/>
        </w:trPr>
        <w:tc>
          <w:tcPr>
            <w:tcW w:w="2694" w:type="dxa"/>
            <w:tcBorders>
              <w:left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bCs/>
                <w:sz w:val="22"/>
                <w:szCs w:val="22"/>
              </w:rPr>
              <w:t xml:space="preserve"> ИБП АРС</w:t>
            </w:r>
          </w:p>
        </w:tc>
        <w:tc>
          <w:tcPr>
            <w:tcW w:w="1984" w:type="dxa"/>
            <w:tcBorders>
              <w:left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8</w:t>
            </w:r>
          </w:p>
        </w:tc>
        <w:tc>
          <w:tcPr>
            <w:tcW w:w="1701" w:type="dxa"/>
            <w:tcBorders>
              <w:left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556"/>
        </w:trPr>
        <w:tc>
          <w:tcPr>
            <w:tcW w:w="2694"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bCs/>
                <w:sz w:val="22"/>
                <w:szCs w:val="22"/>
              </w:rPr>
              <w:t xml:space="preserve">Точка доступа сети </w:t>
            </w:r>
            <w:proofErr w:type="spellStart"/>
            <w:r w:rsidRPr="006E525C">
              <w:rPr>
                <w:bCs/>
                <w:sz w:val="22"/>
                <w:szCs w:val="22"/>
              </w:rPr>
              <w:t>WI-Fi</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24</w:t>
            </w:r>
          </w:p>
        </w:tc>
        <w:tc>
          <w:tcPr>
            <w:tcW w:w="1701"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rPr>
          <w:trHeight w:val="556"/>
        </w:trPr>
        <w:tc>
          <w:tcPr>
            <w:tcW w:w="2694"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6E525C">
            <w:pPr>
              <w:spacing w:line="276" w:lineRule="auto"/>
              <w:ind w:right="126"/>
              <w:rPr>
                <w:sz w:val="22"/>
                <w:szCs w:val="22"/>
              </w:rPr>
            </w:pPr>
            <w:r w:rsidRPr="006E525C">
              <w:rPr>
                <w:bCs/>
                <w:sz w:val="22"/>
                <w:szCs w:val="22"/>
              </w:rPr>
              <w:t xml:space="preserve">Коммутатор сети </w:t>
            </w:r>
            <w:proofErr w:type="spellStart"/>
            <w:r w:rsidRPr="006E525C">
              <w:rPr>
                <w:bCs/>
                <w:sz w:val="22"/>
                <w:szCs w:val="22"/>
              </w:rPr>
              <w:t>Wi-Fi</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6E525C">
            <w:pPr>
              <w:ind w:left="127"/>
              <w:jc w:val="cente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7</w:t>
            </w:r>
          </w:p>
        </w:tc>
        <w:tc>
          <w:tcPr>
            <w:tcW w:w="1417"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r w:rsidRPr="006E525C">
              <w:rPr>
                <w:color w:val="000000"/>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D006C6" w:rsidRPr="006E525C" w:rsidRDefault="00D006C6" w:rsidP="00E17764">
            <w:pPr>
              <w:jc w:val="center"/>
              <w:rPr>
                <w:color w:val="000000"/>
                <w:sz w:val="22"/>
                <w:szCs w:val="22"/>
              </w:rPr>
            </w:pPr>
          </w:p>
        </w:tc>
      </w:tr>
      <w:tr w:rsidR="00D006C6" w:rsidRPr="006E525C" w:rsidTr="006E525C">
        <w:tc>
          <w:tcPr>
            <w:tcW w:w="2694" w:type="dxa"/>
            <w:tcBorders>
              <w:top w:val="nil"/>
              <w:left w:val="nil"/>
              <w:bottom w:val="nil"/>
              <w:right w:val="single" w:sz="4" w:space="0" w:color="auto"/>
            </w:tcBorders>
            <w:vAlign w:val="center"/>
          </w:tcPr>
          <w:p w:rsidR="00D006C6" w:rsidRPr="006E525C" w:rsidRDefault="00D006C6" w:rsidP="006E525C">
            <w:pPr>
              <w:spacing w:line="276" w:lineRule="auto"/>
              <w:ind w:right="126"/>
              <w:rPr>
                <w:b/>
                <w:bCs/>
                <w:sz w:val="22"/>
                <w:szCs w:val="22"/>
              </w:rPr>
            </w:pPr>
          </w:p>
        </w:tc>
        <w:tc>
          <w:tcPr>
            <w:tcW w:w="5811" w:type="dxa"/>
            <w:gridSpan w:val="3"/>
            <w:tcBorders>
              <w:left w:val="single" w:sz="4" w:space="0" w:color="auto"/>
            </w:tcBorders>
            <w:vAlign w:val="center"/>
          </w:tcPr>
          <w:p w:rsidR="00D006C6" w:rsidRPr="006E525C" w:rsidRDefault="00D006C6" w:rsidP="006E525C">
            <w:pPr>
              <w:spacing w:line="276" w:lineRule="auto"/>
              <w:ind w:left="127" w:right="268"/>
              <w:jc w:val="right"/>
              <w:rPr>
                <w:bCs/>
                <w:sz w:val="22"/>
                <w:szCs w:val="22"/>
              </w:rPr>
            </w:pPr>
            <w:r w:rsidRPr="006E525C">
              <w:rPr>
                <w:bCs/>
                <w:sz w:val="22"/>
                <w:szCs w:val="22"/>
              </w:rPr>
              <w:t>Итого без НДС:</w:t>
            </w:r>
          </w:p>
        </w:tc>
        <w:tc>
          <w:tcPr>
            <w:tcW w:w="1701" w:type="dxa"/>
            <w:vAlign w:val="center"/>
          </w:tcPr>
          <w:p w:rsidR="00D006C6" w:rsidRPr="006E525C" w:rsidRDefault="00D006C6" w:rsidP="00890825">
            <w:pPr>
              <w:spacing w:line="276" w:lineRule="auto"/>
              <w:jc w:val="right"/>
              <w:rPr>
                <w:sz w:val="22"/>
                <w:szCs w:val="22"/>
              </w:rPr>
            </w:pPr>
          </w:p>
        </w:tc>
      </w:tr>
      <w:tr w:rsidR="00890825" w:rsidRPr="006E525C" w:rsidTr="006E525C">
        <w:tc>
          <w:tcPr>
            <w:tcW w:w="2694" w:type="dxa"/>
            <w:tcBorders>
              <w:top w:val="nil"/>
              <w:left w:val="nil"/>
              <w:bottom w:val="nil"/>
              <w:right w:val="single" w:sz="4" w:space="0" w:color="auto"/>
            </w:tcBorders>
            <w:vAlign w:val="center"/>
          </w:tcPr>
          <w:p w:rsidR="00890825" w:rsidRPr="006E525C" w:rsidRDefault="00890825" w:rsidP="006E525C">
            <w:pPr>
              <w:spacing w:line="276" w:lineRule="auto"/>
              <w:ind w:right="126"/>
              <w:rPr>
                <w:b/>
                <w:bCs/>
                <w:sz w:val="22"/>
                <w:szCs w:val="22"/>
              </w:rPr>
            </w:pPr>
          </w:p>
        </w:tc>
        <w:tc>
          <w:tcPr>
            <w:tcW w:w="5811" w:type="dxa"/>
            <w:gridSpan w:val="3"/>
            <w:tcBorders>
              <w:left w:val="single" w:sz="4" w:space="0" w:color="auto"/>
            </w:tcBorders>
            <w:vAlign w:val="center"/>
          </w:tcPr>
          <w:p w:rsidR="00890825" w:rsidRPr="006E525C" w:rsidRDefault="00890825" w:rsidP="006E525C">
            <w:pPr>
              <w:spacing w:line="276" w:lineRule="auto"/>
              <w:ind w:left="127" w:right="268"/>
              <w:jc w:val="right"/>
              <w:rPr>
                <w:bCs/>
                <w:sz w:val="22"/>
                <w:szCs w:val="22"/>
              </w:rPr>
            </w:pPr>
            <w:r w:rsidRPr="006E525C">
              <w:rPr>
                <w:bCs/>
                <w:sz w:val="22"/>
                <w:szCs w:val="22"/>
              </w:rPr>
              <w:t>НДС 18%</w:t>
            </w:r>
          </w:p>
        </w:tc>
        <w:tc>
          <w:tcPr>
            <w:tcW w:w="1701" w:type="dxa"/>
            <w:vAlign w:val="center"/>
          </w:tcPr>
          <w:p w:rsidR="00890825" w:rsidRPr="006E525C" w:rsidRDefault="00890825" w:rsidP="00890825">
            <w:pPr>
              <w:spacing w:line="276" w:lineRule="auto"/>
              <w:jc w:val="right"/>
              <w:rPr>
                <w:sz w:val="22"/>
                <w:szCs w:val="22"/>
              </w:rPr>
            </w:pPr>
          </w:p>
        </w:tc>
      </w:tr>
      <w:tr w:rsidR="00890825" w:rsidRPr="006E525C" w:rsidTr="006E525C">
        <w:tc>
          <w:tcPr>
            <w:tcW w:w="2694" w:type="dxa"/>
            <w:tcBorders>
              <w:top w:val="nil"/>
              <w:left w:val="nil"/>
              <w:bottom w:val="nil"/>
              <w:right w:val="single" w:sz="4" w:space="0" w:color="auto"/>
            </w:tcBorders>
            <w:vAlign w:val="center"/>
          </w:tcPr>
          <w:p w:rsidR="00890825" w:rsidRPr="006E525C" w:rsidRDefault="00890825" w:rsidP="006E525C">
            <w:pPr>
              <w:spacing w:line="276" w:lineRule="auto"/>
              <w:ind w:right="126"/>
              <w:rPr>
                <w:b/>
                <w:bCs/>
                <w:sz w:val="22"/>
                <w:szCs w:val="22"/>
              </w:rPr>
            </w:pPr>
          </w:p>
        </w:tc>
        <w:tc>
          <w:tcPr>
            <w:tcW w:w="5811" w:type="dxa"/>
            <w:gridSpan w:val="3"/>
            <w:tcBorders>
              <w:left w:val="single" w:sz="4" w:space="0" w:color="auto"/>
            </w:tcBorders>
            <w:vAlign w:val="center"/>
          </w:tcPr>
          <w:p w:rsidR="00890825" w:rsidRPr="006E525C" w:rsidRDefault="00890825" w:rsidP="006E525C">
            <w:pPr>
              <w:spacing w:line="276" w:lineRule="auto"/>
              <w:ind w:left="127" w:right="268"/>
              <w:jc w:val="right"/>
              <w:rPr>
                <w:b/>
                <w:bCs/>
                <w:sz w:val="22"/>
                <w:szCs w:val="22"/>
              </w:rPr>
            </w:pPr>
            <w:r w:rsidRPr="006E525C">
              <w:rPr>
                <w:b/>
                <w:bCs/>
                <w:sz w:val="22"/>
                <w:szCs w:val="22"/>
              </w:rPr>
              <w:t>ИТОГО с НДС:</w:t>
            </w:r>
          </w:p>
        </w:tc>
        <w:tc>
          <w:tcPr>
            <w:tcW w:w="1701" w:type="dxa"/>
            <w:vAlign w:val="center"/>
          </w:tcPr>
          <w:p w:rsidR="00890825" w:rsidRPr="006E525C" w:rsidRDefault="00890825" w:rsidP="00890825">
            <w:pPr>
              <w:spacing w:line="276" w:lineRule="auto"/>
              <w:jc w:val="right"/>
              <w:rPr>
                <w:b/>
                <w:sz w:val="22"/>
                <w:szCs w:val="22"/>
              </w:rPr>
            </w:pPr>
          </w:p>
        </w:tc>
      </w:tr>
    </w:tbl>
    <w:p w:rsidR="00D006C6" w:rsidRPr="00C62C56" w:rsidRDefault="00D006C6" w:rsidP="00D006C6">
      <w:pPr>
        <w:spacing w:line="276" w:lineRule="auto"/>
      </w:pPr>
    </w:p>
    <w:sectPr w:rsidR="00D006C6" w:rsidRPr="00C62C56" w:rsidSect="00E17764">
      <w:footerReference w:type="default" r:id="rId9"/>
      <w:headerReference w:type="first" r:id="rId1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17B" w:rsidRDefault="001B317B" w:rsidP="00E17764">
      <w:r>
        <w:separator/>
      </w:r>
    </w:p>
  </w:endnote>
  <w:endnote w:type="continuationSeparator" w:id="0">
    <w:p w:rsidR="001B317B" w:rsidRDefault="001B317B" w:rsidP="00E177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5377"/>
      <w:docPartObj>
        <w:docPartGallery w:val="Page Numbers (Bottom of Page)"/>
        <w:docPartUnique/>
      </w:docPartObj>
    </w:sdtPr>
    <w:sdtContent>
      <w:p w:rsidR="001B317B" w:rsidRDefault="006231E0">
        <w:pPr>
          <w:pStyle w:val="ab"/>
          <w:jc w:val="center"/>
        </w:pPr>
        <w:fldSimple w:instr=" PAGE   \* MERGEFORMAT ">
          <w:r w:rsidR="002E3109">
            <w:rPr>
              <w:noProof/>
            </w:rPr>
            <w:t>7</w:t>
          </w:r>
        </w:fldSimple>
      </w:p>
    </w:sdtContent>
  </w:sdt>
  <w:p w:rsidR="001B317B" w:rsidRDefault="001B317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17B" w:rsidRDefault="001B317B" w:rsidP="00E17764">
      <w:r>
        <w:separator/>
      </w:r>
    </w:p>
  </w:footnote>
  <w:footnote w:type="continuationSeparator" w:id="0">
    <w:p w:rsidR="001B317B" w:rsidRDefault="001B317B" w:rsidP="00E177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25C" w:rsidRDefault="006E525C" w:rsidP="006E525C">
    <w:pPr>
      <w:pStyle w:val="a9"/>
      <w:jc w:val="center"/>
    </w:pPr>
    <w:bookmarkStart w:id="0" w:name="_Toc332013538"/>
    <w:r w:rsidRPr="00CC2B95">
      <w:rPr>
        <w:b/>
        <w:sz w:val="28"/>
        <w:szCs w:val="28"/>
      </w:rPr>
      <w:t>ЧАСТЬ 2 «ПРОЕКТ ДОГОВОРА»</w:t>
    </w:r>
    <w:bookmarkEnd w:id="0"/>
  </w:p>
  <w:p w:rsidR="006E525C" w:rsidRDefault="006E525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4C39"/>
    <w:multiLevelType w:val="hybridMultilevel"/>
    <w:tmpl w:val="DF6A9F0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03435A8"/>
    <w:multiLevelType w:val="multilevel"/>
    <w:tmpl w:val="90EA0048"/>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1155"/>
        </w:tabs>
        <w:ind w:left="1155" w:hanging="435"/>
      </w:pPr>
      <w:rPr>
        <w:rFonts w:ascii="Times New Roman" w:eastAsia="Times New Roman" w:hAnsi="Times New Roman" w:cs="Times New Roman"/>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2">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977645E"/>
    <w:multiLevelType w:val="hybridMultilevel"/>
    <w:tmpl w:val="CDB42C02"/>
    <w:lvl w:ilvl="0" w:tplc="35F66D94">
      <w:start w:val="1"/>
      <w:numFmt w:val="bullet"/>
      <w:lvlText w:val="­"/>
      <w:lvlJc w:val="left"/>
      <w:pPr>
        <w:ind w:left="1965" w:hanging="360"/>
      </w:pPr>
      <w:rPr>
        <w:rFonts w:ascii="Courier New" w:hAnsi="Courier New" w:hint="default"/>
      </w:rPr>
    </w:lvl>
    <w:lvl w:ilvl="1" w:tplc="04190003" w:tentative="1">
      <w:start w:val="1"/>
      <w:numFmt w:val="bullet"/>
      <w:lvlText w:val="o"/>
      <w:lvlJc w:val="left"/>
      <w:pPr>
        <w:ind w:left="2685" w:hanging="360"/>
      </w:pPr>
      <w:rPr>
        <w:rFonts w:ascii="Courier New" w:hAnsi="Courier New" w:cs="Courier New" w:hint="default"/>
      </w:rPr>
    </w:lvl>
    <w:lvl w:ilvl="2" w:tplc="04190005" w:tentative="1">
      <w:start w:val="1"/>
      <w:numFmt w:val="bullet"/>
      <w:lvlText w:val=""/>
      <w:lvlJc w:val="left"/>
      <w:pPr>
        <w:ind w:left="3405" w:hanging="360"/>
      </w:pPr>
      <w:rPr>
        <w:rFonts w:ascii="Wingdings" w:hAnsi="Wingdings" w:hint="default"/>
      </w:rPr>
    </w:lvl>
    <w:lvl w:ilvl="3" w:tplc="04190001" w:tentative="1">
      <w:start w:val="1"/>
      <w:numFmt w:val="bullet"/>
      <w:lvlText w:val=""/>
      <w:lvlJc w:val="left"/>
      <w:pPr>
        <w:ind w:left="4125" w:hanging="360"/>
      </w:pPr>
      <w:rPr>
        <w:rFonts w:ascii="Symbol" w:hAnsi="Symbol" w:hint="default"/>
      </w:rPr>
    </w:lvl>
    <w:lvl w:ilvl="4" w:tplc="04190003" w:tentative="1">
      <w:start w:val="1"/>
      <w:numFmt w:val="bullet"/>
      <w:lvlText w:val="o"/>
      <w:lvlJc w:val="left"/>
      <w:pPr>
        <w:ind w:left="4845" w:hanging="360"/>
      </w:pPr>
      <w:rPr>
        <w:rFonts w:ascii="Courier New" w:hAnsi="Courier New" w:cs="Courier New" w:hint="default"/>
      </w:rPr>
    </w:lvl>
    <w:lvl w:ilvl="5" w:tplc="04190005" w:tentative="1">
      <w:start w:val="1"/>
      <w:numFmt w:val="bullet"/>
      <w:lvlText w:val=""/>
      <w:lvlJc w:val="left"/>
      <w:pPr>
        <w:ind w:left="5565" w:hanging="360"/>
      </w:pPr>
      <w:rPr>
        <w:rFonts w:ascii="Wingdings" w:hAnsi="Wingdings" w:hint="default"/>
      </w:rPr>
    </w:lvl>
    <w:lvl w:ilvl="6" w:tplc="04190001" w:tentative="1">
      <w:start w:val="1"/>
      <w:numFmt w:val="bullet"/>
      <w:lvlText w:val=""/>
      <w:lvlJc w:val="left"/>
      <w:pPr>
        <w:ind w:left="6285" w:hanging="360"/>
      </w:pPr>
      <w:rPr>
        <w:rFonts w:ascii="Symbol" w:hAnsi="Symbol" w:hint="default"/>
      </w:rPr>
    </w:lvl>
    <w:lvl w:ilvl="7" w:tplc="04190003" w:tentative="1">
      <w:start w:val="1"/>
      <w:numFmt w:val="bullet"/>
      <w:lvlText w:val="o"/>
      <w:lvlJc w:val="left"/>
      <w:pPr>
        <w:ind w:left="7005" w:hanging="360"/>
      </w:pPr>
      <w:rPr>
        <w:rFonts w:ascii="Courier New" w:hAnsi="Courier New" w:cs="Courier New" w:hint="default"/>
      </w:rPr>
    </w:lvl>
    <w:lvl w:ilvl="8" w:tplc="04190005" w:tentative="1">
      <w:start w:val="1"/>
      <w:numFmt w:val="bullet"/>
      <w:lvlText w:val=""/>
      <w:lvlJc w:val="left"/>
      <w:pPr>
        <w:ind w:left="7725" w:hanging="360"/>
      </w:pPr>
      <w:rPr>
        <w:rFonts w:ascii="Wingdings" w:hAnsi="Wingdings" w:hint="default"/>
      </w:rPr>
    </w:lvl>
  </w:abstractNum>
  <w:abstractNum w:abstractNumId="4">
    <w:nsid w:val="52887F77"/>
    <w:multiLevelType w:val="hybridMultilevel"/>
    <w:tmpl w:val="574A14D6"/>
    <w:lvl w:ilvl="0" w:tplc="35F66D94">
      <w:start w:val="1"/>
      <w:numFmt w:val="bullet"/>
      <w:lvlText w:val="­"/>
      <w:lvlJc w:val="left"/>
      <w:pPr>
        <w:ind w:left="2025" w:hanging="360"/>
      </w:pPr>
      <w:rPr>
        <w:rFonts w:ascii="Courier New" w:hAnsi="Courier New"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5">
    <w:nsid w:val="62C15868"/>
    <w:multiLevelType w:val="hybridMultilevel"/>
    <w:tmpl w:val="8FC4B3A6"/>
    <w:lvl w:ilvl="0" w:tplc="35F66D94">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62F81528"/>
    <w:multiLevelType w:val="multilevel"/>
    <w:tmpl w:val="A060269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7BD14717"/>
    <w:multiLevelType w:val="multilevel"/>
    <w:tmpl w:val="1A96736C"/>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2"/>
  </w:num>
  <w:num w:numId="5">
    <w:abstractNumId w:val="7"/>
  </w:num>
  <w:num w:numId="6">
    <w:abstractNumId w:val="0"/>
  </w:num>
  <w:num w:numId="7">
    <w:abstractNumId w:val="3"/>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F7952"/>
    <w:rsid w:val="0002337B"/>
    <w:rsid w:val="00064857"/>
    <w:rsid w:val="00066C5C"/>
    <w:rsid w:val="0007402D"/>
    <w:rsid w:val="000A4827"/>
    <w:rsid w:val="000A7C91"/>
    <w:rsid w:val="000B78B5"/>
    <w:rsid w:val="000D5A47"/>
    <w:rsid w:val="000F4B6A"/>
    <w:rsid w:val="0010702F"/>
    <w:rsid w:val="0014228D"/>
    <w:rsid w:val="001510F4"/>
    <w:rsid w:val="00156FDC"/>
    <w:rsid w:val="00171FD8"/>
    <w:rsid w:val="001726AE"/>
    <w:rsid w:val="0018101C"/>
    <w:rsid w:val="00194A23"/>
    <w:rsid w:val="0019694F"/>
    <w:rsid w:val="001A3363"/>
    <w:rsid w:val="001A560A"/>
    <w:rsid w:val="001B00CD"/>
    <w:rsid w:val="001B0D07"/>
    <w:rsid w:val="001B317B"/>
    <w:rsid w:val="001B4A69"/>
    <w:rsid w:val="001C092F"/>
    <w:rsid w:val="001C2F7D"/>
    <w:rsid w:val="001E167F"/>
    <w:rsid w:val="001F52D4"/>
    <w:rsid w:val="001F6FB2"/>
    <w:rsid w:val="001F7952"/>
    <w:rsid w:val="001F7BE5"/>
    <w:rsid w:val="00204B94"/>
    <w:rsid w:val="00207040"/>
    <w:rsid w:val="002165C9"/>
    <w:rsid w:val="00247F78"/>
    <w:rsid w:val="0025343D"/>
    <w:rsid w:val="00275BAE"/>
    <w:rsid w:val="002914DA"/>
    <w:rsid w:val="002B443D"/>
    <w:rsid w:val="002C3E7C"/>
    <w:rsid w:val="002E3109"/>
    <w:rsid w:val="00311987"/>
    <w:rsid w:val="00311DAE"/>
    <w:rsid w:val="0032598D"/>
    <w:rsid w:val="003309ED"/>
    <w:rsid w:val="00335AAC"/>
    <w:rsid w:val="003619C0"/>
    <w:rsid w:val="00371150"/>
    <w:rsid w:val="003719A5"/>
    <w:rsid w:val="0039266D"/>
    <w:rsid w:val="003963E6"/>
    <w:rsid w:val="003A1ED4"/>
    <w:rsid w:val="003B7CF5"/>
    <w:rsid w:val="003C499D"/>
    <w:rsid w:val="003E7435"/>
    <w:rsid w:val="003F436D"/>
    <w:rsid w:val="003F5F99"/>
    <w:rsid w:val="00404969"/>
    <w:rsid w:val="00461C07"/>
    <w:rsid w:val="00483195"/>
    <w:rsid w:val="004873D2"/>
    <w:rsid w:val="004925FF"/>
    <w:rsid w:val="00492DE5"/>
    <w:rsid w:val="00496829"/>
    <w:rsid w:val="004B3C22"/>
    <w:rsid w:val="004C1C68"/>
    <w:rsid w:val="004D03E0"/>
    <w:rsid w:val="004E108B"/>
    <w:rsid w:val="004E2D34"/>
    <w:rsid w:val="004E6CDF"/>
    <w:rsid w:val="004F02EF"/>
    <w:rsid w:val="004F7BE2"/>
    <w:rsid w:val="0050507B"/>
    <w:rsid w:val="00516F25"/>
    <w:rsid w:val="00526C46"/>
    <w:rsid w:val="00527EE8"/>
    <w:rsid w:val="00546BF3"/>
    <w:rsid w:val="00562186"/>
    <w:rsid w:val="00564BFF"/>
    <w:rsid w:val="00565E40"/>
    <w:rsid w:val="00566E9C"/>
    <w:rsid w:val="00583DDC"/>
    <w:rsid w:val="00585952"/>
    <w:rsid w:val="00586C61"/>
    <w:rsid w:val="00590135"/>
    <w:rsid w:val="00595828"/>
    <w:rsid w:val="005B229F"/>
    <w:rsid w:val="005B734B"/>
    <w:rsid w:val="005C79DC"/>
    <w:rsid w:val="005E0F23"/>
    <w:rsid w:val="005E5FDD"/>
    <w:rsid w:val="005F5EC0"/>
    <w:rsid w:val="00612365"/>
    <w:rsid w:val="006231E0"/>
    <w:rsid w:val="00640E5D"/>
    <w:rsid w:val="00645239"/>
    <w:rsid w:val="00646551"/>
    <w:rsid w:val="0065170E"/>
    <w:rsid w:val="00656AEA"/>
    <w:rsid w:val="006669CE"/>
    <w:rsid w:val="00666AD9"/>
    <w:rsid w:val="006735EF"/>
    <w:rsid w:val="00680605"/>
    <w:rsid w:val="006910A0"/>
    <w:rsid w:val="006926DF"/>
    <w:rsid w:val="006B31C3"/>
    <w:rsid w:val="006B5F27"/>
    <w:rsid w:val="006D0BF5"/>
    <w:rsid w:val="006D5CA1"/>
    <w:rsid w:val="006E525C"/>
    <w:rsid w:val="006F1123"/>
    <w:rsid w:val="0073745C"/>
    <w:rsid w:val="00740D81"/>
    <w:rsid w:val="0075469C"/>
    <w:rsid w:val="0075721F"/>
    <w:rsid w:val="007673AF"/>
    <w:rsid w:val="007750C4"/>
    <w:rsid w:val="007A78AF"/>
    <w:rsid w:val="007B7DD7"/>
    <w:rsid w:val="007E2B73"/>
    <w:rsid w:val="00813AD0"/>
    <w:rsid w:val="00836022"/>
    <w:rsid w:val="008447A2"/>
    <w:rsid w:val="00845287"/>
    <w:rsid w:val="008542FD"/>
    <w:rsid w:val="00856852"/>
    <w:rsid w:val="008576D1"/>
    <w:rsid w:val="008643D9"/>
    <w:rsid w:val="00881ACA"/>
    <w:rsid w:val="00890825"/>
    <w:rsid w:val="008D69C2"/>
    <w:rsid w:val="008E1B22"/>
    <w:rsid w:val="008F37A9"/>
    <w:rsid w:val="008F5D25"/>
    <w:rsid w:val="00910644"/>
    <w:rsid w:val="00930F70"/>
    <w:rsid w:val="00933310"/>
    <w:rsid w:val="009445CD"/>
    <w:rsid w:val="00967EF9"/>
    <w:rsid w:val="00973C67"/>
    <w:rsid w:val="00976905"/>
    <w:rsid w:val="009A18AC"/>
    <w:rsid w:val="009A34B4"/>
    <w:rsid w:val="009B4503"/>
    <w:rsid w:val="009C09C0"/>
    <w:rsid w:val="009E2831"/>
    <w:rsid w:val="009E40FA"/>
    <w:rsid w:val="009F19CB"/>
    <w:rsid w:val="009F69AA"/>
    <w:rsid w:val="00A053F0"/>
    <w:rsid w:val="00A16B2D"/>
    <w:rsid w:val="00A323DE"/>
    <w:rsid w:val="00A34CDF"/>
    <w:rsid w:val="00A66C4A"/>
    <w:rsid w:val="00A803BC"/>
    <w:rsid w:val="00A85618"/>
    <w:rsid w:val="00AF7402"/>
    <w:rsid w:val="00B07776"/>
    <w:rsid w:val="00B11A8E"/>
    <w:rsid w:val="00B13AFA"/>
    <w:rsid w:val="00B17995"/>
    <w:rsid w:val="00B41213"/>
    <w:rsid w:val="00B43B33"/>
    <w:rsid w:val="00B46486"/>
    <w:rsid w:val="00B55BE6"/>
    <w:rsid w:val="00B85D98"/>
    <w:rsid w:val="00B93A37"/>
    <w:rsid w:val="00BA0F6B"/>
    <w:rsid w:val="00BA6D4A"/>
    <w:rsid w:val="00BB168B"/>
    <w:rsid w:val="00BC13BB"/>
    <w:rsid w:val="00BE1DD4"/>
    <w:rsid w:val="00BE7479"/>
    <w:rsid w:val="00C03926"/>
    <w:rsid w:val="00C209BB"/>
    <w:rsid w:val="00C25DFC"/>
    <w:rsid w:val="00C36CDF"/>
    <w:rsid w:val="00C60100"/>
    <w:rsid w:val="00C62C56"/>
    <w:rsid w:val="00C9013A"/>
    <w:rsid w:val="00CC3206"/>
    <w:rsid w:val="00CC379C"/>
    <w:rsid w:val="00CE380C"/>
    <w:rsid w:val="00CF1199"/>
    <w:rsid w:val="00D006C6"/>
    <w:rsid w:val="00D04B60"/>
    <w:rsid w:val="00D07BCE"/>
    <w:rsid w:val="00D11286"/>
    <w:rsid w:val="00D145DF"/>
    <w:rsid w:val="00D41262"/>
    <w:rsid w:val="00D445E8"/>
    <w:rsid w:val="00D52206"/>
    <w:rsid w:val="00D61039"/>
    <w:rsid w:val="00D63FC7"/>
    <w:rsid w:val="00D760C8"/>
    <w:rsid w:val="00DA0245"/>
    <w:rsid w:val="00DA18FE"/>
    <w:rsid w:val="00DD2385"/>
    <w:rsid w:val="00DF1760"/>
    <w:rsid w:val="00E17764"/>
    <w:rsid w:val="00E25DB9"/>
    <w:rsid w:val="00E30D5D"/>
    <w:rsid w:val="00E33E62"/>
    <w:rsid w:val="00E445B6"/>
    <w:rsid w:val="00E50AE4"/>
    <w:rsid w:val="00E63FA8"/>
    <w:rsid w:val="00E72808"/>
    <w:rsid w:val="00E86916"/>
    <w:rsid w:val="00E968A2"/>
    <w:rsid w:val="00EA52D5"/>
    <w:rsid w:val="00EA6DD7"/>
    <w:rsid w:val="00EB569C"/>
    <w:rsid w:val="00EE443F"/>
    <w:rsid w:val="00EE4862"/>
    <w:rsid w:val="00EF195F"/>
    <w:rsid w:val="00EF1D77"/>
    <w:rsid w:val="00EF5B95"/>
    <w:rsid w:val="00F06F57"/>
    <w:rsid w:val="00F11237"/>
    <w:rsid w:val="00F15C92"/>
    <w:rsid w:val="00F3434A"/>
    <w:rsid w:val="00F61118"/>
    <w:rsid w:val="00F72D80"/>
    <w:rsid w:val="00F8070D"/>
    <w:rsid w:val="00F85AD7"/>
    <w:rsid w:val="00F87FD9"/>
    <w:rsid w:val="00FA1112"/>
    <w:rsid w:val="00FA6940"/>
    <w:rsid w:val="00FB4CB1"/>
    <w:rsid w:val="00FC0BAD"/>
    <w:rsid w:val="00FC1FFD"/>
    <w:rsid w:val="00FC5B53"/>
    <w:rsid w:val="00FC6F12"/>
    <w:rsid w:val="00FE3F9A"/>
    <w:rsid w:val="00FE4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795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F7952"/>
    <w:rPr>
      <w:color w:val="0000FF"/>
      <w:u w:val="single"/>
    </w:rPr>
  </w:style>
  <w:style w:type="paragraph" w:styleId="2">
    <w:name w:val="Body Text Indent 2"/>
    <w:basedOn w:val="a"/>
    <w:rsid w:val="001F7952"/>
    <w:pPr>
      <w:ind w:firstLine="720"/>
      <w:jc w:val="both"/>
    </w:pPr>
  </w:style>
  <w:style w:type="paragraph" w:styleId="a4">
    <w:name w:val="List Paragraph"/>
    <w:basedOn w:val="a"/>
    <w:qFormat/>
    <w:rsid w:val="000D5A47"/>
    <w:pPr>
      <w:ind w:left="720"/>
      <w:contextualSpacing/>
    </w:pPr>
  </w:style>
  <w:style w:type="paragraph" w:styleId="a5">
    <w:name w:val="Body Text"/>
    <w:basedOn w:val="a"/>
    <w:link w:val="a6"/>
    <w:rsid w:val="002C3E7C"/>
    <w:pPr>
      <w:spacing w:after="120"/>
    </w:pPr>
  </w:style>
  <w:style w:type="character" w:customStyle="1" w:styleId="a6">
    <w:name w:val="Основной текст Знак"/>
    <w:basedOn w:val="a0"/>
    <w:link w:val="a5"/>
    <w:rsid w:val="002C3E7C"/>
    <w:rPr>
      <w:sz w:val="24"/>
      <w:szCs w:val="24"/>
    </w:rPr>
  </w:style>
  <w:style w:type="paragraph" w:customStyle="1" w:styleId="ConsNormal">
    <w:name w:val="ConsNormal"/>
    <w:rsid w:val="00565E40"/>
    <w:pPr>
      <w:autoSpaceDE w:val="0"/>
      <w:autoSpaceDN w:val="0"/>
      <w:adjustRightInd w:val="0"/>
      <w:ind w:right="19772" w:firstLine="720"/>
    </w:pPr>
    <w:rPr>
      <w:rFonts w:ascii="Arial" w:hAnsi="Arial" w:cs="Arial"/>
    </w:rPr>
  </w:style>
  <w:style w:type="character" w:customStyle="1" w:styleId="1">
    <w:name w:val="Основной текст Знак1"/>
    <w:semiHidden/>
    <w:rsid w:val="00565E40"/>
    <w:rPr>
      <w:sz w:val="24"/>
      <w:szCs w:val="24"/>
      <w:lang w:val="ru-RU" w:eastAsia="ru-RU" w:bidi="ar-SA"/>
    </w:rPr>
  </w:style>
  <w:style w:type="paragraph" w:styleId="a7">
    <w:name w:val="Balloon Text"/>
    <w:basedOn w:val="a"/>
    <w:link w:val="a8"/>
    <w:rsid w:val="00CF1199"/>
    <w:rPr>
      <w:rFonts w:ascii="Tahoma" w:hAnsi="Tahoma" w:cs="Tahoma"/>
      <w:sz w:val="16"/>
      <w:szCs w:val="16"/>
    </w:rPr>
  </w:style>
  <w:style w:type="character" w:customStyle="1" w:styleId="a8">
    <w:name w:val="Текст выноски Знак"/>
    <w:basedOn w:val="a0"/>
    <w:link w:val="a7"/>
    <w:rsid w:val="00CF1199"/>
    <w:rPr>
      <w:rFonts w:ascii="Tahoma" w:hAnsi="Tahoma" w:cs="Tahoma"/>
      <w:sz w:val="16"/>
      <w:szCs w:val="16"/>
    </w:rPr>
  </w:style>
  <w:style w:type="paragraph" w:styleId="a9">
    <w:name w:val="header"/>
    <w:basedOn w:val="a"/>
    <w:link w:val="aa"/>
    <w:uiPriority w:val="99"/>
    <w:rsid w:val="00E17764"/>
    <w:pPr>
      <w:tabs>
        <w:tab w:val="center" w:pos="4677"/>
        <w:tab w:val="right" w:pos="9355"/>
      </w:tabs>
    </w:pPr>
  </w:style>
  <w:style w:type="character" w:customStyle="1" w:styleId="aa">
    <w:name w:val="Верхний колонтитул Знак"/>
    <w:basedOn w:val="a0"/>
    <w:link w:val="a9"/>
    <w:uiPriority w:val="99"/>
    <w:rsid w:val="00E17764"/>
    <w:rPr>
      <w:sz w:val="24"/>
      <w:szCs w:val="24"/>
    </w:rPr>
  </w:style>
  <w:style w:type="paragraph" w:styleId="ab">
    <w:name w:val="footer"/>
    <w:basedOn w:val="a"/>
    <w:link w:val="ac"/>
    <w:uiPriority w:val="99"/>
    <w:rsid w:val="00E17764"/>
    <w:pPr>
      <w:tabs>
        <w:tab w:val="center" w:pos="4677"/>
        <w:tab w:val="right" w:pos="9355"/>
      </w:tabs>
    </w:pPr>
  </w:style>
  <w:style w:type="character" w:customStyle="1" w:styleId="ac">
    <w:name w:val="Нижний колонтитул Знак"/>
    <w:basedOn w:val="a0"/>
    <w:link w:val="ab"/>
    <w:uiPriority w:val="99"/>
    <w:rsid w:val="00E17764"/>
    <w:rPr>
      <w:sz w:val="24"/>
      <w:szCs w:val="24"/>
    </w:rPr>
  </w:style>
</w:styles>
</file>

<file path=word/webSettings.xml><?xml version="1.0" encoding="utf-8"?>
<w:webSettings xmlns:r="http://schemas.openxmlformats.org/officeDocument/2006/relationships" xmlns:w="http://schemas.openxmlformats.org/wordprocessingml/2006/main">
  <w:divs>
    <w:div w:id="169445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8128B-6D1D-4957-BAA0-346A09DC0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8</Pages>
  <Words>2382</Words>
  <Characters>17234</Characters>
  <Application>Microsoft Office Word</Application>
  <DocSecurity>0</DocSecurity>
  <Lines>143</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19577</CharactersWithSpaces>
  <SharedDoc>false</SharedDoc>
  <HLinks>
    <vt:vector size="6" baseType="variant">
      <vt:variant>
        <vt:i4>1048612</vt:i4>
      </vt:variant>
      <vt:variant>
        <vt:i4>0</vt:i4>
      </vt:variant>
      <vt:variant>
        <vt:i4>0</vt:i4>
      </vt:variant>
      <vt:variant>
        <vt:i4>5</vt:i4>
      </vt:variant>
      <vt:variant>
        <vt:lpwstr>mailto:niaep@niaep.ru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2092</dc:creator>
  <cp:keywords/>
  <cp:lastModifiedBy>6679</cp:lastModifiedBy>
  <cp:revision>29</cp:revision>
  <cp:lastPrinted>2012-09-19T05:18:00Z</cp:lastPrinted>
  <dcterms:created xsi:type="dcterms:W3CDTF">2012-09-05T07:19:00Z</dcterms:created>
  <dcterms:modified xsi:type="dcterms:W3CDTF">2012-09-20T10:31:00Z</dcterms:modified>
</cp:coreProperties>
</file>