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AB58C3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58C3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3E3422">
        <w:rPr>
          <w:rFonts w:ascii="Times New Roman" w:hAnsi="Times New Roman" w:cs="Times New Roman"/>
          <w:sz w:val="28"/>
          <w:szCs w:val="28"/>
          <w:highlight w:val="yellow"/>
        </w:rPr>
        <w:t>В.Г. Цымбал</w:t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607A94">
        <w:rPr>
          <w:rFonts w:ascii="Times New Roman" w:hAnsi="Times New Roman" w:cs="Times New Roman"/>
          <w:sz w:val="28"/>
          <w:szCs w:val="28"/>
          <w:highlight w:val="yellow"/>
        </w:rPr>
        <w:t>Г.В. Комаров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F24CA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0423B5" w:rsidRPr="00C24E9C">
        <w:rPr>
          <w:b/>
          <w:i/>
          <w:szCs w:val="28"/>
          <w:highlight w:val="yellow"/>
        </w:rPr>
        <w:t xml:space="preserve">на выполнение </w:t>
      </w:r>
      <w:r w:rsidR="000423B5" w:rsidRPr="00C24E9C">
        <w:rPr>
          <w:b/>
          <w:i/>
          <w:highlight w:val="yellow"/>
        </w:rPr>
        <w:t>ремонта сетей водоснабжения от ВК-160 до ВК-102 длиной 530м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3E3422" w:rsidRDefault="00A43ED5" w:rsidP="003E342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3422" w:rsidRPr="004179EB">
        <w:rPr>
          <w:b/>
          <w:i/>
          <w:highlight w:val="yellow"/>
        </w:rPr>
        <w:t>ЗАТО г. Саров, для нужд ФГУП РФЯЦ-ВНИИЭФ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607A9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A36CC">
        <w:rPr>
          <w:rFonts w:ascii="Times New Roman" w:hAnsi="Times New Roman" w:cs="Times New Roman"/>
          <w:b/>
          <w:i/>
          <w:sz w:val="28"/>
          <w:szCs w:val="28"/>
        </w:rPr>
        <w:t xml:space="preserve">с </w:t>
      </w:r>
      <w:r w:rsidR="000423B5">
        <w:rPr>
          <w:rFonts w:ascii="Times New Roman" w:hAnsi="Times New Roman"/>
          <w:b/>
          <w:i/>
          <w:sz w:val="24"/>
          <w:szCs w:val="24"/>
          <w:highlight w:val="yellow"/>
        </w:rPr>
        <w:t>01</w:t>
      </w:r>
      <w:r w:rsidR="00FA36CC" w:rsidRPr="00E12417">
        <w:rPr>
          <w:rFonts w:ascii="Times New Roman" w:hAnsi="Times New Roman"/>
          <w:b/>
          <w:i/>
          <w:sz w:val="24"/>
          <w:szCs w:val="24"/>
          <w:highlight w:val="yellow"/>
        </w:rPr>
        <w:t>.05.2015 по 30.10.2015</w:t>
      </w:r>
      <w:r w:rsidRPr="003E3422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607A94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07A94" w:rsidRPr="00607A94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07A94" w:rsidRPr="00607A94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423B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4 772 987,90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 xml:space="preserve">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3E3422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607A94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="00FB6F9D" w:rsidRPr="003E3422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>«0</w:t>
      </w:r>
      <w:r w:rsidR="00256B12">
        <w:rPr>
          <w:rFonts w:ascii="Times New Roman" w:hAnsi="Times New Roman" w:cs="Times New Roman"/>
          <w:b/>
          <w:i/>
          <w:szCs w:val="24"/>
          <w:highlight w:val="yellow"/>
        </w:rPr>
        <w:t>9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» апреля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  <w:u w:val="single"/>
        </w:rPr>
        <w:t>2015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 года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3E3422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3E3422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3E3422">
        <w:rPr>
          <w:rFonts w:ascii="Times New Roman" w:hAnsi="Times New Roman" w:cs="Times New Roman"/>
          <w:sz w:val="28"/>
          <w:szCs w:val="28"/>
        </w:rPr>
        <w:t xml:space="preserve">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>«1</w:t>
      </w:r>
      <w:r w:rsidR="00256B12">
        <w:rPr>
          <w:rFonts w:ascii="Times New Roman" w:hAnsi="Times New Roman" w:cs="Times New Roman"/>
          <w:b/>
          <w:i/>
          <w:szCs w:val="24"/>
          <w:highlight w:val="yellow"/>
        </w:rPr>
        <w:t>6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» апреля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  <w:u w:val="single"/>
        </w:rPr>
        <w:t>2015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 года</w:t>
      </w:r>
      <w:r w:rsidR="00EC047A"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3E3422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3E342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>«2</w:t>
      </w:r>
      <w:r w:rsidR="00256B12">
        <w:rPr>
          <w:rFonts w:ascii="Times New Roman" w:hAnsi="Times New Roman" w:cs="Times New Roman"/>
          <w:b/>
          <w:i/>
          <w:szCs w:val="24"/>
          <w:highlight w:val="yellow"/>
        </w:rPr>
        <w:t>3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» апреля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  <w:u w:val="single"/>
        </w:rPr>
        <w:t>2015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 года</w:t>
      </w:r>
      <w:r w:rsidR="00EC047A"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607A94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3E3422" w:rsidRDefault="003E3422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E342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работ производится Заказчиком в по факту выполненных работ без аванса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20F" w:rsidRDefault="00C7620F" w:rsidP="00B83588">
      <w:pPr>
        <w:spacing w:after="0" w:line="240" w:lineRule="auto"/>
      </w:pPr>
      <w:r>
        <w:separator/>
      </w:r>
    </w:p>
  </w:endnote>
  <w:endnote w:type="continuationSeparator" w:id="1">
    <w:p w:rsidR="00C7620F" w:rsidRDefault="00C762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C7620F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20F" w:rsidRDefault="00C7620F" w:rsidP="00B83588">
      <w:pPr>
        <w:spacing w:after="0" w:line="240" w:lineRule="auto"/>
      </w:pPr>
      <w:r>
        <w:separator/>
      </w:r>
    </w:p>
  </w:footnote>
  <w:footnote w:type="continuationSeparator" w:id="1">
    <w:p w:rsidR="00C7620F" w:rsidRDefault="00C762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AB58C3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6B1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1243D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302FF"/>
    <w:rsid w:val="000423B5"/>
    <w:rsid w:val="00070BD2"/>
    <w:rsid w:val="00073138"/>
    <w:rsid w:val="000921CF"/>
    <w:rsid w:val="000B6334"/>
    <w:rsid w:val="000E6D36"/>
    <w:rsid w:val="00106E1D"/>
    <w:rsid w:val="0011465C"/>
    <w:rsid w:val="00122AF3"/>
    <w:rsid w:val="00143C72"/>
    <w:rsid w:val="001558F4"/>
    <w:rsid w:val="001637ED"/>
    <w:rsid w:val="001769E4"/>
    <w:rsid w:val="001816F1"/>
    <w:rsid w:val="00190C89"/>
    <w:rsid w:val="001A5D6C"/>
    <w:rsid w:val="001A7E1E"/>
    <w:rsid w:val="001B19A6"/>
    <w:rsid w:val="001B698F"/>
    <w:rsid w:val="0024226F"/>
    <w:rsid w:val="00243FEA"/>
    <w:rsid w:val="0024772A"/>
    <w:rsid w:val="00252DB9"/>
    <w:rsid w:val="00255651"/>
    <w:rsid w:val="00256924"/>
    <w:rsid w:val="00256B12"/>
    <w:rsid w:val="00270C8E"/>
    <w:rsid w:val="002757FA"/>
    <w:rsid w:val="0028216F"/>
    <w:rsid w:val="00291F78"/>
    <w:rsid w:val="002E001B"/>
    <w:rsid w:val="002E25A0"/>
    <w:rsid w:val="002E27AA"/>
    <w:rsid w:val="00354121"/>
    <w:rsid w:val="003A533B"/>
    <w:rsid w:val="003E27A4"/>
    <w:rsid w:val="003E3422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07A94"/>
    <w:rsid w:val="006231A6"/>
    <w:rsid w:val="0065345A"/>
    <w:rsid w:val="00684389"/>
    <w:rsid w:val="006C5E68"/>
    <w:rsid w:val="006D1F9F"/>
    <w:rsid w:val="006E17F6"/>
    <w:rsid w:val="006E7C93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7F7A6C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D0D09"/>
    <w:rsid w:val="009E020B"/>
    <w:rsid w:val="009E3E02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B58C3"/>
    <w:rsid w:val="00AB7113"/>
    <w:rsid w:val="00AB7C39"/>
    <w:rsid w:val="00AF4C10"/>
    <w:rsid w:val="00B24A02"/>
    <w:rsid w:val="00B37059"/>
    <w:rsid w:val="00B400CF"/>
    <w:rsid w:val="00B40BB8"/>
    <w:rsid w:val="00B45C0D"/>
    <w:rsid w:val="00B80A68"/>
    <w:rsid w:val="00B83588"/>
    <w:rsid w:val="00BB2390"/>
    <w:rsid w:val="00BB4F24"/>
    <w:rsid w:val="00BE0AB8"/>
    <w:rsid w:val="00BE4E91"/>
    <w:rsid w:val="00C07719"/>
    <w:rsid w:val="00C40928"/>
    <w:rsid w:val="00C72B7D"/>
    <w:rsid w:val="00C7620F"/>
    <w:rsid w:val="00C85C30"/>
    <w:rsid w:val="00C85EB1"/>
    <w:rsid w:val="00C953D2"/>
    <w:rsid w:val="00CA7768"/>
    <w:rsid w:val="00CD0C30"/>
    <w:rsid w:val="00D039EA"/>
    <w:rsid w:val="00D06A08"/>
    <w:rsid w:val="00D364D6"/>
    <w:rsid w:val="00D725D6"/>
    <w:rsid w:val="00D84F28"/>
    <w:rsid w:val="00D86B93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6974"/>
    <w:rsid w:val="00F41597"/>
    <w:rsid w:val="00F56BB5"/>
    <w:rsid w:val="00F570C5"/>
    <w:rsid w:val="00F57433"/>
    <w:rsid w:val="00F65517"/>
    <w:rsid w:val="00F66AA0"/>
    <w:rsid w:val="00FA36CC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customStyle="1" w:styleId="30">
    <w:name w:val="Пункт_3"/>
    <w:basedOn w:val="a"/>
    <w:rsid w:val="00607A94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15</cp:revision>
  <cp:lastPrinted>2013-04-15T06:18:00Z</cp:lastPrinted>
  <dcterms:created xsi:type="dcterms:W3CDTF">2012-09-24T10:12:00Z</dcterms:created>
  <dcterms:modified xsi:type="dcterms:W3CDTF">2015-03-30T11:56:00Z</dcterms:modified>
</cp:coreProperties>
</file>