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920751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9E3C5E" w:rsidRPr="009E3C5E">
        <w:t>свинцовых листов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9E3C5E" w:rsidRPr="009E3C5E">
        <w:t>свинцовых листов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BD4B83">
        <w:rPr>
          <w:bCs/>
          <w:color w:val="000000"/>
        </w:rPr>
        <w:t>15</w:t>
      </w:r>
      <w:r w:rsidR="00F63A50" w:rsidRPr="00FF7C89">
        <w:rPr>
          <w:bCs/>
          <w:color w:val="000000"/>
        </w:rPr>
        <w:t xml:space="preserve"> (</w:t>
      </w:r>
      <w:r w:rsidR="00BD4B83">
        <w:rPr>
          <w:bCs/>
          <w:color w:val="000000"/>
        </w:rPr>
        <w:t>пятнадцати</w:t>
      </w:r>
      <w:r w:rsidR="00F63A50" w:rsidRPr="00FF7C89">
        <w:rPr>
          <w:bCs/>
          <w:color w:val="000000"/>
        </w:rPr>
        <w:t xml:space="preserve">) </w:t>
      </w:r>
      <w:r w:rsidR="009E3C5E">
        <w:rPr>
          <w:bCs/>
          <w:color w:val="000000"/>
        </w:rPr>
        <w:t>рабочих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9E3C5E" w:rsidRPr="009E3C5E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9E3C5E" w:rsidRPr="009E3C5E">
        <w:rPr>
          <w:color w:val="000000"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bookmarkStart w:id="1" w:name="_GoBack"/>
            <w:bookmarkEnd w:id="1"/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BD4B83" w:rsidRPr="00B262AA" w:rsidTr="00BD4B83">
        <w:tc>
          <w:tcPr>
            <w:tcW w:w="675" w:type="dxa"/>
            <w:shd w:val="clear" w:color="auto" w:fill="auto"/>
            <w:vAlign w:val="center"/>
          </w:tcPr>
          <w:p w:rsidR="00BD4B83" w:rsidRPr="00B262AA" w:rsidRDefault="00BD4B83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9E3C5E" w:rsidP="009D6511">
            <w:r w:rsidRPr="009E3C5E">
              <w:t>Лист свинцовый С-1 5х500х1000 вес листа 29кг ГОСТ 22861-93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9E3C5E" w:rsidP="009D65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9E3C5E" w:rsidP="009D6511">
            <w:pPr>
              <w:jc w:val="center"/>
            </w:pPr>
            <w:r>
              <w:t>шт</w:t>
            </w:r>
          </w:p>
        </w:tc>
      </w:tr>
    </w:tbl>
    <w:p w:rsidR="00F63A50" w:rsidRDefault="00F63A50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751" w:rsidRDefault="00920751">
      <w:r>
        <w:separator/>
      </w:r>
    </w:p>
  </w:endnote>
  <w:endnote w:type="continuationSeparator" w:id="0">
    <w:p w:rsidR="00920751" w:rsidRDefault="00920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A70F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751" w:rsidRDefault="00920751">
      <w:r>
        <w:separator/>
      </w:r>
    </w:p>
  </w:footnote>
  <w:footnote w:type="continuationSeparator" w:id="0">
    <w:p w:rsidR="00920751" w:rsidRDefault="009207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0FD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751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4CAD5E0-46BE-4E98-A81E-228521C53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220683-0351-4A0A-97AC-8F420EB2BA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A22E45-D98F-495A-B330-A2DB39C59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200</cp:revision>
  <cp:lastPrinted>2014-07-22T07:28:00Z</cp:lastPrinted>
  <dcterms:created xsi:type="dcterms:W3CDTF">2012-11-15T12:52:00Z</dcterms:created>
  <dcterms:modified xsi:type="dcterms:W3CDTF">2015-05-18T09:24:00Z</dcterms:modified>
</cp:coreProperties>
</file>