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D77650"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поставку </w:t>
      </w:r>
      <w:r w:rsidR="006146DB">
        <w:t>копировального аппарата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6146DB">
        <w:t>2235/46</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6146DB">
        <w:t>копировальный аппарат</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6146DB">
        <w:rPr>
          <w:bCs/>
        </w:rPr>
        <w:t>270000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6146DB">
        <w:t>двести семьдесят</w:t>
      </w:r>
      <w:r w:rsidR="002E3A77">
        <w:t xml:space="preserve"> тысяч</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6146DB">
        <w:t>января</w:t>
      </w:r>
      <w:r w:rsidR="002E3A77">
        <w:t xml:space="preserve"> 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77650"/>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54407-571B-4355-B16A-6E5D27CB6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1006</Words>
  <Characters>5736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6729</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28</cp:revision>
  <cp:lastPrinted>2011-05-11T08:29:00Z</cp:lastPrinted>
  <dcterms:created xsi:type="dcterms:W3CDTF">2011-05-11T08:34:00Z</dcterms:created>
  <dcterms:modified xsi:type="dcterms:W3CDTF">2011-11-11T07:07:00Z</dcterms:modified>
</cp:coreProperties>
</file>