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6A50F6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A5D1B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65567D">
        <w:rPr>
          <w:sz w:val="28"/>
          <w:szCs w:val="28"/>
        </w:rPr>
        <w:t>поставку</w:t>
      </w:r>
      <w:r w:rsidR="00A8006F" w:rsidRPr="00A8006F">
        <w:rPr>
          <w:sz w:val="28"/>
          <w:szCs w:val="28"/>
        </w:rPr>
        <w:t xml:space="preserve"> </w:t>
      </w:r>
      <w:r w:rsidR="004130C2">
        <w:rPr>
          <w:sz w:val="28"/>
          <w:szCs w:val="28"/>
        </w:rPr>
        <w:t xml:space="preserve">кабеля (Список </w:t>
      </w:r>
      <w:r w:rsidR="005C617F" w:rsidRPr="005C617F">
        <w:rPr>
          <w:sz w:val="28"/>
          <w:szCs w:val="28"/>
        </w:rPr>
        <w:t>5</w:t>
      </w:r>
      <w:r w:rsidR="004130C2">
        <w:rPr>
          <w:sz w:val="28"/>
          <w:szCs w:val="28"/>
        </w:rPr>
        <w:t>)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bookmarkEnd w:id="1"/>
      <w:r w:rsidR="005C617F">
        <w:rPr>
          <w:sz w:val="28"/>
          <w:szCs w:val="28"/>
        </w:rPr>
        <w:t>6</w:t>
      </w:r>
      <w:r w:rsidR="00A8006F" w:rsidRPr="00A8006F">
        <w:rPr>
          <w:sz w:val="28"/>
          <w:szCs w:val="28"/>
        </w:rPr>
        <w:t>/1404</w:t>
      </w:r>
      <w:r w:rsidR="00AA5D1B" w:rsidRPr="00A21232">
        <w:rPr>
          <w:sz w:val="28"/>
          <w:szCs w:val="28"/>
        </w:rPr>
        <w:t>24</w:t>
      </w:r>
      <w:r w:rsidR="00A8006F" w:rsidRPr="00A8006F">
        <w:rPr>
          <w:sz w:val="28"/>
          <w:szCs w:val="28"/>
        </w:rPr>
        <w:t>/1-ОЗЦ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AA5D1B" w:rsidRPr="00A21232">
        <w:rPr>
          <w:sz w:val="28"/>
          <w:szCs w:val="28"/>
        </w:rPr>
        <w:t>24</w:t>
      </w:r>
      <w:r w:rsidRPr="00CD24DC">
        <w:rPr>
          <w:sz w:val="28"/>
          <w:szCs w:val="28"/>
        </w:rPr>
        <w:t xml:space="preserve">» </w:t>
      </w:r>
      <w:r w:rsidR="001740FD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Россия, 141980, Московская область, г. Дубна, ул. </w:t>
      </w:r>
      <w:r w:rsidR="004130C2">
        <w:rPr>
          <w:sz w:val="28"/>
          <w:szCs w:val="28"/>
        </w:rPr>
        <w:t>Промышленная, д. 8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AA5D1B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A8006F">
        <w:rPr>
          <w:sz w:val="28"/>
          <w:szCs w:val="28"/>
        </w:rPr>
        <w:t xml:space="preserve">Поставка </w:t>
      </w:r>
      <w:r w:rsidR="004130C2">
        <w:rPr>
          <w:sz w:val="28"/>
          <w:szCs w:val="28"/>
        </w:rPr>
        <w:t xml:space="preserve">кабеля (Список </w:t>
      </w:r>
      <w:r w:rsidR="005C617F">
        <w:rPr>
          <w:sz w:val="28"/>
          <w:szCs w:val="28"/>
        </w:rPr>
        <w:t>5</w:t>
      </w:r>
      <w:r w:rsidR="004130C2">
        <w:rPr>
          <w:sz w:val="28"/>
          <w:szCs w:val="28"/>
        </w:rPr>
        <w:t>)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4130C2">
        <w:rPr>
          <w:sz w:val="28"/>
          <w:szCs w:val="28"/>
        </w:rPr>
        <w:t xml:space="preserve">до </w:t>
      </w:r>
      <w:r w:rsidR="00C33E46" w:rsidRPr="00C33E46">
        <w:rPr>
          <w:sz w:val="28"/>
          <w:szCs w:val="28"/>
        </w:rPr>
        <w:t>15</w:t>
      </w:r>
      <w:r w:rsidR="004130C2">
        <w:rPr>
          <w:sz w:val="28"/>
          <w:szCs w:val="28"/>
        </w:rPr>
        <w:t>.06.14</w:t>
      </w:r>
      <w:r w:rsidR="00E91A8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5C617F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r w:rsidR="005C617F" w:rsidRPr="005C617F">
        <w:rPr>
          <w:sz w:val="28"/>
          <w:szCs w:val="28"/>
        </w:rPr>
        <w:t>676630,94 (Шестьсот семьдесят шесть тысяч шестьсот тридцать) рублей, 94 копейки, включая НДС</w:t>
      </w:r>
      <w:bookmarkStart w:id="2" w:name="_GoBack"/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103F6B">
        <w:rPr>
          <w:sz w:val="28"/>
          <w:szCs w:val="28"/>
        </w:rPr>
        <w:t xml:space="preserve">НДС, доставку,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: </w:t>
      </w:r>
      <w:r w:rsidR="004130C2">
        <w:rPr>
          <w:sz w:val="28"/>
          <w:szCs w:val="28"/>
        </w:rPr>
        <w:t>не предусмотрено</w:t>
      </w:r>
      <w:r w:rsidR="00AA5D1B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AA5D1B">
        <w:rPr>
          <w:spacing w:val="-6"/>
          <w:sz w:val="28"/>
          <w:szCs w:val="28"/>
        </w:rPr>
        <w:t>06</w:t>
      </w:r>
      <w:r w:rsidR="009667ED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AA5D1B">
        <w:rPr>
          <w:spacing w:val="-6"/>
          <w:sz w:val="28"/>
          <w:szCs w:val="28"/>
        </w:rPr>
        <w:t>06</w:t>
      </w:r>
      <w:r w:rsidR="00CD24DC" w:rsidRPr="00CD24DC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E91A8C">
        <w:rPr>
          <w:spacing w:val="-6"/>
          <w:sz w:val="28"/>
          <w:szCs w:val="28"/>
        </w:rPr>
        <w:t xml:space="preserve">не позднее </w:t>
      </w:r>
      <w:r w:rsidR="00AA5D1B">
        <w:rPr>
          <w:spacing w:val="-6"/>
          <w:sz w:val="28"/>
          <w:szCs w:val="28"/>
        </w:rPr>
        <w:t>08</w:t>
      </w:r>
      <w:r w:rsidR="00011593" w:rsidRPr="00CD24DC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E91A8C">
        <w:rPr>
          <w:spacing w:val="-6"/>
          <w:sz w:val="28"/>
          <w:szCs w:val="28"/>
        </w:rPr>
        <w:t xml:space="preserve">не позднее </w:t>
      </w:r>
      <w:r w:rsidR="00AA5D1B">
        <w:rPr>
          <w:spacing w:val="-6"/>
          <w:sz w:val="28"/>
          <w:szCs w:val="28"/>
        </w:rPr>
        <w:t>08</w:t>
      </w:r>
      <w:r w:rsidR="00D81AAE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0F6" w:rsidRDefault="006A50F6">
      <w:r>
        <w:separator/>
      </w:r>
    </w:p>
  </w:endnote>
  <w:endnote w:type="continuationSeparator" w:id="0">
    <w:p w:rsidR="006A50F6" w:rsidRDefault="006A5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0F6" w:rsidRDefault="006A50F6">
      <w:r>
        <w:separator/>
      </w:r>
    </w:p>
  </w:footnote>
  <w:footnote w:type="continuationSeparator" w:id="0">
    <w:p w:rsidR="006A50F6" w:rsidRDefault="006A50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6A50F6" w:rsidP="00DC480A">
    <w:pPr>
      <w:pStyle w:val="aa"/>
    </w:pPr>
  </w:p>
  <w:p w:rsidR="00612414" w:rsidRDefault="006A50F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3F6B"/>
    <w:rsid w:val="001040B9"/>
    <w:rsid w:val="001068D7"/>
    <w:rsid w:val="00115EC6"/>
    <w:rsid w:val="001255D8"/>
    <w:rsid w:val="001270FA"/>
    <w:rsid w:val="00135FFE"/>
    <w:rsid w:val="00142D72"/>
    <w:rsid w:val="00145F22"/>
    <w:rsid w:val="001518A5"/>
    <w:rsid w:val="00152B6B"/>
    <w:rsid w:val="0016547E"/>
    <w:rsid w:val="00166806"/>
    <w:rsid w:val="001740FD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36B02"/>
    <w:rsid w:val="003405B1"/>
    <w:rsid w:val="00347151"/>
    <w:rsid w:val="00353981"/>
    <w:rsid w:val="00371B08"/>
    <w:rsid w:val="00376F08"/>
    <w:rsid w:val="0039572A"/>
    <w:rsid w:val="003A3AFF"/>
    <w:rsid w:val="003A75BB"/>
    <w:rsid w:val="003B0BFF"/>
    <w:rsid w:val="003B0C24"/>
    <w:rsid w:val="003B32E5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130C2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C617F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0ADF"/>
    <w:rsid w:val="00673725"/>
    <w:rsid w:val="00687934"/>
    <w:rsid w:val="006A0CEB"/>
    <w:rsid w:val="006A489E"/>
    <w:rsid w:val="006A50F6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025A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54CB3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1232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006F"/>
    <w:rsid w:val="00A81A11"/>
    <w:rsid w:val="00A82C1E"/>
    <w:rsid w:val="00A87DB1"/>
    <w:rsid w:val="00AA5D1B"/>
    <w:rsid w:val="00AC08EF"/>
    <w:rsid w:val="00AD12C6"/>
    <w:rsid w:val="00AD3660"/>
    <w:rsid w:val="00AE09CD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33E46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33DBD"/>
    <w:rsid w:val="00E34B00"/>
    <w:rsid w:val="00E66B4F"/>
    <w:rsid w:val="00E67C61"/>
    <w:rsid w:val="00E81108"/>
    <w:rsid w:val="00E84046"/>
    <w:rsid w:val="00E91A8C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  <w:rsid w:val="00FF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46B5A-763B-4617-B557-E8E9C07F7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86</cp:revision>
  <cp:lastPrinted>2013-02-08T11:43:00Z</cp:lastPrinted>
  <dcterms:created xsi:type="dcterms:W3CDTF">2013-02-08T09:11:00Z</dcterms:created>
  <dcterms:modified xsi:type="dcterms:W3CDTF">2014-04-24T12:42:00Z</dcterms:modified>
</cp:coreProperties>
</file>