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11F02" w:rsidRPr="00011F02" w:rsidRDefault="00FB6DA6" w:rsidP="00011F0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</w:t>
      </w:r>
      <w:r w:rsidR="00F35C9A" w:rsidRP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11F02" w:rsidRPr="00011F02">
        <w:rPr>
          <w:rFonts w:ascii="Times New Roman" w:eastAsia="Times New Roman" w:hAnsi="Times New Roman" w:cs="Times New Roman"/>
          <w:lang w:eastAsia="ru-RU"/>
        </w:rPr>
        <w:t xml:space="preserve">директора ОЗ ЭФО </w:t>
      </w:r>
      <w:proofErr w:type="spellStart"/>
      <w:r w:rsidR="00011F02" w:rsidRPr="00011F02">
        <w:rPr>
          <w:rFonts w:ascii="Times New Roman" w:eastAsia="Times New Roman" w:hAnsi="Times New Roman" w:cs="Times New Roman"/>
          <w:lang w:eastAsia="ru-RU"/>
        </w:rPr>
        <w:t>Танаева</w:t>
      </w:r>
      <w:proofErr w:type="spellEnd"/>
      <w:r w:rsidR="00011F02" w:rsidRPr="00011F02">
        <w:rPr>
          <w:rFonts w:ascii="Times New Roman" w:eastAsia="Times New Roman" w:hAnsi="Times New Roman" w:cs="Times New Roman"/>
          <w:lang w:eastAsia="ru-RU"/>
        </w:rPr>
        <w:t xml:space="preserve"> Виталия Сергеевича</w:t>
      </w:r>
      <w:r w:rsidR="00011F02" w:rsidRPr="00011F0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011F02" w:rsidRPr="00011F0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доверенности № 27/113 от 30.12.2011г., с другой стороны, заключили настоящий</w:t>
      </w:r>
      <w:proofErr w:type="gramEnd"/>
      <w:r w:rsidR="00011F02" w:rsidRPr="00011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о нижеследующем:</w:t>
      </w:r>
    </w:p>
    <w:p w:rsidR="00F35C9A" w:rsidRPr="00CB7486" w:rsidRDefault="00F35C9A" w:rsidP="00011F02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FF0A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медные </w:t>
      </w:r>
      <w:r w:rsidR="0030709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листы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марки </w:t>
      </w:r>
      <w:r w:rsidR="00FF0A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</w:t>
      </w:r>
      <w:proofErr w:type="gramStart"/>
      <w:r w:rsidR="00FF0A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proofErr w:type="gramEnd"/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ы</w:t>
      </w:r>
      <w:r w:rsidR="0030709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</w:t>
      </w:r>
      <w:r w:rsidR="0030709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оговора.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нное протоколом</w:t>
      </w:r>
      <w:r w:rsidR="006839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="006839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  <w:proofErr w:type="gramEnd"/>
    </w:p>
    <w:p w:rsidR="00365A3A" w:rsidRDefault="00365A3A" w:rsidP="00DD26AD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655760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655760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ГОСТ, ТУ, технических регламентов,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пецификации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E6C0A" w:rsidRPr="000E6C0A" w:rsidRDefault="00DD26AD" w:rsidP="000E6C0A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связанные с принятием 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FF0AE6" w:rsidRPr="00FF0AE6" w:rsidRDefault="00FF0AE6" w:rsidP="00FF0AE6">
      <w:p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F0A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2.4.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При, обнаружении в процессе обработки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скрытых дефектов,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4-х месяцев </w:t>
      </w:r>
      <w:proofErr w:type="gramStart"/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 даты получения</w:t>
      </w:r>
      <w:proofErr w:type="gramEnd"/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(подписания ТОРГ-12),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оформляется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</w:t>
      </w:r>
      <w:r w:rsidRPr="00FF0AE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скрытые дефекты. 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получения Акта  на скрытые дефекты Поставщик обязан в течение 30 календарных дней произвести замену отбракованно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Продукции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полном объеме.</w:t>
      </w:r>
    </w:p>
    <w:p w:rsidR="00DD26AD" w:rsidRPr="00DD26AD" w:rsidRDefault="00DD26AD" w:rsidP="00DD26AD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</w:t>
      </w:r>
      <w:r w:rsidR="00FF0A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</w:t>
      </w:r>
      <w:r w:rsidR="002547DC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60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шестидесяти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даты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вступления</w:t>
      </w:r>
      <w:proofErr w:type="gramEnd"/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силу настоящего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65A3A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Расчет за Продукцию производится  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Поставщиком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15 (пятнадцати)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банковских дней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 получения Покупателем документов о сертификации Продукции,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счета,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>счета-фактуры 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подписания Покупателем накладной ТОРГ 12.</w:t>
      </w:r>
    </w:p>
    <w:p w:rsidR="00DD26AD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несут ответственность за невыполнение или за ненадлежащее выполнение условий настоящего Договора в соответствии с 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0,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 3-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дневный  срок </w:t>
      </w:r>
      <w:r w:rsidR="00FF0AE6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момента письменного уведомления, 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8398C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68398C">
        <w:rPr>
          <w:rFonts w:ascii="Times New Roman" w:eastAsia="Times New Roman" w:hAnsi="Times New Roman" w:cs="Times New Roman"/>
          <w:sz w:val="24"/>
          <w:szCs w:val="24"/>
          <w:lang w:eastAsia="ar-SA"/>
        </w:rPr>
        <w:t>момента письменного уведомления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</w:t>
      </w:r>
      <w:r w:rsidR="004E1E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0E6C0A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11101A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11101A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6734CA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673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642E4D" w:rsidRDefault="00642E4D" w:rsidP="00642E4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Default="00580809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11101A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 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ОСТАВЩИК____________________________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FF0AE6">
        <w:rPr>
          <w:rFonts w:ascii="Times New Roman" w:eastAsia="Times New Roman" w:hAnsi="Times New Roman" w:cs="Times New Roman"/>
          <w:b/>
          <w:bCs/>
          <w:lang w:eastAsia="ar-SA"/>
        </w:rPr>
        <w:t>_________________________</w:t>
      </w:r>
    </w:p>
    <w:p w:rsidR="00DD26AD" w:rsidRPr="00DD26AD" w:rsidRDefault="00DD26AD" w:rsidP="00FF0AE6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642E4D" w:rsidP="0068398C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2575/</w:t>
            </w:r>
            <w:r w:rsidR="00FF0AE6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52</w:t>
            </w:r>
            <w:r w:rsidR="0068398C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0AE6" w:rsidRDefault="00FF0AE6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98C" w:rsidRDefault="0068398C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8398C" w:rsidSect="00365A3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68FA" w:rsidRPr="009A68FA" w:rsidRDefault="009A68FA" w:rsidP="00873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9A68FA" w:rsidRPr="009A68FA" w:rsidRDefault="009A68FA" w:rsidP="00873A18">
      <w:pPr>
        <w:shd w:val="clear" w:color="auto" w:fill="FFFFFF"/>
        <w:spacing w:after="0" w:line="240" w:lineRule="auto"/>
        <w:ind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147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№    </w:t>
      </w:r>
      <w:r w:rsidR="00873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    »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left="4536"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9A68FA" w:rsidRDefault="009A68FA" w:rsidP="009A68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A68FA" w:rsidRPr="009A68FA" w:rsidRDefault="009A68FA" w:rsidP="009A6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95"/>
        <w:gridCol w:w="709"/>
        <w:gridCol w:w="1190"/>
        <w:gridCol w:w="1758"/>
        <w:gridCol w:w="1757"/>
        <w:gridCol w:w="1758"/>
        <w:gridCol w:w="1758"/>
      </w:tblGrid>
      <w:tr w:rsidR="00873A18" w:rsidRPr="0068398C" w:rsidTr="00307097">
        <w:trPr>
          <w:cantSplit/>
          <w:tblHeader/>
        </w:trPr>
        <w:tc>
          <w:tcPr>
            <w:tcW w:w="534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95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Продукция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(марка, модель и т.п.)</w:t>
            </w:r>
          </w:p>
        </w:tc>
        <w:tc>
          <w:tcPr>
            <w:tcW w:w="709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90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Кол-во, 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8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стоимость 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8398C" w:rsidRPr="0068398C" w:rsidRDefault="0068398C" w:rsidP="0068398C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1758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НДС, руб.</w:t>
            </w:r>
          </w:p>
        </w:tc>
        <w:tc>
          <w:tcPr>
            <w:tcW w:w="1758" w:type="dxa"/>
          </w:tcPr>
          <w:p w:rsidR="0068398C" w:rsidRPr="0068398C" w:rsidRDefault="0068398C" w:rsidP="0068398C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НДС, руб.</w:t>
            </w:r>
          </w:p>
        </w:tc>
      </w:tr>
      <w:tr w:rsidR="00873A18" w:rsidRPr="0068398C" w:rsidTr="00307097">
        <w:trPr>
          <w:cantSplit/>
        </w:trPr>
        <w:tc>
          <w:tcPr>
            <w:tcW w:w="534" w:type="dxa"/>
          </w:tcPr>
          <w:p w:rsidR="0068398C" w:rsidRPr="0068398C" w:rsidRDefault="0068398C" w:rsidP="00873A18">
            <w:pPr>
              <w:spacing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5" w:type="dxa"/>
          </w:tcPr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Медные листы марки М</w:t>
            </w:r>
            <w:proofErr w:type="gramStart"/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  <w:p w:rsidR="0068398C" w:rsidRPr="00307097" w:rsidRDefault="0068398C" w:rsidP="00873A1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0709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ГПРХХ</w:t>
            </w:r>
            <w:r w:rsidRPr="0030709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Pr="00307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ГОСТ 1173-2006</w:t>
            </w:r>
            <w:r w:rsidR="00307097" w:rsidRPr="00307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="00307097" w:rsidRPr="003070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Толеранс</w:t>
            </w:r>
            <w:proofErr w:type="spellEnd"/>
            <w:r w:rsidR="00307097" w:rsidRPr="003070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+ 3%</w:t>
            </w:r>
          </w:p>
          <w:p w:rsidR="0068398C" w:rsidRPr="00307097" w:rsidRDefault="0068398C" w:rsidP="00873A1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09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16×175×175 = 430 кг(4шт)</w:t>
            </w:r>
          </w:p>
          <w:p w:rsidR="0068398C" w:rsidRPr="00307097" w:rsidRDefault="0068398C" w:rsidP="00873A1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09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25×600×1500 = 200 кг</w:t>
            </w:r>
          </w:p>
          <w:p w:rsidR="0068398C" w:rsidRPr="00307097" w:rsidRDefault="0068398C" w:rsidP="00873A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09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25×1000×2600=580 кг</w:t>
            </w:r>
          </w:p>
          <w:p w:rsidR="0068398C" w:rsidRPr="00307097" w:rsidRDefault="0068398C" w:rsidP="00873A1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070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ДПРМ</w:t>
            </w:r>
            <w:r w:rsidR="00873A18" w:rsidRPr="003070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ТУ 48-21-427-80</w:t>
            </w:r>
            <w:r w:rsidR="00307097" w:rsidRPr="003070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="00307097" w:rsidRPr="003070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Толеранс</w:t>
            </w:r>
            <w:proofErr w:type="spellEnd"/>
            <w:r w:rsidR="00307097" w:rsidRPr="003070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+ 3%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35×500×3000 = 460 кг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40×550×1560 = 300 кг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40×500×1900 = 350 кг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40×600×2000 = 420 кг</w:t>
            </w:r>
          </w:p>
          <w:p w:rsidR="0068398C" w:rsidRPr="00873A18" w:rsidRDefault="0068398C" w:rsidP="003377A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50×435×1800 = 360 кг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50×1000×1500 = 2100 кг</w:t>
            </w:r>
            <w:r w:rsid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50×1100×1500 = 770 кг</w:t>
            </w:r>
          </w:p>
          <w:p w:rsidR="0068398C" w:rsidRPr="00873A18" w:rsidRDefault="0068398C" w:rsidP="00873A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60×700×3300 = </w:t>
            </w:r>
            <w:r w:rsidR="003377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1350 кг</w:t>
            </w:r>
          </w:p>
          <w:p w:rsidR="0068398C" w:rsidRPr="00003442" w:rsidRDefault="0068398C" w:rsidP="00873A18">
            <w:pPr>
              <w:spacing w:after="0"/>
              <w:rPr>
                <w:lang w:eastAsia="ru-RU"/>
              </w:rPr>
            </w:pP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60×600×800 =</w:t>
            </w:r>
            <w:r w:rsidR="003377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3A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270 кг</w:t>
            </w:r>
          </w:p>
        </w:tc>
        <w:tc>
          <w:tcPr>
            <w:tcW w:w="709" w:type="dxa"/>
            <w:vAlign w:val="center"/>
          </w:tcPr>
          <w:p w:rsidR="00873A18" w:rsidRPr="0068398C" w:rsidRDefault="00307097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90" w:type="dxa"/>
            <w:vAlign w:val="center"/>
          </w:tcPr>
          <w:p w:rsidR="0068398C" w:rsidRPr="0068398C" w:rsidRDefault="00307097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7590,0</w:t>
            </w:r>
          </w:p>
        </w:tc>
        <w:tc>
          <w:tcPr>
            <w:tcW w:w="1758" w:type="dxa"/>
            <w:vAlign w:val="center"/>
          </w:tcPr>
          <w:p w:rsidR="0068398C" w:rsidRPr="0068398C" w:rsidRDefault="0068398C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vAlign w:val="center"/>
          </w:tcPr>
          <w:p w:rsidR="0068398C" w:rsidRPr="0068398C" w:rsidRDefault="0068398C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Align w:val="center"/>
          </w:tcPr>
          <w:p w:rsidR="0068398C" w:rsidRPr="0068398C" w:rsidRDefault="0068398C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Align w:val="center"/>
          </w:tcPr>
          <w:p w:rsidR="0068398C" w:rsidRPr="0068398C" w:rsidRDefault="0068398C" w:rsidP="00307097">
            <w:pPr>
              <w:spacing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3A18" w:rsidRPr="0068398C" w:rsidTr="00307097">
        <w:trPr>
          <w:cantSplit/>
        </w:trPr>
        <w:tc>
          <w:tcPr>
            <w:tcW w:w="5529" w:type="dxa"/>
            <w:gridSpan w:val="2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39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09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90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</w:tcPr>
          <w:p w:rsidR="0068398C" w:rsidRPr="0068398C" w:rsidRDefault="0068398C" w:rsidP="0068398C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8398C" w:rsidRDefault="0068398C" w:rsidP="00153803">
      <w:pPr>
        <w:widowControl w:val="0"/>
        <w:shd w:val="clear" w:color="auto" w:fill="FFFFFF"/>
        <w:suppressAutoHyphens/>
        <w:autoSpaceDE w:val="0"/>
        <w:spacing w:after="0" w:line="226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0F02" w:rsidRPr="006959C5" w:rsidRDefault="00B96DFD" w:rsidP="006557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поставки: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>60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>шестидесяти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</w:t>
      </w:r>
      <w:r w:rsidR="003E553C">
        <w:rPr>
          <w:rFonts w:ascii="Times New Roman" w:eastAsia="Times New Roman" w:hAnsi="Times New Roman" w:cs="Times New Roman"/>
          <w:sz w:val="24"/>
          <w:szCs w:val="24"/>
          <w:lang w:eastAsia="ar-SA"/>
        </w:rPr>
        <w:t>вступления в силу</w:t>
      </w:r>
      <w:bookmarkStart w:id="0" w:name="_GoBack"/>
      <w:bookmarkEnd w:id="0"/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</w:t>
      </w:r>
    </w:p>
    <w:p w:rsidR="009950B2" w:rsidRPr="006959C5" w:rsidRDefault="00B96DFD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6959C5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Санкт-Петербург, пос.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дорога на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, д.3.</w:t>
      </w:r>
    </w:p>
    <w:p w:rsidR="006E216B" w:rsidRPr="006E216B" w:rsidRDefault="006E216B" w:rsidP="003377A1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4</w:t>
      </w:r>
      <w:r w:rsidRPr="006E216B"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.</w:t>
      </w:r>
      <w:r w:rsidRPr="006E216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технической документации:</w:t>
      </w:r>
    </w:p>
    <w:p w:rsidR="003377A1" w:rsidRPr="003377A1" w:rsidRDefault="006E216B" w:rsidP="003377A1">
      <w:pPr>
        <w:pStyle w:val="23"/>
        <w:autoSpaceDN w:val="0"/>
        <w:adjustRightInd w:val="0"/>
        <w:spacing w:after="0" w:line="240" w:lineRule="auto"/>
        <w:ind w:left="0"/>
      </w:pPr>
      <w:r w:rsidRPr="006E216B">
        <w:t xml:space="preserve">    </w:t>
      </w:r>
      <w:r w:rsidR="003377A1" w:rsidRPr="003377A1">
        <w:t xml:space="preserve">Качество </w:t>
      </w:r>
      <w:r w:rsidR="003377A1">
        <w:t>П</w:t>
      </w:r>
      <w:r w:rsidR="003377A1" w:rsidRPr="003377A1">
        <w:t>родукции подтверждается сертификатами качества.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Сертификат о качестве должен содержать: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- Наименование и товарный знак предприятия изготовителя;  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Наименование потребителя (заказчика);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Марку материала;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анализ химического состава материала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контроль геометрических размеров;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Номер партии;</w:t>
      </w:r>
    </w:p>
    <w:p w:rsidR="003377A1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Массу нетто партии;</w:t>
      </w:r>
    </w:p>
    <w:p w:rsid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Дату изготовления.</w:t>
      </w:r>
    </w:p>
    <w:p w:rsid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49C6" w:rsidRPr="003377A1" w:rsidRDefault="003377A1" w:rsidP="003377A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77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E216B" w:rsidRPr="006E21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="006E216B"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5</w:t>
      </w:r>
      <w:r w:rsidR="00655760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от «     »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B96DFD" w:rsidP="00B96D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3377A1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DD26AD" w:rsidRDefault="00184D56" w:rsidP="003377A1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  <w:t>________________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9A68FA" w:rsidRDefault="009A68FA"/>
    <w:p w:rsidR="009A68FA" w:rsidRDefault="009A68FA"/>
    <w:p w:rsidR="009A68FA" w:rsidRDefault="009A68FA"/>
    <w:sectPr w:rsidR="009A68FA" w:rsidSect="00873A1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93E" w:rsidRDefault="006C593E" w:rsidP="00596D6D">
      <w:pPr>
        <w:spacing w:after="0" w:line="240" w:lineRule="auto"/>
      </w:pPr>
      <w:r>
        <w:separator/>
      </w:r>
    </w:p>
  </w:endnote>
  <w:endnote w:type="continuationSeparator" w:id="0">
    <w:p w:rsidR="006C593E" w:rsidRDefault="006C593E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93E" w:rsidRDefault="006C593E" w:rsidP="00596D6D">
      <w:pPr>
        <w:spacing w:after="0" w:line="240" w:lineRule="auto"/>
      </w:pPr>
      <w:r>
        <w:separator/>
      </w:r>
    </w:p>
  </w:footnote>
  <w:footnote w:type="continuationSeparator" w:id="0">
    <w:p w:rsidR="006C593E" w:rsidRDefault="006C593E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4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11F02"/>
    <w:rsid w:val="0004472B"/>
    <w:rsid w:val="00061CD9"/>
    <w:rsid w:val="00063446"/>
    <w:rsid w:val="0009523A"/>
    <w:rsid w:val="000C6F02"/>
    <w:rsid w:val="000E6C0A"/>
    <w:rsid w:val="00106B9C"/>
    <w:rsid w:val="0011101A"/>
    <w:rsid w:val="00132518"/>
    <w:rsid w:val="00153803"/>
    <w:rsid w:val="001703C7"/>
    <w:rsid w:val="00184D56"/>
    <w:rsid w:val="00230076"/>
    <w:rsid w:val="00251AFF"/>
    <w:rsid w:val="002547DC"/>
    <w:rsid w:val="00270165"/>
    <w:rsid w:val="002B4AFA"/>
    <w:rsid w:val="002C0A53"/>
    <w:rsid w:val="002C4940"/>
    <w:rsid w:val="00307097"/>
    <w:rsid w:val="003377A1"/>
    <w:rsid w:val="00347536"/>
    <w:rsid w:val="00365A3A"/>
    <w:rsid w:val="003A2AC7"/>
    <w:rsid w:val="003C56B7"/>
    <w:rsid w:val="003E553C"/>
    <w:rsid w:val="00407846"/>
    <w:rsid w:val="00414C3D"/>
    <w:rsid w:val="0042779D"/>
    <w:rsid w:val="004B74AC"/>
    <w:rsid w:val="004D10F1"/>
    <w:rsid w:val="004D59F2"/>
    <w:rsid w:val="004E1E15"/>
    <w:rsid w:val="004F6608"/>
    <w:rsid w:val="00501FC9"/>
    <w:rsid w:val="00580809"/>
    <w:rsid w:val="00584D44"/>
    <w:rsid w:val="00596D6D"/>
    <w:rsid w:val="005B3099"/>
    <w:rsid w:val="005C2BA9"/>
    <w:rsid w:val="005D39BD"/>
    <w:rsid w:val="00642E4D"/>
    <w:rsid w:val="00655760"/>
    <w:rsid w:val="006734CA"/>
    <w:rsid w:val="0068398C"/>
    <w:rsid w:val="006959C5"/>
    <w:rsid w:val="006C2A3D"/>
    <w:rsid w:val="006C593E"/>
    <w:rsid w:val="006E216B"/>
    <w:rsid w:val="006E5837"/>
    <w:rsid w:val="006F2797"/>
    <w:rsid w:val="00722D16"/>
    <w:rsid w:val="00787E27"/>
    <w:rsid w:val="008147CE"/>
    <w:rsid w:val="00873A18"/>
    <w:rsid w:val="008D1F73"/>
    <w:rsid w:val="008F6265"/>
    <w:rsid w:val="00927D21"/>
    <w:rsid w:val="00966D8B"/>
    <w:rsid w:val="00990F02"/>
    <w:rsid w:val="009950B2"/>
    <w:rsid w:val="0099574B"/>
    <w:rsid w:val="009A68FA"/>
    <w:rsid w:val="00A2229D"/>
    <w:rsid w:val="00A42DAA"/>
    <w:rsid w:val="00A937C6"/>
    <w:rsid w:val="00AA7916"/>
    <w:rsid w:val="00AF18C1"/>
    <w:rsid w:val="00B27BB7"/>
    <w:rsid w:val="00B41E7E"/>
    <w:rsid w:val="00B476CB"/>
    <w:rsid w:val="00B60922"/>
    <w:rsid w:val="00B96DFD"/>
    <w:rsid w:val="00BA6DAA"/>
    <w:rsid w:val="00BE27DA"/>
    <w:rsid w:val="00C649C6"/>
    <w:rsid w:val="00C70098"/>
    <w:rsid w:val="00CC0828"/>
    <w:rsid w:val="00D234BD"/>
    <w:rsid w:val="00D505A0"/>
    <w:rsid w:val="00DA4866"/>
    <w:rsid w:val="00DD26AD"/>
    <w:rsid w:val="00DE766D"/>
    <w:rsid w:val="00DF5FD2"/>
    <w:rsid w:val="00E0137D"/>
    <w:rsid w:val="00E15A4A"/>
    <w:rsid w:val="00E92675"/>
    <w:rsid w:val="00EA38C3"/>
    <w:rsid w:val="00F35C9A"/>
    <w:rsid w:val="00F62DC4"/>
    <w:rsid w:val="00F91E63"/>
    <w:rsid w:val="00FA0D43"/>
    <w:rsid w:val="00FB3146"/>
    <w:rsid w:val="00FB6DA6"/>
    <w:rsid w:val="00FF0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3">
    <w:name w:val="Body Text Indent 2"/>
    <w:basedOn w:val="a0"/>
    <w:link w:val="24"/>
    <w:rsid w:val="003377A1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4">
    <w:name w:val="Основной текст с отступом 2 Знак"/>
    <w:basedOn w:val="a1"/>
    <w:link w:val="23"/>
    <w:rsid w:val="003377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3">
    <w:name w:val="Body Text Indent 2"/>
    <w:basedOn w:val="a0"/>
    <w:link w:val="24"/>
    <w:rsid w:val="003377A1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4">
    <w:name w:val="Основной текст с отступом 2 Знак"/>
    <w:basedOn w:val="a1"/>
    <w:link w:val="23"/>
    <w:rsid w:val="003377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4E2B9-28A9-49B3-A2E3-6733E52AF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korobova</cp:lastModifiedBy>
  <cp:revision>4</cp:revision>
  <cp:lastPrinted>2012-10-11T12:14:00Z</cp:lastPrinted>
  <dcterms:created xsi:type="dcterms:W3CDTF">2012-10-11T12:10:00Z</dcterms:created>
  <dcterms:modified xsi:type="dcterms:W3CDTF">2012-10-11T12:18:00Z</dcterms:modified>
</cp:coreProperties>
</file>