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7055DFE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6C6D97">
        <w:t>запасных частей</w:t>
      </w:r>
      <w:r w:rsidR="00A97FF8">
        <w:t xml:space="preserve"> для обслуживания автомобильной техники</w:t>
      </w:r>
      <w:r w:rsidR="00F63A50" w:rsidRPr="0029662B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Default="00F466BA" w:rsidP="009A484A"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</w:t>
      </w:r>
      <w:r w:rsidR="006C6D97">
        <w:t>запасных частей</w:t>
      </w:r>
      <w:r w:rsidR="00A97FF8">
        <w:t xml:space="preserve"> для обслуживания автомобильной техники</w:t>
      </w:r>
      <w:r w:rsidR="00F63A50" w:rsidRPr="0029662B">
        <w:t>.</w:t>
      </w:r>
    </w:p>
    <w:p w:rsidR="006C6D97" w:rsidRDefault="006C6D97" w:rsidP="009A484A"/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течение </w:t>
      </w:r>
      <w:r w:rsidR="00A97FF8" w:rsidRPr="006950CA">
        <w:rPr>
          <w:bCs/>
        </w:rPr>
        <w:t>10</w:t>
      </w:r>
      <w:r w:rsidR="00F63A50" w:rsidRPr="006950CA">
        <w:rPr>
          <w:bCs/>
        </w:rPr>
        <w:t xml:space="preserve"> (</w:t>
      </w:r>
      <w:r w:rsidR="00A97FF8" w:rsidRPr="006950CA">
        <w:rPr>
          <w:bCs/>
        </w:rPr>
        <w:t>десяти</w:t>
      </w:r>
      <w:r w:rsidR="00F63A50" w:rsidRPr="00FF7C89">
        <w:rPr>
          <w:bCs/>
          <w:color w:val="000000"/>
        </w:rPr>
        <w:t xml:space="preserve">) </w:t>
      </w:r>
      <w:r w:rsidR="00272830">
        <w:rPr>
          <w:bCs/>
          <w:color w:val="000000"/>
        </w:rPr>
        <w:t xml:space="preserve">календарных </w:t>
      </w:r>
      <w:r w:rsidR="00F63A50" w:rsidRPr="00FF7C89">
        <w:rPr>
          <w:bCs/>
          <w:color w:val="000000"/>
        </w:rPr>
        <w:t>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 xml:space="preserve">ЗАТО г. </w:t>
      </w:r>
      <w:r w:rsidR="002A4A18">
        <w:rPr>
          <w:bCs/>
        </w:rPr>
        <w:t>Заозерск</w:t>
      </w:r>
      <w:r w:rsidR="00D00183" w:rsidRPr="00D00183">
        <w:rPr>
          <w:bCs/>
        </w:rPr>
        <w:t xml:space="preserve">, Мурманской области, </w:t>
      </w:r>
      <w:r w:rsidR="002A4A18">
        <w:rPr>
          <w:bCs/>
        </w:rPr>
        <w:t xml:space="preserve">ул. Чумаченко, д. 10 </w:t>
      </w:r>
      <w:r w:rsidR="00D00183" w:rsidRPr="00D00183">
        <w:rPr>
          <w:bCs/>
        </w:rPr>
        <w:t>(Центр по обращению с радиоактивными отходами - отделение Губа</w:t>
      </w:r>
      <w:r w:rsidR="002A4A18">
        <w:rPr>
          <w:bCs/>
        </w:rPr>
        <w:t xml:space="preserve"> Андреева </w:t>
      </w:r>
      <w:r w:rsidR="00D00183" w:rsidRPr="00D00183">
        <w:rPr>
          <w:bCs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6C6D97" w:rsidRPr="006C6D97" w:rsidRDefault="006C6D97" w:rsidP="006C6D97">
      <w:pPr>
        <w:tabs>
          <w:tab w:val="left" w:pos="709"/>
        </w:tabs>
        <w:ind w:left="357"/>
        <w:jc w:val="both"/>
        <w:rPr>
          <w:color w:val="000000"/>
        </w:rPr>
      </w:pP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Default="00124583" w:rsidP="007D18B3">
      <w:pPr>
        <w:jc w:val="both"/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в </w:t>
      </w:r>
      <w:r w:rsidR="00D00183" w:rsidRPr="00D00183">
        <w:rPr>
          <w:bCs/>
          <w:color w:val="000000"/>
        </w:rPr>
        <w:t xml:space="preserve">ЗАТО г. </w:t>
      </w:r>
      <w:r w:rsidR="004E4B7F">
        <w:rPr>
          <w:bCs/>
          <w:color w:val="000000"/>
        </w:rPr>
        <w:t>Заозерс</w:t>
      </w:r>
      <w:r w:rsidR="00D00183" w:rsidRPr="00D00183">
        <w:rPr>
          <w:bCs/>
          <w:color w:val="000000"/>
        </w:rPr>
        <w:t xml:space="preserve">к, Мурманской области, </w:t>
      </w:r>
      <w:r w:rsidR="004E4B7F">
        <w:rPr>
          <w:bCs/>
          <w:color w:val="000000"/>
        </w:rPr>
        <w:t>ул. Чумаченко, д. 10</w:t>
      </w:r>
      <w:r w:rsidR="00D00183" w:rsidRPr="00D00183">
        <w:rPr>
          <w:bCs/>
          <w:color w:val="000000"/>
        </w:rPr>
        <w:t xml:space="preserve"> (Центр по обращению с радиоактивными отходами - отделение Губа</w:t>
      </w:r>
      <w:r w:rsidR="004E4B7F">
        <w:rPr>
          <w:bCs/>
          <w:color w:val="000000"/>
        </w:rPr>
        <w:t xml:space="preserve"> Андреева</w:t>
      </w:r>
      <w:r w:rsidR="00D00183" w:rsidRPr="00D00183">
        <w:rPr>
          <w:bCs/>
          <w:color w:val="000000"/>
        </w:rPr>
        <w:t xml:space="preserve">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C6D97" w:rsidRDefault="006C6D97" w:rsidP="007D18B3">
      <w:pPr>
        <w:jc w:val="both"/>
      </w:pP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9933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577"/>
        <w:gridCol w:w="6379"/>
        <w:gridCol w:w="1418"/>
        <w:gridCol w:w="1559"/>
      </w:tblGrid>
      <w:tr w:rsidR="004E4B7F" w:rsidTr="00A97FF8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58050C" w:rsidRDefault="004E4B7F" w:rsidP="00506D35">
            <w:pPr>
              <w:spacing w:line="100" w:lineRule="atLeast"/>
              <w:jc w:val="center"/>
            </w:pPr>
            <w:r w:rsidRPr="0058050C">
              <w:t>№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58050C" w:rsidRDefault="004E4B7F" w:rsidP="00506D35">
            <w:pPr>
              <w:spacing w:line="100" w:lineRule="atLeast"/>
            </w:pPr>
            <w:r w:rsidRPr="0058050C">
              <w:t>Наименование товара</w:t>
            </w:r>
            <w:r>
              <w:t>*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58050C" w:rsidRDefault="004E4B7F" w:rsidP="00506D35">
            <w:pPr>
              <w:spacing w:line="100" w:lineRule="atLeast"/>
              <w:jc w:val="center"/>
            </w:pPr>
            <w:r w:rsidRPr="0058050C">
              <w:t>Ед</w:t>
            </w:r>
            <w:r>
              <w:t>.</w:t>
            </w:r>
            <w:r w:rsidRPr="0058050C">
              <w:t xml:space="preserve"> изм</w:t>
            </w:r>
            <w: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E4B7F" w:rsidRPr="0058050C" w:rsidRDefault="004E4B7F" w:rsidP="00506D35">
            <w:pPr>
              <w:spacing w:line="100" w:lineRule="atLeast"/>
              <w:jc w:val="center"/>
            </w:pPr>
            <w:r w:rsidRPr="0058050C">
              <w:t>Кол-во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Фильтр масляный 406-1012005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Фильтр воздушный "шапка" 31512-1109080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Фильтр масляный 2108-1012005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Филь</w:t>
            </w:r>
            <w:r w:rsidR="00E110AE">
              <w:rPr>
                <w:color w:val="000000"/>
              </w:rPr>
              <w:t>т</w:t>
            </w:r>
            <w:bookmarkStart w:id="1" w:name="_GoBack"/>
            <w:bookmarkEnd w:id="1"/>
            <w:r>
              <w:rPr>
                <w:color w:val="000000"/>
              </w:rPr>
              <w:t>р топливный 2123-1104134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Фильтр воздушный 2123-1109010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Фильтрующий элемент масляный УАЗ 22069. ЕКО-02.21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Фильтр масляный Газель (двигатель 406) - Цитрон 362. 3105-1014010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Фильтрующий элемент масляный КАМАЗ 740-1017040-10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Фильтрующий элемент масляный КАМАЗ ЕВРО (нитка) И-434.7405-1012040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Фильтрующий элемент масляный Б10 (Т-170)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 xml:space="preserve">Фильтрующий элемент масляный  для гидросистем автокранов </w:t>
            </w:r>
            <w:proofErr w:type="spellStart"/>
            <w:r>
              <w:rPr>
                <w:color w:val="000000"/>
              </w:rPr>
              <w:t>Реготмас</w:t>
            </w:r>
            <w:proofErr w:type="spellEnd"/>
            <w:r>
              <w:rPr>
                <w:color w:val="000000"/>
              </w:rPr>
              <w:t xml:space="preserve"> 460-1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Фильтрующий элемент топливный грубой очистки МАЗ-КРАЗ-НФ-304.201-1105540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Фильтрующий элемент топливный тонкой очистки МАЗ-КРАЗ-ЕКО-03.51С. 201-1117038-А2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Фильтрующий элемент топливный тонкой очистки Б10 (Т170-130)-ЭФТ-75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Фильтрующий элемент топливной тонкой очистки КАМАЗ-ИНПРОКОМ-504Б. 740-1117040М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Фильтр топливный тонкой очистки УАЗ-ГАЗ-Газель (</w:t>
            </w:r>
            <w:proofErr w:type="spellStart"/>
            <w:r>
              <w:rPr>
                <w:color w:val="000000"/>
              </w:rPr>
              <w:t>КОНиС</w:t>
            </w:r>
            <w:proofErr w:type="spellEnd"/>
            <w:r>
              <w:rPr>
                <w:color w:val="000000"/>
              </w:rPr>
              <w:t>) КС-05, 2108-1117010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Фильтрующий элемент очистки воздуха МАЗ, КАМАЗ (ПРОМЭК ПРВ-740) 740-1109560-02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Фильтрующий элемент очистки воздуха бульдозера Б10, Автогрейдера ДЗ 98 ДТ 75М. 1109560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Рем. комплект фильтра масляного грубой очистки МАЗ, КРАЗ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Рем. комплект фильтра масляного КАМАЗ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Рем. комплект фильтра масляного КАМАЗ ЕВРО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Рем. комплект фильтра топливного тонкой очистки КАМАЗ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Рем. комплект фильтра топливного тонкой очистки МАЗ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Автолампа</w:t>
            </w:r>
            <w:proofErr w:type="spellEnd"/>
            <w:r>
              <w:rPr>
                <w:color w:val="000000"/>
              </w:rPr>
              <w:t xml:space="preserve"> А24-5 R5W BA15s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Свечи зажигания А11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Болт карданный с гайкой М10-6gХ30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Болт карданный с гайкой М8-1,25х30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Болт карданный с гайкой М10-1,25х35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Болт карданный с гайкой М14-1,5х40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Болт карданный с гайкой М16-1,5х42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Болт ступицы колеса М20х1,5 L=65мм. 43114-3103071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Шпилька ступицы колеса 4310-3103070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Гайка М20х1,25-6Н. 1/21643/11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Гайка крепления колеса М20х1,5-6Н. 250712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Кран КАМАЗ-4310 запора воздуха в сборе. 4310-3124110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Форсунка КАМАЗ-ЕВРО-1 (двигатели 740.11-240, 40.01, 40.02, 42.01, 42.08, 336-20) в сборе. 273.1112010-30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Форсунка КАМАЗ-ЕВРО-2 (двигатели 740.30-260, 740.51-320, 740.50-360, 740.31-240) 273.1112010-20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Форсунка ЯМЗ-236, 238 в сборе. 26.1112010-04 (26.1112010-04(03))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 xml:space="preserve">Шланг </w:t>
            </w:r>
            <w:proofErr w:type="spellStart"/>
            <w:r>
              <w:rPr>
                <w:color w:val="000000"/>
              </w:rPr>
              <w:t>бензомаслостойкий</w:t>
            </w:r>
            <w:proofErr w:type="spellEnd"/>
            <w:r>
              <w:rPr>
                <w:color w:val="000000"/>
              </w:rPr>
              <w:t xml:space="preserve"> ø 8+15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 xml:space="preserve">Шланг </w:t>
            </w:r>
            <w:proofErr w:type="spellStart"/>
            <w:r>
              <w:rPr>
                <w:color w:val="000000"/>
              </w:rPr>
              <w:t>бензомаслостойкий</w:t>
            </w:r>
            <w:proofErr w:type="spellEnd"/>
            <w:r>
              <w:rPr>
                <w:color w:val="000000"/>
              </w:rPr>
              <w:t xml:space="preserve"> ø 14+22,5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 xml:space="preserve">Шланг </w:t>
            </w:r>
            <w:proofErr w:type="spellStart"/>
            <w:r>
              <w:rPr>
                <w:color w:val="000000"/>
              </w:rPr>
              <w:t>бензомаслостойкий</w:t>
            </w:r>
            <w:proofErr w:type="spellEnd"/>
            <w:r>
              <w:rPr>
                <w:color w:val="000000"/>
              </w:rPr>
              <w:t xml:space="preserve"> ø 16+25-28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 xml:space="preserve">Шланг </w:t>
            </w:r>
            <w:proofErr w:type="spellStart"/>
            <w:r>
              <w:rPr>
                <w:color w:val="000000"/>
              </w:rPr>
              <w:t>бензомаслостойкий</w:t>
            </w:r>
            <w:proofErr w:type="spellEnd"/>
            <w:r>
              <w:rPr>
                <w:color w:val="000000"/>
              </w:rPr>
              <w:t xml:space="preserve"> ø 25+30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Прокладка КАМАЗ-ЕВРО коллектора выпускного. 7403.1008050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Прокладка КАМАЗ-ЕВРО патрубка коллектора. 7403.1008064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Прокладка КАМАЗ-ЕВРО турбокомпрессора. 7403.1118189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Прокладка ЯМЗ коллектора выпускного 236-1008050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Палец рулевой в сборе из шести наименований с ЕВРО вкладышами. 5297-3414008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Палец рулевой в сборе из восьми наименований. 5320-3414032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Шланг тормозной задний. 4310-3506442-1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Шланг тормозной передний. 4310-3506060-10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Шланг тормозной. 54112-2506060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Шланг тормозной МАЗ. 500А-3506228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Шланг тормозной МАЗ. 515Б-3506210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Шланг тормозной МАЗ. 5336-3506167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Шланг тормозной МАЗ. 504В-3506210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Шланг тормозной МАЗ. 5549-3506167-02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Шланг тормозной МАЗ. 500-3506060-52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Шланг тормозной МАЗ. 6422-3506094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Шланг тормозной МАЗ. 6422-3506085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Элемент фильтрующий. 761-00-00-00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Рем. комплект системы охлаждения двигателя КАМАЗ. 740.13013010-18 РК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к-т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Прокладка корпуса водяного насоса КАМАЗА 740.1307075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 xml:space="preserve">Подушка подвески двигателя </w:t>
            </w:r>
            <w:proofErr w:type="spellStart"/>
            <w:r>
              <w:rPr>
                <w:color w:val="000000"/>
              </w:rPr>
              <w:t>верхяя</w:t>
            </w:r>
            <w:proofErr w:type="spellEnd"/>
            <w:r>
              <w:rPr>
                <w:color w:val="000000"/>
              </w:rPr>
              <w:t>. 469-1001020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Подушка подвески двигателя нижняя. 469-1001025-01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Наконечник рулевых тяг в сборе. 452-3414057-01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Наконечник тяги рулевой трапеции в сборе. 469-3414056-01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Регулятор давления ЗИЛ, КАМАЗ, МАЗ, УРАЛ, КРАЗ РААЗ. 100-3512010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Кран ЗИЛ, КАМАЗ, МАЗ ручного тормоза 3-х выводной. 100-3537010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Кран ЗИЛ, КАМАЗ, МАЗ ручного тормоза 4-х выводной. 100-3537010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Элемент фильтрующий воздушного фильтра 740-1109560-02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Элемент фильтрующий воздушного фильтра 238Н-1109080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 xml:space="preserve">Элемент фильтрующий </w:t>
            </w:r>
            <w:proofErr w:type="spellStart"/>
            <w:r>
              <w:rPr>
                <w:color w:val="000000"/>
              </w:rPr>
              <w:t>маслянного</w:t>
            </w:r>
            <w:proofErr w:type="spellEnd"/>
            <w:r>
              <w:rPr>
                <w:color w:val="000000"/>
              </w:rPr>
              <w:t xml:space="preserve"> фильтра ЕВРО (нитка).7405-1017040-02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Элемент фильтрующий фильтра тонкой очистки топлива. 201-1117040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 xml:space="preserve">Элемент фильтрующий </w:t>
            </w:r>
            <w:proofErr w:type="spellStart"/>
            <w:r>
              <w:rPr>
                <w:color w:val="000000"/>
              </w:rPr>
              <w:t>маслянного</w:t>
            </w:r>
            <w:proofErr w:type="spellEnd"/>
            <w:r>
              <w:rPr>
                <w:color w:val="000000"/>
              </w:rPr>
              <w:t xml:space="preserve"> фильтра 440А-1-06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Элемент фильтрующий фильтра тонкой очистки топлива. 240-1117030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Элемент фильтрующий фильтра тонкой очистки топлива. 740-1117040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Фильтроэлемент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Реготмас</w:t>
            </w:r>
            <w:proofErr w:type="spellEnd"/>
            <w:r>
              <w:rPr>
                <w:color w:val="000000"/>
              </w:rPr>
              <w:t>. 635-1-06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Фильтроэлемент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Реготмас</w:t>
            </w:r>
            <w:proofErr w:type="spellEnd"/>
            <w:r>
              <w:rPr>
                <w:color w:val="000000"/>
              </w:rPr>
              <w:t>. 661-1-05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Элемент фильтрующий. ДТ-75.54.57.020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Паронит</w:t>
            </w:r>
            <w:proofErr w:type="spellEnd"/>
            <w:r>
              <w:rPr>
                <w:color w:val="000000"/>
              </w:rPr>
              <w:t xml:space="preserve"> прокладочный 0,5 мм (1,5х1,5м)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лист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Паронит</w:t>
            </w:r>
            <w:proofErr w:type="spellEnd"/>
            <w:r>
              <w:rPr>
                <w:color w:val="000000"/>
              </w:rPr>
              <w:t xml:space="preserve"> прокладочный 0,7 мм (1,5х1,5м)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лист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Рем. комплект фильтра грубой очистки масла двигателей ЯМЗ-236, 238, 240, 236-1012001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Рем. комплект фильтра грубой очистки масла двигателей ЯМЗ-236, 238, 240, 236-1012010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Рем. комплект фильтра грубой очистки масла двигателей ЯМЗ-236, 238, 240, 236-1117001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Рем. комплект фильтра грубой очистки масла двигателей ЯМЗ-236, 238, 240, 204-1105510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 xml:space="preserve">Рем. комплект </w:t>
            </w:r>
            <w:proofErr w:type="spellStart"/>
            <w:r>
              <w:rPr>
                <w:color w:val="000000"/>
              </w:rPr>
              <w:t>масленного</w:t>
            </w:r>
            <w:proofErr w:type="spellEnd"/>
            <w:r>
              <w:rPr>
                <w:color w:val="000000"/>
              </w:rPr>
              <w:t xml:space="preserve"> фильтра ЕВРО двигателей КамАЗ. 7406-1012000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Рем. комплект фильтра тонкой очистки топлива двигателей КамАЗ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 xml:space="preserve">Рем. комплект </w:t>
            </w:r>
            <w:proofErr w:type="spellStart"/>
            <w:r>
              <w:rPr>
                <w:color w:val="000000"/>
              </w:rPr>
              <w:t>масленного</w:t>
            </w:r>
            <w:proofErr w:type="spellEnd"/>
            <w:r>
              <w:rPr>
                <w:color w:val="000000"/>
              </w:rPr>
              <w:t xml:space="preserve"> фильтра двигателей ЗМЗ. 53-10170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Фильтр тонкой очистки топлива ГАЗ, УАЗ (штуцер). ЭКО03.22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Реле блокировки стартера. 2602-3747000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Реле 901-3747 5-ти контактное. 24 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Реле 981.3777-10 4-х контактное. 24 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Сигнализатор шумовой. 733.3747-10. 24 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Реле стеклоочистителя СРО-502. 24 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Боковой габаритный фонарь 431-3731-01. Светодиод. 24 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Выключатель массы ВК860-В. 24 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Датчик уровня топлива БМ-158Д. 5320-3827010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Фильтр грубой очистки топлива ЕВРО-2 PRELINE c подогревом. PL-270/ 24 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Подогреватель фильтра тонкой очистки топлива. 5702.3741. 24В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DE52B1" w:rsidRDefault="00506D35" w:rsidP="00DE52B1">
            <w:pPr>
              <w:spacing w:line="100" w:lineRule="atLeast"/>
              <w:ind w:left="240" w:right="16"/>
              <w:jc w:val="center"/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 xml:space="preserve">Шайбы-прокладки из </w:t>
            </w:r>
            <w:proofErr w:type="spellStart"/>
            <w:r>
              <w:rPr>
                <w:color w:val="000000"/>
              </w:rPr>
              <w:t>отожженой</w:t>
            </w:r>
            <w:proofErr w:type="spellEnd"/>
            <w:r>
              <w:rPr>
                <w:color w:val="000000"/>
              </w:rPr>
              <w:t xml:space="preserve"> меди: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шайба медная D 10х14х1,5. 6334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шайба медная D 10х16х1,0. 6327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шайба медная D 10х16х1,5. 6302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шайба медная D 12х18х1,0. 6315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шайба медная D 12х18.1,5. 6332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шайба медная D 12х18.1,5. 6367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шайба медная D 14х20х1,0. 6316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шайба медная D 14х20х1,5. 6330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шайба медная D 16х22х1,0. 6320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шайба медная D 16х22х1,5. 6329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шайба медная D 18х24х1,5. 6331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шайба медная D 20х26х1,0. 6342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шайба медная D 20х26х1,5. 6343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шайба медная D 20х26х1,5. 6376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шайба медная D 22х28х1,5. 6328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шайба медная D 24х32х1,5. 6340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шайба медная D 26х32х1,0. 6337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шайба медная D 28х34х1,0. 6341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шайба медная D 9х15х0,7. 6344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</w:tr>
      <w:tr w:rsidR="00506D35" w:rsidTr="005C2C9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DE52B1" w:rsidRDefault="00506D35" w:rsidP="00DE52B1">
            <w:pPr>
              <w:spacing w:line="100" w:lineRule="atLeast"/>
              <w:ind w:left="44" w:right="16"/>
              <w:jc w:val="center"/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 xml:space="preserve">Хомуты червячные </w:t>
            </w:r>
            <w:proofErr w:type="spellStart"/>
            <w:r>
              <w:rPr>
                <w:color w:val="000000"/>
              </w:rPr>
              <w:t>Norma</w:t>
            </w:r>
            <w:proofErr w:type="spellEnd"/>
            <w:r>
              <w:rPr>
                <w:color w:val="000000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506D35" w:rsidTr="005C2C9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хомут № 1 8-12 мм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506D35" w:rsidTr="005C2C9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хомут № 2 10-16 мм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506D35" w:rsidTr="005C2C9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хомут № 3 12-22 мм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506D35" w:rsidTr="005C2C9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хомут № 4 16-27 мм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506D35" w:rsidTr="005C2C9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хомут № 5 20-32 мм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506D35" w:rsidTr="005C2C9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Влагоотделитель</w:t>
            </w:r>
            <w:proofErr w:type="spellEnd"/>
            <w:r>
              <w:rPr>
                <w:color w:val="000000"/>
              </w:rPr>
              <w:t xml:space="preserve"> тормозной системы КамАЗ. 11.3511010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506D35" w:rsidTr="00506D3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Pr="00A97FF8" w:rsidRDefault="00506D35" w:rsidP="00506D35">
            <w:pPr>
              <w:pStyle w:val="afff1"/>
              <w:numPr>
                <w:ilvl w:val="0"/>
                <w:numId w:val="45"/>
              </w:numPr>
              <w:spacing w:line="100" w:lineRule="atLeast"/>
              <w:ind w:left="469" w:right="16" w:hanging="5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rPr>
                <w:color w:val="000000"/>
              </w:rPr>
            </w:pPr>
            <w:r>
              <w:rPr>
                <w:color w:val="000000"/>
              </w:rPr>
              <w:t>Лента изоляционная ПХВ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06D35" w:rsidRDefault="00506D35" w:rsidP="00506D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</w:tbl>
    <w:p w:rsidR="00F63A50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6C6D97" w:rsidRDefault="006C6D97" w:rsidP="00F63A50">
      <w:pPr>
        <w:jc w:val="both"/>
        <w:rPr>
          <w:color w:val="000000" w:themeColor="text1"/>
        </w:rPr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6C6D97" w:rsidRDefault="006C6D97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C6D97">
      <w:footerReference w:type="even" r:id="rId13"/>
      <w:footerReference w:type="default" r:id="rId14"/>
      <w:pgSz w:w="11907" w:h="16840" w:code="9"/>
      <w:pgMar w:top="993" w:right="567" w:bottom="993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2406" w:rsidRDefault="00652406">
      <w:r>
        <w:separator/>
      </w:r>
    </w:p>
  </w:endnote>
  <w:endnote w:type="continuationSeparator" w:id="0">
    <w:p w:rsidR="00652406" w:rsidRDefault="006524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D35" w:rsidRDefault="00506D3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506D35" w:rsidRDefault="00506D3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-172186979"/>
    </w:sdtPr>
    <w:sdtEndPr/>
    <w:sdtContent>
      <w:p w:rsidR="00506D35" w:rsidRPr="004A2DFE" w:rsidRDefault="00506D3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E110AE">
          <w:rPr>
            <w:rFonts w:ascii="Times New Roman" w:hAnsi="Times New Roman" w:cs="Times New Roman"/>
            <w:noProof/>
            <w:sz w:val="22"/>
            <w:szCs w:val="22"/>
          </w:rPr>
          <w:t>7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506D35" w:rsidRPr="0045629D" w:rsidRDefault="00506D3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2406" w:rsidRDefault="00652406">
      <w:r>
        <w:separator/>
      </w:r>
    </w:p>
  </w:footnote>
  <w:footnote w:type="continuationSeparator" w:id="0">
    <w:p w:rsidR="00652406" w:rsidRDefault="006524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3FF30F02"/>
    <w:multiLevelType w:val="hybridMultilevel"/>
    <w:tmpl w:val="F2622150"/>
    <w:lvl w:ilvl="0" w:tplc="0419000F">
      <w:start w:val="1"/>
      <w:numFmt w:val="decimal"/>
      <w:lvlText w:val="%1."/>
      <w:lvlJc w:val="left"/>
      <w:pPr>
        <w:ind w:left="60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12"/>
  </w:num>
  <w:num w:numId="3">
    <w:abstractNumId w:val="43"/>
  </w:num>
  <w:num w:numId="4">
    <w:abstractNumId w:val="30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40"/>
  </w:num>
  <w:num w:numId="13">
    <w:abstractNumId w:val="9"/>
  </w:num>
  <w:num w:numId="14">
    <w:abstractNumId w:val="26"/>
  </w:num>
  <w:num w:numId="15">
    <w:abstractNumId w:val="32"/>
  </w:num>
  <w:num w:numId="16">
    <w:abstractNumId w:val="28"/>
  </w:num>
  <w:num w:numId="17">
    <w:abstractNumId w:val="31"/>
  </w:num>
  <w:num w:numId="18">
    <w:abstractNumId w:val="45"/>
  </w:num>
  <w:num w:numId="19">
    <w:abstractNumId w:val="39"/>
  </w:num>
  <w:num w:numId="20">
    <w:abstractNumId w:val="6"/>
  </w:num>
  <w:num w:numId="21">
    <w:abstractNumId w:val="10"/>
  </w:num>
  <w:num w:numId="22">
    <w:abstractNumId w:val="29"/>
  </w:num>
  <w:num w:numId="23">
    <w:abstractNumId w:val="13"/>
  </w:num>
  <w:num w:numId="24">
    <w:abstractNumId w:val="11"/>
  </w:num>
  <w:num w:numId="25">
    <w:abstractNumId w:val="34"/>
  </w:num>
  <w:num w:numId="26">
    <w:abstractNumId w:val="14"/>
  </w:num>
  <w:num w:numId="27">
    <w:abstractNumId w:val="27"/>
  </w:num>
  <w:num w:numId="28">
    <w:abstractNumId w:val="38"/>
  </w:num>
  <w:num w:numId="29">
    <w:abstractNumId w:val="25"/>
  </w:num>
  <w:num w:numId="30">
    <w:abstractNumId w:val="41"/>
  </w:num>
  <w:num w:numId="31">
    <w:abstractNumId w:val="22"/>
  </w:num>
  <w:num w:numId="32">
    <w:abstractNumId w:val="16"/>
  </w:num>
  <w:num w:numId="33">
    <w:abstractNumId w:val="37"/>
  </w:num>
  <w:num w:numId="34">
    <w:abstractNumId w:val="35"/>
  </w:num>
  <w:num w:numId="35">
    <w:abstractNumId w:val="44"/>
  </w:num>
  <w:num w:numId="36">
    <w:abstractNumId w:val="21"/>
  </w:num>
  <w:num w:numId="37">
    <w:abstractNumId w:val="7"/>
  </w:num>
  <w:num w:numId="38">
    <w:abstractNumId w:val="33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2"/>
  </w:num>
  <w:num w:numId="44">
    <w:abstractNumId w:val="18"/>
  </w:num>
  <w:num w:numId="45">
    <w:abstractNumId w:val="23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231F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81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0DCF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662B"/>
    <w:rsid w:val="00297776"/>
    <w:rsid w:val="002A0BBB"/>
    <w:rsid w:val="002A2FC8"/>
    <w:rsid w:val="002A3597"/>
    <w:rsid w:val="002A4A18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0BFC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23BC3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4B7F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D35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7C2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1FC6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2406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0CA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6D97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C365B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97FF8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52B1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10AE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8A9DB-82E8-4D94-ACDD-D48B6B4001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D07699E-8C28-4BDD-84ED-D8B399FD2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1507</Words>
  <Characters>8594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10081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5</cp:revision>
  <cp:lastPrinted>2014-07-22T07:28:00Z</cp:lastPrinted>
  <dcterms:created xsi:type="dcterms:W3CDTF">2015-09-09T13:03:00Z</dcterms:created>
  <dcterms:modified xsi:type="dcterms:W3CDTF">2015-09-10T05:10:00Z</dcterms:modified>
</cp:coreProperties>
</file>