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5A" w:rsidRDefault="00B97C5A" w:rsidP="00245DC9">
      <w:pPr>
        <w:jc w:val="right"/>
        <w:outlineLvl w:val="0"/>
        <w:rPr>
          <w:sz w:val="20"/>
          <w:szCs w:val="20"/>
        </w:rPr>
      </w:pPr>
      <w:bookmarkStart w:id="0" w:name="_Toc341885286"/>
      <w:r>
        <w:rPr>
          <w:sz w:val="20"/>
          <w:szCs w:val="20"/>
        </w:rPr>
        <w:t>Приложение №</w:t>
      </w:r>
      <w:r w:rsidR="00B00B9D">
        <w:rPr>
          <w:sz w:val="20"/>
          <w:szCs w:val="20"/>
        </w:rPr>
        <w:t>2</w:t>
      </w:r>
    </w:p>
    <w:p w:rsidR="00B97C5A" w:rsidRDefault="00B97C5A" w:rsidP="00B97C5A">
      <w:pPr>
        <w:jc w:val="right"/>
        <w:rPr>
          <w:sz w:val="20"/>
          <w:szCs w:val="20"/>
        </w:rPr>
      </w:pPr>
      <w:r>
        <w:rPr>
          <w:sz w:val="20"/>
          <w:szCs w:val="20"/>
        </w:rPr>
        <w:t>к Договору выполнения работ № 100-10-05/_______</w:t>
      </w:r>
    </w:p>
    <w:p w:rsidR="00B97C5A" w:rsidRPr="006B15F4" w:rsidRDefault="00B97C5A" w:rsidP="00B97C5A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«___» ___ 20__ г.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245DC9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31659" w:rsidRPr="001F6931" w:rsidRDefault="00C31659" w:rsidP="00C31659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C31659">
        <w:rPr>
          <w:sz w:val="24"/>
          <w:szCs w:val="24"/>
        </w:rPr>
        <w:t xml:space="preserve"> </w:t>
      </w:r>
      <w:r w:rsidRPr="00C31659">
        <w:rPr>
          <w:color w:val="000000"/>
        </w:rPr>
        <w:t xml:space="preserve">Проведение ремонта запасных частей </w:t>
      </w:r>
      <w:r w:rsidR="007D13D3" w:rsidRPr="007D13D3">
        <w:rPr>
          <w:color w:val="000000"/>
        </w:rPr>
        <w:t>тепловоза ТЭМ2УМ №</w:t>
      </w:r>
      <w:r w:rsidR="005C5EC6">
        <w:rPr>
          <w:color w:val="000000"/>
        </w:rPr>
        <w:t>160</w:t>
      </w:r>
    </w:p>
    <w:p w:rsidR="00C31659" w:rsidRPr="001F6931" w:rsidRDefault="00C31659" w:rsidP="00C31659">
      <w:pPr>
        <w:jc w:val="center"/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C31659">
      <w:pPr>
        <w:rPr>
          <w:color w:val="000000"/>
        </w:rPr>
      </w:pPr>
    </w:p>
    <w:p w:rsidR="00C31659" w:rsidRPr="001F6931" w:rsidRDefault="00C31659" w:rsidP="00245DC9">
      <w:pPr>
        <w:jc w:val="center"/>
        <w:outlineLvl w:val="0"/>
        <w:rPr>
          <w:color w:val="000000"/>
        </w:rPr>
      </w:pPr>
      <w:r>
        <w:rPr>
          <w:color w:val="000000"/>
        </w:rPr>
        <w:t>Краснокаменск</w:t>
      </w:r>
    </w:p>
    <w:p w:rsidR="00C31659" w:rsidRDefault="00C31659" w:rsidP="00245DC9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DB276C">
        <w:rPr>
          <w:color w:val="000000"/>
        </w:rPr>
        <w:t>5</w:t>
      </w:r>
    </w:p>
    <w:p w:rsidR="00C31659" w:rsidRDefault="00C31659" w:rsidP="00C31659">
      <w:pPr>
        <w:jc w:val="right"/>
        <w:rPr>
          <w:color w:val="000000"/>
        </w:rPr>
      </w:pPr>
    </w:p>
    <w:p w:rsidR="00C31659" w:rsidRDefault="00C31659" w:rsidP="00C31659">
      <w:pPr>
        <w:jc w:val="right"/>
        <w:rPr>
          <w:color w:val="000000"/>
        </w:rPr>
      </w:pPr>
    </w:p>
    <w:p w:rsidR="0029350B" w:rsidRDefault="0029350B" w:rsidP="00C31659">
      <w:pPr>
        <w:jc w:val="right"/>
        <w:rPr>
          <w:color w:val="000000"/>
        </w:rPr>
      </w:pPr>
    </w:p>
    <w:p w:rsidR="00BA772B" w:rsidRDefault="00BA772B" w:rsidP="00C31659">
      <w:pPr>
        <w:jc w:val="right"/>
        <w:rPr>
          <w:color w:val="000000"/>
        </w:rPr>
      </w:pPr>
    </w:p>
    <w:p w:rsidR="00BA772B" w:rsidRDefault="00BA772B" w:rsidP="00C31659">
      <w:pPr>
        <w:jc w:val="right"/>
        <w:rPr>
          <w:color w:val="000000"/>
        </w:rPr>
      </w:pPr>
    </w:p>
    <w:p w:rsidR="00053239" w:rsidRDefault="00053239" w:rsidP="00053239">
      <w:pPr>
        <w:jc w:val="center"/>
        <w:rPr>
          <w:color w:val="000000"/>
        </w:rPr>
      </w:pPr>
    </w:p>
    <w:p w:rsidR="00053239" w:rsidRPr="00172B89" w:rsidRDefault="00053239" w:rsidP="00245DC9">
      <w:pPr>
        <w:jc w:val="center"/>
        <w:outlineLvl w:val="0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053239" w:rsidRPr="00172B89" w:rsidRDefault="00053239" w:rsidP="00053239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053239" w:rsidRPr="00172B89" w:rsidRDefault="00053239" w:rsidP="00053239">
      <w:pPr>
        <w:jc w:val="center"/>
        <w:rPr>
          <w:color w:val="000000"/>
        </w:rPr>
      </w:pPr>
    </w:p>
    <w:p w:rsidR="00053239" w:rsidRPr="00172B89" w:rsidRDefault="00053239" w:rsidP="00245DC9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053239" w:rsidRPr="00172B89" w:rsidRDefault="00053239" w:rsidP="00053239">
      <w:pPr>
        <w:jc w:val="center"/>
        <w:rPr>
          <w:color w:val="000000"/>
        </w:rPr>
      </w:pPr>
    </w:p>
    <w:p w:rsidR="00053239" w:rsidRPr="00172B89" w:rsidRDefault="00053239" w:rsidP="00053239">
      <w:pPr>
        <w:rPr>
          <w:color w:val="000000"/>
        </w:rPr>
      </w:pPr>
    </w:p>
    <w:p w:rsidR="00053239" w:rsidRPr="00172B89" w:rsidRDefault="00053239" w:rsidP="00245DC9">
      <w:pPr>
        <w:outlineLvl w:val="0"/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053239" w:rsidRPr="00172B89" w:rsidRDefault="00053239" w:rsidP="00245DC9">
      <w:pPr>
        <w:outlineLvl w:val="0"/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053239" w:rsidRPr="00172B89" w:rsidRDefault="00053239" w:rsidP="00245DC9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053239" w:rsidRPr="00172B89" w:rsidRDefault="00053239" w:rsidP="0005323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53239" w:rsidRPr="00172B89" w:rsidRDefault="00053239" w:rsidP="00245DC9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053239" w:rsidRPr="00172B89" w:rsidRDefault="00053239" w:rsidP="00245DC9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053239" w:rsidRPr="00172B89" w:rsidRDefault="00053239" w:rsidP="0005323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053239" w:rsidRPr="00172B89" w:rsidRDefault="00053239" w:rsidP="00245DC9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053239" w:rsidRPr="00172B89" w:rsidRDefault="00053239" w:rsidP="0005323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053239" w:rsidRPr="00172B89" w:rsidRDefault="00053239" w:rsidP="00245DC9">
      <w:pPr>
        <w:outlineLvl w:val="0"/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053239" w:rsidRPr="00172B89" w:rsidRDefault="00053239" w:rsidP="00245DC9">
      <w:pPr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053239" w:rsidRPr="00172B89" w:rsidRDefault="00053239" w:rsidP="0005323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053239" w:rsidRPr="00172B89" w:rsidRDefault="00053239" w:rsidP="0005323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053239" w:rsidRPr="00172B89" w:rsidRDefault="00053239" w:rsidP="00245DC9">
      <w:pPr>
        <w:outlineLvl w:val="0"/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053239" w:rsidRPr="00172B89" w:rsidRDefault="00053239" w:rsidP="00245DC9">
      <w:pPr>
        <w:outlineLvl w:val="0"/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2B187B" w:rsidRPr="00824506" w:rsidRDefault="002B187B" w:rsidP="002B187B"/>
    <w:p w:rsidR="002B187B" w:rsidRPr="00B13553" w:rsidRDefault="002B187B" w:rsidP="002B187B">
      <w:pPr>
        <w:rPr>
          <w:i/>
          <w:sz w:val="26"/>
          <w:szCs w:val="26"/>
        </w:rPr>
      </w:pPr>
      <w:r w:rsidRPr="00B13553">
        <w:rPr>
          <w:i/>
          <w:sz w:val="26"/>
          <w:szCs w:val="26"/>
        </w:rPr>
        <w:br w:type="page"/>
      </w: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bookmarkStart w:id="1" w:name="_Toc341885287"/>
            <w:bookmarkEnd w:id="0"/>
            <w:r w:rsidRPr="0047053F">
              <w:lastRenderedPageBreak/>
              <w:t xml:space="preserve">РАЗДЕЛ 1. НАИМЕНОВАНИЕ </w:t>
            </w:r>
            <w:bookmarkEnd w:id="1"/>
            <w:r>
              <w:t>УСЛУГИ</w:t>
            </w:r>
          </w:p>
        </w:tc>
      </w:tr>
      <w:tr w:rsidR="002B187B" w:rsidRPr="005055BF" w:rsidTr="004915B1">
        <w:trPr>
          <w:trHeight w:val="319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5055BF" w:rsidRDefault="00816EBC" w:rsidP="0007772C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запасных частей </w:t>
            </w:r>
            <w:r w:rsidRPr="008F4D14">
              <w:rPr>
                <w:rFonts w:eastAsia="Calibri"/>
                <w:sz w:val="27"/>
                <w:szCs w:val="27"/>
              </w:rPr>
              <w:t xml:space="preserve">тепловоза </w:t>
            </w:r>
            <w:r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</w:p>
        </w:tc>
      </w:tr>
    </w:tbl>
    <w:p w:rsidR="002B187B" w:rsidRDefault="002B187B" w:rsidP="002B187B"/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2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2</w:t>
            </w:r>
            <w:r w:rsidRPr="0047053F">
              <w:t xml:space="preserve">. </w:t>
            </w:r>
            <w:r>
              <w:t>ОПИСАНИЕ УСЛУГИ</w:t>
            </w:r>
          </w:p>
        </w:tc>
      </w:tr>
      <w:tr w:rsidR="002B187B" w:rsidRPr="0047053F" w:rsidTr="004915B1">
        <w:trPr>
          <w:trHeight w:val="396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Default="002B187B" w:rsidP="004915B1">
            <w:pPr>
              <w:jc w:val="center"/>
            </w:pPr>
            <w:r>
              <w:t xml:space="preserve">Подраздел 2.1 Состав (перечень) оказываемых услуг </w:t>
            </w:r>
          </w:p>
          <w:p w:rsidR="002B187B" w:rsidRPr="00C31659" w:rsidRDefault="00832592" w:rsidP="004915B1">
            <w:pPr>
              <w:ind w:firstLine="601"/>
              <w:rPr>
                <w:sz w:val="24"/>
                <w:szCs w:val="24"/>
              </w:rPr>
            </w:pPr>
            <w:r w:rsidRPr="00C31659">
              <w:rPr>
                <w:sz w:val="24"/>
                <w:szCs w:val="24"/>
              </w:rPr>
              <w:t>Согласно перечню</w:t>
            </w:r>
            <w:r w:rsidR="002B187B" w:rsidRPr="00C31659">
              <w:rPr>
                <w:sz w:val="24"/>
                <w:szCs w:val="24"/>
              </w:rPr>
              <w:t xml:space="preserve"> </w:t>
            </w:r>
          </w:p>
        </w:tc>
      </w:tr>
      <w:tr w:rsidR="002B187B" w:rsidRPr="005055BF" w:rsidTr="004915B1">
        <w:trPr>
          <w:trHeight w:val="42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59" w:rsidRPr="007359BC" w:rsidRDefault="00C31659" w:rsidP="00C31659">
            <w:pPr>
              <w:jc w:val="center"/>
              <w:rPr>
                <w:b/>
                <w:sz w:val="24"/>
                <w:szCs w:val="24"/>
              </w:rPr>
            </w:pPr>
          </w:p>
          <w:p w:rsidR="00816EBC" w:rsidRPr="00816EBC" w:rsidRDefault="00816EBC" w:rsidP="00816EBC">
            <w:pPr>
              <w:jc w:val="center"/>
              <w:rPr>
                <w:sz w:val="24"/>
                <w:szCs w:val="24"/>
              </w:rPr>
            </w:pPr>
            <w:r w:rsidRPr="00816EBC">
              <w:rPr>
                <w:sz w:val="24"/>
                <w:szCs w:val="24"/>
              </w:rPr>
              <w:t xml:space="preserve">Перечень запасных частей </w:t>
            </w:r>
          </w:p>
          <w:p w:rsidR="00816EBC" w:rsidRPr="00816EBC" w:rsidRDefault="00816EBC" w:rsidP="00816EBC">
            <w:pPr>
              <w:jc w:val="center"/>
              <w:rPr>
                <w:sz w:val="24"/>
                <w:szCs w:val="24"/>
              </w:rPr>
            </w:pPr>
            <w:r w:rsidRPr="00816EBC">
              <w:rPr>
                <w:sz w:val="24"/>
                <w:szCs w:val="24"/>
              </w:rPr>
              <w:t>тепловоза ТЭМ2УМ №</w:t>
            </w:r>
            <w:r w:rsidR="005C5EC6">
              <w:rPr>
                <w:sz w:val="24"/>
                <w:szCs w:val="24"/>
              </w:rPr>
              <w:t>160</w:t>
            </w:r>
            <w:r w:rsidRPr="00816EBC">
              <w:rPr>
                <w:sz w:val="24"/>
                <w:szCs w:val="24"/>
              </w:rPr>
              <w:t>, подлежащих ремонту</w:t>
            </w:r>
          </w:p>
          <w:p w:rsidR="00816EBC" w:rsidRDefault="00816EBC" w:rsidP="00816EBC">
            <w:pPr>
              <w:jc w:val="center"/>
              <w:rPr>
                <w:b/>
                <w:sz w:val="24"/>
                <w:szCs w:val="24"/>
              </w:rPr>
            </w:pPr>
          </w:p>
          <w:tbl>
            <w:tblPr>
              <w:tblW w:w="9143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71"/>
              <w:gridCol w:w="4259"/>
              <w:gridCol w:w="2796"/>
              <w:gridCol w:w="1417"/>
            </w:tblGrid>
            <w:tr w:rsidR="00F36287" w:rsidRPr="00C2404E" w:rsidTr="005304F2">
              <w:trPr>
                <w:trHeight w:val="620"/>
              </w:trPr>
              <w:tc>
                <w:tcPr>
                  <w:tcW w:w="671" w:type="dxa"/>
                  <w:shd w:val="clear" w:color="auto" w:fill="auto"/>
                  <w:vAlign w:val="center"/>
                  <w:hideMark/>
                </w:tcPr>
                <w:p w:rsidR="00F36287" w:rsidRPr="00C2404E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C2404E">
                    <w:rPr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C2404E">
                    <w:rPr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>
                    <w:rPr>
                      <w:sz w:val="24"/>
                      <w:szCs w:val="24"/>
                    </w:rPr>
                    <w:t>/</w:t>
                  </w:r>
                  <w:proofErr w:type="spellStart"/>
                  <w:r w:rsidRPr="00C2404E">
                    <w:rPr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4259" w:type="dxa"/>
                  <w:shd w:val="clear" w:color="auto" w:fill="auto"/>
                  <w:vAlign w:val="center"/>
                  <w:hideMark/>
                </w:tcPr>
                <w:p w:rsidR="00F36287" w:rsidRPr="00816EBC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Наименование </w:t>
                  </w:r>
                  <w:r w:rsidRPr="00816EBC">
                    <w:rPr>
                      <w:sz w:val="24"/>
                      <w:szCs w:val="24"/>
                    </w:rPr>
                    <w:t xml:space="preserve">запасных частей </w:t>
                  </w:r>
                </w:p>
                <w:p w:rsidR="00F36287" w:rsidRPr="00C2404E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816EBC">
                    <w:rPr>
                      <w:sz w:val="24"/>
                      <w:szCs w:val="24"/>
                    </w:rPr>
                    <w:t>тепловоза ТЭМ2УМ №</w:t>
                  </w:r>
                  <w:r>
                    <w:rPr>
                      <w:sz w:val="24"/>
                      <w:szCs w:val="24"/>
                    </w:rPr>
                    <w:t>160</w:t>
                  </w:r>
                </w:p>
              </w:tc>
              <w:tc>
                <w:tcPr>
                  <w:tcW w:w="2796" w:type="dxa"/>
                  <w:vAlign w:val="center"/>
                </w:tcPr>
                <w:p w:rsidR="00F36287" w:rsidRPr="00C2404E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Вид работ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  <w:hideMark/>
                </w:tcPr>
                <w:p w:rsidR="00F36287" w:rsidRPr="00C2404E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C2404E">
                    <w:rPr>
                      <w:sz w:val="24"/>
                      <w:szCs w:val="24"/>
                    </w:rPr>
                    <w:t xml:space="preserve">Количество </w:t>
                  </w:r>
                </w:p>
              </w:tc>
            </w:tr>
            <w:tr w:rsidR="00F36287" w:rsidRPr="00C2404E" w:rsidTr="005304F2">
              <w:trPr>
                <w:trHeight w:val="274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73158F" w:rsidRDefault="00F36287" w:rsidP="00D24677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  <w:r w:rsidRPr="00FA41B2">
                    <w:rPr>
                      <w:sz w:val="24"/>
                      <w:szCs w:val="24"/>
                    </w:rPr>
                    <w:t>аслян</w:t>
                  </w:r>
                  <w:r>
                    <w:rPr>
                      <w:sz w:val="24"/>
                      <w:szCs w:val="24"/>
                    </w:rPr>
                    <w:t>ый</w:t>
                  </w:r>
                  <w:r w:rsidRPr="00FA41B2">
                    <w:rPr>
                      <w:sz w:val="24"/>
                      <w:szCs w:val="24"/>
                    </w:rPr>
                    <w:t xml:space="preserve"> коллектор </w:t>
                  </w:r>
                </w:p>
              </w:tc>
              <w:tc>
                <w:tcPr>
                  <w:tcW w:w="2796" w:type="dxa"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r w:rsidRPr="00574862">
                    <w:rPr>
                      <w:sz w:val="24"/>
                      <w:szCs w:val="24"/>
                    </w:rPr>
                    <w:t>Ремонт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F36287" w:rsidRPr="00574862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73158F" w:rsidRDefault="00F36287" w:rsidP="00D24677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 w:rsidRPr="00FA41B2">
                    <w:rPr>
                      <w:sz w:val="24"/>
                      <w:szCs w:val="24"/>
                    </w:rPr>
                    <w:t xml:space="preserve">РТИ гильзы </w:t>
                  </w:r>
                </w:p>
              </w:tc>
              <w:tc>
                <w:tcPr>
                  <w:tcW w:w="2796" w:type="dxa"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r w:rsidRPr="00574862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F36287" w:rsidRPr="00574862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73158F" w:rsidRDefault="00F36287" w:rsidP="00D24677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  <w:r w:rsidRPr="00FA41B2">
                    <w:rPr>
                      <w:sz w:val="24"/>
                      <w:szCs w:val="24"/>
                    </w:rPr>
                    <w:t>вухмашинн</w:t>
                  </w:r>
                  <w:r>
                    <w:rPr>
                      <w:sz w:val="24"/>
                      <w:szCs w:val="24"/>
                    </w:rPr>
                    <w:t>ый</w:t>
                  </w:r>
                  <w:r w:rsidRPr="00FA41B2">
                    <w:rPr>
                      <w:sz w:val="24"/>
                      <w:szCs w:val="24"/>
                    </w:rPr>
                    <w:t xml:space="preserve"> агрегат </w:t>
                  </w:r>
                </w:p>
              </w:tc>
              <w:tc>
                <w:tcPr>
                  <w:tcW w:w="2796" w:type="dxa"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r w:rsidRPr="00574862">
                    <w:rPr>
                      <w:sz w:val="24"/>
                      <w:szCs w:val="24"/>
                    </w:rPr>
                    <w:t>Ремонт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F36287" w:rsidRPr="00574862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36287" w:rsidRPr="00C2404E" w:rsidTr="005304F2">
              <w:trPr>
                <w:trHeight w:val="368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73158F" w:rsidRDefault="00F36287" w:rsidP="00D24677">
                  <w:pPr>
                    <w:rPr>
                      <w:sz w:val="24"/>
                      <w:szCs w:val="24"/>
                    </w:rPr>
                  </w:pPr>
                  <w:r w:rsidRPr="0073158F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Pr="00FA41B2">
                    <w:rPr>
                      <w:sz w:val="24"/>
                      <w:szCs w:val="24"/>
                    </w:rPr>
                    <w:t>оренн</w:t>
                  </w:r>
                  <w:r>
                    <w:rPr>
                      <w:sz w:val="24"/>
                      <w:szCs w:val="24"/>
                    </w:rPr>
                    <w:t>ой</w:t>
                  </w:r>
                  <w:r w:rsidRPr="00FA41B2">
                    <w:rPr>
                      <w:sz w:val="24"/>
                      <w:szCs w:val="24"/>
                    </w:rPr>
                    <w:t xml:space="preserve"> подшипник 4-ой опоры</w:t>
                  </w:r>
                </w:p>
              </w:tc>
              <w:tc>
                <w:tcPr>
                  <w:tcW w:w="2796" w:type="dxa"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74862">
                    <w:rPr>
                      <w:sz w:val="24"/>
                      <w:szCs w:val="24"/>
                    </w:rPr>
                    <w:t>Переукладка</w:t>
                  </w:r>
                  <w:proofErr w:type="spellEnd"/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F36287" w:rsidRPr="00574862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73158F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</w:t>
                  </w:r>
                  <w:r w:rsidRPr="00FA41B2">
                    <w:rPr>
                      <w:sz w:val="24"/>
                      <w:szCs w:val="24"/>
                    </w:rPr>
                    <w:t>пускны</w:t>
                  </w:r>
                  <w:r>
                    <w:rPr>
                      <w:sz w:val="24"/>
                      <w:szCs w:val="24"/>
                    </w:rPr>
                    <w:t>е</w:t>
                  </w:r>
                  <w:r w:rsidRPr="00FA41B2">
                    <w:rPr>
                      <w:sz w:val="24"/>
                      <w:szCs w:val="24"/>
                    </w:rPr>
                    <w:t xml:space="preserve"> вал</w:t>
                  </w:r>
                  <w:r>
                    <w:rPr>
                      <w:sz w:val="24"/>
                      <w:szCs w:val="24"/>
                    </w:rPr>
                    <w:t>ы</w:t>
                  </w:r>
                  <w:r w:rsidRPr="00FA41B2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796" w:type="dxa"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r w:rsidRPr="00574862">
                    <w:rPr>
                      <w:sz w:val="24"/>
                      <w:szCs w:val="24"/>
                    </w:rPr>
                    <w:t>Ремонт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F36287" w:rsidRPr="00574862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</w:t>
                  </w:r>
                  <w:r w:rsidRPr="00FA41B2">
                    <w:rPr>
                      <w:sz w:val="24"/>
                      <w:szCs w:val="24"/>
                    </w:rPr>
                    <w:t xml:space="preserve">ентилятор задней тележки с заменой  и восстановлением корпуса </w:t>
                  </w:r>
                </w:p>
              </w:tc>
              <w:tc>
                <w:tcPr>
                  <w:tcW w:w="2796" w:type="dxa"/>
                </w:tcPr>
                <w:p w:rsidR="00F36287" w:rsidRDefault="00F36287" w:rsidP="00D24677">
                  <w:pPr>
                    <w:rPr>
                      <w:sz w:val="24"/>
                      <w:szCs w:val="24"/>
                    </w:rPr>
                  </w:pPr>
                  <w:r w:rsidRPr="00574862">
                    <w:rPr>
                      <w:sz w:val="24"/>
                      <w:szCs w:val="24"/>
                    </w:rPr>
                    <w:t>Ремонт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  <w:hideMark/>
                </w:tcPr>
                <w:p w:rsidR="00F36287" w:rsidRPr="00574862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5304F2" w:rsidRPr="00C2404E" w:rsidTr="00740C6D">
              <w:trPr>
                <w:trHeight w:val="210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5304F2" w:rsidRDefault="005304F2" w:rsidP="00740C6D">
                  <w:pPr>
                    <w:contextualSpacing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5304F2" w:rsidRPr="00FA41B2" w:rsidRDefault="005304F2" w:rsidP="00740C6D">
                  <w:pPr>
                    <w:contextualSpacing/>
                    <w:rPr>
                      <w:sz w:val="24"/>
                      <w:szCs w:val="24"/>
                    </w:rPr>
                  </w:pPr>
                  <w:r w:rsidRPr="00FA41B2">
                    <w:rPr>
                      <w:sz w:val="24"/>
                      <w:szCs w:val="24"/>
                    </w:rPr>
                    <w:t>РТИ</w:t>
                  </w:r>
                </w:p>
              </w:tc>
              <w:tc>
                <w:tcPr>
                  <w:tcW w:w="2796" w:type="dxa"/>
                </w:tcPr>
                <w:p w:rsidR="005304F2" w:rsidRPr="00FA41B2" w:rsidRDefault="005304F2" w:rsidP="00740C6D">
                  <w:pPr>
                    <w:contextualSpacing/>
                    <w:rPr>
                      <w:sz w:val="24"/>
                      <w:szCs w:val="24"/>
                    </w:rPr>
                  </w:pPr>
                  <w:r w:rsidRPr="00FA41B2">
                    <w:rPr>
                      <w:sz w:val="24"/>
                      <w:szCs w:val="24"/>
                    </w:rPr>
                    <w:t>заменой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5304F2" w:rsidRDefault="005304F2" w:rsidP="00740C6D">
                  <w:pPr>
                    <w:contextualSpacing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0B009B" w:rsidRDefault="00F36287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hideMark/>
                </w:tcPr>
                <w:p w:rsidR="00F36287" w:rsidRPr="00FA41B2" w:rsidRDefault="00F36287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Промо</w:t>
                  </w:r>
                  <w:r w:rsidRPr="00FA41B2">
                    <w:rPr>
                      <w:sz w:val="24"/>
                      <w:szCs w:val="24"/>
                    </w:rPr>
                    <w:t>поры двухмашинного агрегата с заменой подшипника</w:t>
                  </w:r>
                </w:p>
              </w:tc>
              <w:tc>
                <w:tcPr>
                  <w:tcW w:w="2796" w:type="dxa"/>
                </w:tcPr>
                <w:p w:rsidR="00F36287" w:rsidRPr="00574862" w:rsidRDefault="00F36287" w:rsidP="00D24677">
                  <w:pPr>
                    <w:rPr>
                      <w:sz w:val="24"/>
                      <w:szCs w:val="24"/>
                    </w:rPr>
                  </w:pPr>
                  <w:r w:rsidRPr="00574862">
                    <w:rPr>
                      <w:sz w:val="24"/>
                      <w:szCs w:val="24"/>
                    </w:rPr>
                    <w:t>Ремонт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F36287" w:rsidRPr="00236CF8" w:rsidRDefault="00DB276C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45DC9" w:rsidRPr="00C2404E" w:rsidTr="002D30C1">
              <w:trPr>
                <w:trHeight w:val="246"/>
              </w:trPr>
              <w:tc>
                <w:tcPr>
                  <w:tcW w:w="9143" w:type="dxa"/>
                  <w:gridSpan w:val="4"/>
                  <w:shd w:val="clear" w:color="auto" w:fill="auto"/>
                  <w:noWrap/>
                  <w:vAlign w:val="center"/>
                  <w:hideMark/>
                </w:tcPr>
                <w:p w:rsidR="00245DC9" w:rsidRPr="00236CF8" w:rsidRDefault="00245DC9" w:rsidP="00245DC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Ремонтный комплект: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0B009B" w:rsidRDefault="00F36287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9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F36287" w:rsidRPr="00151D6C" w:rsidRDefault="00F36287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Подшипники ПМН </w:t>
                  </w:r>
                </w:p>
              </w:tc>
              <w:tc>
                <w:tcPr>
                  <w:tcW w:w="2796" w:type="dxa"/>
                </w:tcPr>
                <w:p w:rsidR="00F36287" w:rsidRPr="00574862" w:rsidRDefault="002D30C1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F36287" w:rsidRPr="00236CF8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F36287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F36287" w:rsidRPr="000B009B" w:rsidRDefault="00F36287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F36287" w:rsidRPr="00151D6C" w:rsidRDefault="00F36287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Подшипник 53611 </w:t>
                  </w:r>
                </w:p>
              </w:tc>
              <w:tc>
                <w:tcPr>
                  <w:tcW w:w="2796" w:type="dxa"/>
                </w:tcPr>
                <w:p w:rsidR="00F36287" w:rsidRPr="00574862" w:rsidRDefault="002D30C1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F36287" w:rsidRPr="00236CF8" w:rsidRDefault="00F36287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0B009B" w:rsidRDefault="002D30C1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11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Подшипник 309 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0B009B" w:rsidRDefault="002D30C1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12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Подшипник 408 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FA41B2" w:rsidRDefault="002D30C1" w:rsidP="00D2467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FA41B2">
                    <w:rPr>
                      <w:sz w:val="24"/>
                      <w:szCs w:val="24"/>
                    </w:rPr>
                    <w:t>Подшипники 1611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0B009B" w:rsidRDefault="002D30C1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13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Гильза 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0B009B" w:rsidRDefault="002D30C1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14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Шатунный подшипник 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0B009B" w:rsidRDefault="002D30C1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15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 xml:space="preserve">Подшипники МОП 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2D30C1" w:rsidRPr="00C2404E" w:rsidTr="005304F2">
              <w:trPr>
                <w:trHeight w:val="246"/>
              </w:trPr>
              <w:tc>
                <w:tcPr>
                  <w:tcW w:w="671" w:type="dxa"/>
                  <w:shd w:val="clear" w:color="auto" w:fill="auto"/>
                  <w:noWrap/>
                  <w:hideMark/>
                </w:tcPr>
                <w:p w:rsidR="002D30C1" w:rsidRPr="000B009B" w:rsidRDefault="002D30C1" w:rsidP="00D24677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16</w:t>
                  </w:r>
                </w:p>
              </w:tc>
              <w:tc>
                <w:tcPr>
                  <w:tcW w:w="4259" w:type="dxa"/>
                  <w:shd w:val="clear" w:color="auto" w:fill="auto"/>
                  <w:noWrap/>
                  <w:vAlign w:val="bottom"/>
                  <w:hideMark/>
                </w:tcPr>
                <w:p w:rsidR="002D30C1" w:rsidRPr="00151D6C" w:rsidRDefault="002D30C1" w:rsidP="00D24677">
                  <w:pPr>
                    <w:rPr>
                      <w:sz w:val="24"/>
                      <w:szCs w:val="24"/>
                    </w:rPr>
                  </w:pPr>
                  <w:r w:rsidRPr="00151D6C">
                    <w:rPr>
                      <w:sz w:val="24"/>
                      <w:szCs w:val="24"/>
                    </w:rPr>
                    <w:t>Коренные подшипники колен</w:t>
                  </w:r>
                  <w:r>
                    <w:rPr>
                      <w:sz w:val="24"/>
                      <w:szCs w:val="24"/>
                    </w:rPr>
                    <w:t xml:space="preserve">чатого </w:t>
                  </w:r>
                  <w:r w:rsidRPr="00151D6C">
                    <w:rPr>
                      <w:sz w:val="24"/>
                      <w:szCs w:val="24"/>
                    </w:rPr>
                    <w:t>вала</w:t>
                  </w:r>
                </w:p>
              </w:tc>
              <w:tc>
                <w:tcPr>
                  <w:tcW w:w="2796" w:type="dxa"/>
                </w:tcPr>
                <w:p w:rsidR="002D30C1" w:rsidRDefault="002D30C1">
                  <w:r w:rsidRPr="006E585B">
                    <w:rPr>
                      <w:sz w:val="24"/>
                      <w:szCs w:val="24"/>
                    </w:rPr>
                    <w:t>Замена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hideMark/>
                </w:tcPr>
                <w:p w:rsidR="002D30C1" w:rsidRPr="00236CF8" w:rsidRDefault="002D30C1" w:rsidP="00D24677">
                  <w:pPr>
                    <w:jc w:val="center"/>
                    <w:rPr>
                      <w:sz w:val="24"/>
                      <w:szCs w:val="24"/>
                    </w:rPr>
                  </w:pPr>
                  <w:r w:rsidRPr="00236CF8">
                    <w:rPr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816EBC" w:rsidRPr="005055BF" w:rsidRDefault="00816EBC" w:rsidP="00816EBC">
            <w:pPr>
              <w:jc w:val="center"/>
              <w:rPr>
                <w:sz w:val="24"/>
                <w:szCs w:val="24"/>
              </w:rPr>
            </w:pPr>
          </w:p>
        </w:tc>
      </w:tr>
      <w:tr w:rsidR="002B187B" w:rsidRPr="0047053F" w:rsidTr="004915B1">
        <w:trPr>
          <w:trHeight w:val="33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BE5BE7" w:rsidRDefault="002B187B" w:rsidP="004915B1">
            <w:pPr>
              <w:jc w:val="center"/>
            </w:pPr>
            <w:r>
              <w:t>Подраздел 2.2 Описание оказываемых услуг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5055BF" w:rsidRDefault="00C31659" w:rsidP="009B3FEF">
            <w:pPr>
              <w:ind w:firstLine="318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Исполнитель своими силами, с использованием собственных материалов и запасных частей обязуется выполнять работы по ремонту запасных частей</w:t>
            </w:r>
            <w:r w:rsidR="009B3FEF">
              <w:rPr>
                <w:sz w:val="24"/>
                <w:szCs w:val="24"/>
              </w:rPr>
              <w:t xml:space="preserve"> тепловоза </w:t>
            </w:r>
            <w:r w:rsidR="0007772C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>
              <w:rPr>
                <w:sz w:val="24"/>
                <w:szCs w:val="24"/>
              </w:rPr>
              <w:t>с</w:t>
            </w:r>
            <w:r w:rsidRPr="00323DF1">
              <w:rPr>
                <w:sz w:val="24"/>
                <w:szCs w:val="24"/>
              </w:rPr>
              <w:t>огласно перечню, указанному в подразделе 2.</w:t>
            </w:r>
            <w:r>
              <w:rPr>
                <w:sz w:val="24"/>
                <w:szCs w:val="24"/>
              </w:rPr>
              <w:t>1</w:t>
            </w:r>
            <w:r w:rsidRPr="00323DF1">
              <w:rPr>
                <w:sz w:val="24"/>
                <w:szCs w:val="24"/>
              </w:rPr>
              <w:t xml:space="preserve">. настоящего технического задания </w:t>
            </w:r>
          </w:p>
        </w:tc>
      </w:tr>
      <w:tr w:rsidR="002B187B" w:rsidRPr="0047053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BE5BE7" w:rsidRDefault="002B187B" w:rsidP="004915B1">
            <w:pPr>
              <w:jc w:val="center"/>
            </w:pPr>
            <w: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9D7556" w:rsidRDefault="00816EBC" w:rsidP="009D7556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Произвести ремонт</w:t>
            </w:r>
            <w:r w:rsidR="003B4573">
              <w:rPr>
                <w:sz w:val="24"/>
                <w:szCs w:val="24"/>
              </w:rPr>
              <w:t xml:space="preserve"> запасных частей в количестве 6</w:t>
            </w:r>
            <w:r w:rsidR="002866BF">
              <w:rPr>
                <w:sz w:val="24"/>
                <w:szCs w:val="24"/>
              </w:rPr>
              <w:t>6</w:t>
            </w:r>
            <w:r w:rsidR="003B4573">
              <w:rPr>
                <w:sz w:val="24"/>
                <w:szCs w:val="24"/>
              </w:rPr>
              <w:t xml:space="preserve"> шт.</w:t>
            </w:r>
          </w:p>
        </w:tc>
      </w:tr>
    </w:tbl>
    <w:p w:rsidR="002B187B" w:rsidRPr="005055BF" w:rsidRDefault="002B187B" w:rsidP="002B187B">
      <w:pPr>
        <w:jc w:val="both"/>
      </w:pP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3</w:t>
            </w:r>
            <w:r w:rsidRPr="0047053F">
              <w:t xml:space="preserve">. </w:t>
            </w:r>
            <w:r>
              <w:t>ТРЕБОВАНИЯ К УСЛУГАМ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</w:t>
            </w:r>
            <w:r>
              <w:t>1</w:t>
            </w:r>
            <w:r w:rsidRPr="00AD28FE">
              <w:t xml:space="preserve"> </w:t>
            </w:r>
            <w:r>
              <w:t>Общие требования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2281" w:rsidRPr="00323DF1" w:rsidRDefault="00182281" w:rsidP="00182281">
            <w:pPr>
              <w:ind w:left="284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i/>
                <w:sz w:val="24"/>
                <w:szCs w:val="24"/>
              </w:rPr>
              <w:t>Организация и порядок проведения работ</w:t>
            </w:r>
          </w:p>
          <w:p w:rsidR="00182281" w:rsidRPr="00323DF1" w:rsidRDefault="00182281" w:rsidP="00182281">
            <w:pPr>
              <w:pStyle w:val="a3"/>
              <w:numPr>
                <w:ilvl w:val="0"/>
                <w:numId w:val="4"/>
              </w:numPr>
              <w:spacing w:after="0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DF1">
              <w:rPr>
                <w:rFonts w:ascii="Times New Roman" w:hAnsi="Times New Roman"/>
                <w:sz w:val="24"/>
                <w:szCs w:val="24"/>
              </w:rPr>
              <w:t>Передача запасных частей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тепловоза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772C" w:rsidRPr="0007772C">
              <w:rPr>
                <w:rFonts w:ascii="Times New Roman" w:hAnsi="Times New Roman"/>
                <w:sz w:val="24"/>
                <w:szCs w:val="24"/>
              </w:rPr>
              <w:t>ТЭМ2УМ №160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«Заказчика», подлежащих ремонту, осуществляется «Заказчиком» в местонахождении «Исполнителя» полномочному представителю «Исполнителя», с обязательным составлением акта приемки-передачи.</w:t>
            </w:r>
          </w:p>
          <w:p w:rsidR="00182281" w:rsidRPr="00323DF1" w:rsidRDefault="00182281" w:rsidP="00182281">
            <w:pPr>
              <w:pStyle w:val="a3"/>
              <w:numPr>
                <w:ilvl w:val="0"/>
                <w:numId w:val="4"/>
              </w:numPr>
              <w:spacing w:after="0"/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23DF1">
              <w:rPr>
                <w:rFonts w:ascii="Times New Roman" w:hAnsi="Times New Roman"/>
                <w:sz w:val="24"/>
                <w:szCs w:val="24"/>
              </w:rPr>
              <w:t>Приемка отремонтированных запасных частей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тепловоза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772C" w:rsidRPr="0007772C">
              <w:rPr>
                <w:rFonts w:ascii="Times New Roman" w:hAnsi="Times New Roman"/>
                <w:sz w:val="24"/>
                <w:szCs w:val="24"/>
              </w:rPr>
              <w:t>ТЭМ2УМ №160</w:t>
            </w:r>
            <w:r w:rsidR="0007772C" w:rsidRPr="00323D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DF1">
              <w:rPr>
                <w:rFonts w:ascii="Times New Roman" w:hAnsi="Times New Roman"/>
                <w:sz w:val="24"/>
                <w:szCs w:val="24"/>
              </w:rPr>
              <w:t>«Заказчика» осуществляется полномочным представителем «Заказчика», с обязательным составлением акта приемки передачи, Акта выполненных работ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2281" w:rsidRPr="00323DF1" w:rsidRDefault="00182281" w:rsidP="00182281">
            <w:pPr>
              <w:tabs>
                <w:tab w:val="left" w:pos="318"/>
              </w:tabs>
              <w:ind w:left="318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i/>
                <w:sz w:val="24"/>
                <w:szCs w:val="24"/>
              </w:rPr>
              <w:lastRenderedPageBreak/>
              <w:t>Требования к квалификации исполнителя:</w:t>
            </w:r>
          </w:p>
          <w:p w:rsidR="002B187B" w:rsidRPr="00182281" w:rsidRDefault="00182281" w:rsidP="00D54AF3">
            <w:pPr>
              <w:pStyle w:val="a3"/>
              <w:numPr>
                <w:ilvl w:val="0"/>
                <w:numId w:val="10"/>
              </w:numPr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82281">
              <w:rPr>
                <w:rFonts w:ascii="Times New Roman" w:hAnsi="Times New Roman"/>
                <w:sz w:val="24"/>
                <w:szCs w:val="24"/>
              </w:rPr>
              <w:t>Специализированное ремонтное депо ОАО «РЖД», имеющих специальное разрешение. Допускать к выполнению ремонта персонал, имеющий соответствующую квалификацию.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lastRenderedPageBreak/>
              <w:t xml:space="preserve">Подраздел </w:t>
            </w:r>
            <w:r>
              <w:t>3</w:t>
            </w:r>
            <w:r w:rsidRPr="00AD28FE">
              <w:t>.2 Требования к качеству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59" w:rsidRPr="003B4573" w:rsidRDefault="00C31659" w:rsidP="003B4573">
            <w:pPr>
              <w:ind w:firstLine="318"/>
              <w:jc w:val="both"/>
              <w:rPr>
                <w:sz w:val="24"/>
                <w:szCs w:val="24"/>
              </w:rPr>
            </w:pPr>
            <w:r w:rsidRPr="003B4573">
              <w:rPr>
                <w:sz w:val="24"/>
                <w:szCs w:val="24"/>
              </w:rPr>
              <w:t>Материалы, полуфабрикаты, запасные части и комплектующее оборудование, применяемые при ремонте запасных частей</w:t>
            </w:r>
            <w:r w:rsidR="003B4573" w:rsidRPr="003B4573">
              <w:rPr>
                <w:sz w:val="24"/>
                <w:szCs w:val="24"/>
              </w:rPr>
              <w:t xml:space="preserve"> тепловоза</w:t>
            </w:r>
            <w:r w:rsidRPr="003B4573">
              <w:rPr>
                <w:sz w:val="24"/>
                <w:szCs w:val="24"/>
              </w:rPr>
              <w:t xml:space="preserve"> </w:t>
            </w:r>
            <w:r w:rsidR="0007772C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B4573">
              <w:rPr>
                <w:sz w:val="24"/>
                <w:szCs w:val="24"/>
              </w:rPr>
              <w:t>должны иметь соответствующие сертификаты и отвечать установленным стандартам и технологическим условиям.</w:t>
            </w:r>
          </w:p>
          <w:p w:rsidR="002B187B" w:rsidRPr="004037AE" w:rsidRDefault="00C31659" w:rsidP="003B4573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7359BC">
              <w:rPr>
                <w:sz w:val="24"/>
                <w:szCs w:val="24"/>
              </w:rPr>
              <w:t>Ремонт запасных частей</w:t>
            </w:r>
            <w:r w:rsidR="003B4573">
              <w:rPr>
                <w:sz w:val="24"/>
                <w:szCs w:val="24"/>
              </w:rPr>
              <w:t xml:space="preserve"> тепловоза</w:t>
            </w:r>
            <w:r w:rsidRPr="007359BC">
              <w:rPr>
                <w:sz w:val="24"/>
                <w:szCs w:val="24"/>
              </w:rPr>
              <w:t xml:space="preserve"> </w:t>
            </w:r>
            <w:r w:rsidR="0007772C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7359BC">
              <w:rPr>
                <w:sz w:val="24"/>
                <w:szCs w:val="24"/>
              </w:rPr>
              <w:t xml:space="preserve">должен соответствовать техническим требованиям и выполняться </w:t>
            </w:r>
            <w:proofErr w:type="gramStart"/>
            <w:r w:rsidRPr="007359BC">
              <w:rPr>
                <w:sz w:val="24"/>
                <w:szCs w:val="24"/>
              </w:rPr>
              <w:t>в соответствии с Инструкциями по ремонту на каждый вид ремонтируемой единицы на предприятиях</w:t>
            </w:r>
            <w:proofErr w:type="gramEnd"/>
            <w:r w:rsidRPr="007359BC">
              <w:rPr>
                <w:sz w:val="24"/>
                <w:szCs w:val="24"/>
              </w:rPr>
              <w:t xml:space="preserve"> ОАО «РЖД»</w:t>
            </w:r>
            <w:r w:rsidR="00AA32D1">
              <w:rPr>
                <w:sz w:val="24"/>
                <w:szCs w:val="24"/>
              </w:rPr>
              <w:t xml:space="preserve"> (приложение №1)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.3 Требования к гарантийным обязательствам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C31659" w:rsidP="004B324C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3B4573">
              <w:rPr>
                <w:sz w:val="24"/>
                <w:szCs w:val="24"/>
              </w:rPr>
              <w:t xml:space="preserve">Гарантийный срок эксплуатации </w:t>
            </w:r>
            <w:r w:rsidR="003B4573">
              <w:rPr>
                <w:sz w:val="24"/>
                <w:szCs w:val="24"/>
              </w:rPr>
              <w:t>запасных частей</w:t>
            </w:r>
            <w:r w:rsidRPr="003B4573">
              <w:rPr>
                <w:sz w:val="24"/>
                <w:szCs w:val="24"/>
              </w:rPr>
              <w:t xml:space="preserve"> </w:t>
            </w:r>
            <w:r w:rsidR="003B4573">
              <w:rPr>
                <w:sz w:val="24"/>
                <w:szCs w:val="24"/>
              </w:rPr>
              <w:t>тепловоза</w:t>
            </w:r>
            <w:r w:rsidRPr="003B4573">
              <w:rPr>
                <w:sz w:val="24"/>
                <w:szCs w:val="24"/>
              </w:rPr>
              <w:t xml:space="preserve"> </w:t>
            </w:r>
            <w:r w:rsidR="0007772C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B4573">
              <w:rPr>
                <w:sz w:val="24"/>
                <w:szCs w:val="24"/>
              </w:rPr>
              <w:t xml:space="preserve">после ремонта </w:t>
            </w:r>
            <w:r w:rsidR="004B324C">
              <w:rPr>
                <w:sz w:val="24"/>
                <w:szCs w:val="24"/>
              </w:rPr>
              <w:t>составляет</w:t>
            </w:r>
            <w:r w:rsidRPr="003B4573">
              <w:rPr>
                <w:sz w:val="24"/>
                <w:szCs w:val="24"/>
              </w:rPr>
              <w:t xml:space="preserve"> не менее 12 месяцев </w:t>
            </w:r>
            <w:proofErr w:type="gramStart"/>
            <w:r w:rsidRPr="003B4573">
              <w:rPr>
                <w:sz w:val="24"/>
                <w:szCs w:val="24"/>
              </w:rPr>
              <w:t>с даты подписания</w:t>
            </w:r>
            <w:proofErr w:type="gramEnd"/>
            <w:r w:rsidRPr="003B4573">
              <w:rPr>
                <w:sz w:val="24"/>
                <w:szCs w:val="24"/>
              </w:rPr>
              <w:t xml:space="preserve"> полномочными представителями обеих «Сторон» акта приемки-передачи выполненных работ.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.4 Требования к конфиденциальности</w:t>
            </w:r>
            <w:r>
              <w:t xml:space="preserve">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4037AE" w:rsidRDefault="0073120A" w:rsidP="004915B1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3120A">
              <w:rPr>
                <w:sz w:val="24"/>
                <w:szCs w:val="24"/>
              </w:rPr>
              <w:t>Люб</w:t>
            </w:r>
            <w:r w:rsidR="0008162E">
              <w:rPr>
                <w:sz w:val="24"/>
                <w:szCs w:val="24"/>
              </w:rPr>
              <w:t xml:space="preserve">ая информация о финансовой, хозяйственной или иной </w:t>
            </w:r>
            <w:r w:rsidRPr="0073120A">
              <w:rPr>
                <w:sz w:val="24"/>
                <w:szCs w:val="24"/>
              </w:rPr>
              <w:t>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.5 Требования к безопасности оказания услуг и безопасности результата оказанных услуг</w:t>
            </w:r>
            <w:r>
              <w:t xml:space="preserve">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Все ремонтные работы производить в строгом соответствии с Правилами промышленной безопасности, охраны труда и пожарной безопасности.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.6 Требования по обучению персонала Заказчика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.7 Требования к составу Технического предложения Участника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685CAF" w:rsidP="004915B1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B187B" w:rsidP="004915B1">
            <w:pPr>
              <w:jc w:val="center"/>
            </w:pPr>
            <w:r w:rsidRPr="00AD28FE">
              <w:t xml:space="preserve">Подраздел </w:t>
            </w:r>
            <w:r>
              <w:t>3</w:t>
            </w:r>
            <w:r w:rsidRPr="00AD28FE">
              <w:t>.8 Специальные требования</w:t>
            </w:r>
          </w:p>
        </w:tc>
      </w:tr>
      <w:tr w:rsidR="00685CAF" w:rsidRPr="00886635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AF" w:rsidRPr="00323DF1" w:rsidRDefault="00685CAF" w:rsidP="00685CAF">
            <w:pPr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323DF1">
              <w:rPr>
                <w:bCs/>
                <w:i/>
                <w:color w:val="000000"/>
                <w:sz w:val="24"/>
                <w:szCs w:val="24"/>
              </w:rPr>
              <w:t>Сроки и порядок оплаты товаров/работ/услуг:</w:t>
            </w:r>
            <w:r w:rsidRPr="00323DF1">
              <w:rPr>
                <w:i/>
                <w:sz w:val="24"/>
                <w:szCs w:val="24"/>
              </w:rPr>
              <w:t xml:space="preserve"> </w:t>
            </w:r>
          </w:p>
          <w:p w:rsidR="00E50233" w:rsidRDefault="00E50233" w:rsidP="00685CAF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567"/>
                <w:tab w:val="left" w:pos="601"/>
                <w:tab w:val="left" w:pos="779"/>
              </w:tabs>
              <w:spacing w:before="0" w:after="0" w:line="240" w:lineRule="auto"/>
              <w:ind w:left="0" w:right="20" w:firstLine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50233">
              <w:rPr>
                <w:rFonts w:ascii="Times New Roman" w:eastAsia="Calibri" w:hAnsi="Times New Roman" w:cs="Times New Roman"/>
                <w:sz w:val="24"/>
                <w:szCs w:val="24"/>
              </w:rPr>
              <w:t>«Заказчик» в течение 60 (шестидесяти) банковских дней с момента завершения «Исполнителем» выполнения работ (согласно Заявке и Предварительной калькуляции), на основании подписанного полномочными представителями обеих Сторон Акта приемки-передачи выполненных работ</w:t>
            </w:r>
            <w:r w:rsidR="00AC45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(оригинал)</w:t>
            </w:r>
            <w:r w:rsidRPr="00E502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выставленного «Исполнителем» соответствующего счета (Счета-фактуры) производит 100 % оплату за фактически выполненные «Исполнителем» работы (согласно Заявке и Предварительной калькуляции), путем перечисления денежных средств на расчетный счет «Исполнителя»</w:t>
            </w:r>
            <w:proofErr w:type="gramEnd"/>
          </w:p>
          <w:p w:rsidR="00685CAF" w:rsidRPr="00C84753" w:rsidRDefault="00685CAF" w:rsidP="00685CAF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567"/>
                <w:tab w:val="left" w:pos="601"/>
                <w:tab w:val="left" w:pos="779"/>
              </w:tabs>
              <w:spacing w:before="0" w:after="0" w:line="240" w:lineRule="auto"/>
              <w:ind w:left="0" w:right="20" w:firstLine="318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Доставка запасных частей </w:t>
            </w:r>
            <w:r w:rsidR="009B3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тепловоза </w:t>
            </w:r>
            <w:r w:rsidR="0007772C" w:rsidRPr="0007772C">
              <w:rPr>
                <w:rFonts w:ascii="Times New Roman" w:eastAsia="Calibri" w:hAnsi="Times New Roman" w:cs="Times New Roman"/>
                <w:sz w:val="24"/>
                <w:szCs w:val="24"/>
              </w:rPr>
              <w:t>ТЭМ2УМ №160</w:t>
            </w: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Заказчика, подлежащих ремонту, в местонахождение Исполнителя осуществляется силами Заказчика и за счет</w:t>
            </w:r>
            <w:r w:rsidR="004B32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Исполнителя</w:t>
            </w:r>
            <w:r w:rsidRPr="00C847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685CAF" w:rsidRPr="00BF5C94" w:rsidRDefault="00685CAF" w:rsidP="00685CAF">
            <w:pPr>
              <w:pStyle w:val="a3"/>
              <w:numPr>
                <w:ilvl w:val="0"/>
                <w:numId w:val="3"/>
              </w:numPr>
              <w:spacing w:after="0"/>
              <w:ind w:left="0" w:firstLine="31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84753">
              <w:rPr>
                <w:rFonts w:ascii="Times New Roman" w:hAnsi="Times New Roman"/>
                <w:sz w:val="24"/>
                <w:szCs w:val="24"/>
              </w:rPr>
              <w:t>Вывоз отремонтированных запасных частей</w:t>
            </w:r>
            <w:r w:rsidR="009B3FEF">
              <w:rPr>
                <w:rFonts w:ascii="Times New Roman" w:hAnsi="Times New Roman"/>
                <w:sz w:val="24"/>
                <w:szCs w:val="24"/>
              </w:rPr>
              <w:t xml:space="preserve"> тепловоза </w:t>
            </w:r>
            <w:r w:rsidR="0007772C" w:rsidRPr="0007772C">
              <w:rPr>
                <w:rFonts w:ascii="Times New Roman" w:hAnsi="Times New Roman"/>
                <w:sz w:val="24"/>
                <w:szCs w:val="24"/>
              </w:rPr>
              <w:t>ТЭМ2УМ №160</w:t>
            </w:r>
            <w:r w:rsidRPr="000777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>Заказчика из местонахождения Исполнителя в местонахождение Заказчика осуществляется силами Заказчика и за счет</w:t>
            </w:r>
            <w:r w:rsidR="004B324C">
              <w:rPr>
                <w:rFonts w:ascii="Times New Roman" w:hAnsi="Times New Roman"/>
                <w:sz w:val="24"/>
                <w:szCs w:val="24"/>
              </w:rPr>
              <w:t xml:space="preserve"> Исполнителя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85CAF" w:rsidRPr="002215F5" w:rsidRDefault="00685CAF" w:rsidP="00685CAF">
            <w:pPr>
              <w:ind w:left="34" w:firstLine="284"/>
              <w:rPr>
                <w:i/>
                <w:sz w:val="24"/>
                <w:szCs w:val="24"/>
              </w:rPr>
            </w:pPr>
            <w:r w:rsidRPr="002215F5">
              <w:rPr>
                <w:i/>
                <w:sz w:val="24"/>
                <w:szCs w:val="24"/>
              </w:rPr>
              <w:t>Требования к сроку выполнения работ, оказания услуг:</w:t>
            </w:r>
          </w:p>
          <w:p w:rsidR="00685CAF" w:rsidRPr="00323DF1" w:rsidRDefault="00685CAF" w:rsidP="0007772C">
            <w:pPr>
              <w:pStyle w:val="a3"/>
              <w:numPr>
                <w:ilvl w:val="0"/>
                <w:numId w:val="6"/>
              </w:numPr>
              <w:spacing w:after="0"/>
              <w:ind w:left="0" w:firstLine="31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C84753">
              <w:rPr>
                <w:rFonts w:ascii="Times New Roman" w:hAnsi="Times New Roman"/>
                <w:sz w:val="24"/>
                <w:szCs w:val="24"/>
              </w:rPr>
              <w:t xml:space="preserve">запасных частей </w:t>
            </w:r>
            <w:r w:rsidR="003B4573">
              <w:rPr>
                <w:rFonts w:ascii="Times New Roman" w:hAnsi="Times New Roman"/>
                <w:sz w:val="24"/>
                <w:szCs w:val="24"/>
              </w:rPr>
              <w:t>тепловоза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3FEF" w:rsidRPr="00BC10FD">
              <w:rPr>
                <w:rFonts w:ascii="Times New Roman" w:hAnsi="Times New Roman"/>
                <w:sz w:val="24"/>
                <w:szCs w:val="24"/>
              </w:rPr>
              <w:t>ТЭМ2УМ №</w:t>
            </w:r>
            <w:r w:rsidR="0007772C">
              <w:rPr>
                <w:rFonts w:ascii="Times New Roman" w:hAnsi="Times New Roman"/>
                <w:sz w:val="24"/>
                <w:szCs w:val="24"/>
              </w:rPr>
              <w:t>160</w:t>
            </w:r>
            <w:r w:rsidR="009B3F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произвести в течение не более </w:t>
            </w:r>
            <w:r w:rsidR="004B324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тридцать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) календарных дней со дня поставки </w:t>
            </w:r>
            <w:r>
              <w:rPr>
                <w:rFonts w:ascii="Times New Roman" w:hAnsi="Times New Roman"/>
                <w:sz w:val="24"/>
                <w:szCs w:val="24"/>
              </w:rPr>
              <w:t>данных запасных частей</w:t>
            </w:r>
            <w:r w:rsidRPr="006542CD">
              <w:rPr>
                <w:rFonts w:ascii="Times New Roman" w:hAnsi="Times New Roman"/>
                <w:sz w:val="24"/>
                <w:szCs w:val="24"/>
              </w:rPr>
              <w:t xml:space="preserve"> на базу ремонта.</w:t>
            </w:r>
          </w:p>
        </w:tc>
      </w:tr>
    </w:tbl>
    <w:p w:rsidR="002B187B" w:rsidRDefault="002B187B" w:rsidP="002B187B">
      <w:pPr>
        <w:jc w:val="both"/>
      </w:pP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4</w:t>
            </w:r>
            <w:r w:rsidRPr="0047053F">
              <w:t xml:space="preserve">. </w:t>
            </w:r>
            <w:r>
              <w:t>РЕЗУЛЬТАТ ОКАЗАННЫХ УСЛУГ</w:t>
            </w:r>
          </w:p>
        </w:tc>
      </w:tr>
      <w:tr w:rsidR="002B187B" w:rsidRPr="0030595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</w:pPr>
            <w:r w:rsidRPr="0030595F">
              <w:t>Подраздел 4.1 Описание конечного результата оказанных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CAF" w:rsidRPr="00323DF1" w:rsidRDefault="00685CAF" w:rsidP="00804722">
            <w:pPr>
              <w:pStyle w:val="a3"/>
              <w:numPr>
                <w:ilvl w:val="0"/>
                <w:numId w:val="9"/>
              </w:numPr>
              <w:ind w:left="0" w:firstLine="3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Узлы и детали должны быть готовы к установке на </w:t>
            </w:r>
            <w:r w:rsidR="008047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тепловоз</w:t>
            </w:r>
            <w:r w:rsidR="009B3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B3FEF" w:rsidRPr="00BC10FD">
              <w:rPr>
                <w:rFonts w:ascii="Times New Roman" w:hAnsi="Times New Roman"/>
                <w:sz w:val="24"/>
                <w:szCs w:val="24"/>
              </w:rPr>
              <w:t>ТЭМ2УМ №</w:t>
            </w:r>
            <w:r w:rsidR="0007772C"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:rsidR="002B187B" w:rsidRPr="00804722" w:rsidRDefault="00685CAF" w:rsidP="00804722">
            <w:pPr>
              <w:pStyle w:val="a3"/>
              <w:numPr>
                <w:ilvl w:val="0"/>
                <w:numId w:val="9"/>
              </w:numPr>
              <w:ind w:left="0"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Результатом должна стать бесперебойная работа установленных </w:t>
            </w:r>
            <w:r w:rsidR="008047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запасных частей</w:t>
            </w:r>
            <w:r w:rsidRPr="00323D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течение гарантийного срока.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</w:pPr>
            <w:r w:rsidRPr="0030595F">
              <w:t>Подраздел 4.2</w:t>
            </w:r>
            <w:r>
              <w:t xml:space="preserve"> Требования по приемке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71F" w:rsidRDefault="00F1471F" w:rsidP="00212CC4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2B187B" w:rsidRPr="0030595F" w:rsidRDefault="00685CAF" w:rsidP="0007772C">
            <w:pPr>
              <w:ind w:firstLine="601"/>
              <w:jc w:val="both"/>
              <w:rPr>
                <w:sz w:val="24"/>
                <w:szCs w:val="24"/>
              </w:rPr>
            </w:pPr>
            <w:r w:rsidRPr="00323DF1">
              <w:rPr>
                <w:sz w:val="24"/>
                <w:szCs w:val="24"/>
              </w:rPr>
              <w:t xml:space="preserve">Перед выпуском запасных частей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 xml:space="preserve">из ремонта приемщик ремонтного депо должен принять запасные части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из ремонта и потребовать полного оформления технического паспорта</w:t>
            </w:r>
            <w:r w:rsidR="00212CC4">
              <w:rPr>
                <w:sz w:val="24"/>
                <w:szCs w:val="24"/>
              </w:rPr>
              <w:t xml:space="preserve">, </w:t>
            </w:r>
            <w:r w:rsidR="00212CC4" w:rsidRPr="00323DF1">
              <w:rPr>
                <w:sz w:val="24"/>
                <w:szCs w:val="24"/>
              </w:rPr>
              <w:t>оформления и подписания Сторонами акта выполненных работ специализированной формы № ФПУ-26</w:t>
            </w:r>
            <w:r w:rsidR="00212CC4">
              <w:rPr>
                <w:sz w:val="24"/>
                <w:szCs w:val="24"/>
              </w:rPr>
              <w:t>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0595F" w:rsidRDefault="002B187B" w:rsidP="004915B1">
            <w:pPr>
              <w:jc w:val="center"/>
              <w:rPr>
                <w:i/>
                <w:sz w:val="24"/>
                <w:szCs w:val="24"/>
              </w:rPr>
            </w:pPr>
            <w:r w:rsidRPr="0030595F">
              <w:t>Подраздел 4.</w:t>
            </w:r>
            <w:r>
              <w:t>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A66670" w:rsidRDefault="00685CAF" w:rsidP="0007772C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323DF1">
              <w:rPr>
                <w:sz w:val="24"/>
                <w:szCs w:val="24"/>
              </w:rPr>
              <w:t xml:space="preserve">Сдача выполненных работ по ремонту запасных частей </w:t>
            </w:r>
            <w:r w:rsidR="00804722">
              <w:rPr>
                <w:sz w:val="24"/>
                <w:szCs w:val="24"/>
              </w:rPr>
              <w:t>тепловоза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 xml:space="preserve">Исполнителем и приёмка Заказчиком производится путём оформления и подписания </w:t>
            </w:r>
            <w:r w:rsidRPr="00AC45B0">
              <w:rPr>
                <w:sz w:val="24"/>
                <w:szCs w:val="24"/>
              </w:rPr>
              <w:t xml:space="preserve">Сторонами </w:t>
            </w:r>
            <w:r w:rsidR="00AC45B0" w:rsidRPr="00E50233">
              <w:rPr>
                <w:rFonts w:eastAsia="Calibri"/>
                <w:sz w:val="24"/>
                <w:szCs w:val="24"/>
              </w:rPr>
              <w:t>Акта приемки-передачи выполненных работ</w:t>
            </w:r>
            <w:r w:rsidR="00AC45B0" w:rsidRPr="00323DF1">
              <w:rPr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с обязательным приложением следующих документов: техническую документацию тепловоз</w:t>
            </w:r>
            <w:r w:rsidR="009B3FEF">
              <w:rPr>
                <w:sz w:val="24"/>
                <w:szCs w:val="24"/>
              </w:rPr>
              <w:t>а</w:t>
            </w:r>
            <w:r w:rsidRPr="00323DF1">
              <w:rPr>
                <w:sz w:val="24"/>
                <w:szCs w:val="24"/>
              </w:rPr>
              <w:t>, технический паспорт тепловоз</w:t>
            </w:r>
            <w:r w:rsidR="009B3FEF">
              <w:rPr>
                <w:sz w:val="24"/>
                <w:szCs w:val="24"/>
              </w:rPr>
              <w:t xml:space="preserve">а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Pr="00323DF1">
              <w:rPr>
                <w:sz w:val="24"/>
                <w:szCs w:val="24"/>
              </w:rPr>
              <w:t xml:space="preserve"> с проставлением в нем вида ремонта, акта-приемки </w:t>
            </w:r>
            <w:r w:rsidR="009B3FEF">
              <w:rPr>
                <w:sz w:val="24"/>
                <w:szCs w:val="24"/>
              </w:rPr>
              <w:t xml:space="preserve">запасных частей </w:t>
            </w:r>
            <w:r w:rsidRPr="00323DF1">
              <w:rPr>
                <w:sz w:val="24"/>
                <w:szCs w:val="24"/>
              </w:rPr>
              <w:t>тепловоз</w:t>
            </w:r>
            <w:r w:rsidR="009B3FEF">
              <w:rPr>
                <w:sz w:val="24"/>
                <w:szCs w:val="24"/>
              </w:rPr>
              <w:t>а</w:t>
            </w:r>
            <w:r w:rsidRPr="00323DF1">
              <w:rPr>
                <w:sz w:val="24"/>
                <w:szCs w:val="24"/>
              </w:rPr>
              <w:t xml:space="preserve"> </w:t>
            </w:r>
            <w:r w:rsidR="009B3FEF" w:rsidRPr="00BC10FD">
              <w:rPr>
                <w:rFonts w:eastAsia="Calibri"/>
                <w:sz w:val="24"/>
                <w:szCs w:val="24"/>
              </w:rPr>
              <w:t>ТЭМ2УМ №</w:t>
            </w:r>
            <w:r w:rsidR="0007772C">
              <w:rPr>
                <w:rFonts w:eastAsia="Calibri"/>
                <w:sz w:val="24"/>
                <w:szCs w:val="24"/>
              </w:rPr>
              <w:t>160</w:t>
            </w:r>
            <w:r w:rsidR="009B3FEF">
              <w:rPr>
                <w:rFonts w:eastAsia="Calibri"/>
                <w:sz w:val="24"/>
                <w:szCs w:val="24"/>
              </w:rPr>
              <w:t xml:space="preserve"> </w:t>
            </w:r>
            <w:r w:rsidRPr="00323DF1">
              <w:rPr>
                <w:sz w:val="24"/>
                <w:szCs w:val="24"/>
              </w:rPr>
              <w:t>после ремонта.</w:t>
            </w:r>
            <w:proofErr w:type="gramEnd"/>
          </w:p>
        </w:tc>
      </w:tr>
    </w:tbl>
    <w:p w:rsidR="003718DA" w:rsidRPr="001F6931" w:rsidRDefault="003718DA" w:rsidP="003718DA">
      <w:pPr>
        <w:jc w:val="center"/>
        <w:rPr>
          <w:b/>
          <w:color w:val="000000"/>
        </w:rPr>
      </w:pPr>
    </w:p>
    <w:p w:rsidR="003718DA" w:rsidRPr="001F6931" w:rsidRDefault="003718DA" w:rsidP="003718DA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3718DA" w:rsidRPr="001F6931" w:rsidRDefault="003718DA" w:rsidP="003718DA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718DA" w:rsidRPr="001F6931" w:rsidTr="00FF6DB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DA" w:rsidRPr="003718DA" w:rsidRDefault="000554F9" w:rsidP="003718D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B187B" w:rsidRDefault="002B187B" w:rsidP="002B187B">
      <w:pPr>
        <w:jc w:val="center"/>
        <w:rPr>
          <w:b/>
        </w:rPr>
      </w:pPr>
    </w:p>
    <w:p w:rsidR="002B187B" w:rsidRPr="00824506" w:rsidRDefault="002B187B" w:rsidP="00245DC9">
      <w:pPr>
        <w:jc w:val="center"/>
        <w:outlineLvl w:val="0"/>
      </w:pPr>
      <w:r w:rsidRPr="00824506">
        <w:t xml:space="preserve">РАЗДЕЛ </w:t>
      </w:r>
      <w:r w:rsidR="003718DA">
        <w:t>6</w:t>
      </w:r>
      <w:r w:rsidRPr="00824506">
        <w:t xml:space="preserve">. </w:t>
      </w:r>
      <w:r>
        <w:t>ПЕРЕЧЕНЬ ПРИНЯТЫХ СОКРАЩЕНИЙ</w:t>
      </w:r>
    </w:p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2B187B" w:rsidRPr="00337C00" w:rsidTr="004915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87B" w:rsidRPr="00337C00" w:rsidRDefault="002B187B" w:rsidP="004915B1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BA4504" w:rsidRPr="00FC0A31" w:rsidTr="007B74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Default="00BA4504" w:rsidP="00D44C0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Pr="00E215AE" w:rsidRDefault="00BA4504" w:rsidP="002151D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ТЭМ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Default="00BA4504" w:rsidP="002151DE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Тепловоз электрический маневровый</w:t>
            </w:r>
          </w:p>
        </w:tc>
      </w:tr>
      <w:tr w:rsidR="00BA4504" w:rsidRPr="00FC0A31" w:rsidTr="007B74D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Default="00BA4504" w:rsidP="00D44C0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Pr="00E215AE" w:rsidRDefault="00DD1B43" w:rsidP="00D44C0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Default="00DD1B43" w:rsidP="00D44C0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Универсальный, модифицированный</w:t>
            </w:r>
          </w:p>
        </w:tc>
      </w:tr>
      <w:tr w:rsidR="00BA4504" w:rsidRPr="00FC0A31" w:rsidTr="004915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504" w:rsidRDefault="00BA4504" w:rsidP="00D44C0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Pr="00E215AE" w:rsidRDefault="00BA4504" w:rsidP="00D44C0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504" w:rsidRDefault="00BA4504" w:rsidP="00D44C0B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p w:rsidR="002B187B" w:rsidRPr="00824506" w:rsidRDefault="002B187B" w:rsidP="00245DC9">
      <w:pPr>
        <w:jc w:val="center"/>
        <w:outlineLvl w:val="0"/>
      </w:pPr>
      <w:r w:rsidRPr="000A61E4">
        <w:t xml:space="preserve">РАЗДЕЛ </w:t>
      </w:r>
      <w:r w:rsidR="003718DA">
        <w:t>7</w:t>
      </w:r>
      <w:r>
        <w:t xml:space="preserve">. </w:t>
      </w:r>
      <w:r w:rsidRPr="00824506">
        <w:t>ПЕРЕЧЕНЬ ПРИЛОЖЕНИЙ</w:t>
      </w:r>
    </w:p>
    <w:p w:rsidR="002B187B" w:rsidRDefault="002B187B" w:rsidP="002B187B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1816"/>
      </w:tblGrid>
      <w:tr w:rsidR="002B187B" w:rsidRPr="00B13553" w:rsidTr="004915B1">
        <w:tc>
          <w:tcPr>
            <w:tcW w:w="1682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16" w:type="dxa"/>
          </w:tcPr>
          <w:p w:rsidR="002B187B" w:rsidRPr="00B13553" w:rsidRDefault="002B187B" w:rsidP="004915B1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страницы</w:t>
            </w: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CA5676" w:rsidP="004915B1">
            <w:pPr>
              <w:jc w:val="center"/>
            </w:pPr>
            <w:r>
              <w:t>1</w:t>
            </w:r>
          </w:p>
        </w:tc>
        <w:tc>
          <w:tcPr>
            <w:tcW w:w="5858" w:type="dxa"/>
          </w:tcPr>
          <w:p w:rsidR="002B187B" w:rsidRPr="001F5ABF" w:rsidRDefault="00BF248A" w:rsidP="00CD0319">
            <w:pPr>
              <w:jc w:val="both"/>
            </w:pPr>
            <w:r w:rsidRPr="00BF248A">
              <w:rPr>
                <w:sz w:val="24"/>
                <w:szCs w:val="24"/>
              </w:rPr>
              <w:t xml:space="preserve">Перечень ремонтных Руководств на ремонт </w:t>
            </w:r>
            <w:r w:rsidR="00CD0319">
              <w:rPr>
                <w:sz w:val="24"/>
                <w:szCs w:val="24"/>
              </w:rPr>
              <w:t>запасных частей</w:t>
            </w:r>
            <w:r w:rsidRPr="00BF248A">
              <w:rPr>
                <w:sz w:val="24"/>
                <w:szCs w:val="24"/>
              </w:rPr>
              <w:t xml:space="preserve"> тепловоз</w:t>
            </w:r>
            <w:r w:rsidR="00CD0319">
              <w:rPr>
                <w:sz w:val="24"/>
                <w:szCs w:val="24"/>
              </w:rPr>
              <w:t>а</w:t>
            </w:r>
            <w:r w:rsidRPr="00BF248A">
              <w:rPr>
                <w:sz w:val="24"/>
                <w:szCs w:val="24"/>
              </w:rPr>
              <w:t xml:space="preserve"> </w:t>
            </w:r>
            <w:r w:rsidR="00CD0319">
              <w:rPr>
                <w:sz w:val="24"/>
                <w:szCs w:val="24"/>
              </w:rPr>
              <w:t>серии</w:t>
            </w:r>
            <w:r w:rsidRPr="00BF248A">
              <w:rPr>
                <w:sz w:val="24"/>
                <w:szCs w:val="24"/>
              </w:rPr>
              <w:t xml:space="preserve"> ТЭМ2</w:t>
            </w:r>
            <w:r w:rsidR="00CD0319">
              <w:rPr>
                <w:sz w:val="24"/>
                <w:szCs w:val="24"/>
              </w:rPr>
              <w:t>УМ№160</w:t>
            </w:r>
          </w:p>
        </w:tc>
        <w:tc>
          <w:tcPr>
            <w:tcW w:w="1816" w:type="dxa"/>
          </w:tcPr>
          <w:p w:rsidR="002B187B" w:rsidRPr="001F5ABF" w:rsidRDefault="00BF248A" w:rsidP="004915B1">
            <w:pPr>
              <w:jc w:val="both"/>
            </w:pPr>
            <w:r>
              <w:t>1</w:t>
            </w: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  <w:tr w:rsidR="002B187B" w:rsidRPr="001F5ABF" w:rsidTr="004915B1">
        <w:tc>
          <w:tcPr>
            <w:tcW w:w="1682" w:type="dxa"/>
            <w:vAlign w:val="center"/>
          </w:tcPr>
          <w:p w:rsidR="002B187B" w:rsidRPr="001F5ABF" w:rsidRDefault="002B187B" w:rsidP="004915B1">
            <w:pPr>
              <w:jc w:val="center"/>
            </w:pPr>
          </w:p>
        </w:tc>
        <w:tc>
          <w:tcPr>
            <w:tcW w:w="5858" w:type="dxa"/>
          </w:tcPr>
          <w:p w:rsidR="002B187B" w:rsidRPr="001F5ABF" w:rsidRDefault="002B187B" w:rsidP="004915B1">
            <w:pPr>
              <w:jc w:val="both"/>
            </w:pPr>
          </w:p>
        </w:tc>
        <w:tc>
          <w:tcPr>
            <w:tcW w:w="1816" w:type="dxa"/>
          </w:tcPr>
          <w:p w:rsidR="002B187B" w:rsidRPr="001F5ABF" w:rsidRDefault="002B187B" w:rsidP="004915B1">
            <w:pPr>
              <w:jc w:val="both"/>
            </w:pPr>
          </w:p>
        </w:tc>
      </w:tr>
    </w:tbl>
    <w:p w:rsidR="00B570C9" w:rsidRDefault="00B570C9"/>
    <w:p w:rsidR="00685CAF" w:rsidRDefault="00685CAF"/>
    <w:tbl>
      <w:tblPr>
        <w:tblW w:w="5000" w:type="pct"/>
        <w:tblLook w:val="04A0"/>
      </w:tblPr>
      <w:tblGrid>
        <w:gridCol w:w="6911"/>
        <w:gridCol w:w="2659"/>
      </w:tblGrid>
      <w:tr w:rsidR="00685CAF" w:rsidRPr="007359BC" w:rsidTr="00685CAF">
        <w:tc>
          <w:tcPr>
            <w:tcW w:w="3611" w:type="pct"/>
          </w:tcPr>
          <w:p w:rsidR="00685CAF" w:rsidRPr="007359BC" w:rsidRDefault="00685CAF" w:rsidP="00480F8F">
            <w:pPr>
              <w:contextualSpacing/>
            </w:pPr>
            <w:r w:rsidRPr="007359BC">
              <w:t xml:space="preserve">Начальник ЖДЦ </w:t>
            </w:r>
          </w:p>
          <w:p w:rsidR="00685CAF" w:rsidRPr="007359BC" w:rsidRDefault="00685CAF" w:rsidP="00480F8F">
            <w:pPr>
              <w:contextualSpacing/>
            </w:pPr>
          </w:p>
        </w:tc>
        <w:tc>
          <w:tcPr>
            <w:tcW w:w="1389" w:type="pct"/>
          </w:tcPr>
          <w:p w:rsidR="00685CAF" w:rsidRPr="007359BC" w:rsidRDefault="00685CAF" w:rsidP="00685CAF">
            <w:pPr>
              <w:contextualSpacing/>
              <w:jc w:val="both"/>
            </w:pPr>
            <w:r w:rsidRPr="007359BC">
              <w:t>А.А. Маврин</w:t>
            </w:r>
          </w:p>
          <w:p w:rsidR="00685CAF" w:rsidRPr="007359BC" w:rsidRDefault="00685CAF" w:rsidP="00DB276C">
            <w:pPr>
              <w:contextualSpacing/>
              <w:jc w:val="both"/>
            </w:pPr>
            <w:r w:rsidRPr="007359BC">
              <w:t>«___»_______201</w:t>
            </w:r>
            <w:r w:rsidR="00DB276C">
              <w:t>5</w:t>
            </w:r>
            <w:r w:rsidRPr="007359BC">
              <w:t>г.</w:t>
            </w:r>
          </w:p>
        </w:tc>
      </w:tr>
      <w:tr w:rsidR="00685CAF" w:rsidRPr="007359BC" w:rsidTr="00685CAF">
        <w:tc>
          <w:tcPr>
            <w:tcW w:w="3611" w:type="pct"/>
          </w:tcPr>
          <w:p w:rsidR="00685CAF" w:rsidRPr="007359BC" w:rsidRDefault="00685CAF" w:rsidP="00480F8F">
            <w:pPr>
              <w:contextualSpacing/>
            </w:pPr>
          </w:p>
          <w:p w:rsidR="00685CAF" w:rsidRPr="007359BC" w:rsidRDefault="00DB276C" w:rsidP="00DB276C">
            <w:pPr>
              <w:contextualSpacing/>
            </w:pPr>
            <w:r>
              <w:t xml:space="preserve">Технический </w:t>
            </w:r>
            <w:r w:rsidRPr="007359BC">
              <w:t xml:space="preserve">центр </w:t>
            </w:r>
            <w:r>
              <w:t>а</w:t>
            </w:r>
            <w:r w:rsidR="00685CAF" w:rsidRPr="007359BC">
              <w:t>налити</w:t>
            </w:r>
            <w:r>
              <w:t>ки</w:t>
            </w:r>
          </w:p>
        </w:tc>
        <w:tc>
          <w:tcPr>
            <w:tcW w:w="1389" w:type="pct"/>
          </w:tcPr>
          <w:p w:rsidR="00685CAF" w:rsidRPr="007359BC" w:rsidRDefault="00685CAF" w:rsidP="00480F8F">
            <w:pPr>
              <w:contextualSpacing/>
              <w:jc w:val="both"/>
            </w:pPr>
          </w:p>
          <w:p w:rsidR="00685CAF" w:rsidRPr="007359BC" w:rsidRDefault="007A4258" w:rsidP="00685CAF">
            <w:pPr>
              <w:contextualSpacing/>
              <w:jc w:val="both"/>
            </w:pPr>
            <w:r>
              <w:t>Р.В. Маслов</w:t>
            </w:r>
          </w:p>
          <w:p w:rsidR="00685CAF" w:rsidRPr="007359BC" w:rsidRDefault="00685CAF" w:rsidP="00DB276C">
            <w:pPr>
              <w:contextualSpacing/>
              <w:jc w:val="both"/>
            </w:pPr>
            <w:r w:rsidRPr="007359BC">
              <w:t>«___»_______201</w:t>
            </w:r>
            <w:r w:rsidR="00DB276C">
              <w:t>5</w:t>
            </w:r>
            <w:r w:rsidRPr="007359BC">
              <w:t>г.</w:t>
            </w:r>
          </w:p>
        </w:tc>
      </w:tr>
    </w:tbl>
    <w:p w:rsidR="00BF248A" w:rsidRDefault="00BF248A" w:rsidP="00797B1A"/>
    <w:p w:rsidR="00BF248A" w:rsidRPr="009C2FE5" w:rsidRDefault="00BF248A" w:rsidP="00BF248A">
      <w:pPr>
        <w:ind w:right="141"/>
        <w:jc w:val="right"/>
        <w:rPr>
          <w:sz w:val="20"/>
          <w:szCs w:val="20"/>
        </w:rPr>
      </w:pPr>
      <w:r w:rsidRPr="009C2FE5">
        <w:rPr>
          <w:sz w:val="20"/>
          <w:szCs w:val="20"/>
        </w:rPr>
        <w:t>Приложение № 1</w:t>
      </w:r>
    </w:p>
    <w:p w:rsidR="00BF248A" w:rsidRPr="009C2FE5" w:rsidRDefault="00BF248A" w:rsidP="00BF248A">
      <w:pPr>
        <w:ind w:right="184"/>
        <w:jc w:val="right"/>
        <w:rPr>
          <w:sz w:val="20"/>
          <w:szCs w:val="20"/>
        </w:rPr>
      </w:pPr>
      <w:r w:rsidRPr="009C2FE5">
        <w:rPr>
          <w:sz w:val="20"/>
          <w:szCs w:val="20"/>
        </w:rPr>
        <w:t>к Техническому заданию</w:t>
      </w:r>
    </w:p>
    <w:p w:rsidR="00BF248A" w:rsidRPr="006F2EF0" w:rsidRDefault="00BF248A" w:rsidP="00BF248A">
      <w:pPr>
        <w:ind w:right="184"/>
        <w:jc w:val="right"/>
      </w:pPr>
      <w:r w:rsidRPr="006F2EF0">
        <w:t xml:space="preserve"> </w:t>
      </w:r>
    </w:p>
    <w:p w:rsidR="00BF248A" w:rsidRDefault="00BF248A" w:rsidP="00BF248A">
      <w:pPr>
        <w:pStyle w:val="a5"/>
        <w:spacing w:line="360" w:lineRule="auto"/>
        <w:ind w:firstLine="0"/>
        <w:rPr>
          <w:b/>
          <w:bCs/>
        </w:rPr>
      </w:pPr>
    </w:p>
    <w:p w:rsidR="00BF248A" w:rsidRDefault="00BF248A" w:rsidP="00BF248A">
      <w:pPr>
        <w:pStyle w:val="a5"/>
        <w:spacing w:line="360" w:lineRule="auto"/>
        <w:ind w:firstLine="0"/>
        <w:rPr>
          <w:b/>
          <w:bCs/>
        </w:rPr>
      </w:pPr>
    </w:p>
    <w:p w:rsidR="00BF248A" w:rsidRDefault="00BF248A" w:rsidP="00BF248A">
      <w:pPr>
        <w:pStyle w:val="a5"/>
        <w:spacing w:line="360" w:lineRule="auto"/>
        <w:ind w:firstLine="0"/>
        <w:rPr>
          <w:b/>
          <w:bCs/>
        </w:rPr>
      </w:pPr>
    </w:p>
    <w:p w:rsidR="00BF248A" w:rsidRPr="00E42B76" w:rsidRDefault="00BF248A" w:rsidP="00BF248A">
      <w:pPr>
        <w:pStyle w:val="3"/>
        <w:jc w:val="center"/>
        <w:rPr>
          <w:b/>
          <w:sz w:val="28"/>
          <w:szCs w:val="28"/>
        </w:rPr>
      </w:pPr>
      <w:r w:rsidRPr="00E42B76">
        <w:rPr>
          <w:b/>
          <w:sz w:val="28"/>
          <w:szCs w:val="28"/>
        </w:rPr>
        <w:t xml:space="preserve">Перечень ремонтных Руководств на ремонт </w:t>
      </w:r>
      <w:r w:rsidR="00CD0319">
        <w:rPr>
          <w:b/>
          <w:sz w:val="28"/>
          <w:szCs w:val="28"/>
        </w:rPr>
        <w:t>запасных частей</w:t>
      </w:r>
      <w:r w:rsidRPr="00E42B76">
        <w:rPr>
          <w:b/>
          <w:sz w:val="28"/>
          <w:szCs w:val="28"/>
        </w:rPr>
        <w:t xml:space="preserve"> тепловоз</w:t>
      </w:r>
      <w:r w:rsidR="00CD0319">
        <w:rPr>
          <w:b/>
          <w:sz w:val="28"/>
          <w:szCs w:val="28"/>
        </w:rPr>
        <w:t>а</w:t>
      </w:r>
      <w:r w:rsidRPr="00E42B76">
        <w:rPr>
          <w:b/>
          <w:sz w:val="28"/>
          <w:szCs w:val="28"/>
        </w:rPr>
        <w:t xml:space="preserve"> </w:t>
      </w:r>
      <w:r w:rsidR="00CD0319">
        <w:rPr>
          <w:b/>
          <w:sz w:val="28"/>
          <w:szCs w:val="28"/>
        </w:rPr>
        <w:t>серии</w:t>
      </w:r>
      <w:r w:rsidRPr="00E42B76">
        <w:rPr>
          <w:b/>
          <w:sz w:val="28"/>
          <w:szCs w:val="28"/>
        </w:rPr>
        <w:t xml:space="preserve"> ТЭМ2</w:t>
      </w:r>
      <w:r w:rsidR="00CD0319">
        <w:rPr>
          <w:b/>
          <w:sz w:val="28"/>
          <w:szCs w:val="28"/>
        </w:rPr>
        <w:t>УМ №160</w:t>
      </w:r>
    </w:p>
    <w:p w:rsidR="00BF248A" w:rsidRDefault="00BF248A" w:rsidP="00BF248A">
      <w:pPr>
        <w:rPr>
          <w:b/>
        </w:rPr>
      </w:pPr>
    </w:p>
    <w:p w:rsidR="00BF248A" w:rsidRPr="0014151E" w:rsidRDefault="00BF248A" w:rsidP="00BF248A">
      <w:pPr>
        <w:rPr>
          <w:b/>
        </w:rPr>
      </w:pP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6225"/>
        <w:gridCol w:w="12"/>
        <w:gridCol w:w="2410"/>
      </w:tblGrid>
      <w:tr w:rsidR="00BF248A" w:rsidRPr="0014151E" w:rsidTr="00D44C0B">
        <w:trPr>
          <w:trHeight w:val="72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48A" w:rsidRPr="0014151E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 xml:space="preserve">№ </w:t>
            </w:r>
            <w:proofErr w:type="spellStart"/>
            <w:proofErr w:type="gramStart"/>
            <w:r w:rsidRPr="0014151E">
              <w:rPr>
                <w:snapToGrid w:val="0"/>
                <w:sz w:val="24"/>
              </w:rPr>
              <w:t>п</w:t>
            </w:r>
            <w:proofErr w:type="spellEnd"/>
            <w:proofErr w:type="gramEnd"/>
            <w:r w:rsidRPr="0014151E">
              <w:rPr>
                <w:snapToGrid w:val="0"/>
                <w:sz w:val="24"/>
              </w:rPr>
              <w:t>/</w:t>
            </w:r>
            <w:proofErr w:type="spellStart"/>
            <w:r w:rsidRPr="0014151E">
              <w:rPr>
                <w:snapToGrid w:val="0"/>
                <w:sz w:val="24"/>
              </w:rPr>
              <w:t>п</w:t>
            </w:r>
            <w:proofErr w:type="spellEnd"/>
          </w:p>
        </w:tc>
        <w:tc>
          <w:tcPr>
            <w:tcW w:w="6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48A" w:rsidRPr="0014151E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Наименование</w:t>
            </w:r>
          </w:p>
        </w:tc>
        <w:tc>
          <w:tcPr>
            <w:tcW w:w="2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48A" w:rsidRPr="0014151E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Обозначе</w:t>
            </w:r>
            <w:bookmarkStart w:id="2" w:name="OCRUncertain013"/>
            <w:r w:rsidRPr="0014151E">
              <w:rPr>
                <w:snapToGrid w:val="0"/>
                <w:sz w:val="24"/>
              </w:rPr>
              <w:t>н</w:t>
            </w:r>
            <w:bookmarkEnd w:id="2"/>
            <w:r w:rsidRPr="0014151E">
              <w:rPr>
                <w:snapToGrid w:val="0"/>
                <w:sz w:val="24"/>
              </w:rPr>
              <w:t>и</w:t>
            </w:r>
            <w:bookmarkStart w:id="3" w:name="OCRUncertain014"/>
            <w:r w:rsidRPr="0014151E">
              <w:rPr>
                <w:snapToGrid w:val="0"/>
                <w:sz w:val="24"/>
              </w:rPr>
              <w:t>е</w:t>
            </w:r>
            <w:bookmarkEnd w:id="3"/>
          </w:p>
        </w:tc>
      </w:tr>
      <w:tr w:rsidR="00BF248A" w:rsidRPr="0014151E" w:rsidTr="00D44C0B">
        <w:trPr>
          <w:trHeight w:val="2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14151E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1</w:t>
            </w:r>
          </w:p>
        </w:tc>
        <w:tc>
          <w:tcPr>
            <w:tcW w:w="6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14151E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2</w:t>
            </w:r>
          </w:p>
        </w:tc>
        <w:tc>
          <w:tcPr>
            <w:tcW w:w="24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14151E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3</w:t>
            </w:r>
          </w:p>
        </w:tc>
      </w:tr>
      <w:tr w:rsidR="00BF248A" w:rsidRPr="0014151E" w:rsidTr="00D44C0B">
        <w:trPr>
          <w:trHeight w:val="835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248A" w:rsidRPr="009F13DB" w:rsidRDefault="00BF248A" w:rsidP="00D44C0B">
            <w:pPr>
              <w:pStyle w:val="a3"/>
              <w:numPr>
                <w:ilvl w:val="0"/>
                <w:numId w:val="11"/>
              </w:numPr>
              <w:rPr>
                <w:snapToGrid w:val="0"/>
                <w:sz w:val="24"/>
              </w:rPr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9F13DB" w:rsidRDefault="00BF248A" w:rsidP="00D44C0B">
            <w:pPr>
              <w:spacing w:before="40"/>
              <w:rPr>
                <w:snapToGrid w:val="0"/>
                <w:sz w:val="24"/>
              </w:rPr>
            </w:pPr>
            <w:r w:rsidRPr="009F13DB">
              <w:rPr>
                <w:snapToGrid w:val="0"/>
                <w:sz w:val="24"/>
              </w:rPr>
              <w:t xml:space="preserve">Руководство на ремонт коленчатого вала дизелей типа </w:t>
            </w:r>
            <w:bookmarkStart w:id="4" w:name="OCRUncertain332"/>
            <w:r w:rsidRPr="009F13DB">
              <w:rPr>
                <w:snapToGrid w:val="0"/>
                <w:sz w:val="24"/>
              </w:rPr>
              <w:t>Д</w:t>
            </w:r>
            <w:bookmarkEnd w:id="4"/>
            <w:r w:rsidRPr="009F13DB">
              <w:rPr>
                <w:snapToGrid w:val="0"/>
                <w:sz w:val="24"/>
              </w:rPr>
              <w:t>50 при ср</w:t>
            </w:r>
            <w:bookmarkStart w:id="5" w:name="OCRUncertain333"/>
            <w:r w:rsidRPr="009F13DB">
              <w:rPr>
                <w:snapToGrid w:val="0"/>
                <w:sz w:val="24"/>
              </w:rPr>
              <w:t>е</w:t>
            </w:r>
            <w:bookmarkEnd w:id="5"/>
            <w:r w:rsidRPr="009F13DB">
              <w:rPr>
                <w:snapToGrid w:val="0"/>
                <w:sz w:val="24"/>
              </w:rPr>
              <w:t>днем и ка</w:t>
            </w:r>
            <w:bookmarkStart w:id="6" w:name="OCRUncertain334"/>
            <w:r w:rsidRPr="009F13DB">
              <w:rPr>
                <w:snapToGrid w:val="0"/>
                <w:sz w:val="24"/>
              </w:rPr>
              <w:t>п</w:t>
            </w:r>
            <w:bookmarkEnd w:id="6"/>
            <w:r w:rsidRPr="009F13DB">
              <w:rPr>
                <w:snapToGrid w:val="0"/>
                <w:sz w:val="24"/>
              </w:rPr>
              <w:t>итальном р</w:t>
            </w:r>
            <w:bookmarkStart w:id="7" w:name="OCRUncertain335"/>
            <w:r w:rsidRPr="009F13DB">
              <w:rPr>
                <w:snapToGrid w:val="0"/>
                <w:sz w:val="24"/>
              </w:rPr>
              <w:t>е</w:t>
            </w:r>
            <w:bookmarkEnd w:id="7"/>
            <w:r w:rsidRPr="009F13DB">
              <w:rPr>
                <w:snapToGrid w:val="0"/>
                <w:sz w:val="24"/>
              </w:rPr>
              <w:t>монтах тепловозов ТЭ</w:t>
            </w:r>
            <w:proofErr w:type="gramStart"/>
            <w:r w:rsidRPr="009F13DB">
              <w:rPr>
                <w:snapToGrid w:val="0"/>
                <w:sz w:val="24"/>
              </w:rPr>
              <w:t>1</w:t>
            </w:r>
            <w:proofErr w:type="gramEnd"/>
            <w:r w:rsidRPr="009F13DB">
              <w:rPr>
                <w:snapToGrid w:val="0"/>
                <w:sz w:val="24"/>
              </w:rPr>
              <w:t>,</w:t>
            </w:r>
            <w:bookmarkStart w:id="8" w:name="OCRUncertain337"/>
            <w:r w:rsidRPr="009F13DB">
              <w:rPr>
                <w:snapToGrid w:val="0"/>
                <w:sz w:val="24"/>
              </w:rPr>
              <w:t xml:space="preserve"> ТЭ2</w:t>
            </w:r>
            <w:bookmarkEnd w:id="8"/>
            <w:r w:rsidRPr="009F13DB">
              <w:rPr>
                <w:snapToGrid w:val="0"/>
                <w:sz w:val="24"/>
              </w:rPr>
              <w:t>,</w:t>
            </w:r>
            <w:bookmarkStart w:id="9" w:name="OCRUncertain338"/>
            <w:r w:rsidRPr="009F13DB">
              <w:rPr>
                <w:snapToGrid w:val="0"/>
                <w:sz w:val="24"/>
              </w:rPr>
              <w:t xml:space="preserve"> ТЭ</w:t>
            </w:r>
            <w:bookmarkEnd w:id="9"/>
            <w:r w:rsidRPr="009F13DB">
              <w:rPr>
                <w:snapToGrid w:val="0"/>
                <w:sz w:val="24"/>
              </w:rPr>
              <w:t>М1,</w:t>
            </w:r>
            <w:bookmarkStart w:id="10" w:name="OCRUncertain339"/>
            <w:r w:rsidRPr="009F13DB">
              <w:rPr>
                <w:snapToGrid w:val="0"/>
                <w:sz w:val="24"/>
              </w:rPr>
              <w:t xml:space="preserve"> ТЭМ2</w:t>
            </w:r>
            <w:bookmarkEnd w:id="10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248A" w:rsidRPr="009F13DB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9F13DB">
              <w:rPr>
                <w:snapToGrid w:val="0"/>
                <w:sz w:val="24"/>
              </w:rPr>
              <w:t>105.80800.2.124-78</w:t>
            </w:r>
          </w:p>
        </w:tc>
      </w:tr>
      <w:tr w:rsidR="00BF248A" w:rsidRPr="0014151E" w:rsidTr="00D44C0B">
        <w:trPr>
          <w:trHeight w:val="82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9F13DB" w:rsidRDefault="00BF248A" w:rsidP="00D44C0B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9F13DB">
              <w:rPr>
                <w:snapToGrid w:val="0"/>
                <w:sz w:val="24"/>
              </w:rPr>
              <w:t>43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9F13DB" w:rsidRDefault="00BF248A" w:rsidP="00D44C0B">
            <w:pPr>
              <w:spacing w:before="40"/>
              <w:rPr>
                <w:snapToGrid w:val="0"/>
                <w:sz w:val="24"/>
              </w:rPr>
            </w:pPr>
            <w:bookmarkStart w:id="11" w:name="OCRUncertain416"/>
            <w:r w:rsidRPr="009F13DB">
              <w:rPr>
                <w:snapToGrid w:val="0"/>
                <w:sz w:val="24"/>
              </w:rPr>
              <w:t>Р</w:t>
            </w:r>
            <w:bookmarkEnd w:id="11"/>
            <w:r w:rsidRPr="009F13DB">
              <w:rPr>
                <w:snapToGrid w:val="0"/>
                <w:sz w:val="24"/>
              </w:rPr>
              <w:t>уководство на р</w:t>
            </w:r>
            <w:bookmarkStart w:id="12" w:name="OCRUncertain417"/>
            <w:r w:rsidRPr="009F13DB">
              <w:rPr>
                <w:snapToGrid w:val="0"/>
                <w:sz w:val="24"/>
              </w:rPr>
              <w:t>е</w:t>
            </w:r>
            <w:bookmarkEnd w:id="12"/>
            <w:r w:rsidRPr="009F13DB">
              <w:rPr>
                <w:snapToGrid w:val="0"/>
                <w:sz w:val="24"/>
              </w:rPr>
              <w:t xml:space="preserve">монт </w:t>
            </w:r>
            <w:bookmarkStart w:id="13" w:name="OCRUncertain418"/>
            <w:r w:rsidRPr="009F13DB">
              <w:rPr>
                <w:snapToGrid w:val="0"/>
                <w:sz w:val="24"/>
              </w:rPr>
              <w:t xml:space="preserve">шатунно-поршневой </w:t>
            </w:r>
            <w:bookmarkEnd w:id="13"/>
            <w:r w:rsidRPr="009F13DB">
              <w:rPr>
                <w:snapToGrid w:val="0"/>
                <w:sz w:val="24"/>
              </w:rPr>
              <w:t>групп</w:t>
            </w:r>
            <w:bookmarkStart w:id="14" w:name="OCRUncertain419"/>
            <w:r w:rsidRPr="009F13DB">
              <w:rPr>
                <w:snapToGrid w:val="0"/>
                <w:sz w:val="24"/>
              </w:rPr>
              <w:t>ы</w:t>
            </w:r>
            <w:bookmarkEnd w:id="14"/>
            <w:r w:rsidRPr="009F13DB">
              <w:rPr>
                <w:snapToGrid w:val="0"/>
                <w:sz w:val="24"/>
              </w:rPr>
              <w:t xml:space="preserve"> ди</w:t>
            </w:r>
            <w:bookmarkStart w:id="15" w:name="OCRUncertain420"/>
            <w:r w:rsidRPr="009F13DB">
              <w:rPr>
                <w:snapToGrid w:val="0"/>
                <w:sz w:val="24"/>
              </w:rPr>
              <w:t>зе</w:t>
            </w:r>
            <w:bookmarkEnd w:id="15"/>
            <w:r w:rsidRPr="009F13DB">
              <w:rPr>
                <w:snapToGrid w:val="0"/>
                <w:sz w:val="24"/>
              </w:rPr>
              <w:t>л</w:t>
            </w:r>
            <w:bookmarkStart w:id="16" w:name="OCRUncertain421"/>
            <w:r w:rsidRPr="009F13DB">
              <w:rPr>
                <w:snapToGrid w:val="0"/>
                <w:sz w:val="24"/>
              </w:rPr>
              <w:t>е</w:t>
            </w:r>
            <w:bookmarkEnd w:id="16"/>
            <w:r w:rsidRPr="009F13DB">
              <w:rPr>
                <w:snapToGrid w:val="0"/>
                <w:sz w:val="24"/>
              </w:rPr>
              <w:t xml:space="preserve">й </w:t>
            </w:r>
            <w:bookmarkStart w:id="17" w:name="OCRUncertain422"/>
            <w:r w:rsidRPr="009F13DB">
              <w:rPr>
                <w:snapToGrid w:val="0"/>
                <w:sz w:val="24"/>
              </w:rPr>
              <w:t>типа Д</w:t>
            </w:r>
            <w:bookmarkEnd w:id="17"/>
            <w:r w:rsidRPr="009F13DB">
              <w:rPr>
                <w:snapToGrid w:val="0"/>
                <w:sz w:val="24"/>
              </w:rPr>
              <w:t>50 пр</w:t>
            </w:r>
            <w:bookmarkStart w:id="18" w:name="OCRUncertain423"/>
            <w:r w:rsidRPr="009F13DB">
              <w:rPr>
                <w:snapToGrid w:val="0"/>
                <w:sz w:val="24"/>
              </w:rPr>
              <w:t>и</w:t>
            </w:r>
            <w:bookmarkEnd w:id="18"/>
            <w:r w:rsidRPr="009F13DB">
              <w:rPr>
                <w:snapToGrid w:val="0"/>
                <w:sz w:val="24"/>
              </w:rPr>
              <w:t xml:space="preserve"> ср</w:t>
            </w:r>
            <w:bookmarkStart w:id="19" w:name="OCRUncertain424"/>
            <w:r w:rsidRPr="009F13DB">
              <w:rPr>
                <w:snapToGrid w:val="0"/>
                <w:sz w:val="24"/>
              </w:rPr>
              <w:t>е</w:t>
            </w:r>
            <w:bookmarkEnd w:id="19"/>
            <w:r w:rsidRPr="009F13DB">
              <w:rPr>
                <w:snapToGrid w:val="0"/>
                <w:sz w:val="24"/>
              </w:rPr>
              <w:t xml:space="preserve">днем и </w:t>
            </w:r>
            <w:bookmarkStart w:id="20" w:name="OCRUncertain425"/>
            <w:r w:rsidRPr="009F13DB">
              <w:rPr>
                <w:snapToGrid w:val="0"/>
                <w:sz w:val="24"/>
              </w:rPr>
              <w:t>капитальном</w:t>
            </w:r>
            <w:bookmarkEnd w:id="20"/>
            <w:r w:rsidRPr="009F13DB">
              <w:rPr>
                <w:snapToGrid w:val="0"/>
                <w:sz w:val="24"/>
              </w:rPr>
              <w:t xml:space="preserve"> </w:t>
            </w:r>
            <w:bookmarkStart w:id="21" w:name="OCRUncertain426"/>
            <w:r w:rsidRPr="009F13DB">
              <w:rPr>
                <w:snapToGrid w:val="0"/>
                <w:sz w:val="24"/>
              </w:rPr>
              <w:t>рем</w:t>
            </w:r>
            <w:bookmarkEnd w:id="21"/>
            <w:r w:rsidRPr="009F13DB">
              <w:rPr>
                <w:snapToGrid w:val="0"/>
                <w:sz w:val="24"/>
              </w:rPr>
              <w:t>о</w:t>
            </w:r>
            <w:bookmarkStart w:id="22" w:name="OCRUncertain427"/>
            <w:r w:rsidRPr="009F13DB">
              <w:rPr>
                <w:snapToGrid w:val="0"/>
                <w:sz w:val="24"/>
              </w:rPr>
              <w:t xml:space="preserve">нтах </w:t>
            </w:r>
            <w:bookmarkEnd w:id="22"/>
            <w:r w:rsidRPr="009F13DB">
              <w:rPr>
                <w:snapToGrid w:val="0"/>
                <w:sz w:val="24"/>
              </w:rPr>
              <w:t>тепловоз</w:t>
            </w:r>
            <w:bookmarkStart w:id="23" w:name="OCRUncertain431"/>
            <w:r w:rsidRPr="009F13DB">
              <w:rPr>
                <w:snapToGrid w:val="0"/>
                <w:sz w:val="24"/>
              </w:rPr>
              <w:t xml:space="preserve">ов </w:t>
            </w:r>
            <w:bookmarkStart w:id="24" w:name="OCRUncertain432"/>
            <w:bookmarkEnd w:id="23"/>
            <w:r w:rsidRPr="009F13DB">
              <w:rPr>
                <w:snapToGrid w:val="0"/>
                <w:sz w:val="24"/>
              </w:rPr>
              <w:t>ТЭ</w:t>
            </w:r>
            <w:bookmarkEnd w:id="24"/>
            <w:proofErr w:type="gramStart"/>
            <w:r w:rsidRPr="009F13DB">
              <w:rPr>
                <w:snapToGrid w:val="0"/>
                <w:sz w:val="24"/>
              </w:rPr>
              <w:t>1</w:t>
            </w:r>
            <w:proofErr w:type="gramEnd"/>
            <w:r w:rsidRPr="009F13DB">
              <w:rPr>
                <w:snapToGrid w:val="0"/>
                <w:sz w:val="24"/>
              </w:rPr>
              <w:t>,</w:t>
            </w:r>
            <w:bookmarkStart w:id="25" w:name="OCRUncertain433"/>
            <w:r w:rsidRPr="009F13DB">
              <w:rPr>
                <w:snapToGrid w:val="0"/>
                <w:sz w:val="24"/>
              </w:rPr>
              <w:t xml:space="preserve"> ТЭ</w:t>
            </w:r>
            <w:bookmarkEnd w:id="25"/>
            <w:r w:rsidRPr="009F13DB">
              <w:rPr>
                <w:snapToGrid w:val="0"/>
                <w:sz w:val="24"/>
              </w:rPr>
              <w:t>2,</w:t>
            </w:r>
            <w:bookmarkStart w:id="26" w:name="OCRUncertain434"/>
            <w:r w:rsidRPr="009F13DB">
              <w:rPr>
                <w:snapToGrid w:val="0"/>
                <w:sz w:val="24"/>
              </w:rPr>
              <w:t xml:space="preserve"> ТЭМ</w:t>
            </w:r>
            <w:bookmarkEnd w:id="26"/>
            <w:r w:rsidRPr="009F13DB">
              <w:rPr>
                <w:snapToGrid w:val="0"/>
                <w:sz w:val="24"/>
              </w:rPr>
              <w:t xml:space="preserve">1, </w:t>
            </w:r>
            <w:bookmarkStart w:id="27" w:name="OCRUncertain436"/>
            <w:r w:rsidRPr="009F13DB">
              <w:rPr>
                <w:snapToGrid w:val="0"/>
                <w:sz w:val="24"/>
              </w:rPr>
              <w:t>ТЭМ</w:t>
            </w:r>
            <w:bookmarkEnd w:id="27"/>
            <w:r w:rsidRPr="009F13DB">
              <w:rPr>
                <w:snapToGrid w:val="0"/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48A" w:rsidRPr="009F13DB" w:rsidRDefault="00BF248A" w:rsidP="00D44C0B">
            <w:pPr>
              <w:spacing w:before="40"/>
              <w:jc w:val="center"/>
              <w:rPr>
                <w:snapToGrid w:val="0"/>
                <w:sz w:val="24"/>
              </w:rPr>
            </w:pPr>
            <w:bookmarkStart w:id="28" w:name="OCRUncertain437"/>
            <w:r w:rsidRPr="009F13DB">
              <w:rPr>
                <w:snapToGrid w:val="0"/>
                <w:sz w:val="24"/>
              </w:rPr>
              <w:t>105.8</w:t>
            </w:r>
            <w:bookmarkEnd w:id="28"/>
            <w:r w:rsidRPr="009F13DB">
              <w:rPr>
                <w:snapToGrid w:val="0"/>
                <w:sz w:val="24"/>
              </w:rPr>
              <w:t>0</w:t>
            </w:r>
            <w:bookmarkStart w:id="29" w:name="OCRUncertain438"/>
            <w:r w:rsidRPr="009F13DB">
              <w:rPr>
                <w:snapToGrid w:val="0"/>
                <w:sz w:val="24"/>
              </w:rPr>
              <w:t>8</w:t>
            </w:r>
            <w:bookmarkEnd w:id="29"/>
            <w:r w:rsidRPr="009F13DB">
              <w:rPr>
                <w:snapToGrid w:val="0"/>
                <w:sz w:val="24"/>
              </w:rPr>
              <w:t>00.2.126-78</w:t>
            </w:r>
          </w:p>
        </w:tc>
      </w:tr>
      <w:tr w:rsidR="00BF248A" w:rsidRPr="0014151E" w:rsidTr="00D44C0B">
        <w:trPr>
          <w:trHeight w:val="64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9F13DB" w:rsidRDefault="00BF248A" w:rsidP="00D44C0B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  <w:r w:rsidRPr="009F13DB">
              <w:rPr>
                <w:snapToGrid w:val="0"/>
                <w:sz w:val="24"/>
              </w:rPr>
              <w:t>58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48A" w:rsidRPr="009F13DB" w:rsidRDefault="009F13DB" w:rsidP="00D44C0B">
            <w:pPr>
              <w:pStyle w:val="1"/>
              <w:widowControl w:val="0"/>
              <w:autoSpaceDE w:val="0"/>
              <w:autoSpaceDN w:val="0"/>
              <w:adjustRightInd w:val="0"/>
              <w:spacing w:before="40"/>
              <w:rPr>
                <w:snapToGrid w:val="0"/>
              </w:rPr>
            </w:pPr>
            <w:r w:rsidRPr="009F13DB">
              <w:rPr>
                <w:snapToGrid w:val="0"/>
              </w:rPr>
              <w:t>Руководство на ремонт цилиндра и крышки цилиндра дизелей типа Д50 при ср</w:t>
            </w:r>
            <w:bookmarkStart w:id="30" w:name="OCRUncertain363"/>
            <w:r w:rsidRPr="009F13DB">
              <w:rPr>
                <w:snapToGrid w:val="0"/>
              </w:rPr>
              <w:t>е</w:t>
            </w:r>
            <w:bookmarkEnd w:id="30"/>
            <w:r w:rsidRPr="009F13DB">
              <w:rPr>
                <w:snapToGrid w:val="0"/>
              </w:rPr>
              <w:t>днем и капита</w:t>
            </w:r>
            <w:bookmarkStart w:id="31" w:name="OCRUncertain364"/>
            <w:r w:rsidRPr="009F13DB">
              <w:rPr>
                <w:snapToGrid w:val="0"/>
              </w:rPr>
              <w:t>л</w:t>
            </w:r>
            <w:bookmarkEnd w:id="31"/>
            <w:r w:rsidRPr="009F13DB">
              <w:rPr>
                <w:snapToGrid w:val="0"/>
              </w:rPr>
              <w:t xml:space="preserve">ьном ремонтах тепловозов </w:t>
            </w:r>
            <w:bookmarkStart w:id="32" w:name="OCRUncertain365"/>
            <w:r w:rsidRPr="009F13DB">
              <w:rPr>
                <w:snapToGrid w:val="0"/>
              </w:rPr>
              <w:t>ТЭ</w:t>
            </w:r>
            <w:bookmarkEnd w:id="32"/>
            <w:proofErr w:type="gramStart"/>
            <w:r w:rsidRPr="009F13DB">
              <w:rPr>
                <w:snapToGrid w:val="0"/>
              </w:rPr>
              <w:t>1</w:t>
            </w:r>
            <w:proofErr w:type="gramEnd"/>
            <w:r w:rsidRPr="009F13DB">
              <w:rPr>
                <w:snapToGrid w:val="0"/>
              </w:rPr>
              <w:t xml:space="preserve">, </w:t>
            </w:r>
            <w:bookmarkStart w:id="33" w:name="OCRUncertain366"/>
            <w:r w:rsidRPr="009F13DB">
              <w:rPr>
                <w:snapToGrid w:val="0"/>
              </w:rPr>
              <w:t>ТЭ</w:t>
            </w:r>
            <w:bookmarkEnd w:id="33"/>
            <w:r w:rsidRPr="009F13DB">
              <w:rPr>
                <w:snapToGrid w:val="0"/>
              </w:rPr>
              <w:t xml:space="preserve">2, </w:t>
            </w:r>
            <w:bookmarkStart w:id="34" w:name="OCRUncertain367"/>
            <w:r w:rsidRPr="009F13DB">
              <w:rPr>
                <w:snapToGrid w:val="0"/>
              </w:rPr>
              <w:t>Т</w:t>
            </w:r>
            <w:bookmarkEnd w:id="34"/>
            <w:r w:rsidRPr="009F13DB">
              <w:rPr>
                <w:snapToGrid w:val="0"/>
              </w:rPr>
              <w:t xml:space="preserve">ЭМ1, </w:t>
            </w:r>
            <w:bookmarkStart w:id="35" w:name="OCRUncertain368"/>
            <w:r w:rsidRPr="009F13DB">
              <w:rPr>
                <w:snapToGrid w:val="0"/>
              </w:rPr>
              <w:t>ТЭМ2</w:t>
            </w:r>
            <w:bookmarkEnd w:id="35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48A" w:rsidRPr="009F13DB" w:rsidRDefault="009F13DB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9F13DB">
              <w:rPr>
                <w:snapToGrid w:val="0"/>
                <w:sz w:val="24"/>
              </w:rPr>
              <w:t>105.80800.2.127-79</w:t>
            </w:r>
          </w:p>
        </w:tc>
      </w:tr>
      <w:tr w:rsidR="009F13DB" w:rsidRPr="0014151E" w:rsidTr="00D44C0B">
        <w:trPr>
          <w:trHeight w:val="64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3DB" w:rsidRPr="009F13DB" w:rsidRDefault="009F13DB" w:rsidP="00D44C0B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40"/>
              <w:jc w:val="center"/>
              <w:rPr>
                <w:snapToGrid w:val="0"/>
                <w:sz w:val="24"/>
              </w:rPr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3DB" w:rsidRPr="009F13DB" w:rsidRDefault="009F13DB" w:rsidP="00D44C0B">
            <w:pPr>
              <w:pStyle w:val="1"/>
              <w:widowControl w:val="0"/>
              <w:autoSpaceDE w:val="0"/>
              <w:autoSpaceDN w:val="0"/>
              <w:adjustRightInd w:val="0"/>
              <w:spacing w:before="40"/>
              <w:rPr>
                <w:snapToGrid w:val="0"/>
              </w:rPr>
            </w:pPr>
            <w:r w:rsidRPr="0014151E">
              <w:rPr>
                <w:snapToGrid w:val="0"/>
              </w:rPr>
              <w:t>Руководство на капитальный КР-1, КР-2 ремонт вентиляторов охлаждения ТЭД тепловозов ТЭМ 1, ТЭМ</w:t>
            </w:r>
            <w:proofErr w:type="gramStart"/>
            <w:r w:rsidRPr="0014151E">
              <w:rPr>
                <w:snapToGrid w:val="0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13DB" w:rsidRPr="009F13DB" w:rsidRDefault="009F13DB" w:rsidP="00D44C0B">
            <w:pPr>
              <w:spacing w:before="40"/>
              <w:jc w:val="center"/>
              <w:rPr>
                <w:snapToGrid w:val="0"/>
                <w:sz w:val="24"/>
              </w:rPr>
            </w:pPr>
            <w:r w:rsidRPr="0014151E">
              <w:rPr>
                <w:snapToGrid w:val="0"/>
                <w:sz w:val="24"/>
              </w:rPr>
              <w:t>105.80700.2.111-79</w:t>
            </w:r>
          </w:p>
        </w:tc>
      </w:tr>
    </w:tbl>
    <w:p w:rsidR="00BF248A" w:rsidRDefault="00BF248A" w:rsidP="00BF248A">
      <w:pPr>
        <w:pStyle w:val="a5"/>
        <w:spacing w:line="360" w:lineRule="auto"/>
        <w:ind w:left="-567" w:firstLine="0"/>
        <w:rPr>
          <w:b/>
          <w:bCs/>
        </w:rPr>
      </w:pPr>
    </w:p>
    <w:p w:rsidR="00BF248A" w:rsidRDefault="00BF248A" w:rsidP="00BF248A">
      <w:pPr>
        <w:pStyle w:val="a5"/>
        <w:spacing w:line="360" w:lineRule="auto"/>
        <w:ind w:left="-567" w:firstLine="0"/>
        <w:rPr>
          <w:b/>
          <w:bCs/>
        </w:rPr>
      </w:pPr>
    </w:p>
    <w:p w:rsidR="00BF248A" w:rsidRDefault="00BF248A" w:rsidP="00BF248A"/>
    <w:tbl>
      <w:tblPr>
        <w:tblW w:w="5000" w:type="pct"/>
        <w:tblLook w:val="04A0"/>
      </w:tblPr>
      <w:tblGrid>
        <w:gridCol w:w="6911"/>
        <w:gridCol w:w="2659"/>
      </w:tblGrid>
      <w:tr w:rsidR="00BF248A" w:rsidRPr="007359BC" w:rsidTr="00D44C0B">
        <w:tc>
          <w:tcPr>
            <w:tcW w:w="3611" w:type="pct"/>
          </w:tcPr>
          <w:p w:rsidR="00BF248A" w:rsidRPr="007359BC" w:rsidRDefault="00BF248A" w:rsidP="00D44C0B">
            <w:pPr>
              <w:contextualSpacing/>
            </w:pPr>
            <w:r w:rsidRPr="007359BC">
              <w:t xml:space="preserve">Начальник ЖДЦ </w:t>
            </w:r>
          </w:p>
          <w:p w:rsidR="00BF248A" w:rsidRPr="007359BC" w:rsidRDefault="00BF248A" w:rsidP="00D44C0B">
            <w:pPr>
              <w:contextualSpacing/>
            </w:pPr>
          </w:p>
        </w:tc>
        <w:tc>
          <w:tcPr>
            <w:tcW w:w="1389" w:type="pct"/>
          </w:tcPr>
          <w:p w:rsidR="00BF248A" w:rsidRPr="007359BC" w:rsidRDefault="00BF248A" w:rsidP="00D44C0B">
            <w:pPr>
              <w:contextualSpacing/>
              <w:jc w:val="both"/>
            </w:pPr>
            <w:r w:rsidRPr="007359BC">
              <w:t>А.А. Маврин</w:t>
            </w:r>
          </w:p>
          <w:p w:rsidR="00BF248A" w:rsidRPr="007359BC" w:rsidRDefault="00BF248A" w:rsidP="00BF248A">
            <w:pPr>
              <w:contextualSpacing/>
              <w:jc w:val="both"/>
            </w:pPr>
            <w:r w:rsidRPr="007359BC">
              <w:t>«___»_______201</w:t>
            </w:r>
            <w:r>
              <w:t>5</w:t>
            </w:r>
            <w:r w:rsidRPr="007359BC">
              <w:t>г.</w:t>
            </w:r>
          </w:p>
        </w:tc>
      </w:tr>
      <w:tr w:rsidR="00BF248A" w:rsidRPr="007359BC" w:rsidTr="00D44C0B">
        <w:tc>
          <w:tcPr>
            <w:tcW w:w="3611" w:type="pct"/>
          </w:tcPr>
          <w:p w:rsidR="00BF248A" w:rsidRPr="007359BC" w:rsidRDefault="00BF248A" w:rsidP="00D44C0B">
            <w:pPr>
              <w:contextualSpacing/>
            </w:pPr>
          </w:p>
          <w:p w:rsidR="00BF248A" w:rsidRPr="007359BC" w:rsidRDefault="00BF248A" w:rsidP="00D44C0B">
            <w:pPr>
              <w:contextualSpacing/>
            </w:pPr>
            <w:r>
              <w:t xml:space="preserve">Технический </w:t>
            </w:r>
            <w:r w:rsidRPr="007359BC">
              <w:t xml:space="preserve">центр </w:t>
            </w:r>
            <w:r>
              <w:t>а</w:t>
            </w:r>
            <w:r w:rsidRPr="007359BC">
              <w:t>налити</w:t>
            </w:r>
            <w:r>
              <w:t>ки</w:t>
            </w:r>
          </w:p>
        </w:tc>
        <w:tc>
          <w:tcPr>
            <w:tcW w:w="1389" w:type="pct"/>
          </w:tcPr>
          <w:p w:rsidR="00BF248A" w:rsidRPr="007359BC" w:rsidRDefault="00BF248A" w:rsidP="00D44C0B">
            <w:pPr>
              <w:contextualSpacing/>
              <w:jc w:val="both"/>
            </w:pPr>
          </w:p>
          <w:p w:rsidR="00BF248A" w:rsidRPr="007359BC" w:rsidRDefault="00BF248A" w:rsidP="00D44C0B">
            <w:pPr>
              <w:contextualSpacing/>
              <w:jc w:val="both"/>
            </w:pPr>
            <w:r>
              <w:t>Р</w:t>
            </w:r>
            <w:r w:rsidRPr="007359BC">
              <w:t xml:space="preserve">.В. </w:t>
            </w:r>
            <w:r>
              <w:t>Маслов</w:t>
            </w:r>
          </w:p>
          <w:p w:rsidR="00BF248A" w:rsidRPr="007359BC" w:rsidRDefault="00BF248A" w:rsidP="00BF248A">
            <w:pPr>
              <w:contextualSpacing/>
              <w:jc w:val="both"/>
            </w:pPr>
            <w:r w:rsidRPr="007359BC">
              <w:t>«___»_______201</w:t>
            </w:r>
            <w:r>
              <w:t>5</w:t>
            </w:r>
            <w:r w:rsidRPr="007359BC">
              <w:t>г.</w:t>
            </w:r>
          </w:p>
        </w:tc>
      </w:tr>
    </w:tbl>
    <w:p w:rsidR="00BF248A" w:rsidRDefault="00BF248A" w:rsidP="00BF248A"/>
    <w:p w:rsidR="00BF248A" w:rsidRDefault="00BF248A" w:rsidP="00797B1A"/>
    <w:sectPr w:rsidR="00BF248A" w:rsidSect="007A4258">
      <w:pgSz w:w="11906" w:h="16838"/>
      <w:pgMar w:top="425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74167"/>
    <w:multiLevelType w:val="hybridMultilevel"/>
    <w:tmpl w:val="8FECE370"/>
    <w:lvl w:ilvl="0" w:tplc="D8FE0164">
      <w:start w:val="1"/>
      <w:numFmt w:val="decimal"/>
      <w:lvlText w:val="%1."/>
      <w:lvlJc w:val="left"/>
      <w:pPr>
        <w:ind w:left="1288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B3234DE"/>
    <w:multiLevelType w:val="hybridMultilevel"/>
    <w:tmpl w:val="ED5C6046"/>
    <w:lvl w:ilvl="0" w:tplc="8E863962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">
    <w:nsid w:val="0E0D4C11"/>
    <w:multiLevelType w:val="multilevel"/>
    <w:tmpl w:val="D34CC2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0066BE0"/>
    <w:multiLevelType w:val="hybridMultilevel"/>
    <w:tmpl w:val="82346B44"/>
    <w:lvl w:ilvl="0" w:tplc="6A22300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33B6B7C"/>
    <w:multiLevelType w:val="hybridMultilevel"/>
    <w:tmpl w:val="82346B44"/>
    <w:lvl w:ilvl="0" w:tplc="6A22300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44D5A5E"/>
    <w:multiLevelType w:val="hybridMultilevel"/>
    <w:tmpl w:val="FCF025D6"/>
    <w:lvl w:ilvl="0" w:tplc="3B266C54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9824C7"/>
    <w:multiLevelType w:val="hybridMultilevel"/>
    <w:tmpl w:val="447CC2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B84CF0"/>
    <w:multiLevelType w:val="hybridMultilevel"/>
    <w:tmpl w:val="C9ECE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5150D"/>
    <w:multiLevelType w:val="hybridMultilevel"/>
    <w:tmpl w:val="A7FCDC0E"/>
    <w:lvl w:ilvl="0" w:tplc="A00ECC02">
      <w:start w:val="1"/>
      <w:numFmt w:val="decimal"/>
      <w:lvlText w:val="%1."/>
      <w:lvlJc w:val="left"/>
      <w:pPr>
        <w:ind w:left="103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>
    <w:nsid w:val="58283D39"/>
    <w:multiLevelType w:val="hybridMultilevel"/>
    <w:tmpl w:val="EA58DB58"/>
    <w:lvl w:ilvl="0" w:tplc="616281E6">
      <w:start w:val="1"/>
      <w:numFmt w:val="decimal"/>
      <w:lvlText w:val="%1."/>
      <w:lvlJc w:val="left"/>
      <w:pPr>
        <w:ind w:left="1321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0">
    <w:nsid w:val="6DB51305"/>
    <w:multiLevelType w:val="hybridMultilevel"/>
    <w:tmpl w:val="CB562160"/>
    <w:lvl w:ilvl="0" w:tplc="AE7C40F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F5C"/>
    <w:rsid w:val="00004338"/>
    <w:rsid w:val="0002598C"/>
    <w:rsid w:val="00053239"/>
    <w:rsid w:val="000554F9"/>
    <w:rsid w:val="00057FC0"/>
    <w:rsid w:val="0007772C"/>
    <w:rsid w:val="0008162E"/>
    <w:rsid w:val="00182281"/>
    <w:rsid w:val="00195F0A"/>
    <w:rsid w:val="001F0F5C"/>
    <w:rsid w:val="00212CC4"/>
    <w:rsid w:val="00245DC9"/>
    <w:rsid w:val="002578EB"/>
    <w:rsid w:val="0026392E"/>
    <w:rsid w:val="002866BF"/>
    <w:rsid w:val="0029350B"/>
    <w:rsid w:val="002B187B"/>
    <w:rsid w:val="002D30C1"/>
    <w:rsid w:val="0030002E"/>
    <w:rsid w:val="00312AD0"/>
    <w:rsid w:val="003718DA"/>
    <w:rsid w:val="003B2F4B"/>
    <w:rsid w:val="003B4573"/>
    <w:rsid w:val="004B324C"/>
    <w:rsid w:val="00501B14"/>
    <w:rsid w:val="005304F2"/>
    <w:rsid w:val="005C5EC6"/>
    <w:rsid w:val="005D2E34"/>
    <w:rsid w:val="005E6F26"/>
    <w:rsid w:val="00685CAF"/>
    <w:rsid w:val="006B64CD"/>
    <w:rsid w:val="006D1253"/>
    <w:rsid w:val="006F2353"/>
    <w:rsid w:val="00713E6E"/>
    <w:rsid w:val="0073120A"/>
    <w:rsid w:val="00740C6D"/>
    <w:rsid w:val="00797B1A"/>
    <w:rsid w:val="007A4258"/>
    <w:rsid w:val="007B74D9"/>
    <w:rsid w:val="007D13D3"/>
    <w:rsid w:val="00804722"/>
    <w:rsid w:val="00816EBC"/>
    <w:rsid w:val="00832592"/>
    <w:rsid w:val="00862312"/>
    <w:rsid w:val="009A1A73"/>
    <w:rsid w:val="009B3FEF"/>
    <w:rsid w:val="009C2FE5"/>
    <w:rsid w:val="009D7556"/>
    <w:rsid w:val="009F13DB"/>
    <w:rsid w:val="00AA32D1"/>
    <w:rsid w:val="00AC007F"/>
    <w:rsid w:val="00AC45B0"/>
    <w:rsid w:val="00AF70F7"/>
    <w:rsid w:val="00B00B9D"/>
    <w:rsid w:val="00B35240"/>
    <w:rsid w:val="00B570C9"/>
    <w:rsid w:val="00B936EB"/>
    <w:rsid w:val="00B97C5A"/>
    <w:rsid w:val="00BA4504"/>
    <w:rsid w:val="00BA772B"/>
    <w:rsid w:val="00BC1C9C"/>
    <w:rsid w:val="00BF248A"/>
    <w:rsid w:val="00C31659"/>
    <w:rsid w:val="00CA5676"/>
    <w:rsid w:val="00CD0319"/>
    <w:rsid w:val="00D10714"/>
    <w:rsid w:val="00D54AF3"/>
    <w:rsid w:val="00D6487B"/>
    <w:rsid w:val="00DB276C"/>
    <w:rsid w:val="00DD1B43"/>
    <w:rsid w:val="00DF2CE0"/>
    <w:rsid w:val="00E50233"/>
    <w:rsid w:val="00EF005C"/>
    <w:rsid w:val="00EF4C32"/>
    <w:rsid w:val="00F0380D"/>
    <w:rsid w:val="00F1471F"/>
    <w:rsid w:val="00F36287"/>
    <w:rsid w:val="00FD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6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_"/>
    <w:basedOn w:val="a0"/>
    <w:link w:val="2"/>
    <w:rsid w:val="00685CAF"/>
    <w:rPr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4"/>
    <w:rsid w:val="00685CAF"/>
    <w:pPr>
      <w:shd w:val="clear" w:color="auto" w:fill="FFFFFF"/>
      <w:spacing w:before="60" w:after="24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FontStyle71">
    <w:name w:val="Font Style71"/>
    <w:basedOn w:val="a0"/>
    <w:rsid w:val="0073120A"/>
    <w:rPr>
      <w:rFonts w:ascii="Times New Roman" w:hAnsi="Times New Roman" w:cs="Times New Roman" w:hint="default"/>
      <w:sz w:val="20"/>
      <w:szCs w:val="20"/>
    </w:rPr>
  </w:style>
  <w:style w:type="paragraph" w:styleId="a5">
    <w:name w:val="Body Text Indent"/>
    <w:basedOn w:val="a"/>
    <w:link w:val="a6"/>
    <w:semiHidden/>
    <w:unhideWhenUsed/>
    <w:rsid w:val="009C2FE5"/>
    <w:pPr>
      <w:ind w:firstLine="720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9C2FE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9C2FE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C2F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Обычный1"/>
    <w:rsid w:val="009C2FE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245DC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245D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Sklyueva</cp:lastModifiedBy>
  <cp:revision>52</cp:revision>
  <cp:lastPrinted>2015-04-17T07:50:00Z</cp:lastPrinted>
  <dcterms:created xsi:type="dcterms:W3CDTF">2014-03-05T23:31:00Z</dcterms:created>
  <dcterms:modified xsi:type="dcterms:W3CDTF">2015-04-17T07:52:00Z</dcterms:modified>
</cp:coreProperties>
</file>