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C9" w:rsidRDefault="006422C9" w:rsidP="006422C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422C9" w:rsidRPr="003D771F" w:rsidRDefault="006422C9" w:rsidP="006422C9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224/11.02-04/14-390 ОЗПЭ</w:t>
      </w:r>
      <w:bookmarkStart w:id="0" w:name="_GoBack"/>
      <w:bookmarkEnd w:id="0"/>
    </w:p>
    <w:p w:rsidR="006422C9" w:rsidRPr="001722B6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422C9" w:rsidRPr="00B932F1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4A7EC6">
        <w:rPr>
          <w:rFonts w:ascii="Times New Roman" w:hAnsi="Times New Roman"/>
          <w:spacing w:val="-6"/>
          <w:szCs w:val="24"/>
        </w:rPr>
        <w:t xml:space="preserve">ремонту помещений зданий </w:t>
      </w:r>
      <w:r w:rsidRPr="00CA30D7">
        <w:rPr>
          <w:rFonts w:ascii="Times New Roman" w:hAnsi="Times New Roman"/>
          <w:spacing w:val="-6"/>
          <w:szCs w:val="24"/>
        </w:rPr>
        <w:t xml:space="preserve">105, 105а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6422C9" w:rsidRPr="003D771F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422C9" w:rsidRPr="003D771F" w:rsidRDefault="006422C9" w:rsidP="006422C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422C9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422C9" w:rsidRPr="0089484A" w:rsidRDefault="006422C9" w:rsidP="006422C9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6422C9" w:rsidRPr="000C526D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6422C9" w:rsidRPr="00275E6C" w:rsidRDefault="006422C9" w:rsidP="006422C9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5552B9">
        <w:rPr>
          <w:rFonts w:ascii="Times New Roman" w:hAnsi="Times New Roman"/>
          <w:bCs/>
          <w:color w:val="000000"/>
        </w:rPr>
        <w:t xml:space="preserve">ремонту помещений зданий </w:t>
      </w:r>
      <w:r w:rsidRPr="00473E89">
        <w:rPr>
          <w:rFonts w:ascii="Times New Roman" w:hAnsi="Times New Roman"/>
          <w:bCs/>
          <w:color w:val="000000"/>
        </w:rPr>
        <w:t>105, 105а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422C9" w:rsidRPr="003D771F" w:rsidRDefault="006422C9" w:rsidP="006422C9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422C9" w:rsidRDefault="006422C9" w:rsidP="006422C9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6422C9" w:rsidRPr="00A77B38" w:rsidRDefault="006422C9" w:rsidP="006422C9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A77B38">
        <w:t>2</w:t>
      </w:r>
      <w:r>
        <w:t>2.12</w:t>
      </w:r>
      <w:r w:rsidRPr="00A77B38">
        <w:t>.2014 г.</w:t>
      </w:r>
    </w:p>
    <w:p w:rsidR="006422C9" w:rsidRPr="00A77B38" w:rsidRDefault="006422C9" w:rsidP="006422C9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>должны быть завершены не позже 06.03</w:t>
      </w:r>
      <w:r w:rsidRPr="00A77B38">
        <w:t>.2015 г.</w:t>
      </w:r>
    </w:p>
    <w:p w:rsidR="006422C9" w:rsidRPr="008D5DD5" w:rsidRDefault="006422C9" w:rsidP="006422C9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6422C9" w:rsidRPr="004E5D69" w:rsidRDefault="006422C9" w:rsidP="006422C9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22C9" w:rsidRPr="004E5D69" w:rsidRDefault="006422C9" w:rsidP="00642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422C9" w:rsidRPr="004E5D69" w:rsidRDefault="006422C9" w:rsidP="00642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22C9" w:rsidRPr="004E5D69" w:rsidRDefault="006422C9" w:rsidP="00642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22C9" w:rsidRDefault="006422C9" w:rsidP="006422C9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BF2692">
        <w:rPr>
          <w:rFonts w:ascii="Times New Roman" w:hAnsi="Times New Roman"/>
        </w:rPr>
        <w:t>390 971,</w:t>
      </w:r>
      <w:r>
        <w:rPr>
          <w:rFonts w:ascii="Times New Roman" w:hAnsi="Times New Roman"/>
        </w:rPr>
        <w:t xml:space="preserve"> </w:t>
      </w:r>
      <w:r w:rsidRPr="00BF2692">
        <w:rPr>
          <w:rFonts w:ascii="Times New Roman" w:hAnsi="Times New Roman"/>
        </w:rPr>
        <w:t>94 (Триста девяносто тысяч девятьсот семьдесят один рубль 94</w:t>
      </w:r>
      <w:r>
        <w:rPr>
          <w:rFonts w:ascii="Times New Roman" w:hAnsi="Times New Roman"/>
        </w:rPr>
        <w:t xml:space="preserve"> </w:t>
      </w:r>
      <w:r w:rsidRPr="00314835">
        <w:rPr>
          <w:rFonts w:ascii="Times New Roman" w:hAnsi="Times New Roman"/>
          <w:bCs/>
          <w:szCs w:val="24"/>
        </w:rPr>
        <w:t>копе</w:t>
      </w:r>
      <w:r>
        <w:rPr>
          <w:rFonts w:ascii="Times New Roman" w:hAnsi="Times New Roman"/>
          <w:bCs/>
          <w:szCs w:val="24"/>
        </w:rPr>
        <w:t>й</w:t>
      </w:r>
      <w:r w:rsidRPr="00314835">
        <w:rPr>
          <w:rFonts w:ascii="Times New Roman" w:hAnsi="Times New Roman"/>
          <w:bCs/>
          <w:szCs w:val="24"/>
        </w:rPr>
        <w:t>к</w:t>
      </w:r>
      <w:r>
        <w:rPr>
          <w:rFonts w:ascii="Times New Roman" w:hAnsi="Times New Roman"/>
          <w:bCs/>
          <w:szCs w:val="24"/>
        </w:rPr>
        <w:t>и</w:t>
      </w:r>
      <w:r w:rsidRPr="00314835">
        <w:rPr>
          <w:rFonts w:ascii="Times New Roman" w:hAnsi="Times New Roman"/>
          <w:bCs/>
          <w:szCs w:val="24"/>
        </w:rPr>
        <w:t xml:space="preserve">) рублей, включая НДС 18%. </w:t>
      </w:r>
      <w:r w:rsidRPr="00314835">
        <w:rPr>
          <w:rFonts w:ascii="Times New Roman" w:hAnsi="Times New Roman"/>
        </w:rPr>
        <w:t xml:space="preserve">В цену работ входят все расходы Подрядчика, связанные с исполнением </w:t>
      </w:r>
      <w:r>
        <w:rPr>
          <w:rFonts w:ascii="Times New Roman" w:hAnsi="Times New Roman"/>
        </w:rPr>
        <w:t>обязательств</w:t>
      </w:r>
      <w:r w:rsidRPr="00EE4AE4">
        <w:rPr>
          <w:rFonts w:ascii="Times New Roman" w:hAnsi="Times New Roman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6422C9" w:rsidRDefault="006422C9" w:rsidP="006422C9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EE3A45">
        <w:rPr>
          <w:rFonts w:ascii="Times New Roman" w:hAnsi="Times New Roman"/>
        </w:rPr>
        <w:t>331 332,</w:t>
      </w:r>
      <w:r>
        <w:rPr>
          <w:rFonts w:ascii="Times New Roman" w:hAnsi="Times New Roman"/>
        </w:rPr>
        <w:t xml:space="preserve"> </w:t>
      </w:r>
      <w:r w:rsidRPr="00EE3A45">
        <w:rPr>
          <w:rFonts w:ascii="Times New Roman" w:hAnsi="Times New Roman"/>
        </w:rPr>
        <w:t>15 (Триста тридцать одна тысяча триста тридцать два рубля 15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6422C9" w:rsidRPr="00DD407E" w:rsidRDefault="006422C9" w:rsidP="006422C9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422C9" w:rsidRDefault="006422C9" w:rsidP="00642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422C9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422C9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422C9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6422C9" w:rsidRPr="003D771F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422C9" w:rsidRPr="003D771F" w:rsidRDefault="006422C9" w:rsidP="006422C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422C9" w:rsidRPr="003D771F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422C9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22C9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22C9" w:rsidRPr="000D5EE1" w:rsidRDefault="006422C9" w:rsidP="006422C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0148D">
        <w:rPr>
          <w:rFonts w:ascii="Times New Roman" w:hAnsi="Times New Roman"/>
        </w:rPr>
        <w:t>течение 20 дней, но не</w:t>
      </w:r>
      <w:r w:rsidRPr="003250E6">
        <w:rPr>
          <w:rFonts w:ascii="Times New Roman" w:hAnsi="Times New Roman"/>
        </w:rPr>
        <w:t xml:space="preserve">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422C9" w:rsidRPr="003D771F" w:rsidRDefault="006422C9" w:rsidP="006422C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422C9" w:rsidRPr="009B018A" w:rsidRDefault="006422C9" w:rsidP="006422C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6422C9" w:rsidRPr="00425DBA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6422C9" w:rsidRPr="00425DBA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22C9" w:rsidRPr="00425DBA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22C9" w:rsidRPr="009B018A" w:rsidRDefault="006422C9" w:rsidP="00642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6422C9" w:rsidRPr="009B018A" w:rsidRDefault="006422C9" w:rsidP="006422C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08"/>
    <w:rsid w:val="00504808"/>
    <w:rsid w:val="006422C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422C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422C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422C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422C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422C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422C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422C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422C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923</Words>
  <Characters>5264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2014-10-15T12:14:00Z</dcterms:created>
  <dcterms:modified xsi:type="dcterms:W3CDTF">2014-10-15T12:15:00Z</dcterms:modified>
</cp:coreProperties>
</file>