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E63" w:rsidRPr="00FA2DFA" w:rsidRDefault="001B1E63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1B1E63" w:rsidRPr="00FA2DFA" w:rsidRDefault="001B1E63" w:rsidP="00C81DD8">
      <w:pPr>
        <w:rPr>
          <w:sz w:val="22"/>
          <w:szCs w:val="22"/>
        </w:rPr>
      </w:pPr>
    </w:p>
    <w:p w:rsidR="001B1E63" w:rsidRPr="00FA2DFA" w:rsidRDefault="001B1E63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1B1E63" w:rsidRPr="00FA2DFA" w:rsidRDefault="001B1E63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1B1E63" w:rsidRPr="00FA2DFA" w:rsidRDefault="001B1E63" w:rsidP="00C81DD8">
      <w:pPr>
        <w:tabs>
          <w:tab w:val="right" w:pos="9540"/>
        </w:tabs>
        <w:ind w:left="360"/>
      </w:pPr>
    </w:p>
    <w:p w:rsidR="001B1E63" w:rsidRPr="00FA2DFA" w:rsidRDefault="001B1E63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1B1E63" w:rsidRPr="00FA2DFA" w:rsidRDefault="001B1E63" w:rsidP="00C81DD8">
      <w:pPr>
        <w:ind w:left="360"/>
      </w:pPr>
    </w:p>
    <w:p w:rsidR="001B1E63" w:rsidRPr="00FA2DFA" w:rsidRDefault="001B1E63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1B1E63" w:rsidRPr="00FA2DFA" w:rsidRDefault="001B1E63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1B1E63" w:rsidRPr="00FA2DFA" w:rsidRDefault="001B1E63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 xml:space="preserve">В данном </w:t>
      </w:r>
      <w:proofErr w:type="gramStart"/>
      <w:r w:rsidRPr="00FA2DFA">
        <w:t>Договоре</w:t>
      </w:r>
      <w:proofErr w:type="gramEnd"/>
      <w:r w:rsidRPr="00FA2DFA">
        <w:t xml:space="preserve">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1B1E63" w:rsidRPr="00FA2DFA" w:rsidRDefault="001B1E63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</w:t>
      </w:r>
      <w:proofErr w:type="gramEnd"/>
      <w:r w:rsidRPr="00FA2DFA">
        <w:t xml:space="preserve"> </w:t>
      </w:r>
      <w:proofErr w:type="gramStart"/>
      <w:r w:rsidRPr="00FA2DFA">
        <w:t>Договору), Техническими требованиями (Приложение № 2 к настоящему Договору).</w:t>
      </w:r>
      <w:proofErr w:type="gramEnd"/>
      <w:r w:rsidRPr="00FA2DFA">
        <w:t xml:space="preserve">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1B1E63" w:rsidRPr="0095164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1B1E63" w:rsidRPr="00FA2DFA" w:rsidRDefault="001B1E63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</w:t>
      </w:r>
      <w:proofErr w:type="gramStart"/>
      <w:r>
        <w:t>условиях</w:t>
      </w:r>
      <w:proofErr w:type="gramEnd"/>
      <w:r>
        <w:t xml:space="preserve">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</w:t>
      </w:r>
      <w:proofErr w:type="gramStart"/>
      <w:r w:rsidRPr="00FA2DFA">
        <w:t xml:space="preserve">. (________________________________________________) </w:t>
      </w:r>
      <w:proofErr w:type="gramEnd"/>
      <w:r w:rsidRPr="00FA2DFA">
        <w:t>руб. _______ коп., включая НДС ___%: __________ руб. _____ коп. (________________________) руб. ___ коп.</w:t>
      </w:r>
    </w:p>
    <w:p w:rsidR="001B1E63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1B1E63" w:rsidRPr="00FA2DFA" w:rsidRDefault="001B1E63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1B1E63" w:rsidRPr="00FA2DFA" w:rsidRDefault="001B1E63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1B1E63" w:rsidRDefault="001B1E63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1B1E63" w:rsidRDefault="001B1E63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 xml:space="preserve">В </w:t>
      </w:r>
      <w:proofErr w:type="gramStart"/>
      <w:r>
        <w:rPr>
          <w:color w:val="FF0000"/>
        </w:rPr>
        <w:t>случае</w:t>
      </w:r>
      <w:proofErr w:type="gramEnd"/>
      <w:r>
        <w:rPr>
          <w:color w:val="FF0000"/>
        </w:rPr>
        <w:t xml:space="preserve">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proofErr w:type="spellStart"/>
      <w:r>
        <w:rPr>
          <w:color w:val="FF0000"/>
          <w:lang w:val="en-US"/>
        </w:rPr>
        <w:t>pdf</w:t>
      </w:r>
      <w:proofErr w:type="spellEnd"/>
      <w:r>
        <w:rPr>
          <w:color w:val="FF0000"/>
        </w:rPr>
        <w:t>.</w:t>
      </w:r>
    </w:p>
    <w:p w:rsidR="001B1E63" w:rsidRPr="005B508E" w:rsidRDefault="001B1E63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1B1E63" w:rsidRPr="00FA2DFA" w:rsidRDefault="001B1E63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1B1E63" w:rsidRPr="00FA2DFA" w:rsidRDefault="001B1E63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Товар (Оборудование) на </w:t>
      </w:r>
      <w:proofErr w:type="gramStart"/>
      <w:r w:rsidRPr="00FA2DFA">
        <w:t>русском</w:t>
      </w:r>
      <w:proofErr w:type="gramEnd"/>
      <w:r w:rsidRPr="00FA2DFA">
        <w:t xml:space="preserve">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1B1E63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>
        <w:t xml:space="preserve">универсальный передаточный документ, либо счет-фактуру и </w:t>
      </w:r>
      <w:r w:rsidRPr="00FA2DFA">
        <w:t>товарную накла</w:t>
      </w:r>
      <w:r w:rsidRPr="00FA2DFA">
        <w:t>д</w:t>
      </w:r>
      <w:r w:rsidRPr="00FA2DFA">
        <w:t>ную в 2-х экз. (один экземпляр для Покупателя и один экземпляр для  Поставщика)</w:t>
      </w:r>
      <w:r>
        <w:t xml:space="preserve">. </w:t>
      </w:r>
      <w:proofErr w:type="gramStart"/>
      <w:r>
        <w:t>Если поставка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</w:t>
      </w:r>
      <w:r w:rsidRPr="00FA2DFA">
        <w:t>;</w:t>
      </w:r>
      <w:proofErr w:type="gramEnd"/>
    </w:p>
    <w:p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 xml:space="preserve">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FA2DFA">
          <w:t>1965 г</w:t>
        </w:r>
      </w:smartTag>
      <w:r w:rsidRPr="00FA2DFA">
        <w:t>.) и № п-7 (утвержденной п</w:t>
      </w:r>
      <w:r w:rsidRPr="00FA2DFA">
        <w:t>о</w:t>
      </w:r>
      <w:r w:rsidRPr="00FA2DFA">
        <w:t xml:space="preserve">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FA2DFA">
          <w:t>1966 г</w:t>
        </w:r>
      </w:smartTag>
      <w:r w:rsidRPr="00FA2DFA">
        <w:t>.).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1B1E63" w:rsidRDefault="001B1E63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1B1E63" w:rsidRPr="00FA2DFA" w:rsidRDefault="001B1E63" w:rsidP="00AD40D6">
      <w:pPr>
        <w:pStyle w:val="-0"/>
        <w:numPr>
          <w:ilvl w:val="0"/>
          <w:numId w:val="0"/>
        </w:numPr>
        <w:spacing w:before="60" w:after="60"/>
      </w:pP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1B1E63" w:rsidRPr="00FA2DFA" w:rsidRDefault="001B1E63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1B1E63" w:rsidRPr="00FA2DFA" w:rsidRDefault="001B1E63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bookmarkStart w:id="68" w:name="_GoBack"/>
      <w:bookmarkEnd w:id="68"/>
      <w:proofErr w:type="gramEnd"/>
    </w:p>
    <w:p w:rsidR="001B1E63" w:rsidRPr="00FA2DFA" w:rsidRDefault="001B1E63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1B1E63" w:rsidRPr="00FA2DFA" w:rsidRDefault="001B1E63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1B1E63" w:rsidRPr="00FA2DFA" w:rsidRDefault="001B1E63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1B1E63" w:rsidRPr="00FA2DFA" w:rsidRDefault="001B1E63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 xml:space="preserve">исправностях, способах их устранения и т.п. «Горячая линия» должна работать с 9 до 18 часов (местное время сервисного центра) в рабочие дни на </w:t>
      </w:r>
      <w:proofErr w:type="gramStart"/>
      <w:r w:rsidRPr="00FA2DFA">
        <w:t>русском</w:t>
      </w:r>
      <w:proofErr w:type="gramEnd"/>
      <w:r w:rsidRPr="00FA2DFA">
        <w:t xml:space="preserve"> языке.</w:t>
      </w:r>
    </w:p>
    <w:p w:rsidR="001B1E63" w:rsidRPr="0095164A" w:rsidRDefault="001B1E63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1B1E63" w:rsidRDefault="001B1E63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1B1E63" w:rsidRPr="00EB54F0" w:rsidRDefault="001B1E63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1B1E63" w:rsidRPr="00FA2DFA" w:rsidRDefault="001B1E63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1B1E63" w:rsidRDefault="001B1E63" w:rsidP="00EB54F0">
      <w:pPr>
        <w:pStyle w:val="-0"/>
        <w:numPr>
          <w:ilvl w:val="0"/>
          <w:numId w:val="0"/>
        </w:numPr>
      </w:pPr>
      <w:proofErr w:type="gramStart"/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  <w:proofErr w:type="gramEnd"/>
    </w:p>
    <w:p w:rsidR="001B1E63" w:rsidRPr="00FA2DFA" w:rsidRDefault="001B1E63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1B1E63" w:rsidRPr="00FA2DFA" w:rsidRDefault="001B1E63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1B1E63" w:rsidRPr="00FA2DFA" w:rsidRDefault="001B1E63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1B1E63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1B1E63" w:rsidRPr="00FA2DFA" w:rsidRDefault="001B1E63" w:rsidP="00C81DD8">
      <w:pPr>
        <w:pStyle w:val="-0"/>
        <w:numPr>
          <w:ilvl w:val="0"/>
          <w:numId w:val="0"/>
        </w:numPr>
        <w:ind w:left="1391" w:hanging="851"/>
      </w:pPr>
    </w:p>
    <w:p w:rsidR="001B1E63" w:rsidRPr="00FA2DFA" w:rsidRDefault="001B1E63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 недопоставленного в срок Товара (Оборудования), за каждый день просрочки.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  <w:proofErr w:type="gramEnd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нарушения сроков выполнения гарантийных обязательств, предусмотре</w:t>
      </w:r>
      <w:r w:rsidRPr="00FA2DFA">
        <w:t>н</w:t>
      </w:r>
      <w:r w:rsidRPr="00FA2DFA">
        <w:t xml:space="preserve">ных п.9.5 настоящего Договора Поставщик уплачивает Покупателю пеню в размере 1 </w:t>
      </w:r>
      <w:r w:rsidRPr="00FA2DFA">
        <w:lastRenderedPageBreak/>
        <w:t>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1B1E63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B1E63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</w:t>
      </w:r>
      <w:proofErr w:type="gramStart"/>
      <w:r w:rsidRPr="00FA2DFA">
        <w:t>числе</w:t>
      </w:r>
      <w:proofErr w:type="gramEnd"/>
      <w:r w:rsidRPr="00FA2DFA">
        <w:t xml:space="preserve">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1B1E63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Настоящий</w:t>
      </w:r>
      <w:proofErr w:type="gramEnd"/>
      <w:r w:rsidRPr="00FA2DFA">
        <w:t xml:space="preserve">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1B1E63" w:rsidRDefault="001B1E63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1B1E63" w:rsidRPr="00FA2DFA" w:rsidRDefault="001B1E63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Настоящий</w:t>
      </w:r>
      <w:proofErr w:type="gramEnd"/>
      <w:r>
        <w:t xml:space="preserve"> Договор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lastRenderedPageBreak/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>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B1E63" w:rsidRDefault="001B1E63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1B1E63" w:rsidRPr="00856412" w:rsidRDefault="001B1E63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1B1E63" w:rsidRPr="00AE028B" w:rsidRDefault="001B1E63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1B1E63" w:rsidRPr="00AE028B" w:rsidRDefault="001B1E63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1B1E63" w:rsidRDefault="001B1E63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B1E63" w:rsidRDefault="001B1E63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ниях с подтверждающими документами) является основанием для одностороннего отказа </w:t>
      </w:r>
      <w:r w:rsidRPr="00AE028B">
        <w:rPr>
          <w:rStyle w:val="FontStyle22"/>
          <w:sz w:val="24"/>
          <w:szCs w:val="24"/>
        </w:rPr>
        <w:lastRenderedPageBreak/>
        <w:t>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1B1E63" w:rsidRPr="00FA2DFA" w:rsidRDefault="001B1E63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1B1E63" w:rsidRPr="00FA2DFA" w:rsidRDefault="001B1E63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 xml:space="preserve">ном </w:t>
      </w:r>
      <w:proofErr w:type="gramStart"/>
      <w:r>
        <w:t>случае</w:t>
      </w:r>
      <w:proofErr w:type="gramEnd"/>
      <w:r>
        <w:t xml:space="preserve"> дело передается на рассмотрение в Арбитражный суд по месту нахождения ответчика</w:t>
      </w:r>
      <w:r w:rsidRPr="00FA2DFA">
        <w:t>.</w:t>
      </w:r>
    </w:p>
    <w:p w:rsidR="001B1E63" w:rsidRPr="00FA2DFA" w:rsidRDefault="001B1E63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proofErr w:type="gramStart"/>
      <w:r w:rsidRPr="00FA2DFA">
        <w:t>Настоящий</w:t>
      </w:r>
      <w:proofErr w:type="gramEnd"/>
      <w:r w:rsidRPr="00FA2DFA">
        <w:t xml:space="preserve">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1B1E63" w:rsidRPr="00FA2DFA" w:rsidRDefault="001B1E63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1B1E63" w:rsidRPr="00FA2DFA" w:rsidRDefault="001B1E63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1B1E63" w:rsidRPr="00FA2DFA" w:rsidRDefault="001B1E63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1B1E63" w:rsidRDefault="001B1E63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1B1E63" w:rsidRDefault="001B1E63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1B1E63" w:rsidRPr="001C1B16" w:rsidRDefault="001B1E63" w:rsidP="001C1B16">
      <w:r>
        <w:t>Приложение № 5.</w:t>
      </w:r>
      <w:r w:rsidRPr="00FA2DFA">
        <w:t>Акт приема-передачи Товара (Оборудования) (образец)</w:t>
      </w:r>
    </w:p>
    <w:p w:rsidR="001B1E63" w:rsidRPr="00FA2DFA" w:rsidRDefault="001B1E63" w:rsidP="00F83AB7">
      <w:pPr>
        <w:pStyle w:val="-0"/>
        <w:numPr>
          <w:ilvl w:val="0"/>
          <w:numId w:val="0"/>
        </w:numPr>
        <w:spacing w:before="60" w:after="60"/>
      </w:pP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1B1E63" w:rsidRPr="00FA2DFA" w:rsidTr="008D3AD7">
        <w:tc>
          <w:tcPr>
            <w:tcW w:w="4860" w:type="dxa"/>
          </w:tcPr>
          <w:p w:rsidR="001B1E63" w:rsidRPr="00FA2DFA" w:rsidRDefault="001B1E63" w:rsidP="008D3AD7">
            <w:pPr>
              <w:spacing w:line="240" w:lineRule="exact"/>
              <w:rPr>
                <w:b/>
              </w:rPr>
            </w:pPr>
          </w:p>
          <w:p w:rsidR="001B1E63" w:rsidRPr="00FA2DFA" w:rsidRDefault="001B1E63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1B1E63" w:rsidRPr="001C1B16" w:rsidRDefault="001B1E63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1B1E63" w:rsidRPr="00FA2DFA" w:rsidRDefault="001B1E63" w:rsidP="008D3AD7">
            <w:pPr>
              <w:spacing w:line="240" w:lineRule="exact"/>
              <w:rPr>
                <w:b/>
              </w:rPr>
            </w:pPr>
          </w:p>
          <w:p w:rsidR="001B1E63" w:rsidRPr="00FA2DFA" w:rsidRDefault="001B1E63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1B1E63" w:rsidRPr="00FA2DFA" w:rsidRDefault="001B1E63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1B1E63" w:rsidRPr="00FA2DFA" w:rsidRDefault="001B1E63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1B1E63" w:rsidRPr="00FA2DFA" w:rsidRDefault="001B1E63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1B1E63" w:rsidRPr="00FA2DFA" w:rsidTr="008D3AD7">
        <w:tc>
          <w:tcPr>
            <w:tcW w:w="4914" w:type="dxa"/>
          </w:tcPr>
          <w:p w:rsidR="001B1E63" w:rsidRPr="00FA2DFA" w:rsidRDefault="001B1E63" w:rsidP="00EF55F3">
            <w:pPr>
              <w:ind w:left="420" w:hangingChars="190" w:hanging="420"/>
            </w:pPr>
            <w:r w:rsidRPr="00FA2DFA">
              <w:rPr>
                <w:b/>
              </w:rPr>
              <w:t>От Покупателя:</w:t>
            </w:r>
          </w:p>
          <w:p w:rsidR="001B1E63" w:rsidRPr="00FA2DFA" w:rsidRDefault="001B1E63" w:rsidP="00EF55F3">
            <w:pPr>
              <w:ind w:left="418" w:hangingChars="190" w:hanging="418"/>
            </w:pPr>
            <w:r w:rsidRPr="00FA2DFA">
              <w:t xml:space="preserve">_________________________ </w:t>
            </w:r>
          </w:p>
          <w:p w:rsidR="001B1E63" w:rsidRPr="00FA2DFA" w:rsidRDefault="001B1E63" w:rsidP="00EF55F3">
            <w:pPr>
              <w:ind w:left="418" w:hangingChars="190" w:hanging="418"/>
            </w:pPr>
            <w:r w:rsidRPr="00FA2DFA">
              <w:t>М.П.</w:t>
            </w:r>
          </w:p>
        </w:tc>
        <w:tc>
          <w:tcPr>
            <w:tcW w:w="4914" w:type="dxa"/>
          </w:tcPr>
          <w:p w:rsidR="001B1E63" w:rsidRPr="00FA2DFA" w:rsidRDefault="001B1E63" w:rsidP="00EF55F3">
            <w:pPr>
              <w:ind w:left="420" w:hangingChars="190" w:hanging="420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1B1E63" w:rsidRPr="00FA2DFA" w:rsidRDefault="001B1E63" w:rsidP="00EF55F3">
            <w:pPr>
              <w:ind w:left="418" w:hangingChars="190" w:hanging="418"/>
              <w:jc w:val="right"/>
            </w:pPr>
            <w:r w:rsidRPr="00FA2DFA">
              <w:t xml:space="preserve">__________________________ </w:t>
            </w:r>
          </w:p>
          <w:p w:rsidR="001B1E63" w:rsidRPr="00FA2DFA" w:rsidRDefault="001B1E63" w:rsidP="00EF55F3">
            <w:pPr>
              <w:ind w:left="418" w:hangingChars="190" w:hanging="418"/>
              <w:jc w:val="right"/>
            </w:pPr>
            <w:r w:rsidRPr="00FA2DFA">
              <w:t>М.П.</w:t>
            </w:r>
          </w:p>
        </w:tc>
      </w:tr>
    </w:tbl>
    <w:p w:rsidR="001B1E63" w:rsidRDefault="001B1E63" w:rsidP="004D5106"/>
    <w:p w:rsidR="001B1E63" w:rsidRDefault="001B1E63" w:rsidP="004D5106"/>
    <w:p w:rsidR="001B1E63" w:rsidRDefault="001B1E63" w:rsidP="004D5106"/>
    <w:p w:rsidR="001B1E63" w:rsidRDefault="001B1E63" w:rsidP="004D5106"/>
    <w:p w:rsidR="001B1E63" w:rsidRDefault="001B1E63" w:rsidP="004D5106"/>
    <w:p w:rsidR="001B1E63" w:rsidRDefault="001B1E63" w:rsidP="004D5106"/>
    <w:p w:rsidR="001B1E63" w:rsidRDefault="001B1E63" w:rsidP="004D5106"/>
    <w:p w:rsidR="001B1E63" w:rsidRDefault="001B1E63" w:rsidP="004D5106"/>
    <w:p w:rsidR="001B1E63" w:rsidRDefault="001B1E63" w:rsidP="00EB54F0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1B1E63" w:rsidRDefault="001B1E63" w:rsidP="00EB54F0">
      <w:pPr>
        <w:ind w:left="360"/>
        <w:jc w:val="center"/>
        <w:rPr>
          <w:b/>
        </w:rPr>
      </w:pPr>
    </w:p>
    <w:p w:rsidR="001B1E63" w:rsidRDefault="001B1E63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1B1E63" w:rsidTr="008D3AD7">
        <w:trPr>
          <w:cantSplit/>
          <w:tblHeader/>
        </w:trPr>
        <w:tc>
          <w:tcPr>
            <w:tcW w:w="500" w:type="dxa"/>
          </w:tcPr>
          <w:p w:rsidR="001B1E63" w:rsidRDefault="001B1E63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1B1E63" w:rsidRDefault="001B1E63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1B1E63" w:rsidRDefault="001B1E63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1B1E63" w:rsidRDefault="001B1E63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1B1E63" w:rsidRDefault="001B1E63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1B1E63" w:rsidRDefault="001B1E63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1B1E63" w:rsidRDefault="001B1E63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1B1E63" w:rsidRDefault="001B1E63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1B1E63" w:rsidRDefault="001B1E63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1B1E63" w:rsidRDefault="001B1E63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1B1E63" w:rsidRDefault="001B1E63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1B1E63" w:rsidRDefault="001B1E63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1B1E63" w:rsidRDefault="001B1E63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1B1E63" w:rsidRDefault="001B1E63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1B1E63" w:rsidTr="008D3AD7">
        <w:trPr>
          <w:cantSplit/>
        </w:trPr>
        <w:tc>
          <w:tcPr>
            <w:tcW w:w="500" w:type="dxa"/>
          </w:tcPr>
          <w:p w:rsidR="001B1E63" w:rsidRDefault="001B1E63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1B1E63" w:rsidTr="008D3AD7">
        <w:trPr>
          <w:cantSplit/>
        </w:trPr>
        <w:tc>
          <w:tcPr>
            <w:tcW w:w="2992" w:type="dxa"/>
            <w:gridSpan w:val="2"/>
          </w:tcPr>
          <w:p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1B1E63" w:rsidRDefault="001B1E63" w:rsidP="00EB54F0">
      <w:pPr>
        <w:ind w:left="360"/>
        <w:rPr>
          <w:b/>
        </w:rPr>
      </w:pPr>
    </w:p>
    <w:p w:rsidR="001B1E63" w:rsidRDefault="001B1E63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</w:t>
      </w:r>
      <w:proofErr w:type="gramStart"/>
      <w:r>
        <w:t xml:space="preserve">. (______________________ _______________________) </w:t>
      </w:r>
      <w:proofErr w:type="gramEnd"/>
      <w:r>
        <w:t>руб. _______ коп., включая НДС по ставке __% – __________ руб. _____ коп. (________________________) руб.</w:t>
      </w:r>
    </w:p>
    <w:p w:rsidR="001B1E63" w:rsidRDefault="001B1E63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1B1E63" w:rsidRDefault="001B1E63" w:rsidP="00EB54F0">
      <w:proofErr w:type="gramStart"/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</w:t>
      </w:r>
      <w:proofErr w:type="gramEnd"/>
      <w:r>
        <w:rPr>
          <w:rStyle w:val="afc"/>
        </w:rPr>
        <w:t xml:space="preserve">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1B1E63" w:rsidRDefault="001B1E63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1B1E63" w:rsidTr="00A4797F">
        <w:tc>
          <w:tcPr>
            <w:tcW w:w="1985" w:type="dxa"/>
          </w:tcPr>
          <w:p w:rsidR="001B1E63" w:rsidRPr="00A4797F" w:rsidRDefault="001B1E63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1B1E63" w:rsidRPr="00A4797F" w:rsidRDefault="001B1E63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</w:t>
            </w:r>
            <w:proofErr w:type="spellStart"/>
            <w:r w:rsidRPr="00A4797F">
              <w:rPr>
                <w:sz w:val="20"/>
                <w:szCs w:val="20"/>
              </w:rPr>
              <w:t>х</w:t>
            </w:r>
            <w:proofErr w:type="spellEnd"/>
            <w:r w:rsidRPr="00A4797F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1B1E63" w:rsidRPr="00A4797F" w:rsidRDefault="001B1E63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1B1E63" w:rsidRPr="00A4797F" w:rsidRDefault="001B1E63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1B1E63" w:rsidTr="00A4797F">
        <w:tc>
          <w:tcPr>
            <w:tcW w:w="1985" w:type="dxa"/>
          </w:tcPr>
          <w:p w:rsidR="001B1E63" w:rsidRDefault="001B1E63" w:rsidP="008D3AD7">
            <w:pPr>
              <w:pStyle w:val="afe"/>
            </w:pPr>
          </w:p>
        </w:tc>
        <w:tc>
          <w:tcPr>
            <w:tcW w:w="2410" w:type="dxa"/>
          </w:tcPr>
          <w:p w:rsidR="001B1E63" w:rsidRDefault="001B1E63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1B1E63" w:rsidRDefault="001B1E63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1B1E63" w:rsidRDefault="001B1E63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1B1E63" w:rsidRDefault="001B1E63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1B1E63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1B1E63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E63" w:rsidRDefault="001B1E63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1B1E63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1B1E63" w:rsidRDefault="001B1E63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1B1E63" w:rsidRDefault="001B1E63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1B1E63" w:rsidTr="008D3AD7">
        <w:tc>
          <w:tcPr>
            <w:tcW w:w="4627" w:type="dxa"/>
          </w:tcPr>
          <w:p w:rsidR="001B1E63" w:rsidRDefault="001B1E63" w:rsidP="00EF55F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B1E63" w:rsidRDefault="001B1E63" w:rsidP="00EF55F3">
            <w:pPr>
              <w:ind w:left="456" w:hangingChars="190" w:hanging="456"/>
            </w:pPr>
          </w:p>
          <w:p w:rsidR="001B1E63" w:rsidRDefault="001B1E63" w:rsidP="00EF55F3">
            <w:pPr>
              <w:ind w:left="456" w:hangingChars="190" w:hanging="456"/>
            </w:pPr>
          </w:p>
          <w:p w:rsidR="001B1E63" w:rsidRDefault="001B1E63" w:rsidP="00EF55F3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1B1E63" w:rsidRDefault="001B1E63" w:rsidP="00EF55F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B1E63" w:rsidRDefault="001B1E63" w:rsidP="00EF55F3">
            <w:pPr>
              <w:ind w:left="456" w:hangingChars="190" w:hanging="456"/>
            </w:pPr>
          </w:p>
          <w:p w:rsidR="001B1E63" w:rsidRDefault="001B1E63" w:rsidP="00EF55F3">
            <w:pPr>
              <w:ind w:left="456" w:hangingChars="190" w:hanging="456"/>
            </w:pPr>
          </w:p>
          <w:p w:rsidR="001B1E63" w:rsidRDefault="001B1E63" w:rsidP="00EF55F3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1B1E63" w:rsidTr="008D3AD7">
        <w:tc>
          <w:tcPr>
            <w:tcW w:w="4627" w:type="dxa"/>
          </w:tcPr>
          <w:p w:rsidR="001B1E63" w:rsidRDefault="001B1E63" w:rsidP="00EF55F3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1B1E63" w:rsidRDefault="001B1E63" w:rsidP="00EF55F3">
            <w:pPr>
              <w:ind w:left="458" w:hangingChars="190" w:hanging="458"/>
              <w:rPr>
                <w:b/>
              </w:rPr>
            </w:pPr>
          </w:p>
        </w:tc>
      </w:tr>
    </w:tbl>
    <w:p w:rsidR="001B1E63" w:rsidRDefault="001B1E63" w:rsidP="00EB54F0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1B1E63" w:rsidRDefault="001B1E63" w:rsidP="00EB54F0">
      <w:pPr>
        <w:ind w:left="360"/>
      </w:pPr>
    </w:p>
    <w:p w:rsidR="001B1E63" w:rsidRDefault="001B1E63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1B1E63" w:rsidRDefault="001B1E63" w:rsidP="00EB54F0">
      <w:r>
        <w:t xml:space="preserve"> [</w:t>
      </w:r>
      <w:r>
        <w:rPr>
          <w:rStyle w:val="afc"/>
        </w:rPr>
        <w:t xml:space="preserve">Формируется на </w:t>
      </w:r>
      <w:proofErr w:type="gramStart"/>
      <w:r>
        <w:rPr>
          <w:rStyle w:val="afc"/>
        </w:rPr>
        <w:t>основании</w:t>
      </w:r>
      <w:proofErr w:type="gramEnd"/>
      <w:r>
        <w:rPr>
          <w:rStyle w:val="afc"/>
        </w:rPr>
        <w:t xml:space="preserve">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1B1E63" w:rsidRDefault="001B1E63" w:rsidP="00EB54F0">
      <w:pPr>
        <w:ind w:left="360"/>
        <w:jc w:val="center"/>
        <w:rPr>
          <w:bCs/>
          <w:i/>
        </w:rPr>
      </w:pPr>
    </w:p>
    <w:p w:rsidR="001B1E63" w:rsidRDefault="001B1E63" w:rsidP="00EB54F0">
      <w:pPr>
        <w:ind w:left="360"/>
        <w:jc w:val="center"/>
        <w:rPr>
          <w:bCs/>
          <w:i/>
        </w:rPr>
      </w:pPr>
    </w:p>
    <w:p w:rsidR="001B1E63" w:rsidRDefault="001B1E63" w:rsidP="00EB54F0">
      <w:pPr>
        <w:ind w:left="360"/>
        <w:jc w:val="center"/>
        <w:rPr>
          <w:bCs/>
          <w:i/>
        </w:rPr>
      </w:pPr>
    </w:p>
    <w:p w:rsidR="001B1E63" w:rsidRDefault="001B1E63" w:rsidP="00EB54F0">
      <w:pPr>
        <w:ind w:left="360"/>
        <w:jc w:val="center"/>
        <w:rPr>
          <w:bCs/>
          <w:i/>
        </w:rPr>
      </w:pPr>
    </w:p>
    <w:p w:rsidR="001B1E63" w:rsidRDefault="001B1E63" w:rsidP="00EB54F0">
      <w:pPr>
        <w:ind w:left="360"/>
        <w:jc w:val="center"/>
        <w:rPr>
          <w:bCs/>
          <w:i/>
        </w:rPr>
      </w:pPr>
    </w:p>
    <w:p w:rsidR="001B1E63" w:rsidRDefault="001B1E63" w:rsidP="00EB54F0">
      <w:pPr>
        <w:ind w:left="360"/>
        <w:jc w:val="center"/>
        <w:rPr>
          <w:bCs/>
          <w:i/>
        </w:rPr>
      </w:pPr>
    </w:p>
    <w:p w:rsidR="001B1E63" w:rsidRDefault="001B1E63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1B1E63" w:rsidTr="008D3AD7">
        <w:tc>
          <w:tcPr>
            <w:tcW w:w="4914" w:type="dxa"/>
          </w:tcPr>
          <w:p w:rsidR="001B1E63" w:rsidRDefault="001B1E63" w:rsidP="00EF55F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B1E63" w:rsidRDefault="001B1E63" w:rsidP="00EF55F3">
            <w:pPr>
              <w:ind w:left="456" w:hangingChars="190" w:hanging="456"/>
            </w:pPr>
          </w:p>
          <w:p w:rsidR="001B1E63" w:rsidRDefault="001B1E63" w:rsidP="00EF55F3">
            <w:pPr>
              <w:ind w:left="456" w:hangingChars="190" w:hanging="456"/>
            </w:pPr>
          </w:p>
          <w:p w:rsidR="001B1E63" w:rsidRDefault="001B1E63" w:rsidP="00EF55F3">
            <w:pPr>
              <w:ind w:left="456" w:hangingChars="190" w:hanging="456"/>
            </w:pPr>
            <w:r>
              <w:t xml:space="preserve">_________________________ </w:t>
            </w:r>
          </w:p>
          <w:p w:rsidR="001B1E63" w:rsidRDefault="001B1E63" w:rsidP="00EF55F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1B1E63" w:rsidRDefault="001B1E63" w:rsidP="00EF55F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B1E63" w:rsidRDefault="001B1E63" w:rsidP="00EF55F3">
            <w:pPr>
              <w:ind w:left="456" w:hangingChars="190" w:hanging="456"/>
            </w:pPr>
          </w:p>
          <w:p w:rsidR="001B1E63" w:rsidRDefault="001B1E63" w:rsidP="00EF55F3">
            <w:pPr>
              <w:ind w:left="456" w:hangingChars="190" w:hanging="456"/>
            </w:pPr>
          </w:p>
          <w:p w:rsidR="001B1E63" w:rsidRDefault="001B1E63" w:rsidP="00EF55F3">
            <w:pPr>
              <w:ind w:left="456" w:hangingChars="190" w:hanging="456"/>
            </w:pPr>
            <w:r>
              <w:t xml:space="preserve">__________________________ </w:t>
            </w:r>
          </w:p>
          <w:p w:rsidR="001B1E63" w:rsidRDefault="001B1E63" w:rsidP="00EF55F3">
            <w:pPr>
              <w:ind w:left="456" w:hangingChars="190" w:hanging="456"/>
            </w:pPr>
            <w:r>
              <w:t>М.П.</w:t>
            </w:r>
          </w:p>
        </w:tc>
      </w:tr>
    </w:tbl>
    <w:p w:rsidR="001B1E63" w:rsidRDefault="001B1E63" w:rsidP="00EB54F0">
      <w:pPr>
        <w:ind w:left="360"/>
      </w:pPr>
    </w:p>
    <w:p w:rsidR="001B1E63" w:rsidRDefault="001B1E63" w:rsidP="00EB54F0">
      <w:pPr>
        <w:ind w:left="360"/>
        <w:sectPr w:rsidR="001B1E63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1B1E63" w:rsidRPr="00A92B17" w:rsidRDefault="001B1E63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1B1E63" w:rsidRPr="005E7741" w:rsidRDefault="001B1E63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1B1E63" w:rsidRPr="005E7741" w:rsidRDefault="001B1E63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1B1E63" w:rsidRPr="005E7741" w:rsidRDefault="001B1E63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B1E63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1B1E63" w:rsidRPr="005E7741" w:rsidRDefault="001B1E63" w:rsidP="00186A7D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1B1E63" w:rsidRPr="005E7741" w:rsidRDefault="001B1E63" w:rsidP="00186A7D">
            <w:pPr>
              <w:jc w:val="center"/>
            </w:pPr>
            <w:r w:rsidRPr="005E7741">
              <w:t>Информация об </w:t>
            </w:r>
            <w:proofErr w:type="gramStart"/>
            <w:r w:rsidRPr="005E7741">
              <w:t>участнике</w:t>
            </w:r>
            <w:proofErr w:type="gramEnd"/>
            <w:r w:rsidRPr="005E7741">
              <w:t xml:space="preserve">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1B1E63" w:rsidRPr="005E7741" w:rsidRDefault="001B1E63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1B1E63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1B1E63" w:rsidRPr="005E7741" w:rsidRDefault="001B1E63" w:rsidP="00186A7D"/>
        </w:tc>
        <w:tc>
          <w:tcPr>
            <w:tcW w:w="568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1B1E63" w:rsidRPr="005E7741" w:rsidRDefault="001B1E63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1B1E63" w:rsidRPr="005E7741" w:rsidRDefault="001B1E63" w:rsidP="00186A7D"/>
        </w:tc>
      </w:tr>
      <w:tr w:rsidR="001B1E63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1B1E63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1B1E63" w:rsidRPr="005E7741" w:rsidRDefault="001B1E63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1B1E63" w:rsidRPr="005E7741" w:rsidRDefault="001B1E63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</w:tr>
      <w:tr w:rsidR="001B1E63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</w:tr>
      <w:tr w:rsidR="001B1E63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1B1E63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1B1E63" w:rsidRPr="005E7741" w:rsidRDefault="001B1E63" w:rsidP="00186A7D"/>
        </w:tc>
        <w:tc>
          <w:tcPr>
            <w:tcW w:w="568" w:type="dxa"/>
            <w:noWrap/>
            <w:vAlign w:val="bottom"/>
          </w:tcPr>
          <w:p w:rsidR="001B1E63" w:rsidRPr="005E7741" w:rsidRDefault="001B1E63" w:rsidP="00186A7D"/>
        </w:tc>
        <w:tc>
          <w:tcPr>
            <w:tcW w:w="708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709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425" w:type="dxa"/>
            <w:noWrap/>
            <w:vAlign w:val="bottom"/>
          </w:tcPr>
          <w:p w:rsidR="001B1E63" w:rsidRPr="005E7741" w:rsidRDefault="001B1E63" w:rsidP="00186A7D"/>
        </w:tc>
        <w:tc>
          <w:tcPr>
            <w:tcW w:w="708" w:type="dxa"/>
            <w:noWrap/>
            <w:vAlign w:val="bottom"/>
          </w:tcPr>
          <w:p w:rsidR="001B1E63" w:rsidRPr="005E7741" w:rsidRDefault="001B1E63" w:rsidP="00186A7D"/>
        </w:tc>
        <w:tc>
          <w:tcPr>
            <w:tcW w:w="709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1559" w:type="dxa"/>
            <w:noWrap/>
            <w:vAlign w:val="bottom"/>
          </w:tcPr>
          <w:p w:rsidR="001B1E63" w:rsidRPr="005E7741" w:rsidRDefault="001B1E63" w:rsidP="00186A7D"/>
        </w:tc>
        <w:tc>
          <w:tcPr>
            <w:tcW w:w="1417" w:type="dxa"/>
            <w:noWrap/>
            <w:vAlign w:val="bottom"/>
          </w:tcPr>
          <w:p w:rsidR="001B1E63" w:rsidRPr="005E7741" w:rsidRDefault="001B1E63" w:rsidP="00186A7D"/>
        </w:tc>
        <w:tc>
          <w:tcPr>
            <w:tcW w:w="1701" w:type="dxa"/>
            <w:noWrap/>
            <w:vAlign w:val="bottom"/>
          </w:tcPr>
          <w:p w:rsidR="001B1E63" w:rsidRPr="005E7741" w:rsidRDefault="001B1E63" w:rsidP="00186A7D"/>
        </w:tc>
      </w:tr>
      <w:tr w:rsidR="001B1E63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1B1E63" w:rsidRPr="005E7741" w:rsidRDefault="001B1E63" w:rsidP="00186A7D"/>
        </w:tc>
        <w:tc>
          <w:tcPr>
            <w:tcW w:w="568" w:type="dxa"/>
            <w:noWrap/>
            <w:vAlign w:val="bottom"/>
          </w:tcPr>
          <w:p w:rsidR="001B1E63" w:rsidRPr="005E7741" w:rsidRDefault="001B1E63" w:rsidP="00186A7D"/>
        </w:tc>
        <w:tc>
          <w:tcPr>
            <w:tcW w:w="708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709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425" w:type="dxa"/>
            <w:noWrap/>
            <w:vAlign w:val="bottom"/>
          </w:tcPr>
          <w:p w:rsidR="001B1E63" w:rsidRPr="005E7741" w:rsidRDefault="001B1E63" w:rsidP="00186A7D"/>
        </w:tc>
        <w:tc>
          <w:tcPr>
            <w:tcW w:w="708" w:type="dxa"/>
            <w:noWrap/>
            <w:vAlign w:val="bottom"/>
          </w:tcPr>
          <w:p w:rsidR="001B1E63" w:rsidRPr="005E7741" w:rsidRDefault="001B1E63" w:rsidP="00186A7D"/>
        </w:tc>
        <w:tc>
          <w:tcPr>
            <w:tcW w:w="709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1559" w:type="dxa"/>
            <w:noWrap/>
            <w:vAlign w:val="bottom"/>
          </w:tcPr>
          <w:p w:rsidR="001B1E63" w:rsidRPr="005E7741" w:rsidRDefault="001B1E63" w:rsidP="00186A7D"/>
        </w:tc>
        <w:tc>
          <w:tcPr>
            <w:tcW w:w="1417" w:type="dxa"/>
            <w:noWrap/>
            <w:vAlign w:val="bottom"/>
          </w:tcPr>
          <w:p w:rsidR="001B1E63" w:rsidRPr="005E7741" w:rsidRDefault="001B1E63" w:rsidP="00186A7D"/>
        </w:tc>
        <w:tc>
          <w:tcPr>
            <w:tcW w:w="1701" w:type="dxa"/>
            <w:noWrap/>
            <w:vAlign w:val="bottom"/>
          </w:tcPr>
          <w:p w:rsidR="001B1E63" w:rsidRPr="005E7741" w:rsidRDefault="001B1E63" w:rsidP="00186A7D"/>
        </w:tc>
      </w:tr>
    </w:tbl>
    <w:p w:rsidR="001B1E63" w:rsidRPr="005E7741" w:rsidRDefault="001B1E63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B1E63" w:rsidRPr="005E7741" w:rsidRDefault="001B1E63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 xml:space="preserve">В </w:t>
      </w:r>
      <w:proofErr w:type="gramStart"/>
      <w:r w:rsidRPr="005E7741">
        <w:rPr>
          <w:sz w:val="24"/>
          <w:szCs w:val="24"/>
        </w:rPr>
        <w:t>случае</w:t>
      </w:r>
      <w:proofErr w:type="gramEnd"/>
      <w:r w:rsidRPr="005E7741">
        <w:rPr>
          <w:sz w:val="24"/>
          <w:szCs w:val="24"/>
        </w:rPr>
        <w:t>,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1B1E63" w:rsidRPr="005E7741" w:rsidRDefault="001B1E63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B1E63" w:rsidRPr="005E7741" w:rsidRDefault="001B1E63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1B1E63" w:rsidRPr="005E7741" w:rsidRDefault="001B1E63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B1E63" w:rsidRPr="005E7741" w:rsidRDefault="001B1E63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1B1E63" w:rsidRDefault="001B1E63" w:rsidP="008D3AD7">
      <w:pPr>
        <w:spacing w:before="20" w:after="20"/>
        <w:jc w:val="center"/>
        <w:sectPr w:rsidR="001B1E63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1B1E63" w:rsidRDefault="001B1E63" w:rsidP="008D3AD7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1B1E63" w:rsidRDefault="001B1E63" w:rsidP="008D3AD7">
      <w:pPr>
        <w:spacing w:before="20" w:after="20"/>
        <w:ind w:firstLine="709"/>
        <w:jc w:val="both"/>
      </w:pPr>
    </w:p>
    <w:p w:rsidR="001B1E63" w:rsidRDefault="001B1E63" w:rsidP="008D3AD7">
      <w:pPr>
        <w:spacing w:before="20" w:after="20"/>
        <w:ind w:firstLine="709"/>
        <w:jc w:val="both"/>
      </w:pPr>
    </w:p>
    <w:p w:rsidR="001B1E63" w:rsidRDefault="001B1E63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B1E63" w:rsidRDefault="001B1E63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1B1E63" w:rsidRPr="00AE3B3B" w:rsidTr="00A4797F">
        <w:tc>
          <w:tcPr>
            <w:tcW w:w="664" w:type="dxa"/>
          </w:tcPr>
          <w:p w:rsidR="001B1E63" w:rsidRPr="00AE3B3B" w:rsidRDefault="001B1E63" w:rsidP="00A4797F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1B1E63" w:rsidRPr="00AE3B3B" w:rsidRDefault="001B1E63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1B1E63" w:rsidRPr="00AE3B3B" w:rsidRDefault="001B1E63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1B1E63" w:rsidRPr="00AE3B3B" w:rsidRDefault="001B1E63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1B1E63" w:rsidTr="00A4797F">
        <w:tc>
          <w:tcPr>
            <w:tcW w:w="664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1B1E63" w:rsidTr="00A4797F">
        <w:tc>
          <w:tcPr>
            <w:tcW w:w="664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1B1E63" w:rsidRDefault="001B1E63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1B1E63" w:rsidRPr="00AE3B3B" w:rsidRDefault="001B1E63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1B1E63" w:rsidRPr="00A4797F" w:rsidRDefault="001B1E63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1B1E63" w:rsidTr="00A4797F">
        <w:tc>
          <w:tcPr>
            <w:tcW w:w="664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1B1E63" w:rsidRPr="000E55A0" w:rsidRDefault="001B1E63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1B1E63" w:rsidRPr="00A4797F" w:rsidRDefault="001B1E63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1B1E63" w:rsidTr="00A4797F">
        <w:tc>
          <w:tcPr>
            <w:tcW w:w="664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1B1E63" w:rsidRDefault="001B1E63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1B1E63" w:rsidTr="00A4797F">
        <w:tc>
          <w:tcPr>
            <w:tcW w:w="664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1B1E63" w:rsidRDefault="001B1E63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1B1E63" w:rsidRDefault="001B1E63" w:rsidP="008D3AD7">
      <w:pPr>
        <w:spacing w:before="20" w:after="20"/>
        <w:jc w:val="both"/>
      </w:pPr>
    </w:p>
    <w:p w:rsidR="001B1E63" w:rsidRDefault="001B1E63" w:rsidP="008D3AD7">
      <w:pPr>
        <w:spacing w:before="20" w:after="20"/>
        <w:ind w:left="567"/>
        <w:jc w:val="both"/>
      </w:pPr>
      <w:r>
        <w:t>От Поставщика:</w:t>
      </w:r>
    </w:p>
    <w:p w:rsidR="001B1E63" w:rsidRDefault="001B1E63" w:rsidP="008D3AD7">
      <w:pPr>
        <w:spacing w:before="20" w:after="20"/>
        <w:ind w:left="567"/>
        <w:jc w:val="both"/>
      </w:pPr>
    </w:p>
    <w:p w:rsidR="001B1E63" w:rsidRDefault="001B1E63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1B1E63" w:rsidRDefault="001B1E63" w:rsidP="008D3AD7">
      <w:pPr>
        <w:spacing w:before="20" w:after="20"/>
        <w:ind w:left="567"/>
        <w:jc w:val="both"/>
      </w:pPr>
      <w:r>
        <w:t>М.П.</w:t>
      </w:r>
    </w:p>
    <w:p w:rsidR="001B1E63" w:rsidRDefault="001B1E63" w:rsidP="008D3AD7">
      <w:pPr>
        <w:spacing w:before="20" w:after="20"/>
        <w:ind w:left="567"/>
        <w:jc w:val="both"/>
      </w:pPr>
      <w:r>
        <w:t>«___»______________201__г.</w:t>
      </w:r>
    </w:p>
    <w:p w:rsidR="001B1E63" w:rsidRPr="00D266F1" w:rsidRDefault="001B1E63" w:rsidP="001C1B16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«____»______________года</w:t>
      </w:r>
      <w:r>
        <w:rPr>
          <w:b/>
        </w:rPr>
        <w:tab/>
        <w:t>ОБРАЗЕЦ</w:t>
      </w:r>
    </w:p>
    <w:p w:rsidR="001B1E63" w:rsidRDefault="001B1E63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B1E63" w:rsidRDefault="001B1E63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B1E63" w:rsidRDefault="001B1E63" w:rsidP="001C1B16">
      <w:pPr>
        <w:jc w:val="center"/>
      </w:pPr>
    </w:p>
    <w:p w:rsidR="001B1E63" w:rsidRDefault="001B1E63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B1E63" w:rsidRDefault="001B1E63" w:rsidP="001C1B16">
      <w:pPr>
        <w:jc w:val="both"/>
      </w:pPr>
    </w:p>
    <w:p w:rsidR="001B1E63" w:rsidRDefault="001B1E63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B1E63" w:rsidRDefault="001B1E63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B1E63" w:rsidRDefault="001B1E63" w:rsidP="001C1B16"/>
    <w:p w:rsidR="001B1E63" w:rsidRDefault="001B1E63" w:rsidP="001C1B16">
      <w:r>
        <w:t>Стоимость поставленного Товара (Оборудования) составляет:</w:t>
      </w:r>
    </w:p>
    <w:p w:rsidR="001B1E63" w:rsidRDefault="001B1E63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B1E63" w:rsidRDefault="001B1E63" w:rsidP="001C1B16"/>
    <w:p w:rsidR="001B1E63" w:rsidRDefault="001B1E63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B1E63" w:rsidRDefault="001B1E63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B1E63" w:rsidRDefault="001B1E63" w:rsidP="001C1B16"/>
    <w:p w:rsidR="001B1E63" w:rsidRDefault="001B1E63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B1E63" w:rsidRDefault="001B1E63" w:rsidP="001C1B16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1B1E63" w:rsidTr="008D3AD7">
        <w:tc>
          <w:tcPr>
            <w:tcW w:w="4824" w:type="dxa"/>
          </w:tcPr>
          <w:p w:rsidR="001B1E63" w:rsidRDefault="001B1E63" w:rsidP="00EF55F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B1E63" w:rsidRDefault="001B1E63" w:rsidP="00EF55F3">
            <w:pPr>
              <w:ind w:left="458" w:hangingChars="190" w:hanging="458"/>
              <w:rPr>
                <w:b/>
              </w:rPr>
            </w:pPr>
          </w:p>
          <w:p w:rsidR="001B1E63" w:rsidRDefault="001B1E63" w:rsidP="00EF55F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B1E63" w:rsidRDefault="001B1E63" w:rsidP="00EF55F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B1E63" w:rsidRDefault="001B1E63" w:rsidP="00EF55F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B1E63" w:rsidRDefault="001B1E63" w:rsidP="00EF55F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B1E63" w:rsidRDefault="001B1E63" w:rsidP="00EF55F3">
            <w:pPr>
              <w:ind w:left="458" w:hangingChars="190" w:hanging="458"/>
              <w:rPr>
                <w:b/>
              </w:rPr>
            </w:pPr>
          </w:p>
          <w:p w:rsidR="001B1E63" w:rsidRDefault="001B1E63" w:rsidP="00EF55F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B1E63" w:rsidRDefault="001B1E63" w:rsidP="00EF55F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B1E63" w:rsidRDefault="001B1E63" w:rsidP="00EF55F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B1E63" w:rsidRPr="001C1B16" w:rsidRDefault="001B1E63" w:rsidP="001C1B16">
      <w:pPr>
        <w:jc w:val="right"/>
      </w:pPr>
    </w:p>
    <w:sectPr w:rsidR="001B1E63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1E63" w:rsidRDefault="001B1E63" w:rsidP="008D3AD7">
      <w:r>
        <w:separator/>
      </w:r>
    </w:p>
  </w:endnote>
  <w:endnote w:type="continuationSeparator" w:id="0">
    <w:p w:rsidR="001B1E63" w:rsidRDefault="001B1E63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1E63" w:rsidRDefault="001B1E63" w:rsidP="008D3AD7">
      <w:r>
        <w:separator/>
      </w:r>
    </w:p>
  </w:footnote>
  <w:footnote w:type="continuationSeparator" w:id="0">
    <w:p w:rsidR="001B1E63" w:rsidRDefault="001B1E63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F07"/>
    <w:rsid w:val="00174327"/>
    <w:rsid w:val="00186A7D"/>
    <w:rsid w:val="00193793"/>
    <w:rsid w:val="001B1E63"/>
    <w:rsid w:val="001C1B16"/>
    <w:rsid w:val="001D6B08"/>
    <w:rsid w:val="001E1E50"/>
    <w:rsid w:val="001E35D6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7511E"/>
    <w:rsid w:val="00495D9C"/>
    <w:rsid w:val="004D5106"/>
    <w:rsid w:val="004E27F9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7741"/>
    <w:rsid w:val="006179B2"/>
    <w:rsid w:val="00631E88"/>
    <w:rsid w:val="00636FFB"/>
    <w:rsid w:val="0068337A"/>
    <w:rsid w:val="00697013"/>
    <w:rsid w:val="006B50B5"/>
    <w:rsid w:val="006C3BCC"/>
    <w:rsid w:val="006E5169"/>
    <w:rsid w:val="006F3363"/>
    <w:rsid w:val="0071114C"/>
    <w:rsid w:val="007131F8"/>
    <w:rsid w:val="00716989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318B2"/>
    <w:rsid w:val="0095164A"/>
    <w:rsid w:val="00953C3B"/>
    <w:rsid w:val="00962A57"/>
    <w:rsid w:val="009701C1"/>
    <w:rsid w:val="0098244F"/>
    <w:rsid w:val="009A02BC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85FAE"/>
    <w:rsid w:val="00D908D2"/>
    <w:rsid w:val="00DA38E8"/>
    <w:rsid w:val="00DC3083"/>
    <w:rsid w:val="00DC77EC"/>
    <w:rsid w:val="00DD2196"/>
    <w:rsid w:val="00E07BEF"/>
    <w:rsid w:val="00E27FD4"/>
    <w:rsid w:val="00E50D2B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EF55F3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53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4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A0A109BA-925D-4133-8B99-12D04C13C43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3C6AF1B0-12F7-4DED-A6F2-664D6E2104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1A8124-E61F-422D-8E08-B3A3E627BC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3972</Words>
  <Characters>28939</Characters>
  <Application>Microsoft Office Word</Application>
  <DocSecurity>4</DocSecurity>
  <Lines>241</Lines>
  <Paragraphs>65</Paragraphs>
  <ScaleCrop>false</ScaleCrop>
  <Company>НИТИ</Company>
  <LinksUpToDate>false</LinksUpToDate>
  <CharactersWithSpaces>32846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Анцукова В.В.</cp:lastModifiedBy>
  <cp:revision>2</cp:revision>
  <cp:lastPrinted>2011-12-09T07:00:00Z</cp:lastPrinted>
  <dcterms:created xsi:type="dcterms:W3CDTF">2014-07-09T07:24:00Z</dcterms:created>
  <dcterms:modified xsi:type="dcterms:W3CDTF">2014-07-09T07:24:00Z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