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C2F7C">
        <w:rPr>
          <w:sz w:val="28"/>
          <w:szCs w:val="28"/>
        </w:rPr>
        <w:t>калибратора температуры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FC13B5">
        <w:t xml:space="preserve">Начальник </w:t>
      </w:r>
      <w:r w:rsidR="00CC2F7C">
        <w:t>6 отдела</w:t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  <w:t xml:space="preserve">     </w:t>
      </w:r>
      <w:r w:rsidR="00605D7B">
        <w:t>А.</w:t>
      </w:r>
      <w:r w:rsidR="00CC2F7C">
        <w:t>Е</w:t>
      </w:r>
      <w:r w:rsidR="00605D7B">
        <w:t xml:space="preserve">. </w:t>
      </w:r>
      <w:r w:rsidR="00CC2F7C">
        <w:t>Карусев</w:t>
      </w:r>
      <w:r w:rsidR="00FC13B5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C2F7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20C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2F7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20C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2F7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20C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2F7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20C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2F7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20C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2F7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820C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2F7C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820CD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C2F7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C2F7C" w:rsidRPr="00CC2F7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C2F7C" w:rsidRPr="00CC2F7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820C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820C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2F7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820C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2F7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338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FB5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56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D7B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CE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CD9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9B3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F7C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3B5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3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CF0FC4-2C80-4F20-94E3-AAB950587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27</Pages>
  <Words>6140</Words>
  <Characters>35004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32</cp:revision>
  <cp:lastPrinted>2015-07-05T05:45:00Z</cp:lastPrinted>
  <dcterms:created xsi:type="dcterms:W3CDTF">2015-05-18T13:13:00Z</dcterms:created>
  <dcterms:modified xsi:type="dcterms:W3CDTF">2015-07-05T05:45:00Z</dcterms:modified>
</cp:coreProperties>
</file>